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A3" w:rsidRPr="00E11477" w:rsidRDefault="00C160A3" w:rsidP="00E11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1477">
        <w:rPr>
          <w:rFonts w:ascii="Times New Roman" w:hAnsi="Times New Roman" w:cs="Times New Roman"/>
          <w:b/>
          <w:sz w:val="32"/>
          <w:szCs w:val="28"/>
        </w:rPr>
        <w:t>На передней панели легкового такси справа от водителя (напротив пассажирского сиденья) размещается следующая информация</w:t>
      </w:r>
      <w:r w:rsidR="0091305D" w:rsidRPr="00E11477">
        <w:rPr>
          <w:rFonts w:ascii="Times New Roman" w:hAnsi="Times New Roman" w:cs="Times New Roman"/>
          <w:b/>
          <w:sz w:val="32"/>
          <w:szCs w:val="28"/>
        </w:rPr>
        <w:t xml:space="preserve"> на плотной бумаге или</w:t>
      </w:r>
      <w:bookmarkStart w:id="0" w:name="_GoBack"/>
      <w:bookmarkEnd w:id="0"/>
      <w:r w:rsidR="0091305D" w:rsidRPr="00E11477">
        <w:rPr>
          <w:rFonts w:ascii="Times New Roman" w:hAnsi="Times New Roman" w:cs="Times New Roman"/>
          <w:b/>
          <w:sz w:val="32"/>
          <w:szCs w:val="28"/>
        </w:rPr>
        <w:t xml:space="preserve"> в ламинированном виде</w:t>
      </w:r>
      <w:r w:rsidRPr="00E11477">
        <w:rPr>
          <w:rFonts w:ascii="Times New Roman" w:hAnsi="Times New Roman" w:cs="Times New Roman"/>
          <w:b/>
          <w:sz w:val="32"/>
          <w:szCs w:val="28"/>
        </w:rPr>
        <w:t>:</w:t>
      </w:r>
    </w:p>
    <w:p w:rsidR="00E671D5" w:rsidRPr="00E11477" w:rsidRDefault="00E671D5" w:rsidP="00C16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671D5" w:rsidRPr="00E11477" w:rsidRDefault="00E671D5" w:rsidP="00C16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671D5" w:rsidRPr="00E11477" w:rsidRDefault="00E671D5" w:rsidP="00E67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1477">
        <w:rPr>
          <w:rFonts w:ascii="Times New Roman" w:hAnsi="Times New Roman" w:cs="Times New Roman"/>
          <w:b/>
          <w:sz w:val="32"/>
          <w:szCs w:val="28"/>
        </w:rPr>
        <w:t>О Б Р А З Е Ц</w:t>
      </w:r>
    </w:p>
    <w:tbl>
      <w:tblPr>
        <w:tblStyle w:val="a3"/>
        <w:tblpPr w:leftFromText="180" w:rightFromText="180" w:vertAnchor="page" w:horzAnchor="margin" w:tblpXSpec="center" w:tblpY="3421"/>
        <w:tblW w:w="0" w:type="auto"/>
        <w:tblLayout w:type="fixed"/>
        <w:tblLook w:val="04A0"/>
      </w:tblPr>
      <w:tblGrid>
        <w:gridCol w:w="8188"/>
        <w:gridCol w:w="1843"/>
      </w:tblGrid>
      <w:tr w:rsidR="00436DC4" w:rsidRPr="00E11477" w:rsidTr="00E11477">
        <w:tc>
          <w:tcPr>
            <w:tcW w:w="10031" w:type="dxa"/>
            <w:gridSpan w:val="2"/>
          </w:tcPr>
          <w:p w:rsidR="00436DC4" w:rsidRPr="00E11477" w:rsidRDefault="00436DC4" w:rsidP="00ED0E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ООО "Такси </w:t>
            </w:r>
            <w:r w:rsidR="00ED0ED2">
              <w:rPr>
                <w:rFonts w:ascii="Times New Roman" w:hAnsi="Times New Roman" w:cs="Times New Roman"/>
                <w:b/>
                <w:sz w:val="32"/>
                <w:szCs w:val="28"/>
              </w:rPr>
              <w:t>Веста</w:t>
            </w: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"</w:t>
            </w:r>
          </w:p>
        </w:tc>
      </w:tr>
      <w:tr w:rsidR="00436DC4" w:rsidRPr="00E11477" w:rsidTr="00E11477">
        <w:tc>
          <w:tcPr>
            <w:tcW w:w="10031" w:type="dxa"/>
            <w:gridSpan w:val="2"/>
          </w:tcPr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Стоимость проезда устанавливается перевозчиком, расчет производится наличным или безналичным платежом, с выдачей кассового чека или квитанции в форме бланка строгой отчетности.</w:t>
            </w:r>
          </w:p>
        </w:tc>
      </w:tr>
      <w:tr w:rsidR="00436DC4" w:rsidRPr="00E11477" w:rsidTr="00E11477">
        <w:trPr>
          <w:trHeight w:val="1660"/>
        </w:trPr>
        <w:tc>
          <w:tcPr>
            <w:tcW w:w="8188" w:type="dxa"/>
          </w:tcPr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Иванов Иван Иванович</w:t>
            </w: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sz w:val="32"/>
                <w:szCs w:val="28"/>
              </w:rPr>
              <w:t xml:space="preserve">Телефон:878785678578                                                 </w:t>
            </w: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sz w:val="32"/>
                <w:szCs w:val="28"/>
              </w:rPr>
              <w:t xml:space="preserve">Автомобиль: </w:t>
            </w: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Тойота</w:t>
            </w: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sz w:val="32"/>
                <w:szCs w:val="28"/>
              </w:rPr>
              <w:t xml:space="preserve">Гос. номер: </w:t>
            </w: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О860АВ 86</w:t>
            </w: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sz w:val="32"/>
                <w:szCs w:val="28"/>
              </w:rPr>
              <w:t>Номер разрешения:</w:t>
            </w: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E114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АА № </w:t>
            </w: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1234</w:t>
            </w:r>
            <w:r w:rsidR="00E11477">
              <w:rPr>
                <w:rFonts w:ascii="Times New Roman" w:hAnsi="Times New Roman" w:cs="Times New Roman"/>
                <w:b/>
                <w:sz w:val="32"/>
                <w:szCs w:val="28"/>
              </w:rPr>
              <w:t>567</w:t>
            </w:r>
          </w:p>
        </w:tc>
        <w:tc>
          <w:tcPr>
            <w:tcW w:w="1843" w:type="dxa"/>
            <w:vMerge w:val="restart"/>
          </w:tcPr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Фото 3-4 см.</w:t>
            </w:r>
          </w:p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36DC4" w:rsidRPr="00E11477" w:rsidTr="00E11477">
        <w:trPr>
          <w:trHeight w:val="604"/>
        </w:trPr>
        <w:tc>
          <w:tcPr>
            <w:tcW w:w="8188" w:type="dxa"/>
          </w:tcPr>
          <w:p w:rsidR="00436DC4" w:rsidRPr="00E11477" w:rsidRDefault="00ED0ED2" w:rsidP="00ED0E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Отдел </w:t>
            </w:r>
            <w:proofErr w:type="spellStart"/>
            <w:r w:rsidR="00436DC4"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Гостехнадзор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proofErr w:type="spellEnd"/>
            <w:r w:rsidR="00436DC4"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="00436DC4"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Нефтеюганскому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району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ыть-Ях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, г.Нефтеюганск</w:t>
            </w:r>
            <w:r w:rsidR="00436DC4"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тел: 8(3463</w:t>
            </w:r>
            <w:r w:rsidR="00436DC4" w:rsidRPr="00E114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256571, 256572, факс 256555</w:t>
            </w:r>
          </w:p>
        </w:tc>
        <w:tc>
          <w:tcPr>
            <w:tcW w:w="1843" w:type="dxa"/>
            <w:vMerge/>
          </w:tcPr>
          <w:p w:rsidR="00436DC4" w:rsidRPr="00E11477" w:rsidRDefault="00436DC4" w:rsidP="00E1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8F524E" w:rsidRPr="00E11477" w:rsidRDefault="008F524E" w:rsidP="00E114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F524E" w:rsidRPr="00E11477" w:rsidRDefault="008F524E" w:rsidP="00E114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F524E" w:rsidRPr="00E11477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C4" w:rsidRDefault="00436DC4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E" w:rsidRDefault="008F524E" w:rsidP="00F47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524E" w:rsidSect="009D1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FA"/>
    <w:rsid w:val="000A0AFA"/>
    <w:rsid w:val="001041D7"/>
    <w:rsid w:val="00280D95"/>
    <w:rsid w:val="00296EC8"/>
    <w:rsid w:val="002A43A8"/>
    <w:rsid w:val="003707FB"/>
    <w:rsid w:val="003736EF"/>
    <w:rsid w:val="00436DC4"/>
    <w:rsid w:val="005565B9"/>
    <w:rsid w:val="00584B1E"/>
    <w:rsid w:val="005B5FAD"/>
    <w:rsid w:val="0064167C"/>
    <w:rsid w:val="006A72A9"/>
    <w:rsid w:val="006B5D44"/>
    <w:rsid w:val="007A5BBA"/>
    <w:rsid w:val="00837805"/>
    <w:rsid w:val="008F524E"/>
    <w:rsid w:val="0091305D"/>
    <w:rsid w:val="009910C4"/>
    <w:rsid w:val="009A2C05"/>
    <w:rsid w:val="009D1FC1"/>
    <w:rsid w:val="00B035B8"/>
    <w:rsid w:val="00B12FD3"/>
    <w:rsid w:val="00B23A46"/>
    <w:rsid w:val="00C160A3"/>
    <w:rsid w:val="00E11477"/>
    <w:rsid w:val="00E671D5"/>
    <w:rsid w:val="00EA7BCD"/>
    <w:rsid w:val="00ED0ED2"/>
    <w:rsid w:val="00F43517"/>
    <w:rsid w:val="00F4769D"/>
    <w:rsid w:val="00F7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Валерий Алексеевич</dc:creator>
  <cp:lastModifiedBy>YunoshevaKV</cp:lastModifiedBy>
  <cp:revision>3</cp:revision>
  <cp:lastPrinted>2013-05-14T08:15:00Z</cp:lastPrinted>
  <dcterms:created xsi:type="dcterms:W3CDTF">2016-11-15T03:45:00Z</dcterms:created>
  <dcterms:modified xsi:type="dcterms:W3CDTF">2016-11-17T07:25:00Z</dcterms:modified>
</cp:coreProperties>
</file>