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auto"/>
          <w:sz w:val="28"/>
        </w:rPr>
        <w:t xml:space="preserve">Всероссийский единый день оказания бесплатной юридической помощи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20 ноября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2024 года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Контактная информация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специалистов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для получения гражданами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правовых консультаций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или иных видов юридической помощи </w:t>
      </w:r>
      <w:r>
        <w:rPr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телефону или в очном формате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9.00 до 18.00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часов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2"/>
        <w:numPr>
          <w:ilvl w:val="0"/>
          <w:numId w:val="3"/>
        </w:numPr>
        <w:ind w:left="0" w:right="0" w:firstLine="567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ппарат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Уполномоченного по правам человека в Югре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872"/>
        <w:numPr>
          <w:ilvl w:val="0"/>
          <w:numId w:val="3"/>
        </w:numPr>
        <w:ind w:left="0" w:right="0" w:firstLine="567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Исполнительные органы автономного округа: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992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 социального развития автономного округа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992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 здравоохранения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автономного округа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992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 образования и науки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автономного округа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992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 труда и занятости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населения автономного округа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992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2.5. Департамент региональной безопасности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автономного округа</w:t>
      </w:r>
      <w:r/>
      <w:r/>
    </w:p>
    <w:p>
      <w:pPr>
        <w:ind w:left="0" w:right="0" w:firstLine="567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  <w:tab/>
        <w:t xml:space="preserve">Адвокатская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палата Югры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567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Нотариальная палата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/>
    </w:p>
    <w:p>
      <w:pPr>
        <w:ind w:left="0" w:right="0" w:firstLine="567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Ханты-Манси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йское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региональное отделение Общероссийской общественной организации «Ассоциаци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юристов России»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567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Фонда пенсионного и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социального страхования Российской Федерации по автономному округу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/>
    </w:p>
    <w:p>
      <w:pPr>
        <w:ind w:left="0" w:right="0" w:firstLine="567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7.</w:t>
        <w:tab/>
        <w:t xml:space="preserve">Филиал государственного фонд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поддержки участников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«Защитники Отечества»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567"/>
        <w:jc w:val="both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Юридические клиники,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образовательных учреждений высшего профессионального образования – Сургутского и Югорского государственных университетов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hd w:val="ni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2"/>
        <w:numPr>
          <w:ilvl w:val="0"/>
          <w:numId w:val="4"/>
        </w:num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Аппарат Уполномоченного по правам человека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Ханты-Мансийском автономном округе – Югре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24"/>
        <w:tblW w:w="10200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540"/>
        <w:gridCol w:w="3155"/>
        <w:gridCol w:w="3368"/>
        <w:gridCol w:w="3137"/>
      </w:tblGrid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темы и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Ксензова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Наталья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советник Уполномоченного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правам человека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автономном округе 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жилищного права, права на землю;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вопросы в сфере предоставления жилищно-коммунальных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содействие защите социальных прав военнослужащих и их семей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</w:tc>
        <w:tc>
          <w:tcPr>
            <w:tcW w:w="31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8(3467) 32-21-50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KsenzovaNV@admhmao.ru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Воронович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Ольга Васильевна, руководитель Аппарата 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соблюдение трудовых прав;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прав на пенсионное обеспечение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содействие защите социальных прав военнослужащих и их семей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</w:tc>
        <w:tc>
          <w:tcPr>
            <w:tcW w:w="31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33-13-90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VoronovichOV@admhmao.ru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1705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Пашкова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Надежда Витальевна, заместитель руководителя Аппарата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права на охрану здоровья, медицинское обслуживание;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гарантий и прав лиц с ограниченными возможностями здоровья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8(3467) 33-13-71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PashkovaNV@admhmao.ru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Шакиров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Наиль Рафаильевич, заместитель руководителя Аппарата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pacing w:val="-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6"/>
                <w:sz w:val="24"/>
                <w:szCs w:val="24"/>
              </w:rPr>
              <w:t xml:space="preserve">соблюдение прав военнослужащих </w:t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их семей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прав коренных малочисленных народов Севера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33-13-95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ShakirovNR@admhmao.ru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Колесникова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Ярославовна,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 Аппарата 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 округе –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человека в деятельности правоохранительных и иных органов;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соблюдение прав человека 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местах принудительного содержания;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соблюдение прав человека в судопроизводстве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</w:tc>
        <w:tc>
          <w:tcPr>
            <w:tcW w:w="31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35-04-94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KolesnikovaIY@admhmao.ru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Лисютина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Ирина Борисовна,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 Аппарата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содействие защите прав военнослужащих и членов их семей;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содействие в поиске военнослужащих, пропавших без вести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35-03-87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LisyutinaIB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@admhmao.ru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05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Мороз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Светлана Сергеевна, консультант Аппарата 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автономном округе –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права на охрану здоровья, медицинское обслуживание;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гарантий и прав лиц с ограниченными возможностями здоровья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/>
                <w:sz w:val="24"/>
                <w:szCs w:val="24"/>
                <w:lang w:eastAsia="en-US"/>
              </w:rPr>
              <w:t xml:space="preserve">35-03-92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MorozSS@admhmao.ru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Фролкова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Екатерина Сергеевна,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 Аппарата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автономном округе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жилищного права;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прав человека в исполнительном судопроизводстве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8(3467)35-33-99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FrolkovaES@admhmao.ru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Хусаинов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Эрик Эрнстович, консультант Аппарата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прав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местах принудительного содержания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получение гражданства Российской Федерации, вопросы миграции, свободы перемещения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(3467)32-21-38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KhusainovEE@admhmao.ru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2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Якунина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Екатерина Викторовна, консультант Аппарата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по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правам человека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автономном округе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трудовых прав;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 на пенсионное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3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(3467)35-13-06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YakuninaEV@admhmao.ru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hd w:val="ni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2.1. Департамент социального развития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Ханты-Мансийского автономного округа - Югры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</w:rPr>
      </w:r>
    </w:p>
    <w:p>
      <w:pPr>
        <w:ind w:firstLine="0"/>
        <w:jc w:val="lef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tbl>
      <w:tblPr>
        <w:tblStyle w:val="724"/>
        <w:tblW w:w="103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1"/>
        <w:gridCol w:w="2861"/>
        <w:gridCol w:w="3651"/>
        <w:gridCol w:w="3260"/>
      </w:tblGrid>
      <w:tr>
        <w:trPr>
          <w:trHeight w:val="70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темы и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Белоярский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Богданова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Евгения Александровна, заместитель начальника управления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социальной защиты и обслуживания Управления социальной защиты населения, опеки и попечительства по Белоярскому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айону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мер социальной поддержки и социальных услуг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8(34670)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Базилевская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Ирина Витальевна,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опеки и попечительства, защиты прав детства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социальной защиты населения, опеки и попечительства по Белоярскому району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оказание консультативной помощи опекунам (попечителям), приемным родителям, усыновителям, иным гражданам по вопросам опеки и попечительства, защиты личных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 имущественных прав, законных интересов несовершеннолетних,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 том числе детей-сирот и детей, оста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вшихся без попечения родителей,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лиц из числа детей-сирот и детей, оставшихся без попечения родителей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8(34670)2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textDirection w:val="lrTb"/>
            <w:noWrap w:val="false"/>
          </w:tcPr>
          <w:p>
            <w:pPr>
              <w:pStyle w:val="874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Бондаренко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Оксана Михайловна, юрисконсульт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pStyle w:val="874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БУ  «Белоярский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bidi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pStyle w:val="874"/>
              <w:ind w:left="0" w:right="0" w:firstLine="0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социальное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4"/>
              <w:ind w:left="0" w:right="0" w:firstLine="0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обслуживание граждан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74"/>
              <w:jc w:val="center"/>
              <w:spacing w:after="0" w:afterAutospacing="0" w:line="240" w:lineRule="auto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8(3467) 2 46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5"/>
        </w:trPr>
        <w:tc>
          <w:tcPr>
            <w:gridSpan w:val="4"/>
            <w:tcW w:w="103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Березовский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95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Алла Юрьевна,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отдела опеки и попечительства, защиты прав детства Управления социальной защиты населения, опеки и попечительства по Березовскому району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установление опеки и попечительства над недееспособными или не полностью дееспособными гражданами; обеспечение  жильем детей –сирот и детей, 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авшихся без попечения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установление опеки над несовершеннолетними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8(34674) 2-22-14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NikolaevaAU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Чагина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Евгения Павловна,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главный специалист-эксперт отдела координации деятельности поставщиков социальных услуг и сводной отчетности Управления социальной защиты населения, опеки и попечительства по Березовскому району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присвоение статуса и выдача удостоверения Многодетной семь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Ханты-Мансийского автономного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-Югры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8(34674)22455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ChaginaEP@admhmao.ru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вягинцева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Оксана Олеговна,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социального обеспечения и опеки по Березовскому району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 «Агентство социальных выплат»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мер социальной 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8(34674)22364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csvber@admhmao.ru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Костоусова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Ольга Владимировна (заведующий отделением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социального сопровождения граждан БУ «Березовский районный комплексный центр социального обслуживания населения»)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социальных услуг учреждением социального обслуживания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8(34674)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21921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KostousovaOV@admhmao.ru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город Когалым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Адамова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Мария Васильевна,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социальной защиты и обслуживания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социальной защиты, опеки и попечительства по городу Когалыму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получения сертификатов на оплату социальных услуг по оказанию помощи гражданам, пострадавшим от насилия;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информация о телефонах доверия, для граждан, пострадавших от насилия и нуждающихся в психологической помощи и поддержке;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имеющихся кризисных отделениях для помощи гражданам, в том числе женщинам и их несовершеннолетним детям, находящимся в трудной жизненной ситуации, на территории Ханты-Мансийского автономного округа – Югры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(34667) 6-60-20,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(34667) 4-30-17 (доб.7141)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12" w:tooltip="mailto:AdamovaMV@admhmao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AdamovaMV@admhmao.ru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Барауля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Евгения Анатольевна, консультант отдела социальной защиты и обслуживания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защиты, опеки и попечительства по городу Когалыму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социальных услуг гражданам старшего поколения;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организации приемной семьи для пожилого гражданина и инвалида;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выдачи сертификата на оплату услуг по постоянному постороннему уходу за одиноким гражданином пожилого возраста и инвалидом;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выдачи сертификата на оплату услуг по уходу за одиноким тяжелобольным гражданином;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и условиях помещения граждан старшего поколения в стационарные учреждения социального обслуживания автономного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(34667) 6-60-35,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(34667) 4-30-17 (доб.7143)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13" w:tooltip="mailto:BaraulyaEA@admhmao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BaraulyaEA@admhmao.ru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Анна Викторовна, заведующий отделением психологической помощи гражданам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 «Когалымский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и условия предоставления социальных услуг для граждан, относящихся к компетенции отделения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(34667)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2-76-25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(доб. 203,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253)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14" w:tooltip="mailto:AndreevaAV@admhmao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AndreevaAV@admhmao.ru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2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Ибаева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 Леонидовна,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заведующего отделением социальной реабилитации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с ограниченными возможностями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«Когалымский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и условия предоставления социальных услуг для граждан, относящихся к компетенции отделения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(34667) 2-89-02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(доб. 249)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15" w:tooltip="mailto:IbaevaDL@admhmao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IbaevaDL@admhmao.ru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39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Сенаторова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Наталья Алексеевна, специалист по работе с семьей отделения социального сопровождения 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«Когалымский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и условия предоставления юридической помощи в отделении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(34667)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2-40-32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(доб.230)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16" w:tooltip="mailto:SenatorovaNA@admhmao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SenatorovaNA@admhmao.ru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Кондинский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Исламова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Анна Александровна, юрисконсульт отделения социального сопровождения граждан БУ «Кондинский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взыскание алиментов на детей, на ребенка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нвалида по достижению им 18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возможность совмещения учебы в школе и временной работы, о порядке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предоставления социальных услуг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8(34677) 35168 доб. 112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17" w:tooltip="mailto:ossgkcson@mail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ossgkcson@mail.ru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Шестопалова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Николаевна, юрисконсульт отделения социального сопровождения граждан БУ «Кондинский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8(34677) 35168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112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18" w:tooltip="mailto:ossgkcson@mail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ossgkcson@mail.ru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5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города Лангепас  и  Покачи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Губайдуллина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Линара Фархатовна, главный специалист-эксперт Управления социальной защиты населения, опеки и попечительства по городу Лангепасу и городу Покачи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алиментны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обязанности родителей и детей;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еление места жительства ребёнка;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семейные правоотношения;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 реа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лизация социальных прав граждан;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и порядок обращения в контролирующие органы (куда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каким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обращаться);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на получение бесплатной юридической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наследственное право, жилищные споры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(34669) 5-80-48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доб. 7189, GubaidullinaLF@admhmao.ru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Царева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Анастасия Александровна, юрисконсульт БУ «Лангепасский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(34669) 5-60-20 доб. 218, Anastasia6699@mail.ru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2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город Мегион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Смыкова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Алевтина Леонидовна, начальник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отдела опеки и попечительства, защиты прав детства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 населения, опеки и попечительства по городу Мегиону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беспечение и реализация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социальных прав граждан;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в области опеки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попечительства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8(34643)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2-10-22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Новая, д. 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SmykovaAL@admhmao.ru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7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Черемисина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Надежда Александровна, консультант отдела социальной защиты и обслуживания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 населения, опеки и попечительства по городу Мегиону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беспечение и реализация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социальных прав 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(34643) 2-11-89, ул. Новая, д. 2,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CheremisinaNA@admhmao.ru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Ксения Николаевна,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Юрисконсульт БУ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Мегионский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консультаций по вопросам расторжения брака, оформления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установление юридического факта, внесудебное банкр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отство, пенсионное 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(34643)4-3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А.М. Кузьмина,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40,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PetrovaKN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admhmao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61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Мичурина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Татьяна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юрисконсульт БУ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Мегионский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консультаций по вопросам расторжения брака, оформления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установление юридического факта, внесудебное банкр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отство, пенсионное обеспечение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8(34643)4-31-17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А.М. Кузьмина,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40,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MichurinaTN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kcsonmg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город Нижневартовск  и Нижневартовский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>
          <w:trHeight w:val="25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Милюкова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Светлана Александровна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отдела социальной защиты и обслуживания Управления социальной защиты населения, опеки и попечительства по г. Нижневартовску и Нижневартовскому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оказание мер социальной поддержки;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получения сертификатов на оплату социальных услуг: по оказанию помощи беременным женщинам, оказавшимся в трудной жизненной ситуации,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«Буду мамой», по оказанию помощи гражданам, пострадавшим от насилия;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информация о телефонах доверия, для граждан, пострадавших от насилия и нуждающихся в психологической помощи и поддержке;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об им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еющихся кризисных отделениях для помощи гражданам, в том числе женщинам и их несовершеннолетним детям, находящимся в трудной жизненной ситуации, на территории Ханты-Мансийского автономного округа – Югры, а также предоставляющие услуги в форме сертификатов;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 предоставлении социальных услуг женщинам, оказавшимся в трудной жизненной ситуации, в том числе пострадавших от насилия на базе социальных учреждений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Нижневартовска и Нижневартовского района;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 порядке получения бесплатной юридической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8 3466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41-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77 (добавочный 7258)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MiliukovaSA@admhmao.ru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5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Замараева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Сергеевна,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отдела социальной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защиты и обслуживания Управления социальной защиты населения, опеки и попечительства по г. Нижневартовску и Нижневартовскому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оказание мер социальной поддержки;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предоставление социальных услуг гражданам старшего поколения;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реабилитация и оздоровлении граждан старшего поколения в учреждениях социального обслуживания автономного округа;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признания граждан старшего поколения недееспособными;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 организации приемной семьи для пожилого гражданина и инвалида;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выдачи сертификата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на оплату услуг по постоянному постороннему уходу за одиноким гражданином пожилого возраста и инвалидом;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порядок выдачи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сертификата на оплату услуг по уходу за одиноким тяжелобольным гражданином;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и условиях помещения граждан старшего поколения в стационарные учреждения социального обслуживания автономного округа;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получения бесплатной юридической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3466 41-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(добавочный 7260)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ZamaraevaES@admhmao.ru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Клапшина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Евгения Юрьевна, юрисконсульт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«Нижневартовский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социально-правовая 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3466 45-98-69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KlapshinaYY@admhmao.ru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Абдрашитова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Светлана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Анатольевна,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юрисконсульт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БУ «Нижневартовский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социально-правовая 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3466 29-00-96 (0501)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lana24.80@mail.ru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айбулатова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Николаевна,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юрисконсульт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БУ «Нижневартовский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социально-правовая 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3466 29-00-96 (0501)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e.bajbulatowa@yand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ex.ru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город Нефтеюганск  и Неф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теюганский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Кулага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Елена Леонидовна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Начальник отдела защиты прав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Управления социальной защиты населения, опеки и попечительства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 городу Нефтеюганску  и Неф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теюганскому району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право детей-сирот  и детей, оставшихся без попечения родителей, лиц из их числа на обеспечение жилым помещениям по договору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найма специализированного жилого помещения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порядок совершения сделок с имуществом несовершеннолетних;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семейные споры – определение места жительства несовершеннолетнего ребенка, порядок общения с ребенком отдельно проживающего родителя,  бабушек и дедушек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8(3463)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517046 (доб.7239)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дрес: </w:t>
            </w:r>
            <w:hyperlink r:id="rId19" w:tooltip="mailto:KulagaEL@admhmao.ru" w:history="1"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KulagaEL@admhmao.ru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9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Побожная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Олеся Альбертовна,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отдела социальной защиты и обслуживания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8(3463)517046 (доб.72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left="-283" w:right="-138" w:firstLine="0"/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дрес:   </w:t>
            </w:r>
            <w:hyperlink r:id="rId20" w:tooltip="mailto:PobozhnayaOA@admhmao.ru" w:history="1"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PobozhnayaOA@admhmao.ru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Викторова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Тамара Александровна,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юрисконсульт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«Нефтеюганский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 социального обслуживания населения»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консультирование граждан пожилого возраста и инвалидов, иных категорий граждан в рамках компетенции учреждения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8(3463)229386,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эл. адрес: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1" w:tooltip="mailto:ko-vesta@mail.ru" w:history="1"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ko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-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vesta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@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Мычков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Сергей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Александрович,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юрисконсульт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 «Нефтеюганский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 социального обслуживания населения»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8(3463)229386,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эл. адрес: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2" w:tooltip="mailto:ko-vesta@mail.ru" w:history="1"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ko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-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vesta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@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Якименко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Ксения Артуровна,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юрисконсульт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 «Нефтеюганский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консультирование граждан пожилого возраста и инвалидов, иных категорий граждан в рамках компетенции учреждения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8(3463)211089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3" w:tooltip="mailto:YakimenkoKA@admhmao.ru" w:history="1">
              <w:r>
                <w:rPr>
                  <w:rStyle w:val="85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YakimenkoKA@admhmao.ru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65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город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ягань и Октябрьский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Язовских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876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Марина Александровна, начальник отдела социальной защиты и обслуживания Управления социальной защиты населения, опеки и попечительства по городу Нягани и Октябрьскому району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социальная защита и обслуживание граждан; предоставление мер социальной 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8(34672) 6-01-80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76"/>
              <w:ind w:left="-142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YazovskihMA@admhmao.ru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Пудова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pStyle w:val="876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Наталья Анатольевна, начальник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тдел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защиты прав несовершеннолетних, нуждающихся в опеке и попечительстве Управления социальной защиты населения, опеки и попечительства по городу Нягани и Октябрьскому району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защита прав и законных интересов несовершеннолетних; установление опеки и попечительства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8(3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4672) 40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en-US"/>
              </w:rPr>
              <w:t xml:space="preserve">010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hyperlink r:id="rId24" w:tooltip="mailto:PudovaNA@admhmao.ru" w:history="1">
              <w:r>
                <w:rPr>
                  <w:rStyle w:val="850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highlight w:val="white"/>
                  <w:lang w:val="en-US"/>
                </w:rPr>
                <w:t xml:space="preserve">PudovaNA</w:t>
              </w:r>
              <w:r>
                <w:rPr>
                  <w:rStyle w:val="850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highlight w:val="white"/>
                </w:rPr>
                <w:t xml:space="preserve">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27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Фасахова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Регина Рауфовна, начальник отдела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защиты прав подопечных и совершеннолетних, нуждающихся в опеке и попечительстве Управления социальной защиты населения, опеки и попечительства по городу Нягани и Октябрьскому району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защита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прав и законных интересов детей-сирот, детей, оставшихся без попеч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ения родителей, лиц из их числа, а также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совершеннолетних недееспособных и ограниченно дееспособных граждан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8(34672) 40020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hyperlink r:id="rId25" w:tooltip="mailto:FasahovaRR@admhmao.ru" w:history="1">
              <w:r>
                <w:rPr>
                  <w:rStyle w:val="850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FasahovaRR@admhmao.ru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5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Пыть-Ях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39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Безгина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Анна Николаевна, главный специалист-эксперт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отдела социальной защиты и обслуживания Управления социальной защиты населения,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опеки и попечительства по городу Пыть-Яху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сертификатов на оплату социальных услуг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оказанию помощи беременным женщинам, оказавшимся в трудной жизненной ситуации, «Буду мамой», по оказанию помощи гражданам, пострадавшим от насилия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);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информация о телефонах доверия для граждан, пострадавших от насилия и нуждающихся в пси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хологической помощи и поддержке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(346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 42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9020 (доб.7333)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BezginaAN@admhmao.ru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Носкова </w:t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Антонина Ивановна – консультант отдела социальной защиты и обслуживания Управления социальной защиты населения,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опеки и попечительства по городу Пыть-Яху</w:t>
            </w: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условия предоставления социальных услуг в государственных и негосударственных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ациях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социального обслуживания;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получения бесплатной юридической помощи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обеспечения техническими средствами реабилитации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(346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3)42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9020(доб.7332)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NoskovaAI@admhmao.ru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61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Егорова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Елена Александровна, </w:t>
            </w:r>
            <w:r>
              <w:rPr>
                <w:rFonts w:ascii="Times New Roman" w:hAnsi="Times New Roman"/>
                <w:color w:val="000000" w:themeColor="text1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главный специалист-эксперт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отдела опеки и попечительства, защиты прав детства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Управления социальной защиты населения,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опеки и попечительства по городу Пыть-Яху</w:t>
            </w: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признания гражданина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недееспособным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установление опеки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8(3463)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9020(доб.7343)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EgorovaEA@admhmao.ru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4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Еремейчук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Наиля Мухаметхановна, юрисконсульт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 «Пыть-Яхский комплексный центр социального обслуживания населения»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 защита прав и законных интересов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граждан, в том числе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детей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приемных родителей, усыновителей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8(3463)423243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EremeychukNM@admhmao.ru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8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Романова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Марина Сергеевна юрисконсульт БУ «Пыть-Яхский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ligatures w14:val="standardContextual"/>
              </w:rPr>
              <w:t xml:space="preserve">защита прав и законных интересов граждан, в том числе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порядок и условия предоставления социальных услуг.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8(3463)42301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6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Радужный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Валерий Владимирович,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лавный специалист – эксперт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 населения, опеки и попечительства по городу Радужный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защиты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свобод человека и гражданина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жилищного права, права на землю;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в сфере предоставления жилищно-коммунальных услуг;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защите социальных прав военнослужащих и их семей,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прав человека в судопроизводстве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8(34668) 3-31-22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StankoVV@admhmao.ru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61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Карапетян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Софья Аванесовна,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рисконсульт</w:t>
            </w: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Радужнинский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жилищного права;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прав человека в исполнительном судопроизводстве,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 прав человека в судопроизводстве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8(34668) 3-29-20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KarapetianSA@admhmao.ru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Умарова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Наталья Сергеевна, заведующий отделением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Чалапова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Лариса Леонгардовна, заведующий отделением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Аскерова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Юрисконсульт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Радужнинский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реабилитационный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жилищного права;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прав человека в исполнительном судопроизводстве,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 прав человека в судопроизводстве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8(34668) 3-77-22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6" w:tooltip="mailto:umarovans@rccvetik.ru" w:history="1"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</w:rPr>
                <w:t xml:space="preserve">umarovans@rccvetik.ru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7" w:tooltip="mailto:AskerovaDA@rccvetik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AskerovaDA</w:t>
              </w:r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@</w:t>
              </w:r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rccvetik</w:t>
              </w:r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8" w:tooltip="mailto:chalapovall@rccvetik.ru" w:history="1"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chalapovall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</w:rPr>
                <w:t xml:space="preserve">@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rccvetik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</w:rPr>
                <w:t xml:space="preserve">.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3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город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Сургут и Сургутский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Репянчина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Наталья Георгиевна,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опеки и попечительства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 населения, опеки и попечительства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 городу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Сургуту и Сургутскому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казание помощи по вопросам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опеки и попечительства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(3462)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23-60-83 доб. 7387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9" w:tooltip="mailto:RepyanchinaNG@admhmao.ru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RepyanchinaNG@admhmao.ru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7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Павленко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Виктория Алексеевна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защиты прав подопечных и совершеннолетних, нуждающихся в опеке и попечительстве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 населения, опеки и попечительства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 городу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Сургуту и Сургутскому району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оказание пом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ощи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подопечны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совершеннолетни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нуждающихся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опеке и попечительстве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(3462)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23-60-83 доб. 7402 </w:t>
            </w:r>
            <w:hyperlink r:id="rId30" w:tooltip="mailto:PavlenkoVA@admhmao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PavlenkoVA@admhmao.ru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Березина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Марина Андреевна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юрисконсульт БУ «Сургутс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центр социальной помощи семье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детям»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с.п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Барсово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правовые взаимоотношения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 детьми-сиротами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опекунами;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мер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поддержки;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консультирование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финансовой задолженности и задолженности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коммунальные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услуги;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постановки на учет в 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занятости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 (3462) 740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1" w:tooltip="mailto:berezina_ma@rambler.ru" w:history="1">
              <w:r>
                <w:rPr>
                  <w:rStyle w:val="85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berezina</w:t>
              </w:r>
              <w:r>
                <w:rPr>
                  <w:rStyle w:val="850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 xml:space="preserve">_</w:t>
              </w:r>
              <w:r>
                <w:rPr>
                  <w:rStyle w:val="85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ma@rambler.ru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Джумандыкова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Саида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Баубековна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юрисконсульт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БУ «Сургутский районный центр социальной помощи семье и детям»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Федоровский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(3462) 732-279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2" w:tooltip="mailto:filialfedorovskiy@mail.ru" w:history="1">
              <w:r>
                <w:rPr>
                  <w:rStyle w:val="85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filialfedorovskiy</w:t>
              </w:r>
              <w:r>
                <w:rPr>
                  <w:rStyle w:val="85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@</w:t>
              </w:r>
              <w:r>
                <w:rPr>
                  <w:rStyle w:val="85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85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85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Голосун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Регина Александровна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юрисконсульт 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БУ «Сургутский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центр социальной помощи семье и детям»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Лянтор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 (34638) 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33" w:tooltip="mailto:filial.lyantor@mail.ru" w:history="1">
              <w:r>
                <w:rPr>
                  <w:rStyle w:val="85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filial.lyantor@mail.ru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28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Янов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Олег Александрович, юрисконсульт отделения социального сопровождения граждан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«Сургутский  центр социальной помощи семье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детям»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консультативный пункт: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юридически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консультации населения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8535" w:leader="none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(3462) 34-88-89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4" w:tooltip="mailto:UanovOA@admhmao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UanovOA@admhmao.ru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25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Ахмедова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Эльнара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Худовердиевна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юрисконсульт отделения социального сопровождения граждан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БУ «Сургутский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казание помощи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юридические консультации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 (3462) 52-25-00, доб.308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5" w:tooltip="mailto:AdamenkoEA@admhmao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AdamenkoEA@admhmao.ru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1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Байдимирова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Светлана Сергеевна, заведующий отделением социального сопровождения 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БУ «Сургутский районный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по вопросам некачественного оказания ЖКУ, переселения из ветхого жилья, социального обеспечения,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участников СВО и членов их семей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(3462) 34-10-15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87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6" w:tooltip="mailto:konsultativnoe.beliiyar@yandex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konsultativnoe.beliiyar@yandex.ru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город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>
          <w:trHeight w:val="28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Вохрамеева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Кристина Александровна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юрисконсульт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отделения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психологической помощи гражданам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БУ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Урайский комплексный центр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вопросы защиты прав и законных интересов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68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8(3467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20-200 (доб. 363)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KorelinaJS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39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2018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город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Ханты-Мансийск и Ханты-Мансийский район 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>
          <w:trHeight w:val="26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Городничева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Наталья Валерьевна, начальник отдела социальной защиты и обслуживания Управления социальной защиты населения, опеки и попечительства по г. Ханты-Мансийску и Ханты-Мансийскому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и условиях 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бесплатной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юридической помощи;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и условия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социального обслуживания в Ханты-Мансийском автономном округе - Югре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(3467) 377-099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Gorodnicheva@admhmao.ru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Богданов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Павлович, юрисконсульт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«Ханты-Мансийский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вопросы трудовых, жилищных, пенсионных прав, медицинской помощи и социальной 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(3467)388-680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7" w:tooltip="mailto:bogdanov_dp@mail.ru" w:history="1">
              <w:r>
                <w:rPr>
                  <w:rStyle w:val="85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bogdanov_dp@mail.ru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29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Нух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Марат Рафаилович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юрисконсульт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 «Ханты-Мансийский центр содействия семейному воспитанию»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мер социальной поддержки и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8 (3467) 320-791 (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NuhovMR</w:t>
            </w:r>
            <w:hyperlink r:id="rId38" w:tooltip="mailto:TupkelevichPV@admhmao.ru" w:history="1">
              <w:r>
                <w:rPr>
                  <w:rStyle w:val="850"/>
                  <w:rFonts w:ascii="Times New Roman" w:hAnsi="Times New Roman" w:eastAsia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9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Чежегова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Татьяна Владимировна специалисты по работе с семьей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БУ «Ханты-Мансийский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реабилитационный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прав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детей-инвалидов, детей с ограниченными возможностями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8(3467) 35-10-60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ChezhegovaTV@admhmao.ru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gridSpan w:val="4"/>
            <w:tcW w:w="103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город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Югорск и Советский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9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Логинова 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Наталья Николаевна, начальник отдела защиты 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прав несовершеннолетних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, нуждающихся в опеке и попечительстве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 населения, опеки и попечительства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 городу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Югорску и Советскому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защита прав и законных интересов несовершеннолетних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8(34675)7-85-57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LoginovaNN@admhmao.ru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Строкина 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Юлия Александровна, заместитель директора БУ 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Югорский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защита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 прав и законных интересов 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несовершеннолетних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8(34675)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7-87-76 (доб. 201)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39" w:tooltip="StrokinaYA@admhmao.ru" w:history="1">
              <w:r>
                <w:rPr>
                  <w:rFonts w:ascii="Times New Roman" w:hAnsi="Times New Roman" w:eastAsia="Arial"/>
                  <w:color w:val="000000" w:themeColor="text1"/>
                  <w:sz w:val="24"/>
                  <w:szCs w:val="24"/>
                </w:rPr>
                <w:t xml:space="preserve">StrokinaYA@admhmao.ru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4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Горшанова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Ирина Владимировна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БУ «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Социально-реабилитационный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центр для несовершеннолетних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 социальное обслуживание и социальное сопровождение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8(34675)7-89-59, доб.134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40" w:tooltip="mailto:GorshanovaIV@admhmao.ru" w:history="1">
              <w:r>
                <w:rPr>
                  <w:rFonts w:ascii="Times New Roman" w:hAnsi="Times New Roman" w:eastAsia="Arial"/>
                  <w:color w:val="000000" w:themeColor="text1"/>
                  <w:sz w:val="24"/>
                  <w:szCs w:val="24"/>
                </w:rPr>
                <w:t xml:space="preserve">GorshanovaIV@admhmao.ru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ind w:left="-28" w:right="46"/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Пекуш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ind w:left="-28" w:right="46"/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Татьяна Петровна,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-28" w:right="46"/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  специалист по работе с семьей БУ «Советский реабилитационный центр»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 права ребенка и ответственность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родителей по воспитанию детей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right="46"/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8 (34675) 7-89-50 (доб.219 )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41" w:tooltip="mailto:PekuchTP@admhmao.ru" w:history="1">
              <w:r>
                <w:rPr>
                  <w:rFonts w:ascii="Times New Roman" w:hAnsi="Times New Roman" w:eastAsia="Arial"/>
                  <w:color w:val="000000" w:themeColor="text1"/>
                  <w:sz w:val="24"/>
                  <w:szCs w:val="24"/>
                </w:rPr>
                <w:t xml:space="preserve">PekuchTP@admhmao.ru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5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6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Кузьмичева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Наилевна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БУ «Советский пансионат круглосуточного ухода»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порядок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 и условий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 обслуживания в стационарных организациях социального обслуживания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8(34675)7-85-07 (доб.235)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shd w:val="ni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2.2.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ртамент здравоохранения Ханты-Мансийского автономного округа – Югры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и подведомственные учреждения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tbl>
      <w:tblPr>
        <w:tblStyle w:val="724"/>
        <w:tblW w:w="10212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675"/>
        <w:gridCol w:w="2615"/>
        <w:gridCol w:w="895"/>
        <w:gridCol w:w="2828"/>
        <w:gridCol w:w="540"/>
        <w:gridCol w:w="2597"/>
        <w:gridCol w:w="62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темы и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6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6"/>
              </w:numPr>
              <w:ind w:left="349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Лариса Геннадьевна, заместитель начальника Административного управления – начальник правового отдела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Департамента здравоохранения Ханты-мансийского автономного округа – Югры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Правовые вопросы в здравоохранении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6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360-180,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доб. 2218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6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Ульянов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Александр Александрович,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Ханты-Мансийского автономного округа – Югры «Медицинский информационно-аналитический центр»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оказания доступности и качества медицинской помощи, лекарственного обеспечения, охраны здоровья, обезболивания на территории Ханты-Мансийского автономного округа – Югры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6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8(3467)960-031 dcc@miacugra.ru,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705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6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Панкин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Андрей Викторович,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работе с обращениями граждан (контакт-центр)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бюджетного учреждения Ханты-Мансийского автономного округа – Югры «Медицинский информационно-аналитический центр»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оказания доступности и качества медицинской помощи, лекарственного обеспечения, охраны здоровья, обезболивания на территории Ханты-Мансийского автономного округа – Югры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6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Тел. +7 (3467) 960-555 E-mail: PankinAV@miacugra.ru 8-800-100-86-03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Горячая линия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вопросам оказания доступности и качества медицинской помощи, лекарственного обеспечения, охраны здоровья, обезболивания на территории 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8-800-100-86-03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Горячая линия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по вопросам оказания медицинской помощи участникам специальной военной операции и членам их семей в медицинских организациях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+7(3467)388-118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hd w:val="nil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center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2.3.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ртамент образования и науки Ханты-Мансийского автономного округа – Югры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и подведомственные учреждения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Департамент образования и науки Ханты-Мансийского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консультант отдела правового регулирования и государственного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заказа Вернер Елена Михайловна,</w:t>
        <w:br/>
        <w:t xml:space="preserve">тел. 8 (3467) 36-01-61 (доб. 2541),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hyperlink r:id="rId42" w:tooltip="mailto:VernerEM@admhmao.ru." w:history="1"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white"/>
          </w:rPr>
          <w:t xml:space="preserve">VernerEM@admhmao.ru</w:t>
        </w:r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</w:rPr>
          <w:t xml:space="preserve">;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2. Бюджетное учреждение 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 «Нижневартовский политехнический колледж» – юрисконсульт Благополучная Татьяна Петровна, тел. 8 (9582) 80-23-41,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</w:r>
      <w:hyperlink r:id="rId43" w:tooltip="http://urist@nv-pk.ru" w:history="1"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  <w:lang w:val="en-US"/>
          </w:rPr>
          <w:t xml:space="preserve">urist@nv-pk.ru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«Белоярский политехнический колледж» – юрисконсульт Суслова Алена Юрьевна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</w:t>
        <w:br/>
        <w:t xml:space="preserve">тел. 8 (3467) 05-15-25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4. 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Нижневартовский медицинский колледж» – юрисконсульт Комарова Екатерина Анатольевна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</w:t>
        <w:br/>
        <w:t xml:space="preserve">тел. 8 (3466) 42-21-14,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</w:r>
      <w:hyperlink r:id="rId44" w:tooltip="mailto:mednv@list.ru;" w:history="1"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  <w:lang w:val="en-US"/>
          </w:rPr>
          <w:t xml:space="preserve">mednv@list.ru</w:t>
        </w:r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</w:rPr>
          <w:t xml:space="preserve">;</w:t>
        </w:r>
        <w:r>
          <w:rPr>
            <w:rStyle w:val="850"/>
            <w:rFonts w:ascii="Times New Roman" w:hAnsi="Times New Roman" w:eastAsia="Times New Roman" w:cs="Times New Roman"/>
          </w:rPr>
        </w:r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  <w:lang w:val="en-US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Нижневартовский строительный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колледж» – юрисконсульт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Кузьмина Лилия Азатовна,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тел. 8 (3466) 67-23-28, (доб. 121),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электронная почта: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hyperlink r:id="rId45" w:tooltip="http://kuzminala@nskcollege.ru" w:history="1"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</w:rPr>
          <w:t xml:space="preserve">kuzminala@nskcollege.ru</w:t>
        </w:r>
      </w:hyperlink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Урайский политехнический колледж» – социальный педагог Семенова Валентина Владимировна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тел. 8 (3467) 62-82-39,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</w:r>
      <w:hyperlink r:id="rId46" w:tooltip="http://soc_pedagog@uray-pk.ru" w:history="1"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  <w:lang w:val="en-US"/>
          </w:rPr>
          <w:t xml:space="preserve">soc_pedagog@uray-pk.ru</w:t>
        </w:r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  <w:lang w:val="en-US"/>
          </w:rPr>
        </w:r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  социальный педагог Куликова Анна Васильевна,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тел.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 (3467) 62-82-39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hyperlink r:id="rId47" w:tooltip="http://soc_pedagog@uray-pk.ru" w:history="1"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</w:rPr>
          <w:t xml:space="preserve">soc_pedagog@uray-pk.ru</w:t>
        </w:r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 социальный педагог Журавлевская Светлана Владимировна,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тел.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 (3467) 62-82-39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48" w:tooltip="http://soc_pedagog@uray-pk.ru" w:history="1">
        <w:r>
          <w:rPr>
            <w:rStyle w:val="850"/>
            <w:rFonts w:ascii="Times New Roman" w:hAnsi="Times New Roman" w:eastAsia="Times New Roman" w:cs="Times New Roman"/>
            <w:sz w:val="28"/>
            <w:szCs w:val="28"/>
          </w:rPr>
          <w:t xml:space="preserve">soc_pedagog@uray-pk.</w:t>
        </w:r>
        <w:r>
          <w:rPr>
            <w:rStyle w:val="850"/>
            <w:rFonts w:ascii="Times New Roman" w:hAnsi="Times New Roman" w:eastAsia="Times New Roman" w:cs="Times New Roman"/>
            <w:sz w:val="28"/>
            <w:szCs w:val="28"/>
          </w:rPr>
          <w:t xml:space="preserve">ru</w:t>
        </w:r>
        <w:r>
          <w:rPr>
            <w:rStyle w:val="850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Игримский политехнический колледж» – юрисконсульт Пузина Наталья Маратовна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тел. 8 (3467) 46-20-84,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</w:r>
      <w:hyperlink r:id="rId49" w:tooltip="http://collegeurist@yandex.ru" w:history="1"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  <w:lang w:val="en-US"/>
          </w:rPr>
          <w:t xml:space="preserve">collegeurist@yandex.ru</w:t>
        </w:r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none"/>
            <w:lang w:val="ru-RU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Когалымский политехнический колледж» – директор Енева Иоанна Георгиевна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</w:t>
        <w:br/>
        <w:t xml:space="preserve">тел. 8 (3466) 72-17-37,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hyperlink r:id="rId50" w:tooltip="http://priemnaya@kogpk.ru" w:history="1">
        <w:r>
          <w:rPr>
            <w:rStyle w:val="850"/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priemnaya@kogpk.ru</w:t>
        </w:r>
        <w:r>
          <w:rPr>
            <w:rStyle w:val="850"/>
            <w:rFonts w:ascii="Times New Roman" w:hAnsi="Times New Roman" w:eastAsia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Междуреченский агропромышленный колледж» – юрисконсульт Закиров Сергей Рамильевич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тел. 8 (3467) 73-47-07,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hyperlink r:id="rId51" w:tooltip="http://priemnaya@kogpk.ru" w:history="1">
        <w:r>
          <w:rPr>
            <w:rStyle w:val="850"/>
            <w:rFonts w:ascii="Times New Roman" w:hAnsi="Times New Roman" w:eastAsia="Times New Roman" w:cs="Times New Roman"/>
            <w:sz w:val="28"/>
            <w:szCs w:val="28"/>
            <w:highlight w:val="none"/>
          </w:rPr>
        </w:r>
        <w:r>
          <w:rPr>
            <w:rStyle w:val="850"/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mpu@list.ru</w:t>
        </w:r>
        <w:r>
          <w:rPr>
            <w:rStyle w:val="850"/>
            <w:rFonts w:ascii="Times New Roman" w:hAnsi="Times New Roman" w:eastAsia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Мегионский политехнический колледж» – юрисконсульт Торгонский Валерий Михайлович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тел.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8-982-598-20-51,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 (3464) 34-70-38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hyperlink r:id="rId52" w:tooltip="http://TorgonskiiVM@megpk.ru" w:history="1">
        <w:r>
          <w:rPr>
            <w:rStyle w:val="850"/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TorgonskiiVM@megpk.ru</w:t>
        </w:r>
        <w:r>
          <w:rPr>
            <w:rStyle w:val="850"/>
            <w:rFonts w:ascii="Times New Roman" w:hAnsi="Times New Roman" w:eastAsia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Советский политехнический колледж»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аместитель директора по учебно-воспитательной работе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Михнева Оксана Ивановна, 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ел. 8-902-825-25-92,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электронная почта: </w:t>
      </w:r>
      <w:hyperlink r:id="rId53" w:tooltip="http://oksana-1978-86@mail.ru" w:history="1"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white"/>
          </w:rPr>
          <w:t xml:space="preserve">oksana-1978-86@mail.ru</w:t>
        </w:r>
        <w:r>
          <w:rPr>
            <w:rStyle w:val="850"/>
            <w:rFonts w:ascii="Times New Roman" w:hAnsi="Times New Roman" w:eastAsia="Times New Roman" w:cs="Times New Roman"/>
          </w:rPr>
        </w:r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white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Лангепасский политехнический колледж» – юрисконсульт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Спруцко Павел Владимирович, тел. 8-922-041-59-59,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электронная почта: </w:t>
      </w:r>
      <w:hyperlink r:id="rId54" w:tooltip="http://college_lan@mail.ru" w:history="1"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white"/>
          </w:rPr>
          <w:t xml:space="preserve">college_lan@mail.ru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Бюджетное учреждение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Няганский технологический колледж» – юрисконсульт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Головизина Ольга Александровна, тел. 8-902-856-55-64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электронная почта: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hyperlink r:id="rId55" w:tooltip="http://golovizina82@mail.ru" w:history="1"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white"/>
          </w:rPr>
          <w:t xml:space="preserve">golovizina82@mail.r</w:t>
        </w:r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white"/>
          </w:rPr>
          <w:t xml:space="preserve">u</w:t>
        </w:r>
        <w:r>
          <w:rPr>
            <w:rStyle w:val="850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850"/>
            <w:rFonts w:ascii="Times New Roman" w:hAnsi="Times New Roman" w:eastAsia="Times New Roman" w:cs="Times New Roman"/>
            <w:b w:val="0"/>
            <w:bCs w:val="0"/>
            <w:sz w:val="28"/>
            <w:szCs w:val="28"/>
            <w:highlight w:val="white"/>
          </w:rPr>
        </w:r>
        <w:r>
          <w:rPr>
            <w:rStyle w:val="850"/>
            <w:rFonts w:ascii="Times New Roman" w:hAnsi="Times New Roman" w:eastAsia="Times New Roman" w:cs="Times New Roman"/>
            <w:sz w:val="28"/>
            <w:szCs w:val="28"/>
            <w:highlight w:val="none"/>
          </w:rPr>
        </w:r>
        <w:r>
          <w:rPr>
            <w:rStyle w:val="850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14. 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Бюджетное учреждение Ханты-Мансийского автономного</w:t>
        <w:br/>
        <w:t xml:space="preserve">округа – Югры «Обско-угорский институт прикладных исследований</w:t>
        <w:br/>
        <w:t xml:space="preserve">и разработок»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заместитель директора Воробьева Марина Владимировна,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тел.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 (3467) 32-93-79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hyperlink r:id="rId56" w:tooltip="mailto:kadry-ouipiir@mail.ru" w:history="1">
        <w:r>
          <w:rPr>
            <w:rStyle w:val="850"/>
            <w:rFonts w:ascii="Times New Roman" w:hAnsi="Times New Roman" w:eastAsia="Times New Roman" w:cs="Times New Roman"/>
            <w:color w:val="0563c1"/>
            <w:sz w:val="28"/>
            <w:szCs w:val="28"/>
            <w:u w:val="single"/>
          </w:rPr>
          <w:t xml:space="preserve">kadry-ouipiir@mail.r</w:t>
        </w:r>
        <w:r>
          <w:rPr>
            <w:rStyle w:val="850"/>
            <w:rFonts w:ascii="Times New Roman" w:hAnsi="Times New Roman" w:eastAsia="Times New Roman" w:cs="Times New Roman"/>
            <w:color w:val="0563c1"/>
            <w:sz w:val="28"/>
            <w:szCs w:val="28"/>
            <w:u w:val="none"/>
          </w:rPr>
          <w:t xml:space="preserve">u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15. Автономное учреждение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«Ханты-Мансийский технолого-педагогический колледж»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начальник отдела правового обеспечения деятельности и кадров Пуртова Алена Викторовна,</w:t>
        <w:br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тел.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8 (3467) 33-22-88 (доб. 0212)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hyperlink r:id="rId57" w:tooltip="mailto:ghia@neftpk.ru" w:history="1">
        <w:r>
          <w:rPr>
            <w:rStyle w:val="850"/>
            <w:rFonts w:ascii="Times New Roman" w:hAnsi="Times New Roman" w:eastAsia="Times New Roman" w:cs="Times New Roman"/>
            <w:color w:val="0000ff"/>
            <w:sz w:val="24"/>
            <w:u w:val="single"/>
          </w:rPr>
          <w:t xml:space="preserve"> </w:t>
        </w:r>
        <w:r>
          <w:rPr>
            <w:rStyle w:val="850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</w:r>
      </w:hyperlink>
      <w:r>
        <w:rPr>
          <w:rStyle w:val="850"/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 xml:space="preserve">purtova.av@hmtpk.ru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16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 Автономное учреждение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«Нефтеюганский политехнический колледж»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юрисконсульт Журавская Инга Александровна,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тел. 8 (3463) 20-09-95 (доб. 615),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электронная почта: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hyperlink r:id="rId58" w:tooltip="mailto:ghia@neftpk.ru" w:history="1">
        <w:r>
          <w:rPr>
            <w:rStyle w:val="850"/>
            <w:rFonts w:ascii="Times New Roman" w:hAnsi="Times New Roman" w:eastAsia="Times New Roman" w:cs="Times New Roman"/>
            <w:color w:val="0000ff"/>
            <w:sz w:val="24"/>
            <w:u w:val="single"/>
          </w:rPr>
          <w:t xml:space="preserve"> </w:t>
        </w:r>
        <w:r>
          <w:rPr>
            <w:rStyle w:val="850"/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ghia@neftpk.ru</w:t>
        </w:r>
      </w:hyperlink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17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 Автономное учреждение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профессионального образования</w:t>
        <w:br/>
        <w:t xml:space="preserve">Ханты-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«Сургутский политехнический колледж»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заместителя директора по общим вопросам по общим вопросам Рознера Александра Владимировича,</w:t>
        <w:br/>
        <w:t xml:space="preserve">тел. 8 (3462)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20-69-40 (доб. 174), 8 (9224) 32-88-28, эл. почта </w:t>
      </w:r>
      <w:hyperlink r:id="rId59" w:tooltip="http://avr@surpk.ru" w:history="1">
        <w:r>
          <w:rPr>
            <w:rStyle w:val="850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avr@surpk.ru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hd w:val="nil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2.4.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ртамент труда и занятости населения Ханты-Мансийского автономного округа – Югры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и подведомственные учреждения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tbl>
      <w:tblPr>
        <w:tblStyle w:val="724"/>
        <w:tblW w:w="10171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675"/>
        <w:gridCol w:w="2615"/>
        <w:gridCol w:w="895"/>
        <w:gridCol w:w="2828"/>
        <w:gridCol w:w="256"/>
        <w:gridCol w:w="2597"/>
        <w:gridCol w:w="305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темы и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101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Департамент труда и занятости населения Ханты-Мансийского автономного округа – Югры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rPr>
          <w:trHeight w:val="1248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8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Токарев Кирилл Сергеевич, начальник отдела охраны и экспертизы условий труда Управления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по вопросам охраны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33 16 09 доб. 3918 TokarevKS@admhmao.ru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07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8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Кашаед Ольга Александровна, заместитель начальника управления – начальник отдела социально-трудовых отношений Управления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по вопросам социальнотрудовых отношений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33 16 09 доб. 3911 KashaedOA@admhmao.ru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72"/>
              <w:numPr>
                <w:ilvl w:val="0"/>
                <w:numId w:val="8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Майер Илья Николаевич, начальник отдела трудовой миграции Управления труда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по вопросам трудовой миграции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33 16 09 доб. 3922 MayerIN@admhmao.ru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833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8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Грошева Татьяна Александровна, главный специалист отдела содействия трудоустройству и технологии работы Управления занятости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по вопросам содействия занятости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33 16 09 доб. 3931 GroshevaTA@admhmao.ru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691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8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Кладовщикова Елена Олеговна, консультант отдела профессиональной ориентации и профессионального обучения Управления занятости населения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Консультирование по вопросам профессионального обучения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8(3467) 33 16 09 доб. 3933 KladovshchikovaEO@admhmao.ru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258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8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Симонова Александра Федоровна, главный специалист отдела программ содействия занятости населения и анализа рынка труда Управления отраслевого планирования, анализа и прогнозирования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онсультирование по вопросам открытия собственного 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33 16 09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доб. 3946 SimonovaAF@admhmao.ru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49"/>
        </w:trPr>
        <w:tc>
          <w:tcPr>
            <w:gridSpan w:val="7"/>
            <w:tcW w:w="10171" w:type="dxa"/>
            <w:vAlign w:val="center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казенное учреждение Ханты-Мансийского автономного округа – Югры «Центр занятости населения Ханты-Мансийского автономного округа – Югры»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rPr>
          <w:trHeight w:val="344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numPr>
                <w:ilvl w:val="0"/>
                <w:numId w:val="8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Попсуйко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Евгения Олеговна, ведущий карьерный консультант отдела оказания услуг в сфере занятости граждан территориального центра занятости населения по г. Ханты-Мансийску и Ханты-Мансийскому району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онсультирование по вопросам содействия занятости населени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32-05-17 Popsujkoeo@cznugra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2.5.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ртамент региональной безопасности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tbl>
      <w:tblPr>
        <w:tblStyle w:val="724"/>
        <w:tblW w:w="10171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675"/>
        <w:gridCol w:w="2615"/>
        <w:gridCol w:w="895"/>
        <w:gridCol w:w="2828"/>
        <w:gridCol w:w="256"/>
        <w:gridCol w:w="2597"/>
        <w:gridCol w:w="305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темы и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248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Фартышев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Алексей Евгеньевич, 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тдела административных комиссий и вопросов правозащиты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предоставления бесплатной юридической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(3467) 36-01-55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(доб. 1543)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407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Олег Владимирович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административных комиссий и вопросов правозащиты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предоставления бесплатной юридической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(3467) 36-01-55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(доб. 1544)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40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Чичкан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Сергей Николаевич,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главный специалист-эксперт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административных комиссий и вопросов правозащиты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предоставления бесплатной юридической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(3467) 36-01-55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(доб. 1547)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40"/>
        </w:trPr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5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Семыкин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Константин Николаевич, 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тдело административных комиссий и вопросов правозащиты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0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вопросам защиты прав потребител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(3467) 36-01-55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(доб. 1545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</w:tbl>
    <w:p>
      <w:pPr>
        <w:shd w:val="ni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3. Адвокатская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палата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Ханты-Мансийского автономного округа - Югры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b/>
          <w:bCs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</w:p>
    <w:tbl>
      <w:tblPr>
        <w:tblStyle w:val="72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Змановский Иван Георгиевич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+7-950-502-03-06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+7-908-880-40-45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chernih.t@yandex.ru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Пириева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+7-902-814-30-79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o.pirieva@mail.ru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Прохоренко Алексей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+7-982-186-88-88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advokat.prokhorenko@yandex.ru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Кисельман Андрей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+7-922-791-19-11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kisselman@bk.ru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Кисельман Константин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+7-922-220-69-35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kkiselman@mail.ru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Пыть-Ях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Винтер Евгений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+7-922-005-09-99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evgenii.vinter@yandex.ru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Деркач Галина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+7-932-411-39-07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mazanova2011@yandex.ru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+7-982-592-65-55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natalya-kravchenko-1974@mail.ru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Мазур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+7-922-650-65-02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Mazur-AV@mail.ru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Рахмадуллин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Фарухович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+7-982-597-00-04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advokat1087@mail.ru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Родненко Олег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+7-922-769-64-44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rodnol@inbox.ru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7-912-517-94-34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nkhlon@yandex.ru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Шаталов Алексей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+7-904-881-88-87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shatalov-aleksey@yandex.ru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Токарева Алёна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+7-904-456-29-38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advocattokareva@mail.ru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Рахимова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+7-922-400-59-65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raximova-t@mail.ru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 Максим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+7-902-85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arhipov-nv@mail.ru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Каташова 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+7-922-441-86-65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katashova88@bk.ru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Кильдибекова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Танзиля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Хамзовна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+7-912-938-46-33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tanzilya.1951@mail.ru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Татьяна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+7-904-870-11-82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t89048701182@yandex.ru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Эллах 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+7-908-898-77-70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el.seda@mail.ru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Гроссен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+7-922-970-40-25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lady.grossen@yandex.ru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+7-908-896-14-29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+7-908-896-15-40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 Вячеслав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+7-922-652-22-10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Диомидова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+7-922-252-25-87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olesia.diomidova@gmail.com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+7-922-797-16-96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tyu100tyu@mail.ru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7-922-446-88-78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dmitrie8180@gmail.com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Берёзово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Гадальшина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Дорджиевна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+7-908-888-00-64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nuydlya@yandex.ru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Канева Татьяна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+7-908-884-92-41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kaneva_tatyana@inbox.ru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+7-904-482-75-38</w:t>
            </w:r>
            <w:r>
              <w:rPr>
                <w:rFonts w:ascii="Times New Roman" w:hAnsi="Times New Roman" w:cs="Times New Roman"/>
                <w:color w:val="337ab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igo-suin@mail.ru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hd w:val="ni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Нотариальная палата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Ханты-Мансийского автономного округа -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Югры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tbl>
      <w:tblPr>
        <w:tblW w:w="9957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848"/>
        <w:gridCol w:w="120"/>
        <w:gridCol w:w="1712"/>
        <w:gridCol w:w="150"/>
        <w:gridCol w:w="2422"/>
        <w:gridCol w:w="1853"/>
      </w:tblGrid>
      <w:tr>
        <w:trPr>
          <w:trHeight w:val="84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Ф.И.О. нотариуса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Адрес конторы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№ телефона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bidi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bidi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bidi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Режим работы 20.11.2024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353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99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Ханты-Мансийск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Вахрушева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Лидия Аркадьевна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Комсомольская, д. 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30-02-15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0" w:tooltip="mailto:lida_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lida_va@mail.ru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Дериш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Оксана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Мира, д. 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33-33-75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61" w:tooltip="mailto:derisho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derishon@mail.ru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derish.notary86.ru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9:30 до 17:30 перерыв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Ольга Иннокентьевна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Светлая, д. 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37-16-50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2" w:tooltip="mailto:notarypak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notarypak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pak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86.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Тимощенко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Юлия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Ханты-Мансийск, ул. Энгельса, д.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33-45-22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aurea_mediocritas_notar </w:t>
            </w:r>
            <w:hyperlink r:id="rId63" w:tooltip="mailto:y@yahoo.com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y@yahoo.com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timoshchenko.notary86.r 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9:30 до 17:30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13:30 до 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0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Сургут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85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Аристова Татьяна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пр. Ленина,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3-5555-4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4" w:tooltip="mailto:notarysto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notarystova@mail.ru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Асадова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Лина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50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ВЛКСМ, д.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37-58-03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asadova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lv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10:00-17:00, перерыв 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Бахвалов Николай Васильевич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Геологическая, д. 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55-03-38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5" w:tooltip="mailto:bnvnot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bnvnot@yandex.ru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10:00 - 18:00 перерыв 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1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Белина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Татьяна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Мелик- Карамова, д.39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26-44-77,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8-967-889-90-93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6" w:tooltip="mailto:btnotary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btnotary@mail.ru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11:00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Долгих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Наталья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ул.50 лет ВЛКСМ, д. 2/1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37-67-84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dolgih-not@yandex.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Домашова Марина Владиславовна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Кукуевицкого, д. 10/4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670-570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7" w:tooltip="mailto:notdomm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notdommv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Дорохова Евгения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30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Победы, д. 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50-38-66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8" w:tooltip="mailto:dorohovae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dorohovaev@mail.ru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9.30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Зиновьев Владимир Владимирович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Ивана Захарова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 19, оф.7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55-09-20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Notarius086</w:t>
            </w:r>
            <w:hyperlink r:id="rId69" w:tooltip="mailto:dorohovae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@mail.r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9.30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Иконник Христина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30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Победы, д. 42/1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58-90-10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70" w:tooltip="mailto:notary-ikonnik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notary-</w:t>
              </w:r>
            </w:hyperlink>
            <w:r/>
            <w:hyperlink r:id="rId71" w:tooltip="mailto:ikonnik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 ikonnik@yandex.ru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hyperlink r:id="rId72" w:tooltip="https://ikonnik.notariat.ru/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https://ikonnik.notariat.ru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85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Капралова Светлана Дмитриевна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Чехова, 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3, оф.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36-49-48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3" w:tooltip="mailto:kapralovanp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kapralovanp@mail.ru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Малова Ирина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пр. Ленина,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0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17 (БЦ "Рандеву", 2 этаж)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69-20-20,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8-912-819-20-20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malova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3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Панфилова Виктория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ул. Губкина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99-08-64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Panfilova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Роенко Ирина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Республики, д. 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28-52-09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4" w:tooltip="mailto:roenko-irina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roenko-irina@yandex.ru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Сергеева Юлия Рамильевна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ул. Есенина,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1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550-343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5" w:tooltip="mailto:ys@notary4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ys@notary4.ru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Сургутский 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Домашова Татьяна Владиславовна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Кукуевицкого, д. 10/4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35-26-30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domashovatv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rambler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runot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17:00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13:00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Пылкова Ольга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пгт. Фёдоровский,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Ленина, д.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730-773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6" w:tooltip="mailto:opylkova@live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opylkova@live.ru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9.30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Рудюк Ирина Адамовна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б-р Свободы,д.12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28-22-35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7" w:tooltip="mailto:rudjuk_not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rudjuk_nota@mail.ru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17:30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с.п. Солнечный, Сургутский 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89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Кушнова Олеся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с.п. Солнечный, улица Строителей, дом 24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8950536-10-90,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8(3462)70-55-44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8" w:tooltip="mailto:8950536109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89505361090@mail.ru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09:30 до 17:30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4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Нижневартовск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22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Варгатюк Любовь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Нововартовская, д. 4, оф.1005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44-37-05,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8-912-939-99-42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9" w:tooltip="mailto:vlv211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vlv2110@mail.ru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Волков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Игорь Николаевич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Мира, д. 10, кв.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41-25-37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0" w:tooltip="mailto:volkovi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volkovin@mail.ru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9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Воробьева Людмила 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Дружбы Народов, д. 30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43-32-00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vorob.lusi@rambler.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Кривич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Елена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Московкина, д. 4, оф. 1002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8-922-788-05-55,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424-424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1" w:tooltip="mailto:krivich-e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krivich-ev@mail.ru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Кривич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Светлана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Ленина, д. 15, оф.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43-55-60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2" w:tooltip="mailto:s-krivich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s-krivich@mail.ru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Лукомский Виталий Викторович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Мира, д. 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65-10-01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3" w:tooltip="mailto:not2.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not2.0@mail.ru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Небутова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Ольга Алесандровна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Нефтяников, д.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24-33-45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4" w:tooltip="mailto:nebuto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nebutova@mail.ru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Поветкина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Вера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Чапаева, д. 27 (МФК "Европа-Сити"), 5 этаж, оф. 524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49-13-50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5" w:tooltip="mailto:veda58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veda58@mail.ru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Александр Викторович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пр. Победы, д. 21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24-44-20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6" w:tooltip="mailto:popova18200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popova182004@mail.ru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12.30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Попова Александра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пр. Победы, д. 21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24-44-20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7" w:tooltip="mailto:popova18200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popova182004@mail.ru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12.30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Сбачева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Татьяна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Ленина, д. 36 б, оф.1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43-08-77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8" w:tooltip="mailto:sbache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sbacheva@mail.ru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Сметанина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Светлана Валентиновна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Маршала Жукова, д.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41:00-45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9" w:tooltip="mailto:Smetanina31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Smetanina31@yandex.ru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13.30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35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Нижневартовский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19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Березина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Оксана Борисовна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Нижневартовский район, пгт. Новоаганск, ул. Мелик-Карамова, 7Б, офис 20.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8-912-830-35:00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berezina501 @yandex.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1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Матвеева Светлана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Нижневартовский район, пгт. Излучинск, ул. Набережная, д. 12, пом. 1003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8-982-192-83-66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notariusmatveeva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1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Трушкина Татьяна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Егоровна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Нижневартовский район, пгт. Излучинск, ул. Набережная, д.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(3466) 48-07-68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/>
            <w:hyperlink r:id="rId90" w:tooltip="mailto:notarius_agan@mail.ru" w:history="1">
              <w:r>
                <w:rPr>
                  <w:rFonts w:ascii="Times New Roman" w:hAnsi="Times New Roman" w:eastAsia="Arial" w:cs="Times New Roman"/>
                  <w:sz w:val="24"/>
                  <w:szCs w:val="24"/>
                  <w:u w:val="single"/>
                  <w:lang w:val="en-US" w:bidi="en-US"/>
                </w:rPr>
                <w:t xml:space="preserve">notarius_agan@mail.ru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13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Нефтеюганск и Нефтеюганский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Грищенко Анастасия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пгт. Пойковский мкр. 3, д. 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211-355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1" w:tooltip="mailto:not.grishchenko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not.grishchenko@mail.ru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16:00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57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Игдисамов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Ринат Гайсиевич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мкр.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16, д.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24-57-33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2" w:tooltip="mailto:igrinat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igrinat@mail.ru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60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ind w:left="-1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Кирьянова Татьяна Борисовна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мкр.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16, д.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24-57-34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3" w:tooltip="mailto:kiryanovatb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kiryanovatb@mail.ru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Осматескул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Константин Николаевич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мкр. 6, д. 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22-89-99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4" w:tooltip="mailto:not.osmateskul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not.osmateskul@mail.ru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Осматескул Марина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мкр. 6, д. 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22-89-99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5" w:tooltip="mailto:not.osmateskul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not.osmateskul@mail.ru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5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Черникова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Людмила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Георгиевна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мкр.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16, д.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24-66-65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6" w:tooltip="mailto:chernikovalg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chernikovalg@mail.ru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п. Салым, Нефтеюганский 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7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Бельская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Валерьевна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 Салым,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Молодежная, стр.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(346) 329-02-30,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8-932-247-74-26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7" w:tooltip="mailto:belskaya73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belskaya73@mail.ru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11:00 до 18:00,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5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Лянтор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Мунтян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Ирина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Лянтор, мкр. 6, д. 106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(34638)22-6-13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98" w:tooltip="mailto:muntyan-ig@rambler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muntyan-ig@rambler.ru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muntyan.notary86.ru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7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Пантина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Татьяна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Лянтор, мкр. 4, д.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(34638)22-8-03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9" w:tooltip="mailto:pantina_t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pantina_tn@mail.ru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Лангепас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Зарипова Эльмира Кадыровна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Лангепас,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Ленина, д.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(34669) 2-003-3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0" w:tooltip="mailto:notarius_ekz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notarius_ekz@mail.ru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13:30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Романова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Марика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Лангепас, ул. Ленина, д.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(34669) 5-08-56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1" w:tooltip="mailto:langnotcont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langnotcont@mail.ru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18:00,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Когалым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Бойченко Светлана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 Когалым,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Ленинградская, д.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2-20-62,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8-904-483-80-06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2" w:tooltip="mailto:radmila279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radmila279@mail.ru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2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Малыгина Лариса 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Когалым, ул. Дружбы Народов, д. 26, кв. 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(346) 672 90 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3" w:tooltip="mailto:malyginalm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malyginalm@yandex.ru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Чуракова Валентина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Когалым, ул. Молодежная, д 10, пом.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2-51-59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4" w:tooltip="mailto:valentina_060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valentina_0604@mail.ru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 с14:00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Мегион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Бобровская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Вера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Мегион, ул. Победы д.10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(34643) 3-95-00,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8-982-503-18-40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105" w:tooltip="mailto:notarius86bv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notarius86bvn@mail.ru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6bbovskayavn .notriat.ru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Войтюк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Роман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Петрович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Мегион, ул. Нефтяников, д. 7, оф.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(34643) 9-62-01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106" w:tooltip="mailto:vrp-n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vrp-nv@mail.ru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notarius- megion.ru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19:00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Карпенко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Галина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Мегион, ул. Ленина, д.10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8-912-518-70-00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7" w:tooltip="mailto:notarius-karpenko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notarius- karpenko@mail.ru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18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Нягань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Васильева Светлана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Нягань, мкр. 2, д. 44, пом.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(34672) 6-13-07, 8-908-887-30-18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not.vasilieva. sv@yandex.ru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13:00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Плетенева Елена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Викторовна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Нягань, мкр .1, д. 1, пом. 143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(34672) 2-62-92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/>
            <w:hyperlink r:id="rId108" w:tooltip="mailto:nota366@mail.ru" w:history="1">
              <w:r>
                <w:rPr>
                  <w:rFonts w:ascii="Times New Roman" w:hAnsi="Times New Roman" w:eastAsia="Arial" w:cs="Times New Roman"/>
                  <w:sz w:val="24"/>
                  <w:szCs w:val="24"/>
                  <w:u w:val="single"/>
                  <w:lang w:val="en-US" w:bidi="en-US"/>
                </w:rPr>
                <w:t xml:space="preserve">nota366@mail.ru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17:30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12:00 до 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5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Шахбанова Екатерина Васильевна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Нягань, мкр. 2, д. 12, пом. 146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(34672) 22-044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/>
            <w:hyperlink r:id="rId109" w:tooltip="mailto:shev8680@mail.ru" w:history="1">
              <w:r>
                <w:rPr>
                  <w:rFonts w:ascii="Times New Roman" w:hAnsi="Times New Roman" w:eastAsia="Arial" w:cs="Times New Roman"/>
                  <w:sz w:val="24"/>
                  <w:szCs w:val="24"/>
                  <w:u w:val="single"/>
                  <w:lang w:val="en-US" w:bidi="en-US"/>
                </w:rPr>
                <w:t xml:space="preserve">shev8680@mail.ru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Покачи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9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Шмойлова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Юлия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Покачи, ул. Молодежная, д.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(34669) 7-01-69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0" w:tooltip="mailto:notarius-hmao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notarius-hmao@mail.ru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4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Пыть-Ях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Вилемсон Наталья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Георгиевна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Пыть-Ях, мкр. 2, д.10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(3463) 46-23-14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vilemson_ng@mail.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9:30 до 17:30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12:30 до 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Зиновьева Валентина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Пыть-Ях, ул. Самардакова, стр. 8, каб. 209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(3463) 46-65-08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1" w:tooltip="mailto:zinovieva_v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zinovieva_vn@mail.ru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17:30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Радужный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0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Савчик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Альфия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Масхутовна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Радужный, мкр. 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(34668)3-07-89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a_savchir@mail.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0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Салий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Оксана Константиновна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Радужный, мкр. 1, д.30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8(34668)2-70-14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2" w:tooltip="mailto:not34668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not34668@mail.ru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6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Щинов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Евгений Николаевич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Радужный, мкр. 1, д.30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8-900-390-06-01.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3" w:tooltip="mailto:shchinov-en@maiI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shchinov-en@maiI.ru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Урай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Зотов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Андрей Владимирович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Урай, ул. Шевченко,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14/1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(34676) 3-31-92,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8-991-900-11-92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notariuszotov@yandex.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Лукьянова Татьяна 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Урай, мкр. 2, д. 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(34676) 31-4-41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notari.uray.luk@gmail. com notary-lukyanova.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Ярцева Ольга Дмитриевна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Урай, мкр. 2, д .31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(34676) 3-25-37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4" w:tooltip="mailto:notarius-yartse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notarius- yartseva@mail.ru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10:00-18:00,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37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Белоярский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5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Марина Витальевна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Белоярский, мкр. 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11, пом. 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(34670) 2-46-45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belnotar. mv. goriacheva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Ромашко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Нелля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Белоярский, ул. Центральная, д. 14, пом. 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(34670) 2-13-44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5" w:tooltip="mailto:romashkon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romashkona@mail.ru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Березовский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52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Медведева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Лидия Павловна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район, пгт. Игрим,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Кооперативная, д. 33 б, кв.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 подъезд 1 этаж)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(34674) 6-13-13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notarius_igrim@mail.ru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51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Ткаченко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Алёна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район, пгт. Березово, ул. Первомайская, 10, каб. 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(34674) 2-31-37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magnat-7 @yandex.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33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с. Саранпауль, Березовский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3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Ондар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Игорь Серен- Доржуевич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Березовский район, с. Саранпауль, ул. Николая Вокуева, д. 1А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8-923-264-28-99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6" w:tooltip="mailto:igor.ondar83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igor.ondar83@mail.ru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83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п. Горноправдинский, Ханты-Мансийский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Овсянникова Ангелина Петровна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Горноправдинспр-зд Центральный, д. 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8-908-888-33-95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vakhrusheva_ap@mail.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95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Кондинский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8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Араева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Кермен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Междуреченский, ул.Титова, д. 15а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(34677) 4-18-87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7" w:tooltip="mailto:araeva28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araeva28@yandex.ru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9:00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Филатова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Ольга Ильинична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Междуреченский ул. Титова д.26, пом. 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(34677) 34-897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filatova-7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7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пгт. Кондинское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59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Баркарь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Любовь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Кондинский район, пгт. Кондинское, ул. Советская, д.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(34677) 21-500,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8-952-712-36-85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8" w:tooltip="mailto:lubov_barkar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lubov_barkar@mail.ru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Советский район и город Югорск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Кемеж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Советский ул. Гагарина, д. 2/3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3-30-75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9" w:tooltip="mailto:elena_kemezh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elena_kemezh@mail.ru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Оксана Леонидовна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Советский ул. Ленина, д. 20, к. 1, оф.5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3-37-25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oksana31-08-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20" w:tooltip="mailto:01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01@mail.ru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12:30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Севастьянова Ирина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Югорск, ул. Спортивная, д. 3, пом.2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9-56-65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21" w:tooltip="mailto:shishkina.irina@list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shishkina.irina@list.ru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Ушацкая Гульнара Нуртдиновна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Югорск, ул. 40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Победы, д.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2-40-14,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8-922-777-77-84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22" w:tooltip="mailto:evra60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evra600@mail.ru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Октябрьский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33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пгт. Приобье, Октябрьский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Вукович Виктория Мухадиновна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пгт. Приобье, ул. Центральная, д. 1, пом.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(34678) 2-99-66,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8-950-536-99-66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vikapap81 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6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пгт. Талинка, Октябрьский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51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Колесник Наталья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Октябрьский район, пгт. Талинка, мкр. Центральный, д.55.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8-922-777-53-23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23" w:tooltip="mailto:not.23042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not.230424@mail.ru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shd w:val="ni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Ханты-Мансийское региональное отделение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Общероссийской общественной организации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«Ассоциация юристов России»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</w:p>
    <w:tbl>
      <w:tblPr>
        <w:tblStyle w:val="875"/>
        <w:tblW w:w="97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5636"/>
        <w:gridCol w:w="3516"/>
      </w:tblGrid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п/п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ФИО,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должность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Телефон,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en-US"/>
              </w:rPr>
              <w:t xml:space="preserve">e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-mail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Жаворонков </w:t>
            </w:r>
            <w:r>
              <w:rPr>
                <w:rFonts w:eastAsia="Times New Roman"/>
                <w:sz w:val="24"/>
                <w:szCs w:val="24"/>
              </w:rPr>
              <w:t xml:space="preserve">Алексей Юрьевич, </w:t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исполнительный директор – руководитель аппарата регионального отделения Общероссийской общественной организации «Ассоциация юристов России»</w:t>
            </w:r>
            <w:r>
              <w:rPr>
                <w:rFonts w:eastAsia="Times New Roman"/>
                <w:sz w:val="24"/>
                <w:szCs w:val="24"/>
              </w:rPr>
            </w:r>
            <w:r/>
          </w:p>
        </w:tc>
        <w:tc>
          <w:tcPr>
            <w:tcW w:w="3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+7-902-814-31-13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alrf</w:t>
            </w:r>
            <w:r>
              <w:rPr>
                <w:rFonts w:eastAsia="Times New Roman"/>
                <w:sz w:val="24"/>
                <w:szCs w:val="24"/>
              </w:rPr>
              <w:t xml:space="preserve">86@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eastAsia="Times New Roman"/>
                <w:sz w:val="24"/>
                <w:szCs w:val="24"/>
              </w:rPr>
              <w:t xml:space="preserve">.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группа в социальной сети ВКонтакте для оказания бесплатной консультации 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https</w:t>
            </w:r>
            <w:r>
              <w:rPr>
                <w:rFonts w:eastAsia="Times New Roman"/>
                <w:sz w:val="24"/>
                <w:szCs w:val="24"/>
              </w:rPr>
              <w:t xml:space="preserve">://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vk</w:t>
            </w:r>
            <w:r>
              <w:rPr>
                <w:rFonts w:eastAsia="Times New Roman"/>
                <w:sz w:val="24"/>
                <w:szCs w:val="24"/>
              </w:rPr>
              <w:t xml:space="preserve">.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com</w:t>
            </w:r>
            <w:r>
              <w:rPr>
                <w:rFonts w:eastAsia="Times New Roman"/>
                <w:sz w:val="24"/>
                <w:szCs w:val="24"/>
              </w:rPr>
              <w:t xml:space="preserve">/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alrf</w:t>
            </w:r>
            <w:r>
              <w:rPr>
                <w:rFonts w:eastAsia="Times New Roman"/>
                <w:sz w:val="24"/>
                <w:szCs w:val="24"/>
              </w:rPr>
              <w:t xml:space="preserve">86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</w:tc>
      </w:tr>
    </w:tbl>
    <w:p>
      <w:pPr>
        <w:shd w:val="ni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6. Отделение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Единый многоканальный телефон для оказания бесплатной юридической помощи 8-800-100-00-01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hd w:val="nil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7.</w:t>
        <w:tab/>
        <w:t xml:space="preserve">Филиал государственного фонд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 поддержки участников специальной военной операции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«Защитники Отечества»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16"/>
          <w:szCs w:val="16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14:ligatures w14:val="none"/>
        </w:rPr>
      </w:r>
    </w:p>
    <w:tbl>
      <w:tblPr>
        <w:tblStyle w:val="724"/>
        <w:tblW w:w="0" w:type="auto"/>
        <w:tblInd w:w="-55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716"/>
        <w:gridCol w:w="1276"/>
        <w:gridCol w:w="1716"/>
        <w:gridCol w:w="1830"/>
        <w:gridCol w:w="1574"/>
        <w:gridCol w:w="1716"/>
      </w:tblGrid>
      <w:tr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Рабочее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Голубничная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Ксения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Белоярский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890889 82878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Центральная 15а каб 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Демьяненко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Ксения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Игоревна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Белоярский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899632 13311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Вовк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Михайлович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Белоярский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89526940277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Стороженко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Ярослава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Борисовна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Березово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895003 44933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Сенькина 20 каб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Семенова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Светлана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Игрим (Берез. р-н)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89227695423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Губкина 1 каб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Горина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Елена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Владимировна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Когалым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89227610115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Прибалтийская 17а каб 120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Семенишина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Когалым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896789 75301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Елистратова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Динара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Еликовна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89088940308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Парковая 21/1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Иванчина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Жанна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890446 43329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Васильченко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Степановна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Мегион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895052 25977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Дружбы 6а каб 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Смольникова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Наталья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Мегион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899957 15133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Мухина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Междр/Кондинский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892247 83347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Комбинатская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Мельчакова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Екатерина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Сергеевна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Междуреченский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890249 71733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Собянина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Екатерина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Междуреченский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895269 22176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Олейник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Валентина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Нефтеюганск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890448 46855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 мкрн 63 каб 101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Александр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Аркадьевич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Нефтеюганск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897710 06759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Васянина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Павловна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Нижневартовск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89128125353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Омская 64а каб 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Ефимова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Нижневартовск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898250 54065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Зайнутдинова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Гюзель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Тагировна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Нижневартовск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892924 28132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Тарасенко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Наталия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Нижневартовск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898257 66827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Яковенко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Татьяна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Нижневартовск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898254 03569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Павлов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Константин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Михайлович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Нижневартовск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890889 73306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Зайцева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Татьяна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Новоаганск пгт.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890448 73485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М.Карамова 8 каб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Николаева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Ирина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Сергеевна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Нягань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890888 66256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Интернациональная 9а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Промашков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Егор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Дмитриевич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Нягань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890448 96378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Охотникова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Полина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Сергеевна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Нягань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898219 01974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Акулова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Антонина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Октяб. р-н/Приобъе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890446 55341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Югорская 5 каб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Бичинева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Александра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Владимировна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Октябрьский район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892240 81622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Чапаева 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Сидорова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Оксана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Пойковский пгт.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891208 89487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мкрн 33г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Стогнева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Валентина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Олеговна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893796 71505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Комсомольская 7 каб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Владимирович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Пыть-Ях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898256 11702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2а мкрн Советская д5 каб 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Пыть-Ях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892244 90879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Черванева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Наталья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Вячеславовна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Радужный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898219 98931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мкрн 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Корепанова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Анастасия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Советский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890888 36287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Гастелло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Охохонина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Олеговна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Советский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890447 89668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Саламандик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Светлана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Валерьевна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Сург. р-н,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Белый яр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892265 13582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Лесная 20/1 каб 126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Скурихина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Ирина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Сург. р-н, 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Белый яр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892929 85301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Скляр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Тамара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Сург. р-н, Лянтор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893241 88627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Эстонских дорожников 40 каб 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Шелкова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Сург. р-н, Лянтор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898250 82818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Смирнова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Сургут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892277 76556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Бажова 16/1 каб 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Мансурова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Лариса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Серафимовна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Сургут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892243 75960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Решетин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Юрий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Михайлович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Сургут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891281 90666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Мельников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Алексей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Валерьевич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Сургут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890108 50099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Лодырева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Сургут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89222599383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Ершова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Урай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890889 62968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2-й мкрн д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Запорожан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Урай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895196 32335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Федотова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Урай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890889 69830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Ангутова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Виктория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890446 61085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Энгельса 45а пом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Елена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Александровна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898250 20775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Кардаполова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Вячеславовна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89505019290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Никитин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Вячеслав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Александрович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890446 67887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Никифорова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Оксана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898267 70014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Филатова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Аксана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895050 08894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Ташметов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Ринат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Казтаевич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89963283559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Рушков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Дмитрий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Васильевич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89028146482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Харитонова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Ирина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Ханты-Мансийск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890282 83013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Паймухина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Любовь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Югорск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74" w:type="dxa"/>
            <w:vAlign w:val="top"/>
            <w:textDirection w:val="lrTb"/>
            <w:noWrap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890282 58809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Калинина 25 каб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708"/>
        <w:jc w:val="both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line="276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76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hd w:val="nil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ind w:firstLine="709"/>
        <w:jc w:val="center"/>
        <w:spacing w:after="0" w:afterAutospacing="0" w:line="240" w:lineRule="auto"/>
        <w:tabs>
          <w:tab w:val="left" w:pos="2552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8.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Юридические клиники,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созданные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 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азе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образовательных учреждений высшего профессионального образования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образовательно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учреждени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высшего образования «Югорский государственный университет»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5"/>
        <w:tblW w:w="97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5636"/>
        <w:gridCol w:w="3516"/>
      </w:tblGrid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п/п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ФИО,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должность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3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Телефон,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en-US"/>
              </w:rPr>
              <w:t xml:space="preserve">e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-mail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Брюхов Владимир Павлович,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заведующий учебной лабораторией «Юридическая клиника» федерального государственного бюджетного образовательного учреждения высшего образования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«</w:t>
            </w:r>
            <w:r>
              <w:rPr>
                <w:rFonts w:eastAsia="Times New Roman"/>
                <w:sz w:val="24"/>
                <w:szCs w:val="24"/>
              </w:rPr>
              <w:t xml:space="preserve">Югорский государственный университет»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516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+7-908-882-44-80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bryuxov.v86@mail.ru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Бюджетное учреждение высшего образования Ханты-Мансийского автономного округа – Югры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«Сургутский государственный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университет»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Консультации будут проводить в очном формате по адресу: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Сургут, проспект Ленина дом 1, кабинет 724, 725 и 722 кабинеты. С собой необходимо иметь документ удостоверяющий личность для прохождения пункта охраны.</w:t>
      </w:r>
      <w:r>
        <w:rPr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tbl>
      <w:tblPr>
        <w:tblStyle w:val="724"/>
        <w:tblW w:w="0" w:type="auto"/>
        <w:tblInd w:w="-317" w:type="dxa"/>
        <w:tblLayout w:type="fixed"/>
        <w:tblLook w:val="04A0" w:firstRow="1" w:lastRow="0" w:firstColumn="1" w:lastColumn="0" w:noHBand="0" w:noVBand="1"/>
      </w:tblPr>
      <w:tblGrid>
        <w:gridCol w:w="533"/>
        <w:gridCol w:w="2659"/>
        <w:gridCol w:w="2092"/>
        <w:gridCol w:w="2234"/>
        <w:gridCol w:w="2517"/>
      </w:tblGrid>
      <w:tr>
        <w:trPr>
          <w:trHeight w:val="531"/>
        </w:trPr>
        <w:tc>
          <w:tcPr>
            <w:tcW w:w="53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6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ФИО, должность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ind w:left="-142" w:right="0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Время  консультирования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Правовые вопросы консультирования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Телефон/электронная почта для связи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2314"/>
        </w:trPr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кафедры частного и предпринимательского права, Института государства и права </w:t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17.00-18.00 (по указанному номеру телефону либо по адресу электронной почты)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+7 922 409-29-24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</w:r>
            <w:hyperlink r:id="rId124" w:tooltip="mailto:urklinika86surgu@yandex.ru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urklinika86surgu@yandex.ru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</w:r>
            <w:hyperlink r:id="rId125" w:tooltip="mailto:sazonova_ma@surgu.ru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sazonova_ma@surgu.ru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047"/>
        </w:trPr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Усольцева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Андреевна,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частного и предпринимательского права, Института государства и права </w:t>
            </w:r>
            <w:r>
              <w:rPr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Жилищное право, Гражданское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+7 922 409-29-24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</w:r>
            <w:hyperlink r:id="rId126" w:tooltip="mailto:urklinika86surgu@yandex.ru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urklinika86surgu@yandex.ru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</w:r>
            <w:hyperlink r:id="rId127" w:tooltip="mailto:usoltseva_na@surgu.ru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usoltseva_na@surgu.ru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Игоревна,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частного и предпринимательского права, Института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0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+7 922 409-29-24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sz w:val="24"/>
                <w:szCs w:val="24"/>
              </w:rPr>
            </w:r>
            <w:hyperlink r:id="rId128" w:tooltip="mailto:urklinika86surgu@yandex.ru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urklinika86surgu@yandex.ru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</w:r>
            <w:hyperlink r:id="rId129" w:tooltip="mailto:bosik_oi@surgu.ru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bosik_oi@surgu.ru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Чингиз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Мамедшахович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кафедры публичного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уголовного права Института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  <w:r/>
          </w:p>
        </w:tc>
        <w:tc>
          <w:tcPr>
            <w:tcW w:w="20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законодательство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+7 922 409-29-24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</w:r>
            <w:hyperlink r:id="rId130" w:tooltip="mailto:bagirov_chm@surgu.ru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bagirov_chm@surgu.ru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</w:r>
            <w:hyperlink r:id="rId131" w:tooltip="mailto:urklinika86surgu@yandex.ru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urklinika86surgu@yandex.ru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Стражевич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частного и предпринимательского права, Института государства и права, </w:t>
            </w:r>
            <w:r>
              <w:rPr>
                <w:sz w:val="24"/>
                <w:szCs w:val="24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социального обеспечения (социальные вопросы пенсий, пособий)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+7 922 409-29-24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</w:r>
            <w:hyperlink r:id="rId132" w:tooltip="mailto:Strazhevich_jun@surgu.ru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Strazhevich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_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jun@surgu.ru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</w:r>
            <w:hyperlink r:id="rId133" w:tooltip="mailto:urklinika86surgu@yandex.ru" w:history="1"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urklinika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86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surgu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@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yandex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850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after="0" w:afterAutospacing="0" w:line="240" w:lineRule="auto"/>
        <w:tabs>
          <w:tab w:val="left" w:pos="2552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  <w:r/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1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  <w:style w:type="paragraph" w:styleId="874" w:customStyle="1">
    <w:name w:val="Другое"/>
    <w:basedOn w:val="729"/>
    <w:link w:val="79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875" w:customStyle="1">
    <w:name w:val="Сетка таблицы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Courier New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76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mailto:AdamovaMV@admhmao.ru" TargetMode="External"/><Relationship Id="rId13" Type="http://schemas.openxmlformats.org/officeDocument/2006/relationships/hyperlink" Target="mailto:BaraulyaEA@admhmao.ru" TargetMode="External"/><Relationship Id="rId14" Type="http://schemas.openxmlformats.org/officeDocument/2006/relationships/hyperlink" Target="mailto:AndreevaAV@admhmao.ru" TargetMode="External"/><Relationship Id="rId15" Type="http://schemas.openxmlformats.org/officeDocument/2006/relationships/hyperlink" Target="mailto:IbaevaDL@admhmao.ru" TargetMode="External"/><Relationship Id="rId16" Type="http://schemas.openxmlformats.org/officeDocument/2006/relationships/hyperlink" Target="mailto:SenatorovaNA@admhmao.ru" TargetMode="External"/><Relationship Id="rId17" Type="http://schemas.openxmlformats.org/officeDocument/2006/relationships/hyperlink" Target="mailto:ossgkcson@mail.ru" TargetMode="External"/><Relationship Id="rId18" Type="http://schemas.openxmlformats.org/officeDocument/2006/relationships/hyperlink" Target="mailto:ossgkcson@mail.ru" TargetMode="External"/><Relationship Id="rId19" Type="http://schemas.openxmlformats.org/officeDocument/2006/relationships/hyperlink" Target="mailto:KulagaEL@admhmao.ru" TargetMode="External"/><Relationship Id="rId20" Type="http://schemas.openxmlformats.org/officeDocument/2006/relationships/hyperlink" Target="mailto:PobozhnayaOA@admhmao.ru" TargetMode="External"/><Relationship Id="rId21" Type="http://schemas.openxmlformats.org/officeDocument/2006/relationships/hyperlink" Target="mailto:ko-vesta@mail.ru" TargetMode="External"/><Relationship Id="rId22" Type="http://schemas.openxmlformats.org/officeDocument/2006/relationships/hyperlink" Target="mailto:ko-vesta@mail.ru" TargetMode="External"/><Relationship Id="rId23" Type="http://schemas.openxmlformats.org/officeDocument/2006/relationships/hyperlink" Target="mailto:YakimenkoKA@admhmao.ru" TargetMode="External"/><Relationship Id="rId24" Type="http://schemas.openxmlformats.org/officeDocument/2006/relationships/hyperlink" Target="mailto:PudovaNA@admhmao.ru" TargetMode="External"/><Relationship Id="rId25" Type="http://schemas.openxmlformats.org/officeDocument/2006/relationships/hyperlink" Target="mailto:FasahovaRR@admhmao.ru" TargetMode="External"/><Relationship Id="rId26" Type="http://schemas.openxmlformats.org/officeDocument/2006/relationships/hyperlink" Target="mailto:umarovans@rccvetik.ru" TargetMode="External"/><Relationship Id="rId27" Type="http://schemas.openxmlformats.org/officeDocument/2006/relationships/hyperlink" Target="mailto:AskerovaDA@rccvetik.ru" TargetMode="External"/><Relationship Id="rId28" Type="http://schemas.openxmlformats.org/officeDocument/2006/relationships/hyperlink" Target="mailto:chalapovall@rccvetik.ru" TargetMode="External"/><Relationship Id="rId29" Type="http://schemas.openxmlformats.org/officeDocument/2006/relationships/hyperlink" Target="mailto:RepyanchinaNG@admhmao.ru" TargetMode="External"/><Relationship Id="rId30" Type="http://schemas.openxmlformats.org/officeDocument/2006/relationships/hyperlink" Target="mailto:PavlenkoVA@admhmao.ru" TargetMode="External"/><Relationship Id="rId31" Type="http://schemas.openxmlformats.org/officeDocument/2006/relationships/hyperlink" Target="mailto:berezina_ma@rambler.ru" TargetMode="External"/><Relationship Id="rId32" Type="http://schemas.openxmlformats.org/officeDocument/2006/relationships/hyperlink" Target="mailto:filialfedorovskiy@mail.ru" TargetMode="External"/><Relationship Id="rId33" Type="http://schemas.openxmlformats.org/officeDocument/2006/relationships/hyperlink" Target="mailto:filial.lyantor@mail.ru" TargetMode="External"/><Relationship Id="rId34" Type="http://schemas.openxmlformats.org/officeDocument/2006/relationships/hyperlink" Target="mailto:UanovOA@admhmao.ru" TargetMode="External"/><Relationship Id="rId35" Type="http://schemas.openxmlformats.org/officeDocument/2006/relationships/hyperlink" Target="mailto:AdamenkoEA@admhmao.ru" TargetMode="External"/><Relationship Id="rId36" Type="http://schemas.openxmlformats.org/officeDocument/2006/relationships/hyperlink" Target="mailto:konsultativnoe.beliiyar@yandex.ru" TargetMode="External"/><Relationship Id="rId37" Type="http://schemas.openxmlformats.org/officeDocument/2006/relationships/hyperlink" Target="mailto:bogdanov_dp@mail.ru" TargetMode="External"/><Relationship Id="rId38" Type="http://schemas.openxmlformats.org/officeDocument/2006/relationships/hyperlink" Target="mailto:TupkelevichPV@admhmao.ru" TargetMode="External"/><Relationship Id="rId39" Type="http://schemas.openxmlformats.org/officeDocument/2006/relationships/hyperlink" Target="mailto:StrokinaYA@admhmao.ru" TargetMode="External"/><Relationship Id="rId40" Type="http://schemas.openxmlformats.org/officeDocument/2006/relationships/hyperlink" Target="mailto:GorshanovaIV@admhmao.ru" TargetMode="External"/><Relationship Id="rId41" Type="http://schemas.openxmlformats.org/officeDocument/2006/relationships/hyperlink" Target="mailto:PekuchTP@admhmao.ru" TargetMode="External"/><Relationship Id="rId42" Type="http://schemas.openxmlformats.org/officeDocument/2006/relationships/hyperlink" Target="mailto:VernerEM@admhmao.ru." TargetMode="External"/><Relationship Id="rId43" Type="http://schemas.openxmlformats.org/officeDocument/2006/relationships/hyperlink" Target="http://urist@nv-pk.ru" TargetMode="External"/><Relationship Id="rId44" Type="http://schemas.openxmlformats.org/officeDocument/2006/relationships/hyperlink" Target="mailto:mednv@list.ru;" TargetMode="External"/><Relationship Id="rId45" Type="http://schemas.openxmlformats.org/officeDocument/2006/relationships/hyperlink" Target="http://kuzminala@nskcollege.ru" TargetMode="External"/><Relationship Id="rId46" Type="http://schemas.openxmlformats.org/officeDocument/2006/relationships/hyperlink" Target="http://soc_pedagog@uray-pk.ru" TargetMode="External"/><Relationship Id="rId47" Type="http://schemas.openxmlformats.org/officeDocument/2006/relationships/hyperlink" Target="http://soc_pedagog@uray-pk.ru" TargetMode="External"/><Relationship Id="rId48" Type="http://schemas.openxmlformats.org/officeDocument/2006/relationships/hyperlink" Target="http://soc_pedagog@uray-pk.ru" TargetMode="External"/><Relationship Id="rId49" Type="http://schemas.openxmlformats.org/officeDocument/2006/relationships/hyperlink" Target="http://collegeurist@yandex.ru" TargetMode="External"/><Relationship Id="rId50" Type="http://schemas.openxmlformats.org/officeDocument/2006/relationships/hyperlink" Target="http://priemnaya@kogpk.ru" TargetMode="External"/><Relationship Id="rId51" Type="http://schemas.openxmlformats.org/officeDocument/2006/relationships/hyperlink" Target="http://priemnaya@kogpk.ru" TargetMode="External"/><Relationship Id="rId52" Type="http://schemas.openxmlformats.org/officeDocument/2006/relationships/hyperlink" Target="http://TorgonskiiVM@megpk.ru" TargetMode="External"/><Relationship Id="rId53" Type="http://schemas.openxmlformats.org/officeDocument/2006/relationships/hyperlink" Target="http://oksana-1978-86@mail.ru" TargetMode="External"/><Relationship Id="rId54" Type="http://schemas.openxmlformats.org/officeDocument/2006/relationships/hyperlink" Target="http://college_lan@mail.ru" TargetMode="External"/><Relationship Id="rId55" Type="http://schemas.openxmlformats.org/officeDocument/2006/relationships/hyperlink" Target="http://golovizina82@mail.ru" TargetMode="External"/><Relationship Id="rId56" Type="http://schemas.openxmlformats.org/officeDocument/2006/relationships/hyperlink" Target="mailto:kadry-ouipiir@mail.ru" TargetMode="External"/><Relationship Id="rId57" Type="http://schemas.openxmlformats.org/officeDocument/2006/relationships/hyperlink" Target="mailto:ghia@neftpk.ru" TargetMode="External"/><Relationship Id="rId58" Type="http://schemas.openxmlformats.org/officeDocument/2006/relationships/hyperlink" Target="mailto:ghia@neftpk.ru" TargetMode="External"/><Relationship Id="rId59" Type="http://schemas.openxmlformats.org/officeDocument/2006/relationships/hyperlink" Target="http://avr@surpk.ru" TargetMode="External"/><Relationship Id="rId60" Type="http://schemas.openxmlformats.org/officeDocument/2006/relationships/hyperlink" Target="mailto:lida_va@mail.ru" TargetMode="External"/><Relationship Id="rId61" Type="http://schemas.openxmlformats.org/officeDocument/2006/relationships/hyperlink" Target="mailto:derishon@mail.ru" TargetMode="External"/><Relationship Id="rId62" Type="http://schemas.openxmlformats.org/officeDocument/2006/relationships/hyperlink" Target="mailto:notarypak@yandex.ru" TargetMode="External"/><Relationship Id="rId63" Type="http://schemas.openxmlformats.org/officeDocument/2006/relationships/hyperlink" Target="mailto:y@yahoo.com" TargetMode="External"/><Relationship Id="rId64" Type="http://schemas.openxmlformats.org/officeDocument/2006/relationships/hyperlink" Target="mailto:notarystova@mail.ru" TargetMode="External"/><Relationship Id="rId65" Type="http://schemas.openxmlformats.org/officeDocument/2006/relationships/hyperlink" Target="mailto:bnvnot@yandex.ru" TargetMode="External"/><Relationship Id="rId66" Type="http://schemas.openxmlformats.org/officeDocument/2006/relationships/hyperlink" Target="mailto:btnotary@mail.ru" TargetMode="External"/><Relationship Id="rId67" Type="http://schemas.openxmlformats.org/officeDocument/2006/relationships/hyperlink" Target="mailto:notdommv@mail.ru" TargetMode="External"/><Relationship Id="rId68" Type="http://schemas.openxmlformats.org/officeDocument/2006/relationships/hyperlink" Target="mailto:dorohovaev@mail.ru" TargetMode="External"/><Relationship Id="rId69" Type="http://schemas.openxmlformats.org/officeDocument/2006/relationships/hyperlink" Target="mailto:dorohovaev@mail.ru" TargetMode="External"/><Relationship Id="rId70" Type="http://schemas.openxmlformats.org/officeDocument/2006/relationships/hyperlink" Target="mailto:notary-ikonnik@yandex.ru" TargetMode="External"/><Relationship Id="rId71" Type="http://schemas.openxmlformats.org/officeDocument/2006/relationships/hyperlink" Target="mailto:ikonnik@yandex.ru" TargetMode="External"/><Relationship Id="rId72" Type="http://schemas.openxmlformats.org/officeDocument/2006/relationships/hyperlink" Target="https://ikonnik.notariat.ru/" TargetMode="External"/><Relationship Id="rId73" Type="http://schemas.openxmlformats.org/officeDocument/2006/relationships/hyperlink" Target="mailto:kapralovanp@mail.ru" TargetMode="External"/><Relationship Id="rId74" Type="http://schemas.openxmlformats.org/officeDocument/2006/relationships/hyperlink" Target="mailto:roenko-irina@yandex.ru" TargetMode="External"/><Relationship Id="rId75" Type="http://schemas.openxmlformats.org/officeDocument/2006/relationships/hyperlink" Target="mailto:ys@notary4.ru" TargetMode="External"/><Relationship Id="rId76" Type="http://schemas.openxmlformats.org/officeDocument/2006/relationships/hyperlink" Target="mailto:opylkova@live.ru" TargetMode="External"/><Relationship Id="rId77" Type="http://schemas.openxmlformats.org/officeDocument/2006/relationships/hyperlink" Target="mailto:rudjuk_nota@mail.ru" TargetMode="External"/><Relationship Id="rId78" Type="http://schemas.openxmlformats.org/officeDocument/2006/relationships/hyperlink" Target="mailto:89505361090@mail.ru" TargetMode="External"/><Relationship Id="rId79" Type="http://schemas.openxmlformats.org/officeDocument/2006/relationships/hyperlink" Target="mailto:vlv2110@mail.ru" TargetMode="External"/><Relationship Id="rId80" Type="http://schemas.openxmlformats.org/officeDocument/2006/relationships/hyperlink" Target="mailto:volkovin@mail.ru" TargetMode="External"/><Relationship Id="rId81" Type="http://schemas.openxmlformats.org/officeDocument/2006/relationships/hyperlink" Target="mailto:krivich-ev@mail.ru" TargetMode="External"/><Relationship Id="rId82" Type="http://schemas.openxmlformats.org/officeDocument/2006/relationships/hyperlink" Target="mailto:s-krivich@mail.ru" TargetMode="External"/><Relationship Id="rId83" Type="http://schemas.openxmlformats.org/officeDocument/2006/relationships/hyperlink" Target="mailto:not2.0@mail.ru" TargetMode="External"/><Relationship Id="rId84" Type="http://schemas.openxmlformats.org/officeDocument/2006/relationships/hyperlink" Target="mailto:nebutova@mail.ru" TargetMode="External"/><Relationship Id="rId85" Type="http://schemas.openxmlformats.org/officeDocument/2006/relationships/hyperlink" Target="mailto:veda58@mail.ru" TargetMode="External"/><Relationship Id="rId86" Type="http://schemas.openxmlformats.org/officeDocument/2006/relationships/hyperlink" Target="mailto:popova182004@mail.ru" TargetMode="External"/><Relationship Id="rId87" Type="http://schemas.openxmlformats.org/officeDocument/2006/relationships/hyperlink" Target="mailto:popova182004@mail.ru" TargetMode="External"/><Relationship Id="rId88" Type="http://schemas.openxmlformats.org/officeDocument/2006/relationships/hyperlink" Target="mailto:sbacheva@mail.ru" TargetMode="External"/><Relationship Id="rId89" Type="http://schemas.openxmlformats.org/officeDocument/2006/relationships/hyperlink" Target="mailto:Smetanina31@yandex.ru" TargetMode="External"/><Relationship Id="rId90" Type="http://schemas.openxmlformats.org/officeDocument/2006/relationships/hyperlink" Target="mailto:notarius_agan@mail.ru" TargetMode="External"/><Relationship Id="rId91" Type="http://schemas.openxmlformats.org/officeDocument/2006/relationships/hyperlink" Target="mailto:not.grishchenko@mail.ru" TargetMode="External"/><Relationship Id="rId92" Type="http://schemas.openxmlformats.org/officeDocument/2006/relationships/hyperlink" Target="mailto:igrinat@mail.ru" TargetMode="External"/><Relationship Id="rId93" Type="http://schemas.openxmlformats.org/officeDocument/2006/relationships/hyperlink" Target="mailto:kiryanovatb@mail.ru" TargetMode="External"/><Relationship Id="rId94" Type="http://schemas.openxmlformats.org/officeDocument/2006/relationships/hyperlink" Target="mailto:not.osmateskul@mail.ru" TargetMode="External"/><Relationship Id="rId95" Type="http://schemas.openxmlformats.org/officeDocument/2006/relationships/hyperlink" Target="mailto:not.osmateskul@mail.ru" TargetMode="External"/><Relationship Id="rId96" Type="http://schemas.openxmlformats.org/officeDocument/2006/relationships/hyperlink" Target="mailto:chernikovalg@mail.ru" TargetMode="External"/><Relationship Id="rId97" Type="http://schemas.openxmlformats.org/officeDocument/2006/relationships/hyperlink" Target="mailto:belskaya73@mail.ru" TargetMode="External"/><Relationship Id="rId98" Type="http://schemas.openxmlformats.org/officeDocument/2006/relationships/hyperlink" Target="mailto:muntyan-ig@rambler.ru" TargetMode="External"/><Relationship Id="rId99" Type="http://schemas.openxmlformats.org/officeDocument/2006/relationships/hyperlink" Target="mailto:pantina_tn@mail.ru" TargetMode="External"/><Relationship Id="rId100" Type="http://schemas.openxmlformats.org/officeDocument/2006/relationships/hyperlink" Target="mailto:notarius_ekz@mail.ru" TargetMode="External"/><Relationship Id="rId101" Type="http://schemas.openxmlformats.org/officeDocument/2006/relationships/hyperlink" Target="mailto:langnotcont@mail.ru" TargetMode="External"/><Relationship Id="rId102" Type="http://schemas.openxmlformats.org/officeDocument/2006/relationships/hyperlink" Target="mailto:radmila279@mail.ru" TargetMode="External"/><Relationship Id="rId103" Type="http://schemas.openxmlformats.org/officeDocument/2006/relationships/hyperlink" Target="mailto:malyginalm@yandex.ru" TargetMode="External"/><Relationship Id="rId104" Type="http://schemas.openxmlformats.org/officeDocument/2006/relationships/hyperlink" Target="mailto:valentina_0604@mail.ru" TargetMode="External"/><Relationship Id="rId105" Type="http://schemas.openxmlformats.org/officeDocument/2006/relationships/hyperlink" Target="mailto:notarius86bvn@mail.ru" TargetMode="External"/><Relationship Id="rId106" Type="http://schemas.openxmlformats.org/officeDocument/2006/relationships/hyperlink" Target="mailto:vrp-nv@mail.ru" TargetMode="External"/><Relationship Id="rId107" Type="http://schemas.openxmlformats.org/officeDocument/2006/relationships/hyperlink" Target="mailto:notarius-karpenko@mail.ru" TargetMode="External"/><Relationship Id="rId108" Type="http://schemas.openxmlformats.org/officeDocument/2006/relationships/hyperlink" Target="mailto:nota366@mail.ru" TargetMode="External"/><Relationship Id="rId109" Type="http://schemas.openxmlformats.org/officeDocument/2006/relationships/hyperlink" Target="mailto:shev8680@mail.ru" TargetMode="External"/><Relationship Id="rId110" Type="http://schemas.openxmlformats.org/officeDocument/2006/relationships/hyperlink" Target="mailto:notarius-hmao@mail.ru" TargetMode="External"/><Relationship Id="rId111" Type="http://schemas.openxmlformats.org/officeDocument/2006/relationships/hyperlink" Target="mailto:zinovieva_vn@mail.ru" TargetMode="External"/><Relationship Id="rId112" Type="http://schemas.openxmlformats.org/officeDocument/2006/relationships/hyperlink" Target="mailto:not34668@mail.ru" TargetMode="External"/><Relationship Id="rId113" Type="http://schemas.openxmlformats.org/officeDocument/2006/relationships/hyperlink" Target="mailto:shchinov-en@maiI.ru" TargetMode="External"/><Relationship Id="rId114" Type="http://schemas.openxmlformats.org/officeDocument/2006/relationships/hyperlink" Target="mailto:notarius-yartseva@mail.ru" TargetMode="External"/><Relationship Id="rId115" Type="http://schemas.openxmlformats.org/officeDocument/2006/relationships/hyperlink" Target="mailto:romashkona@mail.ru" TargetMode="External"/><Relationship Id="rId116" Type="http://schemas.openxmlformats.org/officeDocument/2006/relationships/hyperlink" Target="mailto:igor.ondar83@mail.ru" TargetMode="External"/><Relationship Id="rId117" Type="http://schemas.openxmlformats.org/officeDocument/2006/relationships/hyperlink" Target="mailto:araeva28@yandex.ru" TargetMode="External"/><Relationship Id="rId118" Type="http://schemas.openxmlformats.org/officeDocument/2006/relationships/hyperlink" Target="mailto:lubov_barkar@mail.ru" TargetMode="External"/><Relationship Id="rId119" Type="http://schemas.openxmlformats.org/officeDocument/2006/relationships/hyperlink" Target="mailto:elena_kemezh@mail.ru" TargetMode="External"/><Relationship Id="rId120" Type="http://schemas.openxmlformats.org/officeDocument/2006/relationships/hyperlink" Target="mailto:01@mail.ru" TargetMode="External"/><Relationship Id="rId121" Type="http://schemas.openxmlformats.org/officeDocument/2006/relationships/hyperlink" Target="mailto:shishkina.irina@list.ru" TargetMode="External"/><Relationship Id="rId122" Type="http://schemas.openxmlformats.org/officeDocument/2006/relationships/hyperlink" Target="mailto:evra600@mail.ru" TargetMode="External"/><Relationship Id="rId123" Type="http://schemas.openxmlformats.org/officeDocument/2006/relationships/hyperlink" Target="mailto:not.230424@mail.ru" TargetMode="External"/><Relationship Id="rId124" Type="http://schemas.openxmlformats.org/officeDocument/2006/relationships/hyperlink" Target="mailto:urklinika86surgu@yandex.ru" TargetMode="External"/><Relationship Id="rId125" Type="http://schemas.openxmlformats.org/officeDocument/2006/relationships/hyperlink" Target="mailto:sazonova_ma@surgu.ru" TargetMode="External"/><Relationship Id="rId126" Type="http://schemas.openxmlformats.org/officeDocument/2006/relationships/hyperlink" Target="mailto:urklinika86surgu@yandex.ru" TargetMode="External"/><Relationship Id="rId127" Type="http://schemas.openxmlformats.org/officeDocument/2006/relationships/hyperlink" Target="mailto:usoltseva_na@surgu.ru" TargetMode="External"/><Relationship Id="rId128" Type="http://schemas.openxmlformats.org/officeDocument/2006/relationships/hyperlink" Target="mailto:urklinika86surgu@yandex.ru" TargetMode="External"/><Relationship Id="rId129" Type="http://schemas.openxmlformats.org/officeDocument/2006/relationships/hyperlink" Target="mailto:bosik_oi@surgu.ru" TargetMode="External"/><Relationship Id="rId130" Type="http://schemas.openxmlformats.org/officeDocument/2006/relationships/hyperlink" Target="mailto:bagirov_chm@surgu.ru" TargetMode="External"/><Relationship Id="rId131" Type="http://schemas.openxmlformats.org/officeDocument/2006/relationships/hyperlink" Target="mailto:urklinika86surgu@yandex.ru" TargetMode="External"/><Relationship Id="rId132" Type="http://schemas.openxmlformats.org/officeDocument/2006/relationships/hyperlink" Target="mailto:Strazhevich_jun@surgu.ru" TargetMode="External"/><Relationship Id="rId133" Type="http://schemas.openxmlformats.org/officeDocument/2006/relationships/hyperlink" Target="mailto:urklinika86surgu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2024-11-16T11:06:01Z</dcterms:modified>
</cp:coreProperties>
</file>