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9CE74" w14:textId="77777777" w:rsidR="00E90D4E" w:rsidRPr="00897E76" w:rsidRDefault="00E90D4E" w:rsidP="00E90D4E">
      <w:pPr>
        <w:rPr>
          <w:rFonts w:eastAsia="MS Mincho"/>
          <w:sz w:val="18"/>
          <w:szCs w:val="18"/>
          <w:lang w:eastAsia="ja-JP"/>
        </w:rPr>
      </w:pPr>
    </w:p>
    <w:p w14:paraId="768AC716" w14:textId="11B72B05" w:rsidR="00411469" w:rsidRPr="00AD4755" w:rsidRDefault="00411469" w:rsidP="00411469">
      <w:pPr>
        <w:jc w:val="center"/>
        <w:rPr>
          <w:bCs/>
        </w:rPr>
      </w:pPr>
      <w:r w:rsidRPr="00AD4755">
        <w:rPr>
          <w:bCs/>
        </w:rPr>
        <w:t>Список граждан, имеющих трех и более детей – участников мероприятия</w:t>
      </w:r>
    </w:p>
    <w:p w14:paraId="4504848A" w14:textId="3AFA1DC2" w:rsidR="00411469" w:rsidRPr="00AD4755" w:rsidRDefault="00411469" w:rsidP="00411469">
      <w:pPr>
        <w:jc w:val="center"/>
        <w:rPr>
          <w:bCs/>
        </w:rPr>
      </w:pPr>
      <w:r w:rsidRPr="00AD4755">
        <w:rPr>
          <w:bCs/>
        </w:rPr>
        <w:t>«Предоставление социальных выплат отдельным категориям граждан на обеспечение</w:t>
      </w:r>
    </w:p>
    <w:p w14:paraId="595D6B30" w14:textId="19BC3A87" w:rsidR="00411469" w:rsidRPr="00AD4755" w:rsidRDefault="00411469" w:rsidP="00411469">
      <w:pPr>
        <w:jc w:val="center"/>
        <w:rPr>
          <w:bCs/>
        </w:rPr>
      </w:pPr>
      <w:r w:rsidRPr="00AD4755">
        <w:rPr>
          <w:bCs/>
        </w:rPr>
        <w:t>жилыми помещениями в Ханты-Мансийском автономном округе – Югре» государственной программы Ханты-Мансийского автономного округа – Югры «</w:t>
      </w:r>
      <w:r w:rsidR="00AD4755" w:rsidRPr="00AD4755">
        <w:rPr>
          <w:bCs/>
        </w:rPr>
        <w:t>Строительство</w:t>
      </w:r>
      <w:r w:rsidRPr="00AD4755">
        <w:rPr>
          <w:bCs/>
        </w:rPr>
        <w:t>», претендующих на предоставление социальной поддержки по обеспечению жилыми</w:t>
      </w:r>
    </w:p>
    <w:p w14:paraId="6FE5EE18" w14:textId="48B89208" w:rsidR="00411469" w:rsidRPr="00AD4755" w:rsidRDefault="00411469" w:rsidP="00411469">
      <w:pPr>
        <w:jc w:val="center"/>
        <w:rPr>
          <w:bCs/>
        </w:rPr>
      </w:pPr>
      <w:r w:rsidRPr="00AD4755">
        <w:rPr>
          <w:bCs/>
        </w:rPr>
        <w:t>помещениями взамен предоставления им земельного участка в собственность</w:t>
      </w:r>
    </w:p>
    <w:p w14:paraId="62EC10DE" w14:textId="65D30960" w:rsidR="00411469" w:rsidRPr="00AD4755" w:rsidRDefault="00411469" w:rsidP="00411469">
      <w:pPr>
        <w:jc w:val="center"/>
        <w:rPr>
          <w:bCs/>
        </w:rPr>
      </w:pPr>
      <w:r w:rsidRPr="00AD4755">
        <w:rPr>
          <w:bCs/>
        </w:rPr>
        <w:t>бесплатно на планируемый 202</w:t>
      </w:r>
      <w:r w:rsidR="0001673F">
        <w:rPr>
          <w:bCs/>
        </w:rPr>
        <w:t>5</w:t>
      </w:r>
      <w:r w:rsidRPr="00AD4755">
        <w:rPr>
          <w:bCs/>
        </w:rPr>
        <w:t xml:space="preserve"> год</w:t>
      </w:r>
    </w:p>
    <w:p w14:paraId="1550021F" w14:textId="500D09E0" w:rsidR="00411469" w:rsidRPr="00AD4755" w:rsidRDefault="00411469" w:rsidP="00411469">
      <w:pPr>
        <w:jc w:val="center"/>
        <w:rPr>
          <w:bCs/>
        </w:rPr>
      </w:pPr>
      <w:r w:rsidRPr="00AD4755">
        <w:rPr>
          <w:bCs/>
        </w:rPr>
        <w:t>(по состоянию на</w:t>
      </w:r>
      <w:r w:rsidR="008B1EFC">
        <w:rPr>
          <w:bCs/>
        </w:rPr>
        <w:t xml:space="preserve"> </w:t>
      </w:r>
      <w:r w:rsidR="00882053">
        <w:rPr>
          <w:bCs/>
        </w:rPr>
        <w:t>16.06</w:t>
      </w:r>
      <w:r w:rsidR="0001673F">
        <w:rPr>
          <w:bCs/>
        </w:rPr>
        <w:t>.2025</w:t>
      </w:r>
      <w:r w:rsidRPr="00AD4755">
        <w:rPr>
          <w:bCs/>
        </w:rPr>
        <w:t>)</w:t>
      </w:r>
    </w:p>
    <w:p w14:paraId="396E2133" w14:textId="77777777" w:rsidR="00411469" w:rsidRPr="00AD4755" w:rsidRDefault="00411469" w:rsidP="00411469">
      <w:pPr>
        <w:jc w:val="center"/>
        <w:rPr>
          <w:bCs/>
        </w:rPr>
      </w:pPr>
    </w:p>
    <w:p w14:paraId="50FC755F" w14:textId="77777777" w:rsidR="00411469" w:rsidRPr="00AD4755" w:rsidRDefault="00411469" w:rsidP="00411469">
      <w:pPr>
        <w:jc w:val="center"/>
        <w:rPr>
          <w:bCs/>
        </w:rPr>
      </w:pPr>
      <w:r w:rsidRPr="00AD4755">
        <w:rPr>
          <w:bCs/>
        </w:rPr>
        <w:t>___________________</w:t>
      </w:r>
      <w:r w:rsidRPr="00AD4755">
        <w:rPr>
          <w:b/>
          <w:bCs/>
        </w:rPr>
        <w:t>Нефтеюганский район</w:t>
      </w:r>
      <w:r w:rsidRPr="00AD4755">
        <w:rPr>
          <w:bCs/>
        </w:rPr>
        <w:t>__________________</w:t>
      </w:r>
    </w:p>
    <w:p w14:paraId="002FA12C" w14:textId="138FFF1F" w:rsidR="00411469" w:rsidRPr="00AD4755" w:rsidRDefault="00411469" w:rsidP="00411469">
      <w:pPr>
        <w:jc w:val="center"/>
        <w:rPr>
          <w:bCs/>
        </w:rPr>
      </w:pPr>
      <w:r w:rsidRPr="00AD4755">
        <w:rPr>
          <w:bCs/>
        </w:rPr>
        <w:t>(наименование муниципального образования)</w:t>
      </w:r>
    </w:p>
    <w:p w14:paraId="163AF96B" w14:textId="77777777" w:rsidR="00AD4755" w:rsidRPr="00411469" w:rsidRDefault="00AD4755" w:rsidP="00411469">
      <w:pPr>
        <w:jc w:val="center"/>
        <w:rPr>
          <w:bCs/>
        </w:rPr>
      </w:pPr>
    </w:p>
    <w:p w14:paraId="3E46B86D" w14:textId="77777777" w:rsidR="00411469" w:rsidRPr="00411469" w:rsidRDefault="00411469" w:rsidP="00411469"/>
    <w:tbl>
      <w:tblPr>
        <w:tblW w:w="9530" w:type="dxa"/>
        <w:jc w:val="center"/>
        <w:tblLook w:val="04A0" w:firstRow="1" w:lastRow="0" w:firstColumn="1" w:lastColumn="0" w:noHBand="0" w:noVBand="1"/>
      </w:tblPr>
      <w:tblGrid>
        <w:gridCol w:w="540"/>
        <w:gridCol w:w="3178"/>
        <w:gridCol w:w="2740"/>
        <w:gridCol w:w="3072"/>
      </w:tblGrid>
      <w:tr w:rsidR="00411469" w:rsidRPr="0001673F" w14:paraId="2A0E6B34" w14:textId="77777777" w:rsidTr="00A61D62">
        <w:trPr>
          <w:trHeight w:val="119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0438" w14:textId="77777777" w:rsidR="00411469" w:rsidRPr="0001673F" w:rsidRDefault="00411469" w:rsidP="00411469">
            <w:pPr>
              <w:jc w:val="center"/>
            </w:pPr>
            <w:r w:rsidRPr="0001673F">
              <w:t>№ п/п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994F" w14:textId="77777777" w:rsidR="00411469" w:rsidRPr="0001673F" w:rsidRDefault="00411469" w:rsidP="00411469">
            <w:pPr>
              <w:jc w:val="center"/>
            </w:pPr>
            <w:r w:rsidRPr="0001673F">
              <w:t>Ф.И.О. участника мероприятия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31AE" w14:textId="77777777" w:rsidR="00411469" w:rsidRPr="0001673F" w:rsidRDefault="00411469" w:rsidP="00411469">
            <w:pPr>
              <w:jc w:val="center"/>
            </w:pPr>
            <w:r w:rsidRPr="0001673F">
              <w:t>Дата постановки на учет желающих бесплатно приобрести земельные участки для ИЖС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0D313" w14:textId="77777777" w:rsidR="00411469" w:rsidRPr="0001673F" w:rsidRDefault="00411469" w:rsidP="00411469">
            <w:pPr>
              <w:jc w:val="center"/>
            </w:pPr>
            <w:r w:rsidRPr="0001673F">
              <w:t>Реквизиты решения органа местного самоуправления о признании участником мероприятия</w:t>
            </w:r>
          </w:p>
        </w:tc>
      </w:tr>
      <w:tr w:rsidR="00411469" w:rsidRPr="0001673F" w14:paraId="78C656F9" w14:textId="77777777" w:rsidTr="00A61D62">
        <w:trPr>
          <w:trHeight w:val="21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6191" w14:textId="77777777" w:rsidR="00411469" w:rsidRPr="0001673F" w:rsidRDefault="00411469" w:rsidP="00411469">
            <w:pPr>
              <w:jc w:val="center"/>
            </w:pPr>
            <w:r w:rsidRPr="0001673F">
              <w:t>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A993" w14:textId="77777777" w:rsidR="00411469" w:rsidRPr="0001673F" w:rsidRDefault="00411469" w:rsidP="00411469">
            <w:pPr>
              <w:jc w:val="center"/>
            </w:pPr>
            <w:r w:rsidRPr="0001673F"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06B8E" w14:textId="77777777" w:rsidR="00411469" w:rsidRPr="0001673F" w:rsidRDefault="00411469" w:rsidP="00411469">
            <w:pPr>
              <w:jc w:val="center"/>
            </w:pPr>
            <w:r w:rsidRPr="0001673F">
              <w:t>3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B09DE" w14:textId="77777777" w:rsidR="00411469" w:rsidRPr="0001673F" w:rsidRDefault="00411469" w:rsidP="00411469">
            <w:pPr>
              <w:jc w:val="center"/>
            </w:pPr>
            <w:r w:rsidRPr="0001673F">
              <w:t>4</w:t>
            </w:r>
          </w:p>
        </w:tc>
      </w:tr>
      <w:tr w:rsidR="00411469" w:rsidRPr="0001673F" w14:paraId="335D1D3B" w14:textId="77777777" w:rsidTr="00A61D62">
        <w:trPr>
          <w:trHeight w:val="9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79AD" w14:textId="1E3353C2" w:rsidR="00411469" w:rsidRPr="0001673F" w:rsidRDefault="00AD4755" w:rsidP="00411469">
            <w:pPr>
              <w:jc w:val="center"/>
            </w:pPr>
            <w:r w:rsidRPr="0001673F"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DF5A" w14:textId="2C922B85" w:rsidR="00411469" w:rsidRPr="0001673F" w:rsidRDefault="0001673F" w:rsidP="00411469">
            <w:pPr>
              <w:jc w:val="center"/>
            </w:pPr>
            <w:proofErr w:type="spellStart"/>
            <w:r w:rsidRPr="0001673F">
              <w:rPr>
                <w:rFonts w:eastAsia="Calibri"/>
              </w:rPr>
              <w:t>Мурзаков</w:t>
            </w:r>
            <w:proofErr w:type="spellEnd"/>
            <w:r w:rsidRPr="0001673F">
              <w:rPr>
                <w:rFonts w:eastAsia="Calibri"/>
              </w:rPr>
              <w:t xml:space="preserve"> Виктор Петрович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6320" w14:textId="569A8655" w:rsidR="00411469" w:rsidRPr="0001673F" w:rsidRDefault="0001673F" w:rsidP="00411469">
            <w:pPr>
              <w:jc w:val="center"/>
            </w:pPr>
            <w:r w:rsidRPr="0001673F">
              <w:rPr>
                <w:rFonts w:eastAsia="Calibri"/>
              </w:rPr>
              <w:t>23.04.2018 (17:20)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F071" w14:textId="3CE5D0D6" w:rsidR="00411469" w:rsidRPr="0001673F" w:rsidRDefault="00AD4755" w:rsidP="00411469">
            <w:pPr>
              <w:jc w:val="center"/>
            </w:pPr>
            <w:r w:rsidRPr="0001673F">
              <w:rPr>
                <w:rFonts w:eastAsia="Calibri"/>
              </w:rPr>
              <w:t xml:space="preserve">Протокол заседания жилищной комиссии № </w:t>
            </w:r>
            <w:r w:rsidR="0001673F" w:rsidRPr="0001673F">
              <w:rPr>
                <w:rFonts w:eastAsia="Calibri"/>
              </w:rPr>
              <w:t>4/1</w:t>
            </w:r>
            <w:r w:rsidRPr="0001673F">
              <w:rPr>
                <w:rFonts w:eastAsia="Calibri"/>
              </w:rPr>
              <w:t xml:space="preserve"> от </w:t>
            </w:r>
            <w:r w:rsidR="0001673F" w:rsidRPr="0001673F">
              <w:rPr>
                <w:rFonts w:eastAsia="Calibri"/>
              </w:rPr>
              <w:t>19.02.2025</w:t>
            </w:r>
          </w:p>
        </w:tc>
      </w:tr>
      <w:tr w:rsidR="00585F67" w:rsidRPr="0001673F" w14:paraId="1549A193" w14:textId="77777777" w:rsidTr="00A61D62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F3A1" w14:textId="713FE6EE" w:rsidR="00585F67" w:rsidRPr="0001673F" w:rsidRDefault="005F3D21" w:rsidP="00585F67">
            <w:pPr>
              <w:jc w:val="center"/>
            </w:pPr>
            <w: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60F2" w14:textId="4C1705ED" w:rsidR="00585F67" w:rsidRPr="0001673F" w:rsidRDefault="0001673F" w:rsidP="00585F67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01673F">
              <w:rPr>
                <w:rFonts w:eastAsia="Calibri"/>
              </w:rPr>
              <w:t>Джабборова</w:t>
            </w:r>
            <w:proofErr w:type="spellEnd"/>
            <w:r w:rsidRPr="0001673F">
              <w:rPr>
                <w:rFonts w:eastAsia="Calibri"/>
              </w:rPr>
              <w:t xml:space="preserve"> Ирина </w:t>
            </w:r>
            <w:proofErr w:type="spellStart"/>
            <w:r w:rsidRPr="0001673F">
              <w:rPr>
                <w:rFonts w:eastAsia="Calibri"/>
              </w:rPr>
              <w:t>Рафитовна</w:t>
            </w:r>
            <w:proofErr w:type="spell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40EB0" w14:textId="2227139E" w:rsidR="00585F67" w:rsidRPr="0001673F" w:rsidRDefault="0001673F" w:rsidP="00585F67">
            <w:pPr>
              <w:jc w:val="center"/>
              <w:rPr>
                <w:color w:val="000000"/>
              </w:rPr>
            </w:pPr>
            <w:r w:rsidRPr="0001673F">
              <w:rPr>
                <w:color w:val="000000"/>
              </w:rPr>
              <w:t>19.09.2020 (11:00)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49A2" w14:textId="5B849D94" w:rsidR="00585F67" w:rsidRPr="0001673F" w:rsidRDefault="00585F67" w:rsidP="00585F67">
            <w:pPr>
              <w:jc w:val="center"/>
              <w:rPr>
                <w:rFonts w:eastAsia="Calibri"/>
              </w:rPr>
            </w:pPr>
            <w:r w:rsidRPr="0001673F">
              <w:rPr>
                <w:rFonts w:eastAsia="Calibri"/>
              </w:rPr>
              <w:t xml:space="preserve">Протокол заседания жилищной комиссии № </w:t>
            </w:r>
            <w:r w:rsidR="0001673F" w:rsidRPr="0001673F">
              <w:rPr>
                <w:rFonts w:eastAsia="Calibri"/>
              </w:rPr>
              <w:t>9</w:t>
            </w:r>
            <w:r w:rsidRPr="0001673F">
              <w:rPr>
                <w:rFonts w:eastAsia="Calibri"/>
              </w:rPr>
              <w:t xml:space="preserve"> от </w:t>
            </w:r>
            <w:r w:rsidR="0001673F" w:rsidRPr="0001673F">
              <w:rPr>
                <w:rFonts w:eastAsia="Calibri"/>
              </w:rPr>
              <w:t>13.03.2025</w:t>
            </w:r>
          </w:p>
        </w:tc>
      </w:tr>
      <w:tr w:rsidR="0001673F" w:rsidRPr="0001673F" w14:paraId="21B26158" w14:textId="77777777" w:rsidTr="00A61D62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F62E" w14:textId="64468351" w:rsidR="0001673F" w:rsidRPr="0001673F" w:rsidRDefault="005F3D21" w:rsidP="00585F67">
            <w:pPr>
              <w:jc w:val="center"/>
            </w:pPr>
            <w:r>
              <w:t>3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1C2E" w14:textId="5A66FBE2" w:rsidR="0001673F" w:rsidRPr="0001673F" w:rsidRDefault="0001673F" w:rsidP="00585F67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01673F">
              <w:rPr>
                <w:rFonts w:eastAsia="Calibri"/>
              </w:rPr>
              <w:t>Белевич</w:t>
            </w:r>
            <w:proofErr w:type="spellEnd"/>
            <w:r w:rsidRPr="0001673F">
              <w:rPr>
                <w:rFonts w:eastAsia="Calibri"/>
              </w:rPr>
              <w:t xml:space="preserve"> Юлия Владимировна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ABF8B" w14:textId="35FB92E2" w:rsidR="0001673F" w:rsidRPr="0001673F" w:rsidRDefault="0001673F" w:rsidP="00585F67">
            <w:pPr>
              <w:jc w:val="center"/>
              <w:rPr>
                <w:color w:val="000000"/>
              </w:rPr>
            </w:pPr>
            <w:r w:rsidRPr="0001673F">
              <w:rPr>
                <w:color w:val="000000"/>
              </w:rPr>
              <w:t>28.09.2020 (12:07)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FF21" w14:textId="75C3D26D" w:rsidR="0001673F" w:rsidRPr="0001673F" w:rsidRDefault="0001673F" w:rsidP="00585F67">
            <w:pPr>
              <w:jc w:val="center"/>
              <w:rPr>
                <w:rFonts w:eastAsia="Calibri"/>
              </w:rPr>
            </w:pPr>
            <w:r w:rsidRPr="0001673F">
              <w:rPr>
                <w:rFonts w:eastAsia="Calibri"/>
              </w:rPr>
              <w:t>Протокол заседания жилищной комиссии № 10 от 17.03.2025</w:t>
            </w:r>
          </w:p>
        </w:tc>
      </w:tr>
      <w:tr w:rsidR="0001673F" w:rsidRPr="0001673F" w14:paraId="78F6679B" w14:textId="77777777" w:rsidTr="0001673F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C425" w14:textId="33397EEF" w:rsidR="0001673F" w:rsidRPr="0001673F" w:rsidRDefault="005F3D21" w:rsidP="00BF3C28">
            <w:pPr>
              <w:jc w:val="center"/>
            </w:pPr>
            <w:r>
              <w:t>4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8C9D" w14:textId="31B6F4D0" w:rsidR="0001673F" w:rsidRPr="0001673F" w:rsidRDefault="0001673F" w:rsidP="00BF3C28">
            <w:pPr>
              <w:widowControl w:val="0"/>
              <w:jc w:val="center"/>
              <w:rPr>
                <w:rFonts w:eastAsia="Calibri"/>
              </w:rPr>
            </w:pPr>
            <w:r w:rsidRPr="0001673F">
              <w:rPr>
                <w:rFonts w:eastAsia="Calibri"/>
              </w:rPr>
              <w:t xml:space="preserve">Музаева </w:t>
            </w:r>
            <w:proofErr w:type="spellStart"/>
            <w:r w:rsidRPr="0001673F">
              <w:rPr>
                <w:rFonts w:eastAsia="Calibri"/>
              </w:rPr>
              <w:t>Махлиё</w:t>
            </w:r>
            <w:proofErr w:type="spellEnd"/>
            <w:r w:rsidRPr="0001673F">
              <w:rPr>
                <w:rFonts w:eastAsia="Calibri"/>
              </w:rPr>
              <w:t xml:space="preserve"> </w:t>
            </w:r>
            <w:proofErr w:type="spellStart"/>
            <w:r w:rsidRPr="0001673F">
              <w:rPr>
                <w:rFonts w:eastAsia="Calibri"/>
              </w:rPr>
              <w:t>Иномжоновна</w:t>
            </w:r>
            <w:proofErr w:type="spell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B66AF" w14:textId="7F089FA6" w:rsidR="0001673F" w:rsidRPr="0001673F" w:rsidRDefault="0001673F" w:rsidP="00BF3C28">
            <w:pPr>
              <w:jc w:val="center"/>
              <w:rPr>
                <w:color w:val="000000"/>
              </w:rPr>
            </w:pPr>
            <w:r w:rsidRPr="0001673F">
              <w:rPr>
                <w:color w:val="000000"/>
              </w:rPr>
              <w:t>16.01.2021 (10:30)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26F6" w14:textId="3769E861" w:rsidR="0001673F" w:rsidRPr="0001673F" w:rsidRDefault="0001673F" w:rsidP="00BF3C28">
            <w:pPr>
              <w:jc w:val="center"/>
              <w:rPr>
                <w:rFonts w:eastAsia="Calibri"/>
              </w:rPr>
            </w:pPr>
            <w:r w:rsidRPr="0001673F">
              <w:rPr>
                <w:rFonts w:eastAsia="Calibri"/>
              </w:rPr>
              <w:t>Протокол заседания жилищной комиссии № 10 от 17.03.2025</w:t>
            </w:r>
          </w:p>
        </w:tc>
      </w:tr>
      <w:tr w:rsidR="0001673F" w:rsidRPr="0001673F" w14:paraId="2FF1474E" w14:textId="77777777" w:rsidTr="0001673F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A703" w14:textId="5CC4DD28" w:rsidR="0001673F" w:rsidRPr="0001673F" w:rsidRDefault="005F3D21" w:rsidP="00BF3C28">
            <w:pPr>
              <w:jc w:val="center"/>
            </w:pPr>
            <w:r>
              <w:t>5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63FF" w14:textId="77777777" w:rsidR="0001673F" w:rsidRPr="0001673F" w:rsidRDefault="0001673F" w:rsidP="0001673F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01673F">
              <w:rPr>
                <w:rFonts w:eastAsia="Calibri"/>
              </w:rPr>
              <w:t>Тазиев</w:t>
            </w:r>
            <w:proofErr w:type="spellEnd"/>
            <w:r w:rsidRPr="0001673F">
              <w:rPr>
                <w:rFonts w:eastAsia="Calibri"/>
              </w:rPr>
              <w:t xml:space="preserve"> Асламбек</w:t>
            </w:r>
          </w:p>
          <w:p w14:paraId="14A0E1C1" w14:textId="3FD7005C" w:rsidR="0001673F" w:rsidRPr="0001673F" w:rsidRDefault="0001673F" w:rsidP="0001673F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01673F">
              <w:rPr>
                <w:rFonts w:eastAsia="Calibri"/>
              </w:rPr>
              <w:t>Айндыевич</w:t>
            </w:r>
            <w:proofErr w:type="spellEnd"/>
            <w:r w:rsidRPr="0001673F">
              <w:rPr>
                <w:rFonts w:eastAsia="Calibri"/>
              </w:rPr>
              <w:t xml:space="preserve"> 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5D69" w14:textId="11E4A4D7" w:rsidR="0001673F" w:rsidRPr="0001673F" w:rsidRDefault="0001673F" w:rsidP="00BF3C28">
            <w:pPr>
              <w:jc w:val="center"/>
              <w:rPr>
                <w:color w:val="000000"/>
              </w:rPr>
            </w:pPr>
            <w:r w:rsidRPr="0001673F">
              <w:rPr>
                <w:color w:val="000000"/>
              </w:rPr>
              <w:t>16.05.2018 (10:10)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7D1A" w14:textId="5786215B" w:rsidR="0001673F" w:rsidRPr="0001673F" w:rsidRDefault="0001673F" w:rsidP="00BF3C28">
            <w:pPr>
              <w:jc w:val="center"/>
              <w:rPr>
                <w:rFonts w:eastAsia="Calibri"/>
              </w:rPr>
            </w:pPr>
            <w:r w:rsidRPr="0001673F">
              <w:rPr>
                <w:rFonts w:eastAsia="Calibri"/>
              </w:rPr>
              <w:t>Протокол заседания жилищной комиссии № 10 от 17.03.2025</w:t>
            </w:r>
          </w:p>
        </w:tc>
      </w:tr>
      <w:tr w:rsidR="0001673F" w:rsidRPr="0001673F" w14:paraId="5FD2E738" w14:textId="77777777" w:rsidTr="0001673F">
        <w:trPr>
          <w:trHeight w:val="71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54B9" w14:textId="50AC496E" w:rsidR="0001673F" w:rsidRPr="0001673F" w:rsidRDefault="005F3D21" w:rsidP="00BF3C28">
            <w:pPr>
              <w:jc w:val="center"/>
            </w:pPr>
            <w:r>
              <w:t>6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31CB" w14:textId="4EEDBD56" w:rsidR="0001673F" w:rsidRPr="0001673F" w:rsidRDefault="00112677" w:rsidP="00BF3C28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112677">
              <w:rPr>
                <w:rFonts w:eastAsia="Calibri"/>
              </w:rPr>
              <w:t>Очакаева</w:t>
            </w:r>
            <w:proofErr w:type="spellEnd"/>
            <w:r w:rsidRPr="00112677">
              <w:rPr>
                <w:rFonts w:eastAsia="Calibri"/>
              </w:rPr>
              <w:t xml:space="preserve"> Альбина </w:t>
            </w:r>
            <w:proofErr w:type="spellStart"/>
            <w:r w:rsidRPr="00112677">
              <w:rPr>
                <w:rFonts w:eastAsia="Calibri"/>
              </w:rPr>
              <w:t>Арсеновна</w:t>
            </w:r>
            <w:proofErr w:type="spell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2ADD" w14:textId="7EB5EC73" w:rsidR="0001673F" w:rsidRPr="0001673F" w:rsidRDefault="0001673F" w:rsidP="0001673F">
            <w:pPr>
              <w:jc w:val="center"/>
              <w:rPr>
                <w:color w:val="000000"/>
              </w:rPr>
            </w:pPr>
            <w:r w:rsidRPr="0001673F">
              <w:rPr>
                <w:color w:val="000000"/>
              </w:rPr>
              <w:t>27.01.2021 (12:40)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2C44" w14:textId="131596BB" w:rsidR="0001673F" w:rsidRPr="0001673F" w:rsidRDefault="0001673F" w:rsidP="00BF3C28">
            <w:pPr>
              <w:jc w:val="center"/>
              <w:rPr>
                <w:rFonts w:eastAsia="Calibri"/>
              </w:rPr>
            </w:pPr>
            <w:r w:rsidRPr="0001673F">
              <w:rPr>
                <w:rFonts w:eastAsia="Calibri"/>
              </w:rPr>
              <w:t>Протокол заседания жилищной комиссии № 10 от 17.03.2025</w:t>
            </w:r>
          </w:p>
        </w:tc>
      </w:tr>
      <w:tr w:rsidR="0001673F" w:rsidRPr="0001673F" w14:paraId="1307D8CD" w14:textId="77777777" w:rsidTr="0001673F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4A3A" w14:textId="4F53DF61" w:rsidR="0001673F" w:rsidRPr="0001673F" w:rsidRDefault="005F3D21" w:rsidP="0001673F">
            <w:pPr>
              <w:jc w:val="center"/>
            </w:pPr>
            <w:r>
              <w:t>7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68B6" w14:textId="21AD2C7D" w:rsidR="0001673F" w:rsidRPr="0001673F" w:rsidRDefault="0001673F" w:rsidP="0001673F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01673F">
              <w:rPr>
                <w:rFonts w:eastAsia="Calibri"/>
              </w:rPr>
              <w:t>Атаева</w:t>
            </w:r>
            <w:proofErr w:type="spellEnd"/>
            <w:r w:rsidRPr="0001673F">
              <w:rPr>
                <w:rFonts w:eastAsia="Calibri"/>
              </w:rPr>
              <w:t xml:space="preserve"> Патимат </w:t>
            </w:r>
            <w:proofErr w:type="spellStart"/>
            <w:r w:rsidRPr="0001673F">
              <w:rPr>
                <w:rFonts w:eastAsia="Calibri"/>
              </w:rPr>
              <w:t>Абдулкеримовна</w:t>
            </w:r>
            <w:proofErr w:type="spell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FF90" w14:textId="0B9086D6" w:rsidR="0001673F" w:rsidRPr="0001673F" w:rsidRDefault="0001673F" w:rsidP="0001673F">
            <w:pPr>
              <w:jc w:val="center"/>
              <w:rPr>
                <w:color w:val="000000"/>
              </w:rPr>
            </w:pPr>
            <w:r w:rsidRPr="0001673F">
              <w:rPr>
                <w:color w:val="000000"/>
              </w:rPr>
              <w:t>31.03.2021 (12:30)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EAF1" w14:textId="429187E6" w:rsidR="0001673F" w:rsidRPr="0001673F" w:rsidRDefault="0001673F" w:rsidP="0001673F">
            <w:pPr>
              <w:jc w:val="center"/>
              <w:rPr>
                <w:rFonts w:eastAsia="Calibri"/>
              </w:rPr>
            </w:pPr>
            <w:r w:rsidRPr="0001673F">
              <w:rPr>
                <w:rFonts w:eastAsia="Calibri"/>
              </w:rPr>
              <w:t>Протокол заседания жилищной комиссии № 12 от 04.04.2025</w:t>
            </w:r>
          </w:p>
        </w:tc>
      </w:tr>
      <w:tr w:rsidR="0001673F" w:rsidRPr="0001673F" w14:paraId="37179648" w14:textId="77777777" w:rsidTr="0001673F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4DB42" w14:textId="1854B469" w:rsidR="0001673F" w:rsidRPr="0001673F" w:rsidRDefault="005F3D21" w:rsidP="0001673F">
            <w:pPr>
              <w:jc w:val="center"/>
            </w:pPr>
            <w:r>
              <w:t>8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41F3" w14:textId="39EBDB47" w:rsidR="0001673F" w:rsidRPr="0001673F" w:rsidRDefault="0001673F" w:rsidP="0001673F">
            <w:pPr>
              <w:widowControl w:val="0"/>
              <w:jc w:val="center"/>
              <w:rPr>
                <w:rFonts w:eastAsia="Calibri"/>
              </w:rPr>
            </w:pPr>
            <w:r w:rsidRPr="0001673F">
              <w:rPr>
                <w:rFonts w:eastAsia="Calibri"/>
              </w:rPr>
              <w:t>Алиев Виталий Олегович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F25A" w14:textId="2F039A3D" w:rsidR="0001673F" w:rsidRPr="0001673F" w:rsidRDefault="0001673F" w:rsidP="0001673F">
            <w:pPr>
              <w:jc w:val="center"/>
              <w:rPr>
                <w:color w:val="000000"/>
              </w:rPr>
            </w:pPr>
            <w:r w:rsidRPr="0001673F">
              <w:rPr>
                <w:color w:val="000000"/>
              </w:rPr>
              <w:t>12.04.2021 (10:00)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2FD3" w14:textId="7C4C50AE" w:rsidR="0001673F" w:rsidRPr="0001673F" w:rsidRDefault="0001673F" w:rsidP="0001673F">
            <w:pPr>
              <w:jc w:val="center"/>
              <w:rPr>
                <w:rFonts w:eastAsia="Calibri"/>
              </w:rPr>
            </w:pPr>
            <w:r w:rsidRPr="0001673F">
              <w:rPr>
                <w:rFonts w:eastAsia="Calibri"/>
              </w:rPr>
              <w:t>Протокол заседания жилищной комиссии № 12 от 04.04.2025</w:t>
            </w:r>
          </w:p>
        </w:tc>
      </w:tr>
      <w:tr w:rsidR="005F3D21" w:rsidRPr="0001673F" w14:paraId="1261605C" w14:textId="77777777" w:rsidTr="005F3D21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B369" w14:textId="5559ABEA" w:rsidR="005F3D21" w:rsidRPr="0001673F" w:rsidRDefault="005F3D21" w:rsidP="00991B4F">
            <w:pPr>
              <w:jc w:val="center"/>
            </w:pPr>
            <w:r>
              <w:t>9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F987D" w14:textId="1F858B09" w:rsidR="005F3D21" w:rsidRPr="0001673F" w:rsidRDefault="005F3D21" w:rsidP="00991B4F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Белошапкина Татьяна Сергеевна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9C8FB" w14:textId="79CEE95B" w:rsidR="005F3D21" w:rsidRPr="0001673F" w:rsidRDefault="005F3D21" w:rsidP="00991B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04.06</w:t>
            </w:r>
            <w:r w:rsidRPr="0001673F">
              <w:rPr>
                <w:color w:val="000000"/>
              </w:rPr>
              <w:t>.2021 (1</w:t>
            </w:r>
            <w:r>
              <w:rPr>
                <w:color w:val="000000"/>
              </w:rPr>
              <w:t>1</w:t>
            </w:r>
            <w:r w:rsidRPr="0001673F">
              <w:rPr>
                <w:color w:val="000000"/>
              </w:rPr>
              <w:t>:</w:t>
            </w:r>
            <w:r>
              <w:rPr>
                <w:color w:val="000000"/>
              </w:rPr>
              <w:t>2</w:t>
            </w:r>
            <w:r w:rsidRPr="0001673F">
              <w:rPr>
                <w:color w:val="000000"/>
              </w:rPr>
              <w:t>0)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094C" w14:textId="50012AA1" w:rsidR="005F3D21" w:rsidRPr="0001673F" w:rsidRDefault="005F3D21" w:rsidP="00991B4F">
            <w:pPr>
              <w:jc w:val="center"/>
              <w:rPr>
                <w:rFonts w:eastAsia="Calibri"/>
              </w:rPr>
            </w:pPr>
            <w:r w:rsidRPr="0001673F">
              <w:rPr>
                <w:rFonts w:eastAsia="Calibri"/>
              </w:rPr>
              <w:t xml:space="preserve">Протокол заседания жилищной комиссии № </w:t>
            </w:r>
            <w:r>
              <w:rPr>
                <w:rFonts w:eastAsia="Calibri"/>
              </w:rPr>
              <w:t>26</w:t>
            </w:r>
            <w:r w:rsidRPr="0001673F">
              <w:rPr>
                <w:rFonts w:eastAsia="Calibri"/>
              </w:rPr>
              <w:t xml:space="preserve"> от </w:t>
            </w:r>
            <w:r>
              <w:rPr>
                <w:rFonts w:eastAsia="Calibri"/>
              </w:rPr>
              <w:t>11.06</w:t>
            </w:r>
            <w:r w:rsidRPr="0001673F">
              <w:rPr>
                <w:rFonts w:eastAsia="Calibri"/>
              </w:rPr>
              <w:t>.2025</w:t>
            </w:r>
          </w:p>
        </w:tc>
      </w:tr>
    </w:tbl>
    <w:p w14:paraId="0CF02A66" w14:textId="77777777" w:rsidR="00411469" w:rsidRPr="0001673F" w:rsidRDefault="00411469" w:rsidP="00411469">
      <w:pPr>
        <w:rPr>
          <w:u w:val="single"/>
        </w:rPr>
      </w:pPr>
    </w:p>
    <w:p w14:paraId="0FE11FB5" w14:textId="77777777" w:rsidR="003162B2" w:rsidRDefault="003162B2"/>
    <w:sectPr w:rsidR="003162B2" w:rsidSect="00AD4755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12"/>
    <w:rsid w:val="0001673F"/>
    <w:rsid w:val="000C409A"/>
    <w:rsid w:val="00112677"/>
    <w:rsid w:val="001536DB"/>
    <w:rsid w:val="0020079A"/>
    <w:rsid w:val="00206C14"/>
    <w:rsid w:val="003162B2"/>
    <w:rsid w:val="00411469"/>
    <w:rsid w:val="00512635"/>
    <w:rsid w:val="00585F67"/>
    <w:rsid w:val="005F3D21"/>
    <w:rsid w:val="00702D5B"/>
    <w:rsid w:val="00882053"/>
    <w:rsid w:val="00892674"/>
    <w:rsid w:val="00893012"/>
    <w:rsid w:val="008B1EFC"/>
    <w:rsid w:val="0090187C"/>
    <w:rsid w:val="00A61D62"/>
    <w:rsid w:val="00AD0323"/>
    <w:rsid w:val="00AD4755"/>
    <w:rsid w:val="00C942E0"/>
    <w:rsid w:val="00D9063C"/>
    <w:rsid w:val="00E90D4E"/>
    <w:rsid w:val="00E9514A"/>
    <w:rsid w:val="00FA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3A95"/>
  <w15:chartTrackingRefBased/>
  <w15:docId w15:val="{99735DEA-D117-49C5-82F5-19AEA473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Трунова Александра Алексеевна</dc:creator>
  <cp:keywords/>
  <dc:description/>
  <cp:lastModifiedBy>Трунова Александра Алексеевна</cp:lastModifiedBy>
  <cp:revision>25</cp:revision>
  <dcterms:created xsi:type="dcterms:W3CDTF">2023-01-27T06:04:00Z</dcterms:created>
  <dcterms:modified xsi:type="dcterms:W3CDTF">2025-06-16T05:32:00Z</dcterms:modified>
</cp:coreProperties>
</file>