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884" w:type="dxa"/>
        <w:tblLayout w:type="fixed"/>
        <w:tblLook w:val="01E0" w:firstRow="1" w:lastRow="1" w:firstColumn="1" w:lastColumn="1" w:noHBand="0" w:noVBand="0"/>
      </w:tblPr>
      <w:tblGrid>
        <w:gridCol w:w="14884"/>
      </w:tblGrid>
      <w:tr w:rsidR="00202C42" w:rsidRPr="006E1E71" w14:paraId="6B06DF13" w14:textId="77777777" w:rsidTr="00C84162">
        <w:trPr>
          <w:cantSplit/>
          <w:trHeight w:val="1135"/>
        </w:trPr>
        <w:tc>
          <w:tcPr>
            <w:tcW w:w="148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F2763" w14:textId="305539A0" w:rsidR="00202C42" w:rsidRPr="006E1E71" w:rsidRDefault="00C84162" w:rsidP="00C84162">
            <w:pPr>
              <w:ind w:left="9923"/>
              <w:rPr>
                <w:color w:val="000000"/>
                <w:lang w:val="ru-RU"/>
              </w:rPr>
            </w:pPr>
            <w:r w:rsidRPr="00C84162">
              <w:rPr>
                <w:sz w:val="24"/>
                <w:szCs w:val="24"/>
                <w:lang w:val="ru-RU"/>
              </w:rPr>
              <w:t>Приложение 1</w:t>
            </w:r>
            <w:r>
              <w:rPr>
                <w:sz w:val="24"/>
                <w:szCs w:val="24"/>
                <w:lang w:val="ru-RU"/>
              </w:rPr>
              <w:t>4</w:t>
            </w:r>
            <w:r w:rsidRPr="00C84162">
              <w:rPr>
                <w:sz w:val="24"/>
                <w:szCs w:val="24"/>
                <w:lang w:val="ru-RU"/>
              </w:rPr>
              <w:t xml:space="preserve"> к решению </w:t>
            </w:r>
            <w:r w:rsidRPr="00C84162">
              <w:rPr>
                <w:sz w:val="24"/>
                <w:szCs w:val="24"/>
                <w:lang w:val="ru-RU"/>
              </w:rPr>
              <w:br/>
              <w:t xml:space="preserve">Думы Нефтеюганского района </w:t>
            </w:r>
            <w:r w:rsidRPr="00C84162">
              <w:rPr>
                <w:sz w:val="24"/>
                <w:szCs w:val="24"/>
                <w:lang w:val="ru-RU"/>
              </w:rPr>
              <w:br/>
            </w:r>
            <w:r w:rsidR="006E1E71" w:rsidRPr="006E1E71">
              <w:rPr>
                <w:sz w:val="24"/>
                <w:szCs w:val="24"/>
                <w:lang w:val="ru-RU"/>
              </w:rPr>
              <w:t>от «</w:t>
            </w:r>
            <w:r w:rsidR="006E1E71" w:rsidRPr="006E1E71">
              <w:rPr>
                <w:sz w:val="24"/>
                <w:szCs w:val="24"/>
                <w:u w:val="single"/>
                <w:lang w:val="ru-RU"/>
              </w:rPr>
              <w:t xml:space="preserve"> 26 </w:t>
            </w:r>
            <w:r w:rsidR="006E1E71" w:rsidRPr="006E1E71">
              <w:rPr>
                <w:sz w:val="24"/>
                <w:szCs w:val="24"/>
                <w:lang w:val="ru-RU"/>
              </w:rPr>
              <w:t>»</w:t>
            </w:r>
            <w:r w:rsidR="006E1E71" w:rsidRPr="006E1E71">
              <w:rPr>
                <w:sz w:val="24"/>
                <w:szCs w:val="24"/>
                <w:u w:val="single"/>
                <w:lang w:val="ru-RU"/>
              </w:rPr>
              <w:t xml:space="preserve">  ноября   </w:t>
            </w:r>
            <w:r w:rsidR="006E1E71" w:rsidRPr="006E1E71">
              <w:rPr>
                <w:sz w:val="24"/>
                <w:szCs w:val="24"/>
                <w:lang w:val="ru-RU"/>
              </w:rPr>
              <w:t>2024 года №</w:t>
            </w:r>
            <w:r w:rsidR="006E1E71" w:rsidRPr="006E1E71">
              <w:rPr>
                <w:sz w:val="24"/>
                <w:szCs w:val="24"/>
                <w:u w:val="single"/>
                <w:lang w:val="ru-RU"/>
              </w:rPr>
              <w:t xml:space="preserve"> 1100  </w:t>
            </w:r>
            <w:r w:rsidR="006E1E71" w:rsidRPr="006E1E71">
              <w:rPr>
                <w:color w:val="FFFFFF" w:themeColor="background1"/>
                <w:sz w:val="24"/>
                <w:szCs w:val="24"/>
                <w:u w:val="single"/>
                <w:lang w:val="ru-RU"/>
              </w:rPr>
              <w:t xml:space="preserve">.  </w:t>
            </w:r>
          </w:p>
        </w:tc>
      </w:tr>
    </w:tbl>
    <w:p w14:paraId="67CD74AC" w14:textId="77777777" w:rsidR="00C307C9" w:rsidRDefault="00C307C9">
      <w:pPr>
        <w:ind w:firstLine="300"/>
        <w:jc w:val="center"/>
        <w:rPr>
          <w:b/>
          <w:bCs/>
          <w:color w:val="000000"/>
          <w:lang w:val="ru-RU"/>
        </w:rPr>
      </w:pPr>
      <w:bookmarkStart w:id="0" w:name="__bookmark_5"/>
      <w:bookmarkEnd w:id="0"/>
    </w:p>
    <w:p w14:paraId="5E7B42BA" w14:textId="3F1A1CBE" w:rsidR="00DA5E47" w:rsidRPr="00C84162" w:rsidRDefault="0054394A">
      <w:pPr>
        <w:ind w:firstLine="300"/>
        <w:jc w:val="center"/>
        <w:rPr>
          <w:b/>
          <w:bCs/>
          <w:color w:val="000000"/>
          <w:sz w:val="26"/>
          <w:szCs w:val="26"/>
          <w:lang w:val="ru-RU"/>
        </w:rPr>
      </w:pPr>
      <w:r w:rsidRPr="00C84162">
        <w:rPr>
          <w:b/>
          <w:bCs/>
          <w:color w:val="000000"/>
          <w:sz w:val="26"/>
          <w:szCs w:val="26"/>
          <w:lang w:val="ru-RU"/>
        </w:rPr>
        <w:t xml:space="preserve">Межбюджетные трансферты, предоставляемые из бюджета Ханты-Мансийского автономного округа - Югры </w:t>
      </w:r>
    </w:p>
    <w:p w14:paraId="41200276" w14:textId="44778DD7" w:rsidR="00202C42" w:rsidRPr="00C84162" w:rsidRDefault="00DB1957" w:rsidP="00DB1957">
      <w:pPr>
        <w:jc w:val="center"/>
        <w:rPr>
          <w:b/>
          <w:bCs/>
          <w:color w:val="000000"/>
          <w:sz w:val="26"/>
          <w:szCs w:val="26"/>
          <w:lang w:val="ru-RU"/>
        </w:rPr>
      </w:pPr>
      <w:r w:rsidRPr="00C84162">
        <w:rPr>
          <w:b/>
          <w:bCs/>
          <w:color w:val="000000"/>
          <w:sz w:val="26"/>
          <w:szCs w:val="26"/>
          <w:lang w:val="ru-RU"/>
        </w:rPr>
        <w:t>бюджету Нефтеюганского района на плановый период 2026 и 2027 годов</w:t>
      </w:r>
    </w:p>
    <w:p w14:paraId="39894A45" w14:textId="77777777" w:rsidR="00C84162" w:rsidRPr="00DA5E47" w:rsidRDefault="00C84162" w:rsidP="00DB1957">
      <w:pPr>
        <w:jc w:val="center"/>
        <w:rPr>
          <w:color w:val="000000"/>
          <w:lang w:val="ru-RU"/>
        </w:rPr>
      </w:pPr>
    </w:p>
    <w:p w14:paraId="040B2D0F" w14:textId="230955DE" w:rsidR="00202C42" w:rsidRPr="00C307C9" w:rsidRDefault="005738FC">
      <w:pPr>
        <w:jc w:val="right"/>
        <w:rPr>
          <w:color w:val="000000"/>
          <w:lang w:val="ru-RU"/>
        </w:rPr>
      </w:pPr>
      <w:r>
        <w:rPr>
          <w:color w:val="000000"/>
          <w:lang w:val="ru-RU"/>
        </w:rPr>
        <w:t xml:space="preserve">  </w:t>
      </w:r>
      <w:r w:rsidR="00C84162">
        <w:rPr>
          <w:color w:val="000000"/>
          <w:lang w:val="ru-RU"/>
        </w:rPr>
        <w:t>(</w:t>
      </w:r>
      <w:r w:rsidR="0054394A" w:rsidRPr="00C307C9">
        <w:rPr>
          <w:color w:val="000000"/>
          <w:lang w:val="ru-RU"/>
        </w:rPr>
        <w:t>тыс. рублей</w:t>
      </w:r>
      <w:r w:rsidR="00C84162">
        <w:rPr>
          <w:color w:val="000000"/>
          <w:lang w:val="ru-RU"/>
        </w:rPr>
        <w:t>)</w:t>
      </w:r>
    </w:p>
    <w:tbl>
      <w:tblPr>
        <w:tblW w:w="15427" w:type="dxa"/>
        <w:tblInd w:w="-629" w:type="dxa"/>
        <w:tblLayout w:type="fixed"/>
        <w:tblLook w:val="01E0" w:firstRow="1" w:lastRow="1" w:firstColumn="1" w:lastColumn="1" w:noHBand="0" w:noVBand="0"/>
      </w:tblPr>
      <w:tblGrid>
        <w:gridCol w:w="585"/>
        <w:gridCol w:w="3952"/>
        <w:gridCol w:w="1815"/>
        <w:gridCol w:w="1815"/>
        <w:gridCol w:w="1815"/>
        <w:gridCol w:w="1815"/>
        <w:gridCol w:w="1815"/>
        <w:gridCol w:w="1815"/>
      </w:tblGrid>
      <w:tr w:rsidR="00202C42" w:rsidRPr="00DA5E47" w14:paraId="677AD210" w14:textId="77777777" w:rsidTr="00DA5E47">
        <w:trPr>
          <w:cantSplit/>
          <w:trHeight w:val="322"/>
        </w:trPr>
        <w:tc>
          <w:tcPr>
            <w:tcW w:w="5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C3C44" w14:textId="77777777" w:rsidR="00202C42" w:rsidRPr="00DA5E47" w:rsidRDefault="0054394A">
            <w:pPr>
              <w:jc w:val="center"/>
              <w:rPr>
                <w:color w:val="000000"/>
              </w:rPr>
            </w:pPr>
            <w:bookmarkStart w:id="1" w:name="__bookmark_6"/>
            <w:bookmarkEnd w:id="1"/>
            <w:r w:rsidRPr="00DA5E47">
              <w:rPr>
                <w:color w:val="000000"/>
              </w:rPr>
              <w:t>№ п/п</w:t>
            </w:r>
          </w:p>
        </w:tc>
        <w:tc>
          <w:tcPr>
            <w:tcW w:w="39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0CFCD" w14:textId="77777777" w:rsidR="00202C42" w:rsidRPr="00DA5E47" w:rsidRDefault="0054394A">
            <w:pPr>
              <w:jc w:val="center"/>
              <w:rPr>
                <w:color w:val="000000"/>
              </w:rPr>
            </w:pPr>
            <w:proofErr w:type="spellStart"/>
            <w:r w:rsidRPr="00DA5E47">
              <w:rPr>
                <w:color w:val="000000"/>
              </w:rPr>
              <w:t>Наименование</w:t>
            </w:r>
            <w:proofErr w:type="spellEnd"/>
          </w:p>
        </w:tc>
        <w:tc>
          <w:tcPr>
            <w:tcW w:w="5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0AFCE" w14:textId="77777777" w:rsidR="00202C42" w:rsidRPr="00DA5E47" w:rsidRDefault="0054394A">
            <w:pPr>
              <w:jc w:val="center"/>
              <w:rPr>
                <w:color w:val="000000"/>
              </w:rPr>
            </w:pPr>
            <w:bookmarkStart w:id="2" w:name="__bookmark_7"/>
            <w:bookmarkEnd w:id="2"/>
            <w:proofErr w:type="spellStart"/>
            <w:r w:rsidRPr="00DA5E47">
              <w:rPr>
                <w:color w:val="000000"/>
              </w:rPr>
              <w:t>на</w:t>
            </w:r>
            <w:proofErr w:type="spellEnd"/>
            <w:r w:rsidRPr="00DA5E47">
              <w:rPr>
                <w:color w:val="000000"/>
              </w:rPr>
              <w:t xml:space="preserve"> 2026 </w:t>
            </w:r>
            <w:proofErr w:type="spellStart"/>
            <w:r w:rsidRPr="00DA5E47">
              <w:rPr>
                <w:color w:val="000000"/>
              </w:rPr>
              <w:t>год</w:t>
            </w:r>
            <w:proofErr w:type="spellEnd"/>
          </w:p>
        </w:tc>
        <w:tc>
          <w:tcPr>
            <w:tcW w:w="5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564DA" w14:textId="77777777" w:rsidR="00202C42" w:rsidRPr="00DA5E47" w:rsidRDefault="0054394A">
            <w:pPr>
              <w:jc w:val="center"/>
              <w:rPr>
                <w:color w:val="000000"/>
              </w:rPr>
            </w:pPr>
            <w:bookmarkStart w:id="3" w:name="__bookmark_8"/>
            <w:bookmarkEnd w:id="3"/>
            <w:proofErr w:type="spellStart"/>
            <w:r w:rsidRPr="00DA5E47">
              <w:rPr>
                <w:color w:val="000000"/>
              </w:rPr>
              <w:t>на</w:t>
            </w:r>
            <w:proofErr w:type="spellEnd"/>
            <w:r w:rsidRPr="00DA5E47">
              <w:rPr>
                <w:color w:val="000000"/>
              </w:rPr>
              <w:t xml:space="preserve"> 2027 </w:t>
            </w:r>
            <w:proofErr w:type="spellStart"/>
            <w:r w:rsidRPr="00DA5E47">
              <w:rPr>
                <w:color w:val="000000"/>
              </w:rPr>
              <w:t>год</w:t>
            </w:r>
            <w:proofErr w:type="spellEnd"/>
          </w:p>
        </w:tc>
      </w:tr>
      <w:tr w:rsidR="00202C42" w:rsidRPr="006E1E71" w14:paraId="47830C98" w14:textId="77777777" w:rsidTr="00DA5E47">
        <w:trPr>
          <w:cantSplit/>
        </w:trPr>
        <w:tc>
          <w:tcPr>
            <w:tcW w:w="5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9ABF7" w14:textId="77777777" w:rsidR="00202C42" w:rsidRPr="00DA5E47" w:rsidRDefault="00202C42">
            <w:pPr>
              <w:spacing w:line="1" w:lineRule="auto"/>
            </w:pPr>
          </w:p>
        </w:tc>
        <w:tc>
          <w:tcPr>
            <w:tcW w:w="39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7221C" w14:textId="77777777" w:rsidR="00202C42" w:rsidRPr="00DA5E47" w:rsidRDefault="00202C42">
            <w:pPr>
              <w:spacing w:line="1" w:lineRule="auto"/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45DEA" w14:textId="77777777" w:rsidR="00202C42" w:rsidRPr="00DA5E47" w:rsidRDefault="0054394A">
            <w:pPr>
              <w:jc w:val="center"/>
              <w:rPr>
                <w:color w:val="000000"/>
              </w:rPr>
            </w:pPr>
            <w:proofErr w:type="spellStart"/>
            <w:r w:rsidRPr="00DA5E47">
              <w:rPr>
                <w:color w:val="000000"/>
              </w:rPr>
              <w:t>Сумма</w:t>
            </w:r>
            <w:proofErr w:type="spellEnd"/>
            <w:r w:rsidRPr="00DA5E47">
              <w:rPr>
                <w:color w:val="000000"/>
              </w:rPr>
              <w:t xml:space="preserve"> </w:t>
            </w:r>
            <w:proofErr w:type="spellStart"/>
            <w:r w:rsidRPr="00DA5E47">
              <w:rPr>
                <w:color w:val="000000"/>
              </w:rPr>
              <w:t>расходов</w:t>
            </w:r>
            <w:proofErr w:type="spellEnd"/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3E0BB" w14:textId="77777777" w:rsidR="00202C42" w:rsidRPr="00DA5E47" w:rsidRDefault="0054394A">
            <w:pPr>
              <w:jc w:val="center"/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 xml:space="preserve">в том числе: </w:t>
            </w:r>
            <w:r w:rsidRPr="00DA5E47">
              <w:rPr>
                <w:color w:val="000000"/>
                <w:lang w:val="ru-RU"/>
              </w:rPr>
              <w:br/>
              <w:t>за счет федерального бюджета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13030" w14:textId="77777777" w:rsidR="00202C42" w:rsidRPr="00DA5E47" w:rsidRDefault="0054394A">
            <w:pPr>
              <w:jc w:val="center"/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в том числе:</w:t>
            </w:r>
            <w:r w:rsidRPr="00DA5E47">
              <w:rPr>
                <w:color w:val="000000"/>
                <w:lang w:val="ru-RU"/>
              </w:rPr>
              <w:br/>
              <w:t>за счет бюджета автономного округа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27B80" w14:textId="77777777" w:rsidR="00202C42" w:rsidRPr="00DA5E47" w:rsidRDefault="0054394A">
            <w:pPr>
              <w:jc w:val="center"/>
              <w:rPr>
                <w:color w:val="000000"/>
              </w:rPr>
            </w:pPr>
            <w:proofErr w:type="spellStart"/>
            <w:r w:rsidRPr="00DA5E47">
              <w:rPr>
                <w:color w:val="000000"/>
              </w:rPr>
              <w:t>Сумма</w:t>
            </w:r>
            <w:proofErr w:type="spellEnd"/>
            <w:r w:rsidRPr="00DA5E47">
              <w:rPr>
                <w:color w:val="000000"/>
              </w:rPr>
              <w:t xml:space="preserve"> </w:t>
            </w:r>
            <w:proofErr w:type="spellStart"/>
            <w:r w:rsidRPr="00DA5E47">
              <w:rPr>
                <w:color w:val="000000"/>
              </w:rPr>
              <w:t>расходов</w:t>
            </w:r>
            <w:proofErr w:type="spellEnd"/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8C414" w14:textId="77777777" w:rsidR="00202C42" w:rsidRPr="00DA5E47" w:rsidRDefault="0054394A">
            <w:pPr>
              <w:jc w:val="center"/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 xml:space="preserve">в том числе: </w:t>
            </w:r>
            <w:r w:rsidRPr="00DA5E47">
              <w:rPr>
                <w:color w:val="000000"/>
                <w:lang w:val="ru-RU"/>
              </w:rPr>
              <w:br/>
              <w:t>за счет федерального бюджета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7004A" w14:textId="77777777" w:rsidR="00202C42" w:rsidRPr="00DA5E47" w:rsidRDefault="0054394A">
            <w:pPr>
              <w:jc w:val="center"/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в том числе:</w:t>
            </w:r>
            <w:r w:rsidRPr="00DA5E47">
              <w:rPr>
                <w:color w:val="000000"/>
                <w:lang w:val="ru-RU"/>
              </w:rPr>
              <w:br/>
              <w:t>за счет бюджета автономного округа</w:t>
            </w:r>
          </w:p>
        </w:tc>
      </w:tr>
      <w:tr w:rsidR="00202C42" w:rsidRPr="00DA5E47" w14:paraId="0713D7DD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70AC6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50275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C02A4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E3A00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3E579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713C5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E4AFA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F2D90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8</w:t>
            </w:r>
          </w:p>
        </w:tc>
      </w:tr>
      <w:tr w:rsidR="00202C42" w:rsidRPr="00DA5E47" w14:paraId="3869D8BC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CF801" w14:textId="77777777" w:rsidR="00202C42" w:rsidRPr="00DA5E47" w:rsidRDefault="0054394A">
            <w:pPr>
              <w:jc w:val="center"/>
              <w:rPr>
                <w:b/>
                <w:bCs/>
                <w:color w:val="000000"/>
              </w:rPr>
            </w:pPr>
            <w:r w:rsidRPr="00DA5E47">
              <w:rPr>
                <w:b/>
                <w:bCs/>
                <w:color w:val="000000"/>
              </w:rPr>
              <w:t>1.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2F31C" w14:textId="77777777" w:rsidR="00202C42" w:rsidRPr="00DA5E47" w:rsidRDefault="0054394A">
            <w:pPr>
              <w:rPr>
                <w:b/>
                <w:bCs/>
                <w:color w:val="000000"/>
              </w:rPr>
            </w:pPr>
            <w:proofErr w:type="spellStart"/>
            <w:r w:rsidRPr="00DA5E47">
              <w:rPr>
                <w:b/>
                <w:bCs/>
                <w:color w:val="000000"/>
              </w:rPr>
              <w:t>Субсидии</w:t>
            </w:r>
            <w:proofErr w:type="spellEnd"/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57494" w14:textId="77777777" w:rsidR="00202C42" w:rsidRPr="00DA5E47" w:rsidRDefault="0054394A" w:rsidP="001217CF">
            <w:pPr>
              <w:jc w:val="center"/>
              <w:rPr>
                <w:b/>
                <w:bCs/>
                <w:color w:val="000000"/>
              </w:rPr>
            </w:pPr>
            <w:r w:rsidRPr="00DA5E47">
              <w:rPr>
                <w:b/>
                <w:bCs/>
                <w:color w:val="000000"/>
              </w:rPr>
              <w:t>1 238 488,40000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631D3" w14:textId="77777777" w:rsidR="00202C42" w:rsidRPr="00DA5E47" w:rsidRDefault="0054394A" w:rsidP="001217CF">
            <w:pPr>
              <w:jc w:val="center"/>
              <w:rPr>
                <w:b/>
                <w:bCs/>
                <w:color w:val="000000"/>
              </w:rPr>
            </w:pPr>
            <w:r w:rsidRPr="00DA5E47">
              <w:rPr>
                <w:b/>
                <w:bCs/>
                <w:color w:val="000000"/>
              </w:rPr>
              <w:t>117 883,90000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2403F" w14:textId="77777777" w:rsidR="00202C42" w:rsidRPr="00DA5E47" w:rsidRDefault="0054394A" w:rsidP="001217CF">
            <w:pPr>
              <w:jc w:val="center"/>
              <w:rPr>
                <w:b/>
                <w:bCs/>
                <w:color w:val="000000"/>
              </w:rPr>
            </w:pPr>
            <w:r w:rsidRPr="00DA5E47">
              <w:rPr>
                <w:b/>
                <w:bCs/>
                <w:color w:val="000000"/>
              </w:rPr>
              <w:t>1 120 604,50000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78D80" w14:textId="77777777" w:rsidR="00202C42" w:rsidRPr="00DA5E47" w:rsidRDefault="0054394A" w:rsidP="001217CF">
            <w:pPr>
              <w:jc w:val="center"/>
              <w:rPr>
                <w:b/>
                <w:bCs/>
                <w:color w:val="000000"/>
              </w:rPr>
            </w:pPr>
            <w:r w:rsidRPr="00DA5E47">
              <w:rPr>
                <w:b/>
                <w:bCs/>
                <w:color w:val="000000"/>
              </w:rPr>
              <w:t>1 679 894,40000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C2E75" w14:textId="77777777" w:rsidR="00202C42" w:rsidRPr="00DA5E47" w:rsidRDefault="0054394A" w:rsidP="001217CF">
            <w:pPr>
              <w:jc w:val="center"/>
              <w:rPr>
                <w:b/>
                <w:bCs/>
                <w:color w:val="000000"/>
              </w:rPr>
            </w:pPr>
            <w:r w:rsidRPr="00DA5E47">
              <w:rPr>
                <w:b/>
                <w:bCs/>
                <w:color w:val="000000"/>
              </w:rPr>
              <w:t>159 264,80000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F18DE" w14:textId="77777777" w:rsidR="00202C42" w:rsidRPr="00DA5E47" w:rsidRDefault="0054394A" w:rsidP="001217CF">
            <w:pPr>
              <w:jc w:val="center"/>
              <w:rPr>
                <w:b/>
                <w:bCs/>
                <w:color w:val="000000"/>
              </w:rPr>
            </w:pPr>
            <w:r w:rsidRPr="00DA5E47">
              <w:rPr>
                <w:b/>
                <w:bCs/>
                <w:color w:val="000000"/>
              </w:rPr>
              <w:t>1 520 629,60000</w:t>
            </w:r>
          </w:p>
        </w:tc>
      </w:tr>
      <w:tr w:rsidR="00202C42" w:rsidRPr="00DA5E47" w14:paraId="2F073DFA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C8734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1.1.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BA6BD" w14:textId="77777777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87A20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2 880,00000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1F2D1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D29EB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2 880,00000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E0F17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2 880,00000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59C5B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C0EF9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2 880,00000</w:t>
            </w:r>
          </w:p>
        </w:tc>
      </w:tr>
      <w:tr w:rsidR="00202C42" w:rsidRPr="00DA5E47" w14:paraId="750ED123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1594A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1.2.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B51F0" w14:textId="77777777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326CD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24 868,00000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44C4E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9 698,50000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03143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15 169,50000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ECAF4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24 235,50000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CD6F9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8 482,40000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FCA40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15 753,10000</w:t>
            </w:r>
          </w:p>
        </w:tc>
      </w:tr>
      <w:tr w:rsidR="00202C42" w:rsidRPr="00DA5E47" w14:paraId="1908B33B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A2E64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lastRenderedPageBreak/>
              <w:t>1.3.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283C6" w14:textId="77777777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62DC6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2 673,20000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70609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1 042,50000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F398D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1 630,70000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F8522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2 721,50000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31197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1 034,20000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69616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1 687,30000</w:t>
            </w:r>
          </w:p>
        </w:tc>
      </w:tr>
      <w:tr w:rsidR="00202C42" w:rsidRPr="00DA5E47" w14:paraId="7309B25F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0A982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1.4.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3E094" w14:textId="77777777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B6D73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5 976,80000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2ACE4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F980B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5 976,80000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8C984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5 976,80000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7BFE4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9803E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5 976,80000</w:t>
            </w:r>
          </w:p>
        </w:tc>
      </w:tr>
      <w:tr w:rsidR="00202C42" w:rsidRPr="00DA5E47" w14:paraId="1AC7D7FD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CDD46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1.5.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19C86" w14:textId="77777777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E8F34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541,60000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8A585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29AD0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541,60000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9D995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554,00000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CEF8F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F3744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554,00000</w:t>
            </w:r>
          </w:p>
        </w:tc>
      </w:tr>
      <w:tr w:rsidR="00202C42" w:rsidRPr="00DA5E47" w14:paraId="76C1F38E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5C5CB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1.6.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2087C" w14:textId="77777777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C741B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174,00000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F21C6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67,90000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F8D56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106,10000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DDF02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149,40000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0FD23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52,40000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BDE0A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97,00000</w:t>
            </w:r>
          </w:p>
        </w:tc>
      </w:tr>
      <w:tr w:rsidR="00202C42" w:rsidRPr="00DA5E47" w14:paraId="66069817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98B32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1.7.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DB356" w14:textId="77777777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 xml:space="preserve">Субсидии на </w:t>
            </w:r>
            <w:proofErr w:type="spellStart"/>
            <w:r w:rsidRPr="00DA5E47">
              <w:rPr>
                <w:color w:val="000000"/>
                <w:lang w:val="ru-RU"/>
              </w:rPr>
              <w:t>софинансирование</w:t>
            </w:r>
            <w:proofErr w:type="spellEnd"/>
            <w:r w:rsidRPr="00DA5E47">
              <w:rPr>
                <w:color w:val="000000"/>
                <w:lang w:val="ru-RU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5D098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2 667,30000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035B3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9161B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2 667,30000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1C9E0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2 667,30000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A5577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D8DD3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2 667,30000</w:t>
            </w:r>
          </w:p>
        </w:tc>
      </w:tr>
      <w:tr w:rsidR="00202C42" w:rsidRPr="00DA5E47" w14:paraId="262CDDD1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58C4A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1.8.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3B5DF" w14:textId="77777777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 xml:space="preserve">Субсидии на </w:t>
            </w:r>
            <w:proofErr w:type="spellStart"/>
            <w:r w:rsidRPr="00DA5E47">
              <w:rPr>
                <w:color w:val="000000"/>
                <w:lang w:val="ru-RU"/>
              </w:rPr>
              <w:t>софинансирование</w:t>
            </w:r>
            <w:proofErr w:type="spellEnd"/>
            <w:r w:rsidRPr="00DA5E47">
              <w:rPr>
                <w:color w:val="000000"/>
                <w:lang w:val="ru-RU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4EE52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7 481,90000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7B67A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0355E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7 481,90000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C4931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7 481,90000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0A1F5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226F1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7 481,90000</w:t>
            </w:r>
          </w:p>
        </w:tc>
      </w:tr>
      <w:tr w:rsidR="00202C42" w:rsidRPr="00DA5E47" w14:paraId="5BD2A88E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674EB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1.9.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0149F" w14:textId="77777777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3C28D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151,50000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B43D7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62D73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151,50000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A8447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151,50000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13B2A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7638B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151,50000</w:t>
            </w:r>
          </w:p>
        </w:tc>
      </w:tr>
      <w:tr w:rsidR="00202C42" w:rsidRPr="00DA5E47" w14:paraId="1858C35B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9405B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lastRenderedPageBreak/>
              <w:t>1.10.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6A4B3" w14:textId="77777777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91F01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237 561,30000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710C7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92 648,90000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B7619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144 912,40000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E9078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264 711,10000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9414F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92 648,90000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B34E3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172 062,20000</w:t>
            </w:r>
          </w:p>
        </w:tc>
      </w:tr>
      <w:tr w:rsidR="00202C42" w:rsidRPr="00DA5E47" w14:paraId="410A993E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B3A33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1.11.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47C97" w14:textId="77777777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C59F7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2 196,00000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4198B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103,30000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4D368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2 092,70000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F2024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2 186,40000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0B329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93,70000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5FA92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2 092,70000</w:t>
            </w:r>
          </w:p>
        </w:tc>
      </w:tr>
      <w:tr w:rsidR="00202C42" w:rsidRPr="00DA5E47" w14:paraId="200080FC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5B012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1.12.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0867E" w14:textId="77777777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47574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42 409,00000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AA946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CBCDE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42 409,00000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673B4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33 259,10000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19F2D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45292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33 259,10000</w:t>
            </w:r>
          </w:p>
        </w:tc>
      </w:tr>
      <w:tr w:rsidR="00202C42" w:rsidRPr="00DA5E47" w14:paraId="4C0A45D1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10422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1.13.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87C37" w14:textId="77777777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25173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3 245,60000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B9234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49E2C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3 245,60000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4CA31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3 245,60000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D62DC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68070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3 245,60000</w:t>
            </w:r>
          </w:p>
        </w:tc>
      </w:tr>
      <w:tr w:rsidR="00202C42" w:rsidRPr="00DA5E47" w14:paraId="6DBD581B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549F4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1.14.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2E61D" w14:textId="77777777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2C385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4 849,40000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3AF1E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1D7A8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4 849,40000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B25FD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4 849,40000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D5293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587F4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4 849,40000</w:t>
            </w:r>
          </w:p>
        </w:tc>
      </w:tr>
      <w:tr w:rsidR="00202C42" w:rsidRPr="00DA5E47" w14:paraId="7A7EB8F5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9F40E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1.15.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47476" w14:textId="77777777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48F43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12 920,30000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8C041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5 038,90000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438F5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7 881,40000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9E372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12 405,30000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78173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4 714,00000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E0E7E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7 691,30000</w:t>
            </w:r>
          </w:p>
        </w:tc>
      </w:tr>
      <w:tr w:rsidR="00202C42" w:rsidRPr="00DA5E47" w14:paraId="2C94CADA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A9041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1.16.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CF430" w14:textId="77777777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0C8D4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44 070,50000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53C5D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9A356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44 070,50000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BF522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42 860,60000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7D97D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F7CD6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42 860,60000</w:t>
            </w:r>
          </w:p>
        </w:tc>
      </w:tr>
      <w:tr w:rsidR="00202C42" w:rsidRPr="00DA5E47" w14:paraId="53B08759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6CE02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1.17.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A0123" w14:textId="77777777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A7075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108 513,00000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9230E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28EF3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108 513,00000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2E953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108 513,00000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E0850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1EC3B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108 513,00000</w:t>
            </w:r>
          </w:p>
        </w:tc>
      </w:tr>
      <w:tr w:rsidR="00202C42" w:rsidRPr="00DA5E47" w14:paraId="5FCE1B18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53B2C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1.18.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BD8A9" w14:textId="77777777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округа-Югры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37E6D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503 905,30000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5C375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8519E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503 905,30000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00CBD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814 939,40000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58F8C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09C04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814 939,40000</w:t>
            </w:r>
          </w:p>
        </w:tc>
      </w:tr>
      <w:tr w:rsidR="00202C42" w:rsidRPr="00DA5E47" w14:paraId="11466903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2592A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1.19.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353E2" w14:textId="77777777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Субсидии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5E4B6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15 543,60000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3F6CD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00AC2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15 543,60000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9B114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16 942,50000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B4F18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604E4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16 942,50000</w:t>
            </w:r>
          </w:p>
        </w:tc>
      </w:tr>
      <w:tr w:rsidR="00202C42" w:rsidRPr="00DA5E47" w14:paraId="541E711A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744D2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lastRenderedPageBreak/>
              <w:t>1.20.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816FD" w14:textId="77777777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6B491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9CB2F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49FDE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5F7AB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3 110,30000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B23E0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1 181,90000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C3087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1 928,40000</w:t>
            </w:r>
          </w:p>
        </w:tc>
      </w:tr>
      <w:tr w:rsidR="00202C42" w:rsidRPr="00DA5E47" w14:paraId="1D0F29ED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5C5EB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1.21.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6892F" w14:textId="77777777" w:rsidR="00202C42" w:rsidRPr="00DA5E47" w:rsidRDefault="0054394A">
            <w:pPr>
              <w:rPr>
                <w:color w:val="000000"/>
              </w:rPr>
            </w:pPr>
            <w:proofErr w:type="spellStart"/>
            <w:r w:rsidRPr="00DA5E47">
              <w:rPr>
                <w:color w:val="000000"/>
              </w:rPr>
              <w:t>Выполнение</w:t>
            </w:r>
            <w:proofErr w:type="spellEnd"/>
            <w:r w:rsidRPr="00DA5E47">
              <w:rPr>
                <w:color w:val="000000"/>
              </w:rPr>
              <w:t xml:space="preserve"> </w:t>
            </w:r>
            <w:proofErr w:type="spellStart"/>
            <w:r w:rsidRPr="00DA5E47">
              <w:rPr>
                <w:color w:val="000000"/>
              </w:rPr>
              <w:t>комплексных</w:t>
            </w:r>
            <w:proofErr w:type="spellEnd"/>
            <w:r w:rsidRPr="00DA5E47">
              <w:rPr>
                <w:color w:val="000000"/>
              </w:rPr>
              <w:t xml:space="preserve"> </w:t>
            </w:r>
            <w:proofErr w:type="spellStart"/>
            <w:r w:rsidRPr="00DA5E47">
              <w:rPr>
                <w:color w:val="000000"/>
              </w:rPr>
              <w:t>кадастровых</w:t>
            </w:r>
            <w:proofErr w:type="spellEnd"/>
            <w:r w:rsidRPr="00DA5E47">
              <w:rPr>
                <w:color w:val="000000"/>
              </w:rPr>
              <w:t xml:space="preserve"> </w:t>
            </w:r>
            <w:proofErr w:type="spellStart"/>
            <w:r w:rsidRPr="00DA5E47">
              <w:rPr>
                <w:color w:val="000000"/>
              </w:rPr>
              <w:t>работ</w:t>
            </w:r>
            <w:proofErr w:type="spellEnd"/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9AE7D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5 096,00000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79FCA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9F2EF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5 096,00000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979B0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E3DFC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CDFB6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</w:tr>
      <w:tr w:rsidR="00202C42" w:rsidRPr="00DA5E47" w14:paraId="27642685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836A5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1.22.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55812" w14:textId="77777777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0753E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EA909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78C1F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75089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113 980,00000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9785A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39 893,00000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AF3B5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74 087,00000</w:t>
            </w:r>
          </w:p>
        </w:tc>
      </w:tr>
      <w:tr w:rsidR="00202C42" w:rsidRPr="00DA5E47" w14:paraId="422A2974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685E5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1.23.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B8A45" w14:textId="77777777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43801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35 742,90000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56E62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9 283,90000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86E49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26 459,00000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BA156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44 113,80000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950A3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11 164,30000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74261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32 949,50000</w:t>
            </w:r>
          </w:p>
        </w:tc>
      </w:tr>
      <w:tr w:rsidR="00202C42" w:rsidRPr="00DA5E47" w14:paraId="5CF842E8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5130A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1.24.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866EA" w14:textId="77777777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Реализация мероприятий по модернизации коммунальной инфраструктуры Ханты-Мансийского автономного округа – Югры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0D14A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13 591,20000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9B2C9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CBDFC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13 591,20000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1403F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5 454,60000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A603F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AFC91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5 454,60000</w:t>
            </w:r>
          </w:p>
        </w:tc>
      </w:tr>
      <w:tr w:rsidR="00202C42" w:rsidRPr="00DA5E47" w14:paraId="61A4838B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B9E44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1.25.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36455" w14:textId="77777777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CCB3F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161 430,00000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E1CD4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4F544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161 430,00000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1FC1C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162 505,40000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17FD0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10689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162 505,40000</w:t>
            </w:r>
          </w:p>
        </w:tc>
      </w:tr>
      <w:tr w:rsidR="00202C42" w:rsidRPr="00DA5E47" w14:paraId="20385B2E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75A29" w14:textId="77777777" w:rsidR="00202C42" w:rsidRPr="00DA5E47" w:rsidRDefault="0054394A">
            <w:pPr>
              <w:jc w:val="center"/>
              <w:rPr>
                <w:b/>
                <w:bCs/>
                <w:color w:val="000000"/>
              </w:rPr>
            </w:pPr>
            <w:r w:rsidRPr="00DA5E47">
              <w:rPr>
                <w:b/>
                <w:bCs/>
                <w:color w:val="000000"/>
              </w:rPr>
              <w:t>2.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AE1F6" w14:textId="77777777" w:rsidR="00202C42" w:rsidRPr="00DA5E47" w:rsidRDefault="0054394A">
            <w:pPr>
              <w:rPr>
                <w:b/>
                <w:bCs/>
                <w:color w:val="000000"/>
              </w:rPr>
            </w:pPr>
            <w:proofErr w:type="spellStart"/>
            <w:r w:rsidRPr="00DA5E47">
              <w:rPr>
                <w:b/>
                <w:bCs/>
                <w:color w:val="000000"/>
              </w:rPr>
              <w:t>Субвенции</w:t>
            </w:r>
            <w:proofErr w:type="spellEnd"/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B7900" w14:textId="77777777" w:rsidR="00202C42" w:rsidRPr="00DA5E47" w:rsidRDefault="0054394A" w:rsidP="001217CF">
            <w:pPr>
              <w:jc w:val="center"/>
              <w:rPr>
                <w:b/>
                <w:bCs/>
                <w:color w:val="000000"/>
              </w:rPr>
            </w:pPr>
            <w:r w:rsidRPr="00DA5E47">
              <w:rPr>
                <w:b/>
                <w:bCs/>
                <w:color w:val="000000"/>
              </w:rPr>
              <w:t>2 342 476,30000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DDEA6" w14:textId="77777777" w:rsidR="00202C42" w:rsidRPr="00DA5E47" w:rsidRDefault="0054394A" w:rsidP="001217CF">
            <w:pPr>
              <w:jc w:val="center"/>
              <w:rPr>
                <w:b/>
                <w:bCs/>
                <w:color w:val="000000"/>
              </w:rPr>
            </w:pPr>
            <w:r w:rsidRPr="00DA5E47">
              <w:rPr>
                <w:b/>
                <w:bCs/>
                <w:color w:val="000000"/>
              </w:rPr>
              <w:t>29 765,80000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3647D" w14:textId="77777777" w:rsidR="00202C42" w:rsidRPr="00DA5E47" w:rsidRDefault="0054394A" w:rsidP="001217CF">
            <w:pPr>
              <w:jc w:val="center"/>
              <w:rPr>
                <w:b/>
                <w:bCs/>
                <w:color w:val="000000"/>
              </w:rPr>
            </w:pPr>
            <w:r w:rsidRPr="00DA5E47">
              <w:rPr>
                <w:b/>
                <w:bCs/>
                <w:color w:val="000000"/>
              </w:rPr>
              <w:t>2 312 710,50000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2F59C" w14:textId="77777777" w:rsidR="00202C42" w:rsidRPr="00DA5E47" w:rsidRDefault="0054394A" w:rsidP="001217CF">
            <w:pPr>
              <w:jc w:val="center"/>
              <w:rPr>
                <w:b/>
                <w:bCs/>
                <w:color w:val="000000"/>
              </w:rPr>
            </w:pPr>
            <w:r w:rsidRPr="00DA5E47">
              <w:rPr>
                <w:b/>
                <w:bCs/>
                <w:color w:val="000000"/>
              </w:rPr>
              <w:t>2 341 161,90000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55895" w14:textId="77777777" w:rsidR="00202C42" w:rsidRPr="00DA5E47" w:rsidRDefault="0054394A" w:rsidP="001217CF">
            <w:pPr>
              <w:jc w:val="center"/>
              <w:rPr>
                <w:b/>
                <w:bCs/>
                <w:color w:val="000000"/>
              </w:rPr>
            </w:pPr>
            <w:r w:rsidRPr="00DA5E47">
              <w:rPr>
                <w:b/>
                <w:bCs/>
                <w:color w:val="000000"/>
              </w:rPr>
              <w:t>28 309,20000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43029" w14:textId="77777777" w:rsidR="00202C42" w:rsidRPr="00DA5E47" w:rsidRDefault="0054394A" w:rsidP="001217CF">
            <w:pPr>
              <w:jc w:val="center"/>
              <w:rPr>
                <w:b/>
                <w:bCs/>
                <w:color w:val="000000"/>
              </w:rPr>
            </w:pPr>
            <w:r w:rsidRPr="00DA5E47">
              <w:rPr>
                <w:b/>
                <w:bCs/>
                <w:color w:val="000000"/>
              </w:rPr>
              <w:t>2 312 852,70000</w:t>
            </w:r>
          </w:p>
        </w:tc>
      </w:tr>
      <w:tr w:rsidR="00202C42" w:rsidRPr="00DA5E47" w14:paraId="07688E65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EB5B9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2.1.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E5506" w14:textId="77777777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0805A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106 973,30000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8C6E0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25278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106 973,30000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2B04C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106 973,30000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1F9E5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CBF6D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106 973,30000</w:t>
            </w:r>
          </w:p>
        </w:tc>
      </w:tr>
      <w:tr w:rsidR="00202C42" w:rsidRPr="00DA5E47" w14:paraId="68340B35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B6B58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lastRenderedPageBreak/>
              <w:t>2.2.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1E0B8" w14:textId="77777777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6ACD6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1 903 088,00000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17E35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3A9D2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1 903 088,00000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6ACB7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1 903 088,00000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CB0A2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133FC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1 903 088,00000</w:t>
            </w:r>
          </w:p>
        </w:tc>
      </w:tr>
      <w:tr w:rsidR="00202C42" w:rsidRPr="00DA5E47" w14:paraId="7D4C360B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EE717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2.3.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43A57" w14:textId="77777777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F0567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17 422,40000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F2C8B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C8817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17 422,40000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DD204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17 422,40000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ECED4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159BC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17 422,40000</w:t>
            </w:r>
          </w:p>
        </w:tc>
      </w:tr>
      <w:tr w:rsidR="00202C42" w:rsidRPr="00DA5E47" w14:paraId="35B4FAB8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23F67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2.4.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7328E" w14:textId="77777777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B26DC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24 427,00000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EA561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B63D0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24 427,00000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0F9DB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24 427,00000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E117E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1B477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24 427,00000</w:t>
            </w:r>
          </w:p>
        </w:tc>
      </w:tr>
      <w:tr w:rsidR="00202C42" w:rsidRPr="00DA5E47" w14:paraId="0616BDF6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3353D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2.5.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E618B" w14:textId="77777777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0D90E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3 976,30000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3B379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8E414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3 976,30000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292CF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3 976,30000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6C3E0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53673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3 976,30000</w:t>
            </w:r>
          </w:p>
        </w:tc>
      </w:tr>
      <w:tr w:rsidR="00202C42" w:rsidRPr="00DA5E47" w14:paraId="2A0D6F9D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23439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2.6.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A4ED6" w14:textId="77777777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F69AA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2 284,80000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59DC2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2172E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2 284,80000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03BA5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2 284,80000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CED0D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EE9D5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2 284,80000</w:t>
            </w:r>
          </w:p>
        </w:tc>
      </w:tr>
      <w:tr w:rsidR="00202C42" w:rsidRPr="00DA5E47" w14:paraId="643C5E23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FAEB4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lastRenderedPageBreak/>
              <w:t>2.7.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E12F9" w14:textId="77777777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A9D4B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1,90000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120FC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B3C1C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1,90000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DF2D6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1,90000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9CE8A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552F5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1,90000</w:t>
            </w:r>
          </w:p>
        </w:tc>
      </w:tr>
      <w:tr w:rsidR="00202C42" w:rsidRPr="00DA5E47" w14:paraId="183A88DF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45C72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2.8.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B8BA9" w14:textId="77777777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98AD2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111 297,00000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F4525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C98BF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111 297,00000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CBE56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111 583,00000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ED943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1A819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111 583,00000</w:t>
            </w:r>
          </w:p>
        </w:tc>
      </w:tr>
      <w:tr w:rsidR="00202C42" w:rsidRPr="00DA5E47" w14:paraId="02D3BA4F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198EC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2.9.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45B45" w14:textId="77777777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E2F1F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1 503,10000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295EC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E5A85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1 503,10000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38DB7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1 503,10000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06074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0F3BF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1 503,10000</w:t>
            </w:r>
          </w:p>
        </w:tc>
      </w:tr>
      <w:tr w:rsidR="00202C42" w:rsidRPr="00DA5E47" w14:paraId="3152CE3A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F2CF6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2.10.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C9F0D" w14:textId="77777777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EA3B7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123,60000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B9632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DD99A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123,60000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1AFD5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123,60000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32B6A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53B5B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123,60000</w:t>
            </w:r>
          </w:p>
        </w:tc>
      </w:tr>
      <w:tr w:rsidR="00202C42" w:rsidRPr="00DA5E47" w14:paraId="6C44D5FF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E5B70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lastRenderedPageBreak/>
              <w:t>2.11.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6C5C2" w14:textId="77777777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D76CC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416,90000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3495A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1C1FC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416,90000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BB48B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443,20000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A0F3A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6F43F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443,20000</w:t>
            </w:r>
          </w:p>
        </w:tc>
      </w:tr>
      <w:tr w:rsidR="00202C42" w:rsidRPr="00DA5E47" w14:paraId="77ADC09C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291EC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2.12.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4CEFE" w14:textId="77777777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5D253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7 975,50000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26AC8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75013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7 975,50000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7C570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7 975,50000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E400A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B9E1E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7 975,50000</w:t>
            </w:r>
          </w:p>
        </w:tc>
      </w:tr>
      <w:tr w:rsidR="00202C42" w:rsidRPr="00DA5E47" w14:paraId="55E0BDA9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30719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2.13.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42F9C" w14:textId="77777777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3523B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691,40000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6841D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72ED7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691,40000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CD3EF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691,40000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B4BF9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E4242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691,40000</w:t>
            </w:r>
          </w:p>
        </w:tc>
      </w:tr>
      <w:tr w:rsidR="00202C42" w:rsidRPr="00DA5E47" w14:paraId="41C26A83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8D483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2.14.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D7071" w14:textId="77777777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F8A7F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117 851,30000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11643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FBFEF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117 851,30000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32B7D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117 851,30000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81109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249B5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117 851,30000</w:t>
            </w:r>
          </w:p>
        </w:tc>
      </w:tr>
      <w:tr w:rsidR="00202C42" w:rsidRPr="00DA5E47" w14:paraId="6A8D5FC7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D018C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2.15.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14F86" w14:textId="77777777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47E3B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23,20000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B59E6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23,20000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4BCCC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BBBD9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3,70000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2304C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3,70000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3C3DB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</w:tr>
      <w:tr w:rsidR="00202C42" w:rsidRPr="00DA5E47" w14:paraId="20E04C96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0507A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2.16.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C2379" w14:textId="77777777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9B9EA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11 250,00000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E217F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11 250,00000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7D6A9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2DCD8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9 247,40000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F474C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9 247,40000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F2021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</w:tr>
      <w:tr w:rsidR="00202C42" w:rsidRPr="00DA5E47" w14:paraId="47CCC8F2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6CB9D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2.17.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E3DEC" w14:textId="77777777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A5230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4 500,00000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FD1E8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4 500,00000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47C49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0CF8B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4 600,00000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6C4DC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4 600,00000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B230E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</w:tr>
      <w:tr w:rsidR="00202C42" w:rsidRPr="00DA5E47" w14:paraId="5BB577E3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5C54E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lastRenderedPageBreak/>
              <w:t>2.18.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F0F91" w14:textId="77777777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4D311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12 414,00000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1FF27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65C0C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12 414,00000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6333D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12 414,00000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8A72B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1E7C6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12 414,00000</w:t>
            </w:r>
          </w:p>
        </w:tc>
      </w:tr>
      <w:tr w:rsidR="00202C42" w:rsidRPr="00DA5E47" w14:paraId="48733E08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51AF3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2.19.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7D42A" w14:textId="77777777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31AB6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2 264,00000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48E95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EDB80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2 264,00000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76A28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2 093,90000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06443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32F1D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2 093,90000</w:t>
            </w:r>
          </w:p>
        </w:tc>
      </w:tr>
      <w:tr w:rsidR="00202C42" w:rsidRPr="00DA5E47" w14:paraId="2893EDF6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F9239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2.20.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95BF7" w14:textId="77777777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9E29B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8 071,90000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71FE8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8 071,90000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0120C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13F7C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8 367,30000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D4BD1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8 367,30000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26D9D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</w:tr>
      <w:tr w:rsidR="00202C42" w:rsidRPr="00DA5E47" w14:paraId="19D85777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CCC9C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2.21.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25922" w14:textId="77777777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24CBD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5 920,70000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6AAE7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5 920,70000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73B41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91690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6 090,80000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36603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6 090,80000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D3072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</w:tr>
      <w:tr w:rsidR="00202C42" w:rsidRPr="00DA5E47" w14:paraId="35935DF9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01FBD" w14:textId="77777777" w:rsidR="00202C42" w:rsidRPr="00DA5E47" w:rsidRDefault="0054394A">
            <w:pPr>
              <w:jc w:val="center"/>
              <w:rPr>
                <w:b/>
                <w:bCs/>
                <w:color w:val="000000"/>
              </w:rPr>
            </w:pPr>
            <w:r w:rsidRPr="00DA5E47">
              <w:rPr>
                <w:b/>
                <w:bCs/>
                <w:color w:val="000000"/>
              </w:rPr>
              <w:t>3.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E4F47" w14:textId="77777777" w:rsidR="00202C42" w:rsidRPr="00DA5E47" w:rsidRDefault="0054394A">
            <w:pPr>
              <w:rPr>
                <w:b/>
                <w:bCs/>
                <w:color w:val="000000"/>
              </w:rPr>
            </w:pPr>
            <w:proofErr w:type="spellStart"/>
            <w:r w:rsidRPr="00DA5E47">
              <w:rPr>
                <w:b/>
                <w:bCs/>
                <w:color w:val="000000"/>
              </w:rPr>
              <w:t>Иные</w:t>
            </w:r>
            <w:proofErr w:type="spellEnd"/>
            <w:r w:rsidRPr="00DA5E4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DA5E47">
              <w:rPr>
                <w:b/>
                <w:bCs/>
                <w:color w:val="000000"/>
              </w:rPr>
              <w:t>межбюджетные</w:t>
            </w:r>
            <w:proofErr w:type="spellEnd"/>
            <w:r w:rsidRPr="00DA5E4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DA5E47">
              <w:rPr>
                <w:b/>
                <w:bCs/>
                <w:color w:val="000000"/>
              </w:rPr>
              <w:t>трансферты</w:t>
            </w:r>
            <w:proofErr w:type="spellEnd"/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44AC9" w14:textId="77777777" w:rsidR="00202C42" w:rsidRPr="00DA5E47" w:rsidRDefault="0054394A" w:rsidP="001217CF">
            <w:pPr>
              <w:jc w:val="center"/>
              <w:rPr>
                <w:b/>
                <w:bCs/>
                <w:color w:val="000000"/>
              </w:rPr>
            </w:pPr>
            <w:r w:rsidRPr="00DA5E47">
              <w:rPr>
                <w:b/>
                <w:bCs/>
                <w:color w:val="000000"/>
              </w:rPr>
              <w:t>80 869,90000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5BB64" w14:textId="77777777" w:rsidR="00202C42" w:rsidRPr="00DA5E47" w:rsidRDefault="0054394A" w:rsidP="001217CF">
            <w:pPr>
              <w:jc w:val="center"/>
              <w:rPr>
                <w:b/>
                <w:bCs/>
                <w:color w:val="000000"/>
              </w:rPr>
            </w:pPr>
            <w:r w:rsidRPr="00DA5E47">
              <w:rPr>
                <w:b/>
                <w:bCs/>
                <w:color w:val="000000"/>
              </w:rPr>
              <w:t>79 369,90000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2B1EA" w14:textId="77777777" w:rsidR="00202C42" w:rsidRPr="00DA5E47" w:rsidRDefault="0054394A" w:rsidP="001217CF">
            <w:pPr>
              <w:jc w:val="center"/>
              <w:rPr>
                <w:b/>
                <w:bCs/>
                <w:color w:val="000000"/>
              </w:rPr>
            </w:pPr>
            <w:r w:rsidRPr="00DA5E47">
              <w:rPr>
                <w:b/>
                <w:bCs/>
                <w:color w:val="000000"/>
              </w:rPr>
              <w:t>1 500,00000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01588" w14:textId="77777777" w:rsidR="00202C42" w:rsidRPr="00DA5E47" w:rsidRDefault="0054394A" w:rsidP="001217CF">
            <w:pPr>
              <w:jc w:val="center"/>
              <w:rPr>
                <w:b/>
                <w:bCs/>
                <w:color w:val="000000"/>
              </w:rPr>
            </w:pPr>
            <w:r w:rsidRPr="00DA5E47">
              <w:rPr>
                <w:b/>
                <w:bCs/>
                <w:color w:val="000000"/>
              </w:rPr>
              <w:t>79 945,00000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6CCBC" w14:textId="77777777" w:rsidR="00202C42" w:rsidRPr="00DA5E47" w:rsidRDefault="0054394A" w:rsidP="001217CF">
            <w:pPr>
              <w:jc w:val="center"/>
              <w:rPr>
                <w:b/>
                <w:bCs/>
                <w:color w:val="000000"/>
              </w:rPr>
            </w:pPr>
            <w:r w:rsidRPr="00DA5E47">
              <w:rPr>
                <w:b/>
                <w:bCs/>
                <w:color w:val="000000"/>
              </w:rPr>
              <w:t>78 432,50000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92954" w14:textId="77777777" w:rsidR="00202C42" w:rsidRPr="00DA5E47" w:rsidRDefault="0054394A" w:rsidP="001217CF">
            <w:pPr>
              <w:jc w:val="center"/>
              <w:rPr>
                <w:b/>
                <w:bCs/>
                <w:color w:val="000000"/>
              </w:rPr>
            </w:pPr>
            <w:r w:rsidRPr="00DA5E47">
              <w:rPr>
                <w:b/>
                <w:bCs/>
                <w:color w:val="000000"/>
              </w:rPr>
              <w:t>1 512,50000</w:t>
            </w:r>
          </w:p>
        </w:tc>
      </w:tr>
      <w:tr w:rsidR="00202C42" w:rsidRPr="00DA5E47" w14:paraId="45B22CE2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8E6DB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3.1.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D51C0" w14:textId="77777777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605B3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1 500,00000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55A6E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ADC7E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1 500,00000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99FE5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1 512,50000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7FEAA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19DDF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1 512,50000</w:t>
            </w:r>
          </w:p>
        </w:tc>
      </w:tr>
      <w:tr w:rsidR="00202C42" w:rsidRPr="00DA5E47" w14:paraId="31F11E58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0AEC5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3.2.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D9F26" w14:textId="77777777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F37A4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77 495,00000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66950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77 495,00000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32C75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D4ADC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76 557,60000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DC944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76 557,60000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F0C8C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</w:tr>
      <w:tr w:rsidR="00202C42" w:rsidRPr="00DA5E47" w14:paraId="6D63B39A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5D463" w14:textId="77777777" w:rsidR="00202C42" w:rsidRPr="00DA5E47" w:rsidRDefault="0054394A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lastRenderedPageBreak/>
              <w:t>3.3.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19934" w14:textId="69434BDF" w:rsidR="00202C42" w:rsidRPr="00DA5E47" w:rsidRDefault="0054394A">
            <w:pPr>
              <w:rPr>
                <w:color w:val="000000"/>
                <w:lang w:val="ru-RU"/>
              </w:rPr>
            </w:pPr>
            <w:r w:rsidRPr="00DA5E47">
              <w:rPr>
                <w:color w:val="000000"/>
                <w:lang w:val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</w:t>
            </w:r>
            <w:r w:rsidR="00CE5F88">
              <w:rPr>
                <w:color w:val="000000"/>
                <w:lang w:val="ru-RU"/>
              </w:rPr>
              <w:t xml:space="preserve">орода </w:t>
            </w:r>
            <w:r w:rsidRPr="00DA5E47">
              <w:rPr>
                <w:color w:val="000000"/>
                <w:lang w:val="ru-RU"/>
              </w:rPr>
              <w:t>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F456C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1 874,90000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6F86E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1 874,90000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576A3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553E3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1 874,90000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FEAEF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1 874,90000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48088" w14:textId="77777777" w:rsidR="00202C42" w:rsidRPr="00DA5E47" w:rsidRDefault="0054394A" w:rsidP="001217CF">
            <w:pPr>
              <w:jc w:val="center"/>
              <w:rPr>
                <w:color w:val="000000"/>
              </w:rPr>
            </w:pPr>
            <w:r w:rsidRPr="00DA5E47">
              <w:rPr>
                <w:color w:val="000000"/>
              </w:rPr>
              <w:t>0,00000</w:t>
            </w:r>
          </w:p>
        </w:tc>
      </w:tr>
      <w:tr w:rsidR="00202C42" w:rsidRPr="00DA5E47" w14:paraId="075FB1F3" w14:textId="77777777" w:rsidTr="00DA5E47">
        <w:trPr>
          <w:cantSplit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DFEC0" w14:textId="77777777" w:rsidR="00202C42" w:rsidRPr="00DA5E47" w:rsidRDefault="00202C42">
            <w:pPr>
              <w:spacing w:line="1" w:lineRule="auto"/>
              <w:jc w:val="center"/>
            </w:pP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2E37D" w14:textId="77777777" w:rsidR="00202C42" w:rsidRPr="00DA5E47" w:rsidRDefault="0054394A">
            <w:pPr>
              <w:rPr>
                <w:b/>
                <w:bCs/>
                <w:color w:val="000000"/>
              </w:rPr>
            </w:pPr>
            <w:proofErr w:type="spellStart"/>
            <w:r w:rsidRPr="00DA5E47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E2726" w14:textId="77777777" w:rsidR="00202C42" w:rsidRPr="00DA5E47" w:rsidRDefault="0054394A" w:rsidP="001217CF">
            <w:pPr>
              <w:jc w:val="center"/>
              <w:rPr>
                <w:b/>
                <w:bCs/>
                <w:color w:val="000000"/>
              </w:rPr>
            </w:pPr>
            <w:r w:rsidRPr="00DA5E47">
              <w:rPr>
                <w:b/>
                <w:bCs/>
                <w:color w:val="000000"/>
              </w:rPr>
              <w:t>3 661 834,60000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0B67E" w14:textId="77777777" w:rsidR="00202C42" w:rsidRPr="00DA5E47" w:rsidRDefault="0054394A" w:rsidP="001217CF">
            <w:pPr>
              <w:jc w:val="center"/>
              <w:rPr>
                <w:b/>
                <w:bCs/>
                <w:color w:val="000000"/>
              </w:rPr>
            </w:pPr>
            <w:r w:rsidRPr="00DA5E47">
              <w:rPr>
                <w:b/>
                <w:bCs/>
                <w:color w:val="000000"/>
              </w:rPr>
              <w:t>227 019,60000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5E9DF" w14:textId="77777777" w:rsidR="00202C42" w:rsidRPr="00DA5E47" w:rsidRDefault="0054394A" w:rsidP="001217CF">
            <w:pPr>
              <w:jc w:val="center"/>
              <w:rPr>
                <w:b/>
                <w:bCs/>
                <w:color w:val="000000"/>
              </w:rPr>
            </w:pPr>
            <w:r w:rsidRPr="00DA5E47">
              <w:rPr>
                <w:b/>
                <w:bCs/>
                <w:color w:val="000000"/>
              </w:rPr>
              <w:t>3 434 815,00000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9F1A4" w14:textId="77777777" w:rsidR="00202C42" w:rsidRPr="00DA5E47" w:rsidRDefault="0054394A" w:rsidP="001217CF">
            <w:pPr>
              <w:jc w:val="center"/>
              <w:rPr>
                <w:b/>
                <w:bCs/>
                <w:color w:val="000000"/>
              </w:rPr>
            </w:pPr>
            <w:r w:rsidRPr="00DA5E47">
              <w:rPr>
                <w:b/>
                <w:bCs/>
                <w:color w:val="000000"/>
              </w:rPr>
              <w:t>4 101 001,30000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8146A" w14:textId="77777777" w:rsidR="00202C42" w:rsidRPr="00DA5E47" w:rsidRDefault="0054394A" w:rsidP="001217CF">
            <w:pPr>
              <w:jc w:val="center"/>
              <w:rPr>
                <w:b/>
                <w:bCs/>
                <w:color w:val="000000"/>
              </w:rPr>
            </w:pPr>
            <w:r w:rsidRPr="00DA5E47">
              <w:rPr>
                <w:b/>
                <w:bCs/>
                <w:color w:val="000000"/>
              </w:rPr>
              <w:t>266 006,50000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41FAA" w14:textId="77777777" w:rsidR="00202C42" w:rsidRPr="00DA5E47" w:rsidRDefault="0054394A" w:rsidP="001217CF">
            <w:pPr>
              <w:jc w:val="center"/>
              <w:rPr>
                <w:b/>
                <w:bCs/>
                <w:color w:val="000000"/>
              </w:rPr>
            </w:pPr>
            <w:r w:rsidRPr="00DA5E47">
              <w:rPr>
                <w:b/>
                <w:bCs/>
                <w:color w:val="000000"/>
              </w:rPr>
              <w:t>3 834 994,80000</w:t>
            </w:r>
          </w:p>
        </w:tc>
      </w:tr>
    </w:tbl>
    <w:p w14:paraId="7D3A6E0C" w14:textId="44DA80E6" w:rsidR="00202C42" w:rsidRDefault="00202C42" w:rsidP="00DA5E47">
      <w:pPr>
        <w:jc w:val="center"/>
        <w:rPr>
          <w:color w:val="000000"/>
          <w:sz w:val="28"/>
          <w:szCs w:val="28"/>
        </w:rPr>
      </w:pPr>
    </w:p>
    <w:sectPr w:rsidR="00202C42" w:rsidSect="005738FC">
      <w:headerReference w:type="default" r:id="rId6"/>
      <w:footerReference w:type="default" r:id="rId7"/>
      <w:pgSz w:w="16837" w:h="11905" w:orient="landscape"/>
      <w:pgMar w:top="1133" w:right="677" w:bottom="1133" w:left="1417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358D8" w14:textId="77777777" w:rsidR="001D6C2D" w:rsidRDefault="001D6C2D">
      <w:r>
        <w:separator/>
      </w:r>
    </w:p>
  </w:endnote>
  <w:endnote w:type="continuationSeparator" w:id="0">
    <w:p w14:paraId="001D44FA" w14:textId="77777777" w:rsidR="001D6C2D" w:rsidRDefault="001D6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202C42" w14:paraId="42C18326" w14:textId="77777777">
      <w:tc>
        <w:tcPr>
          <w:tcW w:w="14785" w:type="dxa"/>
        </w:tcPr>
        <w:p w14:paraId="5E242F79" w14:textId="77777777" w:rsidR="00202C42" w:rsidRDefault="0054394A">
          <w:pPr>
            <w:rPr>
              <w:rFonts w:ascii="Arial" w:eastAsia="Arial" w:hAnsi="Arial" w:cs="Arial"/>
              <w:color w:val="000000"/>
            </w:rPr>
          </w:pPr>
          <w:r>
            <w:rPr>
              <w:rFonts w:ascii="Arial" w:eastAsia="Arial" w:hAnsi="Arial" w:cs="Arial"/>
              <w:color w:val="000000"/>
            </w:rPr>
            <w:t xml:space="preserve"> </w:t>
          </w:r>
        </w:p>
        <w:p w14:paraId="2D3E1BE9" w14:textId="77777777" w:rsidR="00202C42" w:rsidRDefault="00202C4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F51B4" w14:textId="77777777" w:rsidR="001D6C2D" w:rsidRDefault="001D6C2D">
      <w:r>
        <w:separator/>
      </w:r>
    </w:p>
  </w:footnote>
  <w:footnote w:type="continuationSeparator" w:id="0">
    <w:p w14:paraId="5CF29216" w14:textId="77777777" w:rsidR="001D6C2D" w:rsidRDefault="001D6C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202C42" w14:paraId="74135EDC" w14:textId="77777777">
      <w:tc>
        <w:tcPr>
          <w:tcW w:w="14785" w:type="dxa"/>
        </w:tcPr>
        <w:p w14:paraId="62F88BAD" w14:textId="77777777" w:rsidR="00202C42" w:rsidRDefault="00202C4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C42"/>
    <w:rsid w:val="000317F5"/>
    <w:rsid w:val="001217CF"/>
    <w:rsid w:val="001D6C2D"/>
    <w:rsid w:val="00202C42"/>
    <w:rsid w:val="00304EA9"/>
    <w:rsid w:val="0054394A"/>
    <w:rsid w:val="005738FC"/>
    <w:rsid w:val="006E1E71"/>
    <w:rsid w:val="00AA231E"/>
    <w:rsid w:val="00BA319D"/>
    <w:rsid w:val="00C307C9"/>
    <w:rsid w:val="00C36E87"/>
    <w:rsid w:val="00C84162"/>
    <w:rsid w:val="00CE5F88"/>
    <w:rsid w:val="00D90886"/>
    <w:rsid w:val="00DA5E47"/>
    <w:rsid w:val="00DB1957"/>
    <w:rsid w:val="00E74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D347E"/>
  <w15:docId w15:val="{EF61991A-85AF-4628-B40D-3FF38212B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08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1913</Words>
  <Characters>10908</Characters>
  <Application>Microsoft Office Word</Application>
  <DocSecurity>0</DocSecurity>
  <Lines>90</Lines>
  <Paragraphs>25</Paragraphs>
  <ScaleCrop>false</ScaleCrop>
  <Company/>
  <LinksUpToDate>false</LinksUpToDate>
  <CharactersWithSpaces>12796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dc:description/>
  <cp:lastModifiedBy>Климчук Людмила Александровна</cp:lastModifiedBy>
  <cp:revision>2</cp:revision>
  <dcterms:created xsi:type="dcterms:W3CDTF">2024-11-25T12:41:00Z</dcterms:created>
  <dcterms:modified xsi:type="dcterms:W3CDTF">2024-11-25T12:41:00Z</dcterms:modified>
</cp:coreProperties>
</file>