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4D99" w14:textId="77777777" w:rsidR="00AA17DD" w:rsidRPr="00C0670A" w:rsidRDefault="00AA17DD">
      <w:pPr>
        <w:rPr>
          <w:vanish/>
          <w:sz w:val="14"/>
          <w:szCs w:val="14"/>
        </w:rPr>
      </w:pPr>
    </w:p>
    <w:tbl>
      <w:tblPr>
        <w:tblW w:w="1531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0"/>
      </w:tblGrid>
      <w:tr w:rsidR="00AA17DD" w:rsidRPr="000508E3" w14:paraId="2D801CA6" w14:textId="77777777" w:rsidTr="000508E3">
        <w:trPr>
          <w:cantSplit/>
          <w:trHeight w:val="358"/>
          <w:jc w:val="center"/>
        </w:trPr>
        <w:tc>
          <w:tcPr>
            <w:tcW w:w="1531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ED42BBB" w14:textId="3DC1D119" w:rsidR="000508E3" w:rsidRPr="00FE5A18" w:rsidRDefault="000508E3" w:rsidP="000508E3">
            <w:pPr>
              <w:ind w:left="9778"/>
              <w:divId w:val="64889839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bookmarkStart w:id="0" w:name="__bookmark_5"/>
            <w:bookmarkEnd w:id="0"/>
            <w:r w:rsidRPr="000508E3">
              <w:rPr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sz w:val="24"/>
                <w:szCs w:val="24"/>
                <w:lang w:val="ru-RU"/>
              </w:rPr>
              <w:t>7</w:t>
            </w:r>
            <w:r w:rsidRPr="000508E3">
              <w:rPr>
                <w:sz w:val="24"/>
                <w:szCs w:val="24"/>
                <w:lang w:val="ru-RU"/>
              </w:rPr>
              <w:t xml:space="preserve"> к решению </w:t>
            </w:r>
            <w:r w:rsidRPr="000508E3">
              <w:rPr>
                <w:sz w:val="24"/>
                <w:szCs w:val="24"/>
                <w:lang w:val="ru-RU"/>
              </w:rPr>
              <w:br/>
              <w:t xml:space="preserve">Думы Нефтеюганского района </w:t>
            </w:r>
            <w:r w:rsidRPr="000508E3">
              <w:rPr>
                <w:sz w:val="24"/>
                <w:szCs w:val="24"/>
                <w:lang w:val="ru-RU"/>
              </w:rPr>
              <w:br/>
            </w:r>
            <w:r w:rsidR="00FE5A18" w:rsidRPr="00FE5A18">
              <w:rPr>
                <w:sz w:val="24"/>
                <w:szCs w:val="24"/>
                <w:lang w:val="ru-RU"/>
              </w:rPr>
              <w:t>от «</w:t>
            </w:r>
            <w:r w:rsidR="00FE5A18" w:rsidRPr="00FE5A18">
              <w:rPr>
                <w:sz w:val="24"/>
                <w:szCs w:val="24"/>
                <w:u w:val="single"/>
                <w:lang w:val="ru-RU"/>
              </w:rPr>
              <w:t xml:space="preserve"> 26 </w:t>
            </w:r>
            <w:r w:rsidR="00FE5A18" w:rsidRPr="00FE5A18">
              <w:rPr>
                <w:sz w:val="24"/>
                <w:szCs w:val="24"/>
                <w:lang w:val="ru-RU"/>
              </w:rPr>
              <w:t>»</w:t>
            </w:r>
            <w:r w:rsidR="00FE5A18" w:rsidRPr="00FE5A18">
              <w:rPr>
                <w:sz w:val="24"/>
                <w:szCs w:val="24"/>
                <w:u w:val="single"/>
                <w:lang w:val="ru-RU"/>
              </w:rPr>
              <w:t xml:space="preserve">  ноября   </w:t>
            </w:r>
            <w:r w:rsidR="00FE5A18" w:rsidRPr="00FE5A18">
              <w:rPr>
                <w:sz w:val="24"/>
                <w:szCs w:val="24"/>
                <w:lang w:val="ru-RU"/>
              </w:rPr>
              <w:t>2024 года №</w:t>
            </w:r>
            <w:r w:rsidR="00FE5A18" w:rsidRPr="00FE5A18">
              <w:rPr>
                <w:sz w:val="24"/>
                <w:szCs w:val="24"/>
                <w:u w:val="single"/>
                <w:lang w:val="ru-RU"/>
              </w:rPr>
              <w:t xml:space="preserve"> 1100  </w:t>
            </w:r>
            <w:r w:rsidR="00FE5A18" w:rsidRPr="00FE5A18">
              <w:rPr>
                <w:color w:val="FFFFFF" w:themeColor="background1"/>
                <w:sz w:val="24"/>
                <w:szCs w:val="24"/>
                <w:u w:val="single"/>
                <w:lang w:val="ru-RU"/>
              </w:rPr>
              <w:t xml:space="preserve">.  </w:t>
            </w:r>
          </w:p>
          <w:p w14:paraId="642AE95D" w14:textId="77777777" w:rsidR="000508E3" w:rsidRDefault="000508E3" w:rsidP="00194EF9">
            <w:pPr>
              <w:ind w:firstLine="300"/>
              <w:jc w:val="center"/>
              <w:divId w:val="64889839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</w:p>
          <w:p w14:paraId="47728180" w14:textId="77777777" w:rsidR="000508E3" w:rsidRDefault="00142B32" w:rsidP="00194EF9">
            <w:pPr>
              <w:ind w:firstLine="300"/>
              <w:jc w:val="center"/>
              <w:divId w:val="648898390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0508E3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</w:p>
          <w:p w14:paraId="0BD60B67" w14:textId="0746F004" w:rsidR="00AA17DD" w:rsidRPr="000508E3" w:rsidRDefault="00142B32" w:rsidP="00194EF9">
            <w:pPr>
              <w:ind w:firstLine="300"/>
              <w:jc w:val="center"/>
              <w:divId w:val="648898390"/>
              <w:rPr>
                <w:sz w:val="26"/>
                <w:szCs w:val="26"/>
                <w:lang w:val="ru-RU"/>
              </w:rPr>
            </w:pPr>
            <w:r w:rsidRPr="000508E3">
              <w:rPr>
                <w:b/>
                <w:bCs/>
                <w:color w:val="000000"/>
                <w:sz w:val="26"/>
                <w:szCs w:val="26"/>
                <w:lang w:val="ru-RU"/>
              </w:rPr>
              <w:t>Нефтеюганского района на 2025 год</w:t>
            </w:r>
          </w:p>
        </w:tc>
      </w:tr>
    </w:tbl>
    <w:p w14:paraId="26D7E8EB" w14:textId="77777777" w:rsidR="00AA17DD" w:rsidRPr="00F67F56" w:rsidRDefault="00142B32">
      <w:pPr>
        <w:jc w:val="right"/>
        <w:rPr>
          <w:color w:val="000000"/>
          <w:sz w:val="12"/>
          <w:szCs w:val="12"/>
          <w:lang w:val="ru-RU"/>
        </w:rPr>
      </w:pPr>
      <w:r w:rsidRPr="00F67F56">
        <w:rPr>
          <w:color w:val="000000"/>
          <w:sz w:val="12"/>
          <w:szCs w:val="12"/>
          <w:lang w:val="ru-RU"/>
        </w:rPr>
        <w:t xml:space="preserve"> </w:t>
      </w:r>
    </w:p>
    <w:p w14:paraId="440F4654" w14:textId="00713587" w:rsidR="00AA17DD" w:rsidRPr="00F67F56" w:rsidRDefault="000508E3">
      <w:pPr>
        <w:jc w:val="right"/>
        <w:rPr>
          <w:color w:val="000000"/>
          <w:sz w:val="12"/>
          <w:szCs w:val="12"/>
        </w:rPr>
      </w:pPr>
      <w:r w:rsidRPr="00F67F56">
        <w:rPr>
          <w:sz w:val="18"/>
          <w:szCs w:val="18"/>
          <w:lang w:eastAsia="ru-RU"/>
        </w:rPr>
        <w:t>(</w:t>
      </w:r>
      <w:proofErr w:type="spellStart"/>
      <w:r w:rsidRPr="00F67F56">
        <w:rPr>
          <w:sz w:val="18"/>
          <w:szCs w:val="18"/>
          <w:lang w:eastAsia="ru-RU"/>
        </w:rPr>
        <w:t>тыс</w:t>
      </w:r>
      <w:proofErr w:type="spellEnd"/>
      <w:r w:rsidRPr="00F67F56">
        <w:rPr>
          <w:sz w:val="18"/>
          <w:szCs w:val="18"/>
          <w:lang w:eastAsia="ru-RU"/>
        </w:rPr>
        <w:t xml:space="preserve">. </w:t>
      </w:r>
      <w:proofErr w:type="spellStart"/>
      <w:r w:rsidRPr="00F67F56">
        <w:rPr>
          <w:sz w:val="18"/>
          <w:szCs w:val="18"/>
          <w:lang w:eastAsia="ru-RU"/>
        </w:rPr>
        <w:t>рублей</w:t>
      </w:r>
      <w:proofErr w:type="spellEnd"/>
      <w:r w:rsidRPr="00F67F56">
        <w:rPr>
          <w:sz w:val="18"/>
          <w:szCs w:val="18"/>
          <w:lang w:eastAsia="ru-RU"/>
        </w:rPr>
        <w:t>)</w:t>
      </w:r>
    </w:p>
    <w:tbl>
      <w:tblPr>
        <w:tblW w:w="15903" w:type="dxa"/>
        <w:tblLayout w:type="fixed"/>
        <w:tblLook w:val="01E0" w:firstRow="1" w:lastRow="1" w:firstColumn="1" w:lastColumn="1" w:noHBand="0" w:noVBand="0"/>
      </w:tblPr>
      <w:tblGrid>
        <w:gridCol w:w="5892"/>
        <w:gridCol w:w="709"/>
        <w:gridCol w:w="708"/>
        <w:gridCol w:w="1843"/>
        <w:gridCol w:w="2344"/>
        <w:gridCol w:w="2224"/>
        <w:gridCol w:w="2183"/>
      </w:tblGrid>
      <w:tr w:rsidR="00AA17DD" w:rsidRPr="00C0670A" w14:paraId="44978A8A" w14:textId="77777777" w:rsidTr="00C0670A">
        <w:trPr>
          <w:cantSplit/>
          <w:trHeight w:val="230"/>
        </w:trPr>
        <w:tc>
          <w:tcPr>
            <w:tcW w:w="5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9DEE2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bookmarkStart w:id="1" w:name="__bookmark_6"/>
            <w:bookmarkEnd w:id="1"/>
            <w:proofErr w:type="spellStart"/>
            <w:r w:rsidRPr="00C0670A">
              <w:rPr>
                <w:color w:val="000000"/>
                <w:sz w:val="14"/>
                <w:szCs w:val="14"/>
              </w:rPr>
              <w:t>Наименование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39D4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368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8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AA17DD" w:rsidRPr="00C0670A" w14:paraId="02725778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CDCCC" w14:textId="77777777" w:rsidR="0072567A" w:rsidRPr="00C0670A" w:rsidRDefault="00142B32">
                  <w:pPr>
                    <w:jc w:val="center"/>
                    <w:divId w:val="1866406029"/>
                    <w:rPr>
                      <w:color w:val="000000"/>
                      <w:sz w:val="14"/>
                      <w:szCs w:val="14"/>
                    </w:rPr>
                  </w:pPr>
                  <w:bookmarkStart w:id="2" w:name="__bookmark_7"/>
                  <w:bookmarkEnd w:id="2"/>
                  <w:r w:rsidRPr="00C0670A">
                    <w:rPr>
                      <w:color w:val="000000"/>
                      <w:sz w:val="14"/>
                      <w:szCs w:val="14"/>
                    </w:rPr>
                    <w:t xml:space="preserve">2025 </w:t>
                  </w:r>
                  <w:proofErr w:type="spellStart"/>
                  <w:r w:rsidRPr="00C0670A">
                    <w:rPr>
                      <w:color w:val="000000"/>
                      <w:sz w:val="14"/>
                      <w:szCs w:val="14"/>
                    </w:rPr>
                    <w:t>год</w:t>
                  </w:r>
                  <w:proofErr w:type="spellEnd"/>
                </w:p>
                <w:p w14:paraId="391F57A6" w14:textId="77777777" w:rsidR="00AA17DD" w:rsidRPr="00C0670A" w:rsidRDefault="00AA17DD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7925A1A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AA17DD" w:rsidRPr="00FE5A18" w14:paraId="73662984" w14:textId="77777777" w:rsidTr="00C0670A">
        <w:trPr>
          <w:cantSplit/>
        </w:trPr>
        <w:tc>
          <w:tcPr>
            <w:tcW w:w="5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9AB1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2183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74AF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2C19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Всего</w:t>
            </w:r>
            <w:proofErr w:type="spellEnd"/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0A2B5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DB9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D20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A17DD" w:rsidRPr="00C0670A" w14:paraId="659BB0E6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AA17DD" w:rsidRPr="00C0670A" w14:paraId="73EA4F95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3A344" w14:textId="77777777" w:rsidR="0072567A" w:rsidRPr="00C0670A" w:rsidRDefault="00142B32">
                  <w:pPr>
                    <w:jc w:val="center"/>
                    <w:divId w:val="1454517159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1</w:t>
                  </w:r>
                </w:p>
                <w:p w14:paraId="70AB3A59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EFBECA7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C7AB" w14:textId="77777777" w:rsidR="00AA17DD" w:rsidRPr="00C0670A" w:rsidRDefault="00AA17D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AA17DD" w:rsidRPr="00C0670A" w14:paraId="7A10B8D2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2AE7B" w14:textId="77777777" w:rsidR="0072567A" w:rsidRPr="00C0670A" w:rsidRDefault="00142B32">
                  <w:pPr>
                    <w:jc w:val="center"/>
                    <w:divId w:val="694887068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2</w:t>
                  </w:r>
                </w:p>
                <w:p w14:paraId="160C89D7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6E8F4793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B2D7" w14:textId="77777777" w:rsidR="00AA17DD" w:rsidRPr="00C0670A" w:rsidRDefault="00AA17D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AA17DD" w:rsidRPr="00C0670A" w14:paraId="04FA048D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E8CE4" w14:textId="77777777" w:rsidR="0072567A" w:rsidRPr="00C0670A" w:rsidRDefault="00142B32">
                  <w:pPr>
                    <w:jc w:val="center"/>
                    <w:divId w:val="1450510899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3</w:t>
                  </w:r>
                </w:p>
                <w:p w14:paraId="2D3FD5CE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068D37FE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C989" w14:textId="77777777" w:rsidR="00AA17DD" w:rsidRPr="00C0670A" w:rsidRDefault="00AA17D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AA17DD" w:rsidRPr="00C0670A" w14:paraId="43B6D25D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58ACC" w14:textId="77777777" w:rsidR="0072567A" w:rsidRPr="00C0670A" w:rsidRDefault="00142B32">
                  <w:pPr>
                    <w:jc w:val="center"/>
                    <w:divId w:val="1667392806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4</w:t>
                  </w:r>
                </w:p>
                <w:p w14:paraId="47CAA207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57B1223C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3994" w14:textId="77777777" w:rsidR="00AA17DD" w:rsidRPr="00C0670A" w:rsidRDefault="00AA17D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AA17DD" w:rsidRPr="00C0670A" w14:paraId="474EC147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CBE2E" w14:textId="77777777" w:rsidR="0072567A" w:rsidRPr="00C0670A" w:rsidRDefault="00142B32">
                  <w:pPr>
                    <w:jc w:val="center"/>
                    <w:divId w:val="32269949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5</w:t>
                  </w:r>
                </w:p>
                <w:p w14:paraId="13F8B545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335996E3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50FE" w14:textId="77777777" w:rsidR="00AA17DD" w:rsidRPr="00C0670A" w:rsidRDefault="00AA17D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AA17DD" w:rsidRPr="00C0670A" w14:paraId="2388AA82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5E189" w14:textId="77777777" w:rsidR="0072567A" w:rsidRPr="00C0670A" w:rsidRDefault="00142B32">
                  <w:pPr>
                    <w:jc w:val="center"/>
                    <w:divId w:val="1910771066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6</w:t>
                  </w:r>
                </w:p>
                <w:p w14:paraId="3E5A26A0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4D0203A9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3A57" w14:textId="77777777" w:rsidR="00AA17DD" w:rsidRPr="00C0670A" w:rsidRDefault="00AA17DD">
            <w:pPr>
              <w:jc w:val="center"/>
              <w:rPr>
                <w:vanish/>
                <w:sz w:val="14"/>
                <w:szCs w:val="14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AA17DD" w:rsidRPr="00C0670A" w14:paraId="24371602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2148A" w14:textId="77777777" w:rsidR="0072567A" w:rsidRPr="00C0670A" w:rsidRDefault="00142B32">
                  <w:pPr>
                    <w:jc w:val="center"/>
                    <w:divId w:val="536745572"/>
                    <w:rPr>
                      <w:color w:val="000000"/>
                      <w:sz w:val="14"/>
                      <w:szCs w:val="14"/>
                    </w:rPr>
                  </w:pPr>
                  <w:r w:rsidRPr="00C0670A">
                    <w:rPr>
                      <w:color w:val="000000"/>
                      <w:sz w:val="14"/>
                      <w:szCs w:val="14"/>
                    </w:rPr>
                    <w:t>7</w:t>
                  </w:r>
                </w:p>
                <w:p w14:paraId="720AD26A" w14:textId="77777777" w:rsidR="00AA17DD" w:rsidRPr="00C0670A" w:rsidRDefault="00AA17DD">
                  <w:pPr>
                    <w:spacing w:line="1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14:paraId="70541AF9" w14:textId="77777777" w:rsidR="00AA17DD" w:rsidRPr="00C0670A" w:rsidRDefault="00AA17DD">
            <w:pPr>
              <w:spacing w:line="1" w:lineRule="auto"/>
              <w:rPr>
                <w:sz w:val="14"/>
                <w:szCs w:val="14"/>
              </w:rPr>
            </w:pPr>
          </w:p>
        </w:tc>
      </w:tr>
      <w:tr w:rsidR="00AA17DD" w:rsidRPr="00C0670A" w14:paraId="6D1E6478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5DDE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E039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A4A1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77A0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694 221,36544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0560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669 794,55444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FBF6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16 628,70000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B5CE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7 798,11100</w:t>
            </w:r>
          </w:p>
        </w:tc>
      </w:tr>
      <w:tr w:rsidR="00AA17DD" w:rsidRPr="00C0670A" w14:paraId="1166F999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381E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BFB9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FA78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946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FFD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7 711,19772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E5C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A54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12EFE84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1888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EAD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980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B89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1D2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9 376,40000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04C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24C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174B77C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AB01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1157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177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EAE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247 537,60461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821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242 751,49361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10E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AE7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4 786,11100</w:t>
            </w:r>
          </w:p>
        </w:tc>
      </w:tr>
      <w:tr w:rsidR="00AA17DD" w:rsidRPr="00C0670A" w14:paraId="1FCA815D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D1E6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Судебная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A3387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AD1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211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CE1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2F69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2,20000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B92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6029E435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7EFD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7E3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3B057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C17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68 756,51168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AD2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66 689,59568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759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849,30000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3C2A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1 217,61600</w:t>
            </w:r>
          </w:p>
        </w:tc>
      </w:tr>
      <w:tr w:rsidR="00AA17DD" w:rsidRPr="00C0670A" w14:paraId="461F17EC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B400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Резервные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фонды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2950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9637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7FA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913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15 000,00000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C91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7CA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07AF324F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841D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Другие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общегосударственные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1C09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546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795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345 837,45143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BF7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328 265,86743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2A2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15 777,20000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EAC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1 794,38400</w:t>
            </w:r>
          </w:p>
        </w:tc>
      </w:tr>
      <w:tr w:rsidR="00AA17DD" w:rsidRPr="00C0670A" w14:paraId="2DC46B2E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BBE4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06B3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D7F2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2D5D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2972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BA08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808D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66A0302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81E6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Мобилизационная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вневойсковая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44B9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B7E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DC8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3AA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EC3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7 366,50000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C1C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58AEF3A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371C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EDD6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FB38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49F8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35 748,36018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7287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27 799,76018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912B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7 948,60000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D638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5EFEE04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B77D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Органы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юстиции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193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2967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3202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7 948,60000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252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473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7 948,60000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6B6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054AC2A1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D9EE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Гражданская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оборона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61C5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8207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40FA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892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9 669,13510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020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898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2FB1F30D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46C6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DAD2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694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A5F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92E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17 682,42508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6FA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468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08EA8BE9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082C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60A4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598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7E9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572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448,20000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1789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D9D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3A81458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20B8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Национальная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экономика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F9B9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27F8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0F03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438 963,50859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CF96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300 907,98413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A41C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122 556,30000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67F8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15 499,22446</w:t>
            </w:r>
          </w:p>
        </w:tc>
      </w:tr>
      <w:tr w:rsidR="00AA17DD" w:rsidRPr="00C0670A" w14:paraId="4FE668B1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0B85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lastRenderedPageBreak/>
              <w:t>Общеэкономические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982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CC4A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19D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1 365,60000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F04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1 365,60000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81F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D6B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4D0DABCB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B3C12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Сельское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рыболовство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5C59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AC0F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7A3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132 758,52000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583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18 119,42000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138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114 639,10000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BCB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38424412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7991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Дорожное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хозяйство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дорожные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фонды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7BF5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1609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1B4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157 360,30000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567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157 360,30000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69C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C60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2173B3D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3E5A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Связь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информатика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FE68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A8AF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D00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35 433,42500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2E0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35 433,42500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9C3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52F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41194AE8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A268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5A2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6DD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278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112 045,66359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208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88 629,23913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4F0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7 917,20000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A38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15 499,22446</w:t>
            </w:r>
          </w:p>
        </w:tc>
      </w:tr>
      <w:tr w:rsidR="00AA17DD" w:rsidRPr="00C0670A" w14:paraId="42D6225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909C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Жилищно-коммунальное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5A7C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082A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F7D1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2 214 043,24878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EE7C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2 214 041,34878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D18E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0B81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65B8F15B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37B9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Жилищное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73D3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214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2A9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BAD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1 841 385,05618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A75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CCD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3A0D30A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1D4F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Коммунальное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0CB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422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589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4A5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362 645,29260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B42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75F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08E2C3F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C7FD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0888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1828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8CB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848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10 011,00000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C5D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EB8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197E3DD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7269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F3FE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4CEA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676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BAD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E82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1,90000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D0C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230F54E7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AD08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Охрана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окружающей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среды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DC87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11F8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124A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48 910,15700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6765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3E3E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C557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4477E7A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E189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006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AC75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0F6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48 910,15700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731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48 790,15700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C619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120,00000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5BE9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3D4A1936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4AEE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69D3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8391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2932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2 774 457,10929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1CA3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751 464,29041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58E8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2 010 773,80000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8A64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12 219,01888</w:t>
            </w:r>
          </w:p>
        </w:tc>
      </w:tr>
      <w:tr w:rsidR="00AA17DD" w:rsidRPr="00C0670A" w14:paraId="4535665A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0242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Дошкольное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8F6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D5D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388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632 933,50800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8A8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147 401,40800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38A2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485 532,10000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90E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592BD12D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5759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Общее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C434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D4B0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169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1 822 585,92959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709A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316 479,62959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A44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1 506 106,30000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0E7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6D5907D9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9A2C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Дополнительное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образование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2FE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60F2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19D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195 078,32425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265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195 078,32425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BE8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175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072B1FE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1176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98A3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649A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5B6A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1 692,93266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A17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1 646,08266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0F4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B1E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46,85000</w:t>
            </w:r>
          </w:p>
        </w:tc>
      </w:tr>
      <w:tr w:rsidR="00AA17DD" w:rsidRPr="00C0670A" w14:paraId="09B3294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35262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Молодежная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763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ABC9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4AB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43 154,56215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ECE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30 982,39327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501D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205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12 172,16888</w:t>
            </w:r>
          </w:p>
        </w:tc>
      </w:tr>
      <w:tr w:rsidR="00AA17DD" w:rsidRPr="00C0670A" w14:paraId="43A159E7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2BFE3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4B6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2D8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405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79 011,85264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BD8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59 876,45264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943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19 135,40000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061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3AB3AABF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B994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кинематография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2142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A72F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977B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422 484,86408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289E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234 725,85864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148F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7FCC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187 368,40544</w:t>
            </w:r>
          </w:p>
        </w:tc>
      </w:tr>
      <w:tr w:rsidR="00AA17DD" w:rsidRPr="00C0670A" w14:paraId="5DD01416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421F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65D8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ED5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866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389 618,35391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64F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202 249,94847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6D1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FF1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187 368,40544</w:t>
            </w:r>
          </w:p>
        </w:tc>
      </w:tr>
      <w:tr w:rsidR="00AA17DD" w:rsidRPr="00C0670A" w14:paraId="3FEA0A66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894E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2BB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A031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49E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32 866,51017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BF9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32 475,91017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1FE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390,60000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AF12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096CD4D2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C220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Здравоохранение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FBA7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E7B8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6491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1001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BD9F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4CA2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6422AB6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3A68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7182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D7E3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C74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7FF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A43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7 975,50000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984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70B20DE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894B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Социальная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E1C7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7FD6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707FD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284 890,60374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472F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251 245,60374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9A7B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33 645,00000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5AAB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224457D3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E12F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Пенсионное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3775A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A923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892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0E3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17 336,97571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146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2ECE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1EED8EE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FBF7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Социальное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обеспечение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030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FF22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AD65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242 804,94382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C0B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231 804,94382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780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11 000,00000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9F0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453E841A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7A27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Охрана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семьи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DDBE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B79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E0F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24 748,68421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F435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2 103,68421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0BBC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22 645,00000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039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9BDD7B8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BCA7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Физическая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культура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спорт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1906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EA85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ED85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193 884,53611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F53C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139 370,20233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EA8C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B7F9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54 514,33378</w:t>
            </w:r>
          </w:p>
        </w:tc>
      </w:tr>
      <w:tr w:rsidR="00AA17DD" w:rsidRPr="00C0670A" w14:paraId="2762FDAC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AF40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Физическая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D20A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A8E6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85FA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184 532,16111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78E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130 017,82733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E86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3B0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54 514,33378</w:t>
            </w:r>
          </w:p>
        </w:tc>
      </w:tr>
      <w:tr w:rsidR="00AA17DD" w:rsidRPr="00C0670A" w14:paraId="0448F3B9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7FCF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Спорт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высших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достижений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F73F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1DE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F8A0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B85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9 352,37500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AD83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2E2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1281B19A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AF1C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Средства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массовой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информации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BA22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9906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3999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61D2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9AD2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2290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A50583C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18C5" w14:textId="77777777" w:rsidR="00AA17DD" w:rsidRPr="00C0670A" w:rsidRDefault="00142B32">
            <w:pPr>
              <w:rPr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color w:val="000000"/>
                <w:sz w:val="14"/>
                <w:szCs w:val="14"/>
              </w:rPr>
              <w:t>Периодическая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печать</w:t>
            </w:r>
            <w:proofErr w:type="spellEnd"/>
            <w:r w:rsidRPr="00C0670A">
              <w:rPr>
                <w:color w:val="000000"/>
                <w:sz w:val="14"/>
                <w:szCs w:val="14"/>
              </w:rPr>
              <w:t xml:space="preserve"> и </w:t>
            </w:r>
            <w:proofErr w:type="spellStart"/>
            <w:r w:rsidRPr="00C0670A">
              <w:rPr>
                <w:color w:val="000000"/>
                <w:sz w:val="14"/>
                <w:szCs w:val="14"/>
              </w:rPr>
              <w:t>издательства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DFD68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4F55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2D78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3A4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6C9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C80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486CF36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FAF1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lastRenderedPageBreak/>
              <w:t>Обслуживание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государственного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муниципального</w:t>
            </w:r>
            <w:proofErr w:type="spellEnd"/>
            <w:r w:rsidRPr="00C0670A">
              <w:rPr>
                <w:b/>
                <w:bCs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C0670A">
              <w:rPr>
                <w:b/>
                <w:bCs/>
                <w:color w:val="000000"/>
                <w:sz w:val="14"/>
                <w:szCs w:val="14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E736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DF9A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100BE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6526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1A66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B2B8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46B5E5B5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2629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BCC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D584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FDC7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601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E696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E3F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52D0AF00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1C35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F3B9" w14:textId="77777777" w:rsidR="00AA17DD" w:rsidRPr="00C0670A" w:rsidRDefault="00142B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CB35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A9A4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886 606,73287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B5F1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777 695,43287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D5AF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9EE6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71B85903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7DD9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86D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A1DC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71D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321 492,50000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AF99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212 581,20000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7BC4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108 911,30000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D95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50973CE4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C9F1" w14:textId="77777777" w:rsidR="00AA17DD" w:rsidRPr="00C0670A" w:rsidRDefault="00142B32">
            <w:pPr>
              <w:rPr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color w:val="000000"/>
                <w:sz w:val="14"/>
                <w:szCs w:val="1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F426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283B" w14:textId="77777777" w:rsidR="00AA17DD" w:rsidRPr="00C0670A" w:rsidRDefault="00142B32">
            <w:pPr>
              <w:jc w:val="center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0B6B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565 114,23287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D33F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565 114,23287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0DC1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4DF2" w14:textId="77777777" w:rsidR="00AA17DD" w:rsidRPr="00C0670A" w:rsidRDefault="00142B32">
            <w:pPr>
              <w:jc w:val="right"/>
              <w:rPr>
                <w:color w:val="000000"/>
                <w:sz w:val="14"/>
                <w:szCs w:val="14"/>
              </w:rPr>
            </w:pPr>
            <w:r w:rsidRPr="00C0670A">
              <w:rPr>
                <w:color w:val="000000"/>
                <w:sz w:val="14"/>
                <w:szCs w:val="14"/>
              </w:rPr>
              <w:t>0,00000</w:t>
            </w:r>
          </w:p>
        </w:tc>
      </w:tr>
      <w:tr w:rsidR="00AA17DD" w:rsidRPr="00C0670A" w14:paraId="5110D2E6" w14:textId="77777777" w:rsidTr="00C0670A">
        <w:trPr>
          <w:cantSplit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D9F5" w14:textId="77777777" w:rsidR="00AA17DD" w:rsidRPr="00C0670A" w:rsidRDefault="00142B32">
            <w:pPr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Итого </w:t>
            </w:r>
            <w:proofErr w:type="gramStart"/>
            <w:r w:rsidRPr="00C0670A">
              <w:rPr>
                <w:b/>
                <w:bCs/>
                <w:color w:val="000000"/>
                <w:sz w:val="14"/>
                <w:szCs w:val="14"/>
                <w:lang w:val="ru-RU"/>
              </w:rPr>
              <w:t>расходов  по</w:t>
            </w:r>
            <w:proofErr w:type="gramEnd"/>
            <w:r w:rsidRPr="00C0670A">
              <w:rPr>
                <w:b/>
                <w:bCs/>
                <w:color w:val="000000"/>
                <w:sz w:val="14"/>
                <w:szCs w:val="14"/>
                <w:lang w:val="ru-RU"/>
              </w:rPr>
              <w:t xml:space="preserve"> муниципальному району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71C2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EC94" w14:textId="77777777" w:rsidR="00AA17DD" w:rsidRPr="00C0670A" w:rsidRDefault="00AA17DD">
            <w:pPr>
              <w:spacing w:line="1" w:lineRule="auto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C016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8 024 851,09356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C90F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5 431 133,80000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1FB7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2 316 318,20000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6C1A" w14:textId="77777777" w:rsidR="00AA17DD" w:rsidRPr="00C0670A" w:rsidRDefault="00142B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C0670A">
              <w:rPr>
                <w:b/>
                <w:bCs/>
                <w:color w:val="000000"/>
                <w:sz w:val="14"/>
                <w:szCs w:val="14"/>
              </w:rPr>
              <w:t>277 399,09356</w:t>
            </w:r>
          </w:p>
        </w:tc>
      </w:tr>
    </w:tbl>
    <w:p w14:paraId="0D7796E7" w14:textId="62612CD2" w:rsidR="00AA17DD" w:rsidRPr="00C0670A" w:rsidRDefault="00AA17DD">
      <w:pPr>
        <w:jc w:val="right"/>
        <w:rPr>
          <w:color w:val="000000"/>
          <w:sz w:val="14"/>
          <w:szCs w:val="14"/>
        </w:rPr>
      </w:pPr>
    </w:p>
    <w:sectPr w:rsidR="00AA17DD" w:rsidRPr="00C0670A" w:rsidSect="00C0670A">
      <w:headerReference w:type="default" r:id="rId6"/>
      <w:footerReference w:type="default" r:id="rId7"/>
      <w:pgSz w:w="16837" w:h="11905" w:orient="landscape" w:code="9"/>
      <w:pgMar w:top="397" w:right="567" w:bottom="39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4F1E" w14:textId="77777777" w:rsidR="0072567A" w:rsidRDefault="00142B32">
      <w:r>
        <w:separator/>
      </w:r>
    </w:p>
  </w:endnote>
  <w:endnote w:type="continuationSeparator" w:id="0">
    <w:p w14:paraId="25879062" w14:textId="77777777" w:rsidR="0072567A" w:rsidRDefault="0014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A17DD" w14:paraId="52B257FE" w14:textId="77777777">
      <w:tc>
        <w:tcPr>
          <w:tcW w:w="14785" w:type="dxa"/>
        </w:tcPr>
        <w:p w14:paraId="7745FAC5" w14:textId="77777777" w:rsidR="00AA17DD" w:rsidRDefault="00AA17D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4CB20" w14:textId="77777777" w:rsidR="0072567A" w:rsidRDefault="00142B32">
      <w:r>
        <w:separator/>
      </w:r>
    </w:p>
  </w:footnote>
  <w:footnote w:type="continuationSeparator" w:id="0">
    <w:p w14:paraId="15466069" w14:textId="77777777" w:rsidR="0072567A" w:rsidRDefault="00142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A17DD" w14:paraId="356E5A19" w14:textId="77777777">
      <w:tc>
        <w:tcPr>
          <w:tcW w:w="14785" w:type="dxa"/>
        </w:tcPr>
        <w:p w14:paraId="02A2AA5D" w14:textId="77777777" w:rsidR="00AA17DD" w:rsidRDefault="00AA17D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DD"/>
    <w:rsid w:val="000508E3"/>
    <w:rsid w:val="00142B32"/>
    <w:rsid w:val="00194EF9"/>
    <w:rsid w:val="0072567A"/>
    <w:rsid w:val="00AA17DD"/>
    <w:rsid w:val="00C0670A"/>
    <w:rsid w:val="00F67F56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9600B"/>
  <w15:docId w15:val="{F86775D0-A960-4DDF-A73B-74D7C2B8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4947</Characters>
  <Application>Microsoft Office Word</Application>
  <DocSecurity>0</DocSecurity>
  <Lines>41</Lines>
  <Paragraphs>11</Paragraphs>
  <ScaleCrop>false</ScaleCrop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2024-11-25T12:39:00Z</dcterms:created>
  <dcterms:modified xsi:type="dcterms:W3CDTF">2024-11-25T12:39:00Z</dcterms:modified>
</cp:coreProperties>
</file>