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2D1B" w14:textId="77777777" w:rsidR="003C3022" w:rsidRPr="00036486" w:rsidRDefault="003C3022">
      <w:pPr>
        <w:rPr>
          <w:vanish/>
          <w:sz w:val="14"/>
          <w:szCs w:val="14"/>
        </w:rPr>
      </w:pPr>
    </w:p>
    <w:tbl>
      <w:tblPr>
        <w:tblW w:w="1655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56"/>
      </w:tblGrid>
      <w:tr w:rsidR="003C3022" w:rsidRPr="00B724D2" w14:paraId="173BABBD" w14:textId="77777777" w:rsidTr="00036486">
        <w:trPr>
          <w:cantSplit/>
          <w:jc w:val="center"/>
        </w:trPr>
        <w:tc>
          <w:tcPr>
            <w:tcW w:w="16556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8B49279" w14:textId="7931598C" w:rsidR="00B724D2" w:rsidRPr="00B724D2" w:rsidRDefault="00B724D2" w:rsidP="00B724D2">
            <w:pPr>
              <w:ind w:left="11477"/>
              <w:divId w:val="957687792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bookmarkStart w:id="0" w:name="__bookmark_5"/>
            <w:bookmarkEnd w:id="0"/>
            <w:r w:rsidRPr="00B724D2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8</w:t>
            </w:r>
            <w:r w:rsidRPr="00B724D2">
              <w:rPr>
                <w:sz w:val="24"/>
                <w:szCs w:val="24"/>
                <w:lang w:val="ru-RU"/>
              </w:rPr>
              <w:t xml:space="preserve"> к решению </w:t>
            </w:r>
            <w:r w:rsidRPr="00B724D2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B724D2">
              <w:rPr>
                <w:sz w:val="24"/>
                <w:szCs w:val="24"/>
                <w:lang w:val="ru-RU"/>
              </w:rPr>
              <w:br/>
            </w:r>
            <w:r w:rsidR="00345227" w:rsidRPr="00345227">
              <w:rPr>
                <w:sz w:val="24"/>
                <w:szCs w:val="24"/>
                <w:lang w:val="ru-RU"/>
              </w:rPr>
              <w:t xml:space="preserve">от </w:t>
            </w:r>
            <w:proofErr w:type="gramStart"/>
            <w:r w:rsidR="00345227" w:rsidRPr="00345227">
              <w:rPr>
                <w:sz w:val="24"/>
                <w:szCs w:val="24"/>
                <w:lang w:val="ru-RU"/>
              </w:rPr>
              <w:t>«</w:t>
            </w:r>
            <w:r w:rsidR="00345227" w:rsidRPr="00345227">
              <w:rPr>
                <w:sz w:val="24"/>
                <w:szCs w:val="24"/>
                <w:u w:val="single"/>
                <w:lang w:val="ru-RU"/>
              </w:rPr>
              <w:t xml:space="preserve"> 26</w:t>
            </w:r>
            <w:proofErr w:type="gramEnd"/>
            <w:r w:rsidR="00345227" w:rsidRPr="00345227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="00345227" w:rsidRPr="00345227">
              <w:rPr>
                <w:sz w:val="24"/>
                <w:szCs w:val="24"/>
                <w:lang w:val="ru-RU"/>
              </w:rPr>
              <w:t>»</w:t>
            </w:r>
            <w:r w:rsidR="00345227" w:rsidRPr="00345227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345227" w:rsidRPr="00345227">
              <w:rPr>
                <w:sz w:val="24"/>
                <w:szCs w:val="24"/>
                <w:lang w:val="ru-RU"/>
              </w:rPr>
              <w:t>2024 года №</w:t>
            </w:r>
            <w:r w:rsidR="00345227" w:rsidRPr="00345227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345227" w:rsidRPr="00345227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  <w:r w:rsidRPr="00B724D2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>.</w:t>
            </w:r>
          </w:p>
          <w:p w14:paraId="18E20881" w14:textId="326CEB2C" w:rsidR="00B724D2" w:rsidRDefault="00B724D2">
            <w:pPr>
              <w:ind w:firstLine="300"/>
              <w:jc w:val="center"/>
              <w:divId w:val="957687792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1786B434" w14:textId="77777777" w:rsidR="00B724D2" w:rsidRDefault="00B724D2">
            <w:pPr>
              <w:ind w:firstLine="300"/>
              <w:jc w:val="center"/>
              <w:divId w:val="957687792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  <w:p w14:paraId="64D38DA4" w14:textId="77777777" w:rsidR="00B724D2" w:rsidRDefault="00E54740">
            <w:pPr>
              <w:ind w:firstLine="300"/>
              <w:jc w:val="center"/>
              <w:divId w:val="957687792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B724D2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бюджетных ассигнований по разделам и подразделам классификации расходов бюджета Нефтеюганского района </w:t>
            </w:r>
          </w:p>
          <w:p w14:paraId="0F5D501C" w14:textId="6B52DC1F" w:rsidR="007928AE" w:rsidRPr="00B724D2" w:rsidRDefault="00E54740">
            <w:pPr>
              <w:ind w:firstLine="300"/>
              <w:jc w:val="center"/>
              <w:divId w:val="957687792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B724D2">
              <w:rPr>
                <w:b/>
                <w:bCs/>
                <w:color w:val="000000"/>
                <w:sz w:val="26"/>
                <w:szCs w:val="26"/>
                <w:lang w:val="ru-RU"/>
              </w:rPr>
              <w:t>на плановый период 2026 и 2027 годов</w:t>
            </w:r>
          </w:p>
          <w:p w14:paraId="09D6F9D9" w14:textId="77777777" w:rsidR="003C3022" w:rsidRPr="00036486" w:rsidRDefault="003C3022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</w:tr>
    </w:tbl>
    <w:p w14:paraId="67382416" w14:textId="77777777" w:rsidR="003C3022" w:rsidRPr="00036486" w:rsidRDefault="00E54740">
      <w:pPr>
        <w:jc w:val="right"/>
        <w:rPr>
          <w:color w:val="000000"/>
          <w:sz w:val="14"/>
          <w:szCs w:val="14"/>
          <w:lang w:val="ru-RU"/>
        </w:rPr>
      </w:pPr>
      <w:r w:rsidRPr="00036486">
        <w:rPr>
          <w:color w:val="000000"/>
          <w:sz w:val="14"/>
          <w:szCs w:val="14"/>
          <w:lang w:val="ru-RU"/>
        </w:rPr>
        <w:t xml:space="preserve"> </w:t>
      </w:r>
    </w:p>
    <w:p w14:paraId="6FCD4332" w14:textId="50EA0A08" w:rsidR="003C3022" w:rsidRPr="0025783A" w:rsidRDefault="00B724D2" w:rsidP="00B724D2">
      <w:pPr>
        <w:ind w:right="255"/>
        <w:jc w:val="right"/>
        <w:rPr>
          <w:color w:val="000000"/>
          <w:sz w:val="12"/>
          <w:szCs w:val="12"/>
        </w:rPr>
      </w:pPr>
      <w:r w:rsidRPr="0025783A">
        <w:rPr>
          <w:sz w:val="18"/>
          <w:szCs w:val="18"/>
          <w:lang w:eastAsia="ru-RU"/>
        </w:rPr>
        <w:t>(</w:t>
      </w:r>
      <w:proofErr w:type="spellStart"/>
      <w:r w:rsidRPr="0025783A">
        <w:rPr>
          <w:sz w:val="18"/>
          <w:szCs w:val="18"/>
          <w:lang w:eastAsia="ru-RU"/>
        </w:rPr>
        <w:t>тыс</w:t>
      </w:r>
      <w:proofErr w:type="spellEnd"/>
      <w:r w:rsidRPr="0025783A">
        <w:rPr>
          <w:sz w:val="18"/>
          <w:szCs w:val="18"/>
          <w:lang w:eastAsia="ru-RU"/>
        </w:rPr>
        <w:t xml:space="preserve">. </w:t>
      </w:r>
      <w:proofErr w:type="spellStart"/>
      <w:r w:rsidRPr="0025783A">
        <w:rPr>
          <w:sz w:val="18"/>
          <w:szCs w:val="18"/>
          <w:lang w:eastAsia="ru-RU"/>
        </w:rPr>
        <w:t>рублей</w:t>
      </w:r>
      <w:proofErr w:type="spellEnd"/>
      <w:r w:rsidRPr="0025783A">
        <w:rPr>
          <w:sz w:val="18"/>
          <w:szCs w:val="18"/>
          <w:lang w:eastAsia="ru-RU"/>
        </w:rPr>
        <w:t>)</w:t>
      </w:r>
    </w:p>
    <w:tbl>
      <w:tblPr>
        <w:tblW w:w="15673" w:type="dxa"/>
        <w:tblLayout w:type="fixed"/>
        <w:tblLook w:val="01E0" w:firstRow="1" w:lastRow="1" w:firstColumn="1" w:lastColumn="1" w:noHBand="0" w:noVBand="0"/>
      </w:tblPr>
      <w:tblGrid>
        <w:gridCol w:w="3057"/>
        <w:gridCol w:w="659"/>
        <w:gridCol w:w="674"/>
        <w:gridCol w:w="1395"/>
        <w:gridCol w:w="1562"/>
        <w:gridCol w:w="1418"/>
        <w:gridCol w:w="1668"/>
        <w:gridCol w:w="17"/>
        <w:gridCol w:w="1299"/>
        <w:gridCol w:w="1410"/>
        <w:gridCol w:w="1134"/>
        <w:gridCol w:w="1380"/>
      </w:tblGrid>
      <w:tr w:rsidR="003C3022" w:rsidRPr="00036486" w14:paraId="7B56E88D" w14:textId="77777777" w:rsidTr="00B724D2">
        <w:trPr>
          <w:cantSplit/>
          <w:trHeight w:val="230"/>
        </w:trPr>
        <w:tc>
          <w:tcPr>
            <w:tcW w:w="30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C1E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6"/>
            <w:bookmarkEnd w:id="1"/>
            <w:proofErr w:type="spellStart"/>
            <w:r w:rsidRPr="00036486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EA85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CDFB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6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3C3022" w:rsidRPr="00036486" w14:paraId="3D4668B9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4CB9C" w14:textId="77777777" w:rsidR="007928AE" w:rsidRPr="00036486" w:rsidRDefault="00E54740">
                  <w:pPr>
                    <w:jc w:val="center"/>
                    <w:divId w:val="675226456"/>
                    <w:rPr>
                      <w:color w:val="000000"/>
                      <w:sz w:val="14"/>
                      <w:szCs w:val="14"/>
                    </w:rPr>
                  </w:pPr>
                  <w:bookmarkStart w:id="2" w:name="__bookmark_7"/>
                  <w:bookmarkEnd w:id="2"/>
                  <w:r w:rsidRPr="00036486">
                    <w:rPr>
                      <w:color w:val="000000"/>
                      <w:sz w:val="14"/>
                      <w:szCs w:val="14"/>
                    </w:rPr>
                    <w:t xml:space="preserve">2026 </w:t>
                  </w:r>
                  <w:proofErr w:type="spellStart"/>
                  <w:r w:rsidRPr="00036486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55D3E6B4" w14:textId="77777777" w:rsidR="003C3022" w:rsidRPr="00036486" w:rsidRDefault="003C3022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12C592C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52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D044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583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36"/>
            </w:tblGrid>
            <w:tr w:rsidR="003C3022" w:rsidRPr="00036486" w14:paraId="1FF76F46" w14:textId="77777777" w:rsidTr="00B724D2">
              <w:trPr>
                <w:cantSplit/>
                <w:jc w:val="center"/>
              </w:trPr>
              <w:tc>
                <w:tcPr>
                  <w:tcW w:w="58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F38E08" w14:textId="77777777" w:rsidR="007928AE" w:rsidRPr="00036486" w:rsidRDefault="00E54740">
                  <w:pPr>
                    <w:jc w:val="center"/>
                    <w:divId w:val="1887598875"/>
                    <w:rPr>
                      <w:color w:val="000000"/>
                      <w:sz w:val="14"/>
                      <w:szCs w:val="14"/>
                    </w:rPr>
                  </w:pPr>
                  <w:bookmarkStart w:id="3" w:name="__bookmark_8"/>
                  <w:bookmarkEnd w:id="3"/>
                  <w:r w:rsidRPr="00036486">
                    <w:rPr>
                      <w:color w:val="000000"/>
                      <w:sz w:val="14"/>
                      <w:szCs w:val="14"/>
                    </w:rPr>
                    <w:t xml:space="preserve">2027 </w:t>
                  </w:r>
                  <w:proofErr w:type="spellStart"/>
                  <w:r w:rsidRPr="00036486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5B9C8DC4" w14:textId="77777777" w:rsidR="003C3022" w:rsidRPr="00036486" w:rsidRDefault="003C3022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2748673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3C3022" w:rsidRPr="00345227" w14:paraId="49D552D5" w14:textId="77777777" w:rsidTr="00B724D2">
        <w:trPr>
          <w:cantSplit/>
        </w:trPr>
        <w:tc>
          <w:tcPr>
            <w:tcW w:w="30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7650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B61A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D186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BF7E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3F5B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663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415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654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41C2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CE7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8991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3C3022" w:rsidRPr="00036486" w14:paraId="6E2CE03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3C3022" w:rsidRPr="00036486" w14:paraId="591C7052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7828F" w14:textId="77777777" w:rsidR="007928AE" w:rsidRPr="00036486" w:rsidRDefault="00E54740">
                  <w:pPr>
                    <w:jc w:val="center"/>
                    <w:divId w:val="1006706996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41B85EDF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330DD56D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960F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3C3022" w:rsidRPr="00036486" w14:paraId="5A780CFF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680AA" w14:textId="77777777" w:rsidR="007928AE" w:rsidRPr="00036486" w:rsidRDefault="00E54740">
                  <w:pPr>
                    <w:jc w:val="center"/>
                    <w:divId w:val="1664628714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6BA2AA9C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A976E6C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12A2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3C3022" w:rsidRPr="00036486" w14:paraId="5B2ED3E4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FB8BD2" w14:textId="77777777" w:rsidR="007928AE" w:rsidRPr="00036486" w:rsidRDefault="00E54740">
                  <w:pPr>
                    <w:jc w:val="center"/>
                    <w:divId w:val="490830828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0E2FCF42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E83C585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442E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3C3022" w:rsidRPr="00036486" w14:paraId="5587809B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D496B" w14:textId="77777777" w:rsidR="007928AE" w:rsidRPr="00036486" w:rsidRDefault="00E54740">
                  <w:pPr>
                    <w:jc w:val="center"/>
                    <w:divId w:val="702709716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10A643E6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A5DA109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B13D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3C3022" w:rsidRPr="00036486" w14:paraId="19263F31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711E8" w14:textId="77777777" w:rsidR="007928AE" w:rsidRPr="00036486" w:rsidRDefault="00E54740">
                  <w:pPr>
                    <w:jc w:val="center"/>
                    <w:divId w:val="285619484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0056B339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B52F817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88E3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3C3022" w:rsidRPr="00036486" w14:paraId="09904A5C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46C84" w14:textId="77777777" w:rsidR="007928AE" w:rsidRPr="00036486" w:rsidRDefault="00E54740">
                  <w:pPr>
                    <w:jc w:val="center"/>
                    <w:divId w:val="204951772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6</w:t>
                  </w:r>
                </w:p>
                <w:p w14:paraId="3AC3EE0D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F815288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2491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3C3022" w:rsidRPr="00036486" w14:paraId="4E7CEC7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F9D94" w14:textId="77777777" w:rsidR="007928AE" w:rsidRPr="00036486" w:rsidRDefault="00E54740">
                  <w:pPr>
                    <w:jc w:val="center"/>
                    <w:divId w:val="359860804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7</w:t>
                  </w:r>
                </w:p>
                <w:p w14:paraId="453CF482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988E893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2A98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3C3022" w:rsidRPr="00036486" w14:paraId="65691D89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1BEDD" w14:textId="77777777" w:rsidR="007928AE" w:rsidRPr="00036486" w:rsidRDefault="00E54740">
                  <w:pPr>
                    <w:jc w:val="center"/>
                    <w:divId w:val="1876120213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8</w:t>
                  </w:r>
                </w:p>
                <w:p w14:paraId="65A42695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C9EF0D5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C99C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3C3022" w:rsidRPr="00036486" w14:paraId="461C6FAF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84248" w14:textId="77777777" w:rsidR="007928AE" w:rsidRPr="00036486" w:rsidRDefault="00E54740">
                  <w:pPr>
                    <w:jc w:val="center"/>
                    <w:divId w:val="1162895911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9</w:t>
                  </w:r>
                </w:p>
                <w:p w14:paraId="7CE3B179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BF568CF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BE0B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3C3022" w:rsidRPr="00036486" w14:paraId="263C7D0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17499" w14:textId="77777777" w:rsidR="007928AE" w:rsidRPr="00036486" w:rsidRDefault="00E54740">
                  <w:pPr>
                    <w:jc w:val="center"/>
                    <w:divId w:val="450324313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10</w:t>
                  </w:r>
                </w:p>
                <w:p w14:paraId="54E31228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995FA24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2D8B" w14:textId="77777777" w:rsidR="003C3022" w:rsidRPr="00036486" w:rsidRDefault="003C302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3C3022" w:rsidRPr="00036486" w14:paraId="338E3F8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1E7B7" w14:textId="77777777" w:rsidR="007928AE" w:rsidRPr="00036486" w:rsidRDefault="00E54740">
                  <w:pPr>
                    <w:jc w:val="center"/>
                    <w:divId w:val="1890190739"/>
                    <w:rPr>
                      <w:color w:val="000000"/>
                      <w:sz w:val="14"/>
                      <w:szCs w:val="14"/>
                    </w:rPr>
                  </w:pPr>
                  <w:r w:rsidRPr="00036486">
                    <w:rPr>
                      <w:color w:val="000000"/>
                      <w:sz w:val="14"/>
                      <w:szCs w:val="14"/>
                    </w:rPr>
                    <w:t>11</w:t>
                  </w:r>
                </w:p>
                <w:p w14:paraId="3E43367D" w14:textId="77777777" w:rsidR="003C3022" w:rsidRPr="00036486" w:rsidRDefault="003C302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3285AB6" w14:textId="77777777" w:rsidR="003C3022" w:rsidRPr="00036486" w:rsidRDefault="003C3022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3C3022" w:rsidRPr="00036486" w14:paraId="29EAC2A8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9D2E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BE69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8DAC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DCEC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959 085,65643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10B0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941 674,15643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30A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17 099,60000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C5FE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921E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1 059 449,46256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518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1 042 057,46256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9C1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17 080,10000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796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311,90000</w:t>
            </w:r>
          </w:p>
        </w:tc>
      </w:tr>
      <w:tr w:rsidR="003C3022" w:rsidRPr="00036486" w14:paraId="6D774865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7722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0D80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992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3D9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DFC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7 833,84000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0DB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19E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0A7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F010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FB5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BAC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3315127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3E4F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1AAA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BCDEA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61E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90D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11 853,00000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661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919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424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F55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946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C53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06D4D334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2946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2FAE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0A7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3526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AEE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302 256,20912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AF00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849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E10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EF1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F5B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D44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4A781BB2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2298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Судебная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система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6FD9A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FBBA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CEF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81C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E97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23,20000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48B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41F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5E1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B5D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3,70000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7C0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2A755876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6A1B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283F9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AC2B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B6C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80 716,60000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C86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79 530,20000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08E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73B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311,90000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04C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80 416,60000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FD1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79 230,20000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005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874,50000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526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3C3022" w:rsidRPr="00036486" w14:paraId="4118BDD6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7F0E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фонды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3446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42265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42A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B35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748B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066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24D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FEE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F57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BD0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2DCDE584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A417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EF09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D64F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445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541 402,80731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1E9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525 200,90731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58C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16 201,90000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E92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E6E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641 486,11344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7AF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625 284,21344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6AE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16 201,90000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393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036E03F5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D530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8348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29C3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F80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FF3D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8BF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A166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A1C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C2A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7FF0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182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E91F9C4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908B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Мобилизационная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вневойсковая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подготовка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E35C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2979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D3E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5A0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83D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8 071,90000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1CC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15B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37B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5BB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8 367,30000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8AF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09C1E947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D993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C288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A4FD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3FA0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39 222,30557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9C1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31 037,60557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01D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110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4DA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39 222,30557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09E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31 037,60557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E84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1EE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C33930B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FC6B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Органы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747C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63D4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B15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B4C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B2B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3B4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8F6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AB9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919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8 184,70000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7B3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FD9EA7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F154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DF50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DB19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CA2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A51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3680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88C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B83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2CB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EDB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C79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3B100E8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B610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427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304A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F39C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AE2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FBF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BDC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3CD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74E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79F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F39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7EC2A9E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8818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DC2F4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FA5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6E9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888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454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DBC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695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2F7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459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750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8C4AACF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B527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9D7D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BC38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9B4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476 950,89116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9615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354 431,89116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EDB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122 519,00000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7EA3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2867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457 332,94846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D48E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334 813,94846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1CF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122 519,00000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C6E3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EE2C83E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B7D2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Общеэкономические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A6FE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1E7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6E7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8E0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D6D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112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9D1D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5E4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B71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87C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23725F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EDA1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Сельское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рыболовство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241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3323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655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69A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54E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14C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4E0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132 274,93850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FE2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BED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114 483,50000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F91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25D9298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78CD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219AE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ED7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01F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022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213 460,30000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463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9BA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3B6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6B5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988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896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2C36C07B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F67C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A480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097D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0F0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B6E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34E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4C5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F879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A23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29 521,35363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D7F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239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61595BA6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2EEBF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FAD6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E1B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508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100 194,29903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A70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92 158,79903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C32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8 035,50000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D87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942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94 827,45633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F2E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86 791,95633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C4D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8 035,50000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362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4310F8CB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E072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59E4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6FEC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806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863 907,64534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0CA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863 905,74534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A02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2CF8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0B7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1 300 452,41700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F19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1 300 450,51700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A5A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327E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9FD3183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56899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Жилищное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AA22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93A6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2D3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254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566 185,73034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7C5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39F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B36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1 042 030,25200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C41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1 042 030,25200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979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614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8399F48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5730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Коммунальное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ABC2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1DB4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4DD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2DE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281 569,64000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1B3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F9E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B0E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E77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242 913,64000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2C8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24E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1CEF4D9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7B4D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Благоустройство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1342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C675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5D8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FAF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16 150,37500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469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1AE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AFB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CD5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BEE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8F6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4AEED2F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1CE6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64F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4785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B9D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748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EEB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6DE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F4F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442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79C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E42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46D06220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FA51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Охрана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окружающей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D1E3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8D0DA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F77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5F06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5320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ECD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8B1C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81F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F36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DC7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998E55A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3580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3B1B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38DA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C5F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1BC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0579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165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446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48 913,75700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B32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BE8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123,60000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09D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7F7C729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97B7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4896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D54C4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DED6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2 842 324,74732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8657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813 021,79732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A63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2 029 265,70000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D04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7D1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2 852 052,51542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EAFE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822 786,81542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F3FB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2 029 265,70000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B8A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A85DC64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6574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Дошкольное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133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28FA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C10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651 336,90340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25C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161 016,30340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230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CF0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2E6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652 865,84160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51E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162 545,24160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101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490 320,60000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537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742040D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DD71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Общее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0E3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4FD6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A84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1 834 795,64657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5B1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315 054,94657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6CC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26A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3FF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1 827 729,18495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E7E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307 988,48495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68B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1 519 740,70000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4DB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BFF3AE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44C1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9EBE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B7F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498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240 738,41187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E4B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240 738,41187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BD7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0DB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42B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255 764,33529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A3F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255 764,33529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6F7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DB9D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55471C3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B869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9528F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1D8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8FC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1 671,13266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976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1 633,88266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744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997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37,25000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1D8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1 633,88266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949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1 633,88266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48E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F2B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59DB7F8C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20A8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863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B431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DCA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34 711,80018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1D9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34 711,80018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56B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AC2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90E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34 978,41828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039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34 978,41828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C1B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B87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6F6B2668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8F60D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4228B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15D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05A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79 070,85264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0AB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59 866,45264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F9C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255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DFC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79 080,85264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D49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59 876,45264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BC7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19 204,40000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D9D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08B8F53D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560B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E45A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0A04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139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357 927,06681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92E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214 326,51331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205B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E958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CE3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121 769,91531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851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120 294,31331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D7C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0D9C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1 032,40200</w:t>
            </w:r>
          </w:p>
        </w:tc>
      </w:tr>
      <w:tr w:rsidR="003C3022" w:rsidRPr="00036486" w14:paraId="7399D432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D74A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F936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89D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2B2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326 926,40197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9C2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183 742,74847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9839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1D6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143 183,65350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172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90 742,95047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629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89 710,54847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83B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9C9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1 032,40200</w:t>
            </w:r>
          </w:p>
        </w:tc>
      </w:tr>
      <w:tr w:rsidR="003C3022" w:rsidRPr="00036486" w14:paraId="627AE9DA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7AB9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EF15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FDC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8C9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31 000,66484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59C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970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416,90000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FE2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D56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31 026,96484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322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30 583,76484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A6F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443,20000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E5F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11813332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A4828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Здравоохранение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F8F4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7AFC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074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716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8BB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3137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F23C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A6C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A30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D7F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E45F77C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CBAC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5C6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A9D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8A4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B87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76D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CB4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21B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F2F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435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81F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69CDDA0A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3B91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Социальная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1CB1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852B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BEC8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328 216,63645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B14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289 821,63645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F57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38 395,00000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F6C6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D40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356 809,32444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296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320 316,92444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F683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36 492,40000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CBD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16D3DA1C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9C09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Пенсионное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8B60C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CDB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B9C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C80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B25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D93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3D5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F4D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CBD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30D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18DA51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1446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Социальное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населения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B2CB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0F2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48B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282 672,80899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8B9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266 922,80899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FEE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15 750,00000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708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F27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311 275,60225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4EE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7F5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13 847,40000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EAA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0461098D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25106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107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BBC3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FE7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24 956,57895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A77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2 311,57895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8B3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BB4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82E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24 946,47368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0E1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4B98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F6F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2669FA0A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1E32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Физическая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31F1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7B2DB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604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198 247,37805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C8F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158 892,37533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E21C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1B00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85C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271 794,17684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CE4E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267 872,37533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43DB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E0E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3 921,80151</w:t>
            </w:r>
          </w:p>
        </w:tc>
      </w:tr>
      <w:tr w:rsidR="003C3022" w:rsidRPr="00036486" w14:paraId="0779786D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13FB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6B2B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573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D55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188 895,00305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F24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149 540,00033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C491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721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39 355,00272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C72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142 462,85447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CA6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138 541,05296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04E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73C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3 921,80151</w:t>
            </w:r>
          </w:p>
        </w:tc>
      </w:tr>
      <w:tr w:rsidR="003C3022" w:rsidRPr="00036486" w14:paraId="6299C50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A1D2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Массовый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5E648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2EB2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5B0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DE0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646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886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A29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C21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119 978,94737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C59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3ED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38F58A6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A908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Спорт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высших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достижений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6070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7BEF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521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4D7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AE6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2771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F03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69D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1A5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A4FD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09686B41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B0DF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Средства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массовой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62951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BB4C8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4AE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54A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9BD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BB3B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B9C0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C33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9488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FBF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E0273CD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454E" w14:textId="77777777" w:rsidR="003C3022" w:rsidRPr="00036486" w:rsidRDefault="00E54740">
            <w:pPr>
              <w:rPr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color w:val="000000"/>
                <w:sz w:val="14"/>
                <w:szCs w:val="14"/>
              </w:rPr>
              <w:t>Периодическая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печать</w:t>
            </w:r>
            <w:proofErr w:type="spellEnd"/>
            <w:r w:rsidRPr="00036486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036486">
              <w:rPr>
                <w:color w:val="000000"/>
                <w:sz w:val="14"/>
                <w:szCs w:val="14"/>
              </w:rPr>
              <w:t>издательства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66A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D9AD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A6D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CD5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5BC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746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531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1BC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B3D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971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736168E9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5CC1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036486">
              <w:rPr>
                <w:b/>
                <w:bCs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036486">
              <w:rPr>
                <w:b/>
                <w:bCs/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5DC9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C3A8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E37D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1BFC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69C4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482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436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BA97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EE5A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AEB6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0C1BE79E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A8F4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891A7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74A2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F30D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4E3E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8BD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D554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A96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46A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A49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854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6449D20A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498E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860E" w14:textId="77777777" w:rsidR="003C3022" w:rsidRPr="00036486" w:rsidRDefault="00E5474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AD24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00B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643 549,81461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4C2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533 127,31461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994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2C55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962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583 602,37343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A89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472 893,87343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9E4F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4286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1404296B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AEC8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3719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B172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2387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321 519,50000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C5F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211 097,00000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58FF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110 422,50000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CDF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070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312 655,60000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510C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23F2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110 708,50000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D05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3D2D3290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ADDB" w14:textId="77777777" w:rsidR="003C3022" w:rsidRPr="00036486" w:rsidRDefault="00E54740">
            <w:pPr>
              <w:rPr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BAF69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0491" w14:textId="77777777" w:rsidR="003C3022" w:rsidRPr="00036486" w:rsidRDefault="00E54740">
            <w:pPr>
              <w:jc w:val="center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1C13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322 030,31461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BFE0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322 030,31461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A5F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4B1A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F1C5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270 946,77343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FDCB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270 946,77343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0586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C909" w14:textId="77777777" w:rsidR="003C3022" w:rsidRPr="00036486" w:rsidRDefault="00E54740">
            <w:pPr>
              <w:jc w:val="right"/>
              <w:rPr>
                <w:color w:val="000000"/>
                <w:sz w:val="14"/>
                <w:szCs w:val="14"/>
              </w:rPr>
            </w:pPr>
            <w:r w:rsidRPr="00036486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3C3022" w:rsidRPr="00036486" w14:paraId="20FBD5F6" w14:textId="77777777" w:rsidTr="00B724D2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A56B" w14:textId="77777777" w:rsidR="003C3022" w:rsidRPr="00036486" w:rsidRDefault="00E54740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036486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036486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BAAF3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A0524" w14:textId="77777777" w:rsidR="003C3022" w:rsidRPr="00036486" w:rsidRDefault="003C3022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2041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6 789 691,90622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1FEE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4 264 327,80000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3976C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2 342 476,30000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D94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182 887,80622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913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7 123 040,60351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168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4 776 612,60000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6AD9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2 341 161,90000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E1F2" w14:textId="77777777" w:rsidR="003C3022" w:rsidRPr="00036486" w:rsidRDefault="00E5474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036486">
              <w:rPr>
                <w:b/>
                <w:bCs/>
                <w:color w:val="000000"/>
                <w:sz w:val="14"/>
                <w:szCs w:val="14"/>
              </w:rPr>
              <w:t>5 266,10351</w:t>
            </w:r>
          </w:p>
        </w:tc>
      </w:tr>
    </w:tbl>
    <w:p w14:paraId="784BF80F" w14:textId="5C709333" w:rsidR="003C3022" w:rsidRPr="00036486" w:rsidRDefault="003C3022" w:rsidP="00E54740">
      <w:pPr>
        <w:rPr>
          <w:color w:val="000000"/>
          <w:sz w:val="14"/>
          <w:szCs w:val="14"/>
        </w:rPr>
      </w:pPr>
    </w:p>
    <w:sectPr w:rsidR="003C3022" w:rsidRPr="00036486" w:rsidSect="00036486">
      <w:headerReference w:type="default" r:id="rId6"/>
      <w:footerReference w:type="default" r:id="rId7"/>
      <w:pgSz w:w="16840" w:h="11907" w:orient="landscape" w:code="9"/>
      <w:pgMar w:top="397" w:right="567" w:bottom="39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97B69" w14:textId="77777777" w:rsidR="007928AE" w:rsidRDefault="00E54740">
      <w:r>
        <w:separator/>
      </w:r>
    </w:p>
  </w:endnote>
  <w:endnote w:type="continuationSeparator" w:id="0">
    <w:p w14:paraId="4A47FFA6" w14:textId="77777777" w:rsidR="007928AE" w:rsidRDefault="00E5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3C3022" w14:paraId="01579664" w14:textId="77777777">
      <w:tc>
        <w:tcPr>
          <w:tcW w:w="17847" w:type="dxa"/>
        </w:tcPr>
        <w:p w14:paraId="41A21049" w14:textId="77777777" w:rsidR="003C3022" w:rsidRDefault="003C302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85269" w14:textId="77777777" w:rsidR="007928AE" w:rsidRDefault="00E54740">
      <w:r>
        <w:separator/>
      </w:r>
    </w:p>
  </w:footnote>
  <w:footnote w:type="continuationSeparator" w:id="0">
    <w:p w14:paraId="0B629586" w14:textId="77777777" w:rsidR="007928AE" w:rsidRDefault="00E54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3C3022" w14:paraId="189C45BE" w14:textId="77777777">
      <w:tc>
        <w:tcPr>
          <w:tcW w:w="17847" w:type="dxa"/>
        </w:tcPr>
        <w:p w14:paraId="4C66A387" w14:textId="77777777" w:rsidR="003C3022" w:rsidRDefault="003C302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022"/>
    <w:rsid w:val="00036486"/>
    <w:rsid w:val="0025783A"/>
    <w:rsid w:val="00345227"/>
    <w:rsid w:val="003C3022"/>
    <w:rsid w:val="007928AE"/>
    <w:rsid w:val="00B724D2"/>
    <w:rsid w:val="00E5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FD66"/>
  <w15:docId w15:val="{6C370AC4-F2DD-4F40-A048-4B939175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1298</Words>
  <Characters>7401</Characters>
  <Application>Microsoft Office Word</Application>
  <DocSecurity>0</DocSecurity>
  <Lines>61</Lines>
  <Paragraphs>17</Paragraphs>
  <ScaleCrop>false</ScaleCrop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2024-11-25T12:39:00Z</dcterms:created>
  <dcterms:modified xsi:type="dcterms:W3CDTF">2024-11-25T12:39:00Z</dcterms:modified>
</cp:coreProperties>
</file>