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1D0CC6" w:rsidRPr="00C61067" w14:paraId="370E240C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A88C" w14:textId="11D57687" w:rsidR="008C59A5" w:rsidRPr="00C61067" w:rsidRDefault="004D48E8" w:rsidP="004D48E8">
            <w:pPr>
              <w:ind w:left="9781" w:firstLine="2"/>
              <w:rPr>
                <w:sz w:val="18"/>
                <w:szCs w:val="18"/>
                <w:lang w:val="ru-RU" w:eastAsia="ru-RU"/>
              </w:rPr>
            </w:pPr>
            <w:r w:rsidRPr="004D48E8">
              <w:rPr>
                <w:sz w:val="24"/>
                <w:szCs w:val="24"/>
                <w:lang w:val="ru-RU"/>
              </w:rPr>
              <w:t>Приложение 1</w:t>
            </w:r>
            <w:r>
              <w:rPr>
                <w:sz w:val="24"/>
                <w:szCs w:val="24"/>
                <w:lang w:val="ru-RU"/>
              </w:rPr>
              <w:t>6</w:t>
            </w:r>
            <w:r w:rsidRPr="004D48E8">
              <w:rPr>
                <w:sz w:val="24"/>
                <w:szCs w:val="24"/>
                <w:lang w:val="ru-RU"/>
              </w:rPr>
              <w:t xml:space="preserve"> к решению </w:t>
            </w:r>
            <w:r w:rsidRPr="004D48E8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4D48E8">
              <w:rPr>
                <w:sz w:val="24"/>
                <w:szCs w:val="24"/>
                <w:lang w:val="ru-RU"/>
              </w:rPr>
              <w:br/>
            </w:r>
            <w:r w:rsidR="00C61067" w:rsidRPr="00C61067">
              <w:rPr>
                <w:sz w:val="24"/>
                <w:szCs w:val="24"/>
                <w:lang w:val="ru-RU"/>
              </w:rPr>
              <w:t>от «</w:t>
            </w:r>
            <w:r w:rsidR="00C61067" w:rsidRPr="00C61067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C61067" w:rsidRPr="00C61067">
              <w:rPr>
                <w:sz w:val="24"/>
                <w:szCs w:val="24"/>
                <w:lang w:val="ru-RU"/>
              </w:rPr>
              <w:t>»</w:t>
            </w:r>
            <w:r w:rsidR="00C61067" w:rsidRPr="00C61067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C61067" w:rsidRPr="00C61067">
              <w:rPr>
                <w:sz w:val="24"/>
                <w:szCs w:val="24"/>
                <w:lang w:val="ru-RU"/>
              </w:rPr>
              <w:t>2024 года №</w:t>
            </w:r>
            <w:r w:rsidR="00C61067" w:rsidRPr="00C61067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C61067" w:rsidRPr="00C61067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0FA6C45A" w14:textId="77777777" w:rsidR="008C59A5" w:rsidRPr="004D48E8" w:rsidRDefault="008C59A5">
            <w:pPr>
              <w:ind w:firstLine="420"/>
              <w:jc w:val="right"/>
              <w:rPr>
                <w:color w:val="000000"/>
                <w:lang w:val="ru-RU"/>
              </w:rPr>
            </w:pPr>
          </w:p>
          <w:p w14:paraId="7EAD975F" w14:textId="77777777" w:rsidR="008C59A5" w:rsidRPr="004D48E8" w:rsidRDefault="008C59A5">
            <w:pPr>
              <w:ind w:firstLine="420"/>
              <w:jc w:val="right"/>
              <w:rPr>
                <w:color w:val="000000"/>
                <w:lang w:val="ru-RU"/>
              </w:rPr>
            </w:pPr>
          </w:p>
          <w:p w14:paraId="69A6977A" w14:textId="0BC77A5A" w:rsidR="001D0CC6" w:rsidRPr="004D48E8" w:rsidRDefault="009C7586">
            <w:pPr>
              <w:ind w:firstLine="420"/>
              <w:jc w:val="right"/>
              <w:rPr>
                <w:color w:val="000000"/>
                <w:lang w:val="ru-RU"/>
              </w:rPr>
            </w:pPr>
            <w:r w:rsidRPr="004D48E8">
              <w:rPr>
                <w:color w:val="000000"/>
                <w:lang w:val="ru-RU"/>
              </w:rPr>
              <w:t xml:space="preserve"> </w:t>
            </w:r>
          </w:p>
        </w:tc>
      </w:tr>
    </w:tbl>
    <w:p w14:paraId="3489BC73" w14:textId="77777777" w:rsidR="001D0CC6" w:rsidRPr="00C61067" w:rsidRDefault="001D0CC6">
      <w:pPr>
        <w:rPr>
          <w:vanish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1D0CC6" w:rsidRPr="004D48E8" w14:paraId="35501CAE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DF2F07A" w14:textId="77777777" w:rsidR="004D48E8" w:rsidRDefault="009C7586">
            <w:pPr>
              <w:ind w:firstLine="300"/>
              <w:jc w:val="center"/>
              <w:divId w:val="93286130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bookmarkStart w:id="0" w:name="__bookmark_5"/>
            <w:bookmarkEnd w:id="0"/>
            <w:r w:rsidRPr="004D48E8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</w:p>
          <w:p w14:paraId="230F4452" w14:textId="48E61651" w:rsidR="0092455A" w:rsidRPr="004D48E8" w:rsidRDefault="009C7586">
            <w:pPr>
              <w:ind w:firstLine="300"/>
              <w:jc w:val="center"/>
              <w:divId w:val="932861309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4D48E8">
              <w:rPr>
                <w:b/>
                <w:bCs/>
                <w:color w:val="000000"/>
                <w:sz w:val="26"/>
                <w:szCs w:val="26"/>
                <w:lang w:val="ru-RU"/>
              </w:rPr>
              <w:t>на плановый период 2026 год</w:t>
            </w:r>
          </w:p>
          <w:p w14:paraId="1BBCCEA4" w14:textId="77777777" w:rsidR="001D0CC6" w:rsidRPr="004D48E8" w:rsidRDefault="001D0CC6">
            <w:pPr>
              <w:spacing w:line="1" w:lineRule="auto"/>
              <w:rPr>
                <w:sz w:val="26"/>
                <w:szCs w:val="26"/>
                <w:lang w:val="ru-RU"/>
              </w:rPr>
            </w:pPr>
          </w:p>
        </w:tc>
      </w:tr>
    </w:tbl>
    <w:p w14:paraId="5D691467" w14:textId="77777777" w:rsidR="001D0CC6" w:rsidRPr="009C7586" w:rsidRDefault="009C7586">
      <w:pPr>
        <w:jc w:val="right"/>
        <w:rPr>
          <w:color w:val="000000"/>
          <w:lang w:val="ru-RU"/>
        </w:rPr>
      </w:pPr>
      <w:r w:rsidRPr="009C7586">
        <w:rPr>
          <w:color w:val="000000"/>
          <w:lang w:val="ru-RU"/>
        </w:rPr>
        <w:t xml:space="preserve"> </w:t>
      </w:r>
    </w:p>
    <w:p w14:paraId="2340A16A" w14:textId="213D7903" w:rsidR="001D0CC6" w:rsidRPr="004D48E8" w:rsidRDefault="004D48E8" w:rsidP="00757E95">
      <w:pPr>
        <w:ind w:right="-141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>(</w:t>
      </w:r>
      <w:proofErr w:type="spellStart"/>
      <w:r w:rsidR="009C7586" w:rsidRPr="00757E95">
        <w:rPr>
          <w:color w:val="000000"/>
          <w:sz w:val="16"/>
          <w:szCs w:val="16"/>
        </w:rPr>
        <w:t>тыс</w:t>
      </w:r>
      <w:proofErr w:type="spellEnd"/>
      <w:r w:rsidR="009C7586" w:rsidRPr="00757E95">
        <w:rPr>
          <w:color w:val="000000"/>
          <w:sz w:val="16"/>
          <w:szCs w:val="16"/>
        </w:rPr>
        <w:t xml:space="preserve">. </w:t>
      </w:r>
      <w:proofErr w:type="spellStart"/>
      <w:r w:rsidR="009C7586" w:rsidRPr="00757E95">
        <w:rPr>
          <w:color w:val="000000"/>
          <w:sz w:val="16"/>
          <w:szCs w:val="16"/>
        </w:rPr>
        <w:t>рублей</w:t>
      </w:r>
      <w:proofErr w:type="spellEnd"/>
      <w:r>
        <w:rPr>
          <w:color w:val="000000"/>
          <w:sz w:val="16"/>
          <w:szCs w:val="16"/>
          <w:lang w:val="ru-RU"/>
        </w:rPr>
        <w:t>)</w:t>
      </w:r>
    </w:p>
    <w:tbl>
      <w:tblPr>
        <w:tblW w:w="15973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1418"/>
        <w:gridCol w:w="1560"/>
        <w:gridCol w:w="1417"/>
        <w:gridCol w:w="1418"/>
        <w:gridCol w:w="1417"/>
        <w:gridCol w:w="1418"/>
        <w:gridCol w:w="1484"/>
        <w:gridCol w:w="1447"/>
        <w:gridCol w:w="1417"/>
        <w:gridCol w:w="1418"/>
        <w:gridCol w:w="1559"/>
      </w:tblGrid>
      <w:tr w:rsidR="001D0CC6" w:rsidRPr="009C7586" w14:paraId="678D2DD7" w14:textId="77777777" w:rsidTr="00220561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D2BDD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7449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D46F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894E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4D3A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8662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2F0D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CA35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1D0CC6" w:rsidRPr="009C7586" w14:paraId="3062245D" w14:textId="77777777" w:rsidTr="00101FDE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8219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CFA0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FF1A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30FC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F149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77122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09AE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3A5E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0009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5BF2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1D0CC6" w:rsidRPr="00C61067" w14:paraId="3A291287" w14:textId="77777777" w:rsidTr="00101FDE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C845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D9A8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CCA8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45F0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DA3D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05AA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2ABD" w14:textId="77777777" w:rsidR="001D0CC6" w:rsidRPr="009C7586" w:rsidRDefault="009C75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941C" w14:textId="77777777" w:rsidR="001D0CC6" w:rsidRPr="009C7586" w:rsidRDefault="001D0CC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F553" w14:textId="77777777" w:rsidR="001D0CC6" w:rsidRPr="009C7586" w:rsidRDefault="001D0CC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546E" w14:textId="77777777" w:rsidR="001D0CC6" w:rsidRPr="009C7586" w:rsidRDefault="001D0CC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F3A6" w14:textId="77777777" w:rsidR="001D0CC6" w:rsidRPr="009C7586" w:rsidRDefault="001D0CC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1D0CC6" w:rsidRPr="009C7586" w14:paraId="241797C8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1D0CC6" w:rsidRPr="009C7586" w14:paraId="2C86D85E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89C1C" w14:textId="77777777" w:rsidR="0092455A" w:rsidRPr="009C7586" w:rsidRDefault="009C7586">
                  <w:pPr>
                    <w:jc w:val="center"/>
                    <w:divId w:val="1012102502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949BA8F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274E83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D28E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1D0CC6" w:rsidRPr="009C7586" w14:paraId="0FD8F5CB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958B1" w14:textId="77777777" w:rsidR="0092455A" w:rsidRPr="009C7586" w:rsidRDefault="009C7586">
                  <w:pPr>
                    <w:jc w:val="center"/>
                    <w:divId w:val="1786391170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C5C669A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5A2A0A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8B70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1D0CC6" w:rsidRPr="009C7586" w14:paraId="6DCDC192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11E4F" w14:textId="77777777" w:rsidR="0092455A" w:rsidRPr="009C7586" w:rsidRDefault="009C7586">
                  <w:pPr>
                    <w:jc w:val="center"/>
                    <w:divId w:val="1326006215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01246F48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87E286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DDA9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1D0CC6" w:rsidRPr="009C7586" w14:paraId="41231A37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971F7" w14:textId="77777777" w:rsidR="0092455A" w:rsidRPr="009C7586" w:rsidRDefault="009C7586">
                  <w:pPr>
                    <w:jc w:val="center"/>
                    <w:divId w:val="1246498267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39E5D4D7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B18F36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05A7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1D0CC6" w:rsidRPr="009C7586" w14:paraId="46C2B77E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59509" w14:textId="77777777" w:rsidR="0092455A" w:rsidRPr="009C7586" w:rsidRDefault="009C7586">
                  <w:pPr>
                    <w:jc w:val="center"/>
                    <w:divId w:val="499198729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4CE34B0B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63617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D79E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1D0CC6" w:rsidRPr="009C7586" w14:paraId="381A2C5E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D71E8" w14:textId="77777777" w:rsidR="0092455A" w:rsidRPr="009C7586" w:rsidRDefault="009C7586">
                  <w:pPr>
                    <w:jc w:val="center"/>
                    <w:divId w:val="5910157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0C47C340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4DBE0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1664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1D0CC6" w:rsidRPr="009C7586" w14:paraId="4D76E2EA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BB107" w14:textId="77777777" w:rsidR="0092455A" w:rsidRPr="009C7586" w:rsidRDefault="009C7586">
                  <w:pPr>
                    <w:jc w:val="center"/>
                    <w:divId w:val="1849637099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22B323F3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EC0957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42BE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1D0CC6" w:rsidRPr="009C7586" w14:paraId="684A0CFF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061B2" w14:textId="77777777" w:rsidR="0092455A" w:rsidRPr="009C7586" w:rsidRDefault="009C7586">
                  <w:pPr>
                    <w:jc w:val="center"/>
                    <w:divId w:val="918641611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2350A802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E17C48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DAB5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1D0CC6" w:rsidRPr="009C7586" w14:paraId="171AE10D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811AB" w14:textId="77777777" w:rsidR="0092455A" w:rsidRPr="009C7586" w:rsidRDefault="009C7586">
                  <w:pPr>
                    <w:jc w:val="center"/>
                    <w:divId w:val="647439435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36CAA4A3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386F69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F81E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84"/>
            </w:tblGrid>
            <w:tr w:rsidR="001D0CC6" w:rsidRPr="009C7586" w14:paraId="79D93B3D" w14:textId="77777777">
              <w:trPr>
                <w:cantSplit/>
                <w:jc w:val="center"/>
              </w:trPr>
              <w:tc>
                <w:tcPr>
                  <w:tcW w:w="1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9832D" w14:textId="77777777" w:rsidR="0092455A" w:rsidRPr="009C7586" w:rsidRDefault="009C7586">
                  <w:pPr>
                    <w:jc w:val="center"/>
                    <w:divId w:val="1412657796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1669F498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C29E91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9E53C" w14:textId="77777777" w:rsidR="001D0CC6" w:rsidRPr="009C7586" w:rsidRDefault="001D0CC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1D0CC6" w:rsidRPr="009C7586" w14:paraId="2B794698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C105C" w14:textId="77777777" w:rsidR="0092455A" w:rsidRPr="009C7586" w:rsidRDefault="009C7586">
                  <w:pPr>
                    <w:jc w:val="center"/>
                    <w:divId w:val="1237941095"/>
                    <w:rPr>
                      <w:color w:val="000000"/>
                      <w:sz w:val="16"/>
                      <w:szCs w:val="16"/>
                    </w:rPr>
                  </w:pPr>
                  <w:r w:rsidRPr="009C7586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123C3992" w14:textId="77777777" w:rsidR="001D0CC6" w:rsidRPr="009C7586" w:rsidRDefault="001D0CC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603AB" w14:textId="77777777" w:rsidR="001D0CC6" w:rsidRPr="009C7586" w:rsidRDefault="001D0CC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1D0CC6" w:rsidRPr="009C7586" w14:paraId="5D1C8E08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9345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A01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227 464,12204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C2D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197 639,70000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301D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57 266,90000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993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140 372,80000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5E52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28 200,60000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739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112 172,20000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2ED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846,80000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BBED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3 754,50000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4F2F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5 223,12204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A0F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20 000,00000</w:t>
            </w:r>
          </w:p>
        </w:tc>
      </w:tr>
      <w:tr w:rsidR="001D0CC6" w:rsidRPr="009C7586" w14:paraId="36C61F8D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A25F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EBB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70 867,55284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466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18 761,10000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105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18 761,10000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D0C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957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1BDF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EB3D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240,20000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69F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938,60000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E44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40 314,15284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210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10 613,50000</w:t>
            </w:r>
          </w:p>
        </w:tc>
      </w:tr>
      <w:tr w:rsidR="001D0CC6" w:rsidRPr="009C7586" w14:paraId="6801ABEB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306C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950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30 074,04681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CF5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12 089,10000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ED0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4 985,60000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4C9A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7 103,50000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98D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1 427,10000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7BB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5 676,40000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44B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57,90000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ED4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938,60000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C3F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2 402,44681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A848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14 586,00000</w:t>
            </w:r>
          </w:p>
        </w:tc>
      </w:tr>
      <w:tr w:rsidR="001D0CC6" w:rsidRPr="009C7586" w14:paraId="210BC5A8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4771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713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37 826,75789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7F6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28 768,40000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7B84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4 376,40000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312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24 392,00000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43FE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4 900,30000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4D6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19 491,70000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31FF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7,20000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EBD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375,40000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4A2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1 474,25789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EED2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7 201,50000</w:t>
            </w:r>
          </w:p>
        </w:tc>
      </w:tr>
      <w:tr w:rsidR="001D0CC6" w:rsidRPr="009C7586" w14:paraId="3E3A3807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8FED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656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21 455,64318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958E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6 243,30000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357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1 402,20000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D7A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4 841,10000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9E5F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972,50000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7CA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3 868,60000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ED9DA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491A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375,40000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3A2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67A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14 833,50000</w:t>
            </w:r>
          </w:p>
        </w:tc>
      </w:tr>
      <w:tr w:rsidR="001D0CC6" w:rsidRPr="009C7586" w14:paraId="70E17459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2D86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446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53 922,28883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D06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9 692,00000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85E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4 578,60000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60AF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5 113,40000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DFC8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1 027,30000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DD1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4 086,10000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8DC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B78C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375,40000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439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491,68883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BB0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43 363,20000</w:t>
            </w:r>
          </w:p>
        </w:tc>
      </w:tr>
      <w:tr w:rsidR="001D0CC6" w:rsidRPr="009C7586" w14:paraId="778921AF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69C1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C87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50 352,62091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1FCD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6 132,50000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E4E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14D5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1 746,90000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21F1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351,00000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105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1 395,90000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A1C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8C9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375,40000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FD30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592,42091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DCF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43 252,30000</w:t>
            </w:r>
          </w:p>
        </w:tc>
      </w:tr>
      <w:tr w:rsidR="001D0CC6" w:rsidRPr="009C7586" w14:paraId="2F9D39A2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1F9F" w14:textId="77777777" w:rsidR="001D0CC6" w:rsidRPr="009C7586" w:rsidRDefault="009C7586">
            <w:pPr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0A13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60 882,34250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69A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42 193,40000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CAC4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14 666,10000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834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27 527,30000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8FAA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5 530,20000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482B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21 997,10000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8A8A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9FC7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938,60000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98B9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12 750,34250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9566" w14:textId="77777777" w:rsidR="001D0CC6" w:rsidRPr="009C7586" w:rsidRDefault="009C7586" w:rsidP="00220561">
            <w:pPr>
              <w:ind w:right="138"/>
              <w:jc w:val="right"/>
              <w:rPr>
                <w:color w:val="000000"/>
                <w:sz w:val="16"/>
                <w:szCs w:val="16"/>
              </w:rPr>
            </w:pPr>
            <w:r w:rsidRPr="009C7586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1D0CC6" w:rsidRPr="009C7586" w14:paraId="1777816D" w14:textId="77777777" w:rsidTr="00101FDE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C296" w14:textId="77777777" w:rsidR="001D0CC6" w:rsidRPr="009C7586" w:rsidRDefault="009C758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B9F3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552 845,37500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87BA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CC81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33D9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F482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42 409,00000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EFA0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A324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8A00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E776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63 251,87500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5BF5" w14:textId="77777777" w:rsidR="001D0CC6" w:rsidRPr="009C7586" w:rsidRDefault="009C7586" w:rsidP="00220561">
            <w:pPr>
              <w:ind w:right="13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7586">
              <w:rPr>
                <w:b/>
                <w:bCs/>
                <w:color w:val="000000"/>
                <w:sz w:val="16"/>
                <w:szCs w:val="16"/>
              </w:rPr>
              <w:t>158 850,00000</w:t>
            </w:r>
          </w:p>
        </w:tc>
      </w:tr>
    </w:tbl>
    <w:p w14:paraId="5EACE7A5" w14:textId="7A63ECF6" w:rsidR="001D0CC6" w:rsidRDefault="001D0CC6" w:rsidP="00E66A79">
      <w:pPr>
        <w:jc w:val="right"/>
        <w:rPr>
          <w:color w:val="000000"/>
          <w:sz w:val="28"/>
          <w:szCs w:val="28"/>
        </w:rPr>
      </w:pPr>
    </w:p>
    <w:sectPr w:rsidR="001D0CC6" w:rsidSect="00757E95">
      <w:headerReference w:type="default" r:id="rId6"/>
      <w:footerReference w:type="default" r:id="rId7"/>
      <w:pgSz w:w="16837" w:h="11905" w:orient="landscape"/>
      <w:pgMar w:top="1133" w:right="819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65A2" w14:textId="77777777" w:rsidR="0092455A" w:rsidRDefault="009C7586">
      <w:r>
        <w:separator/>
      </w:r>
    </w:p>
  </w:endnote>
  <w:endnote w:type="continuationSeparator" w:id="0">
    <w:p w14:paraId="35E8195A" w14:textId="77777777" w:rsidR="0092455A" w:rsidRDefault="009C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D0CC6" w14:paraId="7BED6E11" w14:textId="77777777">
      <w:tc>
        <w:tcPr>
          <w:tcW w:w="14785" w:type="dxa"/>
        </w:tcPr>
        <w:p w14:paraId="6AC753F9" w14:textId="77777777" w:rsidR="001D0CC6" w:rsidRDefault="001D0CC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F95DC" w14:textId="77777777" w:rsidR="0092455A" w:rsidRDefault="009C7586">
      <w:r>
        <w:separator/>
      </w:r>
    </w:p>
  </w:footnote>
  <w:footnote w:type="continuationSeparator" w:id="0">
    <w:p w14:paraId="0E38263C" w14:textId="77777777" w:rsidR="0092455A" w:rsidRDefault="009C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D0CC6" w14:paraId="376FFEC2" w14:textId="77777777">
      <w:tc>
        <w:tcPr>
          <w:tcW w:w="14785" w:type="dxa"/>
        </w:tcPr>
        <w:p w14:paraId="2E3EB9F0" w14:textId="77777777" w:rsidR="001D0CC6" w:rsidRDefault="001D0CC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C6"/>
    <w:rsid w:val="00101FDE"/>
    <w:rsid w:val="001D0CC6"/>
    <w:rsid w:val="00220561"/>
    <w:rsid w:val="004D48E8"/>
    <w:rsid w:val="00757E95"/>
    <w:rsid w:val="008C59A5"/>
    <w:rsid w:val="0092455A"/>
    <w:rsid w:val="009C7586"/>
    <w:rsid w:val="00C61067"/>
    <w:rsid w:val="00E6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0989"/>
  <w15:docId w15:val="{6C153A14-0405-4709-8342-409AD6BD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Климчук Людмила Александровна</cp:lastModifiedBy>
  <cp:revision>2</cp:revision>
  <cp:lastPrinted>2024-11-23T05:50:00Z</cp:lastPrinted>
  <dcterms:created xsi:type="dcterms:W3CDTF">2024-11-25T12:42:00Z</dcterms:created>
  <dcterms:modified xsi:type="dcterms:W3CDTF">2024-11-25T12:42:00Z</dcterms:modified>
</cp:coreProperties>
</file>