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79F5" w14:textId="77777777" w:rsidR="00254109" w:rsidRDefault="00254109" w:rsidP="006E045F">
      <w:pPr>
        <w:tabs>
          <w:tab w:val="left" w:pos="4500"/>
        </w:tabs>
        <w:jc w:val="center"/>
        <w:rPr>
          <w:sz w:val="26"/>
          <w:szCs w:val="26"/>
        </w:rPr>
      </w:pPr>
    </w:p>
    <w:p w14:paraId="36F3358C" w14:textId="0B994396" w:rsidR="006E045F" w:rsidRPr="00D43D4B" w:rsidRDefault="006E045F" w:rsidP="006E045F">
      <w:pPr>
        <w:tabs>
          <w:tab w:val="left" w:pos="4500"/>
        </w:tabs>
        <w:jc w:val="center"/>
        <w:rPr>
          <w:sz w:val="26"/>
          <w:szCs w:val="26"/>
        </w:rPr>
      </w:pPr>
      <w:r w:rsidRPr="00D43D4B">
        <w:rPr>
          <w:sz w:val="26"/>
          <w:szCs w:val="26"/>
        </w:rPr>
        <w:t>Пояснительная записка</w:t>
      </w:r>
    </w:p>
    <w:p w14:paraId="7E7FC3BE" w14:textId="50DD787E" w:rsidR="00873199" w:rsidRPr="00D43D4B" w:rsidRDefault="006E045F" w:rsidP="00873199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43D4B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143DE7" w:rsidRPr="00D43D4B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873199" w:rsidRPr="00D43D4B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от </w:t>
      </w:r>
      <w:r w:rsidR="00B9784D">
        <w:rPr>
          <w:rFonts w:ascii="Times New Roman" w:hAnsi="Times New Roman" w:cs="Times New Roman"/>
          <w:sz w:val="26"/>
          <w:szCs w:val="26"/>
        </w:rPr>
        <w:t>02</w:t>
      </w:r>
      <w:r w:rsidR="00873199" w:rsidRPr="00D43D4B">
        <w:rPr>
          <w:rFonts w:ascii="Times New Roman" w:hAnsi="Times New Roman" w:cs="Times New Roman"/>
          <w:sz w:val="26"/>
          <w:szCs w:val="26"/>
        </w:rPr>
        <w:t>.1</w:t>
      </w:r>
      <w:r w:rsidR="00B9784D">
        <w:rPr>
          <w:rFonts w:ascii="Times New Roman" w:hAnsi="Times New Roman" w:cs="Times New Roman"/>
          <w:sz w:val="26"/>
          <w:szCs w:val="26"/>
        </w:rPr>
        <w:t>1</w:t>
      </w:r>
      <w:r w:rsidR="00873199" w:rsidRPr="00D43D4B">
        <w:rPr>
          <w:rFonts w:ascii="Times New Roman" w:hAnsi="Times New Roman" w:cs="Times New Roman"/>
          <w:sz w:val="26"/>
          <w:szCs w:val="26"/>
        </w:rPr>
        <w:t xml:space="preserve">.202 № </w:t>
      </w:r>
      <w:r w:rsidR="00B9784D">
        <w:rPr>
          <w:rFonts w:ascii="Times New Roman" w:hAnsi="Times New Roman" w:cs="Times New Roman"/>
          <w:sz w:val="26"/>
          <w:szCs w:val="26"/>
        </w:rPr>
        <w:t>1872</w:t>
      </w:r>
      <w:r w:rsidR="00873199" w:rsidRPr="00D43D4B">
        <w:rPr>
          <w:rFonts w:ascii="Times New Roman" w:hAnsi="Times New Roman" w:cs="Times New Roman"/>
          <w:sz w:val="26"/>
          <w:szCs w:val="26"/>
        </w:rPr>
        <w:t>-па-нпа «О муниципальной программе Нефтеюганского района «Развитие агропромышленного комплекса»</w:t>
      </w:r>
    </w:p>
    <w:p w14:paraId="459CF16B" w14:textId="06854344" w:rsidR="00AD4A35" w:rsidRPr="00D43D4B" w:rsidRDefault="00AD4A35" w:rsidP="0087319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E533DAB" w14:textId="77777777" w:rsidR="00254109" w:rsidRDefault="00B9784D" w:rsidP="00B9784D">
      <w:pPr>
        <w:tabs>
          <w:tab w:val="left" w:pos="1134"/>
          <w:tab w:val="left" w:pos="9639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1058575B" w14:textId="7A7186C9" w:rsidR="00B9784D" w:rsidRDefault="00254109" w:rsidP="00B9784D">
      <w:pPr>
        <w:tabs>
          <w:tab w:val="left" w:pos="1134"/>
          <w:tab w:val="left" w:pos="9639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4B9A" w:rsidRPr="00D43D4B">
        <w:rPr>
          <w:sz w:val="26"/>
          <w:szCs w:val="26"/>
        </w:rPr>
        <w:t xml:space="preserve">Изменения в </w:t>
      </w:r>
      <w:r w:rsidR="000F1877" w:rsidRPr="00D43D4B">
        <w:rPr>
          <w:sz w:val="26"/>
          <w:szCs w:val="26"/>
        </w:rPr>
        <w:t xml:space="preserve">постановление администрации Нефтеюганского района от </w:t>
      </w:r>
      <w:r w:rsidR="00B9784D">
        <w:rPr>
          <w:sz w:val="26"/>
          <w:szCs w:val="26"/>
        </w:rPr>
        <w:t>02</w:t>
      </w:r>
      <w:r w:rsidR="00B9784D" w:rsidRPr="00D43D4B">
        <w:rPr>
          <w:sz w:val="26"/>
          <w:szCs w:val="26"/>
        </w:rPr>
        <w:t>.1</w:t>
      </w:r>
      <w:r w:rsidR="00B9784D">
        <w:rPr>
          <w:sz w:val="26"/>
          <w:szCs w:val="26"/>
        </w:rPr>
        <w:t>1</w:t>
      </w:r>
      <w:r w:rsidR="00B9784D" w:rsidRPr="00D43D4B">
        <w:rPr>
          <w:sz w:val="26"/>
          <w:szCs w:val="26"/>
        </w:rPr>
        <w:t xml:space="preserve">.202 № </w:t>
      </w:r>
      <w:r w:rsidR="00B9784D">
        <w:rPr>
          <w:sz w:val="26"/>
          <w:szCs w:val="26"/>
        </w:rPr>
        <w:t>1872</w:t>
      </w:r>
      <w:r w:rsidR="00B9784D" w:rsidRPr="00D43D4B">
        <w:rPr>
          <w:sz w:val="26"/>
          <w:szCs w:val="26"/>
        </w:rPr>
        <w:t>-па-нпа</w:t>
      </w:r>
      <w:r w:rsidR="000F1877" w:rsidRPr="00D43D4B">
        <w:rPr>
          <w:sz w:val="26"/>
          <w:szCs w:val="26"/>
        </w:rPr>
        <w:t xml:space="preserve"> «О муниципальной программ</w:t>
      </w:r>
      <w:r w:rsidR="00873199" w:rsidRPr="00D43D4B">
        <w:rPr>
          <w:sz w:val="26"/>
          <w:szCs w:val="26"/>
        </w:rPr>
        <w:t>е</w:t>
      </w:r>
      <w:r w:rsidR="000F1877" w:rsidRPr="00D43D4B">
        <w:rPr>
          <w:sz w:val="26"/>
          <w:szCs w:val="26"/>
        </w:rPr>
        <w:t xml:space="preserve"> Нефтеюганского района «Развитие агропромышленного комплекса» </w:t>
      </w:r>
      <w:r w:rsidR="008D5E52">
        <w:rPr>
          <w:sz w:val="26"/>
          <w:szCs w:val="26"/>
        </w:rPr>
        <w:t>вносятся</w:t>
      </w:r>
      <w:r w:rsidR="000F1877" w:rsidRPr="00D43D4B">
        <w:rPr>
          <w:sz w:val="26"/>
          <w:szCs w:val="26"/>
        </w:rPr>
        <w:t xml:space="preserve"> о</w:t>
      </w:r>
      <w:r w:rsidR="00AD4A35" w:rsidRPr="00D43D4B">
        <w:rPr>
          <w:sz w:val="26"/>
          <w:szCs w:val="26"/>
        </w:rPr>
        <w:t>тдел</w:t>
      </w:r>
      <w:r w:rsidR="000F1877" w:rsidRPr="00D43D4B">
        <w:rPr>
          <w:sz w:val="26"/>
          <w:szCs w:val="26"/>
        </w:rPr>
        <w:t>ом</w:t>
      </w:r>
      <w:r w:rsidR="00AD4A35" w:rsidRPr="00D43D4B">
        <w:rPr>
          <w:sz w:val="26"/>
          <w:szCs w:val="26"/>
        </w:rPr>
        <w:t xml:space="preserve"> по сельскому хозяйству администрации Нефтеюганского района </w:t>
      </w:r>
      <w:r w:rsidR="008E353C">
        <w:rPr>
          <w:sz w:val="26"/>
          <w:szCs w:val="26"/>
        </w:rPr>
        <w:t>в соответствии</w:t>
      </w:r>
      <w:r w:rsidR="00CC7EF3" w:rsidRPr="00CC7EF3">
        <w:rPr>
          <w:sz w:val="26"/>
          <w:szCs w:val="26"/>
        </w:rPr>
        <w:t xml:space="preserve"> </w:t>
      </w:r>
      <w:r w:rsidR="00CC7EF3">
        <w:rPr>
          <w:sz w:val="26"/>
          <w:szCs w:val="26"/>
          <w:lang w:val="en-US"/>
        </w:rPr>
        <w:t>c</w:t>
      </w:r>
      <w:r w:rsidR="00B9784D">
        <w:rPr>
          <w:sz w:val="26"/>
          <w:szCs w:val="26"/>
        </w:rPr>
        <w:t xml:space="preserve"> Решением Думы Нефтеюганского района от 26.11.2024 № 1100 «</w:t>
      </w:r>
      <w:r w:rsidR="00B9784D">
        <w:rPr>
          <w:sz w:val="26"/>
          <w:szCs w:val="28"/>
        </w:rPr>
        <w:t xml:space="preserve">О </w:t>
      </w:r>
      <w:r w:rsidR="00B9784D">
        <w:rPr>
          <w:sz w:val="26"/>
          <w:szCs w:val="26"/>
        </w:rPr>
        <w:t>бюджете Нефтеюганского района на 2025 год и плановый период 2026 и 2027 годов</w:t>
      </w:r>
      <w:r w:rsidR="00B9784D">
        <w:rPr>
          <w:sz w:val="26"/>
          <w:szCs w:val="26"/>
        </w:rPr>
        <w:t>».</w:t>
      </w:r>
      <w:bookmarkStart w:id="0" w:name="_Hlk158326743"/>
    </w:p>
    <w:p w14:paraId="4A7B9748" w14:textId="77777777" w:rsidR="00254109" w:rsidRDefault="00B9784D" w:rsidP="00B9784D">
      <w:pPr>
        <w:tabs>
          <w:tab w:val="left" w:pos="1134"/>
          <w:tab w:val="left" w:pos="9639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15B2175D" w14:textId="77777777" w:rsidR="00254109" w:rsidRDefault="00254109" w:rsidP="00254109">
      <w:pPr>
        <w:tabs>
          <w:tab w:val="left" w:pos="1134"/>
          <w:tab w:val="left" w:pos="9639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9784D">
        <w:rPr>
          <w:sz w:val="26"/>
          <w:szCs w:val="26"/>
        </w:rPr>
        <w:t xml:space="preserve">Вносятся </w:t>
      </w:r>
      <w:r w:rsidR="00F01420">
        <w:rPr>
          <w:sz w:val="26"/>
          <w:szCs w:val="26"/>
        </w:rPr>
        <w:t>изменения</w:t>
      </w:r>
      <w:r w:rsidR="00B9784D">
        <w:rPr>
          <w:sz w:val="26"/>
          <w:szCs w:val="26"/>
        </w:rPr>
        <w:t xml:space="preserve"> в части уточнения средств бюджета Нефтеюганского района в соответствии с приложением </w:t>
      </w:r>
      <w:r>
        <w:rPr>
          <w:sz w:val="26"/>
          <w:szCs w:val="26"/>
        </w:rPr>
        <w:t>к пояснительной записке.</w:t>
      </w:r>
    </w:p>
    <w:p w14:paraId="42C91930" w14:textId="6C371377" w:rsidR="00254109" w:rsidRPr="00254109" w:rsidRDefault="00254109" w:rsidP="00254109">
      <w:pPr>
        <w:tabs>
          <w:tab w:val="left" w:pos="1134"/>
          <w:tab w:val="left" w:pos="9639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  <w:t>Изменения внесены</w:t>
      </w:r>
      <w:r w:rsidRPr="00254109">
        <w:rPr>
          <w:sz w:val="26"/>
          <w:szCs w:val="26"/>
        </w:rPr>
        <w:t>:</w:t>
      </w:r>
    </w:p>
    <w:p w14:paraId="4E7B3520" w14:textId="79A0CBCC" w:rsidR="00254109" w:rsidRPr="00254109" w:rsidRDefault="00254109" w:rsidP="00254109">
      <w:pPr>
        <w:pStyle w:val="ConsPlusNonformat"/>
        <w:widowControl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A73BBE" w:rsidRPr="004315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  <w:bookmarkEnd w:id="0"/>
      <w:r w:rsidRPr="00254109">
        <w:rPr>
          <w:rFonts w:ascii="Times New Roman" w:hAnsi="Times New Roman" w:cs="Times New Roman"/>
          <w:sz w:val="26"/>
          <w:szCs w:val="26"/>
        </w:rPr>
        <w:t>;</w:t>
      </w:r>
    </w:p>
    <w:p w14:paraId="010405FD" w14:textId="77777777" w:rsidR="00254109" w:rsidRDefault="00254109" w:rsidP="00254109">
      <w:pPr>
        <w:pStyle w:val="ConsPlusNonformat"/>
        <w:widowControl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109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в раздел 5 «Финансовое обеспечение муниципальной программы»</w:t>
      </w:r>
      <w:r w:rsidRPr="00254109">
        <w:rPr>
          <w:rFonts w:ascii="Times New Roman" w:hAnsi="Times New Roman" w:cs="Times New Roman"/>
          <w:sz w:val="26"/>
          <w:szCs w:val="26"/>
        </w:rPr>
        <w:t>;</w:t>
      </w:r>
    </w:p>
    <w:p w14:paraId="16F53728" w14:textId="31AAE56C" w:rsidR="00F01420" w:rsidRPr="00431599" w:rsidRDefault="00254109" w:rsidP="00254109">
      <w:pPr>
        <w:pStyle w:val="ConsPlusNonformat"/>
        <w:widowControl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D085A">
        <w:rPr>
          <w:rFonts w:ascii="Times New Roman" w:hAnsi="Times New Roman" w:cs="Times New Roman"/>
          <w:sz w:val="26"/>
          <w:szCs w:val="26"/>
        </w:rPr>
        <w:t>презентацию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D802675" w14:textId="40C5E36C" w:rsidR="00625AFA" w:rsidRDefault="00625AFA" w:rsidP="00625AF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36DCC20" w14:textId="77777777" w:rsidR="00615B3B" w:rsidRDefault="00615B3B" w:rsidP="00615B3B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44262CF" w14:textId="77777777" w:rsidR="00376288" w:rsidRPr="00D43D4B" w:rsidRDefault="00376288" w:rsidP="00E800E7">
      <w:pPr>
        <w:ind w:firstLine="709"/>
        <w:jc w:val="both"/>
        <w:rPr>
          <w:bCs/>
          <w:sz w:val="26"/>
          <w:szCs w:val="26"/>
        </w:rPr>
      </w:pPr>
    </w:p>
    <w:p w14:paraId="59CB5FB9" w14:textId="77777777" w:rsidR="00EA26E9" w:rsidRPr="00D43D4B" w:rsidRDefault="00EA26E9" w:rsidP="00E800E7">
      <w:pPr>
        <w:ind w:firstLine="709"/>
        <w:jc w:val="both"/>
        <w:rPr>
          <w:bCs/>
          <w:sz w:val="26"/>
          <w:szCs w:val="26"/>
        </w:rPr>
      </w:pPr>
    </w:p>
    <w:p w14:paraId="6A241A64" w14:textId="77777777" w:rsidR="00FB32F1" w:rsidRPr="00D43D4B" w:rsidRDefault="00C05823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>Начальник</w:t>
      </w:r>
    </w:p>
    <w:p w14:paraId="06155489" w14:textId="77777777" w:rsidR="00FB32F1" w:rsidRPr="00D43D4B" w:rsidRDefault="00FB32F1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 xml:space="preserve">отдела по сельскому хозяйству                          </w:t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EA26E9" w:rsidRPr="00D43D4B">
        <w:rPr>
          <w:bCs/>
          <w:sz w:val="26"/>
          <w:szCs w:val="26"/>
        </w:rPr>
        <w:t>Ю.Н.Березецкая</w:t>
      </w:r>
    </w:p>
    <w:sectPr w:rsidR="00FB32F1" w:rsidRPr="00D43D4B" w:rsidSect="00A46A28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613"/>
    <w:multiLevelType w:val="hybridMultilevel"/>
    <w:tmpl w:val="5456CA3C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B92791"/>
    <w:multiLevelType w:val="hybridMultilevel"/>
    <w:tmpl w:val="991AFA74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E6536A"/>
    <w:multiLevelType w:val="hybridMultilevel"/>
    <w:tmpl w:val="6310CCB6"/>
    <w:lvl w:ilvl="0" w:tplc="AC9C809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71E7E"/>
    <w:multiLevelType w:val="hybridMultilevel"/>
    <w:tmpl w:val="56CEB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671F4"/>
    <w:multiLevelType w:val="hybridMultilevel"/>
    <w:tmpl w:val="512EA210"/>
    <w:lvl w:ilvl="0" w:tplc="7A162FD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F9F7F42"/>
    <w:multiLevelType w:val="hybridMultilevel"/>
    <w:tmpl w:val="0B088F86"/>
    <w:lvl w:ilvl="0" w:tplc="384C10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6D2711"/>
    <w:multiLevelType w:val="hybridMultilevel"/>
    <w:tmpl w:val="AE18659A"/>
    <w:lvl w:ilvl="0" w:tplc="02F82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FA036D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75350"/>
    <w:multiLevelType w:val="hybridMultilevel"/>
    <w:tmpl w:val="3C8E6E4A"/>
    <w:lvl w:ilvl="0" w:tplc="C58E5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F60F8B"/>
    <w:multiLevelType w:val="hybridMultilevel"/>
    <w:tmpl w:val="6CC07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D6E5B"/>
    <w:multiLevelType w:val="hybridMultilevel"/>
    <w:tmpl w:val="3AF2D3B6"/>
    <w:lvl w:ilvl="0" w:tplc="3986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5662B8"/>
    <w:multiLevelType w:val="hybridMultilevel"/>
    <w:tmpl w:val="0C8E0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547E1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7F048E"/>
    <w:multiLevelType w:val="hybridMultilevel"/>
    <w:tmpl w:val="6B26F208"/>
    <w:lvl w:ilvl="0" w:tplc="B0C04C8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22" w15:restartNumberingAfterBreak="0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9D3723D"/>
    <w:multiLevelType w:val="hybridMultilevel"/>
    <w:tmpl w:val="CFF4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404B78"/>
    <w:multiLevelType w:val="hybridMultilevel"/>
    <w:tmpl w:val="6BFE53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22"/>
  </w:num>
  <w:num w:numId="5">
    <w:abstractNumId w:val="24"/>
  </w:num>
  <w:num w:numId="6">
    <w:abstractNumId w:val="20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0"/>
  </w:num>
  <w:num w:numId="13">
    <w:abstractNumId w:val="25"/>
  </w:num>
  <w:num w:numId="14">
    <w:abstractNumId w:val="4"/>
  </w:num>
  <w:num w:numId="15">
    <w:abstractNumId w:val="11"/>
  </w:num>
  <w:num w:numId="16">
    <w:abstractNumId w:val="18"/>
  </w:num>
  <w:num w:numId="17">
    <w:abstractNumId w:val="23"/>
  </w:num>
  <w:num w:numId="18">
    <w:abstractNumId w:val="15"/>
  </w:num>
  <w:num w:numId="19">
    <w:abstractNumId w:val="5"/>
  </w:num>
  <w:num w:numId="20">
    <w:abstractNumId w:val="17"/>
  </w:num>
  <w:num w:numId="21">
    <w:abstractNumId w:val="6"/>
  </w:num>
  <w:num w:numId="22">
    <w:abstractNumId w:val="21"/>
  </w:num>
  <w:num w:numId="23">
    <w:abstractNumId w:val="8"/>
  </w:num>
  <w:num w:numId="24">
    <w:abstractNumId w:val="19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45F"/>
    <w:rsid w:val="00007DD8"/>
    <w:rsid w:val="000276B2"/>
    <w:rsid w:val="000332C4"/>
    <w:rsid w:val="0004387B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E4258"/>
    <w:rsid w:val="000F1877"/>
    <w:rsid w:val="0011416A"/>
    <w:rsid w:val="001146E2"/>
    <w:rsid w:val="0013671A"/>
    <w:rsid w:val="00143DE7"/>
    <w:rsid w:val="00180007"/>
    <w:rsid w:val="00181BC5"/>
    <w:rsid w:val="00183EF5"/>
    <w:rsid w:val="001A1FE0"/>
    <w:rsid w:val="001A298B"/>
    <w:rsid w:val="001A543F"/>
    <w:rsid w:val="001B6552"/>
    <w:rsid w:val="001F70A9"/>
    <w:rsid w:val="00203156"/>
    <w:rsid w:val="00204158"/>
    <w:rsid w:val="00207694"/>
    <w:rsid w:val="0021218B"/>
    <w:rsid w:val="002510FA"/>
    <w:rsid w:val="00254109"/>
    <w:rsid w:val="002704F1"/>
    <w:rsid w:val="002A14F5"/>
    <w:rsid w:val="002B566B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76288"/>
    <w:rsid w:val="0039789B"/>
    <w:rsid w:val="003C3DEF"/>
    <w:rsid w:val="003D2DF5"/>
    <w:rsid w:val="003D7D45"/>
    <w:rsid w:val="003E3B5F"/>
    <w:rsid w:val="003F0B25"/>
    <w:rsid w:val="004048CD"/>
    <w:rsid w:val="004149CA"/>
    <w:rsid w:val="004233C0"/>
    <w:rsid w:val="00431599"/>
    <w:rsid w:val="004654F7"/>
    <w:rsid w:val="00472AFB"/>
    <w:rsid w:val="00475ACE"/>
    <w:rsid w:val="004A0E34"/>
    <w:rsid w:val="004A7684"/>
    <w:rsid w:val="004B4476"/>
    <w:rsid w:val="004B78F7"/>
    <w:rsid w:val="004E3CF7"/>
    <w:rsid w:val="004F5329"/>
    <w:rsid w:val="005051C6"/>
    <w:rsid w:val="00514EE3"/>
    <w:rsid w:val="00525F9E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49AB"/>
    <w:rsid w:val="00611020"/>
    <w:rsid w:val="006130C6"/>
    <w:rsid w:val="00615B3B"/>
    <w:rsid w:val="00615FE4"/>
    <w:rsid w:val="00622E53"/>
    <w:rsid w:val="00625AFA"/>
    <w:rsid w:val="00626703"/>
    <w:rsid w:val="00633EA8"/>
    <w:rsid w:val="00646E32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2476D"/>
    <w:rsid w:val="007345A0"/>
    <w:rsid w:val="00741E05"/>
    <w:rsid w:val="00763683"/>
    <w:rsid w:val="00777F82"/>
    <w:rsid w:val="007870F9"/>
    <w:rsid w:val="00792441"/>
    <w:rsid w:val="007A0545"/>
    <w:rsid w:val="007B3C52"/>
    <w:rsid w:val="007B4B49"/>
    <w:rsid w:val="007C2B2C"/>
    <w:rsid w:val="007D085A"/>
    <w:rsid w:val="007E18C3"/>
    <w:rsid w:val="007F716D"/>
    <w:rsid w:val="008368F6"/>
    <w:rsid w:val="00855CEE"/>
    <w:rsid w:val="00872473"/>
    <w:rsid w:val="00873199"/>
    <w:rsid w:val="0088120A"/>
    <w:rsid w:val="008A7681"/>
    <w:rsid w:val="008B0912"/>
    <w:rsid w:val="008D5E52"/>
    <w:rsid w:val="008E353C"/>
    <w:rsid w:val="00942E2F"/>
    <w:rsid w:val="00971F81"/>
    <w:rsid w:val="00973955"/>
    <w:rsid w:val="00975EF9"/>
    <w:rsid w:val="009B3A39"/>
    <w:rsid w:val="00A014EB"/>
    <w:rsid w:val="00A136A2"/>
    <w:rsid w:val="00A1484C"/>
    <w:rsid w:val="00A33677"/>
    <w:rsid w:val="00A46293"/>
    <w:rsid w:val="00A46A28"/>
    <w:rsid w:val="00A56ACD"/>
    <w:rsid w:val="00A72259"/>
    <w:rsid w:val="00A73BBE"/>
    <w:rsid w:val="00A84E96"/>
    <w:rsid w:val="00AA5949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96502"/>
    <w:rsid w:val="00B9784D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8050C"/>
    <w:rsid w:val="00C8378A"/>
    <w:rsid w:val="00C86097"/>
    <w:rsid w:val="00CC7EF3"/>
    <w:rsid w:val="00D24B9A"/>
    <w:rsid w:val="00D33770"/>
    <w:rsid w:val="00D43D4B"/>
    <w:rsid w:val="00D45FAF"/>
    <w:rsid w:val="00D56E46"/>
    <w:rsid w:val="00DA3775"/>
    <w:rsid w:val="00DB600F"/>
    <w:rsid w:val="00DC2B0F"/>
    <w:rsid w:val="00DD18E0"/>
    <w:rsid w:val="00E0376D"/>
    <w:rsid w:val="00E14C52"/>
    <w:rsid w:val="00E1629C"/>
    <w:rsid w:val="00E20481"/>
    <w:rsid w:val="00E41CB8"/>
    <w:rsid w:val="00E57613"/>
    <w:rsid w:val="00E76E07"/>
    <w:rsid w:val="00E800E7"/>
    <w:rsid w:val="00E81B0B"/>
    <w:rsid w:val="00E83E2E"/>
    <w:rsid w:val="00EA26E9"/>
    <w:rsid w:val="00EA3350"/>
    <w:rsid w:val="00EC40BD"/>
    <w:rsid w:val="00ED099F"/>
    <w:rsid w:val="00EE693F"/>
    <w:rsid w:val="00F01420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B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2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5B3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9845-2C67-465A-9884-5BD4222F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Березецкая Юлия Николаевна</cp:lastModifiedBy>
  <cp:revision>47</cp:revision>
  <cp:lastPrinted>2021-04-12T10:42:00Z</cp:lastPrinted>
  <dcterms:created xsi:type="dcterms:W3CDTF">2021-04-12T09:24:00Z</dcterms:created>
  <dcterms:modified xsi:type="dcterms:W3CDTF">2024-11-29T03:28:00Z</dcterms:modified>
</cp:coreProperties>
</file>