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7E32" w14:textId="77777777" w:rsidR="00E34466" w:rsidRDefault="00E3446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D40396D" w14:textId="77777777" w:rsidR="00E34466" w:rsidRDefault="00E34466">
      <w:pPr>
        <w:pStyle w:val="ConsPlusNormal"/>
        <w:jc w:val="both"/>
        <w:outlineLvl w:val="0"/>
      </w:pPr>
    </w:p>
    <w:p w14:paraId="33E7EEB4" w14:textId="77777777" w:rsidR="00E34466" w:rsidRDefault="00E34466">
      <w:pPr>
        <w:pStyle w:val="ConsPlusTitle"/>
        <w:jc w:val="center"/>
        <w:outlineLvl w:val="0"/>
      </w:pPr>
      <w:r>
        <w:t>ДУМА НЕФТЕЮГАНСКОГО РАЙОНА</w:t>
      </w:r>
    </w:p>
    <w:p w14:paraId="63BD3CA4" w14:textId="77777777" w:rsidR="00E34466" w:rsidRDefault="00E34466">
      <w:pPr>
        <w:pStyle w:val="ConsPlusTitle"/>
        <w:jc w:val="center"/>
      </w:pPr>
    </w:p>
    <w:p w14:paraId="6DCC43D4" w14:textId="77777777" w:rsidR="00E34466" w:rsidRDefault="00E34466">
      <w:pPr>
        <w:pStyle w:val="ConsPlusTitle"/>
        <w:jc w:val="center"/>
      </w:pPr>
      <w:r>
        <w:t>РЕШЕНИЕ</w:t>
      </w:r>
    </w:p>
    <w:p w14:paraId="50531D91" w14:textId="77777777" w:rsidR="00E34466" w:rsidRDefault="00E34466">
      <w:pPr>
        <w:pStyle w:val="ConsPlusTitle"/>
        <w:jc w:val="center"/>
      </w:pPr>
      <w:r>
        <w:t>от 28 декабря 2020 г. N 563</w:t>
      </w:r>
    </w:p>
    <w:p w14:paraId="1FA21FC4" w14:textId="77777777" w:rsidR="00E34466" w:rsidRDefault="00E34466">
      <w:pPr>
        <w:pStyle w:val="ConsPlusTitle"/>
        <w:jc w:val="center"/>
      </w:pPr>
    </w:p>
    <w:p w14:paraId="29A95EBF" w14:textId="77777777" w:rsidR="00E34466" w:rsidRDefault="00E34466">
      <w:pPr>
        <w:pStyle w:val="ConsPlusTitle"/>
        <w:jc w:val="center"/>
      </w:pPr>
      <w:r>
        <w:t>О РЕАЛИЗАЦИИ ИНИЦИАТИВНЫХ ПРОЕКТОВ В НЕФТЕЮГАНСКОМ РАЙОНЕ</w:t>
      </w:r>
    </w:p>
    <w:p w14:paraId="61A4963C" w14:textId="77777777" w:rsidR="00E34466" w:rsidRDefault="00E344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34466" w14:paraId="55C2228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45544" w14:textId="77777777" w:rsidR="00E34466" w:rsidRDefault="00E344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C089" w14:textId="77777777" w:rsidR="00E34466" w:rsidRDefault="00E344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D20F67" w14:textId="77777777" w:rsidR="00E34466" w:rsidRDefault="00E344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CA5C5C5" w14:textId="77777777" w:rsidR="00E34466" w:rsidRDefault="00E344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Нефтеюганского района от 28.07.2021 </w:t>
            </w:r>
            <w:hyperlink r:id="rId5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14:paraId="2EA1113A" w14:textId="77777777" w:rsidR="00E34466" w:rsidRDefault="00E344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01.03.2023 </w:t>
            </w:r>
            <w:hyperlink r:id="rId6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 xml:space="preserve">, от 24.05.2023 </w:t>
            </w:r>
            <w:hyperlink r:id="rId7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E9EE1" w14:textId="77777777" w:rsidR="00E34466" w:rsidRDefault="00E34466">
            <w:pPr>
              <w:pStyle w:val="ConsPlusNormal"/>
            </w:pPr>
          </w:p>
        </w:tc>
      </w:tr>
    </w:tbl>
    <w:p w14:paraId="13B2D056" w14:textId="77777777" w:rsidR="00E34466" w:rsidRDefault="00E34466">
      <w:pPr>
        <w:pStyle w:val="ConsPlusNormal"/>
        <w:jc w:val="both"/>
      </w:pPr>
    </w:p>
    <w:p w14:paraId="4DEF376D" w14:textId="77777777" w:rsidR="00E34466" w:rsidRDefault="00E3446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Уставом</w:t>
        </w:r>
      </w:hyperlink>
      <w:r>
        <w:t xml:space="preserve"> Нефтеюганского муниципального района Ханты-Мансийского автономного округа - Югры Дума Нефтеюганского района решила:</w:t>
      </w:r>
    </w:p>
    <w:p w14:paraId="6D2E35AC" w14:textId="77777777" w:rsidR="00E34466" w:rsidRDefault="00E34466">
      <w:pPr>
        <w:pStyle w:val="ConsPlusNormal"/>
        <w:spacing w:before="220"/>
        <w:ind w:firstLine="540"/>
        <w:jc w:val="both"/>
      </w:pPr>
      <w:r>
        <w:t>1. Утвердить:</w:t>
      </w:r>
    </w:p>
    <w:p w14:paraId="20CE08F6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1.1. </w:t>
      </w:r>
      <w:hyperlink w:anchor="P36">
        <w:r>
          <w:rPr>
            <w:color w:val="0000FF"/>
          </w:rPr>
          <w:t>Порядок</w:t>
        </w:r>
      </w:hyperlink>
      <w:r>
        <w:t xml:space="preserve"> выдвижения, внесения, обсуждения, рассмотрения инициативных проектов, а также проведения их конкурсного отбора (приложение 1).</w:t>
      </w:r>
    </w:p>
    <w:p w14:paraId="1B3A9A6A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1.2 - 1.3. Утратили силу. - </w:t>
      </w:r>
      <w:hyperlink r:id="rId10">
        <w:r>
          <w:rPr>
            <w:color w:val="0000FF"/>
          </w:rPr>
          <w:t>Решение</w:t>
        </w:r>
      </w:hyperlink>
      <w:r>
        <w:t xml:space="preserve"> Думы Нефтеюганского района от 01.03.2023 N 871.</w:t>
      </w:r>
    </w:p>
    <w:p w14:paraId="32428E34" w14:textId="77777777" w:rsidR="00E34466" w:rsidRDefault="00E34466">
      <w:pPr>
        <w:pStyle w:val="ConsPlusNormal"/>
        <w:spacing w:before="220"/>
        <w:ind w:firstLine="540"/>
        <w:jc w:val="both"/>
      </w:pPr>
      <w:r>
        <w:t>2. Настоящее решение вступает в силу после официального опубликования в газете "Югорское обозрение" и применяется с 01.01.2021.</w:t>
      </w:r>
    </w:p>
    <w:p w14:paraId="3E56357C" w14:textId="77777777" w:rsidR="00E34466" w:rsidRDefault="00E34466">
      <w:pPr>
        <w:pStyle w:val="ConsPlusNormal"/>
        <w:jc w:val="both"/>
      </w:pPr>
    </w:p>
    <w:p w14:paraId="0C4EB2A9" w14:textId="77777777" w:rsidR="00E34466" w:rsidRDefault="00E34466">
      <w:pPr>
        <w:pStyle w:val="ConsPlusNormal"/>
        <w:jc w:val="right"/>
      </w:pPr>
      <w:r>
        <w:t>Глава</w:t>
      </w:r>
    </w:p>
    <w:p w14:paraId="4228C45A" w14:textId="77777777" w:rsidR="00E34466" w:rsidRDefault="00E34466">
      <w:pPr>
        <w:pStyle w:val="ConsPlusNormal"/>
        <w:jc w:val="right"/>
      </w:pPr>
      <w:r>
        <w:t>Нефтеюганского района</w:t>
      </w:r>
    </w:p>
    <w:p w14:paraId="31018B0F" w14:textId="77777777" w:rsidR="00E34466" w:rsidRDefault="00E34466">
      <w:pPr>
        <w:pStyle w:val="ConsPlusNormal"/>
        <w:jc w:val="right"/>
      </w:pPr>
      <w:r>
        <w:t>Г.В.ЛАПКОВСКАЯ</w:t>
      </w:r>
    </w:p>
    <w:p w14:paraId="23409A8A" w14:textId="77777777" w:rsidR="00E34466" w:rsidRDefault="00E34466">
      <w:pPr>
        <w:pStyle w:val="ConsPlusNormal"/>
        <w:jc w:val="both"/>
      </w:pPr>
      <w:r>
        <w:t>28 декабря 2020 г.</w:t>
      </w:r>
    </w:p>
    <w:p w14:paraId="00755CAE" w14:textId="77777777" w:rsidR="00E34466" w:rsidRDefault="00E34466">
      <w:pPr>
        <w:pStyle w:val="ConsPlusNormal"/>
        <w:jc w:val="both"/>
      </w:pPr>
    </w:p>
    <w:p w14:paraId="317129B2" w14:textId="77777777" w:rsidR="00E34466" w:rsidRDefault="00E34466">
      <w:pPr>
        <w:pStyle w:val="ConsPlusNormal"/>
        <w:jc w:val="right"/>
      </w:pPr>
      <w:r>
        <w:t>Председатель Думы</w:t>
      </w:r>
    </w:p>
    <w:p w14:paraId="5D596B21" w14:textId="77777777" w:rsidR="00E34466" w:rsidRDefault="00E34466">
      <w:pPr>
        <w:pStyle w:val="ConsPlusNormal"/>
        <w:jc w:val="right"/>
      </w:pPr>
      <w:r>
        <w:t>Нефтеюганского района</w:t>
      </w:r>
    </w:p>
    <w:p w14:paraId="4A6FB1AF" w14:textId="77777777" w:rsidR="00E34466" w:rsidRDefault="00E34466">
      <w:pPr>
        <w:pStyle w:val="ConsPlusNormal"/>
        <w:jc w:val="right"/>
      </w:pPr>
      <w:r>
        <w:t>Т.Г.КОТОВА</w:t>
      </w:r>
    </w:p>
    <w:p w14:paraId="3A005CE4" w14:textId="77777777" w:rsidR="00E34466" w:rsidRDefault="00E34466">
      <w:pPr>
        <w:pStyle w:val="ConsPlusNormal"/>
        <w:jc w:val="both"/>
      </w:pPr>
      <w:r>
        <w:t>28 декабря 2020 г.</w:t>
      </w:r>
    </w:p>
    <w:p w14:paraId="3AF87A42" w14:textId="77777777" w:rsidR="00E34466" w:rsidRDefault="00E34466">
      <w:pPr>
        <w:pStyle w:val="ConsPlusNormal"/>
        <w:jc w:val="both"/>
      </w:pPr>
    </w:p>
    <w:p w14:paraId="6977113D" w14:textId="77777777" w:rsidR="00E34466" w:rsidRDefault="00E34466">
      <w:pPr>
        <w:pStyle w:val="ConsPlusNormal"/>
        <w:jc w:val="both"/>
      </w:pPr>
    </w:p>
    <w:p w14:paraId="17DD3425" w14:textId="77777777" w:rsidR="00E34466" w:rsidRDefault="00E34466">
      <w:pPr>
        <w:pStyle w:val="ConsPlusNormal"/>
        <w:jc w:val="both"/>
      </w:pPr>
    </w:p>
    <w:p w14:paraId="1C2620E6" w14:textId="77777777" w:rsidR="00E34466" w:rsidRDefault="00E34466">
      <w:pPr>
        <w:pStyle w:val="ConsPlusNormal"/>
        <w:jc w:val="both"/>
      </w:pPr>
    </w:p>
    <w:p w14:paraId="7DC8C688" w14:textId="77777777" w:rsidR="00E34466" w:rsidRDefault="00E34466">
      <w:pPr>
        <w:pStyle w:val="ConsPlusNormal"/>
        <w:jc w:val="both"/>
      </w:pPr>
    </w:p>
    <w:p w14:paraId="1A754B57" w14:textId="77777777" w:rsidR="00E34466" w:rsidRDefault="00E34466">
      <w:pPr>
        <w:pStyle w:val="ConsPlusNormal"/>
        <w:jc w:val="right"/>
        <w:outlineLvl w:val="0"/>
      </w:pPr>
      <w:r>
        <w:t>Приложение 1</w:t>
      </w:r>
    </w:p>
    <w:p w14:paraId="20D80CDE" w14:textId="77777777" w:rsidR="00E34466" w:rsidRDefault="00E34466">
      <w:pPr>
        <w:pStyle w:val="ConsPlusNormal"/>
        <w:jc w:val="right"/>
      </w:pPr>
      <w:r>
        <w:t>к решению Думы</w:t>
      </w:r>
    </w:p>
    <w:p w14:paraId="1B726656" w14:textId="77777777" w:rsidR="00E34466" w:rsidRDefault="00E34466">
      <w:pPr>
        <w:pStyle w:val="ConsPlusNormal"/>
        <w:jc w:val="right"/>
      </w:pPr>
      <w:r>
        <w:t>Нефтеюганского района</w:t>
      </w:r>
    </w:p>
    <w:p w14:paraId="0ECCA1E0" w14:textId="77777777" w:rsidR="00E34466" w:rsidRDefault="00E34466">
      <w:pPr>
        <w:pStyle w:val="ConsPlusNormal"/>
        <w:jc w:val="right"/>
      </w:pPr>
      <w:r>
        <w:t>от 28 декабря 2020 г. N 563</w:t>
      </w:r>
    </w:p>
    <w:p w14:paraId="5B6ABD6E" w14:textId="77777777" w:rsidR="00E34466" w:rsidRDefault="00E34466">
      <w:pPr>
        <w:pStyle w:val="ConsPlusNormal"/>
        <w:jc w:val="both"/>
      </w:pPr>
    </w:p>
    <w:p w14:paraId="28F20180" w14:textId="77777777" w:rsidR="00E34466" w:rsidRDefault="00E34466">
      <w:pPr>
        <w:pStyle w:val="ConsPlusTitle"/>
        <w:jc w:val="center"/>
      </w:pPr>
      <w:bookmarkStart w:id="0" w:name="P36"/>
      <w:bookmarkEnd w:id="0"/>
      <w:r>
        <w:t>ПОРЯДОК</w:t>
      </w:r>
    </w:p>
    <w:p w14:paraId="67304B7D" w14:textId="77777777" w:rsidR="00E34466" w:rsidRDefault="00E34466">
      <w:pPr>
        <w:pStyle w:val="ConsPlusTitle"/>
        <w:jc w:val="center"/>
      </w:pPr>
      <w:r>
        <w:t>ВЫДВИЖЕНИЯ, ВНЕСЕНИЯ, ОБСУЖДЕНИЯ, РАССМОТРЕНИЯ ИНИЦИАТИВНЫХ</w:t>
      </w:r>
    </w:p>
    <w:p w14:paraId="42CCD8E5" w14:textId="77777777" w:rsidR="00E34466" w:rsidRDefault="00E34466">
      <w:pPr>
        <w:pStyle w:val="ConsPlusTitle"/>
        <w:jc w:val="center"/>
      </w:pPr>
      <w:r>
        <w:t>ПРОЕКТОВ, А ТАКЖЕ ПРОВЕДЕНИЯ ИХ КОНКУРСНОГО ОТБОРА</w:t>
      </w:r>
    </w:p>
    <w:p w14:paraId="47A9A4E7" w14:textId="77777777" w:rsidR="00E34466" w:rsidRDefault="00E34466">
      <w:pPr>
        <w:pStyle w:val="ConsPlusTitle"/>
        <w:jc w:val="center"/>
      </w:pPr>
      <w:r>
        <w:t>(ДАЛЕЕ - ПОРЯДОК)</w:t>
      </w:r>
    </w:p>
    <w:p w14:paraId="52281858" w14:textId="77777777" w:rsidR="00E34466" w:rsidRDefault="00E344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34466" w14:paraId="28237D6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CD6B" w14:textId="77777777" w:rsidR="00E34466" w:rsidRDefault="00E344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77FD3" w14:textId="77777777" w:rsidR="00E34466" w:rsidRDefault="00E344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1FA875" w14:textId="77777777" w:rsidR="00E34466" w:rsidRDefault="00E344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28E4C13" w14:textId="77777777" w:rsidR="00E34466" w:rsidRDefault="00E344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Нефтеюганского района от 01.03.2023 </w:t>
            </w:r>
            <w:hyperlink r:id="rId11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>,</w:t>
            </w:r>
          </w:p>
          <w:p w14:paraId="180937E4" w14:textId="77777777" w:rsidR="00E34466" w:rsidRDefault="00E344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24.05.2023 </w:t>
            </w:r>
            <w:hyperlink r:id="rId12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1E824" w14:textId="77777777" w:rsidR="00E34466" w:rsidRDefault="00E34466">
            <w:pPr>
              <w:pStyle w:val="ConsPlusNormal"/>
            </w:pPr>
          </w:p>
        </w:tc>
      </w:tr>
    </w:tbl>
    <w:p w14:paraId="748EA777" w14:textId="77777777" w:rsidR="00E34466" w:rsidRDefault="00E34466">
      <w:pPr>
        <w:pStyle w:val="ConsPlusNormal"/>
        <w:jc w:val="center"/>
      </w:pPr>
    </w:p>
    <w:p w14:paraId="1FBB7246" w14:textId="77777777" w:rsidR="00E34466" w:rsidRDefault="00E34466">
      <w:pPr>
        <w:pStyle w:val="ConsPlusTitle"/>
        <w:jc w:val="center"/>
        <w:outlineLvl w:val="1"/>
      </w:pPr>
      <w:r>
        <w:t>1. Общие положения</w:t>
      </w:r>
    </w:p>
    <w:p w14:paraId="751BAC96" w14:textId="77777777" w:rsidR="00E34466" w:rsidRDefault="00E34466">
      <w:pPr>
        <w:pStyle w:val="ConsPlusNormal"/>
        <w:ind w:firstLine="540"/>
        <w:jc w:val="both"/>
      </w:pPr>
    </w:p>
    <w:p w14:paraId="41B8E96F" w14:textId="77777777" w:rsidR="00E34466" w:rsidRDefault="00E34466">
      <w:pPr>
        <w:pStyle w:val="ConsPlusNormal"/>
        <w:ind w:firstLine="540"/>
        <w:jc w:val="both"/>
      </w:pPr>
      <w:r>
        <w:t>1.1. Настоящий Порядок устанавливает процедуру выдвижения, внесения, обсуждения, рассмотрения инициативных проектов, а также проведения их конкурсного отбора на территории Нефтеюганского муниципального района.</w:t>
      </w:r>
    </w:p>
    <w:p w14:paraId="6DE01360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1.2. Термины и понятия, используемые в настоящем Порядке, по своему значению соответствуют терминам и понятиям, используемым в Федеральном </w:t>
      </w:r>
      <w:hyperlink r:id="rId13">
        <w:r>
          <w:rPr>
            <w:color w:val="0000FF"/>
          </w:rPr>
          <w:t>законе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14:paraId="485431BA" w14:textId="77777777" w:rsidR="00E34466" w:rsidRDefault="00E34466">
      <w:pPr>
        <w:pStyle w:val="ConsPlusNormal"/>
        <w:spacing w:before="220"/>
        <w:ind w:firstLine="540"/>
        <w:jc w:val="both"/>
      </w:pPr>
      <w:r>
        <w:t>1.3. Реализация инициативных проектов направлена на определение и реализацию социально значимых проектов на территориях муниципальных образований Нефтеюганского района с привлечением граждан и организаций к деятельности органов местного самоуправления в решении проблем местного значения.</w:t>
      </w:r>
    </w:p>
    <w:p w14:paraId="61047D1E" w14:textId="77777777" w:rsidR="00E34466" w:rsidRDefault="00E34466">
      <w:pPr>
        <w:pStyle w:val="ConsPlusNormal"/>
        <w:spacing w:before="220"/>
        <w:ind w:firstLine="540"/>
        <w:jc w:val="both"/>
      </w:pPr>
      <w:r>
        <w:t>1.4. Цели реализации инициативных проектов:</w:t>
      </w:r>
    </w:p>
    <w:p w14:paraId="0440CBDB" w14:textId="77777777" w:rsidR="00E34466" w:rsidRDefault="00E34466">
      <w:pPr>
        <w:pStyle w:val="ConsPlusNormal"/>
        <w:spacing w:before="220"/>
        <w:ind w:firstLine="540"/>
        <w:jc w:val="both"/>
      </w:pPr>
      <w:r>
        <w:t>- активизация участия населения Нефтеюганского района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программ, а также в последующем содержании и обеспечении сохранности объектов;</w:t>
      </w:r>
    </w:p>
    <w:p w14:paraId="44D94FDF" w14:textId="77777777" w:rsidR="00E34466" w:rsidRDefault="00E34466">
      <w:pPr>
        <w:pStyle w:val="ConsPlusNormal"/>
        <w:spacing w:before="220"/>
        <w:ind w:firstLine="540"/>
        <w:jc w:val="both"/>
      </w:pPr>
      <w:r>
        <w:t>- поддержка инициатив жителей Нефтеюганского района в решении вопросов местного значения;</w:t>
      </w:r>
    </w:p>
    <w:p w14:paraId="5FDA0A82" w14:textId="77777777" w:rsidR="00E34466" w:rsidRDefault="00E34466">
      <w:pPr>
        <w:pStyle w:val="ConsPlusNormal"/>
        <w:spacing w:before="220"/>
        <w:ind w:firstLine="540"/>
        <w:jc w:val="both"/>
      </w:pPr>
      <w:r>
        <w:t>- реализация мероприятий, имеющих приоритетное значение для жителей Нефтеюганского района по решению вопросов местного значения.</w:t>
      </w:r>
    </w:p>
    <w:p w14:paraId="4AD1F7AA" w14:textId="77777777" w:rsidR="00E34466" w:rsidRDefault="00E34466">
      <w:pPr>
        <w:pStyle w:val="ConsPlusNormal"/>
        <w:spacing w:before="220"/>
        <w:ind w:firstLine="540"/>
        <w:jc w:val="both"/>
      </w:pPr>
      <w:r>
        <w:t>1.5. Задачами реализации инициативных проектов являются:</w:t>
      </w:r>
    </w:p>
    <w:p w14:paraId="741717CF" w14:textId="77777777" w:rsidR="00E34466" w:rsidRDefault="00E34466">
      <w:pPr>
        <w:pStyle w:val="ConsPlusNormal"/>
        <w:spacing w:before="220"/>
        <w:ind w:firstLine="540"/>
        <w:jc w:val="both"/>
      </w:pPr>
      <w:r>
        <w:t>- повышение открытости деятельности органов местного самоуправления;</w:t>
      </w:r>
    </w:p>
    <w:p w14:paraId="34F96559" w14:textId="77777777" w:rsidR="00E34466" w:rsidRDefault="00E34466">
      <w:pPr>
        <w:pStyle w:val="ConsPlusNormal"/>
        <w:spacing w:before="220"/>
        <w:ind w:firstLine="540"/>
        <w:jc w:val="both"/>
      </w:pPr>
      <w:r>
        <w:t>- 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самоуправления;</w:t>
      </w:r>
    </w:p>
    <w:p w14:paraId="5EB1D8A1" w14:textId="77777777" w:rsidR="00E34466" w:rsidRDefault="00E34466">
      <w:pPr>
        <w:pStyle w:val="ConsPlusNormal"/>
        <w:spacing w:before="220"/>
        <w:ind w:firstLine="540"/>
        <w:jc w:val="both"/>
      </w:pPr>
      <w:r>
        <w:t>- развитие взаимодействия органов местного самоуправления и населения муниципальных образований Нефтеюганского района.</w:t>
      </w:r>
    </w:p>
    <w:p w14:paraId="67D07566" w14:textId="77777777" w:rsidR="00E34466" w:rsidRDefault="00E34466">
      <w:pPr>
        <w:pStyle w:val="ConsPlusNormal"/>
        <w:spacing w:before="220"/>
        <w:ind w:firstLine="540"/>
        <w:jc w:val="both"/>
      </w:pPr>
      <w:r>
        <w:t>1.6. Отдел по делам молодежи администрации Нефтеюганского района оказывает информационно-консультационную помощь инициаторам проекта до внесения инициативного проекта в администрацию.</w:t>
      </w:r>
    </w:p>
    <w:p w14:paraId="4334ACE3" w14:textId="77777777" w:rsidR="00E34466" w:rsidRDefault="00E34466">
      <w:pPr>
        <w:pStyle w:val="ConsPlusNormal"/>
        <w:spacing w:before="220"/>
        <w:ind w:firstLine="540"/>
        <w:jc w:val="both"/>
      </w:pPr>
      <w:r>
        <w:t>1.7. Комитет по экономической политике и предпринимательству администрации Нефтеюганского района (далее - Комитет):</w:t>
      </w:r>
    </w:p>
    <w:p w14:paraId="56D94A58" w14:textId="77777777" w:rsidR="00E34466" w:rsidRDefault="00E34466">
      <w:pPr>
        <w:pStyle w:val="ConsPlusNormal"/>
        <w:spacing w:before="220"/>
        <w:ind w:firstLine="540"/>
        <w:jc w:val="both"/>
      </w:pPr>
      <w:r>
        <w:t>1.7.1. Обеспечивает прием, учет и хранение поступивших инициативных проектов, а также документов и материалов к ним;</w:t>
      </w:r>
    </w:p>
    <w:p w14:paraId="6905EF8D" w14:textId="77777777" w:rsidR="00E34466" w:rsidRDefault="00E34466">
      <w:pPr>
        <w:pStyle w:val="ConsPlusNormal"/>
        <w:spacing w:before="220"/>
        <w:ind w:firstLine="540"/>
        <w:jc w:val="both"/>
      </w:pPr>
      <w:r>
        <w:t>1.7.2. Производит предварительный расчет баллов по установленным критериям по каждому инициативному проекту;</w:t>
      </w:r>
    </w:p>
    <w:p w14:paraId="23C3EF68" w14:textId="77777777" w:rsidR="00E34466" w:rsidRDefault="00E34466">
      <w:pPr>
        <w:pStyle w:val="ConsPlusNormal"/>
        <w:spacing w:before="220"/>
        <w:ind w:firstLine="540"/>
        <w:jc w:val="both"/>
      </w:pPr>
      <w:r>
        <w:lastRenderedPageBreak/>
        <w:t xml:space="preserve">1.7.3. Осуществляет прием </w:t>
      </w:r>
      <w:hyperlink w:anchor="P804">
        <w:r>
          <w:rPr>
            <w:color w:val="0000FF"/>
          </w:rPr>
          <w:t>отчетов</w:t>
        </w:r>
      </w:hyperlink>
      <w:r>
        <w:t xml:space="preserve"> о завершении инициативных проектов по форме согласно приложению N 5 к настоящему Порядку.</w:t>
      </w:r>
    </w:p>
    <w:p w14:paraId="2EC433F0" w14:textId="77777777" w:rsidR="00E34466" w:rsidRDefault="00E34466">
      <w:pPr>
        <w:pStyle w:val="ConsPlusNormal"/>
        <w:spacing w:before="220"/>
        <w:ind w:firstLine="540"/>
        <w:jc w:val="both"/>
      </w:pPr>
      <w:r>
        <w:t>1.7.4. Размещает на официальном сайте органов местного самоуправления Нефтеюганского района в информационно-телекоммуникационной сети "Интернет":</w:t>
      </w:r>
    </w:p>
    <w:p w14:paraId="380938C8" w14:textId="77777777" w:rsidR="00E34466" w:rsidRDefault="00E34466">
      <w:pPr>
        <w:pStyle w:val="ConsPlusNormal"/>
        <w:spacing w:before="220"/>
        <w:ind w:firstLine="540"/>
        <w:jc w:val="both"/>
      </w:pPr>
      <w:r>
        <w:t>- объявление о сроках проведения конкурсного отбора и начале приема заявок на конкурс;</w:t>
      </w:r>
    </w:p>
    <w:p w14:paraId="54D42C25" w14:textId="77777777" w:rsidR="00E34466" w:rsidRDefault="00E34466">
      <w:pPr>
        <w:pStyle w:val="ConsPlusNormal"/>
        <w:spacing w:before="220"/>
        <w:ind w:firstLine="540"/>
        <w:jc w:val="both"/>
      </w:pPr>
      <w:r>
        <w:t>- информацию о внесении инициативного проекта в администрацию Нефтеюганского района;</w:t>
      </w:r>
    </w:p>
    <w:p w14:paraId="6AAE58F6" w14:textId="77777777" w:rsidR="00E34466" w:rsidRDefault="00E34466">
      <w:pPr>
        <w:pStyle w:val="ConsPlusNormal"/>
        <w:spacing w:before="220"/>
        <w:ind w:firstLine="540"/>
        <w:jc w:val="both"/>
      </w:pPr>
      <w:r>
        <w:t>- информацию о рассмотрении инициативного проекта администрацией Нефтеюганского района;</w:t>
      </w:r>
    </w:p>
    <w:p w14:paraId="3D97C72F" w14:textId="77777777" w:rsidR="00E34466" w:rsidRDefault="00E34466">
      <w:pPr>
        <w:pStyle w:val="ConsPlusNormal"/>
        <w:spacing w:before="220"/>
        <w:ind w:firstLine="540"/>
        <w:jc w:val="both"/>
      </w:pPr>
      <w:r>
        <w:t>- информацию о ходе реализации инициативного проекта, в том числе об использовании денежных средств;</w:t>
      </w:r>
    </w:p>
    <w:p w14:paraId="02C12C8C" w14:textId="77777777" w:rsidR="00E34466" w:rsidRDefault="00E34466">
      <w:pPr>
        <w:pStyle w:val="ConsPlusNormal"/>
        <w:spacing w:before="220"/>
        <w:ind w:firstLine="540"/>
        <w:jc w:val="both"/>
      </w:pPr>
      <w:r>
        <w:t>- информацию об имущественном и (или) трудовом участии заинтересованных лиц в реализации инициативного проекта;</w:t>
      </w:r>
    </w:p>
    <w:p w14:paraId="47D69B80" w14:textId="77777777" w:rsidR="00E34466" w:rsidRDefault="00E34466">
      <w:pPr>
        <w:pStyle w:val="ConsPlusNormal"/>
        <w:spacing w:before="220"/>
        <w:ind w:firstLine="540"/>
        <w:jc w:val="both"/>
      </w:pPr>
      <w:r>
        <w:t>- отчет администрации Нефтеюганского района об итогах реализации инициативного проекта.</w:t>
      </w:r>
    </w:p>
    <w:p w14:paraId="0F185087" w14:textId="77777777" w:rsidR="00E34466" w:rsidRDefault="00E34466">
      <w:pPr>
        <w:pStyle w:val="ConsPlusNormal"/>
        <w:spacing w:before="220"/>
        <w:ind w:firstLine="540"/>
        <w:jc w:val="both"/>
      </w:pPr>
      <w:r>
        <w:t>1.7.5. Организует проведение конкурсного отбора инициативных проектов.</w:t>
      </w:r>
    </w:p>
    <w:p w14:paraId="32D5F90D" w14:textId="77777777" w:rsidR="00E34466" w:rsidRDefault="00E34466">
      <w:pPr>
        <w:pStyle w:val="ConsPlusNormal"/>
        <w:spacing w:before="220"/>
        <w:ind w:firstLine="540"/>
        <w:jc w:val="both"/>
      </w:pPr>
      <w:r>
        <w:t>1.8. Департамент финансов Нефтеюганского района обеспечивает финансирование инициативного проекта из бюджета Нефтеюганского района.</w:t>
      </w:r>
    </w:p>
    <w:p w14:paraId="55C02F6E" w14:textId="77777777" w:rsidR="00E34466" w:rsidRDefault="00E34466">
      <w:pPr>
        <w:pStyle w:val="ConsPlusNormal"/>
        <w:spacing w:before="220"/>
        <w:ind w:firstLine="540"/>
        <w:jc w:val="both"/>
      </w:pPr>
      <w:r>
        <w:t>1.9. Контрольно-ревизионное управление администрации Нефтеюганского района осуществляют контроль целевого использования средств бюджета Нефтеюганского района.</w:t>
      </w:r>
    </w:p>
    <w:p w14:paraId="48E86248" w14:textId="77777777" w:rsidR="00E34466" w:rsidRDefault="00E34466">
      <w:pPr>
        <w:pStyle w:val="ConsPlusNormal"/>
        <w:spacing w:before="220"/>
        <w:ind w:firstLine="540"/>
        <w:jc w:val="both"/>
      </w:pPr>
      <w:r>
        <w:t>1.10. Департамент строительства и жилищно-коммунального комплекса Нефтеюганского района, муниципальное казенное учреждение "Управление капитального строительства и жилищно-коммунального комплекса Нефтеюганского района" оказывают содействие в подготовке и проверке сметной документации.</w:t>
      </w:r>
    </w:p>
    <w:p w14:paraId="160F3D66" w14:textId="77777777" w:rsidR="00E34466" w:rsidRDefault="00E34466">
      <w:pPr>
        <w:pStyle w:val="ConsPlusNormal"/>
        <w:spacing w:before="220"/>
        <w:ind w:firstLine="540"/>
        <w:jc w:val="both"/>
      </w:pPr>
      <w:r>
        <w:t>1.11. Источником финансового обеспечения реализации инициативных проектов являются предусмотренные решением о бюджете Нефтеюганского района бюджетные ассигнования на реализацию инициативных проектов, формируемые, в том числе с учетом объемов инициативных платежей.</w:t>
      </w:r>
    </w:p>
    <w:p w14:paraId="61B33257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 в бюджет Нефтеюганского района, в целях реализации конкретных инициативных проектов.</w:t>
      </w:r>
    </w:p>
    <w:p w14:paraId="329F2DF7" w14:textId="77777777" w:rsidR="00E34466" w:rsidRDefault="00E34466">
      <w:pPr>
        <w:pStyle w:val="ConsPlusNormal"/>
        <w:spacing w:before="220"/>
        <w:ind w:firstLine="540"/>
        <w:jc w:val="both"/>
      </w:pPr>
      <w:r>
        <w:t>1.12. Финансирование инициативных проектов из бюджета Нефтеюганского района осуществляется в рамках муниципальных программ Нефтеюганского района.</w:t>
      </w:r>
    </w:p>
    <w:p w14:paraId="1FB327F6" w14:textId="77777777" w:rsidR="00E34466" w:rsidRDefault="00E34466">
      <w:pPr>
        <w:pStyle w:val="ConsPlusNormal"/>
        <w:spacing w:before="220"/>
        <w:ind w:firstLine="540"/>
        <w:jc w:val="both"/>
      </w:pPr>
      <w:r>
        <w:t>Финансирование инициативных проектов в рамках муниципальных программ из бюджета Нефтеюганского района также осуществляется на оплату расходов по подготовке проектно-сметной документации по видам объектов и работ по строительству, восстановлению и ремонту, указанных в настоящем пункте.</w:t>
      </w:r>
    </w:p>
    <w:p w14:paraId="3710C9EE" w14:textId="77777777" w:rsidR="00E34466" w:rsidRDefault="00E34466">
      <w:pPr>
        <w:pStyle w:val="ConsPlusNormal"/>
        <w:spacing w:before="220"/>
        <w:ind w:firstLine="540"/>
        <w:jc w:val="both"/>
      </w:pPr>
      <w:r>
        <w:t>Не допускается выделение средств из бюджета Нефтеюганского района на:</w:t>
      </w:r>
    </w:p>
    <w:p w14:paraId="1A1F86D4" w14:textId="77777777" w:rsidR="00E34466" w:rsidRDefault="00E34466">
      <w:pPr>
        <w:pStyle w:val="ConsPlusNormal"/>
        <w:spacing w:before="220"/>
        <w:ind w:firstLine="540"/>
        <w:jc w:val="both"/>
      </w:pPr>
      <w:r>
        <w:t>- объекты частной коммерческой деятельности;</w:t>
      </w:r>
    </w:p>
    <w:p w14:paraId="468444EA" w14:textId="77777777" w:rsidR="00E34466" w:rsidRDefault="00E34466">
      <w:pPr>
        <w:pStyle w:val="ConsPlusNormal"/>
        <w:spacing w:before="220"/>
        <w:ind w:firstLine="540"/>
        <w:jc w:val="both"/>
      </w:pPr>
      <w:r>
        <w:lastRenderedPageBreak/>
        <w:t>- объекты, расположенные в садоводческих некоммерческих организациях, не находящихся в муниципальной собственности;</w:t>
      </w:r>
    </w:p>
    <w:p w14:paraId="5B548CF0" w14:textId="77777777" w:rsidR="00E34466" w:rsidRDefault="00E34466">
      <w:pPr>
        <w:pStyle w:val="ConsPlusNormal"/>
        <w:spacing w:before="220"/>
        <w:ind w:firstLine="540"/>
        <w:jc w:val="both"/>
      </w:pPr>
      <w:r>
        <w:t>- ремонт или строительство объектов культового и религиозного назначения;</w:t>
      </w:r>
    </w:p>
    <w:p w14:paraId="55AFBB69" w14:textId="77777777" w:rsidR="00E34466" w:rsidRDefault="00E34466">
      <w:pPr>
        <w:pStyle w:val="ConsPlusNormal"/>
        <w:spacing w:before="220"/>
        <w:ind w:firstLine="540"/>
        <w:jc w:val="both"/>
      </w:pPr>
      <w:r>
        <w:t>- проекты, которые служат интересам отдельных этнических групп и создают риск межэтнических конфликтов;</w:t>
      </w:r>
    </w:p>
    <w:p w14:paraId="51B59E62" w14:textId="77777777" w:rsidR="00E34466" w:rsidRDefault="00E34466">
      <w:pPr>
        <w:pStyle w:val="ConsPlusNormal"/>
        <w:spacing w:before="220"/>
        <w:ind w:firstLine="540"/>
        <w:jc w:val="both"/>
      </w:pPr>
      <w:r>
        <w:t>- проекты, которые могут иметь негативное воздействие на окружающую среду;</w:t>
      </w:r>
    </w:p>
    <w:p w14:paraId="3F89FD61" w14:textId="77777777" w:rsidR="00E34466" w:rsidRDefault="00E34466">
      <w:pPr>
        <w:pStyle w:val="ConsPlusNormal"/>
        <w:spacing w:before="220"/>
        <w:ind w:firstLine="540"/>
        <w:jc w:val="both"/>
      </w:pPr>
      <w:r>
        <w:t>- ремонт или строительство административных зданий, сооружений, являющихся частной собственностью;</w:t>
      </w:r>
    </w:p>
    <w:p w14:paraId="2BCA3BAB" w14:textId="77777777" w:rsidR="00E34466" w:rsidRDefault="00E34466">
      <w:pPr>
        <w:pStyle w:val="ConsPlusNormal"/>
        <w:spacing w:before="220"/>
        <w:ind w:firstLine="540"/>
        <w:jc w:val="both"/>
      </w:pPr>
      <w:r>
        <w:t>-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скважин;</w:t>
      </w:r>
    </w:p>
    <w:p w14:paraId="085FE943" w14:textId="77777777" w:rsidR="00E34466" w:rsidRDefault="00E34466">
      <w:pPr>
        <w:pStyle w:val="ConsPlusNormal"/>
        <w:spacing w:before="220"/>
        <w:ind w:firstLine="540"/>
        <w:jc w:val="both"/>
      </w:pPr>
      <w:r>
        <w:t>- закупку транспортных средств.</w:t>
      </w:r>
    </w:p>
    <w:p w14:paraId="62847685" w14:textId="77777777" w:rsidR="00E34466" w:rsidRDefault="00E34466">
      <w:pPr>
        <w:pStyle w:val="ConsPlusNormal"/>
        <w:spacing w:before="220"/>
        <w:ind w:firstLine="540"/>
        <w:jc w:val="both"/>
      </w:pPr>
      <w:r>
        <w:t>1.13. Уровень софинансирования расходных обязательств на реализацию одного инициативного проекта и размер предоставляемых иных межбюджетных трансфертов из бюджета Нефтеюганского района на реализацию инициативного проекта определяется отдельно по каждому инициативному проекту.</w:t>
      </w:r>
    </w:p>
    <w:p w14:paraId="0EC3BB97" w14:textId="77777777" w:rsidR="00E34466" w:rsidRDefault="00E34466">
      <w:pPr>
        <w:pStyle w:val="ConsPlusNormal"/>
        <w:jc w:val="both"/>
      </w:pPr>
      <w:r>
        <w:t xml:space="preserve">(п. 1.13 в ред. </w:t>
      </w:r>
      <w:hyperlink r:id="rId15">
        <w:r>
          <w:rPr>
            <w:color w:val="0000FF"/>
          </w:rPr>
          <w:t>решения</w:t>
        </w:r>
      </w:hyperlink>
      <w:r>
        <w:t xml:space="preserve"> Думы Нефтеюганского района от 24.05.2023 N 906)</w:t>
      </w:r>
    </w:p>
    <w:p w14:paraId="06003938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1.14. При подготовке инициативного проекта необходимо за счет общей стоимости инициативного проекта предусмотреть изготовление и размещение на объекте (или рядом с объектом) логотипа (бренда) Нефтеюганского района, используя таблички, вспомогательные указатели, баннеры, трафареты, символы, знаки и </w:t>
      </w:r>
      <w:proofErr w:type="gramStart"/>
      <w:r>
        <w:t>т.п..</w:t>
      </w:r>
      <w:proofErr w:type="gramEnd"/>
      <w:r>
        <w:t xml:space="preserve"> Размещение логотипа (бренда) возможно на всех реализованных инициативных проектах.</w:t>
      </w:r>
    </w:p>
    <w:p w14:paraId="519FD702" w14:textId="77777777" w:rsidR="00E34466" w:rsidRDefault="00E34466">
      <w:pPr>
        <w:pStyle w:val="ConsPlusNormal"/>
        <w:spacing w:before="220"/>
        <w:ind w:firstLine="540"/>
        <w:jc w:val="both"/>
      </w:pPr>
      <w:r>
        <w:t>1.15.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 Нефтеюганского района.</w:t>
      </w:r>
    </w:p>
    <w:p w14:paraId="7C08545F" w14:textId="77777777" w:rsidR="00E34466" w:rsidRDefault="00E34466">
      <w:pPr>
        <w:pStyle w:val="ConsPlusNormal"/>
        <w:spacing w:before="220"/>
        <w:ind w:firstLine="540"/>
        <w:jc w:val="both"/>
      </w:pPr>
      <w: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Нефтеюганского района.</w:t>
      </w:r>
    </w:p>
    <w:p w14:paraId="6699A8E3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Порядок расчета и возврата сумм инициативных платежей, подлежащих возврату лицам (в том числе организациям), изложен в </w:t>
      </w:r>
      <w:hyperlink w:anchor="P163">
        <w:r>
          <w:rPr>
            <w:color w:val="0000FF"/>
          </w:rPr>
          <w:t>разделе 3</w:t>
        </w:r>
      </w:hyperlink>
      <w:r>
        <w:t xml:space="preserve"> настоящего Порядка.</w:t>
      </w:r>
    </w:p>
    <w:p w14:paraId="2FF0E75B" w14:textId="77777777" w:rsidR="00E34466" w:rsidRDefault="00E34466">
      <w:pPr>
        <w:pStyle w:val="ConsPlusNormal"/>
        <w:spacing w:before="220"/>
        <w:ind w:firstLine="540"/>
        <w:jc w:val="both"/>
      </w:pPr>
      <w:r>
        <w:t>1.16. В случае использования инициаторами проекта бюджетных ассигнований не по целевому назначению, соответствующие средства подлежат возврату в доход бюджета Нефтеюганского района в порядке, установленном законодательством Российской Федерации.</w:t>
      </w:r>
    </w:p>
    <w:p w14:paraId="47E84E32" w14:textId="77777777" w:rsidR="00E34466" w:rsidRDefault="00E34466">
      <w:pPr>
        <w:pStyle w:val="ConsPlusNormal"/>
        <w:spacing w:before="220"/>
        <w:ind w:firstLine="540"/>
        <w:jc w:val="both"/>
      </w:pPr>
      <w:r>
        <w:t>1.17. Определение исполнителей реализации инициативного проекта осуществляется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14:paraId="360CC096" w14:textId="77777777" w:rsidR="00E34466" w:rsidRDefault="00E34466">
      <w:pPr>
        <w:pStyle w:val="ConsPlusNormal"/>
        <w:spacing w:before="220"/>
        <w:ind w:firstLine="540"/>
        <w:jc w:val="both"/>
      </w:pPr>
      <w:bookmarkStart w:id="1" w:name="P94"/>
      <w:bookmarkEnd w:id="1"/>
      <w:r>
        <w:t xml:space="preserve">1.18. </w:t>
      </w:r>
      <w:hyperlink w:anchor="P250">
        <w:r>
          <w:rPr>
            <w:color w:val="0000FF"/>
          </w:rPr>
          <w:t>Заявка</w:t>
        </w:r>
      </w:hyperlink>
      <w:r>
        <w:t xml:space="preserve"> о направлении инициативного проекта направляется с 1 сентября до 1 октября текущего финансового года по форме согласно Приложению N 1 к настоящему Порядку с приложением документов, указанных в </w:t>
      </w:r>
      <w:hyperlink w:anchor="P122">
        <w:r>
          <w:rPr>
            <w:color w:val="0000FF"/>
          </w:rPr>
          <w:t>подпункте 2.4.8 пункта 2.4 раздела 2</w:t>
        </w:r>
      </w:hyperlink>
      <w:r>
        <w:t xml:space="preserve"> настоящего Порядка одним из следующих способов:</w:t>
      </w:r>
    </w:p>
    <w:p w14:paraId="22450DF7" w14:textId="77777777" w:rsidR="00E34466" w:rsidRDefault="00E34466">
      <w:pPr>
        <w:pStyle w:val="ConsPlusNormal"/>
        <w:spacing w:before="220"/>
        <w:ind w:firstLine="540"/>
        <w:jc w:val="both"/>
      </w:pPr>
      <w:r>
        <w:lastRenderedPageBreak/>
        <w:t>- в Комитет;</w:t>
      </w:r>
    </w:p>
    <w:p w14:paraId="4E357D8B" w14:textId="77777777" w:rsidR="00E34466" w:rsidRDefault="00E34466">
      <w:pPr>
        <w:pStyle w:val="ConsPlusNormal"/>
        <w:spacing w:before="220"/>
        <w:ind w:firstLine="540"/>
        <w:jc w:val="both"/>
      </w:pPr>
      <w:r>
        <w:t>- в информационную систему управления проектами isib.myopenugra.ru.</w:t>
      </w:r>
    </w:p>
    <w:p w14:paraId="751E1BE7" w14:textId="77777777" w:rsidR="00E34466" w:rsidRDefault="00E34466">
      <w:pPr>
        <w:pStyle w:val="ConsPlusNormal"/>
        <w:jc w:val="both"/>
      </w:pPr>
      <w:r>
        <w:t xml:space="preserve">(п. 1.18 в ред. </w:t>
      </w:r>
      <w:hyperlink r:id="rId16">
        <w:r>
          <w:rPr>
            <w:color w:val="0000FF"/>
          </w:rPr>
          <w:t>решения</w:t>
        </w:r>
      </w:hyperlink>
      <w:r>
        <w:t xml:space="preserve"> Думы Нефтеюганского района от 24.05.2023 N 906)</w:t>
      </w:r>
    </w:p>
    <w:p w14:paraId="1F216807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1.19. Проведение конкурсного отбора инициативных проектов осуществляется Комиссией по проведению конкурсного отбора проектов на уровне Нефтеюганского района (далее - Комиссия). Порядок формирования и деятельности Комиссии установлен </w:t>
      </w:r>
      <w:hyperlink w:anchor="P195">
        <w:r>
          <w:rPr>
            <w:color w:val="0000FF"/>
          </w:rPr>
          <w:t>разделом 6</w:t>
        </w:r>
      </w:hyperlink>
      <w:r>
        <w:t xml:space="preserve"> настоящего Порядка.</w:t>
      </w:r>
    </w:p>
    <w:p w14:paraId="5FA098CD" w14:textId="77777777" w:rsidR="00E34466" w:rsidRDefault="00E34466">
      <w:pPr>
        <w:pStyle w:val="ConsPlusNormal"/>
        <w:jc w:val="center"/>
      </w:pPr>
    </w:p>
    <w:p w14:paraId="2F12DC85" w14:textId="77777777" w:rsidR="00E34466" w:rsidRDefault="00E34466">
      <w:pPr>
        <w:pStyle w:val="ConsPlusTitle"/>
        <w:jc w:val="center"/>
        <w:outlineLvl w:val="1"/>
      </w:pPr>
      <w:r>
        <w:t>2. Выдвижение, внесение, обсуждение, и рассмотрение</w:t>
      </w:r>
    </w:p>
    <w:p w14:paraId="01A2B150" w14:textId="77777777" w:rsidR="00E34466" w:rsidRDefault="00E34466">
      <w:pPr>
        <w:pStyle w:val="ConsPlusTitle"/>
        <w:jc w:val="center"/>
      </w:pPr>
      <w:r>
        <w:t>инициативных проектов</w:t>
      </w:r>
    </w:p>
    <w:p w14:paraId="5978F91E" w14:textId="77777777" w:rsidR="00E34466" w:rsidRDefault="00E34466">
      <w:pPr>
        <w:pStyle w:val="ConsPlusNormal"/>
        <w:ind w:firstLine="540"/>
        <w:jc w:val="both"/>
      </w:pPr>
    </w:p>
    <w:p w14:paraId="10F9D070" w14:textId="77777777" w:rsidR="00E34466" w:rsidRDefault="00E34466">
      <w:pPr>
        <w:pStyle w:val="ConsPlusNormal"/>
        <w:ind w:firstLine="540"/>
        <w:jc w:val="both"/>
      </w:pPr>
      <w:r>
        <w:t>2.1. С инициативой о внесении инициативного проекта (далее - инициаторы проекта) вправе выступить:</w:t>
      </w:r>
    </w:p>
    <w:p w14:paraId="5ABE2424" w14:textId="77777777" w:rsidR="00E34466" w:rsidRDefault="00E34466">
      <w:pPr>
        <w:pStyle w:val="ConsPlusNormal"/>
        <w:spacing w:before="220"/>
        <w:ind w:firstLine="540"/>
        <w:jc w:val="both"/>
      </w:pPr>
      <w:r>
        <w:t>2.1.1. инициативная группа численностью не менее двух граждан, достигших шестнадцатилетнего возраста и проживающих на территории Нефтеюганского района;</w:t>
      </w:r>
    </w:p>
    <w:p w14:paraId="4B7D4F8C" w14:textId="77777777" w:rsidR="00E34466" w:rsidRDefault="00E34466">
      <w:pPr>
        <w:pStyle w:val="ConsPlusNormal"/>
        <w:spacing w:before="220"/>
        <w:ind w:firstLine="540"/>
        <w:jc w:val="both"/>
      </w:pPr>
      <w:r>
        <w:t>2.1.2. органы территориального общественного самоуправления, осуществляющие свою деятельность на территории Нефтеюганского района;</w:t>
      </w:r>
    </w:p>
    <w:p w14:paraId="216178DD" w14:textId="77777777" w:rsidR="00E34466" w:rsidRDefault="00E34466">
      <w:pPr>
        <w:pStyle w:val="ConsPlusNormal"/>
        <w:spacing w:before="220"/>
        <w:ind w:firstLine="540"/>
        <w:jc w:val="both"/>
      </w:pPr>
      <w:r>
        <w:t>2.1.3. старосты сельского населенного пункта;</w:t>
      </w:r>
    </w:p>
    <w:p w14:paraId="3366894F" w14:textId="77777777" w:rsidR="00E34466" w:rsidRDefault="00E34466">
      <w:pPr>
        <w:pStyle w:val="ConsPlusNormal"/>
        <w:spacing w:before="220"/>
        <w:ind w:firstLine="540"/>
        <w:jc w:val="both"/>
      </w:pPr>
      <w:r>
        <w:t>2.1.4. индивидуальные предприниматели, осуществляющие свою деятельность на территории Нефтеюганского района;</w:t>
      </w:r>
    </w:p>
    <w:p w14:paraId="7FAE5910" w14:textId="77777777" w:rsidR="00E34466" w:rsidRDefault="00E34466">
      <w:pPr>
        <w:pStyle w:val="ConsPlusNormal"/>
        <w:spacing w:before="220"/>
        <w:ind w:firstLine="540"/>
        <w:jc w:val="both"/>
      </w:pPr>
      <w:r>
        <w:t>2.1.5. юридические лица, осуществляющие свою деятельность на территории Нефтеюганского района, в том числе социально ориентированные некоммерческие организации;</w:t>
      </w:r>
    </w:p>
    <w:p w14:paraId="5E9BB1F2" w14:textId="77777777" w:rsidR="00E34466" w:rsidRDefault="00E34466">
      <w:pPr>
        <w:pStyle w:val="ConsPlusNormal"/>
        <w:spacing w:before="220"/>
        <w:ind w:firstLine="540"/>
        <w:jc w:val="both"/>
      </w:pPr>
      <w:r>
        <w:t>2.1.6. структурные подразделения органов местного самоуправления Нефтеюганского района (далее - инициаторы проекта).</w:t>
      </w:r>
    </w:p>
    <w:p w14:paraId="160689ED" w14:textId="77777777" w:rsidR="00E34466" w:rsidRDefault="00E34466">
      <w:pPr>
        <w:pStyle w:val="ConsPlusNormal"/>
        <w:spacing w:before="220"/>
        <w:ind w:firstLine="540"/>
        <w:jc w:val="both"/>
      </w:pPr>
      <w:r>
        <w:t>2.2. Инициативный проект до его внесения в администрацию Нефтеюганского района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Нефтеюганского района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14:paraId="13E609FD" w14:textId="77777777" w:rsidR="00E34466" w:rsidRDefault="00E34466">
      <w:pPr>
        <w:pStyle w:val="ConsPlusNormal"/>
        <w:spacing w:before="220"/>
        <w:ind w:firstLine="540"/>
        <w:jc w:val="both"/>
      </w:pPr>
      <w:r>
        <w:t>Выявление мнения граждан по вопросу о поддержке инициативного проекта может проводиться путем опроса граждан, сбора подписей.</w:t>
      </w:r>
    </w:p>
    <w:p w14:paraId="7B19EDEC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Порядок назначения и проведения опроса граждан определяется </w:t>
      </w:r>
      <w:hyperlink r:id="rId17">
        <w:r>
          <w:rPr>
            <w:color w:val="0000FF"/>
          </w:rPr>
          <w:t>Уставом</w:t>
        </w:r>
      </w:hyperlink>
      <w:r>
        <w:t xml:space="preserve"> Нефтеюганского муниципального района Ханты-Мансийского автономного округа - Югры и решением Думы Нефтеюганского района в соответствии с законом Ханты-Мансийского автономного округа - Югры (для жителей межселенной территории Нефтеюганского района).</w:t>
      </w:r>
    </w:p>
    <w:p w14:paraId="2CC96DB9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2.3. Инициаторы проекта при внесении инициативного проекта в администрацию Нефтеюганского района прикладывают к нему соответственно </w:t>
      </w:r>
      <w:hyperlink w:anchor="P477">
        <w:r>
          <w:rPr>
            <w:color w:val="0000FF"/>
          </w:rPr>
          <w:t>протокол</w:t>
        </w:r>
      </w:hyperlink>
      <w:r>
        <w:t xml:space="preserve"> схода, собрания или конференции граждан, результаты опроса граждан и (или) подписные листы, подтверждающие поддержку инициативного проекта жителями Нефтеюганского района или его части по форме согласно Приложению N 2 к настоящему Порядку.</w:t>
      </w:r>
    </w:p>
    <w:p w14:paraId="468316C4" w14:textId="77777777" w:rsidR="00E34466" w:rsidRDefault="00E34466">
      <w:pPr>
        <w:pStyle w:val="ConsPlusNormal"/>
        <w:spacing w:before="220"/>
        <w:ind w:firstLine="540"/>
        <w:jc w:val="both"/>
      </w:pPr>
      <w:bookmarkStart w:id="2" w:name="P114"/>
      <w:bookmarkEnd w:id="2"/>
      <w:r>
        <w:t>2.4. Инициативный проект должен содержать следующие сведения:</w:t>
      </w:r>
    </w:p>
    <w:p w14:paraId="2E0D3EC3" w14:textId="77777777" w:rsidR="00E34466" w:rsidRDefault="00E34466">
      <w:pPr>
        <w:pStyle w:val="ConsPlusNormal"/>
        <w:spacing w:before="220"/>
        <w:ind w:firstLine="540"/>
        <w:jc w:val="both"/>
      </w:pPr>
      <w:r>
        <w:lastRenderedPageBreak/>
        <w:t>2.4.1. описание проблемы, решение которой имеет приоритетное значение для жителей Нефтеюганского района или его части;</w:t>
      </w:r>
    </w:p>
    <w:p w14:paraId="4D2D8559" w14:textId="77777777" w:rsidR="00E34466" w:rsidRDefault="00E34466">
      <w:pPr>
        <w:pStyle w:val="ConsPlusNormal"/>
        <w:spacing w:before="220"/>
        <w:ind w:firstLine="540"/>
        <w:jc w:val="both"/>
      </w:pPr>
      <w:r>
        <w:t>2.4.2. обоснование предложений по решению указанной проблемы;</w:t>
      </w:r>
    </w:p>
    <w:p w14:paraId="66617E3F" w14:textId="77777777" w:rsidR="00E34466" w:rsidRDefault="00E34466">
      <w:pPr>
        <w:pStyle w:val="ConsPlusNormal"/>
        <w:spacing w:before="220"/>
        <w:ind w:firstLine="540"/>
        <w:jc w:val="both"/>
      </w:pPr>
      <w:r>
        <w:t>2.4.3. описание ожидаемого результата (ожидаемых результатов) реализации инициативного проекта;</w:t>
      </w:r>
    </w:p>
    <w:p w14:paraId="45352BB3" w14:textId="77777777" w:rsidR="00E34466" w:rsidRDefault="00E34466">
      <w:pPr>
        <w:pStyle w:val="ConsPlusNormal"/>
        <w:spacing w:before="220"/>
        <w:ind w:firstLine="540"/>
        <w:jc w:val="both"/>
      </w:pPr>
      <w:r>
        <w:t>2.4.4. предварительный расчет необходимых расходов на реализацию инициативного проекта;</w:t>
      </w:r>
    </w:p>
    <w:p w14:paraId="23DA52B0" w14:textId="77777777" w:rsidR="00E34466" w:rsidRDefault="00E34466">
      <w:pPr>
        <w:pStyle w:val="ConsPlusNormal"/>
        <w:spacing w:before="220"/>
        <w:ind w:firstLine="540"/>
        <w:jc w:val="both"/>
      </w:pPr>
      <w:r>
        <w:t>2.4.5. планируемые сроки реализации инициативного проекта;</w:t>
      </w:r>
    </w:p>
    <w:p w14:paraId="09A2E98E" w14:textId="77777777" w:rsidR="00E34466" w:rsidRDefault="00E34466">
      <w:pPr>
        <w:pStyle w:val="ConsPlusNormal"/>
        <w:spacing w:before="220"/>
        <w:ind w:firstLine="540"/>
        <w:jc w:val="both"/>
      </w:pPr>
      <w:r>
        <w:t>2.4.6.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49E6A83B" w14:textId="77777777" w:rsidR="00E34466" w:rsidRDefault="00E34466">
      <w:pPr>
        <w:pStyle w:val="ConsPlusNormal"/>
        <w:spacing w:before="220"/>
        <w:ind w:firstLine="540"/>
        <w:jc w:val="both"/>
      </w:pPr>
      <w:r>
        <w:t>2.4.7. указание на объем средств бюджета Нефтеюганского района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30D0A964" w14:textId="77777777" w:rsidR="00E34466" w:rsidRDefault="00E34466">
      <w:pPr>
        <w:pStyle w:val="ConsPlusNormal"/>
        <w:spacing w:before="220"/>
        <w:ind w:firstLine="540"/>
        <w:jc w:val="both"/>
      </w:pPr>
      <w:bookmarkStart w:id="3" w:name="P122"/>
      <w:bookmarkEnd w:id="3"/>
      <w:r>
        <w:t>2.4.8. к заявке о направлении инициативного проекта инициатор проекта прилагает:</w:t>
      </w:r>
    </w:p>
    <w:p w14:paraId="4FFF1F85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- </w:t>
      </w:r>
      <w:hyperlink w:anchor="P612">
        <w:r>
          <w:rPr>
            <w:color w:val="0000FF"/>
          </w:rPr>
          <w:t>лист</w:t>
        </w:r>
      </w:hyperlink>
      <w:r>
        <w:t xml:space="preserve"> регистрации участников собрания к Протоколу собрания населения по форме согласно Приложению N 3 к настоящему Порядку;</w:t>
      </w:r>
    </w:p>
    <w:p w14:paraId="09690205" w14:textId="77777777" w:rsidR="00E34466" w:rsidRDefault="00E34466">
      <w:pPr>
        <w:pStyle w:val="ConsPlusNormal"/>
        <w:spacing w:before="220"/>
        <w:ind w:firstLine="540"/>
        <w:jc w:val="both"/>
      </w:pPr>
      <w:r>
        <w:t>- локальные сметы (сводный сметный расчет) на работы (услуги) в рамках инициативного проекта;</w:t>
      </w:r>
    </w:p>
    <w:p w14:paraId="1C7F1EFC" w14:textId="77777777" w:rsidR="00E34466" w:rsidRDefault="00E34466">
      <w:pPr>
        <w:pStyle w:val="ConsPlusNormal"/>
        <w:spacing w:before="220"/>
        <w:ind w:firstLine="540"/>
        <w:jc w:val="both"/>
      </w:pPr>
      <w:r>
        <w:t>- фотоматериалы о текущем состоянии объекта, где планируются проводиться работы в рамках инициативного проекта;</w:t>
      </w:r>
    </w:p>
    <w:p w14:paraId="53D4609E" w14:textId="77777777" w:rsidR="00E34466" w:rsidRDefault="00E34466">
      <w:pPr>
        <w:pStyle w:val="ConsPlusNormal"/>
        <w:spacing w:before="220"/>
        <w:ind w:firstLine="540"/>
        <w:jc w:val="both"/>
      </w:pPr>
      <w:r>
        <w:t>- документы, удостоверяющие право собственности на объект(ы), где будут проводиться работы в рамках инициативного проекта (за исключением многоквартирных жилых домов и вновь создаваемых объектов);</w:t>
      </w:r>
    </w:p>
    <w:p w14:paraId="158B7AA6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- </w:t>
      </w:r>
      <w:hyperlink w:anchor="P744">
        <w:r>
          <w:rPr>
            <w:color w:val="0000FF"/>
          </w:rPr>
          <w:t>опись</w:t>
        </w:r>
      </w:hyperlink>
      <w:r>
        <w:t xml:space="preserve"> в получении документов по форме согласно Приложению N 4 к настоящему Порядку;</w:t>
      </w:r>
    </w:p>
    <w:p w14:paraId="22ECDF57" w14:textId="77777777" w:rsidR="00E34466" w:rsidRDefault="00E34466">
      <w:pPr>
        <w:pStyle w:val="ConsPlusNormal"/>
        <w:spacing w:before="220"/>
        <w:ind w:firstLine="540"/>
        <w:jc w:val="both"/>
      </w:pPr>
      <w:r>
        <w:t>- фотоматериалы собрания граждан (прикладывается при наличии);</w:t>
      </w:r>
    </w:p>
    <w:p w14:paraId="7440C672" w14:textId="77777777" w:rsidR="00E34466" w:rsidRDefault="00E34466">
      <w:pPr>
        <w:pStyle w:val="ConsPlusNormal"/>
        <w:spacing w:before="220"/>
        <w:ind w:firstLine="540"/>
        <w:jc w:val="both"/>
      </w:pPr>
      <w:r>
        <w:t>- дизайн-проект и (или) эскиз проекта;</w:t>
      </w:r>
    </w:p>
    <w:p w14:paraId="740A0C4E" w14:textId="77777777" w:rsidR="00E34466" w:rsidRDefault="00E34466">
      <w:pPr>
        <w:pStyle w:val="ConsPlusNormal"/>
        <w:spacing w:before="220"/>
        <w:ind w:firstLine="540"/>
        <w:jc w:val="both"/>
      </w:pPr>
      <w:r>
        <w:t>- гарантийные письма от юридических лиц, индивидуальных предпринимателей и других внебюджетных источников о готовности принять участие в софинансировании инициативных проектов с указанием объема средств, привлекаемых для реализации проекта.</w:t>
      </w:r>
    </w:p>
    <w:p w14:paraId="40870725" w14:textId="77777777" w:rsidR="00E34466" w:rsidRDefault="00E34466">
      <w:pPr>
        <w:pStyle w:val="ConsPlusNormal"/>
        <w:spacing w:before="220"/>
        <w:ind w:firstLine="540"/>
        <w:jc w:val="both"/>
      </w:pPr>
      <w:bookmarkStart w:id="4" w:name="P131"/>
      <w:bookmarkEnd w:id="4"/>
      <w:r>
        <w:t xml:space="preserve">2.4.9. указание на территорию Нефтеюганского муниципального района Ханты-Мансийского автономного округа - Югры или ее часть, в границах которой будет реализовываться инициативный проект, в соответствии с </w:t>
      </w:r>
      <w:hyperlink w:anchor="P170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14:paraId="1729E532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2.5. Информация о внесении инициативного проекта подлежит опубликованию (обнародованию) и размещению на официальном сайте органов местного самоуправления Нефтеюганского района в информационно-телекоммуникационной сети "Интернет" в течение трех рабочих дней со дня внесения инициативного проекта в администрацию Нефтеюганского района и должна содержать сведения, указанные в </w:t>
      </w:r>
      <w:hyperlink w:anchor="P114">
        <w:r>
          <w:rPr>
            <w:color w:val="0000FF"/>
          </w:rPr>
          <w:t>пункте 2.4</w:t>
        </w:r>
      </w:hyperlink>
      <w:r>
        <w:t xml:space="preserve"> настоящего Порядка, а также об инициаторах проекта.</w:t>
      </w:r>
    </w:p>
    <w:p w14:paraId="3D4A5EF8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Одновременно граждане информируются о возможности представления в администрацию </w:t>
      </w:r>
      <w:r>
        <w:lastRenderedPageBreak/>
        <w:t>Нефтеюганского района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Нефтеюганского района, достигшие шестнадцатилетнего возраста.</w:t>
      </w:r>
    </w:p>
    <w:p w14:paraId="692A2596" w14:textId="77777777" w:rsidR="00E34466" w:rsidRDefault="00E34466">
      <w:pPr>
        <w:pStyle w:val="ConsPlusNormal"/>
        <w:spacing w:before="220"/>
        <w:ind w:firstLine="540"/>
        <w:jc w:val="both"/>
      </w:pPr>
      <w:r>
        <w:t>2.6. Инициативный проект должен соответствовать следующим требованиям:</w:t>
      </w:r>
    </w:p>
    <w:p w14:paraId="10F0CF00" w14:textId="77777777" w:rsidR="00E34466" w:rsidRDefault="00E34466">
      <w:pPr>
        <w:pStyle w:val="ConsPlusNormal"/>
        <w:spacing w:before="220"/>
        <w:ind w:firstLine="540"/>
        <w:jc w:val="both"/>
      </w:pPr>
      <w:r>
        <w:t>2.6.1. инициативный проект ориентирован на решение конкретной проблемы в рамках вопросов местного значения Нефтеюганского района;</w:t>
      </w:r>
    </w:p>
    <w:p w14:paraId="0141EEDF" w14:textId="77777777" w:rsidR="00E34466" w:rsidRDefault="00E34466">
      <w:pPr>
        <w:pStyle w:val="ConsPlusNormal"/>
        <w:spacing w:before="220"/>
        <w:ind w:firstLine="540"/>
        <w:jc w:val="both"/>
      </w:pPr>
      <w:r>
        <w:t>2.6.2. к инициативному проекту, связанному со строительством, реконструкцией, капитальным ремонтом объекта капитального строительства, прилагается заключение о достоверности определения сметной стоимости строительства, реконструкции, капитального ремонта объекта капитального строительства;</w:t>
      </w:r>
    </w:p>
    <w:p w14:paraId="59759982" w14:textId="77777777" w:rsidR="00E34466" w:rsidRDefault="00E34466">
      <w:pPr>
        <w:pStyle w:val="ConsPlusNormal"/>
        <w:spacing w:before="220"/>
        <w:ind w:firstLine="540"/>
        <w:jc w:val="both"/>
      </w:pPr>
      <w:r>
        <w:t>2.6.3. к инициативному проекту, не связанному со строительством, реконструкцией, капитальным ремонтом объекта капитального строительства, прилагается локальная смета (сводный сметный расчет) на работы (услуги).</w:t>
      </w:r>
    </w:p>
    <w:p w14:paraId="0F8EE86C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2.7. Документы, указанные в </w:t>
      </w:r>
      <w:hyperlink w:anchor="P114">
        <w:r>
          <w:rPr>
            <w:color w:val="0000FF"/>
          </w:rPr>
          <w:t>пункте 2.4</w:t>
        </w:r>
      </w:hyperlink>
      <w:r>
        <w:t xml:space="preserve"> настоящего Порядка, представляются на каждый инициативный проект.</w:t>
      </w:r>
    </w:p>
    <w:p w14:paraId="78772E27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2.8. Инициативные проекты, представленные после даты их приема, указанной в </w:t>
      </w:r>
      <w:hyperlink w:anchor="P94">
        <w:r>
          <w:rPr>
            <w:color w:val="0000FF"/>
          </w:rPr>
          <w:t>пункте 1.18 раздела 1</w:t>
        </w:r>
      </w:hyperlink>
      <w:r>
        <w:t xml:space="preserve"> настоящего Порядка, не принимаются.</w:t>
      </w:r>
    </w:p>
    <w:p w14:paraId="0F3293D8" w14:textId="77777777" w:rsidR="00E34466" w:rsidRDefault="00E34466">
      <w:pPr>
        <w:pStyle w:val="ConsPlusNormal"/>
        <w:spacing w:before="220"/>
        <w:ind w:firstLine="540"/>
        <w:jc w:val="both"/>
      </w:pPr>
      <w:r>
        <w:t>2.9. Представленный в Комитет инициативный проект подлежит регистрации в журнале инициативных проектов под порядковым номером с указанием даты и точного времени его представления (часы и минуты). На копии описи представленных документов делается отметка о дате и времени представления инициативного проекта с указанием номера.</w:t>
      </w:r>
    </w:p>
    <w:p w14:paraId="225E7ABF" w14:textId="77777777" w:rsidR="00E34466" w:rsidRDefault="00E34466">
      <w:pPr>
        <w:pStyle w:val="ConsPlusNormal"/>
        <w:spacing w:before="220"/>
        <w:ind w:firstLine="540"/>
        <w:jc w:val="both"/>
      </w:pPr>
      <w:r>
        <w:t>2.10. Инициативный проект подлежит обязательному рассмотрению Комиссией в течение 30 дней со дня регистрации в журнале инициативных проектов.</w:t>
      </w:r>
    </w:p>
    <w:p w14:paraId="1D97AA7C" w14:textId="77777777" w:rsidR="00E34466" w:rsidRDefault="00E34466">
      <w:pPr>
        <w:pStyle w:val="ConsPlusNormal"/>
        <w:spacing w:before="220"/>
        <w:ind w:firstLine="540"/>
        <w:jc w:val="both"/>
      </w:pPr>
      <w:r>
        <w:t>2.11. Инициативные проекты в течение трех рабочих дней со дня их внесения в администрацию района направляются Комитетом в адрес отраслевых (функциональных) органов администрации района, курирующих направления деятельности, которым соответствует внесенный инициативный проект.</w:t>
      </w:r>
    </w:p>
    <w:p w14:paraId="5E741A42" w14:textId="77777777" w:rsidR="00E34466" w:rsidRDefault="00E34466">
      <w:pPr>
        <w:pStyle w:val="ConsPlusNormal"/>
        <w:spacing w:before="220"/>
        <w:ind w:firstLine="540"/>
        <w:jc w:val="both"/>
      </w:pPr>
      <w:r>
        <w:t>2.12. Структурные подразделения администрации Нефтеюганского муниципального района, курирующие направления деятельности, которым соответствует внесенный инициативный проект, осуществляют подготовку и направление в адрес Комитета заключения о правомерности, возможности, целесообразности реализации соответствующего инициативного проекта.</w:t>
      </w:r>
    </w:p>
    <w:p w14:paraId="27202D32" w14:textId="77777777" w:rsidR="00E34466" w:rsidRDefault="00E34466">
      <w:pPr>
        <w:pStyle w:val="ConsPlusNormal"/>
        <w:spacing w:before="220"/>
        <w:ind w:firstLine="540"/>
        <w:jc w:val="both"/>
      </w:pPr>
      <w:r>
        <w:t>Подготовка и направление заключения осуществляется по каждому инициативному проекту в срок не позднее 10 календарных дней со дня поступления проекта в структурное подразделение администрации Нефтеюганского муниципального района, курирующего направления деятельности, которым соответствует внесенный инициативный проект.</w:t>
      </w:r>
    </w:p>
    <w:p w14:paraId="18729B20" w14:textId="77777777" w:rsidR="00E34466" w:rsidRDefault="00E34466">
      <w:pPr>
        <w:pStyle w:val="ConsPlusNormal"/>
        <w:spacing w:before="220"/>
        <w:ind w:firstLine="540"/>
        <w:jc w:val="both"/>
      </w:pPr>
      <w:r>
        <w:t>2.13. В случае, если в администрацию Нефтеюганского муниципального района внесено несколько инициативных проектов, Комитет организует проведение конкурсного отбора и информирует об этом инициатора проекта.</w:t>
      </w:r>
    </w:p>
    <w:p w14:paraId="7FB5EACB" w14:textId="77777777" w:rsidR="00E34466" w:rsidRDefault="00E34466">
      <w:pPr>
        <w:pStyle w:val="ConsPlusNormal"/>
        <w:spacing w:before="220"/>
        <w:ind w:firstLine="540"/>
        <w:jc w:val="both"/>
      </w:pPr>
      <w:r>
        <w:t>По результатам рассмотрения инициативного проекта принимается одно из следующих решений:</w:t>
      </w:r>
    </w:p>
    <w:p w14:paraId="00FD7B97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- поддержать инициативный проект и продолжить работу над ним в пределах бюджетных </w:t>
      </w:r>
      <w:r>
        <w:lastRenderedPageBreak/>
        <w:t>ассигнований, предусмотренных решением о бюджете Нефтеюганского района, на соответствующие цели и (или) в соответствии с порядком составления и рассмотрения проекта бюджета Нефтеюганского района (внесения изменений в решение о бюджете Нефтеюганского района);</w:t>
      </w:r>
    </w:p>
    <w:p w14:paraId="177AFD7D" w14:textId="77777777" w:rsidR="00E34466" w:rsidRDefault="00E34466">
      <w:pPr>
        <w:pStyle w:val="ConsPlusNormal"/>
        <w:spacing w:before="220"/>
        <w:ind w:firstLine="540"/>
        <w:jc w:val="both"/>
      </w:pPr>
      <w:r>
        <w:t>-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645B6FA3" w14:textId="77777777" w:rsidR="00E34466" w:rsidRDefault="00E34466">
      <w:pPr>
        <w:pStyle w:val="ConsPlusNormal"/>
        <w:spacing w:before="220"/>
        <w:ind w:firstLine="540"/>
        <w:jc w:val="both"/>
      </w:pPr>
      <w:r>
        <w:t>2.14. Комиссия принимает решение об отказе в поддержке инициативного проекта в одном из следующих случаев:</w:t>
      </w:r>
    </w:p>
    <w:p w14:paraId="22D6B3A5" w14:textId="77777777" w:rsidR="00E34466" w:rsidRDefault="00E34466">
      <w:pPr>
        <w:pStyle w:val="ConsPlusNormal"/>
        <w:spacing w:before="220"/>
        <w:ind w:firstLine="540"/>
        <w:jc w:val="both"/>
      </w:pPr>
      <w:r>
        <w:t>2.14.1. несоблюдение установленного порядка внесения инициативного проекта и его рассмотрения;</w:t>
      </w:r>
    </w:p>
    <w:p w14:paraId="21B680A2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2.14.2.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Ханты-Мансийского автономного округа - Югры, </w:t>
      </w:r>
      <w:hyperlink r:id="rId18">
        <w:r>
          <w:rPr>
            <w:color w:val="0000FF"/>
          </w:rPr>
          <w:t>Уставу</w:t>
        </w:r>
      </w:hyperlink>
      <w:r>
        <w:t xml:space="preserve"> Нефтеюганского муниципального района Ханты-Мансийского автономного округа - Югры;</w:t>
      </w:r>
    </w:p>
    <w:p w14:paraId="71718976" w14:textId="77777777" w:rsidR="00E34466" w:rsidRDefault="00E34466">
      <w:pPr>
        <w:pStyle w:val="ConsPlusNormal"/>
        <w:spacing w:before="220"/>
        <w:ind w:firstLine="540"/>
        <w:jc w:val="both"/>
      </w:pPr>
      <w:r>
        <w:t>2.14.3. невозможность реализации инициативного проекта ввиду отсутствия у органов местного самоуправления Нефтеюганского района необходимых полномочий и прав;</w:t>
      </w:r>
    </w:p>
    <w:p w14:paraId="2BB36011" w14:textId="77777777" w:rsidR="00E34466" w:rsidRDefault="00E34466">
      <w:pPr>
        <w:pStyle w:val="ConsPlusNormal"/>
        <w:spacing w:before="220"/>
        <w:ind w:firstLine="540"/>
        <w:jc w:val="both"/>
      </w:pPr>
      <w:r>
        <w:t>2.14.4. отсутствие средств бюджета Нефтеюганского района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1B792ABE" w14:textId="77777777" w:rsidR="00E34466" w:rsidRDefault="00E34466">
      <w:pPr>
        <w:pStyle w:val="ConsPlusNormal"/>
        <w:spacing w:before="220"/>
        <w:ind w:firstLine="540"/>
        <w:jc w:val="both"/>
      </w:pPr>
      <w:bookmarkStart w:id="5" w:name="P154"/>
      <w:bookmarkEnd w:id="5"/>
      <w:r>
        <w:t>2.14.5. наличие возможности решения описанной в инициативном проекте проблемы более эффективным способом;</w:t>
      </w:r>
    </w:p>
    <w:p w14:paraId="12698834" w14:textId="77777777" w:rsidR="00E34466" w:rsidRDefault="00E34466">
      <w:pPr>
        <w:pStyle w:val="ConsPlusNormal"/>
        <w:spacing w:before="220"/>
        <w:ind w:firstLine="540"/>
        <w:jc w:val="both"/>
      </w:pPr>
      <w:r>
        <w:t>2.14.6. признание инициативного проекта не прошедшим конкурсный отбор.</w:t>
      </w:r>
    </w:p>
    <w:p w14:paraId="759AE9CF" w14:textId="77777777" w:rsidR="00E34466" w:rsidRDefault="00E34466">
      <w:pPr>
        <w:pStyle w:val="ConsPlusNormal"/>
        <w:spacing w:before="220"/>
        <w:ind w:firstLine="540"/>
        <w:jc w:val="both"/>
      </w:pPr>
      <w:r>
        <w:t>2.15. Решение об отказе в поддержке инициативного проекта оформляется Протоколом.</w:t>
      </w:r>
    </w:p>
    <w:p w14:paraId="5308AFDF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2.16. Комиссия вправе, в случае, предусмотренном </w:t>
      </w:r>
      <w:hyperlink w:anchor="P154">
        <w:r>
          <w:rPr>
            <w:color w:val="0000FF"/>
          </w:rPr>
          <w:t>подпунктом 2.14.5 пункта 2.14</w:t>
        </w:r>
      </w:hyperlink>
      <w:r>
        <w:t xml:space="preserve"> настоящего Порядка, предложить инициаторам проекта доработать инициативный проект с отделом по делам молодежи администрации Нефтеюганского района,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0F4FD9A7" w14:textId="77777777" w:rsidR="00E34466" w:rsidRDefault="00E34466">
      <w:pPr>
        <w:pStyle w:val="ConsPlusNormal"/>
        <w:spacing w:before="220"/>
        <w:ind w:firstLine="540"/>
        <w:jc w:val="both"/>
      </w:pPr>
      <w:r>
        <w:t>2.17. Инициаторы проекта, другие граждане, проживающие на территории Нефтеюганского 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14:paraId="055D94C4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2.18. После завершения реализации проектов инициаторы проекта обязаны представить </w:t>
      </w:r>
      <w:hyperlink w:anchor="P804">
        <w:r>
          <w:rPr>
            <w:color w:val="0000FF"/>
          </w:rPr>
          <w:t>отчет</w:t>
        </w:r>
      </w:hyperlink>
      <w:r>
        <w:t xml:space="preserve"> о завершении инициативного проекта согласно Приложению N 5 к настоящему Порядку не позднее 01 февраля года, следующего за отчетным годом.</w:t>
      </w:r>
    </w:p>
    <w:p w14:paraId="7220E669" w14:textId="77777777" w:rsidR="00E34466" w:rsidRDefault="00E34466">
      <w:pPr>
        <w:pStyle w:val="ConsPlusNormal"/>
        <w:spacing w:before="220"/>
        <w:ind w:firstLine="540"/>
        <w:jc w:val="both"/>
      </w:pPr>
      <w:r>
        <w:t>2.19.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органов местного самоуправления Нефтеюганского района в информационно-телекоммуникационной сети "Интернет".</w:t>
      </w:r>
    </w:p>
    <w:p w14:paraId="733447B9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Отчет об итогах реализации инициативного проекта подлежит опубликованию </w:t>
      </w:r>
      <w:r>
        <w:lastRenderedPageBreak/>
        <w:t>(обнародованию) и размещению на официальном сайте органов местного самоуправления 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14:paraId="37B06E88" w14:textId="77777777" w:rsidR="00E34466" w:rsidRDefault="00E34466">
      <w:pPr>
        <w:pStyle w:val="ConsPlusNormal"/>
        <w:ind w:firstLine="540"/>
        <w:jc w:val="both"/>
      </w:pPr>
    </w:p>
    <w:p w14:paraId="068D27A9" w14:textId="77777777" w:rsidR="00E34466" w:rsidRDefault="00E34466">
      <w:pPr>
        <w:pStyle w:val="ConsPlusTitle"/>
        <w:jc w:val="center"/>
        <w:outlineLvl w:val="1"/>
      </w:pPr>
      <w:bookmarkStart w:id="6" w:name="P163"/>
      <w:bookmarkEnd w:id="6"/>
      <w:r>
        <w:t>3. Порядок расчета и возврата сумм инициативных платежей</w:t>
      </w:r>
    </w:p>
    <w:p w14:paraId="7037201C" w14:textId="77777777" w:rsidR="00E34466" w:rsidRDefault="00E34466">
      <w:pPr>
        <w:pStyle w:val="ConsPlusNormal"/>
        <w:jc w:val="center"/>
      </w:pPr>
    </w:p>
    <w:p w14:paraId="0DD7C856" w14:textId="77777777" w:rsidR="00E34466" w:rsidRDefault="00E34466">
      <w:pPr>
        <w:pStyle w:val="ConsPlusNormal"/>
        <w:ind w:firstLine="540"/>
        <w:jc w:val="both"/>
      </w:pPr>
      <w:r>
        <w:t>3.1.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района (далее - денежные средства, подлежащие возврату).</w:t>
      </w:r>
    </w:p>
    <w:p w14:paraId="2A2D4FF4" w14:textId="77777777" w:rsidR="00E34466" w:rsidRDefault="00E34466">
      <w:pPr>
        <w:pStyle w:val="ConsPlusNormal"/>
        <w:spacing w:before="220"/>
        <w:ind w:firstLine="540"/>
        <w:jc w:val="both"/>
      </w:pPr>
      <w:r>
        <w:t>3.2. 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14:paraId="27610CC6" w14:textId="77777777" w:rsidR="00E34466" w:rsidRDefault="00E34466">
      <w:pPr>
        <w:pStyle w:val="ConsPlusNormal"/>
        <w:spacing w:before="220"/>
        <w:ind w:firstLine="540"/>
        <w:jc w:val="both"/>
      </w:pPr>
      <w:r>
        <w:t>3.3. Инициаторы проекта предоставляют заявление на возврат денежных средств с указанием банковских реквизитов в отраслевой (функциональный) орган администрации района, осуществляющий учет инициативных платежей, в целях возврата инициативных платежей.</w:t>
      </w:r>
    </w:p>
    <w:p w14:paraId="5133C632" w14:textId="77777777" w:rsidR="00E34466" w:rsidRDefault="00E34466">
      <w:pPr>
        <w:pStyle w:val="ConsPlusNormal"/>
        <w:spacing w:before="220"/>
        <w:ind w:firstLine="540"/>
        <w:jc w:val="both"/>
      </w:pPr>
      <w:r>
        <w:t>3.4. Финансовый орган администрации района, осуществляющий учет инициативных платежей, в течение 5 рабочих дней со дня поступления заявления осуществляет возврат денежных средств.</w:t>
      </w:r>
    </w:p>
    <w:p w14:paraId="4A4743D4" w14:textId="77777777" w:rsidR="00E34466" w:rsidRDefault="00E34466">
      <w:pPr>
        <w:pStyle w:val="ConsPlusNormal"/>
        <w:ind w:firstLine="540"/>
        <w:jc w:val="both"/>
      </w:pPr>
    </w:p>
    <w:p w14:paraId="2B0209CA" w14:textId="77777777" w:rsidR="00E34466" w:rsidRDefault="00E34466">
      <w:pPr>
        <w:pStyle w:val="ConsPlusTitle"/>
        <w:jc w:val="center"/>
        <w:outlineLvl w:val="1"/>
      </w:pPr>
      <w:bookmarkStart w:id="7" w:name="P170"/>
      <w:bookmarkEnd w:id="7"/>
      <w:r>
        <w:t>4. Порядок определения части территории, на которой могут</w:t>
      </w:r>
    </w:p>
    <w:p w14:paraId="083E41D5" w14:textId="77777777" w:rsidR="00E34466" w:rsidRDefault="00E34466">
      <w:pPr>
        <w:pStyle w:val="ConsPlusTitle"/>
        <w:jc w:val="center"/>
      </w:pPr>
      <w:r>
        <w:t>реализовываться инициативные проекты</w:t>
      </w:r>
    </w:p>
    <w:p w14:paraId="57704BBD" w14:textId="77777777" w:rsidR="00E34466" w:rsidRDefault="00E34466">
      <w:pPr>
        <w:pStyle w:val="ConsPlusNormal"/>
        <w:ind w:firstLine="540"/>
        <w:jc w:val="both"/>
      </w:pPr>
    </w:p>
    <w:p w14:paraId="0A1676D1" w14:textId="77777777" w:rsidR="00E34466" w:rsidRDefault="00E34466">
      <w:pPr>
        <w:pStyle w:val="ConsPlusNormal"/>
        <w:ind w:firstLine="540"/>
        <w:jc w:val="both"/>
      </w:pPr>
      <w:r>
        <w:t>4.1. Инициативные проекты могут реализовываться в интересах населения Нефтеюганского района в целом, а также в интересах жителей следующих территорий:</w:t>
      </w:r>
    </w:p>
    <w:p w14:paraId="1AD8EBA5" w14:textId="77777777" w:rsidR="00E34466" w:rsidRDefault="00E34466">
      <w:pPr>
        <w:pStyle w:val="ConsPlusNormal"/>
        <w:spacing w:before="220"/>
        <w:ind w:firstLine="540"/>
        <w:jc w:val="both"/>
      </w:pPr>
      <w:r>
        <w:t>1) в границах территорий территориального общественного самоуправления;</w:t>
      </w:r>
    </w:p>
    <w:p w14:paraId="0ED4E9DE" w14:textId="77777777" w:rsidR="00E34466" w:rsidRDefault="00E34466">
      <w:pPr>
        <w:pStyle w:val="ConsPlusNormal"/>
        <w:spacing w:before="220"/>
        <w:ind w:firstLine="540"/>
        <w:jc w:val="both"/>
      </w:pPr>
      <w:r>
        <w:t>2) группы жилых домов;</w:t>
      </w:r>
    </w:p>
    <w:p w14:paraId="191CA3B8" w14:textId="77777777" w:rsidR="00E34466" w:rsidRDefault="00E34466">
      <w:pPr>
        <w:pStyle w:val="ConsPlusNormal"/>
        <w:spacing w:before="220"/>
        <w:ind w:firstLine="540"/>
        <w:jc w:val="both"/>
      </w:pPr>
      <w:r>
        <w:t>3) квартала;</w:t>
      </w:r>
    </w:p>
    <w:p w14:paraId="7AC19AEA" w14:textId="77777777" w:rsidR="00E34466" w:rsidRDefault="00E34466">
      <w:pPr>
        <w:pStyle w:val="ConsPlusNormal"/>
        <w:spacing w:before="220"/>
        <w:ind w:firstLine="540"/>
        <w:jc w:val="both"/>
      </w:pPr>
      <w:r>
        <w:t>4) жилого микрорайона;</w:t>
      </w:r>
    </w:p>
    <w:p w14:paraId="7060F160" w14:textId="77777777" w:rsidR="00E34466" w:rsidRDefault="00E34466">
      <w:pPr>
        <w:pStyle w:val="ConsPlusNormal"/>
        <w:spacing w:before="220"/>
        <w:ind w:firstLine="540"/>
        <w:jc w:val="both"/>
      </w:pPr>
      <w:r>
        <w:t>5) сельского поселения;</w:t>
      </w:r>
    </w:p>
    <w:p w14:paraId="5218DF25" w14:textId="77777777" w:rsidR="00E34466" w:rsidRDefault="00E34466">
      <w:pPr>
        <w:pStyle w:val="ConsPlusNormal"/>
        <w:spacing w:before="220"/>
        <w:ind w:firstLine="540"/>
        <w:jc w:val="both"/>
      </w:pPr>
      <w:r>
        <w:t>6) населенного пункта;</w:t>
      </w:r>
    </w:p>
    <w:p w14:paraId="1F355E3E" w14:textId="77777777" w:rsidR="00E34466" w:rsidRDefault="00E34466">
      <w:pPr>
        <w:pStyle w:val="ConsPlusNormal"/>
        <w:spacing w:before="220"/>
        <w:ind w:firstLine="540"/>
        <w:jc w:val="both"/>
      </w:pPr>
      <w:r>
        <w:t>7) группы населенных пунктов;</w:t>
      </w:r>
    </w:p>
    <w:p w14:paraId="5D6D3528" w14:textId="77777777" w:rsidR="00E34466" w:rsidRDefault="00E34466">
      <w:pPr>
        <w:pStyle w:val="ConsPlusNormal"/>
        <w:spacing w:before="220"/>
        <w:ind w:firstLine="540"/>
        <w:jc w:val="both"/>
      </w:pPr>
      <w:r>
        <w:t>8) группы поселений.</w:t>
      </w:r>
    </w:p>
    <w:p w14:paraId="419D280E" w14:textId="77777777" w:rsidR="00E34466" w:rsidRDefault="00E34466">
      <w:pPr>
        <w:pStyle w:val="ConsPlusNormal"/>
        <w:spacing w:before="220"/>
        <w:ind w:firstLine="540"/>
        <w:jc w:val="both"/>
      </w:pPr>
      <w:r>
        <w:t>4.2. В целях реализации инициативных проектов по решению вопросов местного значения или иных вопросов, может быть предусмотрено разделение территории Нефтеюганского района на части. В указанном случае инициативные проекты выдвигаются, обсуждаются и реализуются в пределах соответствующей территории Нефтеюганского района.</w:t>
      </w:r>
    </w:p>
    <w:p w14:paraId="451689D6" w14:textId="77777777" w:rsidR="00E34466" w:rsidRDefault="00E34466">
      <w:pPr>
        <w:pStyle w:val="ConsPlusNormal"/>
        <w:spacing w:before="220"/>
        <w:ind w:firstLine="540"/>
        <w:jc w:val="both"/>
      </w:pPr>
      <w:r>
        <w:t>4.3. Часть территории Нефтеюганского района, на которой могут реализовываться инициативные проекты, определяется инициаторами проекта при составлении инициативного проекта.</w:t>
      </w:r>
    </w:p>
    <w:p w14:paraId="0CB2AE09" w14:textId="77777777" w:rsidR="00E34466" w:rsidRDefault="00E34466">
      <w:pPr>
        <w:pStyle w:val="ConsPlusNormal"/>
        <w:jc w:val="center"/>
      </w:pPr>
    </w:p>
    <w:p w14:paraId="3DCB5A33" w14:textId="77777777" w:rsidR="00E34466" w:rsidRDefault="00E34466">
      <w:pPr>
        <w:pStyle w:val="ConsPlusTitle"/>
        <w:jc w:val="center"/>
        <w:outlineLvl w:val="1"/>
      </w:pPr>
      <w:r>
        <w:t>5. Организация и проведение конкурсного отбора</w:t>
      </w:r>
    </w:p>
    <w:p w14:paraId="3D502294" w14:textId="77777777" w:rsidR="00E34466" w:rsidRDefault="00E34466">
      <w:pPr>
        <w:pStyle w:val="ConsPlusNormal"/>
        <w:jc w:val="center"/>
      </w:pPr>
    </w:p>
    <w:p w14:paraId="464B6F9E" w14:textId="77777777" w:rsidR="00E34466" w:rsidRDefault="00E34466">
      <w:pPr>
        <w:pStyle w:val="ConsPlusNormal"/>
        <w:ind w:firstLine="540"/>
        <w:jc w:val="both"/>
      </w:pPr>
      <w:r>
        <w:lastRenderedPageBreak/>
        <w:t>5.1. В случае, если в администрацию Нефтеюганского района внесено несколько инициативных проектов, в том числе с описанием аналогичных по содержанию приоритетных проблем, Комитет организует проведение конкурсного отбора и информирует об этом инициаторов проекта.</w:t>
      </w:r>
    </w:p>
    <w:p w14:paraId="5705D0CC" w14:textId="77777777" w:rsidR="00E34466" w:rsidRDefault="00E34466">
      <w:pPr>
        <w:pStyle w:val="ConsPlusNormal"/>
        <w:spacing w:before="220"/>
        <w:ind w:firstLine="540"/>
        <w:jc w:val="both"/>
      </w:pPr>
      <w:r>
        <w:t>5.2. Для организации и проведения конкурсного отбора Комитет:</w:t>
      </w:r>
    </w:p>
    <w:p w14:paraId="1527F821" w14:textId="77777777" w:rsidR="00E34466" w:rsidRDefault="00E34466">
      <w:pPr>
        <w:pStyle w:val="ConsPlusNormal"/>
        <w:spacing w:before="220"/>
        <w:ind w:firstLine="540"/>
        <w:jc w:val="both"/>
      </w:pPr>
      <w:r>
        <w:t>5.2.1. определяет дату проведения конкурсного отбора;</w:t>
      </w:r>
    </w:p>
    <w:p w14:paraId="3966D18C" w14:textId="77777777" w:rsidR="00E34466" w:rsidRDefault="00E34466">
      <w:pPr>
        <w:pStyle w:val="ConsPlusNormal"/>
        <w:spacing w:before="220"/>
        <w:ind w:firstLine="540"/>
        <w:jc w:val="both"/>
      </w:pPr>
      <w:r>
        <w:t>5.2.2. осуществляет техническое обеспечение деятельности Комиссии;</w:t>
      </w:r>
    </w:p>
    <w:p w14:paraId="3881AD3E" w14:textId="77777777" w:rsidR="00E34466" w:rsidRDefault="00E34466">
      <w:pPr>
        <w:pStyle w:val="ConsPlusNormal"/>
        <w:spacing w:before="220"/>
        <w:ind w:firstLine="540"/>
        <w:jc w:val="both"/>
      </w:pPr>
      <w:r>
        <w:t>5.2.3. организует заседание Комиссии не позднее 30 июня текущего финансового года.</w:t>
      </w:r>
    </w:p>
    <w:p w14:paraId="61E00501" w14:textId="77777777" w:rsidR="00E34466" w:rsidRDefault="00E34466">
      <w:pPr>
        <w:pStyle w:val="ConsPlusNormal"/>
        <w:spacing w:before="220"/>
        <w:ind w:firstLine="540"/>
        <w:jc w:val="both"/>
      </w:pPr>
      <w:r>
        <w:t>5.2.4. доводит до сведения участников конкурсного отбора его результаты.</w:t>
      </w:r>
    </w:p>
    <w:p w14:paraId="6A2CDD43" w14:textId="77777777" w:rsidR="00E34466" w:rsidRDefault="00E34466">
      <w:pPr>
        <w:pStyle w:val="ConsPlusNormal"/>
        <w:spacing w:before="220"/>
        <w:ind w:firstLine="540"/>
        <w:jc w:val="both"/>
      </w:pPr>
      <w:r>
        <w:t>5.3. Инициаторы проекта не менее чем за 5 календарных дней до даты проведения конкурсного отбора имеют право отозвать свой инициативный проект и отказаться от участия в конкурсном отборе, сообщив об этом в письменном виде организатору конкурсного отбора.</w:t>
      </w:r>
    </w:p>
    <w:p w14:paraId="563154BD" w14:textId="77777777" w:rsidR="00E34466" w:rsidRDefault="00E34466">
      <w:pPr>
        <w:pStyle w:val="ConsPlusNormal"/>
        <w:ind w:firstLine="540"/>
        <w:jc w:val="both"/>
      </w:pPr>
    </w:p>
    <w:p w14:paraId="3D8CCB19" w14:textId="77777777" w:rsidR="00E34466" w:rsidRDefault="00E34466">
      <w:pPr>
        <w:pStyle w:val="ConsPlusTitle"/>
        <w:jc w:val="center"/>
        <w:outlineLvl w:val="1"/>
      </w:pPr>
      <w:bookmarkStart w:id="8" w:name="P195"/>
      <w:bookmarkEnd w:id="8"/>
      <w:r>
        <w:t>6. Порядок формирования и деятельности Комиссии</w:t>
      </w:r>
    </w:p>
    <w:p w14:paraId="5D586242" w14:textId="77777777" w:rsidR="00E34466" w:rsidRDefault="00E34466">
      <w:pPr>
        <w:pStyle w:val="ConsPlusNormal"/>
        <w:jc w:val="center"/>
      </w:pPr>
    </w:p>
    <w:p w14:paraId="22BE7890" w14:textId="77777777" w:rsidR="00E34466" w:rsidRDefault="00E34466">
      <w:pPr>
        <w:pStyle w:val="ConsPlusNormal"/>
        <w:ind w:firstLine="540"/>
        <w:jc w:val="both"/>
      </w:pPr>
      <w:r>
        <w:t>6.1. Комиссия создана для проведения конкурсного отбора инициативных проектов в Нефтеюганском районе.</w:t>
      </w:r>
    </w:p>
    <w:p w14:paraId="0023E616" w14:textId="77777777" w:rsidR="00E34466" w:rsidRDefault="00E34466">
      <w:pPr>
        <w:pStyle w:val="ConsPlusNormal"/>
        <w:spacing w:before="220"/>
        <w:ind w:firstLine="540"/>
        <w:jc w:val="both"/>
      </w:pPr>
      <w:r>
        <w:t>6.2. Численность Комиссии составляет 8 человек, половина от общего числа членов Комиссии должна быть назначена на основе предложений Думы Нефтеюганского района.</w:t>
      </w:r>
    </w:p>
    <w:p w14:paraId="7C3E8F30" w14:textId="77777777" w:rsidR="00E34466" w:rsidRDefault="00E34466">
      <w:pPr>
        <w:pStyle w:val="ConsPlusNormal"/>
        <w:spacing w:before="220"/>
        <w:ind w:firstLine="540"/>
        <w:jc w:val="both"/>
      </w:pPr>
      <w:r>
        <w:t>6.3.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14:paraId="0708234C" w14:textId="77777777" w:rsidR="00E34466" w:rsidRDefault="00E34466">
      <w:pPr>
        <w:pStyle w:val="ConsPlusNormal"/>
        <w:spacing w:before="220"/>
        <w:ind w:firstLine="540"/>
        <w:jc w:val="both"/>
      </w:pPr>
      <w:r>
        <w:t>6.4. Председатель комиссии:</w:t>
      </w:r>
    </w:p>
    <w:p w14:paraId="5E3ECA0A" w14:textId="77777777" w:rsidR="00E34466" w:rsidRDefault="00E34466">
      <w:pPr>
        <w:pStyle w:val="ConsPlusNormal"/>
        <w:spacing w:before="220"/>
        <w:ind w:firstLine="540"/>
        <w:jc w:val="both"/>
      </w:pPr>
      <w:r>
        <w:t>1) организует работу комиссии, руководит ее деятельностью;</w:t>
      </w:r>
    </w:p>
    <w:p w14:paraId="29D9BAA6" w14:textId="77777777" w:rsidR="00E34466" w:rsidRDefault="00E34466">
      <w:pPr>
        <w:pStyle w:val="ConsPlusNormal"/>
        <w:spacing w:before="220"/>
        <w:ind w:firstLine="540"/>
        <w:jc w:val="both"/>
      </w:pPr>
      <w:r>
        <w:t>2) формирует проект повестки дня очередного заседания комиссии;</w:t>
      </w:r>
    </w:p>
    <w:p w14:paraId="20DA440E" w14:textId="77777777" w:rsidR="00E34466" w:rsidRDefault="00E34466">
      <w:pPr>
        <w:pStyle w:val="ConsPlusNormal"/>
        <w:spacing w:before="220"/>
        <w:ind w:firstLine="540"/>
        <w:jc w:val="both"/>
      </w:pPr>
      <w:r>
        <w:t>3) дает поручения членам комиссии;</w:t>
      </w:r>
    </w:p>
    <w:p w14:paraId="70718714" w14:textId="77777777" w:rsidR="00E34466" w:rsidRDefault="00E34466">
      <w:pPr>
        <w:pStyle w:val="ConsPlusNormal"/>
        <w:spacing w:before="220"/>
        <w:ind w:firstLine="540"/>
        <w:jc w:val="both"/>
      </w:pPr>
      <w:r>
        <w:t>4) председательствует на заседаниях комиссии.</w:t>
      </w:r>
    </w:p>
    <w:p w14:paraId="4E57FABC" w14:textId="77777777" w:rsidR="00E34466" w:rsidRDefault="00E34466">
      <w:pPr>
        <w:pStyle w:val="ConsPlusNormal"/>
        <w:spacing w:before="220"/>
        <w:ind w:firstLine="540"/>
        <w:jc w:val="both"/>
      </w:pPr>
      <w:r>
        <w:t>6.5. 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14:paraId="203ACA80" w14:textId="77777777" w:rsidR="00E34466" w:rsidRDefault="00E34466">
      <w:pPr>
        <w:pStyle w:val="ConsPlusNormal"/>
        <w:spacing w:before="220"/>
        <w:ind w:firstLine="540"/>
        <w:jc w:val="both"/>
      </w:pPr>
      <w:r>
        <w:t>6.6. Секретарь комиссии:</w:t>
      </w:r>
    </w:p>
    <w:p w14:paraId="0A775FED" w14:textId="77777777" w:rsidR="00E34466" w:rsidRDefault="00E34466">
      <w:pPr>
        <w:pStyle w:val="ConsPlusNormal"/>
        <w:spacing w:before="220"/>
        <w:ind w:firstLine="540"/>
        <w:jc w:val="both"/>
      </w:pPr>
      <w: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14:paraId="20A7CF41" w14:textId="77777777" w:rsidR="00E34466" w:rsidRDefault="00E34466">
      <w:pPr>
        <w:pStyle w:val="ConsPlusNormal"/>
        <w:spacing w:before="220"/>
        <w:ind w:firstLine="540"/>
        <w:jc w:val="both"/>
      </w:pPr>
      <w: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14:paraId="60C6C761" w14:textId="77777777" w:rsidR="00E34466" w:rsidRDefault="00E34466">
      <w:pPr>
        <w:pStyle w:val="ConsPlusNormal"/>
        <w:spacing w:before="220"/>
        <w:ind w:firstLine="540"/>
        <w:jc w:val="both"/>
      </w:pPr>
      <w:r>
        <w:t>3) ведет протоколы заседаний комиссии.</w:t>
      </w:r>
    </w:p>
    <w:p w14:paraId="44DBBB1D" w14:textId="77777777" w:rsidR="00E34466" w:rsidRDefault="00E34466">
      <w:pPr>
        <w:pStyle w:val="ConsPlusNormal"/>
        <w:spacing w:before="220"/>
        <w:ind w:firstLine="540"/>
        <w:jc w:val="both"/>
      </w:pPr>
      <w:r>
        <w:t>6.7. Член комиссии:</w:t>
      </w:r>
    </w:p>
    <w:p w14:paraId="3CA6306F" w14:textId="77777777" w:rsidR="00E34466" w:rsidRDefault="00E34466">
      <w:pPr>
        <w:pStyle w:val="ConsPlusNormal"/>
        <w:spacing w:before="220"/>
        <w:ind w:firstLine="540"/>
        <w:jc w:val="both"/>
      </w:pPr>
      <w:r>
        <w:t>1) участвует в работе комиссии, в том числе в заседаниях комиссии;</w:t>
      </w:r>
    </w:p>
    <w:p w14:paraId="4E9CF78D" w14:textId="77777777" w:rsidR="00E34466" w:rsidRDefault="00E34466">
      <w:pPr>
        <w:pStyle w:val="ConsPlusNormal"/>
        <w:spacing w:before="220"/>
        <w:ind w:firstLine="540"/>
        <w:jc w:val="both"/>
      </w:pPr>
      <w:r>
        <w:lastRenderedPageBreak/>
        <w:t>2) вносит предложения по вопросам работы комиссии;</w:t>
      </w:r>
    </w:p>
    <w:p w14:paraId="76D1C545" w14:textId="77777777" w:rsidR="00E34466" w:rsidRDefault="00E34466">
      <w:pPr>
        <w:pStyle w:val="ConsPlusNormal"/>
        <w:spacing w:before="220"/>
        <w:ind w:firstLine="540"/>
        <w:jc w:val="both"/>
      </w:pPr>
      <w:r>
        <w:t>3) знакомится с документами и материалами, рассматриваемыми на заседаниях комиссии;</w:t>
      </w:r>
    </w:p>
    <w:p w14:paraId="6889DB3B" w14:textId="77777777" w:rsidR="00E34466" w:rsidRDefault="00E34466">
      <w:pPr>
        <w:pStyle w:val="ConsPlusNormal"/>
        <w:spacing w:before="220"/>
        <w:ind w:firstLine="540"/>
        <w:jc w:val="both"/>
      </w:pPr>
      <w:r>
        <w:t>4) задает вопросы участникам заседания комиссии;</w:t>
      </w:r>
    </w:p>
    <w:p w14:paraId="0BAC4752" w14:textId="77777777" w:rsidR="00E34466" w:rsidRDefault="00E34466">
      <w:pPr>
        <w:pStyle w:val="ConsPlusNormal"/>
        <w:spacing w:before="220"/>
        <w:ind w:firstLine="540"/>
        <w:jc w:val="both"/>
      </w:pPr>
      <w:r>
        <w:t>5) голосует на заседаниях Комиссии.</w:t>
      </w:r>
    </w:p>
    <w:p w14:paraId="6B38C2F1" w14:textId="77777777" w:rsidR="00E34466" w:rsidRDefault="00E34466">
      <w:pPr>
        <w:pStyle w:val="ConsPlusNormal"/>
        <w:spacing w:before="220"/>
        <w:ind w:firstLine="540"/>
        <w:jc w:val="both"/>
      </w:pPr>
      <w:r>
        <w:t>6.8. Основной формой работы Комиссии являются заседания.</w:t>
      </w:r>
    </w:p>
    <w:p w14:paraId="7B9B938E" w14:textId="77777777" w:rsidR="00E34466" w:rsidRDefault="00E34466">
      <w:pPr>
        <w:pStyle w:val="ConsPlusNormal"/>
        <w:spacing w:before="220"/>
        <w:ind w:firstLine="540"/>
        <w:jc w:val="both"/>
      </w:pPr>
      <w:r>
        <w:t>6.9. Инициаторы проекта и их представители могут принять участие в работе Комиссии и изложить свои позиции по инициативным проектам.</w:t>
      </w:r>
    </w:p>
    <w:p w14:paraId="1A78A01B" w14:textId="77777777" w:rsidR="00E34466" w:rsidRDefault="00E34466">
      <w:pPr>
        <w:pStyle w:val="ConsPlusNormal"/>
        <w:spacing w:before="220"/>
        <w:ind w:firstLine="540"/>
        <w:jc w:val="both"/>
      </w:pPr>
      <w:r>
        <w:t>6.10. Комиссия осуществляет следующие функции:</w:t>
      </w:r>
    </w:p>
    <w:p w14:paraId="20A2E67B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6.10.1. Рассматривает, оценивает инициативные проекты и документы в соответствии с </w:t>
      </w:r>
      <w:hyperlink w:anchor="P884">
        <w:r>
          <w:rPr>
            <w:color w:val="0000FF"/>
          </w:rPr>
          <w:t>критериями</w:t>
        </w:r>
      </w:hyperlink>
      <w:r>
        <w:t xml:space="preserve"> оценки согласно приложению N 6 к настоящему Порядку.</w:t>
      </w:r>
    </w:p>
    <w:p w14:paraId="2470B8C7" w14:textId="77777777" w:rsidR="00E34466" w:rsidRDefault="00E34466">
      <w:pPr>
        <w:pStyle w:val="ConsPlusNormal"/>
        <w:spacing w:before="220"/>
        <w:ind w:firstLine="540"/>
        <w:jc w:val="both"/>
      </w:pPr>
      <w:r>
        <w:t>Комитет производит предварительный расчет баллов по установленным критериям по каждому инициативному проекту.</w:t>
      </w:r>
    </w:p>
    <w:p w14:paraId="136D77B2" w14:textId="77777777" w:rsidR="00E34466" w:rsidRDefault="00E34466">
      <w:pPr>
        <w:pStyle w:val="ConsPlusNormal"/>
        <w:spacing w:before="220"/>
        <w:ind w:firstLine="540"/>
        <w:jc w:val="both"/>
      </w:pPr>
      <w:r>
        <w:t>6.10.2. Проверяет соответствие инициативных проектов требованиям, установленным настоящим Порядком.</w:t>
      </w:r>
    </w:p>
    <w:p w14:paraId="6995B37D" w14:textId="77777777" w:rsidR="00E34466" w:rsidRDefault="00E34466">
      <w:pPr>
        <w:pStyle w:val="ConsPlusNormal"/>
        <w:spacing w:before="220"/>
        <w:ind w:firstLine="540"/>
        <w:jc w:val="both"/>
      </w:pPr>
      <w:r>
        <w:t>6.10.3. Определяет перечень инициативных проектов - победителей конкурсного отбора согласно рейтингу, сформированному по установленным критериям.</w:t>
      </w:r>
    </w:p>
    <w:p w14:paraId="2F13BBB8" w14:textId="77777777" w:rsidR="00E34466" w:rsidRDefault="00E34466">
      <w:pPr>
        <w:pStyle w:val="ConsPlusNormal"/>
        <w:spacing w:before="220"/>
        <w:ind w:firstLine="540"/>
        <w:jc w:val="both"/>
      </w:pPr>
      <w:r>
        <w:t>6.10.4. Принимает решение о признании инициативного проекта прошедшим или не прошедшим конкурсный отбор.</w:t>
      </w:r>
    </w:p>
    <w:p w14:paraId="23155E9B" w14:textId="77777777" w:rsidR="00E34466" w:rsidRDefault="00E34466">
      <w:pPr>
        <w:pStyle w:val="ConsPlusNormal"/>
        <w:spacing w:before="220"/>
        <w:ind w:firstLine="540"/>
        <w:jc w:val="both"/>
      </w:pPr>
      <w:r>
        <w:t>6.11. Заседание Комиссии правомочно при условии, что на заседании присутствует не менее половины от утвержденного состава ее членов.</w:t>
      </w:r>
    </w:p>
    <w:p w14:paraId="05DB3535" w14:textId="77777777" w:rsidR="00E34466" w:rsidRDefault="00E34466">
      <w:pPr>
        <w:pStyle w:val="ConsPlusNormal"/>
        <w:spacing w:before="220"/>
        <w:ind w:firstLine="540"/>
        <w:jc w:val="both"/>
      </w:pPr>
      <w:r>
        <w:t>6.12. Решение принимается открытым голосованием по каждому инициативному проекту простым большинством голосов присутствующих на заседании лиц, входящих в состав Комиссии. В случае равенства голосов решающим является голос председательствующего на заседании Комиссии.</w:t>
      </w:r>
    </w:p>
    <w:p w14:paraId="4594DE03" w14:textId="77777777" w:rsidR="00E34466" w:rsidRDefault="00E34466">
      <w:pPr>
        <w:pStyle w:val="ConsPlusNormal"/>
        <w:spacing w:before="220"/>
        <w:ind w:firstLine="540"/>
        <w:jc w:val="both"/>
      </w:pPr>
      <w:r>
        <w:t>6.13. При отсутствии члена Комиссии его замещает лицо, исполняющее его обязанности по основной деятельности. Комиссия может привлекать к участию в заседании структурные подразделения администрации Нефтеюганского района, курирующие направления деятельности, которым соответствует внесенный инициативный проект.</w:t>
      </w:r>
    </w:p>
    <w:p w14:paraId="7B15F5EC" w14:textId="77777777" w:rsidR="00E34466" w:rsidRDefault="00E34466">
      <w:pPr>
        <w:pStyle w:val="ConsPlusNormal"/>
        <w:spacing w:before="220"/>
        <w:ind w:firstLine="540"/>
        <w:jc w:val="both"/>
      </w:pPr>
      <w:r>
        <w:t>6.14. Результаты конкурсного отбора оформляются Протоколом в течение 5 рабочих дней со дня заседания Комиссии и подписывается председателем Комиссии.</w:t>
      </w:r>
    </w:p>
    <w:p w14:paraId="148860F6" w14:textId="77777777" w:rsidR="00E34466" w:rsidRDefault="00E34466">
      <w:pPr>
        <w:pStyle w:val="ConsPlusNormal"/>
        <w:spacing w:before="220"/>
        <w:ind w:firstLine="540"/>
        <w:jc w:val="both"/>
      </w:pPr>
      <w:r>
        <w:t>6.15. В протоколе указываются:</w:t>
      </w:r>
    </w:p>
    <w:p w14:paraId="4EFC8B84" w14:textId="77777777" w:rsidR="00E34466" w:rsidRDefault="00E34466">
      <w:pPr>
        <w:pStyle w:val="ConsPlusNormal"/>
        <w:spacing w:before="220"/>
        <w:ind w:firstLine="540"/>
        <w:jc w:val="both"/>
      </w:pPr>
      <w:r>
        <w:t>6.15.1. лица, принявшие участие в заседании Комиссии;</w:t>
      </w:r>
    </w:p>
    <w:p w14:paraId="4981321A" w14:textId="77777777" w:rsidR="00E34466" w:rsidRDefault="00E34466">
      <w:pPr>
        <w:pStyle w:val="ConsPlusNormal"/>
        <w:spacing w:before="220"/>
        <w:ind w:firstLine="540"/>
        <w:jc w:val="both"/>
      </w:pPr>
      <w:r>
        <w:t>6.15.2. реестр участников конкурсного отбора;</w:t>
      </w:r>
    </w:p>
    <w:p w14:paraId="7C6BDF8A" w14:textId="77777777" w:rsidR="00E34466" w:rsidRDefault="00E34466">
      <w:pPr>
        <w:pStyle w:val="ConsPlusNormal"/>
        <w:spacing w:before="220"/>
        <w:ind w:firstLine="540"/>
        <w:jc w:val="both"/>
      </w:pPr>
      <w:r>
        <w:t>6.15.3. информация об оценках инициативных проектов участников конкурсного отбора.</w:t>
      </w:r>
    </w:p>
    <w:p w14:paraId="516BB801" w14:textId="77777777" w:rsidR="00E34466" w:rsidRDefault="00E34466">
      <w:pPr>
        <w:pStyle w:val="ConsPlusNormal"/>
        <w:spacing w:before="220"/>
        <w:ind w:firstLine="540"/>
        <w:jc w:val="both"/>
      </w:pPr>
      <w:r>
        <w:t>6.16. В случае если по результатам оценки на одно призовое место претендуют несколько инициативных проектов, набравших одинаковое количество баллов, преимущество имеет инициативный проект, дата и время регистрации которого имеет более ранний срок.</w:t>
      </w:r>
    </w:p>
    <w:p w14:paraId="2C7ED668" w14:textId="77777777" w:rsidR="00E34466" w:rsidRDefault="00E34466">
      <w:pPr>
        <w:pStyle w:val="ConsPlusNormal"/>
        <w:spacing w:before="220"/>
        <w:ind w:firstLine="540"/>
        <w:jc w:val="both"/>
      </w:pPr>
      <w:r>
        <w:lastRenderedPageBreak/>
        <w:t>6.17. Количество направленных инициативных проектов не ограничено.</w:t>
      </w:r>
    </w:p>
    <w:p w14:paraId="18F417AB" w14:textId="77777777" w:rsidR="00E34466" w:rsidRDefault="00E34466">
      <w:pPr>
        <w:pStyle w:val="ConsPlusNormal"/>
        <w:spacing w:before="220"/>
        <w:ind w:firstLine="540"/>
        <w:jc w:val="both"/>
      </w:pPr>
      <w:r>
        <w:t>6.18. Прошедшими конкурсный отбор считаются инициативные проекты, которые по результатам итоговой оценки набрали 50 и более баллов.</w:t>
      </w:r>
    </w:p>
    <w:p w14:paraId="673CC453" w14:textId="77777777" w:rsidR="00E34466" w:rsidRDefault="00E34466">
      <w:pPr>
        <w:pStyle w:val="ConsPlusNormal"/>
        <w:spacing w:before="220"/>
        <w:ind w:firstLine="540"/>
        <w:jc w:val="both"/>
      </w:pPr>
      <w:r>
        <w:t>При недостаточности бюджетных ассигнований, предусмотренных в бюджете Нефтеюганского района на реализацию всех инициативных проектов, прошедшими конкурсный отбор считаются инициативные проекты, набравшие наибольшее количество баллов, реализация которых за счет средств бюджета Нефтеюганского района возможна в пределах объемов бюджетных ассигнований, предусмотренных в бюджете Нефтеюганского района.</w:t>
      </w:r>
    </w:p>
    <w:p w14:paraId="21448FC0" w14:textId="77777777" w:rsidR="00E34466" w:rsidRDefault="00E34466">
      <w:pPr>
        <w:pStyle w:val="ConsPlusNormal"/>
        <w:jc w:val="both"/>
      </w:pPr>
      <w:r>
        <w:t xml:space="preserve">(п. 6.18 в ред. </w:t>
      </w:r>
      <w:hyperlink r:id="rId19">
        <w:r>
          <w:rPr>
            <w:color w:val="0000FF"/>
          </w:rPr>
          <w:t>решения</w:t>
        </w:r>
      </w:hyperlink>
      <w:r>
        <w:t xml:space="preserve"> Думы Нефтеюганского района от 24.05.2023 N 906)</w:t>
      </w:r>
    </w:p>
    <w:p w14:paraId="5E4B8C4B" w14:textId="77777777" w:rsidR="00E34466" w:rsidRDefault="00E34466">
      <w:pPr>
        <w:pStyle w:val="ConsPlusNormal"/>
        <w:spacing w:before="220"/>
        <w:ind w:firstLine="540"/>
        <w:jc w:val="both"/>
      </w:pPr>
      <w:r>
        <w:t xml:space="preserve">6.19. Утратил силу. - </w:t>
      </w:r>
      <w:hyperlink r:id="rId20">
        <w:r>
          <w:rPr>
            <w:color w:val="0000FF"/>
          </w:rPr>
          <w:t>Решение</w:t>
        </w:r>
      </w:hyperlink>
      <w:r>
        <w:t xml:space="preserve"> Думы Нефтеюганского района от 24.05.2023 N 906.</w:t>
      </w:r>
    </w:p>
    <w:p w14:paraId="13520765" w14:textId="77777777" w:rsidR="00E34466" w:rsidRDefault="00E34466">
      <w:pPr>
        <w:pStyle w:val="ConsPlusNormal"/>
      </w:pPr>
    </w:p>
    <w:p w14:paraId="4CF2619E" w14:textId="77777777" w:rsidR="00E34466" w:rsidRDefault="00E34466">
      <w:pPr>
        <w:pStyle w:val="ConsPlusNormal"/>
      </w:pPr>
    </w:p>
    <w:p w14:paraId="0997BF85" w14:textId="77777777" w:rsidR="00E34466" w:rsidRDefault="00E34466">
      <w:pPr>
        <w:pStyle w:val="ConsPlusNormal"/>
      </w:pPr>
    </w:p>
    <w:p w14:paraId="1D9B11FB" w14:textId="77777777" w:rsidR="00E34466" w:rsidRDefault="00E34466">
      <w:pPr>
        <w:pStyle w:val="ConsPlusNormal"/>
      </w:pPr>
    </w:p>
    <w:p w14:paraId="610D9AA8" w14:textId="77777777" w:rsidR="00E34466" w:rsidRDefault="00E34466">
      <w:pPr>
        <w:pStyle w:val="ConsPlusNormal"/>
      </w:pPr>
    </w:p>
    <w:p w14:paraId="61F2FC04" w14:textId="77777777" w:rsidR="00E34466" w:rsidRDefault="00E34466">
      <w:pPr>
        <w:pStyle w:val="ConsPlusNormal"/>
        <w:jc w:val="right"/>
        <w:outlineLvl w:val="1"/>
      </w:pPr>
      <w:r>
        <w:t>Приложение N 1</w:t>
      </w:r>
    </w:p>
    <w:p w14:paraId="41BB0F41" w14:textId="77777777" w:rsidR="00E34466" w:rsidRDefault="00E34466">
      <w:pPr>
        <w:pStyle w:val="ConsPlusNormal"/>
        <w:jc w:val="right"/>
      </w:pPr>
      <w:r>
        <w:t>к Порядку выдвижения, внесения,</w:t>
      </w:r>
    </w:p>
    <w:p w14:paraId="4044F65F" w14:textId="77777777" w:rsidR="00E34466" w:rsidRDefault="00E34466">
      <w:pPr>
        <w:pStyle w:val="ConsPlusNormal"/>
        <w:jc w:val="right"/>
      </w:pPr>
      <w:r>
        <w:t>обсуждения, рассмотрения</w:t>
      </w:r>
    </w:p>
    <w:p w14:paraId="30AC7879" w14:textId="77777777" w:rsidR="00E34466" w:rsidRDefault="00E34466">
      <w:pPr>
        <w:pStyle w:val="ConsPlusNormal"/>
        <w:jc w:val="right"/>
      </w:pPr>
      <w:r>
        <w:t>инициативных проектов, а также</w:t>
      </w:r>
    </w:p>
    <w:p w14:paraId="63968B41" w14:textId="77777777" w:rsidR="00E34466" w:rsidRDefault="00E34466">
      <w:pPr>
        <w:pStyle w:val="ConsPlusNormal"/>
        <w:jc w:val="right"/>
      </w:pPr>
      <w:r>
        <w:t>проведения их конкурсного отбора</w:t>
      </w:r>
    </w:p>
    <w:p w14:paraId="21691987" w14:textId="77777777" w:rsidR="00E34466" w:rsidRDefault="00E34466">
      <w:pPr>
        <w:pStyle w:val="ConsPlusNormal"/>
        <w:jc w:val="right"/>
      </w:pPr>
      <w:r>
        <w:t>комиссией Нефтеюганского района</w:t>
      </w:r>
    </w:p>
    <w:p w14:paraId="58050C82" w14:textId="77777777" w:rsidR="00E34466" w:rsidRDefault="00E34466">
      <w:pPr>
        <w:pStyle w:val="ConsPlusNormal"/>
      </w:pPr>
    </w:p>
    <w:p w14:paraId="54BDC778" w14:textId="77777777" w:rsidR="00E34466" w:rsidRDefault="00E34466">
      <w:pPr>
        <w:pStyle w:val="ConsPlusNonformat"/>
        <w:jc w:val="both"/>
      </w:pPr>
      <w:bookmarkStart w:id="9" w:name="P250"/>
      <w:bookmarkEnd w:id="9"/>
      <w:r>
        <w:t xml:space="preserve">                                  ЗАЯВКА</w:t>
      </w:r>
    </w:p>
    <w:p w14:paraId="0F9A242F" w14:textId="77777777" w:rsidR="00E34466" w:rsidRDefault="00E34466">
      <w:pPr>
        <w:pStyle w:val="ConsPlusNonformat"/>
        <w:jc w:val="both"/>
      </w:pPr>
      <w:r>
        <w:t xml:space="preserve">                    О направлении инициативного проекта</w:t>
      </w:r>
    </w:p>
    <w:p w14:paraId="276ACD88" w14:textId="77777777" w:rsidR="00E34466" w:rsidRDefault="00E34466">
      <w:pPr>
        <w:pStyle w:val="ConsPlusNonformat"/>
        <w:jc w:val="both"/>
      </w:pPr>
    </w:p>
    <w:p w14:paraId="475BA58F" w14:textId="77777777" w:rsidR="00E34466" w:rsidRDefault="00E34466">
      <w:pPr>
        <w:pStyle w:val="ConsPlusNonformat"/>
        <w:jc w:val="both"/>
      </w:pPr>
      <w:r>
        <w:t>от ________________________________________________________________________</w:t>
      </w:r>
    </w:p>
    <w:p w14:paraId="21EB3FE9" w14:textId="77777777" w:rsidR="00E34466" w:rsidRDefault="00E34466">
      <w:pPr>
        <w:pStyle w:val="ConsPlusNonformat"/>
        <w:jc w:val="both"/>
      </w:pPr>
      <w:r>
        <w:t xml:space="preserve">                   (наименование муниципального образования)</w:t>
      </w:r>
    </w:p>
    <w:p w14:paraId="58FF82C4" w14:textId="77777777" w:rsidR="00E34466" w:rsidRDefault="00E34466">
      <w:pPr>
        <w:pStyle w:val="ConsPlusNonformat"/>
        <w:jc w:val="both"/>
      </w:pPr>
      <w:r>
        <w:t>1. Наименование инициативного проекта:</w:t>
      </w:r>
    </w:p>
    <w:p w14:paraId="5D489116" w14:textId="77777777" w:rsidR="00E34466" w:rsidRDefault="00E34466">
      <w:pPr>
        <w:pStyle w:val="ConsPlusNonformat"/>
        <w:jc w:val="both"/>
      </w:pPr>
      <w:r>
        <w:t>___________________________________________________________________________</w:t>
      </w:r>
    </w:p>
    <w:p w14:paraId="43F2EACF" w14:textId="77777777" w:rsidR="00E34466" w:rsidRDefault="00E34466">
      <w:pPr>
        <w:pStyle w:val="ConsPlusNonformat"/>
        <w:jc w:val="both"/>
      </w:pPr>
      <w:r>
        <w:t xml:space="preserve">     (название проекта в соответствии с протоколом собрания, сметной и</w:t>
      </w:r>
    </w:p>
    <w:p w14:paraId="5926DDAA" w14:textId="77777777" w:rsidR="00E34466" w:rsidRDefault="00E34466">
      <w:pPr>
        <w:pStyle w:val="ConsPlusNonformat"/>
        <w:jc w:val="both"/>
      </w:pPr>
      <w:r>
        <w:t xml:space="preserve">                        технической документацией)</w:t>
      </w:r>
    </w:p>
    <w:p w14:paraId="4312B420" w14:textId="77777777" w:rsidR="00E34466" w:rsidRDefault="00E34466">
      <w:pPr>
        <w:pStyle w:val="ConsPlusNonformat"/>
        <w:jc w:val="both"/>
      </w:pPr>
      <w:r>
        <w:t>2. Место реализации инициативного проекта:</w:t>
      </w:r>
    </w:p>
    <w:p w14:paraId="3F9502A5" w14:textId="77777777" w:rsidR="00E34466" w:rsidRDefault="00E34466">
      <w:pPr>
        <w:pStyle w:val="ConsPlusNonformat"/>
        <w:jc w:val="both"/>
      </w:pPr>
      <w:r>
        <w:t>___________________________________________________________________________</w:t>
      </w:r>
    </w:p>
    <w:p w14:paraId="529357AC" w14:textId="77777777" w:rsidR="00E34466" w:rsidRDefault="00E34466">
      <w:pPr>
        <w:pStyle w:val="ConsPlusNonformat"/>
        <w:jc w:val="both"/>
      </w:pPr>
    </w:p>
    <w:p w14:paraId="79973241" w14:textId="77777777" w:rsidR="00E34466" w:rsidRDefault="00E34466">
      <w:pPr>
        <w:pStyle w:val="ConsPlusNonformat"/>
        <w:jc w:val="both"/>
      </w:pPr>
      <w:r>
        <w:t>3. Сведения об инициативной группе:</w:t>
      </w:r>
    </w:p>
    <w:p w14:paraId="386FE079" w14:textId="77777777" w:rsidR="00E34466" w:rsidRDefault="00E34466">
      <w:pPr>
        <w:pStyle w:val="ConsPlusNonformat"/>
        <w:jc w:val="both"/>
      </w:pPr>
    </w:p>
    <w:p w14:paraId="37035B59" w14:textId="77777777" w:rsidR="00E34466" w:rsidRDefault="00E34466">
      <w:pPr>
        <w:pStyle w:val="ConsPlusNonformat"/>
        <w:jc w:val="both"/>
      </w:pPr>
      <w:r>
        <w:t>Название, организационная форма:</w:t>
      </w:r>
    </w:p>
    <w:p w14:paraId="16D4338F" w14:textId="77777777" w:rsidR="00E34466" w:rsidRDefault="00E34466">
      <w:pPr>
        <w:pStyle w:val="ConsPlusNonformat"/>
        <w:jc w:val="both"/>
      </w:pPr>
      <w:r>
        <w:t>___________________________________________________________________________</w:t>
      </w:r>
    </w:p>
    <w:p w14:paraId="65CAC0B3" w14:textId="77777777" w:rsidR="00E34466" w:rsidRDefault="00E34466">
      <w:pPr>
        <w:pStyle w:val="ConsPlusNonformat"/>
        <w:jc w:val="both"/>
      </w:pPr>
      <w:r>
        <w:t xml:space="preserve">  (например, комитет, созданный в муниципальном образовании, общественная</w:t>
      </w:r>
    </w:p>
    <w:p w14:paraId="2E4F855F" w14:textId="77777777" w:rsidR="00E34466" w:rsidRDefault="00E34466">
      <w:pPr>
        <w:pStyle w:val="ConsPlusNonformat"/>
        <w:jc w:val="both"/>
      </w:pPr>
      <w:r>
        <w:t xml:space="preserve">                            организация и др.)</w:t>
      </w:r>
    </w:p>
    <w:p w14:paraId="3BBC4808" w14:textId="77777777" w:rsidR="00E34466" w:rsidRDefault="00E34466">
      <w:pPr>
        <w:pStyle w:val="ConsPlusNonformat"/>
        <w:jc w:val="both"/>
      </w:pPr>
    </w:p>
    <w:p w14:paraId="41242F6D" w14:textId="77777777" w:rsidR="00E34466" w:rsidRDefault="00E34466">
      <w:pPr>
        <w:pStyle w:val="ConsPlusNonformat"/>
        <w:jc w:val="both"/>
      </w:pPr>
      <w:r>
        <w:t>Руководитель инициативной группы:</w:t>
      </w:r>
    </w:p>
    <w:p w14:paraId="243C3E3E" w14:textId="77777777" w:rsidR="00E34466" w:rsidRDefault="00E34466">
      <w:pPr>
        <w:pStyle w:val="ConsPlusNonformat"/>
        <w:jc w:val="both"/>
      </w:pPr>
      <w:r>
        <w:t>___________________________________________________________________________</w:t>
      </w:r>
    </w:p>
    <w:p w14:paraId="362C9B9A" w14:textId="77777777" w:rsidR="00E34466" w:rsidRDefault="00E34466">
      <w:pPr>
        <w:pStyle w:val="ConsPlusNonformat"/>
        <w:jc w:val="both"/>
      </w:pPr>
      <w:r>
        <w:t xml:space="preserve">                              (полное Ф.И.О.)</w:t>
      </w:r>
    </w:p>
    <w:p w14:paraId="685A3CEF" w14:textId="77777777" w:rsidR="00E34466" w:rsidRDefault="00E34466">
      <w:pPr>
        <w:pStyle w:val="ConsPlusNonformat"/>
        <w:jc w:val="both"/>
      </w:pPr>
      <w:r>
        <w:t>контактный телефон: _____________________ e-mail __________________________</w:t>
      </w:r>
    </w:p>
    <w:p w14:paraId="68E07C6E" w14:textId="77777777" w:rsidR="00E34466" w:rsidRDefault="00E34466">
      <w:pPr>
        <w:pStyle w:val="ConsPlusNonformat"/>
        <w:jc w:val="both"/>
      </w:pPr>
    </w:p>
    <w:p w14:paraId="07127F7A" w14:textId="77777777" w:rsidR="00E34466" w:rsidRDefault="00E34466">
      <w:pPr>
        <w:pStyle w:val="ConsPlusNonformat"/>
        <w:jc w:val="both"/>
      </w:pPr>
      <w:r>
        <w:t>4. Описание инициативного проекта:</w:t>
      </w:r>
    </w:p>
    <w:p w14:paraId="6BB113EE" w14:textId="77777777" w:rsidR="00E34466" w:rsidRDefault="00E34466">
      <w:pPr>
        <w:pStyle w:val="ConsPlusNonformat"/>
        <w:jc w:val="both"/>
      </w:pPr>
    </w:p>
    <w:p w14:paraId="03567C8A" w14:textId="77777777" w:rsidR="00E34466" w:rsidRDefault="00E34466">
      <w:pPr>
        <w:pStyle w:val="ConsPlusNonformat"/>
        <w:jc w:val="both"/>
      </w:pPr>
      <w:r>
        <w:t xml:space="preserve">4.1.  </w:t>
      </w:r>
      <w:proofErr w:type="gramStart"/>
      <w:r>
        <w:t>Вопрос  местного</w:t>
      </w:r>
      <w:proofErr w:type="gramEnd"/>
      <w:r>
        <w:t xml:space="preserve"> значения, на решение которого направлен инициативный</w:t>
      </w:r>
    </w:p>
    <w:p w14:paraId="27F45CFA" w14:textId="77777777" w:rsidR="00E34466" w:rsidRDefault="00E34466">
      <w:pPr>
        <w:pStyle w:val="ConsPlusNonformat"/>
        <w:jc w:val="both"/>
      </w:pPr>
      <w:r>
        <w:t>проект:</w:t>
      </w:r>
    </w:p>
    <w:p w14:paraId="649FA80D" w14:textId="77777777" w:rsidR="00E34466" w:rsidRDefault="00E34466">
      <w:pPr>
        <w:pStyle w:val="ConsPlusNonformat"/>
        <w:jc w:val="both"/>
      </w:pPr>
      <w:r>
        <w:t>___________________________________________________________________________</w:t>
      </w:r>
    </w:p>
    <w:p w14:paraId="5BFEF4A1" w14:textId="77777777" w:rsidR="00E34466" w:rsidRDefault="00E34466">
      <w:pPr>
        <w:pStyle w:val="ConsPlusNonformat"/>
        <w:jc w:val="both"/>
      </w:pPr>
      <w:r>
        <w:t xml:space="preserve">  (наименование вопроса местного значения, в рамках которого реализуется</w:t>
      </w:r>
    </w:p>
    <w:p w14:paraId="5EFBB2A2" w14:textId="77777777" w:rsidR="00E34466" w:rsidRDefault="00E34466">
      <w:pPr>
        <w:pStyle w:val="ConsPlusNonformat"/>
        <w:jc w:val="both"/>
      </w:pPr>
      <w:r>
        <w:t xml:space="preserve">  проект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06.10.2003 N 131-ФЗ "Об</w:t>
      </w:r>
    </w:p>
    <w:p w14:paraId="7900CB23" w14:textId="77777777" w:rsidR="00E34466" w:rsidRDefault="00E34466">
      <w:pPr>
        <w:pStyle w:val="ConsPlusNonformat"/>
        <w:jc w:val="both"/>
      </w:pPr>
      <w:r>
        <w:t xml:space="preserve">     общих принципах организации местного самоуправления в Российской</w:t>
      </w:r>
    </w:p>
    <w:p w14:paraId="2E7DF933" w14:textId="77777777" w:rsidR="00E34466" w:rsidRDefault="00E34466">
      <w:pPr>
        <w:pStyle w:val="ConsPlusNonformat"/>
        <w:jc w:val="both"/>
      </w:pPr>
      <w:r>
        <w:t xml:space="preserve">                                Федерации")</w:t>
      </w:r>
    </w:p>
    <w:p w14:paraId="31CDDA31" w14:textId="77777777" w:rsidR="00E34466" w:rsidRDefault="00E34466">
      <w:pPr>
        <w:pStyle w:val="ConsPlusNonformat"/>
        <w:jc w:val="both"/>
      </w:pPr>
    </w:p>
    <w:p w14:paraId="41385A46" w14:textId="77777777" w:rsidR="00E34466" w:rsidRDefault="00E34466">
      <w:pPr>
        <w:pStyle w:val="ConsPlusNonformat"/>
        <w:jc w:val="both"/>
      </w:pPr>
      <w:r>
        <w:t xml:space="preserve">4.2. </w:t>
      </w:r>
      <w:proofErr w:type="gramStart"/>
      <w:r>
        <w:t>Описание  проблемы</w:t>
      </w:r>
      <w:proofErr w:type="gramEnd"/>
      <w:r>
        <w:t>,  решение  которой  имеет приоритетное значение для</w:t>
      </w:r>
    </w:p>
    <w:p w14:paraId="29EC0C6B" w14:textId="77777777" w:rsidR="00E34466" w:rsidRDefault="00E34466">
      <w:pPr>
        <w:pStyle w:val="ConsPlusNonformat"/>
        <w:jc w:val="both"/>
      </w:pPr>
      <w:r>
        <w:lastRenderedPageBreak/>
        <w:t>жителей Нефтеюганского района _____________________________________________</w:t>
      </w:r>
    </w:p>
    <w:p w14:paraId="5FA5284E" w14:textId="77777777" w:rsidR="00E34466" w:rsidRDefault="00E34466">
      <w:pPr>
        <w:pStyle w:val="ConsPlusNonformat"/>
        <w:jc w:val="both"/>
      </w:pPr>
    </w:p>
    <w:p w14:paraId="5E082475" w14:textId="77777777" w:rsidR="00E34466" w:rsidRDefault="00E34466">
      <w:pPr>
        <w:pStyle w:val="ConsPlusNonformat"/>
        <w:jc w:val="both"/>
      </w:pPr>
      <w:r>
        <w:t>4.3. Обоснование предложений по решению указанной проблемы</w:t>
      </w:r>
    </w:p>
    <w:p w14:paraId="796B7A76" w14:textId="77777777" w:rsidR="00E34466" w:rsidRDefault="00E34466">
      <w:pPr>
        <w:pStyle w:val="ConsPlusNonformat"/>
        <w:jc w:val="both"/>
      </w:pPr>
      <w:r>
        <w:t>___________________________________________________________________________</w:t>
      </w:r>
    </w:p>
    <w:p w14:paraId="2B45F887" w14:textId="77777777" w:rsidR="00E34466" w:rsidRDefault="00E34466">
      <w:pPr>
        <w:pStyle w:val="ConsPlusNonformat"/>
        <w:jc w:val="both"/>
      </w:pPr>
    </w:p>
    <w:p w14:paraId="365C3008" w14:textId="77777777" w:rsidR="00E34466" w:rsidRDefault="00E34466">
      <w:pPr>
        <w:pStyle w:val="ConsPlusNonformat"/>
        <w:jc w:val="both"/>
      </w:pPr>
      <w:r>
        <w:t xml:space="preserve">4.4.   Общая   стоимость   </w:t>
      </w:r>
      <w:proofErr w:type="gramStart"/>
      <w:r>
        <w:t>реализации  инициативного</w:t>
      </w:r>
      <w:proofErr w:type="gramEnd"/>
      <w:r>
        <w:t xml:space="preserve">  проекта  (указываются</w:t>
      </w:r>
    </w:p>
    <w:p w14:paraId="09AB6658" w14:textId="77777777" w:rsidR="00E34466" w:rsidRDefault="00E34466">
      <w:pPr>
        <w:pStyle w:val="ConsPlusNonformat"/>
        <w:jc w:val="both"/>
      </w:pPr>
      <w:r>
        <w:t>мероприятия, которые планируется выполнить в рамках инициативного проекта):</w:t>
      </w:r>
    </w:p>
    <w:p w14:paraId="0F8203BB" w14:textId="77777777" w:rsidR="00E34466" w:rsidRDefault="00E3446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111"/>
        <w:gridCol w:w="1814"/>
        <w:gridCol w:w="2608"/>
      </w:tblGrid>
      <w:tr w:rsidR="00E34466" w14:paraId="34EBF8B7" w14:textId="77777777">
        <w:tc>
          <w:tcPr>
            <w:tcW w:w="454" w:type="dxa"/>
          </w:tcPr>
          <w:p w14:paraId="09D5D489" w14:textId="77777777" w:rsidR="00E34466" w:rsidRDefault="00E3446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11" w:type="dxa"/>
          </w:tcPr>
          <w:p w14:paraId="6B4736B3" w14:textId="77777777" w:rsidR="00E34466" w:rsidRDefault="00E34466">
            <w:pPr>
              <w:pStyle w:val="ConsPlusNormal"/>
              <w:jc w:val="center"/>
            </w:pPr>
            <w:r>
              <w:t>Виды работ (услуг)</w:t>
            </w:r>
          </w:p>
        </w:tc>
        <w:tc>
          <w:tcPr>
            <w:tcW w:w="1814" w:type="dxa"/>
          </w:tcPr>
          <w:p w14:paraId="260A744E" w14:textId="77777777" w:rsidR="00E34466" w:rsidRDefault="00E34466">
            <w:pPr>
              <w:pStyle w:val="ConsPlusNormal"/>
              <w:jc w:val="center"/>
            </w:pPr>
            <w:r>
              <w:t>Полная стоимость (рублей)</w:t>
            </w:r>
          </w:p>
        </w:tc>
        <w:tc>
          <w:tcPr>
            <w:tcW w:w="2608" w:type="dxa"/>
          </w:tcPr>
          <w:p w14:paraId="7A1C90CD" w14:textId="77777777" w:rsidR="00E34466" w:rsidRDefault="00E34466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E34466" w14:paraId="55010CD4" w14:textId="77777777">
        <w:tc>
          <w:tcPr>
            <w:tcW w:w="454" w:type="dxa"/>
          </w:tcPr>
          <w:p w14:paraId="5BB16237" w14:textId="77777777" w:rsidR="00E34466" w:rsidRDefault="00E344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11" w:type="dxa"/>
          </w:tcPr>
          <w:p w14:paraId="3F11BABD" w14:textId="77777777" w:rsidR="00E34466" w:rsidRDefault="00E344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14:paraId="2635A793" w14:textId="77777777" w:rsidR="00E34466" w:rsidRDefault="00E344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14:paraId="736A6DBE" w14:textId="77777777" w:rsidR="00E34466" w:rsidRDefault="00E34466">
            <w:pPr>
              <w:pStyle w:val="ConsPlusNormal"/>
              <w:jc w:val="center"/>
            </w:pPr>
            <w:r>
              <w:t>4</w:t>
            </w:r>
          </w:p>
        </w:tc>
      </w:tr>
      <w:tr w:rsidR="00E34466" w14:paraId="200672CF" w14:textId="77777777">
        <w:tc>
          <w:tcPr>
            <w:tcW w:w="454" w:type="dxa"/>
          </w:tcPr>
          <w:p w14:paraId="24561621" w14:textId="77777777" w:rsidR="00E34466" w:rsidRDefault="00E34466">
            <w:pPr>
              <w:pStyle w:val="ConsPlusNormal"/>
            </w:pPr>
            <w:r>
              <w:t>1</w:t>
            </w:r>
          </w:p>
        </w:tc>
        <w:tc>
          <w:tcPr>
            <w:tcW w:w="4111" w:type="dxa"/>
          </w:tcPr>
          <w:p w14:paraId="159BC629" w14:textId="77777777" w:rsidR="00E34466" w:rsidRDefault="00E34466">
            <w:pPr>
              <w:pStyle w:val="ConsPlusNormal"/>
            </w:pPr>
            <w:r>
              <w:t>Разработка и проверка технической, проектной и сметной документации</w:t>
            </w:r>
          </w:p>
        </w:tc>
        <w:tc>
          <w:tcPr>
            <w:tcW w:w="1814" w:type="dxa"/>
          </w:tcPr>
          <w:p w14:paraId="140DC207" w14:textId="77777777" w:rsidR="00E34466" w:rsidRDefault="00E34466">
            <w:pPr>
              <w:pStyle w:val="ConsPlusNormal"/>
            </w:pPr>
          </w:p>
        </w:tc>
        <w:tc>
          <w:tcPr>
            <w:tcW w:w="2608" w:type="dxa"/>
          </w:tcPr>
          <w:p w14:paraId="6ED943AF" w14:textId="77777777" w:rsidR="00E34466" w:rsidRDefault="00E34466">
            <w:pPr>
              <w:pStyle w:val="ConsPlusNormal"/>
            </w:pPr>
          </w:p>
        </w:tc>
      </w:tr>
      <w:tr w:rsidR="00E34466" w14:paraId="2ADF4DE6" w14:textId="77777777">
        <w:tc>
          <w:tcPr>
            <w:tcW w:w="454" w:type="dxa"/>
          </w:tcPr>
          <w:p w14:paraId="326F27C5" w14:textId="77777777" w:rsidR="00E34466" w:rsidRDefault="00E34466">
            <w:pPr>
              <w:pStyle w:val="ConsPlusNormal"/>
            </w:pPr>
            <w:r>
              <w:t>2</w:t>
            </w:r>
          </w:p>
        </w:tc>
        <w:tc>
          <w:tcPr>
            <w:tcW w:w="4111" w:type="dxa"/>
          </w:tcPr>
          <w:p w14:paraId="6D558FB9" w14:textId="77777777" w:rsidR="00E34466" w:rsidRDefault="00E34466">
            <w:pPr>
              <w:pStyle w:val="ConsPlusNormal"/>
            </w:pPr>
            <w:r>
              <w:t>Строительные и ремонтные работы</w:t>
            </w:r>
          </w:p>
        </w:tc>
        <w:tc>
          <w:tcPr>
            <w:tcW w:w="1814" w:type="dxa"/>
          </w:tcPr>
          <w:p w14:paraId="0677A046" w14:textId="77777777" w:rsidR="00E34466" w:rsidRDefault="00E34466">
            <w:pPr>
              <w:pStyle w:val="ConsPlusNormal"/>
            </w:pPr>
          </w:p>
        </w:tc>
        <w:tc>
          <w:tcPr>
            <w:tcW w:w="2608" w:type="dxa"/>
          </w:tcPr>
          <w:p w14:paraId="364C5ED8" w14:textId="77777777" w:rsidR="00E34466" w:rsidRDefault="00E34466">
            <w:pPr>
              <w:pStyle w:val="ConsPlusNormal"/>
            </w:pPr>
          </w:p>
        </w:tc>
      </w:tr>
      <w:tr w:rsidR="00E34466" w14:paraId="50A1EB80" w14:textId="77777777">
        <w:tc>
          <w:tcPr>
            <w:tcW w:w="454" w:type="dxa"/>
          </w:tcPr>
          <w:p w14:paraId="53BC4AB1" w14:textId="77777777" w:rsidR="00E34466" w:rsidRDefault="00E34466">
            <w:pPr>
              <w:pStyle w:val="ConsPlusNormal"/>
            </w:pPr>
            <w:r>
              <w:t>3</w:t>
            </w:r>
          </w:p>
        </w:tc>
        <w:tc>
          <w:tcPr>
            <w:tcW w:w="4111" w:type="dxa"/>
          </w:tcPr>
          <w:p w14:paraId="798A55D8" w14:textId="77777777" w:rsidR="00E34466" w:rsidRDefault="00E34466">
            <w:pPr>
              <w:pStyle w:val="ConsPlusNormal"/>
            </w:pPr>
            <w:r>
              <w:t>Приобретение оборудования, материалов</w:t>
            </w:r>
          </w:p>
        </w:tc>
        <w:tc>
          <w:tcPr>
            <w:tcW w:w="1814" w:type="dxa"/>
          </w:tcPr>
          <w:p w14:paraId="4B0C2EBD" w14:textId="77777777" w:rsidR="00E34466" w:rsidRDefault="00E34466">
            <w:pPr>
              <w:pStyle w:val="ConsPlusNormal"/>
            </w:pPr>
          </w:p>
        </w:tc>
        <w:tc>
          <w:tcPr>
            <w:tcW w:w="2608" w:type="dxa"/>
          </w:tcPr>
          <w:p w14:paraId="2D69D876" w14:textId="77777777" w:rsidR="00E34466" w:rsidRDefault="00E34466">
            <w:pPr>
              <w:pStyle w:val="ConsPlusNormal"/>
            </w:pPr>
          </w:p>
        </w:tc>
      </w:tr>
      <w:tr w:rsidR="00E34466" w14:paraId="3F6265D4" w14:textId="77777777">
        <w:tc>
          <w:tcPr>
            <w:tcW w:w="454" w:type="dxa"/>
          </w:tcPr>
          <w:p w14:paraId="6ED47606" w14:textId="77777777" w:rsidR="00E34466" w:rsidRDefault="00E34466">
            <w:pPr>
              <w:pStyle w:val="ConsPlusNormal"/>
            </w:pPr>
            <w:r>
              <w:t>4</w:t>
            </w:r>
          </w:p>
        </w:tc>
        <w:tc>
          <w:tcPr>
            <w:tcW w:w="4111" w:type="dxa"/>
          </w:tcPr>
          <w:p w14:paraId="67C0ACED" w14:textId="77777777" w:rsidR="00E34466" w:rsidRDefault="00E34466">
            <w:pPr>
              <w:pStyle w:val="ConsPlusNormal"/>
            </w:pPr>
            <w:r>
              <w:t>Прочие</w:t>
            </w:r>
          </w:p>
        </w:tc>
        <w:tc>
          <w:tcPr>
            <w:tcW w:w="1814" w:type="dxa"/>
          </w:tcPr>
          <w:p w14:paraId="65B6FDE6" w14:textId="77777777" w:rsidR="00E34466" w:rsidRDefault="00E34466">
            <w:pPr>
              <w:pStyle w:val="ConsPlusNormal"/>
            </w:pPr>
          </w:p>
        </w:tc>
        <w:tc>
          <w:tcPr>
            <w:tcW w:w="2608" w:type="dxa"/>
          </w:tcPr>
          <w:p w14:paraId="38375FC9" w14:textId="77777777" w:rsidR="00E34466" w:rsidRDefault="00E34466">
            <w:pPr>
              <w:pStyle w:val="ConsPlusNormal"/>
            </w:pPr>
          </w:p>
        </w:tc>
      </w:tr>
      <w:tr w:rsidR="00E34466" w14:paraId="4495592F" w14:textId="77777777">
        <w:tc>
          <w:tcPr>
            <w:tcW w:w="454" w:type="dxa"/>
          </w:tcPr>
          <w:p w14:paraId="3CE95E9E" w14:textId="77777777" w:rsidR="00E34466" w:rsidRDefault="00E34466">
            <w:pPr>
              <w:pStyle w:val="ConsPlusNormal"/>
            </w:pPr>
          </w:p>
        </w:tc>
        <w:tc>
          <w:tcPr>
            <w:tcW w:w="4111" w:type="dxa"/>
          </w:tcPr>
          <w:p w14:paraId="5FDF9CC0" w14:textId="77777777" w:rsidR="00E34466" w:rsidRDefault="00E34466">
            <w:pPr>
              <w:pStyle w:val="ConsPlusNormal"/>
            </w:pPr>
            <w:r>
              <w:t>Итоговая стоимость реализации проекта</w:t>
            </w:r>
          </w:p>
        </w:tc>
        <w:tc>
          <w:tcPr>
            <w:tcW w:w="1814" w:type="dxa"/>
          </w:tcPr>
          <w:p w14:paraId="208D6B49" w14:textId="77777777" w:rsidR="00E34466" w:rsidRDefault="00E34466">
            <w:pPr>
              <w:pStyle w:val="ConsPlusNormal"/>
            </w:pPr>
          </w:p>
        </w:tc>
        <w:tc>
          <w:tcPr>
            <w:tcW w:w="2608" w:type="dxa"/>
          </w:tcPr>
          <w:p w14:paraId="6C599AD2" w14:textId="77777777" w:rsidR="00E34466" w:rsidRDefault="00E34466">
            <w:pPr>
              <w:pStyle w:val="ConsPlusNormal"/>
            </w:pPr>
          </w:p>
        </w:tc>
      </w:tr>
    </w:tbl>
    <w:p w14:paraId="308B3352" w14:textId="77777777" w:rsidR="00E34466" w:rsidRDefault="00E34466">
      <w:pPr>
        <w:pStyle w:val="ConsPlusNormal"/>
        <w:ind w:firstLine="540"/>
        <w:jc w:val="both"/>
      </w:pPr>
    </w:p>
    <w:p w14:paraId="673CA30F" w14:textId="77777777" w:rsidR="00E34466" w:rsidRDefault="00E34466">
      <w:pPr>
        <w:pStyle w:val="ConsPlusNonformat"/>
        <w:jc w:val="both"/>
      </w:pPr>
      <w:r>
        <w:t>4.5. Инициативный проект направлен на (выбрать):</w:t>
      </w:r>
    </w:p>
    <w:p w14:paraId="1C486139" w14:textId="77777777" w:rsidR="00E34466" w:rsidRDefault="00E34466">
      <w:pPr>
        <w:pStyle w:val="ConsPlusNonformat"/>
        <w:jc w:val="both"/>
      </w:pPr>
    </w:p>
    <w:p w14:paraId="1FC69B54" w14:textId="77777777" w:rsidR="00E34466" w:rsidRDefault="00E34466">
      <w:pPr>
        <w:pStyle w:val="ConsPlusNonformat"/>
        <w:jc w:val="both"/>
      </w:pPr>
      <w:r>
        <w:t xml:space="preserve">-  </w:t>
      </w:r>
      <w:proofErr w:type="gramStart"/>
      <w:r>
        <w:t>строительство,  реконструкцию</w:t>
      </w:r>
      <w:proofErr w:type="gramEnd"/>
      <w:r>
        <w:t>,  капитальный  ремонт объекта капитального</w:t>
      </w:r>
    </w:p>
    <w:p w14:paraId="2141B444" w14:textId="77777777" w:rsidR="00E34466" w:rsidRDefault="00E34466">
      <w:pPr>
        <w:pStyle w:val="ConsPlusNonformat"/>
        <w:jc w:val="both"/>
      </w:pPr>
      <w:r>
        <w:t>строительства;</w:t>
      </w:r>
    </w:p>
    <w:p w14:paraId="70AD6ADE" w14:textId="77777777" w:rsidR="00E34466" w:rsidRDefault="00E34466">
      <w:pPr>
        <w:pStyle w:val="ConsPlusNonformat"/>
        <w:jc w:val="both"/>
      </w:pPr>
      <w:r>
        <w:t>другое ___________________________________________________________________.</w:t>
      </w:r>
    </w:p>
    <w:p w14:paraId="47E9C281" w14:textId="77777777" w:rsidR="00E34466" w:rsidRDefault="00E34466">
      <w:pPr>
        <w:pStyle w:val="ConsPlusNonformat"/>
        <w:jc w:val="both"/>
      </w:pPr>
      <w:r>
        <w:t xml:space="preserve">                                   (описание)</w:t>
      </w:r>
    </w:p>
    <w:p w14:paraId="6DD7B271" w14:textId="77777777" w:rsidR="00E34466" w:rsidRDefault="00E34466">
      <w:pPr>
        <w:pStyle w:val="ConsPlusNonformat"/>
        <w:jc w:val="both"/>
      </w:pPr>
      <w:r>
        <w:t>5. Характеристика инициативного проекта в соответствии с критериями отбора</w:t>
      </w:r>
    </w:p>
    <w:p w14:paraId="06E58241" w14:textId="77777777" w:rsidR="00E34466" w:rsidRDefault="00E34466">
      <w:pPr>
        <w:pStyle w:val="ConsPlusNonformat"/>
        <w:jc w:val="both"/>
      </w:pPr>
    </w:p>
    <w:p w14:paraId="2DC2ABFD" w14:textId="77777777" w:rsidR="00E34466" w:rsidRDefault="00E34466">
      <w:pPr>
        <w:pStyle w:val="ConsPlusNonformat"/>
        <w:jc w:val="both"/>
      </w:pPr>
      <w:r>
        <w:t>5.1. Планируемые источники финансирования реализации инициативного проекта:</w:t>
      </w:r>
    </w:p>
    <w:p w14:paraId="204CE17A" w14:textId="77777777" w:rsidR="00E34466" w:rsidRDefault="00E344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195"/>
        <w:gridCol w:w="2041"/>
        <w:gridCol w:w="2381"/>
      </w:tblGrid>
      <w:tr w:rsidR="00E34466" w14:paraId="4AC46F58" w14:textId="77777777">
        <w:tc>
          <w:tcPr>
            <w:tcW w:w="454" w:type="dxa"/>
          </w:tcPr>
          <w:p w14:paraId="4072D39F" w14:textId="77777777" w:rsidR="00E34466" w:rsidRDefault="00E3446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</w:tcPr>
          <w:p w14:paraId="102D4D7C" w14:textId="77777777" w:rsidR="00E34466" w:rsidRDefault="00E34466">
            <w:pPr>
              <w:pStyle w:val="ConsPlusNormal"/>
              <w:jc w:val="center"/>
            </w:pPr>
            <w:r>
              <w:t>Виды источников</w:t>
            </w:r>
          </w:p>
        </w:tc>
        <w:tc>
          <w:tcPr>
            <w:tcW w:w="2041" w:type="dxa"/>
          </w:tcPr>
          <w:p w14:paraId="350255E7" w14:textId="77777777" w:rsidR="00E34466" w:rsidRDefault="00E34466">
            <w:pPr>
              <w:pStyle w:val="ConsPlusNormal"/>
              <w:jc w:val="center"/>
            </w:pPr>
            <w:r>
              <w:t>Сумма (рублей)</w:t>
            </w:r>
          </w:p>
        </w:tc>
        <w:tc>
          <w:tcPr>
            <w:tcW w:w="2381" w:type="dxa"/>
          </w:tcPr>
          <w:p w14:paraId="35A6602D" w14:textId="77777777" w:rsidR="00E34466" w:rsidRDefault="00E34466">
            <w:pPr>
              <w:pStyle w:val="ConsPlusNormal"/>
              <w:jc w:val="center"/>
            </w:pPr>
            <w:r>
              <w:t>Доля в общей сумме проекта (%)</w:t>
            </w:r>
          </w:p>
        </w:tc>
      </w:tr>
      <w:tr w:rsidR="00E34466" w14:paraId="4D460C5F" w14:textId="77777777">
        <w:tc>
          <w:tcPr>
            <w:tcW w:w="454" w:type="dxa"/>
          </w:tcPr>
          <w:p w14:paraId="6CF06A5E" w14:textId="77777777" w:rsidR="00E34466" w:rsidRDefault="00E344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14:paraId="5E2D8B76" w14:textId="77777777" w:rsidR="00E34466" w:rsidRDefault="00E344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14:paraId="144C1CB0" w14:textId="77777777" w:rsidR="00E34466" w:rsidRDefault="00E344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14:paraId="46F55837" w14:textId="77777777" w:rsidR="00E34466" w:rsidRDefault="00E34466">
            <w:pPr>
              <w:pStyle w:val="ConsPlusNormal"/>
              <w:jc w:val="center"/>
            </w:pPr>
            <w:r>
              <w:t>4</w:t>
            </w:r>
          </w:p>
        </w:tc>
      </w:tr>
      <w:tr w:rsidR="00E34466" w14:paraId="6B32CCB8" w14:textId="77777777">
        <w:tc>
          <w:tcPr>
            <w:tcW w:w="454" w:type="dxa"/>
          </w:tcPr>
          <w:p w14:paraId="135582EA" w14:textId="77777777" w:rsidR="00E34466" w:rsidRDefault="00E34466">
            <w:pPr>
              <w:pStyle w:val="ConsPlusNormal"/>
            </w:pPr>
            <w:r>
              <w:t>1</w:t>
            </w:r>
          </w:p>
        </w:tc>
        <w:tc>
          <w:tcPr>
            <w:tcW w:w="4195" w:type="dxa"/>
          </w:tcPr>
          <w:p w14:paraId="528BFBC9" w14:textId="77777777" w:rsidR="00E34466" w:rsidRDefault="00E34466">
            <w:pPr>
              <w:pStyle w:val="ConsPlusNormal"/>
            </w:pPr>
            <w:r>
              <w:t>Средства бюджета Нефтеюганского района</w:t>
            </w:r>
          </w:p>
        </w:tc>
        <w:tc>
          <w:tcPr>
            <w:tcW w:w="2041" w:type="dxa"/>
          </w:tcPr>
          <w:p w14:paraId="5F47315F" w14:textId="77777777" w:rsidR="00E34466" w:rsidRDefault="00E34466">
            <w:pPr>
              <w:pStyle w:val="ConsPlusNormal"/>
            </w:pPr>
          </w:p>
        </w:tc>
        <w:tc>
          <w:tcPr>
            <w:tcW w:w="2381" w:type="dxa"/>
          </w:tcPr>
          <w:p w14:paraId="493E042B" w14:textId="77777777" w:rsidR="00E34466" w:rsidRDefault="00E34466">
            <w:pPr>
              <w:pStyle w:val="ConsPlusNormal"/>
            </w:pPr>
          </w:p>
        </w:tc>
      </w:tr>
      <w:tr w:rsidR="00E34466" w14:paraId="0A266FE5" w14:textId="77777777">
        <w:tc>
          <w:tcPr>
            <w:tcW w:w="454" w:type="dxa"/>
          </w:tcPr>
          <w:p w14:paraId="16E4ACA7" w14:textId="77777777" w:rsidR="00E34466" w:rsidRDefault="00E34466">
            <w:pPr>
              <w:pStyle w:val="ConsPlusNormal"/>
            </w:pPr>
            <w:r>
              <w:t>2</w:t>
            </w:r>
          </w:p>
        </w:tc>
        <w:tc>
          <w:tcPr>
            <w:tcW w:w="4195" w:type="dxa"/>
          </w:tcPr>
          <w:p w14:paraId="5DC0353E" w14:textId="77777777" w:rsidR="00E34466" w:rsidRDefault="00E34466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041" w:type="dxa"/>
          </w:tcPr>
          <w:p w14:paraId="31C77CAB" w14:textId="77777777" w:rsidR="00E34466" w:rsidRDefault="00E34466">
            <w:pPr>
              <w:pStyle w:val="ConsPlusNormal"/>
            </w:pPr>
          </w:p>
        </w:tc>
        <w:tc>
          <w:tcPr>
            <w:tcW w:w="2381" w:type="dxa"/>
          </w:tcPr>
          <w:p w14:paraId="4D066A3C" w14:textId="77777777" w:rsidR="00E34466" w:rsidRDefault="00E34466">
            <w:pPr>
              <w:pStyle w:val="ConsPlusNormal"/>
            </w:pPr>
          </w:p>
        </w:tc>
      </w:tr>
      <w:tr w:rsidR="00E34466" w14:paraId="17AB17E7" w14:textId="77777777">
        <w:tc>
          <w:tcPr>
            <w:tcW w:w="454" w:type="dxa"/>
          </w:tcPr>
          <w:p w14:paraId="7F9F4D79" w14:textId="77777777" w:rsidR="00E34466" w:rsidRDefault="00E34466">
            <w:pPr>
              <w:pStyle w:val="ConsPlusNormal"/>
            </w:pPr>
            <w:r>
              <w:t>3</w:t>
            </w:r>
          </w:p>
        </w:tc>
        <w:tc>
          <w:tcPr>
            <w:tcW w:w="4195" w:type="dxa"/>
          </w:tcPr>
          <w:p w14:paraId="1D6C1E62" w14:textId="77777777" w:rsidR="00E34466" w:rsidRDefault="00E34466">
            <w:pPr>
              <w:pStyle w:val="ConsPlusNormal"/>
            </w:pPr>
            <w:r>
              <w:t>Средства индивидуальных предпринимателей, юридических лиц</w:t>
            </w:r>
          </w:p>
        </w:tc>
        <w:tc>
          <w:tcPr>
            <w:tcW w:w="2041" w:type="dxa"/>
          </w:tcPr>
          <w:p w14:paraId="57D66027" w14:textId="77777777" w:rsidR="00E34466" w:rsidRDefault="00E34466">
            <w:pPr>
              <w:pStyle w:val="ConsPlusNormal"/>
            </w:pPr>
          </w:p>
        </w:tc>
        <w:tc>
          <w:tcPr>
            <w:tcW w:w="2381" w:type="dxa"/>
          </w:tcPr>
          <w:p w14:paraId="5633AE1B" w14:textId="77777777" w:rsidR="00E34466" w:rsidRDefault="00E34466">
            <w:pPr>
              <w:pStyle w:val="ConsPlusNormal"/>
            </w:pPr>
          </w:p>
        </w:tc>
      </w:tr>
      <w:tr w:rsidR="00E34466" w14:paraId="3BED645D" w14:textId="77777777">
        <w:tc>
          <w:tcPr>
            <w:tcW w:w="454" w:type="dxa"/>
          </w:tcPr>
          <w:p w14:paraId="19C0C772" w14:textId="77777777" w:rsidR="00E34466" w:rsidRDefault="00E34466">
            <w:pPr>
              <w:pStyle w:val="ConsPlusNormal"/>
            </w:pPr>
            <w:r>
              <w:t>4</w:t>
            </w:r>
          </w:p>
        </w:tc>
        <w:tc>
          <w:tcPr>
            <w:tcW w:w="4195" w:type="dxa"/>
          </w:tcPr>
          <w:p w14:paraId="13B021AE" w14:textId="77777777" w:rsidR="00E34466" w:rsidRDefault="00E34466">
            <w:pPr>
              <w:pStyle w:val="ConsPlusNormal"/>
            </w:pPr>
            <w:r>
              <w:t>Средства общественных организаций, ТОС (территориальное общественное самоуправление)</w:t>
            </w:r>
          </w:p>
        </w:tc>
        <w:tc>
          <w:tcPr>
            <w:tcW w:w="2041" w:type="dxa"/>
          </w:tcPr>
          <w:p w14:paraId="6708CBB4" w14:textId="77777777" w:rsidR="00E34466" w:rsidRDefault="00E34466">
            <w:pPr>
              <w:pStyle w:val="ConsPlusNormal"/>
            </w:pPr>
          </w:p>
        </w:tc>
        <w:tc>
          <w:tcPr>
            <w:tcW w:w="2381" w:type="dxa"/>
          </w:tcPr>
          <w:p w14:paraId="577B9AC5" w14:textId="77777777" w:rsidR="00E34466" w:rsidRDefault="00E34466">
            <w:pPr>
              <w:pStyle w:val="ConsPlusNormal"/>
            </w:pPr>
          </w:p>
        </w:tc>
      </w:tr>
      <w:tr w:rsidR="00E34466" w14:paraId="6998D19D" w14:textId="77777777">
        <w:tc>
          <w:tcPr>
            <w:tcW w:w="454" w:type="dxa"/>
          </w:tcPr>
          <w:p w14:paraId="1D3013BC" w14:textId="77777777" w:rsidR="00E34466" w:rsidRDefault="00E34466">
            <w:pPr>
              <w:pStyle w:val="ConsPlusNormal"/>
            </w:pPr>
            <w:r>
              <w:t>5</w:t>
            </w:r>
          </w:p>
        </w:tc>
        <w:tc>
          <w:tcPr>
            <w:tcW w:w="4195" w:type="dxa"/>
          </w:tcPr>
          <w:p w14:paraId="5871E5DE" w14:textId="77777777" w:rsidR="00E34466" w:rsidRDefault="00E34466">
            <w:pPr>
              <w:pStyle w:val="ConsPlusNormal"/>
            </w:pPr>
            <w:r>
              <w:t>Средства некоммерческих организаций</w:t>
            </w:r>
          </w:p>
        </w:tc>
        <w:tc>
          <w:tcPr>
            <w:tcW w:w="2041" w:type="dxa"/>
          </w:tcPr>
          <w:p w14:paraId="248C55EF" w14:textId="77777777" w:rsidR="00E34466" w:rsidRDefault="00E34466">
            <w:pPr>
              <w:pStyle w:val="ConsPlusNormal"/>
            </w:pPr>
          </w:p>
        </w:tc>
        <w:tc>
          <w:tcPr>
            <w:tcW w:w="2381" w:type="dxa"/>
          </w:tcPr>
          <w:p w14:paraId="36C974F6" w14:textId="77777777" w:rsidR="00E34466" w:rsidRDefault="00E34466">
            <w:pPr>
              <w:pStyle w:val="ConsPlusNormal"/>
            </w:pPr>
          </w:p>
        </w:tc>
      </w:tr>
      <w:tr w:rsidR="00E34466" w14:paraId="20BE5D0D" w14:textId="77777777">
        <w:tc>
          <w:tcPr>
            <w:tcW w:w="454" w:type="dxa"/>
          </w:tcPr>
          <w:p w14:paraId="26AE627B" w14:textId="77777777" w:rsidR="00E34466" w:rsidRDefault="00E34466">
            <w:pPr>
              <w:pStyle w:val="ConsPlusNormal"/>
            </w:pPr>
          </w:p>
        </w:tc>
        <w:tc>
          <w:tcPr>
            <w:tcW w:w="4195" w:type="dxa"/>
          </w:tcPr>
          <w:p w14:paraId="0B04D87C" w14:textId="77777777" w:rsidR="00E34466" w:rsidRDefault="00E34466">
            <w:pPr>
              <w:pStyle w:val="ConsPlusNormal"/>
            </w:pPr>
            <w:r>
              <w:t>ИТОГО</w:t>
            </w:r>
          </w:p>
        </w:tc>
        <w:tc>
          <w:tcPr>
            <w:tcW w:w="2041" w:type="dxa"/>
          </w:tcPr>
          <w:p w14:paraId="53F1D1AE" w14:textId="77777777" w:rsidR="00E34466" w:rsidRDefault="00E34466">
            <w:pPr>
              <w:pStyle w:val="ConsPlusNormal"/>
            </w:pPr>
          </w:p>
        </w:tc>
        <w:tc>
          <w:tcPr>
            <w:tcW w:w="2381" w:type="dxa"/>
          </w:tcPr>
          <w:p w14:paraId="7F05E8BB" w14:textId="77777777" w:rsidR="00E34466" w:rsidRDefault="00E34466">
            <w:pPr>
              <w:pStyle w:val="ConsPlusNormal"/>
            </w:pPr>
          </w:p>
        </w:tc>
      </w:tr>
    </w:tbl>
    <w:p w14:paraId="42046CCD" w14:textId="77777777" w:rsidR="00E34466" w:rsidRDefault="00E34466">
      <w:pPr>
        <w:pStyle w:val="ConsPlusNormal"/>
        <w:ind w:firstLine="540"/>
        <w:jc w:val="both"/>
      </w:pPr>
    </w:p>
    <w:p w14:paraId="3ECECD57" w14:textId="77777777" w:rsidR="00E34466" w:rsidRDefault="00E34466">
      <w:pPr>
        <w:pStyle w:val="ConsPlusNonformat"/>
        <w:jc w:val="both"/>
      </w:pPr>
      <w:r>
        <w:lastRenderedPageBreak/>
        <w:t>5.2. Количество лиц, принявших участие в собрании _________________________</w:t>
      </w:r>
    </w:p>
    <w:p w14:paraId="1EA8466B" w14:textId="77777777" w:rsidR="00E34466" w:rsidRDefault="00E34466">
      <w:pPr>
        <w:pStyle w:val="ConsPlusNonformat"/>
        <w:jc w:val="both"/>
      </w:pPr>
      <w:r>
        <w:t xml:space="preserve">                                          (на основании протокола собрания)</w:t>
      </w:r>
    </w:p>
    <w:p w14:paraId="38A2391C" w14:textId="77777777" w:rsidR="00E34466" w:rsidRDefault="00E34466">
      <w:pPr>
        <w:pStyle w:val="ConsPlusNonformat"/>
        <w:jc w:val="both"/>
      </w:pPr>
    </w:p>
    <w:p w14:paraId="4275B087" w14:textId="77777777" w:rsidR="00E34466" w:rsidRDefault="00E34466">
      <w:pPr>
        <w:pStyle w:val="ConsPlusNonformat"/>
        <w:jc w:val="both"/>
      </w:pPr>
      <w:r>
        <w:t>5.3. Наличие видеозаписи собрания граждан _________________________________</w:t>
      </w:r>
    </w:p>
    <w:p w14:paraId="3801FE37" w14:textId="77777777" w:rsidR="00E34466" w:rsidRDefault="00E34466">
      <w:pPr>
        <w:pStyle w:val="ConsPlusNonformat"/>
        <w:jc w:val="both"/>
      </w:pPr>
      <w:r>
        <w:t xml:space="preserve">                                      (прикладывается к заявке при наличии)</w:t>
      </w:r>
    </w:p>
    <w:p w14:paraId="3F824F49" w14:textId="77777777" w:rsidR="00E34466" w:rsidRDefault="00E34466">
      <w:pPr>
        <w:pStyle w:val="ConsPlusNonformat"/>
        <w:jc w:val="both"/>
      </w:pPr>
    </w:p>
    <w:p w14:paraId="05286C0E" w14:textId="77777777" w:rsidR="00E34466" w:rsidRDefault="00E34466">
      <w:pPr>
        <w:pStyle w:val="ConsPlusNonformat"/>
        <w:jc w:val="both"/>
      </w:pPr>
      <w:r>
        <w:t>5.4. Численность населения _______________________________________ человек.</w:t>
      </w:r>
    </w:p>
    <w:p w14:paraId="7AC601F7" w14:textId="77777777" w:rsidR="00E34466" w:rsidRDefault="00E34466">
      <w:pPr>
        <w:pStyle w:val="ConsPlusNonformat"/>
        <w:jc w:val="both"/>
      </w:pPr>
    </w:p>
    <w:p w14:paraId="1946595E" w14:textId="77777777" w:rsidR="00E34466" w:rsidRDefault="00E34466">
      <w:pPr>
        <w:pStyle w:val="ConsPlusNonformat"/>
        <w:jc w:val="both"/>
      </w:pPr>
      <w:r>
        <w:t>5.5. Благополучатели проекта:</w:t>
      </w:r>
    </w:p>
    <w:p w14:paraId="3ADF2FB5" w14:textId="77777777" w:rsidR="00E34466" w:rsidRDefault="00E34466">
      <w:pPr>
        <w:pStyle w:val="ConsPlusNonformat"/>
        <w:jc w:val="both"/>
      </w:pPr>
    </w:p>
    <w:p w14:paraId="1F361450" w14:textId="77777777" w:rsidR="00E34466" w:rsidRDefault="00E34466">
      <w:pPr>
        <w:pStyle w:val="ConsPlusNonformat"/>
        <w:jc w:val="both"/>
      </w:pPr>
      <w:proofErr w:type="gramStart"/>
      <w:r>
        <w:t>Количество  прямых</w:t>
      </w:r>
      <w:proofErr w:type="gramEnd"/>
      <w:r>
        <w:t xml:space="preserve">  благополучателей:  __________  человек,  в  т.ч.  детей</w:t>
      </w:r>
    </w:p>
    <w:p w14:paraId="78B60791" w14:textId="77777777" w:rsidR="00E34466" w:rsidRDefault="00E34466">
      <w:pPr>
        <w:pStyle w:val="ConsPlusNonformat"/>
        <w:jc w:val="both"/>
      </w:pPr>
      <w:r>
        <w:t>__________ человек.</w:t>
      </w:r>
    </w:p>
    <w:p w14:paraId="7A4D42F4" w14:textId="77777777" w:rsidR="00E34466" w:rsidRDefault="00E34466">
      <w:pPr>
        <w:pStyle w:val="ConsPlusNonformat"/>
        <w:jc w:val="both"/>
      </w:pPr>
      <w:r>
        <w:t>Описание прямых благополучателей:</w:t>
      </w:r>
    </w:p>
    <w:p w14:paraId="010E7F75" w14:textId="77777777" w:rsidR="00E34466" w:rsidRDefault="00E34466">
      <w:pPr>
        <w:pStyle w:val="ConsPlusNonformat"/>
        <w:jc w:val="both"/>
      </w:pPr>
      <w:r>
        <w:t>___________________________________________________________________________</w:t>
      </w:r>
    </w:p>
    <w:p w14:paraId="243C65E0" w14:textId="77777777" w:rsidR="00E34466" w:rsidRDefault="00E34466">
      <w:pPr>
        <w:pStyle w:val="ConsPlusNonformat"/>
        <w:jc w:val="both"/>
      </w:pPr>
      <w:r>
        <w:t>___________________________________________________________________________</w:t>
      </w:r>
    </w:p>
    <w:p w14:paraId="3C1D08F6" w14:textId="77777777" w:rsidR="00E34466" w:rsidRDefault="00E34466">
      <w:pPr>
        <w:pStyle w:val="ConsPlusNonformat"/>
        <w:jc w:val="both"/>
      </w:pPr>
      <w:r>
        <w:t xml:space="preserve">    (указываются группы населения, которые регулярно будут пользоваться</w:t>
      </w:r>
    </w:p>
    <w:p w14:paraId="40ED8864" w14:textId="77777777" w:rsidR="00E34466" w:rsidRDefault="00E34466">
      <w:pPr>
        <w:pStyle w:val="ConsPlusNonformat"/>
        <w:jc w:val="both"/>
      </w:pPr>
      <w:r>
        <w:t xml:space="preserve">  результатами выполненного проекта и принимают участие в его реализации</w:t>
      </w:r>
    </w:p>
    <w:p w14:paraId="73963D57" w14:textId="77777777" w:rsidR="00E34466" w:rsidRDefault="00E34466">
      <w:pPr>
        <w:pStyle w:val="ConsPlusNonformat"/>
        <w:jc w:val="both"/>
      </w:pPr>
      <w:r>
        <w:t>(например, в случае ремонта улицы прямыми благополучателями будут являться</w:t>
      </w:r>
    </w:p>
    <w:p w14:paraId="65BC2AB7" w14:textId="77777777" w:rsidR="00E34466" w:rsidRDefault="00E34466">
      <w:pPr>
        <w:pStyle w:val="ConsPlusNonformat"/>
        <w:jc w:val="both"/>
      </w:pPr>
      <w:r>
        <w:t xml:space="preserve">          жители этой и прилегающих улиц, которые регулярно ходят</w:t>
      </w:r>
    </w:p>
    <w:p w14:paraId="7EBF8EE9" w14:textId="77777777" w:rsidR="00E34466" w:rsidRDefault="00E34466">
      <w:pPr>
        <w:pStyle w:val="ConsPlusNonformat"/>
        <w:jc w:val="both"/>
      </w:pPr>
      <w:r>
        <w:t xml:space="preserve">                         или ездят по этой улице))</w:t>
      </w:r>
    </w:p>
    <w:p w14:paraId="15DA7815" w14:textId="77777777" w:rsidR="00E34466" w:rsidRDefault="00E34466">
      <w:pPr>
        <w:pStyle w:val="ConsPlusNonformat"/>
        <w:jc w:val="both"/>
      </w:pPr>
    </w:p>
    <w:p w14:paraId="793D85C8" w14:textId="77777777" w:rsidR="00E34466" w:rsidRDefault="00E34466">
      <w:pPr>
        <w:pStyle w:val="ConsPlusNonformat"/>
        <w:jc w:val="both"/>
      </w:pPr>
      <w:r>
        <w:t>Общее количество благополучателей: __________________ человек, в т.ч. детей</w:t>
      </w:r>
    </w:p>
    <w:p w14:paraId="484246C9" w14:textId="77777777" w:rsidR="00E34466" w:rsidRDefault="00E34466">
      <w:pPr>
        <w:pStyle w:val="ConsPlusNonformat"/>
        <w:jc w:val="both"/>
      </w:pPr>
      <w:r>
        <w:t>__________ человек.</w:t>
      </w:r>
    </w:p>
    <w:p w14:paraId="31A2740C" w14:textId="77777777" w:rsidR="00E34466" w:rsidRDefault="00E34466">
      <w:pPr>
        <w:pStyle w:val="ConsPlusNonformat"/>
        <w:jc w:val="both"/>
      </w:pPr>
    </w:p>
    <w:p w14:paraId="404AC0D5" w14:textId="77777777" w:rsidR="00E34466" w:rsidRDefault="00E34466">
      <w:pPr>
        <w:pStyle w:val="ConsPlusNonformat"/>
        <w:jc w:val="both"/>
      </w:pPr>
      <w:r>
        <w:t xml:space="preserve">5.6.  </w:t>
      </w:r>
      <w:proofErr w:type="gramStart"/>
      <w:r>
        <w:t>Участие  населения</w:t>
      </w:r>
      <w:proofErr w:type="gramEnd"/>
      <w:r>
        <w:t>, индивидуальных предпринимателей, юридических лиц,</w:t>
      </w:r>
    </w:p>
    <w:p w14:paraId="0ED4885E" w14:textId="77777777" w:rsidR="00E34466" w:rsidRDefault="00E34466">
      <w:pPr>
        <w:pStyle w:val="ConsPlusNonformat"/>
        <w:jc w:val="both"/>
      </w:pPr>
      <w:r>
        <w:t xml:space="preserve">общественных     </w:t>
      </w:r>
      <w:proofErr w:type="gramStart"/>
      <w:r>
        <w:t xml:space="preserve">организаций,   </w:t>
      </w:r>
      <w:proofErr w:type="gramEnd"/>
      <w:r>
        <w:t xml:space="preserve">  ТОС     (территориальное     общественное</w:t>
      </w:r>
    </w:p>
    <w:p w14:paraId="0A804196" w14:textId="77777777" w:rsidR="00E34466" w:rsidRDefault="00E34466">
      <w:pPr>
        <w:pStyle w:val="ConsPlusNonformat"/>
        <w:jc w:val="both"/>
      </w:pPr>
      <w:r>
        <w:t>самоуправление</w:t>
      </w:r>
      <w:proofErr w:type="gramStart"/>
      <w:r>
        <w:t xml:space="preserve">),   </w:t>
      </w:r>
      <w:proofErr w:type="gramEnd"/>
      <w:r>
        <w:t>некоммерческих   организаций   в   форме   добровольного</w:t>
      </w:r>
    </w:p>
    <w:p w14:paraId="7560DD3F" w14:textId="77777777" w:rsidR="00E34466" w:rsidRDefault="00E34466">
      <w:pPr>
        <w:pStyle w:val="ConsPlusNonformat"/>
        <w:jc w:val="both"/>
      </w:pPr>
      <w:r>
        <w:t>имущественного и (или) трудового участия в реализации инициативного проекта</w:t>
      </w:r>
    </w:p>
    <w:p w14:paraId="2014BE36" w14:textId="77777777" w:rsidR="00E34466" w:rsidRDefault="00E34466">
      <w:pPr>
        <w:pStyle w:val="ConsPlusNonformat"/>
        <w:jc w:val="both"/>
      </w:pPr>
      <w:r>
        <w:t>___________________________________________________________________________</w:t>
      </w:r>
    </w:p>
    <w:p w14:paraId="56D1EF10" w14:textId="77777777" w:rsidR="00E34466" w:rsidRDefault="00E34466">
      <w:pPr>
        <w:pStyle w:val="ConsPlusNonformat"/>
        <w:jc w:val="both"/>
      </w:pPr>
      <w:r>
        <w:t xml:space="preserve">                                (описание)</w:t>
      </w:r>
    </w:p>
    <w:p w14:paraId="4ECD23A9" w14:textId="77777777" w:rsidR="00E34466" w:rsidRDefault="00E34466">
      <w:pPr>
        <w:pStyle w:val="ConsPlusNonformat"/>
        <w:jc w:val="both"/>
      </w:pPr>
    </w:p>
    <w:p w14:paraId="2EDDE4FC" w14:textId="77777777" w:rsidR="00E34466" w:rsidRDefault="00E34466">
      <w:pPr>
        <w:pStyle w:val="ConsPlusNonformat"/>
        <w:jc w:val="both"/>
      </w:pPr>
      <w:r>
        <w:t xml:space="preserve">5.7.   Проведение   </w:t>
      </w:r>
      <w:proofErr w:type="gramStart"/>
      <w:r>
        <w:t>мероприятий,  посвященных</w:t>
      </w:r>
      <w:proofErr w:type="gramEnd"/>
      <w:r>
        <w:t xml:space="preserve">  предварительному  обсуждению</w:t>
      </w:r>
    </w:p>
    <w:p w14:paraId="11A6622E" w14:textId="77777777" w:rsidR="00E34466" w:rsidRDefault="00E34466">
      <w:pPr>
        <w:pStyle w:val="ConsPlusNonformat"/>
        <w:jc w:val="both"/>
      </w:pPr>
      <w:r>
        <w:t>инициативного   проекта</w:t>
      </w:r>
      <w:proofErr w:type="gramStart"/>
      <w:r>
        <w:t xml:space="preserve">   (</w:t>
      </w:r>
      <w:proofErr w:type="gramEnd"/>
      <w:r>
        <w:t>публикация   в   СМИ,  опросные  листы,  анкеты,</w:t>
      </w:r>
    </w:p>
    <w:p w14:paraId="37112EE4" w14:textId="77777777" w:rsidR="00E34466" w:rsidRDefault="00E34466">
      <w:pPr>
        <w:pStyle w:val="ConsPlusNonformat"/>
        <w:jc w:val="both"/>
      </w:pPr>
      <w:r>
        <w:t>предварительные собрания, подомовой обход и т.д.)</w:t>
      </w:r>
    </w:p>
    <w:p w14:paraId="2940B2CD" w14:textId="77777777" w:rsidR="00E34466" w:rsidRDefault="00E34466">
      <w:pPr>
        <w:pStyle w:val="ConsPlusNonformat"/>
        <w:jc w:val="both"/>
      </w:pPr>
      <w:r>
        <w:t>___________________________________________________________________________</w:t>
      </w:r>
    </w:p>
    <w:p w14:paraId="32183160" w14:textId="77777777" w:rsidR="00E34466" w:rsidRDefault="00E34466">
      <w:pPr>
        <w:pStyle w:val="ConsPlusNonformat"/>
        <w:jc w:val="both"/>
      </w:pPr>
      <w:r>
        <w:t xml:space="preserve">                                (описание)</w:t>
      </w:r>
    </w:p>
    <w:p w14:paraId="652AED9D" w14:textId="77777777" w:rsidR="00E34466" w:rsidRDefault="00E34466">
      <w:pPr>
        <w:pStyle w:val="ConsPlusNonformat"/>
        <w:jc w:val="both"/>
      </w:pPr>
    </w:p>
    <w:p w14:paraId="3AEA93A6" w14:textId="77777777" w:rsidR="00E34466" w:rsidRDefault="00E34466">
      <w:pPr>
        <w:pStyle w:val="ConsPlusNonformat"/>
        <w:jc w:val="both"/>
      </w:pPr>
      <w:r>
        <w:t>5.8. Освещение итогов собрания граждан в СМИ</w:t>
      </w:r>
    </w:p>
    <w:p w14:paraId="542F2B8F" w14:textId="77777777" w:rsidR="00E34466" w:rsidRDefault="00E34466">
      <w:pPr>
        <w:pStyle w:val="ConsPlusNonformat"/>
        <w:jc w:val="both"/>
      </w:pPr>
      <w:r>
        <w:t>___________________________________________________________________________</w:t>
      </w:r>
    </w:p>
    <w:p w14:paraId="30A6E823" w14:textId="77777777" w:rsidR="00E34466" w:rsidRDefault="00E34466">
      <w:pPr>
        <w:pStyle w:val="ConsPlusNonformat"/>
        <w:jc w:val="both"/>
      </w:pPr>
      <w:r>
        <w:t xml:space="preserve">                                (описание)</w:t>
      </w:r>
    </w:p>
    <w:p w14:paraId="0E2462BB" w14:textId="77777777" w:rsidR="00E34466" w:rsidRDefault="00E34466">
      <w:pPr>
        <w:pStyle w:val="ConsPlusNonformat"/>
        <w:jc w:val="both"/>
      </w:pPr>
    </w:p>
    <w:p w14:paraId="24EC5582" w14:textId="77777777" w:rsidR="00E34466" w:rsidRDefault="00E34466">
      <w:pPr>
        <w:pStyle w:val="ConsPlusNonformat"/>
        <w:jc w:val="both"/>
      </w:pPr>
      <w:r>
        <w:t>5.9. Наличие мероприятий по уменьшению негативного воздействия на состояние</w:t>
      </w:r>
    </w:p>
    <w:p w14:paraId="19993133" w14:textId="77777777" w:rsidR="00E34466" w:rsidRDefault="00E34466">
      <w:pPr>
        <w:pStyle w:val="ConsPlusNonformat"/>
        <w:jc w:val="both"/>
      </w:pPr>
      <w:r>
        <w:t>окружающей среды __________________________________________________________</w:t>
      </w:r>
    </w:p>
    <w:p w14:paraId="25012441" w14:textId="77777777" w:rsidR="00E34466" w:rsidRDefault="00E34466">
      <w:pPr>
        <w:pStyle w:val="ConsPlusNonformat"/>
        <w:jc w:val="both"/>
      </w:pPr>
      <w:r>
        <w:t xml:space="preserve">   (например, посадка древесно-кустарниковой растительности; озеленение,</w:t>
      </w:r>
    </w:p>
    <w:p w14:paraId="37D8AA54" w14:textId="77777777" w:rsidR="00E34466" w:rsidRDefault="00E34466">
      <w:pPr>
        <w:pStyle w:val="ConsPlusNonformat"/>
        <w:jc w:val="both"/>
      </w:pPr>
      <w:r>
        <w:t xml:space="preserve"> расчистка и обустройство водных объектов, ликвидация свалок; обустройство</w:t>
      </w:r>
    </w:p>
    <w:p w14:paraId="0E0B34C1" w14:textId="77777777" w:rsidR="00E34466" w:rsidRDefault="00E34466">
      <w:pPr>
        <w:pStyle w:val="ConsPlusNonformat"/>
        <w:jc w:val="both"/>
      </w:pPr>
      <w:r>
        <w:t xml:space="preserve">   парковых зон, создание особо охраняемых природных территорий местного</w:t>
      </w:r>
    </w:p>
    <w:p w14:paraId="5EF39A97" w14:textId="77777777" w:rsidR="00E34466" w:rsidRDefault="00E34466">
      <w:pPr>
        <w:pStyle w:val="ConsPlusNonformat"/>
        <w:jc w:val="both"/>
      </w:pPr>
      <w:r>
        <w:t xml:space="preserve">                              значения и др.)</w:t>
      </w:r>
    </w:p>
    <w:p w14:paraId="427E81D3" w14:textId="77777777" w:rsidR="00E34466" w:rsidRDefault="00E34466">
      <w:pPr>
        <w:pStyle w:val="ConsPlusNonformat"/>
        <w:jc w:val="both"/>
      </w:pPr>
      <w:r>
        <w:t xml:space="preserve">5.10.   Направление   </w:t>
      </w:r>
      <w:proofErr w:type="gramStart"/>
      <w:r>
        <w:t>инициативного  проекта</w:t>
      </w:r>
      <w:proofErr w:type="gramEnd"/>
      <w:r>
        <w:t xml:space="preserve">  на  благоустройство  дворовых</w:t>
      </w:r>
    </w:p>
    <w:p w14:paraId="0A4755DF" w14:textId="77777777" w:rsidR="00E34466" w:rsidRDefault="00E34466">
      <w:pPr>
        <w:pStyle w:val="ConsPlusNonformat"/>
        <w:jc w:val="both"/>
      </w:pPr>
      <w:r>
        <w:t>территорий (выбрать):</w:t>
      </w:r>
    </w:p>
    <w:p w14:paraId="6DB5F3CC" w14:textId="77777777" w:rsidR="00E34466" w:rsidRDefault="00E34466">
      <w:pPr>
        <w:pStyle w:val="ConsPlusNonformat"/>
        <w:jc w:val="both"/>
      </w:pPr>
      <w:r>
        <w:t>- направлен;</w:t>
      </w:r>
    </w:p>
    <w:p w14:paraId="7856C441" w14:textId="77777777" w:rsidR="00E34466" w:rsidRDefault="00E34466">
      <w:pPr>
        <w:pStyle w:val="ConsPlusNonformat"/>
        <w:jc w:val="both"/>
      </w:pPr>
      <w:r>
        <w:t>- не направлен.</w:t>
      </w:r>
    </w:p>
    <w:p w14:paraId="33B3E83A" w14:textId="77777777" w:rsidR="00E34466" w:rsidRDefault="00E34466">
      <w:pPr>
        <w:pStyle w:val="ConsPlusNonformat"/>
        <w:jc w:val="both"/>
      </w:pPr>
    </w:p>
    <w:p w14:paraId="17E0C13B" w14:textId="77777777" w:rsidR="00E34466" w:rsidRDefault="00E34466">
      <w:pPr>
        <w:pStyle w:val="ConsPlusNonformat"/>
        <w:jc w:val="both"/>
      </w:pPr>
      <w:r>
        <w:t>5.11. Наличие дизайн-проекта и (или) эскиза _______________________________</w:t>
      </w:r>
    </w:p>
    <w:p w14:paraId="2461A4D7" w14:textId="77777777" w:rsidR="00E34466" w:rsidRDefault="00E34466">
      <w:pPr>
        <w:pStyle w:val="ConsPlusNonformat"/>
        <w:jc w:val="both"/>
      </w:pPr>
      <w:r>
        <w:t xml:space="preserve">                                      (прикладывается к заявке при наличии)</w:t>
      </w:r>
    </w:p>
    <w:p w14:paraId="50FD8C9E" w14:textId="77777777" w:rsidR="00E34466" w:rsidRDefault="00E34466">
      <w:pPr>
        <w:pStyle w:val="ConsPlusNonformat"/>
        <w:jc w:val="both"/>
      </w:pPr>
    </w:p>
    <w:p w14:paraId="2A08724D" w14:textId="77777777" w:rsidR="00E34466" w:rsidRDefault="00E34466">
      <w:pPr>
        <w:pStyle w:val="ConsPlusNonformat"/>
        <w:jc w:val="both"/>
      </w:pPr>
      <w:r>
        <w:t>6. Информация по объекту инфраструктуры:</w:t>
      </w:r>
    </w:p>
    <w:p w14:paraId="2115B2D7" w14:textId="77777777" w:rsidR="00E34466" w:rsidRDefault="00E34466">
      <w:pPr>
        <w:pStyle w:val="ConsPlusNonformat"/>
        <w:jc w:val="both"/>
      </w:pPr>
    </w:p>
    <w:p w14:paraId="587AA4CA" w14:textId="77777777" w:rsidR="00E34466" w:rsidRDefault="00E34466">
      <w:pPr>
        <w:pStyle w:val="ConsPlusNonformat"/>
        <w:jc w:val="both"/>
      </w:pPr>
      <w:r>
        <w:t>6.1. Дата постройки (только для существующих объектов):</w:t>
      </w:r>
    </w:p>
    <w:p w14:paraId="7410CC8B" w14:textId="77777777" w:rsidR="00E34466" w:rsidRDefault="00E34466">
      <w:pPr>
        <w:pStyle w:val="ConsPlusNonformat"/>
        <w:jc w:val="both"/>
      </w:pPr>
      <w:r>
        <w:t>___________________________________________________________________________</w:t>
      </w:r>
    </w:p>
    <w:p w14:paraId="4383F7AB" w14:textId="77777777" w:rsidR="00E34466" w:rsidRDefault="00E34466">
      <w:pPr>
        <w:pStyle w:val="ConsPlusNonformat"/>
        <w:jc w:val="both"/>
      </w:pPr>
    </w:p>
    <w:p w14:paraId="38C128AC" w14:textId="77777777" w:rsidR="00E34466" w:rsidRDefault="00E34466">
      <w:pPr>
        <w:pStyle w:val="ConsPlusNonformat"/>
        <w:jc w:val="both"/>
      </w:pPr>
      <w:r>
        <w:t>6.2. Общая характеристика объекта:</w:t>
      </w:r>
    </w:p>
    <w:p w14:paraId="6542283F" w14:textId="77777777" w:rsidR="00E34466" w:rsidRDefault="00E34466">
      <w:pPr>
        <w:pStyle w:val="ConsPlusNonformat"/>
        <w:jc w:val="both"/>
      </w:pPr>
      <w:r>
        <w:t>___________________________________________________________________________</w:t>
      </w:r>
    </w:p>
    <w:p w14:paraId="360EE9F4" w14:textId="77777777" w:rsidR="00E34466" w:rsidRDefault="00E34466">
      <w:pPr>
        <w:pStyle w:val="ConsPlusNonformat"/>
        <w:jc w:val="both"/>
      </w:pPr>
    </w:p>
    <w:p w14:paraId="75321326" w14:textId="77777777" w:rsidR="00E34466" w:rsidRDefault="00E34466">
      <w:pPr>
        <w:pStyle w:val="ConsPlusNonformat"/>
        <w:jc w:val="both"/>
      </w:pPr>
      <w:r>
        <w:t>6.3. Текущее состояние объекта (только для существующих объектов):</w:t>
      </w:r>
    </w:p>
    <w:p w14:paraId="1D158D05" w14:textId="77777777" w:rsidR="00E34466" w:rsidRDefault="00E3446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5ECFC82A" w14:textId="77777777" w:rsidR="00E34466" w:rsidRDefault="00E34466">
      <w:pPr>
        <w:pStyle w:val="ConsPlusNonformat"/>
        <w:jc w:val="both"/>
      </w:pPr>
    </w:p>
    <w:p w14:paraId="643EDACF" w14:textId="77777777" w:rsidR="00E34466" w:rsidRDefault="00E34466">
      <w:pPr>
        <w:pStyle w:val="ConsPlusNonformat"/>
        <w:jc w:val="both"/>
      </w:pPr>
      <w:r>
        <w:t xml:space="preserve">6.4. Информация о собственнике объекта (в соответствии с </w:t>
      </w:r>
      <w:hyperlink w:anchor="P131">
        <w:r>
          <w:rPr>
            <w:color w:val="0000FF"/>
          </w:rPr>
          <w:t>п. 2.4.9</w:t>
        </w:r>
      </w:hyperlink>
      <w:r>
        <w:t xml:space="preserve"> Порядка)</w:t>
      </w:r>
    </w:p>
    <w:p w14:paraId="5A5D1216" w14:textId="77777777" w:rsidR="00E34466" w:rsidRDefault="00E34466">
      <w:pPr>
        <w:pStyle w:val="ConsPlusNonformat"/>
        <w:jc w:val="both"/>
      </w:pPr>
      <w:r>
        <w:t>___________________________________________________________________________</w:t>
      </w:r>
    </w:p>
    <w:p w14:paraId="3F8BBC7F" w14:textId="77777777" w:rsidR="00E34466" w:rsidRDefault="00E34466">
      <w:pPr>
        <w:pStyle w:val="ConsPlusNonformat"/>
        <w:jc w:val="both"/>
      </w:pPr>
      <w:r>
        <w:t xml:space="preserve">    (приложите к заявке: документы, подтверждающие право собственности</w:t>
      </w:r>
    </w:p>
    <w:p w14:paraId="6ECB1A31" w14:textId="77777777" w:rsidR="00E34466" w:rsidRDefault="00E34466">
      <w:pPr>
        <w:pStyle w:val="ConsPlusNonformat"/>
        <w:jc w:val="both"/>
      </w:pPr>
      <w:r>
        <w:t xml:space="preserve">                                (выписка))</w:t>
      </w:r>
    </w:p>
    <w:p w14:paraId="00B8C3A3" w14:textId="77777777" w:rsidR="00E34466" w:rsidRDefault="00E34466">
      <w:pPr>
        <w:pStyle w:val="ConsPlusNonformat"/>
        <w:jc w:val="both"/>
      </w:pPr>
    </w:p>
    <w:p w14:paraId="4B36052D" w14:textId="77777777" w:rsidR="00E34466" w:rsidRDefault="00E34466">
      <w:pPr>
        <w:pStyle w:val="ConsPlusNonformat"/>
        <w:jc w:val="both"/>
      </w:pPr>
      <w:r>
        <w:t xml:space="preserve">6.5.  </w:t>
      </w:r>
      <w:proofErr w:type="gramStart"/>
      <w:r>
        <w:t>Указать  территорию</w:t>
      </w:r>
      <w:proofErr w:type="gramEnd"/>
      <w:r>
        <w:t xml:space="preserve">  муниципального  образования  или  его  часть,  в</w:t>
      </w:r>
    </w:p>
    <w:p w14:paraId="72717BB1" w14:textId="77777777" w:rsidR="00E34466" w:rsidRDefault="00E34466">
      <w:pPr>
        <w:pStyle w:val="ConsPlusNonformat"/>
        <w:jc w:val="both"/>
      </w:pPr>
      <w:r>
        <w:t>границах которой будет реализовываться инициативный проект</w:t>
      </w:r>
    </w:p>
    <w:p w14:paraId="06A333A2" w14:textId="77777777" w:rsidR="00E34466" w:rsidRDefault="00E34466">
      <w:pPr>
        <w:pStyle w:val="ConsPlusNonformat"/>
        <w:jc w:val="both"/>
      </w:pPr>
      <w:r>
        <w:t>___________________________________________________________________________</w:t>
      </w:r>
    </w:p>
    <w:p w14:paraId="3E008AEB" w14:textId="77777777" w:rsidR="00E34466" w:rsidRDefault="00E34466">
      <w:pPr>
        <w:pStyle w:val="ConsPlusNonformat"/>
        <w:jc w:val="both"/>
      </w:pPr>
      <w:r>
        <w:t xml:space="preserve">   (в соответствии с порядком, установленным нормативным правовым актом</w:t>
      </w:r>
    </w:p>
    <w:p w14:paraId="35DE34A2" w14:textId="77777777" w:rsidR="00E34466" w:rsidRDefault="00E34466">
      <w:pPr>
        <w:pStyle w:val="ConsPlusNonformat"/>
        <w:jc w:val="both"/>
      </w:pPr>
      <w:r>
        <w:t xml:space="preserve">           представительного органа муниципального образования)</w:t>
      </w:r>
    </w:p>
    <w:p w14:paraId="28960DD5" w14:textId="77777777" w:rsidR="00E34466" w:rsidRDefault="00E34466">
      <w:pPr>
        <w:pStyle w:val="ConsPlusNonformat"/>
        <w:jc w:val="both"/>
      </w:pPr>
    </w:p>
    <w:p w14:paraId="1F9D7C32" w14:textId="77777777" w:rsidR="00E34466" w:rsidRDefault="00E34466">
      <w:pPr>
        <w:pStyle w:val="ConsPlusNonformat"/>
        <w:jc w:val="both"/>
      </w:pPr>
      <w:r>
        <w:t>7. Наличие технической документации:</w:t>
      </w:r>
    </w:p>
    <w:p w14:paraId="77B25F81" w14:textId="77777777" w:rsidR="00E34466" w:rsidRDefault="00E34466">
      <w:pPr>
        <w:pStyle w:val="ConsPlusNonformat"/>
        <w:jc w:val="both"/>
      </w:pPr>
      <w:r>
        <w:t>___________________________________________________________________________</w:t>
      </w:r>
    </w:p>
    <w:p w14:paraId="1106D3CC" w14:textId="77777777" w:rsidR="00E34466" w:rsidRDefault="00E34466">
      <w:pPr>
        <w:pStyle w:val="ConsPlusNonformat"/>
        <w:jc w:val="both"/>
      </w:pPr>
      <w:r>
        <w:t xml:space="preserve">  (укажите существующую или подготовленную вами техническую документацию,</w:t>
      </w:r>
    </w:p>
    <w:p w14:paraId="4DF7FD5E" w14:textId="77777777" w:rsidR="00E34466" w:rsidRDefault="00E34466">
      <w:pPr>
        <w:pStyle w:val="ConsPlusNonformat"/>
        <w:jc w:val="both"/>
      </w:pPr>
      <w:r>
        <w:t xml:space="preserve">               приложите копию документации к данной заявке)</w:t>
      </w:r>
    </w:p>
    <w:p w14:paraId="3DBFEB32" w14:textId="77777777" w:rsidR="00E34466" w:rsidRDefault="00E34466">
      <w:pPr>
        <w:pStyle w:val="ConsPlusNonformat"/>
        <w:jc w:val="both"/>
      </w:pPr>
    </w:p>
    <w:p w14:paraId="06AEB429" w14:textId="77777777" w:rsidR="00E34466" w:rsidRDefault="00E34466">
      <w:pPr>
        <w:pStyle w:val="ConsPlusNonformat"/>
        <w:jc w:val="both"/>
      </w:pPr>
      <w:r>
        <w:t>8. Ожидаемый срок реализации инициативного проекта: _____________ (месяцев,</w:t>
      </w:r>
    </w:p>
    <w:p w14:paraId="774237F2" w14:textId="77777777" w:rsidR="00E34466" w:rsidRDefault="00E34466">
      <w:pPr>
        <w:pStyle w:val="ConsPlusNonformat"/>
        <w:jc w:val="both"/>
      </w:pPr>
      <w:r>
        <w:t>дней)</w:t>
      </w:r>
    </w:p>
    <w:p w14:paraId="426941D0" w14:textId="77777777" w:rsidR="00E34466" w:rsidRDefault="00E34466">
      <w:pPr>
        <w:pStyle w:val="ConsPlusNonformat"/>
        <w:jc w:val="both"/>
      </w:pPr>
    </w:p>
    <w:p w14:paraId="5B0EAEFD" w14:textId="77777777" w:rsidR="00E34466" w:rsidRDefault="00E34466">
      <w:pPr>
        <w:pStyle w:val="ConsPlusNonformat"/>
        <w:jc w:val="both"/>
      </w:pPr>
      <w:r>
        <w:t>9. Эксплуатация и содержание объекта:</w:t>
      </w:r>
    </w:p>
    <w:p w14:paraId="5D5C055D" w14:textId="77777777" w:rsidR="00E34466" w:rsidRDefault="00E34466">
      <w:pPr>
        <w:pStyle w:val="ConsPlusNonformat"/>
        <w:jc w:val="both"/>
      </w:pPr>
      <w:r>
        <w:t>___________________________________________________________________________</w:t>
      </w:r>
    </w:p>
    <w:p w14:paraId="2E469861" w14:textId="77777777" w:rsidR="00E34466" w:rsidRDefault="00E34466">
      <w:pPr>
        <w:pStyle w:val="ConsPlusNonformat"/>
        <w:jc w:val="both"/>
      </w:pPr>
      <w:r>
        <w:t xml:space="preserve"> (опишите, как муниципальное образование, население или специализированная</w:t>
      </w:r>
    </w:p>
    <w:p w14:paraId="655081AD" w14:textId="77777777" w:rsidR="00E34466" w:rsidRDefault="00E34466">
      <w:pPr>
        <w:pStyle w:val="ConsPlusNonformat"/>
        <w:jc w:val="both"/>
      </w:pPr>
      <w:r>
        <w:t xml:space="preserve">                        организация будут содержать</w:t>
      </w:r>
    </w:p>
    <w:p w14:paraId="5C8BABC7" w14:textId="77777777" w:rsidR="00E34466" w:rsidRDefault="00E34466">
      <w:pPr>
        <w:pStyle w:val="ConsPlusNonformat"/>
        <w:jc w:val="both"/>
      </w:pPr>
      <w:r>
        <w:t xml:space="preserve">   и эксплуатировать отремонтированный объект после завершения проекта)</w:t>
      </w:r>
    </w:p>
    <w:p w14:paraId="7549DAA4" w14:textId="77777777" w:rsidR="00E34466" w:rsidRDefault="00E34466">
      <w:pPr>
        <w:pStyle w:val="ConsPlusNonformat"/>
        <w:jc w:val="both"/>
      </w:pPr>
    </w:p>
    <w:p w14:paraId="2D55AE41" w14:textId="77777777" w:rsidR="00E34466" w:rsidRDefault="00E34466">
      <w:pPr>
        <w:pStyle w:val="ConsPlusNonformat"/>
        <w:jc w:val="both"/>
      </w:pPr>
      <w:r>
        <w:t xml:space="preserve">10.  </w:t>
      </w:r>
      <w:proofErr w:type="gramStart"/>
      <w:r>
        <w:t>Описание  ожидаемого</w:t>
      </w:r>
      <w:proofErr w:type="gramEnd"/>
      <w:r>
        <w:t xml:space="preserve">  результата  (ожидаемых  результатов)  реализации</w:t>
      </w:r>
    </w:p>
    <w:p w14:paraId="4B0AC403" w14:textId="77777777" w:rsidR="00E34466" w:rsidRDefault="00E34466">
      <w:pPr>
        <w:pStyle w:val="ConsPlusNonformat"/>
        <w:jc w:val="both"/>
      </w:pPr>
      <w:r>
        <w:t>инициативного проекта _____________________________________________________</w:t>
      </w:r>
    </w:p>
    <w:p w14:paraId="770E7D1B" w14:textId="77777777" w:rsidR="00E34466" w:rsidRDefault="00E34466">
      <w:pPr>
        <w:pStyle w:val="ConsPlusNonformat"/>
        <w:jc w:val="both"/>
      </w:pPr>
      <w:r>
        <w:t>___________________________________________________________________________</w:t>
      </w:r>
    </w:p>
    <w:p w14:paraId="01E262BC" w14:textId="77777777" w:rsidR="00E34466" w:rsidRDefault="00E34466">
      <w:pPr>
        <w:pStyle w:val="ConsPlusNonformat"/>
        <w:jc w:val="both"/>
      </w:pPr>
    </w:p>
    <w:p w14:paraId="64F26564" w14:textId="77777777" w:rsidR="00E34466" w:rsidRDefault="00E34466">
      <w:pPr>
        <w:pStyle w:val="ConsPlusNonformat"/>
        <w:jc w:val="both"/>
      </w:pPr>
      <w:r>
        <w:t>11. Дополнительная информация и комментарии:</w:t>
      </w:r>
    </w:p>
    <w:p w14:paraId="422895C8" w14:textId="77777777" w:rsidR="00E34466" w:rsidRDefault="00E34466">
      <w:pPr>
        <w:pStyle w:val="ConsPlusNonformat"/>
        <w:jc w:val="both"/>
      </w:pPr>
      <w:r>
        <w:t>___________________________________________________________________________</w:t>
      </w:r>
    </w:p>
    <w:p w14:paraId="2A06EC14" w14:textId="77777777" w:rsidR="00E34466" w:rsidRDefault="00E34466">
      <w:pPr>
        <w:pStyle w:val="ConsPlusNonformat"/>
        <w:jc w:val="both"/>
      </w:pPr>
    </w:p>
    <w:p w14:paraId="669B8D9C" w14:textId="77777777" w:rsidR="00E34466" w:rsidRDefault="00E34466">
      <w:pPr>
        <w:pStyle w:val="ConsPlusNonformat"/>
        <w:jc w:val="both"/>
      </w:pPr>
      <w:r>
        <w:t>Дата ______________       Председатель собрания ___________________________</w:t>
      </w:r>
    </w:p>
    <w:p w14:paraId="78948B69" w14:textId="77777777" w:rsidR="00E34466" w:rsidRDefault="00E34466">
      <w:pPr>
        <w:pStyle w:val="ConsPlusNonformat"/>
        <w:jc w:val="both"/>
      </w:pPr>
      <w:r>
        <w:t xml:space="preserve">                                                       (ФИО, подпись)</w:t>
      </w:r>
    </w:p>
    <w:p w14:paraId="75B53101" w14:textId="77777777" w:rsidR="00E34466" w:rsidRDefault="00E34466">
      <w:pPr>
        <w:pStyle w:val="ConsPlusNormal"/>
      </w:pPr>
    </w:p>
    <w:p w14:paraId="4325E8ED" w14:textId="77777777" w:rsidR="00E34466" w:rsidRDefault="00E34466">
      <w:pPr>
        <w:pStyle w:val="ConsPlusNormal"/>
      </w:pPr>
    </w:p>
    <w:p w14:paraId="2065A5CA" w14:textId="77777777" w:rsidR="00E34466" w:rsidRDefault="00E34466">
      <w:pPr>
        <w:pStyle w:val="ConsPlusNormal"/>
      </w:pPr>
    </w:p>
    <w:p w14:paraId="7695FA1D" w14:textId="77777777" w:rsidR="00E34466" w:rsidRDefault="00E34466">
      <w:pPr>
        <w:pStyle w:val="ConsPlusNormal"/>
      </w:pPr>
    </w:p>
    <w:p w14:paraId="72A93287" w14:textId="77777777" w:rsidR="00E34466" w:rsidRDefault="00E34466">
      <w:pPr>
        <w:pStyle w:val="ConsPlusNormal"/>
      </w:pPr>
    </w:p>
    <w:p w14:paraId="600458F5" w14:textId="77777777" w:rsidR="00E34466" w:rsidRDefault="00E34466">
      <w:pPr>
        <w:pStyle w:val="ConsPlusNormal"/>
        <w:jc w:val="right"/>
        <w:outlineLvl w:val="1"/>
      </w:pPr>
      <w:r>
        <w:t>Приложение N 2</w:t>
      </w:r>
    </w:p>
    <w:p w14:paraId="21D588D8" w14:textId="77777777" w:rsidR="00E34466" w:rsidRDefault="00E34466">
      <w:pPr>
        <w:pStyle w:val="ConsPlusNormal"/>
        <w:jc w:val="right"/>
      </w:pPr>
      <w:r>
        <w:t>к Порядку выдвижения, внесения,</w:t>
      </w:r>
    </w:p>
    <w:p w14:paraId="17EF9825" w14:textId="77777777" w:rsidR="00E34466" w:rsidRDefault="00E34466">
      <w:pPr>
        <w:pStyle w:val="ConsPlusNormal"/>
        <w:jc w:val="right"/>
      </w:pPr>
      <w:r>
        <w:t>обсуждения, рассмотрения инициативных</w:t>
      </w:r>
    </w:p>
    <w:p w14:paraId="5DAC7677" w14:textId="77777777" w:rsidR="00E34466" w:rsidRDefault="00E34466">
      <w:pPr>
        <w:pStyle w:val="ConsPlusNormal"/>
        <w:jc w:val="right"/>
      </w:pPr>
      <w:r>
        <w:t>проектов, а также проведения их</w:t>
      </w:r>
    </w:p>
    <w:p w14:paraId="3C49A7D2" w14:textId="77777777" w:rsidR="00E34466" w:rsidRDefault="00E34466">
      <w:pPr>
        <w:pStyle w:val="ConsPlusNormal"/>
        <w:jc w:val="right"/>
      </w:pPr>
      <w:r>
        <w:t>конкурсного отбора комиссией</w:t>
      </w:r>
    </w:p>
    <w:p w14:paraId="70B7EF0A" w14:textId="77777777" w:rsidR="00E34466" w:rsidRDefault="00E34466">
      <w:pPr>
        <w:pStyle w:val="ConsPlusNormal"/>
        <w:jc w:val="right"/>
      </w:pPr>
      <w:r>
        <w:t>Нефтеюганского района</w:t>
      </w:r>
    </w:p>
    <w:p w14:paraId="5B5A44F9" w14:textId="77777777" w:rsidR="00E34466" w:rsidRDefault="00E34466">
      <w:pPr>
        <w:pStyle w:val="ConsPlusNormal"/>
      </w:pPr>
    </w:p>
    <w:p w14:paraId="3114E57E" w14:textId="77777777" w:rsidR="00E34466" w:rsidRDefault="00E34466">
      <w:pPr>
        <w:pStyle w:val="ConsPlusNonformat"/>
        <w:jc w:val="both"/>
      </w:pPr>
      <w:bookmarkStart w:id="10" w:name="P477"/>
      <w:bookmarkEnd w:id="10"/>
      <w:r>
        <w:t xml:space="preserve">                            Модельный ПРОТОКОЛ</w:t>
      </w:r>
    </w:p>
    <w:p w14:paraId="09B4CEDF" w14:textId="77777777" w:rsidR="00E34466" w:rsidRDefault="00E34466">
      <w:pPr>
        <w:pStyle w:val="ConsPlusNonformat"/>
        <w:jc w:val="both"/>
      </w:pPr>
      <w:r>
        <w:t xml:space="preserve">                            собрания населения</w:t>
      </w:r>
    </w:p>
    <w:p w14:paraId="7870E80C" w14:textId="77777777" w:rsidR="00E34466" w:rsidRDefault="00E34466">
      <w:pPr>
        <w:pStyle w:val="ConsPlusNonformat"/>
        <w:jc w:val="both"/>
      </w:pPr>
    </w:p>
    <w:p w14:paraId="1E83068D" w14:textId="77777777" w:rsidR="00E34466" w:rsidRDefault="00E34466">
      <w:pPr>
        <w:pStyle w:val="ConsPlusNonformat"/>
        <w:jc w:val="both"/>
      </w:pPr>
      <w:r>
        <w:t>МО ______________________                  "_____" ______________ 20____ г.</w:t>
      </w:r>
    </w:p>
    <w:p w14:paraId="239F222C" w14:textId="77777777" w:rsidR="00E34466" w:rsidRDefault="00E34466">
      <w:pPr>
        <w:pStyle w:val="ConsPlusNonformat"/>
        <w:jc w:val="both"/>
      </w:pPr>
      <w:r>
        <w:t>ул. _______________________                         ______ ч. ________ мин.</w:t>
      </w:r>
    </w:p>
    <w:p w14:paraId="2AEEA862" w14:textId="77777777" w:rsidR="00E34466" w:rsidRDefault="00E34466">
      <w:pPr>
        <w:pStyle w:val="ConsPlusNonformat"/>
        <w:jc w:val="both"/>
      </w:pPr>
    </w:p>
    <w:p w14:paraId="20BE8C7F" w14:textId="77777777" w:rsidR="00E34466" w:rsidRDefault="00E34466">
      <w:pPr>
        <w:pStyle w:val="ConsPlusNonformat"/>
        <w:jc w:val="both"/>
      </w:pPr>
      <w:r>
        <w:t>Зарегистрировано _______ чел.</w:t>
      </w:r>
    </w:p>
    <w:p w14:paraId="4920B642" w14:textId="77777777" w:rsidR="00E34466" w:rsidRDefault="00E34466">
      <w:pPr>
        <w:pStyle w:val="ConsPlusNonformat"/>
        <w:jc w:val="both"/>
      </w:pPr>
      <w:r>
        <w:t>Присутствовало _________ чел.</w:t>
      </w:r>
    </w:p>
    <w:p w14:paraId="06FCDED1" w14:textId="77777777" w:rsidR="00E34466" w:rsidRDefault="00E34466">
      <w:pPr>
        <w:pStyle w:val="ConsPlusNonformat"/>
        <w:jc w:val="both"/>
      </w:pPr>
    </w:p>
    <w:p w14:paraId="2DFCAD6D" w14:textId="77777777" w:rsidR="00E34466" w:rsidRDefault="00E34466">
      <w:pPr>
        <w:pStyle w:val="ConsPlusNonformat"/>
        <w:jc w:val="both"/>
      </w:pPr>
      <w:r>
        <w:t>Собрание населения проводится по адресу: _________________________________,</w:t>
      </w:r>
    </w:p>
    <w:p w14:paraId="5195FC99" w14:textId="77777777" w:rsidR="00E34466" w:rsidRDefault="00E34466">
      <w:pPr>
        <w:pStyle w:val="ConsPlusNonformat"/>
        <w:jc w:val="both"/>
      </w:pPr>
      <w:r>
        <w:t>ул. ___________________ д. _______________</w:t>
      </w:r>
    </w:p>
    <w:p w14:paraId="020856CC" w14:textId="77777777" w:rsidR="00E34466" w:rsidRDefault="00E34466">
      <w:pPr>
        <w:pStyle w:val="ConsPlusNonformat"/>
        <w:jc w:val="both"/>
      </w:pPr>
      <w:r>
        <w:t>Собрание населения созвано по инициативе __________________________________</w:t>
      </w:r>
    </w:p>
    <w:p w14:paraId="14F68217" w14:textId="77777777" w:rsidR="00E34466" w:rsidRDefault="00E34466">
      <w:pPr>
        <w:pStyle w:val="ConsPlusNonformat"/>
        <w:jc w:val="both"/>
      </w:pPr>
      <w:r>
        <w:t>Открывает и ведет собрание (ФИО) __________________________________________</w:t>
      </w:r>
    </w:p>
    <w:p w14:paraId="4FE965C1" w14:textId="77777777" w:rsidR="00E34466" w:rsidRDefault="00E34466">
      <w:pPr>
        <w:pStyle w:val="ConsPlusNonformat"/>
        <w:jc w:val="both"/>
      </w:pPr>
      <w:r>
        <w:t>Секретарь собрания (ФИО) __________________________________________________</w:t>
      </w:r>
    </w:p>
    <w:p w14:paraId="47F16CD6" w14:textId="77777777" w:rsidR="00E34466" w:rsidRDefault="00E34466">
      <w:pPr>
        <w:pStyle w:val="ConsPlusNonformat"/>
        <w:jc w:val="both"/>
      </w:pPr>
    </w:p>
    <w:p w14:paraId="13E931C6" w14:textId="77777777" w:rsidR="00E34466" w:rsidRDefault="00E34466">
      <w:pPr>
        <w:pStyle w:val="ConsPlusNonformat"/>
        <w:jc w:val="both"/>
      </w:pPr>
      <w:r>
        <w:t xml:space="preserve">    Повестка дня</w:t>
      </w:r>
    </w:p>
    <w:p w14:paraId="74273F36" w14:textId="77777777" w:rsidR="00E34466" w:rsidRDefault="00E34466">
      <w:pPr>
        <w:pStyle w:val="ConsPlusNonformat"/>
        <w:jc w:val="both"/>
      </w:pPr>
      <w:r>
        <w:t xml:space="preserve">    1.  Принятие решения по вопросу подачи заявки для участия инициативного</w:t>
      </w:r>
    </w:p>
    <w:p w14:paraId="20B0E2FF" w14:textId="77777777" w:rsidR="00E34466" w:rsidRDefault="00E34466">
      <w:pPr>
        <w:pStyle w:val="ConsPlusNonformat"/>
        <w:jc w:val="both"/>
      </w:pPr>
      <w:r>
        <w:t>проекта _______________________________________________ в конкурсном отборе</w:t>
      </w:r>
    </w:p>
    <w:p w14:paraId="3D010529" w14:textId="77777777" w:rsidR="00E34466" w:rsidRDefault="00E34466">
      <w:pPr>
        <w:pStyle w:val="ConsPlusNonformat"/>
        <w:jc w:val="both"/>
      </w:pPr>
      <w:r>
        <w:t xml:space="preserve">                    (наименование проекта)</w:t>
      </w:r>
    </w:p>
    <w:p w14:paraId="6B2FDC65" w14:textId="77777777" w:rsidR="00E34466" w:rsidRDefault="00E34466">
      <w:pPr>
        <w:pStyle w:val="ConsPlusNonformat"/>
        <w:jc w:val="both"/>
      </w:pPr>
      <w:r>
        <w:t>инициативных проектов.</w:t>
      </w:r>
    </w:p>
    <w:p w14:paraId="2626FB1D" w14:textId="77777777" w:rsidR="00E34466" w:rsidRDefault="00E34466">
      <w:pPr>
        <w:pStyle w:val="ConsPlusNonformat"/>
        <w:jc w:val="both"/>
      </w:pPr>
      <w:r>
        <w:t xml:space="preserve">    2.   Утверждение   перечня   и   </w:t>
      </w:r>
      <w:proofErr w:type="gramStart"/>
      <w:r>
        <w:t>объемов  работ</w:t>
      </w:r>
      <w:proofErr w:type="gramEnd"/>
      <w:r>
        <w:t xml:space="preserve">  инициативного  проекта</w:t>
      </w:r>
    </w:p>
    <w:p w14:paraId="407C5B15" w14:textId="77777777" w:rsidR="00E34466" w:rsidRDefault="00E34466">
      <w:pPr>
        <w:pStyle w:val="ConsPlusNonformat"/>
        <w:jc w:val="both"/>
      </w:pPr>
      <w:r>
        <w:t>__________________________________________________________________________.</w:t>
      </w:r>
    </w:p>
    <w:p w14:paraId="7DBEFC68" w14:textId="77777777" w:rsidR="00E34466" w:rsidRDefault="00E34466">
      <w:pPr>
        <w:pStyle w:val="ConsPlusNonformat"/>
        <w:jc w:val="both"/>
      </w:pPr>
      <w:r>
        <w:t xml:space="preserve">    </w:t>
      </w:r>
      <w:proofErr w:type="gramStart"/>
      <w:r>
        <w:t>Вопрос  местного</w:t>
      </w:r>
      <w:proofErr w:type="gramEnd"/>
      <w:r>
        <w:t xml:space="preserve">  значения,  на решение которого направлен инициативный</w:t>
      </w:r>
    </w:p>
    <w:p w14:paraId="22E6226F" w14:textId="77777777" w:rsidR="00E34466" w:rsidRDefault="00E34466">
      <w:pPr>
        <w:pStyle w:val="ConsPlusNonformat"/>
        <w:jc w:val="both"/>
      </w:pPr>
      <w:r>
        <w:t>проект: ___________________________________________________________________</w:t>
      </w:r>
    </w:p>
    <w:p w14:paraId="71C3D184" w14:textId="77777777" w:rsidR="00E34466" w:rsidRDefault="00E34466">
      <w:pPr>
        <w:pStyle w:val="ConsPlusNonformat"/>
        <w:jc w:val="both"/>
      </w:pPr>
      <w:r>
        <w:t>__________________________________________________________________________.</w:t>
      </w:r>
    </w:p>
    <w:p w14:paraId="0049A2F4" w14:textId="77777777" w:rsidR="00E34466" w:rsidRDefault="00E34466">
      <w:pPr>
        <w:pStyle w:val="ConsPlusNonformat"/>
        <w:jc w:val="both"/>
      </w:pPr>
      <w:r>
        <w:t xml:space="preserve">  (наименование вопроса местного значения, в рамках которого реализуется</w:t>
      </w:r>
    </w:p>
    <w:p w14:paraId="23FD10A2" w14:textId="77777777" w:rsidR="00E34466" w:rsidRDefault="00E34466">
      <w:pPr>
        <w:pStyle w:val="ConsPlusNonformat"/>
        <w:jc w:val="both"/>
      </w:pPr>
      <w:r>
        <w:t xml:space="preserve">  проект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06.10.2003 N 131-ФЗ "Об</w:t>
      </w:r>
    </w:p>
    <w:p w14:paraId="3E73CDDA" w14:textId="77777777" w:rsidR="00E34466" w:rsidRDefault="00E34466">
      <w:pPr>
        <w:pStyle w:val="ConsPlusNonformat"/>
        <w:jc w:val="both"/>
      </w:pPr>
      <w:r>
        <w:t xml:space="preserve">            общих принципах организации местного самоуправления</w:t>
      </w:r>
    </w:p>
    <w:p w14:paraId="7BACF27E" w14:textId="77777777" w:rsidR="00E34466" w:rsidRDefault="00E34466">
      <w:pPr>
        <w:pStyle w:val="ConsPlusNonformat"/>
        <w:jc w:val="both"/>
      </w:pPr>
      <w:r>
        <w:t xml:space="preserve">                         в Российской Федерации")</w:t>
      </w:r>
    </w:p>
    <w:p w14:paraId="34DFC4DC" w14:textId="77777777" w:rsidR="00E34466" w:rsidRDefault="00E34466">
      <w:pPr>
        <w:pStyle w:val="ConsPlusNonformat"/>
        <w:jc w:val="both"/>
      </w:pPr>
    </w:p>
    <w:p w14:paraId="078FF3C8" w14:textId="77777777" w:rsidR="00E34466" w:rsidRDefault="00E34466">
      <w:pPr>
        <w:pStyle w:val="ConsPlusNonformat"/>
        <w:jc w:val="both"/>
      </w:pPr>
      <w:r>
        <w:t xml:space="preserve">    3.   Принятие   </w:t>
      </w:r>
      <w:proofErr w:type="gramStart"/>
      <w:r>
        <w:t>решения  о</w:t>
      </w:r>
      <w:proofErr w:type="gramEnd"/>
      <w:r>
        <w:t xml:space="preserve">  размере  доли  софинансирования  населения,</w:t>
      </w:r>
    </w:p>
    <w:p w14:paraId="3887FA8D" w14:textId="77777777" w:rsidR="00E34466" w:rsidRDefault="00E34466">
      <w:pPr>
        <w:pStyle w:val="ConsPlusNonformat"/>
        <w:jc w:val="both"/>
      </w:pPr>
      <w:proofErr w:type="gramStart"/>
      <w:r>
        <w:t>юридических  и</w:t>
      </w:r>
      <w:proofErr w:type="gramEnd"/>
      <w:r>
        <w:t xml:space="preserve"> физических лиц, индивидуальных предпринимателей (спонсоров),</w:t>
      </w:r>
    </w:p>
    <w:p w14:paraId="53A3C438" w14:textId="77777777" w:rsidR="00E34466" w:rsidRDefault="00E34466">
      <w:pPr>
        <w:pStyle w:val="ConsPlusNonformat"/>
        <w:jc w:val="both"/>
      </w:pPr>
      <w:r>
        <w:t xml:space="preserve">общественных     </w:t>
      </w:r>
      <w:proofErr w:type="gramStart"/>
      <w:r>
        <w:t xml:space="preserve">организаций,   </w:t>
      </w:r>
      <w:proofErr w:type="gramEnd"/>
      <w:r>
        <w:t xml:space="preserve">  ТОС     (территориальное     общественное</w:t>
      </w:r>
    </w:p>
    <w:p w14:paraId="4CAB7FBF" w14:textId="77777777" w:rsidR="00E34466" w:rsidRDefault="00E34466">
      <w:pPr>
        <w:pStyle w:val="ConsPlusNonformat"/>
        <w:jc w:val="both"/>
      </w:pPr>
      <w:r>
        <w:t>самоуправление), некоммерческих организаций.</w:t>
      </w:r>
    </w:p>
    <w:p w14:paraId="6A508F56" w14:textId="77777777" w:rsidR="00E34466" w:rsidRDefault="00E34466">
      <w:pPr>
        <w:pStyle w:val="ConsPlusNonformat"/>
        <w:jc w:val="both"/>
      </w:pPr>
      <w:r>
        <w:t xml:space="preserve">    В случае, если инициативный проект не был реализован, а также в случае,</w:t>
      </w:r>
    </w:p>
    <w:p w14:paraId="2F97C4FD" w14:textId="77777777" w:rsidR="00E34466" w:rsidRDefault="00E34466">
      <w:pPr>
        <w:pStyle w:val="ConsPlusNonformat"/>
        <w:jc w:val="both"/>
      </w:pPr>
      <w:r>
        <w:t xml:space="preserve">если   </w:t>
      </w:r>
      <w:proofErr w:type="gramStart"/>
      <w:r>
        <w:t>по  итогам</w:t>
      </w:r>
      <w:proofErr w:type="gramEnd"/>
      <w:r>
        <w:t xml:space="preserve">  реализации  инициативного  проекта  образовался  остаток</w:t>
      </w:r>
    </w:p>
    <w:p w14:paraId="6C6CE337" w14:textId="77777777" w:rsidR="00E34466" w:rsidRDefault="00E34466">
      <w:pPr>
        <w:pStyle w:val="ConsPlusNonformat"/>
        <w:jc w:val="both"/>
      </w:pPr>
      <w:proofErr w:type="gramStart"/>
      <w:r>
        <w:t>инициативных  платежей</w:t>
      </w:r>
      <w:proofErr w:type="gramEnd"/>
      <w:r>
        <w:t>,  не использованных в целях реализации инициативного</w:t>
      </w:r>
    </w:p>
    <w:p w14:paraId="2855B5DC" w14:textId="77777777" w:rsidR="00E34466" w:rsidRDefault="00E34466">
      <w:pPr>
        <w:pStyle w:val="ConsPlusNonformat"/>
        <w:jc w:val="both"/>
      </w:pPr>
      <w:proofErr w:type="gramStart"/>
      <w:r>
        <w:t>проекта,  денежные</w:t>
      </w:r>
      <w:proofErr w:type="gramEnd"/>
      <w:r>
        <w:t xml:space="preserve"> средства, ранее направленные на реализацию инициативного</w:t>
      </w:r>
    </w:p>
    <w:p w14:paraId="7B2E7C94" w14:textId="77777777" w:rsidR="00E34466" w:rsidRDefault="00E34466">
      <w:pPr>
        <w:pStyle w:val="ConsPlusNonformat"/>
        <w:jc w:val="both"/>
      </w:pPr>
      <w:proofErr w:type="gramStart"/>
      <w:r>
        <w:t xml:space="preserve">проекта,   </w:t>
      </w:r>
      <w:proofErr w:type="gramEnd"/>
      <w:r>
        <w:t>подлежат   возврату   на   реквизиты   лица,  осуществившего  их</w:t>
      </w:r>
    </w:p>
    <w:p w14:paraId="416E3ACB" w14:textId="77777777" w:rsidR="00E34466" w:rsidRDefault="00E34466">
      <w:pPr>
        <w:pStyle w:val="ConsPlusNonformat"/>
        <w:jc w:val="both"/>
      </w:pPr>
      <w:proofErr w:type="gramStart"/>
      <w:r>
        <w:t>перечисление  в</w:t>
      </w:r>
      <w:proofErr w:type="gramEnd"/>
      <w:r>
        <w:t xml:space="preserve">  местный  бюджет,  указанные в настоящем Протоколе собрания</w:t>
      </w:r>
    </w:p>
    <w:p w14:paraId="3CD24F7E" w14:textId="77777777" w:rsidR="00E34466" w:rsidRDefault="00E34466">
      <w:pPr>
        <w:pStyle w:val="ConsPlusNonformat"/>
        <w:jc w:val="both"/>
      </w:pPr>
      <w:r>
        <w:t>населения об участии в конкурсном отборе инициативных проектов.</w:t>
      </w:r>
    </w:p>
    <w:p w14:paraId="6B407521" w14:textId="77777777" w:rsidR="00E34466" w:rsidRDefault="00E34466">
      <w:pPr>
        <w:pStyle w:val="ConsPlusNonformat"/>
        <w:jc w:val="both"/>
      </w:pPr>
      <w:r>
        <w:t xml:space="preserve">    4.  </w:t>
      </w:r>
      <w:proofErr w:type="gramStart"/>
      <w:r>
        <w:t>Принятие  решения</w:t>
      </w:r>
      <w:proofErr w:type="gramEnd"/>
      <w:r>
        <w:t xml:space="preserve"> о порядке и сроках сбора средств софинансирования</w:t>
      </w:r>
    </w:p>
    <w:p w14:paraId="22DA6375" w14:textId="77777777" w:rsidR="00E34466" w:rsidRDefault="00E34466">
      <w:pPr>
        <w:pStyle w:val="ConsPlusNonformat"/>
        <w:jc w:val="both"/>
      </w:pPr>
      <w:r>
        <w:t>инициативного проекта в рамках конкурсного отбора проектов.</w:t>
      </w:r>
    </w:p>
    <w:p w14:paraId="2F264BB5" w14:textId="77777777" w:rsidR="00E34466" w:rsidRDefault="00E34466">
      <w:pPr>
        <w:pStyle w:val="ConsPlusNonformat"/>
        <w:jc w:val="both"/>
      </w:pPr>
      <w:r>
        <w:t xml:space="preserve">    5. Утверждение состава инициативной группы (не менее 2 человек).</w:t>
      </w:r>
    </w:p>
    <w:p w14:paraId="6B332E2D" w14:textId="77777777" w:rsidR="00E34466" w:rsidRDefault="00E34466">
      <w:pPr>
        <w:pStyle w:val="ConsPlusNonformat"/>
        <w:jc w:val="both"/>
      </w:pPr>
      <w:r>
        <w:t xml:space="preserve">    6.  </w:t>
      </w:r>
      <w:proofErr w:type="gramStart"/>
      <w:r>
        <w:t>Принятие  решения</w:t>
      </w:r>
      <w:proofErr w:type="gramEnd"/>
      <w:r>
        <w:t xml:space="preserve">  о  планируемом (возможном) имущественном и (или)</w:t>
      </w:r>
    </w:p>
    <w:p w14:paraId="257F62DE" w14:textId="77777777" w:rsidR="00E34466" w:rsidRDefault="00E34466">
      <w:pPr>
        <w:pStyle w:val="ConsPlusNonformat"/>
        <w:jc w:val="both"/>
      </w:pPr>
      <w:r>
        <w:t>трудовом участии заинтересованных лиц в реализации инициативного проекта.</w:t>
      </w:r>
    </w:p>
    <w:p w14:paraId="2300B57E" w14:textId="77777777" w:rsidR="00E34466" w:rsidRDefault="00E34466">
      <w:pPr>
        <w:pStyle w:val="ConsPlusNonformat"/>
        <w:jc w:val="both"/>
      </w:pPr>
    </w:p>
    <w:p w14:paraId="6D3F6A41" w14:textId="77777777" w:rsidR="00E34466" w:rsidRDefault="00E34466">
      <w:pPr>
        <w:pStyle w:val="ConsPlusNonformat"/>
        <w:jc w:val="both"/>
      </w:pPr>
      <w:r>
        <w:t xml:space="preserve">    Решения по повестке дня:</w:t>
      </w:r>
    </w:p>
    <w:p w14:paraId="34DC2465" w14:textId="77777777" w:rsidR="00E34466" w:rsidRDefault="00E34466">
      <w:pPr>
        <w:pStyle w:val="ConsPlusNonformat"/>
        <w:jc w:val="both"/>
      </w:pPr>
      <w:r>
        <w:t>1.   По   первому   вопросу   слушали   ____________________</w:t>
      </w:r>
      <w:proofErr w:type="gramStart"/>
      <w:r>
        <w:t>_,  который</w:t>
      </w:r>
      <w:proofErr w:type="gramEnd"/>
      <w:r>
        <w:t>(ая)</w:t>
      </w:r>
    </w:p>
    <w:p w14:paraId="7C6CF601" w14:textId="77777777" w:rsidR="00E34466" w:rsidRDefault="00E34466">
      <w:pPr>
        <w:pStyle w:val="ConsPlusNonformat"/>
        <w:jc w:val="both"/>
      </w:pPr>
      <w:r>
        <w:t>предложил(</w:t>
      </w:r>
      <w:proofErr w:type="gramStart"/>
      <w:r>
        <w:t xml:space="preserve">ла)   </w:t>
      </w:r>
      <w:proofErr w:type="gramEnd"/>
      <w:r>
        <w:t xml:space="preserve"> подать    заявку   для   участия   инициативного   проекта</w:t>
      </w:r>
    </w:p>
    <w:p w14:paraId="7B2670DB" w14:textId="77777777" w:rsidR="00E34466" w:rsidRDefault="00E34466">
      <w:pPr>
        <w:pStyle w:val="ConsPlusNonformat"/>
        <w:jc w:val="both"/>
      </w:pPr>
      <w:r>
        <w:t>______________________ в конкурсном отборе инициативных проектов.</w:t>
      </w:r>
    </w:p>
    <w:p w14:paraId="0CC4825D" w14:textId="77777777" w:rsidR="00E34466" w:rsidRDefault="00E34466">
      <w:pPr>
        <w:pStyle w:val="ConsPlusNonformat"/>
        <w:jc w:val="both"/>
      </w:pPr>
      <w:r>
        <w:t>Голосовали:</w:t>
      </w:r>
    </w:p>
    <w:p w14:paraId="69C9E68D" w14:textId="77777777" w:rsidR="00E34466" w:rsidRDefault="00E34466">
      <w:pPr>
        <w:pStyle w:val="ConsPlusNonformat"/>
        <w:jc w:val="both"/>
      </w:pPr>
      <w:r>
        <w:t>ЗА -                           чел.</w:t>
      </w:r>
    </w:p>
    <w:p w14:paraId="019E94FB" w14:textId="77777777" w:rsidR="00E34466" w:rsidRDefault="00E34466">
      <w:pPr>
        <w:pStyle w:val="ConsPlusNonformat"/>
        <w:jc w:val="both"/>
      </w:pPr>
      <w:r>
        <w:t>ПРОТИВ -                       чел.</w:t>
      </w:r>
    </w:p>
    <w:p w14:paraId="3BC607EC" w14:textId="77777777" w:rsidR="00E34466" w:rsidRDefault="00E34466">
      <w:pPr>
        <w:pStyle w:val="ConsPlusNonformat"/>
        <w:jc w:val="both"/>
      </w:pPr>
      <w:r>
        <w:t>ВОЗДЕРЖАЛСЯ -                  чел.</w:t>
      </w:r>
    </w:p>
    <w:p w14:paraId="372ABF0E" w14:textId="77777777" w:rsidR="00E34466" w:rsidRDefault="00E34466">
      <w:pPr>
        <w:pStyle w:val="ConsPlusNonformat"/>
        <w:jc w:val="both"/>
      </w:pPr>
      <w:r>
        <w:t>Решение принято / не принято.</w:t>
      </w:r>
    </w:p>
    <w:p w14:paraId="7DF0449D" w14:textId="77777777" w:rsidR="00E34466" w:rsidRDefault="00E34466">
      <w:pPr>
        <w:pStyle w:val="ConsPlusNonformat"/>
        <w:jc w:val="both"/>
      </w:pPr>
      <w:r>
        <w:t xml:space="preserve">2.  </w:t>
      </w:r>
      <w:proofErr w:type="gramStart"/>
      <w:r>
        <w:t>По  второму</w:t>
      </w:r>
      <w:proofErr w:type="gramEnd"/>
      <w:r>
        <w:t xml:space="preserve"> вопросу слушали ________________, который(ая) доложил(ла) о</w:t>
      </w:r>
    </w:p>
    <w:p w14:paraId="058534A6" w14:textId="77777777" w:rsidR="00E34466" w:rsidRDefault="00E34466">
      <w:pPr>
        <w:pStyle w:val="ConsPlusNonformat"/>
        <w:jc w:val="both"/>
      </w:pPr>
      <w:r>
        <w:t>перечне работ проекта ____________________________________________________.</w:t>
      </w:r>
    </w:p>
    <w:p w14:paraId="62417049" w14:textId="77777777" w:rsidR="00E34466" w:rsidRDefault="00E34466">
      <w:pPr>
        <w:pStyle w:val="ConsPlusNonformat"/>
        <w:jc w:val="both"/>
      </w:pPr>
    </w:p>
    <w:p w14:paraId="037D9244" w14:textId="77777777" w:rsidR="00E34466" w:rsidRDefault="00E34466">
      <w:pPr>
        <w:pStyle w:val="ConsPlusNonformat"/>
        <w:jc w:val="both"/>
      </w:pPr>
      <w:r>
        <w:t>(ПОДРОБНО ПРОПИСАТЬ РАБОТЫ, КОТОРЫЕ ОТНОСЯТСЯ К ДАННОМУ ПРОЕКТУ)</w:t>
      </w:r>
    </w:p>
    <w:p w14:paraId="0360E3D8" w14:textId="77777777" w:rsidR="00E34466" w:rsidRDefault="00E34466">
      <w:pPr>
        <w:pStyle w:val="ConsPlusNonformat"/>
        <w:jc w:val="both"/>
      </w:pPr>
    </w:p>
    <w:p w14:paraId="37117E3B" w14:textId="77777777" w:rsidR="00E34466" w:rsidRDefault="00E34466">
      <w:pPr>
        <w:pStyle w:val="ConsPlusNonformat"/>
        <w:jc w:val="both"/>
      </w:pPr>
      <w:r>
        <w:t>Голосовали:</w:t>
      </w:r>
    </w:p>
    <w:p w14:paraId="35247015" w14:textId="77777777" w:rsidR="00E34466" w:rsidRDefault="00E34466">
      <w:pPr>
        <w:pStyle w:val="ConsPlusNonformat"/>
        <w:jc w:val="both"/>
      </w:pPr>
      <w:r>
        <w:t>ЗА -                           чел.</w:t>
      </w:r>
    </w:p>
    <w:p w14:paraId="51EC9684" w14:textId="77777777" w:rsidR="00E34466" w:rsidRDefault="00E34466">
      <w:pPr>
        <w:pStyle w:val="ConsPlusNonformat"/>
        <w:jc w:val="both"/>
      </w:pPr>
      <w:r>
        <w:t>ПРОТИВ -                       чел.</w:t>
      </w:r>
    </w:p>
    <w:p w14:paraId="7C572B54" w14:textId="77777777" w:rsidR="00E34466" w:rsidRDefault="00E34466">
      <w:pPr>
        <w:pStyle w:val="ConsPlusNonformat"/>
        <w:jc w:val="both"/>
      </w:pPr>
      <w:r>
        <w:t>ВОЗДЕРЖАЛСЯ -                  чел.</w:t>
      </w:r>
    </w:p>
    <w:p w14:paraId="37262C81" w14:textId="77777777" w:rsidR="00E34466" w:rsidRDefault="00E34466">
      <w:pPr>
        <w:pStyle w:val="ConsPlusNonformat"/>
        <w:jc w:val="both"/>
      </w:pPr>
      <w:r>
        <w:t>Решение принято / не принято.</w:t>
      </w:r>
    </w:p>
    <w:p w14:paraId="4E86156C" w14:textId="77777777" w:rsidR="00E34466" w:rsidRDefault="00E34466">
      <w:pPr>
        <w:pStyle w:val="ConsPlusNonformat"/>
        <w:jc w:val="both"/>
      </w:pPr>
    </w:p>
    <w:p w14:paraId="08F0B1CB" w14:textId="77777777" w:rsidR="00E34466" w:rsidRDefault="00E34466">
      <w:pPr>
        <w:pStyle w:val="ConsPlusNonformat"/>
        <w:jc w:val="both"/>
      </w:pPr>
      <w:r>
        <w:t xml:space="preserve">3.  </w:t>
      </w:r>
      <w:proofErr w:type="gramStart"/>
      <w:r>
        <w:t>По  третьему</w:t>
      </w:r>
      <w:proofErr w:type="gramEnd"/>
      <w:r>
        <w:t xml:space="preserve"> вопросу слушали _______________, который(ая) предложил(ла)</w:t>
      </w:r>
    </w:p>
    <w:p w14:paraId="14E17F42" w14:textId="77777777" w:rsidR="00E34466" w:rsidRDefault="00E34466">
      <w:pPr>
        <w:pStyle w:val="ConsPlusNonformat"/>
        <w:jc w:val="both"/>
      </w:pPr>
      <w:proofErr w:type="gramStart"/>
      <w:r>
        <w:t>размер  доли</w:t>
      </w:r>
      <w:proofErr w:type="gramEnd"/>
      <w:r>
        <w:t xml:space="preserve">  софинансирования  населения,  юридических  и  физических лиц,</w:t>
      </w:r>
    </w:p>
    <w:p w14:paraId="29DBB788" w14:textId="77777777" w:rsidR="00E34466" w:rsidRDefault="00E34466">
      <w:pPr>
        <w:pStyle w:val="ConsPlusNonformat"/>
        <w:jc w:val="both"/>
      </w:pPr>
      <w:r>
        <w:t xml:space="preserve">индивидуальных     </w:t>
      </w:r>
      <w:proofErr w:type="gramStart"/>
      <w:r>
        <w:t xml:space="preserve">предпринимателей,   </w:t>
      </w:r>
      <w:proofErr w:type="gramEnd"/>
      <w:r>
        <w:t xml:space="preserve"> общественных    организаций,    ТОС</w:t>
      </w:r>
    </w:p>
    <w:p w14:paraId="6D1CAADB" w14:textId="77777777" w:rsidR="00E34466" w:rsidRDefault="00E34466">
      <w:pPr>
        <w:pStyle w:val="ConsPlusNonformat"/>
        <w:jc w:val="both"/>
      </w:pPr>
      <w:r>
        <w:t>(территориальное общественное самоуправление), некоммерческих организаций:</w:t>
      </w:r>
    </w:p>
    <w:p w14:paraId="7FD37436" w14:textId="77777777" w:rsidR="00E34466" w:rsidRDefault="00E34466">
      <w:pPr>
        <w:pStyle w:val="ConsPlusNonformat"/>
        <w:jc w:val="both"/>
      </w:pPr>
      <w:r>
        <w:t>в денежной форме _________________________________________________________,</w:t>
      </w:r>
    </w:p>
    <w:p w14:paraId="6E1E481B" w14:textId="77777777" w:rsidR="00E34466" w:rsidRDefault="00E34466">
      <w:pPr>
        <w:pStyle w:val="ConsPlusNonformat"/>
        <w:jc w:val="both"/>
      </w:pPr>
      <w:proofErr w:type="gramStart"/>
      <w:r>
        <w:t>в  процентном</w:t>
      </w:r>
      <w:proofErr w:type="gramEnd"/>
      <w:r>
        <w:t xml:space="preserve">  (%)  соотношении  к  общей  стоимости  инициативного проекта</w:t>
      </w:r>
    </w:p>
    <w:p w14:paraId="1AC123D4" w14:textId="77777777" w:rsidR="00E34466" w:rsidRDefault="00E34466">
      <w:pPr>
        <w:pStyle w:val="ConsPlusNonformat"/>
        <w:jc w:val="both"/>
      </w:pPr>
      <w:r>
        <w:t>______________________.</w:t>
      </w:r>
    </w:p>
    <w:p w14:paraId="7E8844C4" w14:textId="77777777" w:rsidR="00E34466" w:rsidRDefault="00E34466">
      <w:pPr>
        <w:pStyle w:val="ConsPlusNonformat"/>
        <w:jc w:val="both"/>
      </w:pPr>
    </w:p>
    <w:p w14:paraId="4CC321B7" w14:textId="77777777" w:rsidR="00E34466" w:rsidRDefault="00E34466">
      <w:pPr>
        <w:pStyle w:val="ConsPlusNonformat"/>
        <w:jc w:val="both"/>
      </w:pPr>
      <w:r>
        <w:t>Голосовали:</w:t>
      </w:r>
    </w:p>
    <w:p w14:paraId="74F155E6" w14:textId="77777777" w:rsidR="00E34466" w:rsidRDefault="00E34466">
      <w:pPr>
        <w:pStyle w:val="ConsPlusNonformat"/>
        <w:jc w:val="both"/>
      </w:pPr>
      <w:r>
        <w:t>ЗА -                            чел.</w:t>
      </w:r>
    </w:p>
    <w:p w14:paraId="69795263" w14:textId="77777777" w:rsidR="00E34466" w:rsidRDefault="00E34466">
      <w:pPr>
        <w:pStyle w:val="ConsPlusNonformat"/>
        <w:jc w:val="both"/>
      </w:pPr>
      <w:r>
        <w:t>ПРОТИВ -                        чел.</w:t>
      </w:r>
    </w:p>
    <w:p w14:paraId="6E5A874A" w14:textId="77777777" w:rsidR="00E34466" w:rsidRDefault="00E34466">
      <w:pPr>
        <w:pStyle w:val="ConsPlusNonformat"/>
        <w:jc w:val="both"/>
      </w:pPr>
      <w:r>
        <w:lastRenderedPageBreak/>
        <w:t>ВОЗДЕРЖАЛСЯ -                   чел.</w:t>
      </w:r>
    </w:p>
    <w:p w14:paraId="22050E3B" w14:textId="77777777" w:rsidR="00E34466" w:rsidRDefault="00E34466">
      <w:pPr>
        <w:pStyle w:val="ConsPlusNonformat"/>
        <w:jc w:val="both"/>
      </w:pPr>
      <w:r>
        <w:t>Решение принято / не принято.</w:t>
      </w:r>
    </w:p>
    <w:p w14:paraId="36FFBA16" w14:textId="77777777" w:rsidR="00E34466" w:rsidRDefault="00E34466">
      <w:pPr>
        <w:pStyle w:val="ConsPlusNonformat"/>
        <w:jc w:val="both"/>
      </w:pPr>
    </w:p>
    <w:p w14:paraId="0B92B0DE" w14:textId="77777777" w:rsidR="00E34466" w:rsidRDefault="00E34466">
      <w:pPr>
        <w:pStyle w:val="ConsPlusNonformat"/>
        <w:jc w:val="both"/>
      </w:pPr>
      <w:r>
        <w:t xml:space="preserve">4.   </w:t>
      </w:r>
      <w:proofErr w:type="gramStart"/>
      <w:r>
        <w:t>По  четвертому</w:t>
      </w:r>
      <w:proofErr w:type="gramEnd"/>
      <w:r>
        <w:t xml:space="preserve">  вопросу  слушали  ______________________,  который(ая)</w:t>
      </w:r>
    </w:p>
    <w:p w14:paraId="1597E415" w14:textId="77777777" w:rsidR="00E34466" w:rsidRDefault="00E34466">
      <w:pPr>
        <w:pStyle w:val="ConsPlusNonformat"/>
        <w:jc w:val="both"/>
      </w:pPr>
      <w:r>
        <w:t>доложил(ла) о порядке и сроках сбора средств софинансирования инициативного</w:t>
      </w:r>
    </w:p>
    <w:p w14:paraId="7F15AC47" w14:textId="77777777" w:rsidR="00E34466" w:rsidRDefault="00E34466">
      <w:pPr>
        <w:pStyle w:val="ConsPlusNonformat"/>
        <w:jc w:val="both"/>
      </w:pPr>
      <w:r>
        <w:t>проекта в рамках конкурсного отбора инициативных проектов.</w:t>
      </w:r>
    </w:p>
    <w:p w14:paraId="7D7F17E6" w14:textId="77777777" w:rsidR="00E34466" w:rsidRDefault="00E34466">
      <w:pPr>
        <w:pStyle w:val="ConsPlusNonformat"/>
        <w:jc w:val="both"/>
      </w:pPr>
    </w:p>
    <w:p w14:paraId="0FC4D95B" w14:textId="77777777" w:rsidR="00E34466" w:rsidRDefault="00E34466">
      <w:pPr>
        <w:pStyle w:val="ConsPlusNonformat"/>
        <w:jc w:val="both"/>
      </w:pPr>
      <w:r>
        <w:t>Голосовали:</w:t>
      </w:r>
    </w:p>
    <w:p w14:paraId="0DD322D9" w14:textId="77777777" w:rsidR="00E34466" w:rsidRDefault="00E34466">
      <w:pPr>
        <w:pStyle w:val="ConsPlusNonformat"/>
        <w:jc w:val="both"/>
      </w:pPr>
      <w:r>
        <w:t>ЗА -                           чел.</w:t>
      </w:r>
    </w:p>
    <w:p w14:paraId="77EC8771" w14:textId="77777777" w:rsidR="00E34466" w:rsidRDefault="00E34466">
      <w:pPr>
        <w:pStyle w:val="ConsPlusNonformat"/>
        <w:jc w:val="both"/>
      </w:pPr>
      <w:r>
        <w:t>ПРОТИВ -                       чел.</w:t>
      </w:r>
    </w:p>
    <w:p w14:paraId="4814E520" w14:textId="77777777" w:rsidR="00E34466" w:rsidRDefault="00E34466">
      <w:pPr>
        <w:pStyle w:val="ConsPlusNonformat"/>
        <w:jc w:val="both"/>
      </w:pPr>
      <w:r>
        <w:t>ВОЗДЕРЖАЛСЯ -                  чел.</w:t>
      </w:r>
    </w:p>
    <w:p w14:paraId="64A6C5D4" w14:textId="77777777" w:rsidR="00E34466" w:rsidRDefault="00E34466">
      <w:pPr>
        <w:pStyle w:val="ConsPlusNonformat"/>
        <w:jc w:val="both"/>
      </w:pPr>
      <w:r>
        <w:t>Решение принято / не принято.</w:t>
      </w:r>
    </w:p>
    <w:p w14:paraId="6D00419C" w14:textId="77777777" w:rsidR="00E34466" w:rsidRDefault="00E34466">
      <w:pPr>
        <w:pStyle w:val="ConsPlusNonformat"/>
        <w:jc w:val="both"/>
      </w:pPr>
    </w:p>
    <w:p w14:paraId="3DE1F795" w14:textId="77777777" w:rsidR="00E34466" w:rsidRDefault="00E34466">
      <w:pPr>
        <w:pStyle w:val="ConsPlusNonformat"/>
        <w:jc w:val="both"/>
      </w:pPr>
      <w:r>
        <w:t xml:space="preserve">5.   По   пятому   </w:t>
      </w:r>
      <w:proofErr w:type="gramStart"/>
      <w:r>
        <w:t>вопросу  слушали</w:t>
      </w:r>
      <w:proofErr w:type="gramEnd"/>
      <w:r>
        <w:t xml:space="preserve">  ________________________,  который(ая)</w:t>
      </w:r>
    </w:p>
    <w:p w14:paraId="20E3D6FD" w14:textId="77777777" w:rsidR="00E34466" w:rsidRDefault="00E34466">
      <w:pPr>
        <w:pStyle w:val="ConsPlusNonformat"/>
        <w:jc w:val="both"/>
      </w:pPr>
      <w:r>
        <w:t>предложил(</w:t>
      </w:r>
      <w:proofErr w:type="gramStart"/>
      <w:r>
        <w:t xml:space="preserve">ла)   </w:t>
      </w:r>
      <w:proofErr w:type="gramEnd"/>
      <w:r>
        <w:t>утвердить   состав  инициативной  группы  для  контроля  за</w:t>
      </w:r>
    </w:p>
    <w:p w14:paraId="5FBB62CD" w14:textId="77777777" w:rsidR="00E34466" w:rsidRDefault="00E34466">
      <w:pPr>
        <w:pStyle w:val="ConsPlusNonformat"/>
        <w:jc w:val="both"/>
      </w:pPr>
      <w:r>
        <w:t xml:space="preserve">выполненными   </w:t>
      </w:r>
      <w:proofErr w:type="gramStart"/>
      <w:r>
        <w:t xml:space="preserve">работами,   </w:t>
      </w:r>
      <w:proofErr w:type="gramEnd"/>
      <w:r>
        <w:t>приемки  и  подписания  акта  выполненных  работ</w:t>
      </w:r>
    </w:p>
    <w:p w14:paraId="32CA49D6" w14:textId="77777777" w:rsidR="00E34466" w:rsidRDefault="00E34466">
      <w:pPr>
        <w:pStyle w:val="ConsPlusNonformat"/>
        <w:jc w:val="both"/>
      </w:pPr>
      <w:r>
        <w:t>____________________________________.</w:t>
      </w:r>
    </w:p>
    <w:p w14:paraId="157F57C8" w14:textId="77777777" w:rsidR="00E34466" w:rsidRDefault="00E34466">
      <w:pPr>
        <w:pStyle w:val="ConsPlusNonformat"/>
        <w:jc w:val="both"/>
      </w:pPr>
    </w:p>
    <w:p w14:paraId="5157609B" w14:textId="77777777" w:rsidR="00E34466" w:rsidRDefault="00E34466">
      <w:pPr>
        <w:pStyle w:val="ConsPlusNonformat"/>
        <w:jc w:val="both"/>
      </w:pPr>
      <w:r>
        <w:t>Голосовали:</w:t>
      </w:r>
    </w:p>
    <w:p w14:paraId="2022090E" w14:textId="77777777" w:rsidR="00E34466" w:rsidRDefault="00E34466">
      <w:pPr>
        <w:pStyle w:val="ConsPlusNonformat"/>
        <w:jc w:val="both"/>
      </w:pPr>
      <w:r>
        <w:t>ЗА -                           чел.</w:t>
      </w:r>
    </w:p>
    <w:p w14:paraId="54C22365" w14:textId="77777777" w:rsidR="00E34466" w:rsidRDefault="00E34466">
      <w:pPr>
        <w:pStyle w:val="ConsPlusNonformat"/>
        <w:jc w:val="both"/>
      </w:pPr>
      <w:r>
        <w:t>ПРОТИВ -                       чел.</w:t>
      </w:r>
    </w:p>
    <w:p w14:paraId="36D4B435" w14:textId="77777777" w:rsidR="00E34466" w:rsidRDefault="00E34466">
      <w:pPr>
        <w:pStyle w:val="ConsPlusNonformat"/>
        <w:jc w:val="both"/>
      </w:pPr>
      <w:r>
        <w:t>ВОЗДЕРЖАЛСЯ -                  чел.</w:t>
      </w:r>
    </w:p>
    <w:p w14:paraId="191218EB" w14:textId="77777777" w:rsidR="00E34466" w:rsidRDefault="00E34466">
      <w:pPr>
        <w:pStyle w:val="ConsPlusNonformat"/>
        <w:jc w:val="both"/>
      </w:pPr>
      <w:r>
        <w:t>Решение принято / не принято.</w:t>
      </w:r>
    </w:p>
    <w:p w14:paraId="6652A3AB" w14:textId="77777777" w:rsidR="00E34466" w:rsidRDefault="00E34466">
      <w:pPr>
        <w:pStyle w:val="ConsPlusNonformat"/>
        <w:jc w:val="both"/>
      </w:pPr>
    </w:p>
    <w:p w14:paraId="0B5DCF16" w14:textId="77777777" w:rsidR="00E34466" w:rsidRDefault="00E34466">
      <w:pPr>
        <w:pStyle w:val="ConsPlusNonformat"/>
        <w:jc w:val="both"/>
      </w:pPr>
      <w:proofErr w:type="gramStart"/>
      <w:r>
        <w:t xml:space="preserve">РЕШИЛИ:   </w:t>
      </w:r>
      <w:proofErr w:type="gramEnd"/>
      <w:r>
        <w:t>утвердить   инициативную  группу  для  контроля  за  выполненными</w:t>
      </w:r>
    </w:p>
    <w:p w14:paraId="28DE2B0D" w14:textId="77777777" w:rsidR="00E34466" w:rsidRDefault="00E34466">
      <w:pPr>
        <w:pStyle w:val="ConsPlusNonformat"/>
        <w:jc w:val="both"/>
      </w:pPr>
      <w:proofErr w:type="gramStart"/>
      <w:r>
        <w:t xml:space="preserve">работами,   </w:t>
      </w:r>
      <w:proofErr w:type="gramEnd"/>
      <w:r>
        <w:t>приемки   и   подписания  акта  выполненных  работ  в  составе:</w:t>
      </w:r>
    </w:p>
    <w:p w14:paraId="6E266411" w14:textId="77777777" w:rsidR="00E34466" w:rsidRDefault="00E34466">
      <w:pPr>
        <w:pStyle w:val="ConsPlusNonformat"/>
        <w:jc w:val="both"/>
      </w:pPr>
      <w:r>
        <w:t>__________________________________________________________________________.</w:t>
      </w:r>
    </w:p>
    <w:p w14:paraId="51D9D1EB" w14:textId="77777777" w:rsidR="00E34466" w:rsidRDefault="00E34466">
      <w:pPr>
        <w:pStyle w:val="ConsPlusNonformat"/>
        <w:jc w:val="both"/>
      </w:pPr>
    </w:p>
    <w:p w14:paraId="2C56F405" w14:textId="77777777" w:rsidR="00E34466" w:rsidRDefault="00E34466">
      <w:pPr>
        <w:pStyle w:val="ConsPlusNonformat"/>
        <w:jc w:val="both"/>
      </w:pPr>
      <w:r>
        <w:t xml:space="preserve">6.   По   </w:t>
      </w:r>
      <w:proofErr w:type="gramStart"/>
      <w:r>
        <w:t>шестому  вопросу</w:t>
      </w:r>
      <w:proofErr w:type="gramEnd"/>
      <w:r>
        <w:t xml:space="preserve">  слушали  ________________________,  который(ая)</w:t>
      </w:r>
    </w:p>
    <w:p w14:paraId="1EDC40E1" w14:textId="77777777" w:rsidR="00E34466" w:rsidRDefault="00E34466">
      <w:pPr>
        <w:pStyle w:val="ConsPlusNonformat"/>
        <w:jc w:val="both"/>
      </w:pPr>
      <w:r>
        <w:t>доложил(</w:t>
      </w:r>
      <w:proofErr w:type="gramStart"/>
      <w:r>
        <w:t>ла)  о</w:t>
      </w:r>
      <w:proofErr w:type="gramEnd"/>
      <w:r>
        <w:t xml:space="preserve">  планируемом  (возможном)  имущественном  и  (или)  трудовом</w:t>
      </w:r>
    </w:p>
    <w:p w14:paraId="02B1C225" w14:textId="77777777" w:rsidR="00E34466" w:rsidRDefault="00E34466">
      <w:pPr>
        <w:pStyle w:val="ConsPlusNonformat"/>
        <w:jc w:val="both"/>
      </w:pPr>
      <w:r>
        <w:t>участии   заинтересованных   лиц   в   реализации   инициативного   проекта</w:t>
      </w:r>
    </w:p>
    <w:p w14:paraId="7871C713" w14:textId="77777777" w:rsidR="00E34466" w:rsidRDefault="00E34466">
      <w:pPr>
        <w:pStyle w:val="ConsPlusNonformat"/>
        <w:jc w:val="both"/>
      </w:pPr>
      <w:r>
        <w:t>__________________________________________________________________________.</w:t>
      </w:r>
    </w:p>
    <w:p w14:paraId="3FEF289A" w14:textId="77777777" w:rsidR="00E34466" w:rsidRDefault="00E34466">
      <w:pPr>
        <w:pStyle w:val="ConsPlusNonformat"/>
        <w:jc w:val="both"/>
      </w:pPr>
    </w:p>
    <w:p w14:paraId="54F580B9" w14:textId="77777777" w:rsidR="00E34466" w:rsidRDefault="00E34466">
      <w:pPr>
        <w:pStyle w:val="ConsPlusNonformat"/>
        <w:jc w:val="both"/>
      </w:pPr>
      <w:r>
        <w:t>Голосовали:</w:t>
      </w:r>
    </w:p>
    <w:p w14:paraId="69581ECF" w14:textId="77777777" w:rsidR="00E34466" w:rsidRDefault="00E34466">
      <w:pPr>
        <w:pStyle w:val="ConsPlusNonformat"/>
        <w:jc w:val="both"/>
      </w:pPr>
      <w:r>
        <w:t>ЗА -                              чел.</w:t>
      </w:r>
    </w:p>
    <w:p w14:paraId="74A2D0B9" w14:textId="77777777" w:rsidR="00E34466" w:rsidRDefault="00E34466">
      <w:pPr>
        <w:pStyle w:val="ConsPlusNonformat"/>
        <w:jc w:val="both"/>
      </w:pPr>
      <w:r>
        <w:t>ПРОТИВ -                          чел.</w:t>
      </w:r>
    </w:p>
    <w:p w14:paraId="252E4E22" w14:textId="77777777" w:rsidR="00E34466" w:rsidRDefault="00E34466">
      <w:pPr>
        <w:pStyle w:val="ConsPlusNonformat"/>
        <w:jc w:val="both"/>
      </w:pPr>
      <w:r>
        <w:t>ВОЗДЕРЖАЛСЯ -                     чел.</w:t>
      </w:r>
    </w:p>
    <w:p w14:paraId="7C782AD1" w14:textId="77777777" w:rsidR="00E34466" w:rsidRDefault="00E34466">
      <w:pPr>
        <w:pStyle w:val="ConsPlusNonformat"/>
        <w:jc w:val="both"/>
      </w:pPr>
      <w:r>
        <w:t>Решение принято / не принято.</w:t>
      </w:r>
    </w:p>
    <w:p w14:paraId="290F842C" w14:textId="77777777" w:rsidR="00E34466" w:rsidRDefault="00E34466">
      <w:pPr>
        <w:pStyle w:val="ConsPlusNonformat"/>
        <w:jc w:val="both"/>
      </w:pPr>
    </w:p>
    <w:p w14:paraId="534E435B" w14:textId="77777777" w:rsidR="00E34466" w:rsidRDefault="00E34466">
      <w:pPr>
        <w:pStyle w:val="ConsPlusNonformat"/>
        <w:jc w:val="both"/>
      </w:pPr>
      <w:r>
        <w:t>Протокол собрания населения на ________ листах в ______ экземплярах</w:t>
      </w:r>
    </w:p>
    <w:p w14:paraId="7C7ADCD0" w14:textId="77777777" w:rsidR="00E34466" w:rsidRDefault="00E34466">
      <w:pPr>
        <w:pStyle w:val="ConsPlusNonformat"/>
        <w:jc w:val="both"/>
      </w:pPr>
    </w:p>
    <w:p w14:paraId="107600D7" w14:textId="77777777" w:rsidR="00E34466" w:rsidRDefault="00E34466">
      <w:pPr>
        <w:pStyle w:val="ConsPlusNonformat"/>
        <w:jc w:val="both"/>
      </w:pPr>
      <w:r>
        <w:t>Приложение: Лист регистрации участников собрания на _______________ листах.</w:t>
      </w:r>
    </w:p>
    <w:p w14:paraId="1A0AF387" w14:textId="77777777" w:rsidR="00E34466" w:rsidRDefault="00E34466">
      <w:pPr>
        <w:pStyle w:val="ConsPlusNonformat"/>
        <w:jc w:val="both"/>
      </w:pPr>
    </w:p>
    <w:p w14:paraId="312D3718" w14:textId="77777777" w:rsidR="00E34466" w:rsidRDefault="00E34466">
      <w:pPr>
        <w:pStyle w:val="ConsPlusNonformat"/>
        <w:jc w:val="both"/>
      </w:pPr>
      <w:r>
        <w:t>Подписи: Председатель собрания _____________________/____________</w:t>
      </w:r>
    </w:p>
    <w:p w14:paraId="2EA75E46" w14:textId="77777777" w:rsidR="00E34466" w:rsidRDefault="00E34466">
      <w:pPr>
        <w:pStyle w:val="ConsPlusNonformat"/>
        <w:jc w:val="both"/>
      </w:pPr>
      <w:r>
        <w:t>Секретарь собрания             _____________________/____________</w:t>
      </w:r>
    </w:p>
    <w:p w14:paraId="65D87300" w14:textId="77777777" w:rsidR="00E34466" w:rsidRDefault="00E34466">
      <w:pPr>
        <w:pStyle w:val="ConsPlusNormal"/>
      </w:pPr>
    </w:p>
    <w:p w14:paraId="3BC0C375" w14:textId="77777777" w:rsidR="00E34466" w:rsidRDefault="00E34466">
      <w:pPr>
        <w:pStyle w:val="ConsPlusNormal"/>
      </w:pPr>
    </w:p>
    <w:p w14:paraId="6D172E07" w14:textId="77777777" w:rsidR="00E34466" w:rsidRDefault="00E34466">
      <w:pPr>
        <w:pStyle w:val="ConsPlusNormal"/>
      </w:pPr>
    </w:p>
    <w:p w14:paraId="2D4DAA2C" w14:textId="77777777" w:rsidR="00E34466" w:rsidRDefault="00E34466">
      <w:pPr>
        <w:pStyle w:val="ConsPlusNormal"/>
      </w:pPr>
    </w:p>
    <w:p w14:paraId="1786158E" w14:textId="77777777" w:rsidR="00E34466" w:rsidRDefault="00E34466">
      <w:pPr>
        <w:pStyle w:val="ConsPlusNormal"/>
      </w:pPr>
    </w:p>
    <w:p w14:paraId="0DF5AB93" w14:textId="77777777" w:rsidR="00E34466" w:rsidRDefault="00E34466">
      <w:pPr>
        <w:pStyle w:val="ConsPlusNormal"/>
        <w:jc w:val="right"/>
        <w:outlineLvl w:val="1"/>
      </w:pPr>
      <w:r>
        <w:t>Приложение N 3</w:t>
      </w:r>
    </w:p>
    <w:p w14:paraId="24C3E8B7" w14:textId="77777777" w:rsidR="00E34466" w:rsidRDefault="00E34466">
      <w:pPr>
        <w:pStyle w:val="ConsPlusNormal"/>
        <w:jc w:val="right"/>
      </w:pPr>
      <w:r>
        <w:t>к Порядку выдвижения, внесения,</w:t>
      </w:r>
    </w:p>
    <w:p w14:paraId="0AC384CF" w14:textId="77777777" w:rsidR="00E34466" w:rsidRDefault="00E34466">
      <w:pPr>
        <w:pStyle w:val="ConsPlusNormal"/>
        <w:jc w:val="right"/>
      </w:pPr>
      <w:r>
        <w:t>обсуждения, рассмотрения инициативных</w:t>
      </w:r>
    </w:p>
    <w:p w14:paraId="09CAA1E4" w14:textId="77777777" w:rsidR="00E34466" w:rsidRDefault="00E34466">
      <w:pPr>
        <w:pStyle w:val="ConsPlusNormal"/>
        <w:jc w:val="right"/>
      </w:pPr>
      <w:r>
        <w:t>проектов, а также проведения их</w:t>
      </w:r>
    </w:p>
    <w:p w14:paraId="3DB14D25" w14:textId="77777777" w:rsidR="00E34466" w:rsidRDefault="00E34466">
      <w:pPr>
        <w:pStyle w:val="ConsPlusNormal"/>
        <w:jc w:val="right"/>
      </w:pPr>
      <w:r>
        <w:t>конкурсного отбора комиссией</w:t>
      </w:r>
    </w:p>
    <w:p w14:paraId="55E94973" w14:textId="77777777" w:rsidR="00E34466" w:rsidRDefault="00E34466">
      <w:pPr>
        <w:pStyle w:val="ConsPlusNormal"/>
        <w:jc w:val="right"/>
      </w:pPr>
      <w:r>
        <w:t>Нефтеюганского района</w:t>
      </w:r>
    </w:p>
    <w:p w14:paraId="71B3A5C7" w14:textId="77777777" w:rsidR="00E34466" w:rsidRDefault="00E34466">
      <w:pPr>
        <w:pStyle w:val="ConsPlusNormal"/>
      </w:pPr>
    </w:p>
    <w:p w14:paraId="13EBBDCE" w14:textId="77777777" w:rsidR="00E34466" w:rsidRDefault="00E34466">
      <w:pPr>
        <w:pStyle w:val="ConsPlusNormal"/>
        <w:jc w:val="center"/>
      </w:pPr>
      <w:bookmarkStart w:id="11" w:name="P612"/>
      <w:bookmarkEnd w:id="11"/>
      <w:r>
        <w:t>ЛИСТ</w:t>
      </w:r>
    </w:p>
    <w:p w14:paraId="55DD3AB6" w14:textId="77777777" w:rsidR="00E34466" w:rsidRDefault="00E34466">
      <w:pPr>
        <w:pStyle w:val="ConsPlusNormal"/>
        <w:jc w:val="center"/>
      </w:pPr>
      <w:r>
        <w:t>регистрации участников собрания к протоколу собрания</w:t>
      </w:r>
    </w:p>
    <w:p w14:paraId="23223EC5" w14:textId="77777777" w:rsidR="00E34466" w:rsidRDefault="00E34466">
      <w:pPr>
        <w:pStyle w:val="ConsPlusNormal"/>
        <w:jc w:val="center"/>
      </w:pPr>
      <w:r>
        <w:t>населения</w:t>
      </w:r>
    </w:p>
    <w:p w14:paraId="73CEDF8F" w14:textId="77777777" w:rsidR="00E34466" w:rsidRDefault="00E3446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111"/>
        <w:gridCol w:w="3118"/>
        <w:gridCol w:w="1361"/>
      </w:tblGrid>
      <w:tr w:rsidR="00E34466" w14:paraId="49E65395" w14:textId="77777777">
        <w:tc>
          <w:tcPr>
            <w:tcW w:w="454" w:type="dxa"/>
          </w:tcPr>
          <w:p w14:paraId="6263628A" w14:textId="77777777" w:rsidR="00E34466" w:rsidRDefault="00E3446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11" w:type="dxa"/>
          </w:tcPr>
          <w:p w14:paraId="19C83010" w14:textId="77777777" w:rsidR="00E34466" w:rsidRDefault="00E34466">
            <w:pPr>
              <w:pStyle w:val="ConsPlusNormal"/>
              <w:jc w:val="center"/>
            </w:pPr>
            <w:r>
              <w:t>Фамилия Имя Отчество</w:t>
            </w:r>
          </w:p>
        </w:tc>
        <w:tc>
          <w:tcPr>
            <w:tcW w:w="3118" w:type="dxa"/>
          </w:tcPr>
          <w:p w14:paraId="2FE886D1" w14:textId="77777777" w:rsidR="00E34466" w:rsidRDefault="00E34466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361" w:type="dxa"/>
          </w:tcPr>
          <w:p w14:paraId="0688D1D4" w14:textId="77777777" w:rsidR="00E34466" w:rsidRDefault="00E34466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E34466" w14:paraId="5C5BFC03" w14:textId="77777777">
        <w:tc>
          <w:tcPr>
            <w:tcW w:w="454" w:type="dxa"/>
          </w:tcPr>
          <w:p w14:paraId="2421635B" w14:textId="77777777" w:rsidR="00E34466" w:rsidRDefault="00E344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11" w:type="dxa"/>
          </w:tcPr>
          <w:p w14:paraId="2FED66F0" w14:textId="77777777" w:rsidR="00E34466" w:rsidRDefault="00E344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14:paraId="4192C69A" w14:textId="77777777" w:rsidR="00E34466" w:rsidRDefault="00E344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14:paraId="36D9CB60" w14:textId="77777777" w:rsidR="00E34466" w:rsidRDefault="00E34466">
            <w:pPr>
              <w:pStyle w:val="ConsPlusNormal"/>
              <w:jc w:val="center"/>
            </w:pPr>
            <w:r>
              <w:t>4</w:t>
            </w:r>
          </w:p>
        </w:tc>
      </w:tr>
      <w:tr w:rsidR="00E34466" w14:paraId="1A596D0D" w14:textId="77777777">
        <w:tc>
          <w:tcPr>
            <w:tcW w:w="454" w:type="dxa"/>
          </w:tcPr>
          <w:p w14:paraId="4FDFECA2" w14:textId="77777777" w:rsidR="00E34466" w:rsidRDefault="00E34466">
            <w:pPr>
              <w:pStyle w:val="ConsPlusNormal"/>
            </w:pPr>
            <w:r>
              <w:t>1.</w:t>
            </w:r>
          </w:p>
        </w:tc>
        <w:tc>
          <w:tcPr>
            <w:tcW w:w="4111" w:type="dxa"/>
          </w:tcPr>
          <w:p w14:paraId="5C85F21E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19A65EFD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1E96CD94" w14:textId="77777777" w:rsidR="00E34466" w:rsidRDefault="00E34466">
            <w:pPr>
              <w:pStyle w:val="ConsPlusNormal"/>
            </w:pPr>
          </w:p>
        </w:tc>
      </w:tr>
      <w:tr w:rsidR="00E34466" w14:paraId="70C1A1EB" w14:textId="77777777">
        <w:tc>
          <w:tcPr>
            <w:tcW w:w="454" w:type="dxa"/>
          </w:tcPr>
          <w:p w14:paraId="73B94DBB" w14:textId="77777777" w:rsidR="00E34466" w:rsidRDefault="00E34466">
            <w:pPr>
              <w:pStyle w:val="ConsPlusNormal"/>
            </w:pPr>
            <w:r>
              <w:t>2.</w:t>
            </w:r>
          </w:p>
        </w:tc>
        <w:tc>
          <w:tcPr>
            <w:tcW w:w="4111" w:type="dxa"/>
          </w:tcPr>
          <w:p w14:paraId="26E8001D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2D5911B5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4D0916EF" w14:textId="77777777" w:rsidR="00E34466" w:rsidRDefault="00E34466">
            <w:pPr>
              <w:pStyle w:val="ConsPlusNormal"/>
            </w:pPr>
          </w:p>
        </w:tc>
      </w:tr>
      <w:tr w:rsidR="00E34466" w14:paraId="521A6CCF" w14:textId="77777777">
        <w:tc>
          <w:tcPr>
            <w:tcW w:w="454" w:type="dxa"/>
          </w:tcPr>
          <w:p w14:paraId="4F6D9F12" w14:textId="77777777" w:rsidR="00E34466" w:rsidRDefault="00E34466">
            <w:pPr>
              <w:pStyle w:val="ConsPlusNormal"/>
            </w:pPr>
            <w:r>
              <w:t>3.</w:t>
            </w:r>
          </w:p>
        </w:tc>
        <w:tc>
          <w:tcPr>
            <w:tcW w:w="4111" w:type="dxa"/>
          </w:tcPr>
          <w:p w14:paraId="3B7C4231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290424AC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1EFFB048" w14:textId="77777777" w:rsidR="00E34466" w:rsidRDefault="00E34466">
            <w:pPr>
              <w:pStyle w:val="ConsPlusNormal"/>
            </w:pPr>
          </w:p>
        </w:tc>
      </w:tr>
      <w:tr w:rsidR="00E34466" w14:paraId="520D8C02" w14:textId="77777777">
        <w:tc>
          <w:tcPr>
            <w:tcW w:w="454" w:type="dxa"/>
          </w:tcPr>
          <w:p w14:paraId="5ACD12F2" w14:textId="77777777" w:rsidR="00E34466" w:rsidRDefault="00E34466">
            <w:pPr>
              <w:pStyle w:val="ConsPlusNormal"/>
            </w:pPr>
            <w:r>
              <w:t>4.</w:t>
            </w:r>
          </w:p>
        </w:tc>
        <w:tc>
          <w:tcPr>
            <w:tcW w:w="4111" w:type="dxa"/>
          </w:tcPr>
          <w:p w14:paraId="085CAE47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66967D88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365ABCE6" w14:textId="77777777" w:rsidR="00E34466" w:rsidRDefault="00E34466">
            <w:pPr>
              <w:pStyle w:val="ConsPlusNormal"/>
            </w:pPr>
          </w:p>
        </w:tc>
      </w:tr>
      <w:tr w:rsidR="00E34466" w14:paraId="44CC9F1B" w14:textId="77777777">
        <w:tc>
          <w:tcPr>
            <w:tcW w:w="454" w:type="dxa"/>
          </w:tcPr>
          <w:p w14:paraId="6CC11B5D" w14:textId="77777777" w:rsidR="00E34466" w:rsidRDefault="00E34466">
            <w:pPr>
              <w:pStyle w:val="ConsPlusNormal"/>
            </w:pPr>
            <w:r>
              <w:t>5.</w:t>
            </w:r>
          </w:p>
        </w:tc>
        <w:tc>
          <w:tcPr>
            <w:tcW w:w="4111" w:type="dxa"/>
          </w:tcPr>
          <w:p w14:paraId="4743BB8A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0C7E879C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6D25236B" w14:textId="77777777" w:rsidR="00E34466" w:rsidRDefault="00E34466">
            <w:pPr>
              <w:pStyle w:val="ConsPlusNormal"/>
            </w:pPr>
          </w:p>
        </w:tc>
      </w:tr>
      <w:tr w:rsidR="00E34466" w14:paraId="3F4C66E9" w14:textId="77777777">
        <w:tc>
          <w:tcPr>
            <w:tcW w:w="454" w:type="dxa"/>
          </w:tcPr>
          <w:p w14:paraId="7900A38D" w14:textId="77777777" w:rsidR="00E34466" w:rsidRDefault="00E34466">
            <w:pPr>
              <w:pStyle w:val="ConsPlusNormal"/>
            </w:pPr>
            <w:r>
              <w:t>6.</w:t>
            </w:r>
          </w:p>
        </w:tc>
        <w:tc>
          <w:tcPr>
            <w:tcW w:w="4111" w:type="dxa"/>
          </w:tcPr>
          <w:p w14:paraId="288F42C6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1B0164CC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1F84A8CC" w14:textId="77777777" w:rsidR="00E34466" w:rsidRDefault="00E34466">
            <w:pPr>
              <w:pStyle w:val="ConsPlusNormal"/>
            </w:pPr>
          </w:p>
        </w:tc>
      </w:tr>
      <w:tr w:rsidR="00E34466" w14:paraId="5738B123" w14:textId="77777777">
        <w:tc>
          <w:tcPr>
            <w:tcW w:w="454" w:type="dxa"/>
          </w:tcPr>
          <w:p w14:paraId="7114D973" w14:textId="77777777" w:rsidR="00E34466" w:rsidRDefault="00E34466">
            <w:pPr>
              <w:pStyle w:val="ConsPlusNormal"/>
            </w:pPr>
            <w:r>
              <w:t>7.</w:t>
            </w:r>
          </w:p>
        </w:tc>
        <w:tc>
          <w:tcPr>
            <w:tcW w:w="4111" w:type="dxa"/>
          </w:tcPr>
          <w:p w14:paraId="47E704B1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04ABD425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4EF63AC0" w14:textId="77777777" w:rsidR="00E34466" w:rsidRDefault="00E34466">
            <w:pPr>
              <w:pStyle w:val="ConsPlusNormal"/>
            </w:pPr>
          </w:p>
        </w:tc>
      </w:tr>
      <w:tr w:rsidR="00E34466" w14:paraId="187FB05D" w14:textId="77777777">
        <w:tc>
          <w:tcPr>
            <w:tcW w:w="454" w:type="dxa"/>
          </w:tcPr>
          <w:p w14:paraId="34F0804E" w14:textId="77777777" w:rsidR="00E34466" w:rsidRDefault="00E34466">
            <w:pPr>
              <w:pStyle w:val="ConsPlusNormal"/>
            </w:pPr>
            <w:r>
              <w:t>8.</w:t>
            </w:r>
          </w:p>
        </w:tc>
        <w:tc>
          <w:tcPr>
            <w:tcW w:w="4111" w:type="dxa"/>
          </w:tcPr>
          <w:p w14:paraId="0976FC18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34B1CA55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23ABFFC3" w14:textId="77777777" w:rsidR="00E34466" w:rsidRDefault="00E34466">
            <w:pPr>
              <w:pStyle w:val="ConsPlusNormal"/>
            </w:pPr>
          </w:p>
        </w:tc>
      </w:tr>
      <w:tr w:rsidR="00E34466" w14:paraId="47773484" w14:textId="77777777">
        <w:tc>
          <w:tcPr>
            <w:tcW w:w="454" w:type="dxa"/>
          </w:tcPr>
          <w:p w14:paraId="759D8F10" w14:textId="77777777" w:rsidR="00E34466" w:rsidRDefault="00E34466">
            <w:pPr>
              <w:pStyle w:val="ConsPlusNormal"/>
            </w:pPr>
            <w:r>
              <w:t>9.</w:t>
            </w:r>
          </w:p>
        </w:tc>
        <w:tc>
          <w:tcPr>
            <w:tcW w:w="4111" w:type="dxa"/>
          </w:tcPr>
          <w:p w14:paraId="38864A41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12DB79C1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08DAA84D" w14:textId="77777777" w:rsidR="00E34466" w:rsidRDefault="00E34466">
            <w:pPr>
              <w:pStyle w:val="ConsPlusNormal"/>
            </w:pPr>
          </w:p>
        </w:tc>
      </w:tr>
      <w:tr w:rsidR="00E34466" w14:paraId="1AAAA39E" w14:textId="77777777">
        <w:tc>
          <w:tcPr>
            <w:tcW w:w="454" w:type="dxa"/>
          </w:tcPr>
          <w:p w14:paraId="43267BAD" w14:textId="77777777" w:rsidR="00E34466" w:rsidRDefault="00E34466">
            <w:pPr>
              <w:pStyle w:val="ConsPlusNormal"/>
            </w:pPr>
            <w:r>
              <w:t>10.</w:t>
            </w:r>
          </w:p>
        </w:tc>
        <w:tc>
          <w:tcPr>
            <w:tcW w:w="4111" w:type="dxa"/>
          </w:tcPr>
          <w:p w14:paraId="36637FE1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222DA106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4B872531" w14:textId="77777777" w:rsidR="00E34466" w:rsidRDefault="00E34466">
            <w:pPr>
              <w:pStyle w:val="ConsPlusNormal"/>
            </w:pPr>
          </w:p>
        </w:tc>
      </w:tr>
      <w:tr w:rsidR="00E34466" w14:paraId="396E5C9E" w14:textId="77777777">
        <w:tc>
          <w:tcPr>
            <w:tcW w:w="454" w:type="dxa"/>
          </w:tcPr>
          <w:p w14:paraId="1F539D92" w14:textId="77777777" w:rsidR="00E34466" w:rsidRDefault="00E34466">
            <w:pPr>
              <w:pStyle w:val="ConsPlusNormal"/>
            </w:pPr>
            <w:r>
              <w:t>11.</w:t>
            </w:r>
          </w:p>
        </w:tc>
        <w:tc>
          <w:tcPr>
            <w:tcW w:w="4111" w:type="dxa"/>
          </w:tcPr>
          <w:p w14:paraId="65D0B437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129E9B71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69BE0262" w14:textId="77777777" w:rsidR="00E34466" w:rsidRDefault="00E34466">
            <w:pPr>
              <w:pStyle w:val="ConsPlusNormal"/>
            </w:pPr>
          </w:p>
        </w:tc>
      </w:tr>
      <w:tr w:rsidR="00E34466" w14:paraId="0FFD312F" w14:textId="77777777">
        <w:tc>
          <w:tcPr>
            <w:tcW w:w="454" w:type="dxa"/>
          </w:tcPr>
          <w:p w14:paraId="59E3EC45" w14:textId="77777777" w:rsidR="00E34466" w:rsidRDefault="00E34466">
            <w:pPr>
              <w:pStyle w:val="ConsPlusNormal"/>
            </w:pPr>
            <w:r>
              <w:t>12.</w:t>
            </w:r>
          </w:p>
        </w:tc>
        <w:tc>
          <w:tcPr>
            <w:tcW w:w="4111" w:type="dxa"/>
          </w:tcPr>
          <w:p w14:paraId="17EBE8DD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505118F0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523680EF" w14:textId="77777777" w:rsidR="00E34466" w:rsidRDefault="00E34466">
            <w:pPr>
              <w:pStyle w:val="ConsPlusNormal"/>
            </w:pPr>
          </w:p>
        </w:tc>
      </w:tr>
      <w:tr w:rsidR="00E34466" w14:paraId="5A60E91E" w14:textId="77777777">
        <w:tc>
          <w:tcPr>
            <w:tcW w:w="454" w:type="dxa"/>
          </w:tcPr>
          <w:p w14:paraId="7F54A22D" w14:textId="77777777" w:rsidR="00E34466" w:rsidRDefault="00E34466">
            <w:pPr>
              <w:pStyle w:val="ConsPlusNormal"/>
            </w:pPr>
            <w:r>
              <w:t>13.</w:t>
            </w:r>
          </w:p>
        </w:tc>
        <w:tc>
          <w:tcPr>
            <w:tcW w:w="4111" w:type="dxa"/>
          </w:tcPr>
          <w:p w14:paraId="6CDE8AD6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30812290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6517BAAA" w14:textId="77777777" w:rsidR="00E34466" w:rsidRDefault="00E34466">
            <w:pPr>
              <w:pStyle w:val="ConsPlusNormal"/>
            </w:pPr>
          </w:p>
        </w:tc>
      </w:tr>
      <w:tr w:rsidR="00E34466" w14:paraId="63712840" w14:textId="77777777">
        <w:tc>
          <w:tcPr>
            <w:tcW w:w="454" w:type="dxa"/>
          </w:tcPr>
          <w:p w14:paraId="52DC0A2D" w14:textId="77777777" w:rsidR="00E34466" w:rsidRDefault="00E34466">
            <w:pPr>
              <w:pStyle w:val="ConsPlusNormal"/>
            </w:pPr>
            <w:r>
              <w:t>14.</w:t>
            </w:r>
          </w:p>
        </w:tc>
        <w:tc>
          <w:tcPr>
            <w:tcW w:w="4111" w:type="dxa"/>
          </w:tcPr>
          <w:p w14:paraId="5E7F37DD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518EF91E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74F7D9F3" w14:textId="77777777" w:rsidR="00E34466" w:rsidRDefault="00E34466">
            <w:pPr>
              <w:pStyle w:val="ConsPlusNormal"/>
            </w:pPr>
          </w:p>
        </w:tc>
      </w:tr>
      <w:tr w:rsidR="00E34466" w14:paraId="5337E03F" w14:textId="77777777">
        <w:tc>
          <w:tcPr>
            <w:tcW w:w="454" w:type="dxa"/>
          </w:tcPr>
          <w:p w14:paraId="07220B86" w14:textId="77777777" w:rsidR="00E34466" w:rsidRDefault="00E34466">
            <w:pPr>
              <w:pStyle w:val="ConsPlusNormal"/>
            </w:pPr>
            <w:r>
              <w:t>15.</w:t>
            </w:r>
          </w:p>
        </w:tc>
        <w:tc>
          <w:tcPr>
            <w:tcW w:w="4111" w:type="dxa"/>
          </w:tcPr>
          <w:p w14:paraId="4020D937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4739DC09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11BB22EF" w14:textId="77777777" w:rsidR="00E34466" w:rsidRDefault="00E34466">
            <w:pPr>
              <w:pStyle w:val="ConsPlusNormal"/>
            </w:pPr>
          </w:p>
        </w:tc>
      </w:tr>
      <w:tr w:rsidR="00E34466" w14:paraId="6F13D999" w14:textId="77777777">
        <w:tc>
          <w:tcPr>
            <w:tcW w:w="454" w:type="dxa"/>
          </w:tcPr>
          <w:p w14:paraId="21A2BE49" w14:textId="77777777" w:rsidR="00E34466" w:rsidRDefault="00E34466">
            <w:pPr>
              <w:pStyle w:val="ConsPlusNormal"/>
            </w:pPr>
            <w:r>
              <w:t>16.</w:t>
            </w:r>
          </w:p>
        </w:tc>
        <w:tc>
          <w:tcPr>
            <w:tcW w:w="4111" w:type="dxa"/>
          </w:tcPr>
          <w:p w14:paraId="7B6AB17C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4727E060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5FD7A64E" w14:textId="77777777" w:rsidR="00E34466" w:rsidRDefault="00E34466">
            <w:pPr>
              <w:pStyle w:val="ConsPlusNormal"/>
            </w:pPr>
          </w:p>
        </w:tc>
      </w:tr>
      <w:tr w:rsidR="00E34466" w14:paraId="03F56A18" w14:textId="77777777">
        <w:tc>
          <w:tcPr>
            <w:tcW w:w="454" w:type="dxa"/>
          </w:tcPr>
          <w:p w14:paraId="678FA58F" w14:textId="77777777" w:rsidR="00E34466" w:rsidRDefault="00E34466">
            <w:pPr>
              <w:pStyle w:val="ConsPlusNormal"/>
            </w:pPr>
            <w:r>
              <w:t>17.</w:t>
            </w:r>
          </w:p>
        </w:tc>
        <w:tc>
          <w:tcPr>
            <w:tcW w:w="4111" w:type="dxa"/>
          </w:tcPr>
          <w:p w14:paraId="0CCF5D35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0A377035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0BD84C57" w14:textId="77777777" w:rsidR="00E34466" w:rsidRDefault="00E34466">
            <w:pPr>
              <w:pStyle w:val="ConsPlusNormal"/>
            </w:pPr>
          </w:p>
        </w:tc>
      </w:tr>
      <w:tr w:rsidR="00E34466" w14:paraId="48DE2D5C" w14:textId="77777777">
        <w:tc>
          <w:tcPr>
            <w:tcW w:w="454" w:type="dxa"/>
          </w:tcPr>
          <w:p w14:paraId="78F3CEF1" w14:textId="77777777" w:rsidR="00E34466" w:rsidRDefault="00E34466">
            <w:pPr>
              <w:pStyle w:val="ConsPlusNormal"/>
            </w:pPr>
            <w:r>
              <w:t>18.</w:t>
            </w:r>
          </w:p>
        </w:tc>
        <w:tc>
          <w:tcPr>
            <w:tcW w:w="4111" w:type="dxa"/>
          </w:tcPr>
          <w:p w14:paraId="3C56E48B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6C8A7F09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1838749B" w14:textId="77777777" w:rsidR="00E34466" w:rsidRDefault="00E34466">
            <w:pPr>
              <w:pStyle w:val="ConsPlusNormal"/>
            </w:pPr>
          </w:p>
        </w:tc>
      </w:tr>
      <w:tr w:rsidR="00E34466" w14:paraId="1AA035A9" w14:textId="77777777">
        <w:tc>
          <w:tcPr>
            <w:tcW w:w="454" w:type="dxa"/>
          </w:tcPr>
          <w:p w14:paraId="0E7EEE1A" w14:textId="77777777" w:rsidR="00E34466" w:rsidRDefault="00E34466">
            <w:pPr>
              <w:pStyle w:val="ConsPlusNormal"/>
            </w:pPr>
            <w:r>
              <w:t>19.</w:t>
            </w:r>
          </w:p>
        </w:tc>
        <w:tc>
          <w:tcPr>
            <w:tcW w:w="4111" w:type="dxa"/>
          </w:tcPr>
          <w:p w14:paraId="36812075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12C6E726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739E4A95" w14:textId="77777777" w:rsidR="00E34466" w:rsidRDefault="00E34466">
            <w:pPr>
              <w:pStyle w:val="ConsPlusNormal"/>
            </w:pPr>
          </w:p>
        </w:tc>
      </w:tr>
      <w:tr w:rsidR="00E34466" w14:paraId="30040247" w14:textId="77777777">
        <w:tc>
          <w:tcPr>
            <w:tcW w:w="454" w:type="dxa"/>
          </w:tcPr>
          <w:p w14:paraId="0F374DDE" w14:textId="77777777" w:rsidR="00E34466" w:rsidRDefault="00E34466">
            <w:pPr>
              <w:pStyle w:val="ConsPlusNormal"/>
            </w:pPr>
            <w:r>
              <w:t>20.</w:t>
            </w:r>
          </w:p>
        </w:tc>
        <w:tc>
          <w:tcPr>
            <w:tcW w:w="4111" w:type="dxa"/>
          </w:tcPr>
          <w:p w14:paraId="57B2FD56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08ADB538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0B0DEB2E" w14:textId="77777777" w:rsidR="00E34466" w:rsidRDefault="00E34466">
            <w:pPr>
              <w:pStyle w:val="ConsPlusNormal"/>
            </w:pPr>
          </w:p>
        </w:tc>
      </w:tr>
      <w:tr w:rsidR="00E34466" w14:paraId="484DBA98" w14:textId="77777777">
        <w:tc>
          <w:tcPr>
            <w:tcW w:w="454" w:type="dxa"/>
          </w:tcPr>
          <w:p w14:paraId="24D82AF9" w14:textId="77777777" w:rsidR="00E34466" w:rsidRDefault="00E34466">
            <w:pPr>
              <w:pStyle w:val="ConsPlusNormal"/>
            </w:pPr>
            <w:r>
              <w:t>21.</w:t>
            </w:r>
          </w:p>
        </w:tc>
        <w:tc>
          <w:tcPr>
            <w:tcW w:w="4111" w:type="dxa"/>
          </w:tcPr>
          <w:p w14:paraId="13F54962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440CED8C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3F01EF7F" w14:textId="77777777" w:rsidR="00E34466" w:rsidRDefault="00E34466">
            <w:pPr>
              <w:pStyle w:val="ConsPlusNormal"/>
            </w:pPr>
          </w:p>
        </w:tc>
      </w:tr>
      <w:tr w:rsidR="00E34466" w14:paraId="1015B270" w14:textId="77777777">
        <w:tc>
          <w:tcPr>
            <w:tcW w:w="454" w:type="dxa"/>
          </w:tcPr>
          <w:p w14:paraId="68FC42CA" w14:textId="77777777" w:rsidR="00E34466" w:rsidRDefault="00E34466">
            <w:pPr>
              <w:pStyle w:val="ConsPlusNormal"/>
            </w:pPr>
            <w:r>
              <w:t>22.</w:t>
            </w:r>
          </w:p>
        </w:tc>
        <w:tc>
          <w:tcPr>
            <w:tcW w:w="4111" w:type="dxa"/>
          </w:tcPr>
          <w:p w14:paraId="309B3CF7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4E7E93B1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68F4BD79" w14:textId="77777777" w:rsidR="00E34466" w:rsidRDefault="00E34466">
            <w:pPr>
              <w:pStyle w:val="ConsPlusNormal"/>
            </w:pPr>
          </w:p>
        </w:tc>
      </w:tr>
      <w:tr w:rsidR="00E34466" w14:paraId="6DC6E6D5" w14:textId="77777777">
        <w:tc>
          <w:tcPr>
            <w:tcW w:w="454" w:type="dxa"/>
          </w:tcPr>
          <w:p w14:paraId="2B6B203F" w14:textId="77777777" w:rsidR="00E34466" w:rsidRDefault="00E34466">
            <w:pPr>
              <w:pStyle w:val="ConsPlusNormal"/>
            </w:pPr>
            <w:r>
              <w:t>23.</w:t>
            </w:r>
          </w:p>
        </w:tc>
        <w:tc>
          <w:tcPr>
            <w:tcW w:w="4111" w:type="dxa"/>
          </w:tcPr>
          <w:p w14:paraId="47C0D525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4BBDD87D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4D270A67" w14:textId="77777777" w:rsidR="00E34466" w:rsidRDefault="00E34466">
            <w:pPr>
              <w:pStyle w:val="ConsPlusNormal"/>
            </w:pPr>
          </w:p>
        </w:tc>
      </w:tr>
      <w:tr w:rsidR="00E34466" w14:paraId="13519621" w14:textId="77777777">
        <w:tc>
          <w:tcPr>
            <w:tcW w:w="454" w:type="dxa"/>
          </w:tcPr>
          <w:p w14:paraId="02927C48" w14:textId="77777777" w:rsidR="00E34466" w:rsidRDefault="00E34466">
            <w:pPr>
              <w:pStyle w:val="ConsPlusNormal"/>
            </w:pPr>
            <w:r>
              <w:t>24.</w:t>
            </w:r>
          </w:p>
        </w:tc>
        <w:tc>
          <w:tcPr>
            <w:tcW w:w="4111" w:type="dxa"/>
          </w:tcPr>
          <w:p w14:paraId="48B69638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1FADC7CD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68D6CBB4" w14:textId="77777777" w:rsidR="00E34466" w:rsidRDefault="00E34466">
            <w:pPr>
              <w:pStyle w:val="ConsPlusNormal"/>
            </w:pPr>
          </w:p>
        </w:tc>
      </w:tr>
      <w:tr w:rsidR="00E34466" w14:paraId="3B2340C3" w14:textId="77777777">
        <w:tc>
          <w:tcPr>
            <w:tcW w:w="454" w:type="dxa"/>
          </w:tcPr>
          <w:p w14:paraId="3BF92C62" w14:textId="77777777" w:rsidR="00E34466" w:rsidRDefault="00E34466">
            <w:pPr>
              <w:pStyle w:val="ConsPlusNormal"/>
            </w:pPr>
            <w:r>
              <w:t>25.</w:t>
            </w:r>
          </w:p>
        </w:tc>
        <w:tc>
          <w:tcPr>
            <w:tcW w:w="4111" w:type="dxa"/>
          </w:tcPr>
          <w:p w14:paraId="61286E83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6724794B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7D4E2D0D" w14:textId="77777777" w:rsidR="00E34466" w:rsidRDefault="00E34466">
            <w:pPr>
              <w:pStyle w:val="ConsPlusNormal"/>
            </w:pPr>
          </w:p>
        </w:tc>
      </w:tr>
      <w:tr w:rsidR="00E34466" w14:paraId="3AA0E8F7" w14:textId="77777777">
        <w:tc>
          <w:tcPr>
            <w:tcW w:w="454" w:type="dxa"/>
          </w:tcPr>
          <w:p w14:paraId="52784830" w14:textId="77777777" w:rsidR="00E34466" w:rsidRDefault="00E34466">
            <w:pPr>
              <w:pStyle w:val="ConsPlusNormal"/>
            </w:pPr>
            <w:r>
              <w:t>....</w:t>
            </w:r>
          </w:p>
        </w:tc>
        <w:tc>
          <w:tcPr>
            <w:tcW w:w="4111" w:type="dxa"/>
          </w:tcPr>
          <w:p w14:paraId="6B7640FC" w14:textId="77777777" w:rsidR="00E34466" w:rsidRDefault="00E34466">
            <w:pPr>
              <w:pStyle w:val="ConsPlusNormal"/>
            </w:pPr>
          </w:p>
        </w:tc>
        <w:tc>
          <w:tcPr>
            <w:tcW w:w="3118" w:type="dxa"/>
          </w:tcPr>
          <w:p w14:paraId="32A804CD" w14:textId="77777777" w:rsidR="00E34466" w:rsidRDefault="00E34466">
            <w:pPr>
              <w:pStyle w:val="ConsPlusNormal"/>
            </w:pPr>
          </w:p>
        </w:tc>
        <w:tc>
          <w:tcPr>
            <w:tcW w:w="1361" w:type="dxa"/>
          </w:tcPr>
          <w:p w14:paraId="72CCECAF" w14:textId="77777777" w:rsidR="00E34466" w:rsidRDefault="00E34466">
            <w:pPr>
              <w:pStyle w:val="ConsPlusNormal"/>
            </w:pPr>
          </w:p>
        </w:tc>
      </w:tr>
    </w:tbl>
    <w:p w14:paraId="4A161B14" w14:textId="77777777" w:rsidR="00E34466" w:rsidRDefault="00E34466">
      <w:pPr>
        <w:pStyle w:val="ConsPlusNormal"/>
        <w:ind w:firstLine="540"/>
        <w:jc w:val="both"/>
      </w:pPr>
    </w:p>
    <w:p w14:paraId="4D19B5D1" w14:textId="77777777" w:rsidR="00E34466" w:rsidRDefault="00E34466">
      <w:pPr>
        <w:pStyle w:val="ConsPlusNormal"/>
        <w:ind w:firstLine="540"/>
        <w:jc w:val="both"/>
      </w:pPr>
      <w:r>
        <w:t>Председатель собрания _____________________/____________</w:t>
      </w:r>
    </w:p>
    <w:p w14:paraId="6E60EDD0" w14:textId="77777777" w:rsidR="00E34466" w:rsidRDefault="00E34466">
      <w:pPr>
        <w:pStyle w:val="ConsPlusNormal"/>
        <w:ind w:firstLine="540"/>
        <w:jc w:val="both"/>
      </w:pPr>
    </w:p>
    <w:p w14:paraId="17902B11" w14:textId="77777777" w:rsidR="00E34466" w:rsidRDefault="00E34466">
      <w:pPr>
        <w:pStyle w:val="ConsPlusNormal"/>
        <w:ind w:firstLine="540"/>
        <w:jc w:val="both"/>
      </w:pPr>
      <w:r>
        <w:t>Секретарь собрания _____________________/____________</w:t>
      </w:r>
    </w:p>
    <w:p w14:paraId="10D0F13D" w14:textId="77777777" w:rsidR="00E34466" w:rsidRDefault="00E34466">
      <w:pPr>
        <w:pStyle w:val="ConsPlusNormal"/>
      </w:pPr>
    </w:p>
    <w:p w14:paraId="3AC35E45" w14:textId="77777777" w:rsidR="00E34466" w:rsidRDefault="00E34466">
      <w:pPr>
        <w:pStyle w:val="ConsPlusNormal"/>
      </w:pPr>
    </w:p>
    <w:p w14:paraId="74043DE0" w14:textId="77777777" w:rsidR="00E34466" w:rsidRDefault="00E34466">
      <w:pPr>
        <w:pStyle w:val="ConsPlusNormal"/>
      </w:pPr>
    </w:p>
    <w:p w14:paraId="61C6BF25" w14:textId="77777777" w:rsidR="00E34466" w:rsidRDefault="00E34466">
      <w:pPr>
        <w:pStyle w:val="ConsPlusNormal"/>
      </w:pPr>
    </w:p>
    <w:p w14:paraId="209FE98D" w14:textId="77777777" w:rsidR="00E34466" w:rsidRDefault="00E34466">
      <w:pPr>
        <w:pStyle w:val="ConsPlusNormal"/>
      </w:pPr>
    </w:p>
    <w:p w14:paraId="31CF8A69" w14:textId="77777777" w:rsidR="00E34466" w:rsidRDefault="00E34466">
      <w:pPr>
        <w:pStyle w:val="ConsPlusNormal"/>
        <w:jc w:val="right"/>
        <w:outlineLvl w:val="1"/>
      </w:pPr>
      <w:r>
        <w:t>Приложение N 4</w:t>
      </w:r>
    </w:p>
    <w:p w14:paraId="01FD9CDD" w14:textId="77777777" w:rsidR="00E34466" w:rsidRDefault="00E34466">
      <w:pPr>
        <w:pStyle w:val="ConsPlusNormal"/>
        <w:jc w:val="right"/>
      </w:pPr>
      <w:r>
        <w:t>к Порядку выдвижения, внесения,</w:t>
      </w:r>
    </w:p>
    <w:p w14:paraId="79777F08" w14:textId="77777777" w:rsidR="00E34466" w:rsidRDefault="00E34466">
      <w:pPr>
        <w:pStyle w:val="ConsPlusNormal"/>
        <w:jc w:val="right"/>
      </w:pPr>
      <w:r>
        <w:t>обсуждения, рассмотрения инициативных</w:t>
      </w:r>
    </w:p>
    <w:p w14:paraId="78515150" w14:textId="77777777" w:rsidR="00E34466" w:rsidRDefault="00E34466">
      <w:pPr>
        <w:pStyle w:val="ConsPlusNormal"/>
        <w:jc w:val="right"/>
      </w:pPr>
      <w:r>
        <w:t>проектов, а также проведения их</w:t>
      </w:r>
    </w:p>
    <w:p w14:paraId="62A9611F" w14:textId="77777777" w:rsidR="00E34466" w:rsidRDefault="00E34466">
      <w:pPr>
        <w:pStyle w:val="ConsPlusNormal"/>
        <w:jc w:val="right"/>
      </w:pPr>
      <w:r>
        <w:t>конкурсного отбора комиссией</w:t>
      </w:r>
    </w:p>
    <w:p w14:paraId="16FFD43B" w14:textId="77777777" w:rsidR="00E34466" w:rsidRDefault="00E34466">
      <w:pPr>
        <w:pStyle w:val="ConsPlusNormal"/>
        <w:jc w:val="right"/>
      </w:pPr>
      <w:r>
        <w:t>Нефтеюганского района</w:t>
      </w:r>
    </w:p>
    <w:p w14:paraId="6F7D9979" w14:textId="77777777" w:rsidR="00E34466" w:rsidRDefault="00E34466">
      <w:pPr>
        <w:pStyle w:val="ConsPlusNormal"/>
      </w:pPr>
    </w:p>
    <w:p w14:paraId="4075A015" w14:textId="77777777" w:rsidR="00E34466" w:rsidRDefault="00E34466">
      <w:pPr>
        <w:pStyle w:val="ConsPlusNonformat"/>
        <w:jc w:val="both"/>
      </w:pPr>
      <w:bookmarkStart w:id="12" w:name="P744"/>
      <w:bookmarkEnd w:id="12"/>
      <w:r>
        <w:t xml:space="preserve">                                   ОПИСЬ</w:t>
      </w:r>
    </w:p>
    <w:p w14:paraId="7B8B1978" w14:textId="77777777" w:rsidR="00E34466" w:rsidRDefault="00E34466">
      <w:pPr>
        <w:pStyle w:val="ConsPlusNonformat"/>
        <w:jc w:val="both"/>
      </w:pPr>
      <w:r>
        <w:t xml:space="preserve">                          в получении документов</w:t>
      </w:r>
    </w:p>
    <w:p w14:paraId="225D1A9D" w14:textId="77777777" w:rsidR="00E34466" w:rsidRDefault="00E34466">
      <w:pPr>
        <w:pStyle w:val="ConsPlusNonformat"/>
        <w:jc w:val="both"/>
      </w:pPr>
    </w:p>
    <w:p w14:paraId="68D2C2FD" w14:textId="77777777" w:rsidR="00E34466" w:rsidRDefault="00E34466">
      <w:pPr>
        <w:pStyle w:val="ConsPlusNonformat"/>
        <w:jc w:val="both"/>
      </w:pPr>
      <w:r>
        <w:t>Заявитель: ________________________________________________________________</w:t>
      </w:r>
    </w:p>
    <w:p w14:paraId="788F4876" w14:textId="77777777" w:rsidR="00E34466" w:rsidRDefault="00E34466">
      <w:pPr>
        <w:pStyle w:val="ConsPlusNonformat"/>
        <w:jc w:val="both"/>
      </w:pPr>
      <w:r>
        <w:t xml:space="preserve">                         (Фамилия, имя, отчество; телефон)</w:t>
      </w:r>
    </w:p>
    <w:p w14:paraId="2BDBCDEE" w14:textId="77777777" w:rsidR="00E34466" w:rsidRDefault="00E34466">
      <w:pPr>
        <w:pStyle w:val="ConsPlusNonformat"/>
        <w:jc w:val="both"/>
      </w:pPr>
    </w:p>
    <w:p w14:paraId="2A77EF11" w14:textId="77777777" w:rsidR="00E34466" w:rsidRDefault="00E34466">
      <w:pPr>
        <w:pStyle w:val="ConsPlusNonformat"/>
        <w:jc w:val="both"/>
      </w:pPr>
      <w:r>
        <w:t xml:space="preserve">               Заявителем представлены следующие документы:</w:t>
      </w:r>
    </w:p>
    <w:p w14:paraId="561B1D37" w14:textId="77777777" w:rsidR="00E34466" w:rsidRDefault="00E344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443"/>
        <w:gridCol w:w="1418"/>
        <w:gridCol w:w="1020"/>
        <w:gridCol w:w="680"/>
      </w:tblGrid>
      <w:tr w:rsidR="00E34466" w14:paraId="22D06056" w14:textId="77777777">
        <w:tc>
          <w:tcPr>
            <w:tcW w:w="454" w:type="dxa"/>
          </w:tcPr>
          <w:p w14:paraId="693CB01A" w14:textId="77777777" w:rsidR="00E34466" w:rsidRDefault="00E3446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3" w:type="dxa"/>
          </w:tcPr>
          <w:p w14:paraId="583CCF94" w14:textId="77777777" w:rsidR="00E34466" w:rsidRDefault="00E3446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8" w:type="dxa"/>
          </w:tcPr>
          <w:p w14:paraId="2FF43D74" w14:textId="77777777" w:rsidR="00E34466" w:rsidRDefault="00E34466">
            <w:pPr>
              <w:pStyle w:val="ConsPlusNormal"/>
              <w:jc w:val="center"/>
            </w:pPr>
            <w:r>
              <w:t>Вид документа (копия, оригинал)</w:t>
            </w:r>
          </w:p>
        </w:tc>
        <w:tc>
          <w:tcPr>
            <w:tcW w:w="1020" w:type="dxa"/>
          </w:tcPr>
          <w:p w14:paraId="47E65911" w14:textId="77777777" w:rsidR="00E34466" w:rsidRDefault="00E34466">
            <w:pPr>
              <w:pStyle w:val="ConsPlusNormal"/>
              <w:jc w:val="center"/>
            </w:pPr>
            <w:r>
              <w:t>Кол-во экземпляров</w:t>
            </w:r>
          </w:p>
        </w:tc>
        <w:tc>
          <w:tcPr>
            <w:tcW w:w="680" w:type="dxa"/>
          </w:tcPr>
          <w:p w14:paraId="6AF3B76A" w14:textId="77777777" w:rsidR="00E34466" w:rsidRDefault="00E34466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E34466" w14:paraId="7A80DA4F" w14:textId="77777777">
        <w:tc>
          <w:tcPr>
            <w:tcW w:w="454" w:type="dxa"/>
          </w:tcPr>
          <w:p w14:paraId="2F0C7C6A" w14:textId="77777777" w:rsidR="00E34466" w:rsidRDefault="00E34466">
            <w:pPr>
              <w:pStyle w:val="ConsPlusNormal"/>
            </w:pPr>
            <w:r>
              <w:t>1.</w:t>
            </w:r>
          </w:p>
        </w:tc>
        <w:tc>
          <w:tcPr>
            <w:tcW w:w="5443" w:type="dxa"/>
          </w:tcPr>
          <w:p w14:paraId="0D0DB8B1" w14:textId="77777777" w:rsidR="00E34466" w:rsidRDefault="00E34466">
            <w:pPr>
              <w:pStyle w:val="ConsPlusNormal"/>
              <w:jc w:val="center"/>
            </w:pPr>
          </w:p>
        </w:tc>
        <w:tc>
          <w:tcPr>
            <w:tcW w:w="1418" w:type="dxa"/>
          </w:tcPr>
          <w:p w14:paraId="62730B08" w14:textId="77777777" w:rsidR="00E34466" w:rsidRDefault="00E34466">
            <w:pPr>
              <w:pStyle w:val="ConsPlusNormal"/>
              <w:jc w:val="center"/>
            </w:pPr>
          </w:p>
        </w:tc>
        <w:tc>
          <w:tcPr>
            <w:tcW w:w="1020" w:type="dxa"/>
          </w:tcPr>
          <w:p w14:paraId="727B1C9A" w14:textId="77777777" w:rsidR="00E34466" w:rsidRDefault="00E34466">
            <w:pPr>
              <w:pStyle w:val="ConsPlusNormal"/>
              <w:jc w:val="center"/>
            </w:pPr>
          </w:p>
        </w:tc>
        <w:tc>
          <w:tcPr>
            <w:tcW w:w="680" w:type="dxa"/>
          </w:tcPr>
          <w:p w14:paraId="780532F5" w14:textId="77777777" w:rsidR="00E34466" w:rsidRDefault="00E34466">
            <w:pPr>
              <w:pStyle w:val="ConsPlusNormal"/>
              <w:jc w:val="center"/>
            </w:pPr>
          </w:p>
        </w:tc>
      </w:tr>
      <w:tr w:rsidR="00E34466" w14:paraId="297F227D" w14:textId="77777777">
        <w:tc>
          <w:tcPr>
            <w:tcW w:w="454" w:type="dxa"/>
          </w:tcPr>
          <w:p w14:paraId="3C440BE6" w14:textId="77777777" w:rsidR="00E34466" w:rsidRDefault="00E34466">
            <w:pPr>
              <w:pStyle w:val="ConsPlusNormal"/>
            </w:pPr>
            <w:r>
              <w:t>2.</w:t>
            </w:r>
          </w:p>
        </w:tc>
        <w:tc>
          <w:tcPr>
            <w:tcW w:w="5443" w:type="dxa"/>
          </w:tcPr>
          <w:p w14:paraId="1989527F" w14:textId="77777777" w:rsidR="00E34466" w:rsidRDefault="00E34466">
            <w:pPr>
              <w:pStyle w:val="ConsPlusNormal"/>
              <w:jc w:val="center"/>
            </w:pPr>
          </w:p>
        </w:tc>
        <w:tc>
          <w:tcPr>
            <w:tcW w:w="1418" w:type="dxa"/>
          </w:tcPr>
          <w:p w14:paraId="442E80BE" w14:textId="77777777" w:rsidR="00E34466" w:rsidRDefault="00E34466">
            <w:pPr>
              <w:pStyle w:val="ConsPlusNormal"/>
              <w:jc w:val="center"/>
            </w:pPr>
          </w:p>
        </w:tc>
        <w:tc>
          <w:tcPr>
            <w:tcW w:w="1020" w:type="dxa"/>
          </w:tcPr>
          <w:p w14:paraId="470DD21D" w14:textId="77777777" w:rsidR="00E34466" w:rsidRDefault="00E34466">
            <w:pPr>
              <w:pStyle w:val="ConsPlusNormal"/>
              <w:jc w:val="center"/>
            </w:pPr>
          </w:p>
        </w:tc>
        <w:tc>
          <w:tcPr>
            <w:tcW w:w="680" w:type="dxa"/>
          </w:tcPr>
          <w:p w14:paraId="78427B3F" w14:textId="77777777" w:rsidR="00E34466" w:rsidRDefault="00E34466">
            <w:pPr>
              <w:pStyle w:val="ConsPlusNormal"/>
              <w:jc w:val="center"/>
            </w:pPr>
          </w:p>
        </w:tc>
      </w:tr>
      <w:tr w:rsidR="00E34466" w14:paraId="1C878C3C" w14:textId="77777777">
        <w:tc>
          <w:tcPr>
            <w:tcW w:w="454" w:type="dxa"/>
          </w:tcPr>
          <w:p w14:paraId="0D5ADFF8" w14:textId="77777777" w:rsidR="00E34466" w:rsidRDefault="00E34466">
            <w:pPr>
              <w:pStyle w:val="ConsPlusNormal"/>
            </w:pPr>
            <w:r>
              <w:t>3.</w:t>
            </w:r>
          </w:p>
        </w:tc>
        <w:tc>
          <w:tcPr>
            <w:tcW w:w="5443" w:type="dxa"/>
          </w:tcPr>
          <w:p w14:paraId="724ED64D" w14:textId="77777777" w:rsidR="00E34466" w:rsidRDefault="00E34466">
            <w:pPr>
              <w:pStyle w:val="ConsPlusNormal"/>
              <w:jc w:val="center"/>
            </w:pPr>
          </w:p>
        </w:tc>
        <w:tc>
          <w:tcPr>
            <w:tcW w:w="1418" w:type="dxa"/>
          </w:tcPr>
          <w:p w14:paraId="5580446D" w14:textId="77777777" w:rsidR="00E34466" w:rsidRDefault="00E34466">
            <w:pPr>
              <w:pStyle w:val="ConsPlusNormal"/>
              <w:jc w:val="center"/>
            </w:pPr>
          </w:p>
        </w:tc>
        <w:tc>
          <w:tcPr>
            <w:tcW w:w="1020" w:type="dxa"/>
          </w:tcPr>
          <w:p w14:paraId="34CDFE90" w14:textId="77777777" w:rsidR="00E34466" w:rsidRDefault="00E34466">
            <w:pPr>
              <w:pStyle w:val="ConsPlusNormal"/>
              <w:jc w:val="center"/>
            </w:pPr>
          </w:p>
        </w:tc>
        <w:tc>
          <w:tcPr>
            <w:tcW w:w="680" w:type="dxa"/>
          </w:tcPr>
          <w:p w14:paraId="5DABA28B" w14:textId="77777777" w:rsidR="00E34466" w:rsidRDefault="00E34466">
            <w:pPr>
              <w:pStyle w:val="ConsPlusNormal"/>
              <w:jc w:val="center"/>
            </w:pPr>
          </w:p>
        </w:tc>
      </w:tr>
      <w:tr w:rsidR="00E34466" w14:paraId="70BA40AC" w14:textId="77777777">
        <w:tc>
          <w:tcPr>
            <w:tcW w:w="454" w:type="dxa"/>
          </w:tcPr>
          <w:p w14:paraId="171B9631" w14:textId="77777777" w:rsidR="00E34466" w:rsidRDefault="00E34466">
            <w:pPr>
              <w:pStyle w:val="ConsPlusNormal"/>
            </w:pPr>
            <w:r>
              <w:t>4.</w:t>
            </w:r>
          </w:p>
        </w:tc>
        <w:tc>
          <w:tcPr>
            <w:tcW w:w="5443" w:type="dxa"/>
          </w:tcPr>
          <w:p w14:paraId="185D98B7" w14:textId="77777777" w:rsidR="00E34466" w:rsidRDefault="00E34466">
            <w:pPr>
              <w:pStyle w:val="ConsPlusNormal"/>
              <w:jc w:val="center"/>
            </w:pPr>
          </w:p>
        </w:tc>
        <w:tc>
          <w:tcPr>
            <w:tcW w:w="1418" w:type="dxa"/>
          </w:tcPr>
          <w:p w14:paraId="59B85FD3" w14:textId="77777777" w:rsidR="00E34466" w:rsidRDefault="00E34466">
            <w:pPr>
              <w:pStyle w:val="ConsPlusNormal"/>
              <w:jc w:val="center"/>
            </w:pPr>
          </w:p>
        </w:tc>
        <w:tc>
          <w:tcPr>
            <w:tcW w:w="1020" w:type="dxa"/>
          </w:tcPr>
          <w:p w14:paraId="1140F61A" w14:textId="77777777" w:rsidR="00E34466" w:rsidRDefault="00E34466">
            <w:pPr>
              <w:pStyle w:val="ConsPlusNormal"/>
              <w:jc w:val="center"/>
            </w:pPr>
          </w:p>
        </w:tc>
        <w:tc>
          <w:tcPr>
            <w:tcW w:w="680" w:type="dxa"/>
          </w:tcPr>
          <w:p w14:paraId="042DEBC3" w14:textId="77777777" w:rsidR="00E34466" w:rsidRDefault="00E34466">
            <w:pPr>
              <w:pStyle w:val="ConsPlusNormal"/>
              <w:jc w:val="center"/>
            </w:pPr>
          </w:p>
        </w:tc>
      </w:tr>
      <w:tr w:rsidR="00E34466" w14:paraId="4F557101" w14:textId="77777777">
        <w:tc>
          <w:tcPr>
            <w:tcW w:w="454" w:type="dxa"/>
          </w:tcPr>
          <w:p w14:paraId="34500677" w14:textId="77777777" w:rsidR="00E34466" w:rsidRDefault="00E34466">
            <w:pPr>
              <w:pStyle w:val="ConsPlusNormal"/>
            </w:pPr>
            <w:r>
              <w:t>5.</w:t>
            </w:r>
          </w:p>
        </w:tc>
        <w:tc>
          <w:tcPr>
            <w:tcW w:w="5443" w:type="dxa"/>
          </w:tcPr>
          <w:p w14:paraId="7D14BFFE" w14:textId="77777777" w:rsidR="00E34466" w:rsidRDefault="00E34466">
            <w:pPr>
              <w:pStyle w:val="ConsPlusNormal"/>
              <w:jc w:val="center"/>
            </w:pPr>
          </w:p>
        </w:tc>
        <w:tc>
          <w:tcPr>
            <w:tcW w:w="1418" w:type="dxa"/>
          </w:tcPr>
          <w:p w14:paraId="20167F64" w14:textId="77777777" w:rsidR="00E34466" w:rsidRDefault="00E34466">
            <w:pPr>
              <w:pStyle w:val="ConsPlusNormal"/>
              <w:jc w:val="center"/>
            </w:pPr>
          </w:p>
        </w:tc>
        <w:tc>
          <w:tcPr>
            <w:tcW w:w="1020" w:type="dxa"/>
          </w:tcPr>
          <w:p w14:paraId="1A21EC95" w14:textId="77777777" w:rsidR="00E34466" w:rsidRDefault="00E34466">
            <w:pPr>
              <w:pStyle w:val="ConsPlusNormal"/>
              <w:jc w:val="center"/>
            </w:pPr>
          </w:p>
        </w:tc>
        <w:tc>
          <w:tcPr>
            <w:tcW w:w="680" w:type="dxa"/>
          </w:tcPr>
          <w:p w14:paraId="227DCE06" w14:textId="77777777" w:rsidR="00E34466" w:rsidRDefault="00E34466">
            <w:pPr>
              <w:pStyle w:val="ConsPlusNormal"/>
              <w:jc w:val="center"/>
            </w:pPr>
          </w:p>
        </w:tc>
      </w:tr>
    </w:tbl>
    <w:p w14:paraId="1BDD0F61" w14:textId="77777777" w:rsidR="00E34466" w:rsidRDefault="00E34466">
      <w:pPr>
        <w:pStyle w:val="ConsPlusNormal"/>
        <w:ind w:firstLine="540"/>
        <w:jc w:val="both"/>
      </w:pPr>
    </w:p>
    <w:p w14:paraId="0AA3B1D1" w14:textId="77777777" w:rsidR="00E34466" w:rsidRDefault="00E34466">
      <w:pPr>
        <w:pStyle w:val="ConsPlusNonformat"/>
        <w:jc w:val="both"/>
      </w:pPr>
      <w:r>
        <w:t>Документы принял: _________________________________________________________</w:t>
      </w:r>
    </w:p>
    <w:p w14:paraId="44E94D88" w14:textId="77777777" w:rsidR="00E34466" w:rsidRDefault="00E34466">
      <w:pPr>
        <w:pStyle w:val="ConsPlusNonformat"/>
        <w:jc w:val="both"/>
      </w:pPr>
      <w:r>
        <w:t xml:space="preserve">                     (фамилия, имя, </w:t>
      </w:r>
      <w:proofErr w:type="gramStart"/>
      <w:r>
        <w:t xml:space="preserve">отчество)   </w:t>
      </w:r>
      <w:proofErr w:type="gramEnd"/>
      <w:r>
        <w:t xml:space="preserve">              (подпись)</w:t>
      </w:r>
    </w:p>
    <w:p w14:paraId="4550337F" w14:textId="77777777" w:rsidR="00E34466" w:rsidRDefault="00E34466">
      <w:pPr>
        <w:pStyle w:val="ConsPlusNonformat"/>
        <w:jc w:val="both"/>
      </w:pPr>
    </w:p>
    <w:p w14:paraId="30D467DA" w14:textId="77777777" w:rsidR="00E34466" w:rsidRDefault="00E34466">
      <w:pPr>
        <w:pStyle w:val="ConsPlusNonformat"/>
        <w:jc w:val="both"/>
      </w:pPr>
      <w:r>
        <w:t>Заявитель: ________________________________________________________________</w:t>
      </w:r>
    </w:p>
    <w:p w14:paraId="5FA0F26E" w14:textId="77777777" w:rsidR="00E34466" w:rsidRDefault="00E34466">
      <w:pPr>
        <w:pStyle w:val="ConsPlusNonformat"/>
        <w:jc w:val="both"/>
      </w:pPr>
      <w:r>
        <w:t xml:space="preserve">                (фамилия, имя, </w:t>
      </w:r>
      <w:proofErr w:type="gramStart"/>
      <w:r>
        <w:t xml:space="preserve">отчество)   </w:t>
      </w:r>
      <w:proofErr w:type="gramEnd"/>
      <w:r>
        <w:t xml:space="preserve">                  (подпись)</w:t>
      </w:r>
    </w:p>
    <w:p w14:paraId="3C8156CE" w14:textId="77777777" w:rsidR="00E34466" w:rsidRDefault="00E34466">
      <w:pPr>
        <w:pStyle w:val="ConsPlusNonformat"/>
        <w:jc w:val="both"/>
      </w:pPr>
      <w:r>
        <w:t>входящий N ________________________________________________________________</w:t>
      </w:r>
    </w:p>
    <w:p w14:paraId="48EBE571" w14:textId="77777777" w:rsidR="00E34466" w:rsidRDefault="00E34466">
      <w:pPr>
        <w:pStyle w:val="ConsPlusNonformat"/>
        <w:jc w:val="both"/>
      </w:pPr>
      <w:r>
        <w:t xml:space="preserve">                       (регистрационный номер по журналу регистрации)</w:t>
      </w:r>
    </w:p>
    <w:p w14:paraId="1CCDFA44" w14:textId="77777777" w:rsidR="00E34466" w:rsidRDefault="00E34466">
      <w:pPr>
        <w:pStyle w:val="ConsPlusNonformat"/>
        <w:jc w:val="both"/>
      </w:pPr>
    </w:p>
    <w:p w14:paraId="2506D0DB" w14:textId="77777777" w:rsidR="00E34466" w:rsidRDefault="00E34466">
      <w:pPr>
        <w:pStyle w:val="ConsPlusNonformat"/>
        <w:jc w:val="both"/>
      </w:pPr>
      <w:r>
        <w:t>Дата приема документов "____" _____________ 20___ г.</w:t>
      </w:r>
    </w:p>
    <w:p w14:paraId="11872659" w14:textId="77777777" w:rsidR="00E34466" w:rsidRDefault="00E34466">
      <w:pPr>
        <w:pStyle w:val="ConsPlusNormal"/>
      </w:pPr>
    </w:p>
    <w:p w14:paraId="08D6CE12" w14:textId="77777777" w:rsidR="00E34466" w:rsidRDefault="00E34466">
      <w:pPr>
        <w:pStyle w:val="ConsPlusNormal"/>
      </w:pPr>
    </w:p>
    <w:p w14:paraId="33AC42AF" w14:textId="77777777" w:rsidR="00E34466" w:rsidRDefault="00E34466">
      <w:pPr>
        <w:pStyle w:val="ConsPlusNormal"/>
      </w:pPr>
    </w:p>
    <w:p w14:paraId="72870B9D" w14:textId="77777777" w:rsidR="00E34466" w:rsidRDefault="00E34466">
      <w:pPr>
        <w:pStyle w:val="ConsPlusNormal"/>
      </w:pPr>
    </w:p>
    <w:p w14:paraId="41D57049" w14:textId="77777777" w:rsidR="00E34466" w:rsidRDefault="00E34466">
      <w:pPr>
        <w:pStyle w:val="ConsPlusNormal"/>
      </w:pPr>
    </w:p>
    <w:p w14:paraId="344169E0" w14:textId="77777777" w:rsidR="00E34466" w:rsidRDefault="00E34466">
      <w:pPr>
        <w:pStyle w:val="ConsPlusNormal"/>
        <w:jc w:val="right"/>
        <w:outlineLvl w:val="1"/>
      </w:pPr>
      <w:r>
        <w:t>Приложение N 5</w:t>
      </w:r>
    </w:p>
    <w:p w14:paraId="4C87898C" w14:textId="77777777" w:rsidR="00E34466" w:rsidRDefault="00E34466">
      <w:pPr>
        <w:pStyle w:val="ConsPlusNormal"/>
        <w:jc w:val="right"/>
      </w:pPr>
      <w:r>
        <w:t>к Порядку выдвижения, внесения,</w:t>
      </w:r>
    </w:p>
    <w:p w14:paraId="06B48B2B" w14:textId="77777777" w:rsidR="00E34466" w:rsidRDefault="00E34466">
      <w:pPr>
        <w:pStyle w:val="ConsPlusNormal"/>
        <w:jc w:val="right"/>
      </w:pPr>
      <w:r>
        <w:t>обсуждения, рассмотрения инициативных</w:t>
      </w:r>
    </w:p>
    <w:p w14:paraId="574B92CA" w14:textId="77777777" w:rsidR="00E34466" w:rsidRDefault="00E34466">
      <w:pPr>
        <w:pStyle w:val="ConsPlusNormal"/>
        <w:jc w:val="right"/>
      </w:pPr>
      <w:r>
        <w:t>проектов, а также проведения их</w:t>
      </w:r>
    </w:p>
    <w:p w14:paraId="094B22A2" w14:textId="77777777" w:rsidR="00E34466" w:rsidRDefault="00E34466">
      <w:pPr>
        <w:pStyle w:val="ConsPlusNormal"/>
        <w:jc w:val="right"/>
      </w:pPr>
      <w:r>
        <w:t>конкурсного отбора комиссией</w:t>
      </w:r>
    </w:p>
    <w:p w14:paraId="227C4CC3" w14:textId="77777777" w:rsidR="00E34466" w:rsidRDefault="00E34466">
      <w:pPr>
        <w:pStyle w:val="ConsPlusNormal"/>
        <w:jc w:val="right"/>
      </w:pPr>
      <w:r>
        <w:lastRenderedPageBreak/>
        <w:t>Нефтеюганского района</w:t>
      </w:r>
    </w:p>
    <w:p w14:paraId="15999941" w14:textId="77777777" w:rsidR="00E34466" w:rsidRDefault="00E34466">
      <w:pPr>
        <w:pStyle w:val="ConsPlusNormal"/>
      </w:pPr>
    </w:p>
    <w:p w14:paraId="4098FFDF" w14:textId="77777777" w:rsidR="00E34466" w:rsidRDefault="00E34466">
      <w:pPr>
        <w:pStyle w:val="ConsPlusNonformat"/>
        <w:jc w:val="both"/>
      </w:pPr>
      <w:bookmarkStart w:id="13" w:name="P804"/>
      <w:bookmarkEnd w:id="13"/>
      <w:r>
        <w:t xml:space="preserve">                                   ОТЧЕТ</w:t>
      </w:r>
    </w:p>
    <w:p w14:paraId="489CDCC3" w14:textId="77777777" w:rsidR="00E34466" w:rsidRDefault="00E34466">
      <w:pPr>
        <w:pStyle w:val="ConsPlusNonformat"/>
        <w:jc w:val="both"/>
      </w:pPr>
      <w:r>
        <w:t xml:space="preserve">                    о завершении инициативного проекта</w:t>
      </w:r>
    </w:p>
    <w:p w14:paraId="44CDFB02" w14:textId="77777777" w:rsidR="00E34466" w:rsidRDefault="00E34466">
      <w:pPr>
        <w:pStyle w:val="ConsPlusNonformat"/>
        <w:jc w:val="both"/>
      </w:pPr>
    </w:p>
    <w:p w14:paraId="2D235139" w14:textId="77777777" w:rsidR="00E34466" w:rsidRDefault="00E34466">
      <w:pPr>
        <w:pStyle w:val="ConsPlusNonformat"/>
        <w:jc w:val="both"/>
      </w:pPr>
      <w:r>
        <w:t>Регистрационный номер конкурсной документации: ____________________________</w:t>
      </w:r>
    </w:p>
    <w:p w14:paraId="3EEFB4D9" w14:textId="77777777" w:rsidR="00E34466" w:rsidRDefault="00E34466">
      <w:pPr>
        <w:pStyle w:val="ConsPlusNonformat"/>
        <w:jc w:val="both"/>
      </w:pPr>
      <w:r>
        <w:t>Наименование проекта: _____________________________________________________</w:t>
      </w:r>
    </w:p>
    <w:p w14:paraId="0CF9CB11" w14:textId="77777777" w:rsidR="00E34466" w:rsidRDefault="00E34466">
      <w:pPr>
        <w:pStyle w:val="ConsPlusNonformat"/>
        <w:jc w:val="both"/>
      </w:pPr>
    </w:p>
    <w:p w14:paraId="65F003AB" w14:textId="77777777" w:rsidR="00E34466" w:rsidRDefault="00E34466">
      <w:pPr>
        <w:pStyle w:val="ConsPlusNonformat"/>
        <w:jc w:val="both"/>
      </w:pPr>
      <w:r>
        <w:t>1. Сведения о поступлении денежных средств из источников финансирования:</w:t>
      </w:r>
    </w:p>
    <w:p w14:paraId="43C9B5AD" w14:textId="77777777" w:rsidR="00E34466" w:rsidRDefault="00E344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762"/>
        <w:gridCol w:w="1304"/>
        <w:gridCol w:w="1247"/>
        <w:gridCol w:w="1247"/>
      </w:tblGrid>
      <w:tr w:rsidR="00E34466" w14:paraId="7DD2BBE5" w14:textId="77777777">
        <w:tc>
          <w:tcPr>
            <w:tcW w:w="454" w:type="dxa"/>
          </w:tcPr>
          <w:p w14:paraId="2C4B7FAC" w14:textId="77777777" w:rsidR="00E34466" w:rsidRDefault="00E3446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62" w:type="dxa"/>
          </w:tcPr>
          <w:p w14:paraId="676DAA72" w14:textId="77777777" w:rsidR="00E34466" w:rsidRDefault="00E34466">
            <w:pPr>
              <w:pStyle w:val="ConsPlusNormal"/>
              <w:jc w:val="center"/>
            </w:pPr>
            <w:r>
              <w:t>Виды источников</w:t>
            </w:r>
          </w:p>
        </w:tc>
        <w:tc>
          <w:tcPr>
            <w:tcW w:w="1304" w:type="dxa"/>
          </w:tcPr>
          <w:p w14:paraId="7530C3C2" w14:textId="77777777" w:rsidR="00E34466" w:rsidRDefault="00E34466">
            <w:pPr>
              <w:pStyle w:val="ConsPlusNormal"/>
              <w:jc w:val="center"/>
            </w:pPr>
            <w:r>
              <w:t>Сумма, предусмотренная в заявке, рублей</w:t>
            </w:r>
          </w:p>
        </w:tc>
        <w:tc>
          <w:tcPr>
            <w:tcW w:w="1247" w:type="dxa"/>
          </w:tcPr>
          <w:p w14:paraId="6AD2DC57" w14:textId="77777777" w:rsidR="00E34466" w:rsidRDefault="00E34466">
            <w:pPr>
              <w:pStyle w:val="ConsPlusNormal"/>
              <w:jc w:val="center"/>
            </w:pPr>
            <w:r>
              <w:t>Кассовый расход, рублей</w:t>
            </w:r>
          </w:p>
        </w:tc>
        <w:tc>
          <w:tcPr>
            <w:tcW w:w="1247" w:type="dxa"/>
          </w:tcPr>
          <w:p w14:paraId="365BE0FB" w14:textId="77777777" w:rsidR="00E34466" w:rsidRDefault="00E34466">
            <w:pPr>
              <w:pStyle w:val="ConsPlusNormal"/>
              <w:jc w:val="center"/>
            </w:pPr>
            <w:r>
              <w:t>Отношение факта к плану &lt;*&gt;, %</w:t>
            </w:r>
          </w:p>
        </w:tc>
      </w:tr>
      <w:tr w:rsidR="00E34466" w14:paraId="36E52FEB" w14:textId="77777777">
        <w:tc>
          <w:tcPr>
            <w:tcW w:w="454" w:type="dxa"/>
          </w:tcPr>
          <w:p w14:paraId="187F41AC" w14:textId="77777777" w:rsidR="00E34466" w:rsidRDefault="00E344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 w14:paraId="6507122A" w14:textId="77777777" w:rsidR="00E34466" w:rsidRDefault="00E344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14:paraId="5B50B551" w14:textId="77777777" w:rsidR="00E34466" w:rsidRDefault="00E344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14:paraId="4248B905" w14:textId="77777777" w:rsidR="00E34466" w:rsidRDefault="00E344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14:paraId="7AEED16D" w14:textId="77777777" w:rsidR="00E34466" w:rsidRDefault="00E34466">
            <w:pPr>
              <w:pStyle w:val="ConsPlusNormal"/>
              <w:jc w:val="center"/>
            </w:pPr>
            <w:r>
              <w:t>5 = 4 / 3</w:t>
            </w:r>
          </w:p>
        </w:tc>
      </w:tr>
      <w:tr w:rsidR="00E34466" w14:paraId="6D3DA423" w14:textId="77777777">
        <w:tc>
          <w:tcPr>
            <w:tcW w:w="454" w:type="dxa"/>
          </w:tcPr>
          <w:p w14:paraId="116C24D0" w14:textId="77777777" w:rsidR="00E34466" w:rsidRDefault="00E34466">
            <w:pPr>
              <w:pStyle w:val="ConsPlusNormal"/>
            </w:pPr>
            <w:r>
              <w:t>1</w:t>
            </w:r>
          </w:p>
        </w:tc>
        <w:tc>
          <w:tcPr>
            <w:tcW w:w="4762" w:type="dxa"/>
          </w:tcPr>
          <w:p w14:paraId="7CCCFC40" w14:textId="77777777" w:rsidR="00E34466" w:rsidRDefault="00E34466">
            <w:pPr>
              <w:pStyle w:val="ConsPlusNormal"/>
            </w:pPr>
            <w:r>
              <w:t>Средства бюджета Нефтеюганского района</w:t>
            </w:r>
          </w:p>
        </w:tc>
        <w:tc>
          <w:tcPr>
            <w:tcW w:w="1304" w:type="dxa"/>
          </w:tcPr>
          <w:p w14:paraId="5EF62865" w14:textId="77777777" w:rsidR="00E34466" w:rsidRDefault="00E34466">
            <w:pPr>
              <w:pStyle w:val="ConsPlusNormal"/>
            </w:pPr>
          </w:p>
        </w:tc>
        <w:tc>
          <w:tcPr>
            <w:tcW w:w="1247" w:type="dxa"/>
          </w:tcPr>
          <w:p w14:paraId="2478A25B" w14:textId="77777777" w:rsidR="00E34466" w:rsidRDefault="00E34466">
            <w:pPr>
              <w:pStyle w:val="ConsPlusNormal"/>
            </w:pPr>
          </w:p>
        </w:tc>
        <w:tc>
          <w:tcPr>
            <w:tcW w:w="1247" w:type="dxa"/>
          </w:tcPr>
          <w:p w14:paraId="42F9339B" w14:textId="77777777" w:rsidR="00E34466" w:rsidRDefault="00E34466">
            <w:pPr>
              <w:pStyle w:val="ConsPlusNormal"/>
            </w:pPr>
          </w:p>
        </w:tc>
      </w:tr>
      <w:tr w:rsidR="00E34466" w14:paraId="09EC2070" w14:textId="77777777">
        <w:tc>
          <w:tcPr>
            <w:tcW w:w="454" w:type="dxa"/>
          </w:tcPr>
          <w:p w14:paraId="70CEC2F4" w14:textId="77777777" w:rsidR="00E34466" w:rsidRDefault="00E34466">
            <w:pPr>
              <w:pStyle w:val="ConsPlusNormal"/>
            </w:pPr>
            <w:r>
              <w:t>2</w:t>
            </w:r>
          </w:p>
        </w:tc>
        <w:tc>
          <w:tcPr>
            <w:tcW w:w="4762" w:type="dxa"/>
          </w:tcPr>
          <w:p w14:paraId="471A0EBD" w14:textId="77777777" w:rsidR="00E34466" w:rsidRDefault="00E34466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1304" w:type="dxa"/>
          </w:tcPr>
          <w:p w14:paraId="4DB44B7D" w14:textId="77777777" w:rsidR="00E34466" w:rsidRDefault="00E34466">
            <w:pPr>
              <w:pStyle w:val="ConsPlusNormal"/>
            </w:pPr>
          </w:p>
        </w:tc>
        <w:tc>
          <w:tcPr>
            <w:tcW w:w="1247" w:type="dxa"/>
          </w:tcPr>
          <w:p w14:paraId="18C0EAA8" w14:textId="77777777" w:rsidR="00E34466" w:rsidRDefault="00E34466">
            <w:pPr>
              <w:pStyle w:val="ConsPlusNormal"/>
            </w:pPr>
          </w:p>
        </w:tc>
        <w:tc>
          <w:tcPr>
            <w:tcW w:w="1247" w:type="dxa"/>
          </w:tcPr>
          <w:p w14:paraId="3BF6E641" w14:textId="77777777" w:rsidR="00E34466" w:rsidRDefault="00E34466">
            <w:pPr>
              <w:pStyle w:val="ConsPlusNormal"/>
            </w:pPr>
          </w:p>
        </w:tc>
      </w:tr>
      <w:tr w:rsidR="00E34466" w14:paraId="3126A63A" w14:textId="77777777">
        <w:tc>
          <w:tcPr>
            <w:tcW w:w="454" w:type="dxa"/>
          </w:tcPr>
          <w:p w14:paraId="42A50D7A" w14:textId="77777777" w:rsidR="00E34466" w:rsidRDefault="00E34466">
            <w:pPr>
              <w:pStyle w:val="ConsPlusNormal"/>
            </w:pPr>
            <w:r>
              <w:t>3</w:t>
            </w:r>
          </w:p>
        </w:tc>
        <w:tc>
          <w:tcPr>
            <w:tcW w:w="4762" w:type="dxa"/>
          </w:tcPr>
          <w:p w14:paraId="5102E247" w14:textId="77777777" w:rsidR="00E34466" w:rsidRDefault="00E34466">
            <w:pPr>
              <w:pStyle w:val="ConsPlusNormal"/>
            </w:pPr>
            <w:r>
              <w:t>Средства индивидуальных предпринимателей, юридических лиц</w:t>
            </w:r>
          </w:p>
        </w:tc>
        <w:tc>
          <w:tcPr>
            <w:tcW w:w="1304" w:type="dxa"/>
          </w:tcPr>
          <w:p w14:paraId="76AF9947" w14:textId="77777777" w:rsidR="00E34466" w:rsidRDefault="00E34466">
            <w:pPr>
              <w:pStyle w:val="ConsPlusNormal"/>
            </w:pPr>
          </w:p>
        </w:tc>
        <w:tc>
          <w:tcPr>
            <w:tcW w:w="1247" w:type="dxa"/>
          </w:tcPr>
          <w:p w14:paraId="499830AE" w14:textId="77777777" w:rsidR="00E34466" w:rsidRDefault="00E34466">
            <w:pPr>
              <w:pStyle w:val="ConsPlusNormal"/>
            </w:pPr>
          </w:p>
        </w:tc>
        <w:tc>
          <w:tcPr>
            <w:tcW w:w="1247" w:type="dxa"/>
          </w:tcPr>
          <w:p w14:paraId="6E904EA9" w14:textId="77777777" w:rsidR="00E34466" w:rsidRDefault="00E34466">
            <w:pPr>
              <w:pStyle w:val="ConsPlusNormal"/>
            </w:pPr>
          </w:p>
        </w:tc>
      </w:tr>
      <w:tr w:rsidR="00E34466" w14:paraId="5909A70D" w14:textId="77777777">
        <w:tc>
          <w:tcPr>
            <w:tcW w:w="454" w:type="dxa"/>
          </w:tcPr>
          <w:p w14:paraId="32C3CA39" w14:textId="77777777" w:rsidR="00E34466" w:rsidRDefault="00E34466">
            <w:pPr>
              <w:pStyle w:val="ConsPlusNormal"/>
            </w:pPr>
            <w:r>
              <w:t>4</w:t>
            </w:r>
          </w:p>
        </w:tc>
        <w:tc>
          <w:tcPr>
            <w:tcW w:w="4762" w:type="dxa"/>
          </w:tcPr>
          <w:p w14:paraId="1C31CDAB" w14:textId="77777777" w:rsidR="00E34466" w:rsidRDefault="00E34466">
            <w:pPr>
              <w:pStyle w:val="ConsPlusNormal"/>
            </w:pPr>
            <w:r>
              <w:t>Средства общественных организаций, ТОС (территориальное общественное самоуправление)</w:t>
            </w:r>
          </w:p>
        </w:tc>
        <w:tc>
          <w:tcPr>
            <w:tcW w:w="1304" w:type="dxa"/>
          </w:tcPr>
          <w:p w14:paraId="3DABCE3F" w14:textId="77777777" w:rsidR="00E34466" w:rsidRDefault="00E34466">
            <w:pPr>
              <w:pStyle w:val="ConsPlusNormal"/>
            </w:pPr>
          </w:p>
        </w:tc>
        <w:tc>
          <w:tcPr>
            <w:tcW w:w="1247" w:type="dxa"/>
          </w:tcPr>
          <w:p w14:paraId="0314186A" w14:textId="77777777" w:rsidR="00E34466" w:rsidRDefault="00E34466">
            <w:pPr>
              <w:pStyle w:val="ConsPlusNormal"/>
            </w:pPr>
          </w:p>
        </w:tc>
        <w:tc>
          <w:tcPr>
            <w:tcW w:w="1247" w:type="dxa"/>
          </w:tcPr>
          <w:p w14:paraId="34F93F99" w14:textId="77777777" w:rsidR="00E34466" w:rsidRDefault="00E34466">
            <w:pPr>
              <w:pStyle w:val="ConsPlusNormal"/>
            </w:pPr>
          </w:p>
        </w:tc>
      </w:tr>
      <w:tr w:rsidR="00E34466" w14:paraId="0254E220" w14:textId="77777777">
        <w:tc>
          <w:tcPr>
            <w:tcW w:w="454" w:type="dxa"/>
          </w:tcPr>
          <w:p w14:paraId="625A7FBA" w14:textId="77777777" w:rsidR="00E34466" w:rsidRDefault="00E34466">
            <w:pPr>
              <w:pStyle w:val="ConsPlusNormal"/>
            </w:pPr>
            <w:r>
              <w:t>5</w:t>
            </w:r>
          </w:p>
        </w:tc>
        <w:tc>
          <w:tcPr>
            <w:tcW w:w="4762" w:type="dxa"/>
          </w:tcPr>
          <w:p w14:paraId="44E2F2E3" w14:textId="77777777" w:rsidR="00E34466" w:rsidRDefault="00E34466">
            <w:pPr>
              <w:pStyle w:val="ConsPlusNormal"/>
            </w:pPr>
            <w:r>
              <w:t>Средства некоммерческих организаций</w:t>
            </w:r>
          </w:p>
        </w:tc>
        <w:tc>
          <w:tcPr>
            <w:tcW w:w="1304" w:type="dxa"/>
          </w:tcPr>
          <w:p w14:paraId="518CD305" w14:textId="77777777" w:rsidR="00E34466" w:rsidRDefault="00E34466">
            <w:pPr>
              <w:pStyle w:val="ConsPlusNormal"/>
            </w:pPr>
          </w:p>
        </w:tc>
        <w:tc>
          <w:tcPr>
            <w:tcW w:w="1247" w:type="dxa"/>
          </w:tcPr>
          <w:p w14:paraId="22883784" w14:textId="77777777" w:rsidR="00E34466" w:rsidRDefault="00E34466">
            <w:pPr>
              <w:pStyle w:val="ConsPlusNormal"/>
            </w:pPr>
          </w:p>
        </w:tc>
        <w:tc>
          <w:tcPr>
            <w:tcW w:w="1247" w:type="dxa"/>
          </w:tcPr>
          <w:p w14:paraId="5EC68E7B" w14:textId="77777777" w:rsidR="00E34466" w:rsidRDefault="00E34466">
            <w:pPr>
              <w:pStyle w:val="ConsPlusNormal"/>
            </w:pPr>
          </w:p>
        </w:tc>
      </w:tr>
      <w:tr w:rsidR="00E34466" w14:paraId="46F598BC" w14:textId="77777777">
        <w:tc>
          <w:tcPr>
            <w:tcW w:w="454" w:type="dxa"/>
          </w:tcPr>
          <w:p w14:paraId="0D738626" w14:textId="77777777" w:rsidR="00E34466" w:rsidRDefault="00E34466">
            <w:pPr>
              <w:pStyle w:val="ConsPlusNormal"/>
            </w:pPr>
          </w:p>
        </w:tc>
        <w:tc>
          <w:tcPr>
            <w:tcW w:w="4762" w:type="dxa"/>
          </w:tcPr>
          <w:p w14:paraId="23EE0CD7" w14:textId="77777777" w:rsidR="00E34466" w:rsidRDefault="00E34466">
            <w:pPr>
              <w:pStyle w:val="ConsPlusNormal"/>
            </w:pPr>
            <w:r>
              <w:t>ИТОГО</w:t>
            </w:r>
          </w:p>
        </w:tc>
        <w:tc>
          <w:tcPr>
            <w:tcW w:w="1304" w:type="dxa"/>
          </w:tcPr>
          <w:p w14:paraId="7E6F64F3" w14:textId="77777777" w:rsidR="00E34466" w:rsidRDefault="00E34466">
            <w:pPr>
              <w:pStyle w:val="ConsPlusNormal"/>
            </w:pPr>
          </w:p>
        </w:tc>
        <w:tc>
          <w:tcPr>
            <w:tcW w:w="1247" w:type="dxa"/>
          </w:tcPr>
          <w:p w14:paraId="1280BE1C" w14:textId="77777777" w:rsidR="00E34466" w:rsidRDefault="00E34466">
            <w:pPr>
              <w:pStyle w:val="ConsPlusNormal"/>
            </w:pPr>
          </w:p>
        </w:tc>
        <w:tc>
          <w:tcPr>
            <w:tcW w:w="1247" w:type="dxa"/>
          </w:tcPr>
          <w:p w14:paraId="7009E726" w14:textId="77777777" w:rsidR="00E34466" w:rsidRDefault="00E34466">
            <w:pPr>
              <w:pStyle w:val="ConsPlusNormal"/>
            </w:pPr>
          </w:p>
        </w:tc>
      </w:tr>
    </w:tbl>
    <w:p w14:paraId="56F14EEB" w14:textId="77777777" w:rsidR="00E34466" w:rsidRDefault="00E34466">
      <w:pPr>
        <w:pStyle w:val="ConsPlusNormal"/>
        <w:ind w:firstLine="540"/>
        <w:jc w:val="both"/>
      </w:pPr>
    </w:p>
    <w:p w14:paraId="026D796C" w14:textId="77777777" w:rsidR="00E34466" w:rsidRDefault="00E34466">
      <w:pPr>
        <w:pStyle w:val="ConsPlusNonformat"/>
        <w:jc w:val="both"/>
      </w:pPr>
      <w:r>
        <w:t xml:space="preserve">2.  </w:t>
      </w:r>
      <w:proofErr w:type="gramStart"/>
      <w:r>
        <w:t>Участие  населения</w:t>
      </w:r>
      <w:proofErr w:type="gramEnd"/>
      <w:r>
        <w:t>,  индивидуальных  предпринимателей, юридических лиц,</w:t>
      </w:r>
    </w:p>
    <w:p w14:paraId="3CD7D4DD" w14:textId="77777777" w:rsidR="00E34466" w:rsidRDefault="00E34466">
      <w:pPr>
        <w:pStyle w:val="ConsPlusNonformat"/>
        <w:jc w:val="both"/>
      </w:pPr>
      <w:r>
        <w:t xml:space="preserve">общественных     </w:t>
      </w:r>
      <w:proofErr w:type="gramStart"/>
      <w:r>
        <w:t xml:space="preserve">организаций,   </w:t>
      </w:r>
      <w:proofErr w:type="gramEnd"/>
      <w:r>
        <w:t xml:space="preserve">  ТОС     (территориальное     общественное</w:t>
      </w:r>
    </w:p>
    <w:p w14:paraId="3F0DF7B5" w14:textId="77777777" w:rsidR="00E34466" w:rsidRDefault="00E34466">
      <w:pPr>
        <w:pStyle w:val="ConsPlusNonformat"/>
        <w:jc w:val="both"/>
      </w:pPr>
      <w:r>
        <w:t>самоуправление</w:t>
      </w:r>
      <w:proofErr w:type="gramStart"/>
      <w:r>
        <w:t xml:space="preserve">),   </w:t>
      </w:r>
      <w:proofErr w:type="gramEnd"/>
      <w:r>
        <w:t>некоммерческих   организаций   в   форме   добровольного</w:t>
      </w:r>
    </w:p>
    <w:p w14:paraId="15E4A7EF" w14:textId="77777777" w:rsidR="00E34466" w:rsidRDefault="00E34466">
      <w:pPr>
        <w:pStyle w:val="ConsPlusNonformat"/>
        <w:jc w:val="both"/>
      </w:pPr>
      <w:r>
        <w:t>имущественного и (или) трудового участия в реализации проекта</w:t>
      </w:r>
    </w:p>
    <w:p w14:paraId="000B32C0" w14:textId="77777777" w:rsidR="00E34466" w:rsidRDefault="00E34466">
      <w:pPr>
        <w:pStyle w:val="ConsPlusNonformat"/>
        <w:jc w:val="both"/>
      </w:pPr>
      <w:r>
        <w:t>___________________________________________________________________________</w:t>
      </w:r>
    </w:p>
    <w:p w14:paraId="48A6A8B2" w14:textId="77777777" w:rsidR="00E34466" w:rsidRDefault="00E34466">
      <w:pPr>
        <w:pStyle w:val="ConsPlusNonformat"/>
        <w:jc w:val="both"/>
      </w:pPr>
    </w:p>
    <w:p w14:paraId="3CA2904E" w14:textId="77777777" w:rsidR="00E34466" w:rsidRDefault="00E34466">
      <w:pPr>
        <w:pStyle w:val="ConsPlusNonformat"/>
        <w:jc w:val="both"/>
      </w:pPr>
      <w:r>
        <w:t>3. Сведения об итогах реализации инициативного проекта:</w:t>
      </w:r>
    </w:p>
    <w:p w14:paraId="4386C711" w14:textId="77777777" w:rsidR="00E34466" w:rsidRDefault="00E34466">
      <w:pPr>
        <w:pStyle w:val="ConsPlusNonformat"/>
        <w:jc w:val="both"/>
      </w:pPr>
      <w:r>
        <w:t>Дата завершения инициативного проекта: ____________________________________</w:t>
      </w:r>
    </w:p>
    <w:p w14:paraId="248FC300" w14:textId="77777777" w:rsidR="00E34466" w:rsidRDefault="00E34466">
      <w:pPr>
        <w:pStyle w:val="ConsPlusNonformat"/>
        <w:jc w:val="both"/>
      </w:pPr>
      <w:proofErr w:type="gramStart"/>
      <w:r>
        <w:t>Дата  подписания</w:t>
      </w:r>
      <w:proofErr w:type="gramEnd"/>
      <w:r>
        <w:t xml:space="preserve"> акта о приемке выполненных работ по инициативному проекту:</w:t>
      </w:r>
    </w:p>
    <w:p w14:paraId="3A389916" w14:textId="77777777" w:rsidR="00E34466" w:rsidRDefault="00E34466">
      <w:pPr>
        <w:pStyle w:val="ConsPlusNonformat"/>
        <w:jc w:val="both"/>
      </w:pPr>
      <w:r>
        <w:t>___________________________________________________________________________</w:t>
      </w:r>
    </w:p>
    <w:p w14:paraId="2855C2C6" w14:textId="77777777" w:rsidR="00E34466" w:rsidRDefault="00E34466">
      <w:pPr>
        <w:pStyle w:val="ConsPlusNonformat"/>
        <w:jc w:val="both"/>
      </w:pPr>
      <w:r>
        <w:t>4. Дата подготовки настоящего отчета:</w:t>
      </w:r>
    </w:p>
    <w:p w14:paraId="7D1E0157" w14:textId="77777777" w:rsidR="00E34466" w:rsidRDefault="00E34466">
      <w:pPr>
        <w:pStyle w:val="ConsPlusNonformat"/>
        <w:jc w:val="both"/>
      </w:pPr>
      <w:r>
        <w:t>_____________________ (не позднее 01 февраля года, следующего за отчетным).</w:t>
      </w:r>
    </w:p>
    <w:p w14:paraId="03265787" w14:textId="77777777" w:rsidR="00E34466" w:rsidRDefault="00E34466">
      <w:pPr>
        <w:pStyle w:val="ConsPlusNonformat"/>
        <w:jc w:val="both"/>
      </w:pPr>
    </w:p>
    <w:p w14:paraId="70F87F53" w14:textId="77777777" w:rsidR="00E34466" w:rsidRDefault="00E34466">
      <w:pPr>
        <w:pStyle w:val="ConsPlusNonformat"/>
        <w:jc w:val="both"/>
      </w:pPr>
      <w:r>
        <w:t>Исполнитель: _________________________________ Дата: "__" _______ 20__ года</w:t>
      </w:r>
    </w:p>
    <w:p w14:paraId="08399695" w14:textId="77777777" w:rsidR="00E34466" w:rsidRDefault="00E34466">
      <w:pPr>
        <w:pStyle w:val="ConsPlusNonformat"/>
        <w:jc w:val="both"/>
      </w:pPr>
      <w:r>
        <w:t xml:space="preserve">                 (подпись, ФИО, должность)</w:t>
      </w:r>
    </w:p>
    <w:p w14:paraId="24528D40" w14:textId="77777777" w:rsidR="00E34466" w:rsidRDefault="00E34466">
      <w:pPr>
        <w:pStyle w:val="ConsPlusNonformat"/>
        <w:jc w:val="both"/>
      </w:pPr>
    </w:p>
    <w:p w14:paraId="0E018FCB" w14:textId="77777777" w:rsidR="00E34466" w:rsidRDefault="00E34466">
      <w:pPr>
        <w:pStyle w:val="ConsPlusNonformat"/>
        <w:jc w:val="both"/>
      </w:pPr>
      <w:r>
        <w:t>Руководитель</w:t>
      </w:r>
    </w:p>
    <w:p w14:paraId="6CF6136B" w14:textId="77777777" w:rsidR="00E34466" w:rsidRDefault="00E34466">
      <w:pPr>
        <w:pStyle w:val="ConsPlusNonformat"/>
        <w:jc w:val="both"/>
      </w:pPr>
      <w:proofErr w:type="gramStart"/>
      <w:r>
        <w:t>инициативной  группы</w:t>
      </w:r>
      <w:proofErr w:type="gramEnd"/>
      <w:r>
        <w:t>: _________________________ Дата: "__" ______ 20__ года</w:t>
      </w:r>
    </w:p>
    <w:p w14:paraId="3753E44F" w14:textId="77777777" w:rsidR="00E34466" w:rsidRDefault="00E34466">
      <w:pPr>
        <w:pStyle w:val="ConsPlusNonformat"/>
        <w:jc w:val="both"/>
      </w:pPr>
      <w:r>
        <w:t xml:space="preserve">                           (подпись, ФИО)</w:t>
      </w:r>
    </w:p>
    <w:p w14:paraId="286A8F08" w14:textId="77777777" w:rsidR="00E34466" w:rsidRDefault="00E34466">
      <w:pPr>
        <w:pStyle w:val="ConsPlusNormal"/>
      </w:pPr>
    </w:p>
    <w:p w14:paraId="1AFDE1B4" w14:textId="77777777" w:rsidR="00E34466" w:rsidRDefault="00E34466">
      <w:pPr>
        <w:pStyle w:val="ConsPlusNormal"/>
      </w:pPr>
    </w:p>
    <w:p w14:paraId="18C867EC" w14:textId="77777777" w:rsidR="00E34466" w:rsidRDefault="00E34466">
      <w:pPr>
        <w:pStyle w:val="ConsPlusNormal"/>
      </w:pPr>
    </w:p>
    <w:p w14:paraId="5B477EAE" w14:textId="77777777" w:rsidR="00E34466" w:rsidRDefault="00E34466">
      <w:pPr>
        <w:pStyle w:val="ConsPlusNormal"/>
      </w:pPr>
    </w:p>
    <w:p w14:paraId="60D3D105" w14:textId="77777777" w:rsidR="00E34466" w:rsidRDefault="00E34466">
      <w:pPr>
        <w:pStyle w:val="ConsPlusNormal"/>
      </w:pPr>
    </w:p>
    <w:p w14:paraId="390697AA" w14:textId="77777777" w:rsidR="00E34466" w:rsidRDefault="00E34466">
      <w:pPr>
        <w:pStyle w:val="ConsPlusNormal"/>
        <w:jc w:val="right"/>
        <w:outlineLvl w:val="1"/>
      </w:pPr>
      <w:r>
        <w:t>Приложение N 6</w:t>
      </w:r>
    </w:p>
    <w:p w14:paraId="4CF52F58" w14:textId="77777777" w:rsidR="00E34466" w:rsidRDefault="00E34466">
      <w:pPr>
        <w:pStyle w:val="ConsPlusNormal"/>
        <w:jc w:val="right"/>
      </w:pPr>
      <w:r>
        <w:lastRenderedPageBreak/>
        <w:t>к Порядку выдвижения, внесения,</w:t>
      </w:r>
    </w:p>
    <w:p w14:paraId="752633F5" w14:textId="77777777" w:rsidR="00E34466" w:rsidRDefault="00E34466">
      <w:pPr>
        <w:pStyle w:val="ConsPlusNormal"/>
        <w:jc w:val="right"/>
      </w:pPr>
      <w:r>
        <w:t>обсуждения, рассмотрения инициативных</w:t>
      </w:r>
    </w:p>
    <w:p w14:paraId="55A43AE9" w14:textId="77777777" w:rsidR="00E34466" w:rsidRDefault="00E34466">
      <w:pPr>
        <w:pStyle w:val="ConsPlusNormal"/>
        <w:jc w:val="right"/>
      </w:pPr>
      <w:r>
        <w:t>проектов, а также проведения их</w:t>
      </w:r>
    </w:p>
    <w:p w14:paraId="1874CEB2" w14:textId="77777777" w:rsidR="00E34466" w:rsidRDefault="00E34466">
      <w:pPr>
        <w:pStyle w:val="ConsPlusNormal"/>
        <w:jc w:val="right"/>
      </w:pPr>
      <w:r>
        <w:t>конкурсного отбора комиссией</w:t>
      </w:r>
    </w:p>
    <w:p w14:paraId="542A322B" w14:textId="77777777" w:rsidR="00E34466" w:rsidRDefault="00E34466">
      <w:pPr>
        <w:pStyle w:val="ConsPlusNormal"/>
        <w:jc w:val="right"/>
      </w:pPr>
      <w:r>
        <w:t>Нефтеюганского района</w:t>
      </w:r>
    </w:p>
    <w:p w14:paraId="71D37B9A" w14:textId="77777777" w:rsidR="00E34466" w:rsidRDefault="00E34466">
      <w:pPr>
        <w:pStyle w:val="ConsPlusNormal"/>
      </w:pPr>
    </w:p>
    <w:p w14:paraId="5939B6EF" w14:textId="77777777" w:rsidR="00E34466" w:rsidRDefault="00E34466">
      <w:pPr>
        <w:pStyle w:val="ConsPlusTitle"/>
        <w:jc w:val="center"/>
      </w:pPr>
      <w:bookmarkStart w:id="14" w:name="P884"/>
      <w:bookmarkEnd w:id="14"/>
      <w:r>
        <w:t>КРИТЕРИИ</w:t>
      </w:r>
    </w:p>
    <w:p w14:paraId="162BCF8F" w14:textId="77777777" w:rsidR="00E34466" w:rsidRDefault="00E34466">
      <w:pPr>
        <w:pStyle w:val="ConsPlusTitle"/>
        <w:jc w:val="center"/>
      </w:pPr>
      <w:r>
        <w:t>ОЦЕНКИ ИНИЦИАТИВНОГО ПРОЕКТА</w:t>
      </w:r>
    </w:p>
    <w:p w14:paraId="29C66789" w14:textId="77777777" w:rsidR="00E34466" w:rsidRDefault="00E3446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7200"/>
        <w:gridCol w:w="1129"/>
      </w:tblGrid>
      <w:tr w:rsidR="00E34466" w14:paraId="1D8D9DC8" w14:textId="77777777">
        <w:tc>
          <w:tcPr>
            <w:tcW w:w="680" w:type="dxa"/>
          </w:tcPr>
          <w:p w14:paraId="3B7EAA4B" w14:textId="77777777" w:rsidR="00E34466" w:rsidRDefault="00E34466">
            <w:pPr>
              <w:pStyle w:val="ConsPlusNormal"/>
              <w:jc w:val="center"/>
            </w:pPr>
            <w:r>
              <w:t>N критерия</w:t>
            </w:r>
          </w:p>
        </w:tc>
        <w:tc>
          <w:tcPr>
            <w:tcW w:w="7200" w:type="dxa"/>
          </w:tcPr>
          <w:p w14:paraId="0557C994" w14:textId="77777777" w:rsidR="00E34466" w:rsidRDefault="00E34466">
            <w:pPr>
              <w:pStyle w:val="ConsPlusNormal"/>
              <w:jc w:val="center"/>
            </w:pPr>
            <w:r>
              <w:t>Наименование критерия/группы критериев</w:t>
            </w:r>
          </w:p>
        </w:tc>
        <w:tc>
          <w:tcPr>
            <w:tcW w:w="1129" w:type="dxa"/>
          </w:tcPr>
          <w:p w14:paraId="13DCED70" w14:textId="77777777" w:rsidR="00E34466" w:rsidRDefault="00E34466">
            <w:pPr>
              <w:pStyle w:val="ConsPlusNormal"/>
              <w:jc w:val="center"/>
            </w:pPr>
            <w:r>
              <w:t>Баллы по критерию</w:t>
            </w:r>
          </w:p>
        </w:tc>
      </w:tr>
      <w:tr w:rsidR="00E34466" w14:paraId="5C6FBB6C" w14:textId="77777777">
        <w:tblPrEx>
          <w:tblBorders>
            <w:insideV w:val="nil"/>
          </w:tblBorders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CEACF0E" w14:textId="77777777" w:rsidR="00E34466" w:rsidRDefault="00E34466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37163E47" w14:textId="77777777" w:rsidR="00E34466" w:rsidRDefault="00E34466">
            <w:pPr>
              <w:pStyle w:val="ConsPlusNormal"/>
            </w:pPr>
            <w:r>
              <w:t>Рейтинговые критерии (Рк)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6B5FFCBC" w14:textId="77777777" w:rsidR="00E34466" w:rsidRDefault="00E34466">
            <w:pPr>
              <w:pStyle w:val="ConsPlusNormal"/>
            </w:pPr>
          </w:p>
        </w:tc>
      </w:tr>
      <w:tr w:rsidR="00E34466" w14:paraId="63DEDEFE" w14:textId="77777777">
        <w:tblPrEx>
          <w:tblBorders>
            <w:insideV w:val="nil"/>
          </w:tblBorders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575F347" w14:textId="77777777" w:rsidR="00E34466" w:rsidRDefault="00E34466">
            <w:pPr>
              <w:pStyle w:val="ConsPlusNormal"/>
            </w:pPr>
            <w:r>
              <w:t>1.1.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5902CADA" w14:textId="77777777" w:rsidR="00E34466" w:rsidRDefault="00E34466">
            <w:pPr>
              <w:pStyle w:val="ConsPlusNormal"/>
            </w:pPr>
            <w:r>
              <w:t>Эффективность реализации инициативного проекта: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5B2CE1CA" w14:textId="77777777" w:rsidR="00E34466" w:rsidRDefault="00E34466">
            <w:pPr>
              <w:pStyle w:val="ConsPlusNormal"/>
            </w:pPr>
          </w:p>
        </w:tc>
      </w:tr>
      <w:tr w:rsidR="00E34466" w14:paraId="44C5E8A1" w14:textId="77777777">
        <w:tblPrEx>
          <w:tblBorders>
            <w:insideV w:val="nil"/>
          </w:tblBorders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81DA397" w14:textId="77777777" w:rsidR="00E34466" w:rsidRDefault="00E34466">
            <w:pPr>
              <w:pStyle w:val="ConsPlusNormal"/>
            </w:pPr>
            <w:r>
              <w:t>1.1.1.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2419D896" w14:textId="77777777" w:rsidR="00E34466" w:rsidRDefault="00E34466">
            <w:pPr>
              <w:pStyle w:val="ConsPlusNormal"/>
            </w:pPr>
            <w:r>
              <w:t>Общественная полезность реализации инициативного проекта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0E96A85E" w14:textId="77777777" w:rsidR="00E34466" w:rsidRDefault="00E34466">
            <w:pPr>
              <w:pStyle w:val="ConsPlusNormal"/>
            </w:pPr>
          </w:p>
        </w:tc>
      </w:tr>
      <w:tr w:rsidR="00E34466" w14:paraId="1F7EB008" w14:textId="77777777">
        <w:tc>
          <w:tcPr>
            <w:tcW w:w="680" w:type="dxa"/>
          </w:tcPr>
          <w:p w14:paraId="777A3117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25BA3FEF" w14:textId="77777777" w:rsidR="00E34466" w:rsidRDefault="00E34466">
            <w:pPr>
              <w:pStyle w:val="ConsPlusNormal"/>
            </w:pPr>
            <w:r>
              <w:t>проект оценивается как имеющий высокую социальную, культурную, досуговую и иную общественную полезность для жителей района: способствует формированию активной гражданской позиции, здоровому образу жизни, направлен на воспитание нравственности, толерантности, других социально значимых качеств (мероприятия, акции, форумы); направлен на создание, развитие и ремонт муниципальных объектов социальной сферы;</w:t>
            </w:r>
          </w:p>
          <w:p w14:paraId="753381F9" w14:textId="77777777" w:rsidR="00E34466" w:rsidRDefault="00E34466">
            <w:pPr>
              <w:pStyle w:val="ConsPlusNormal"/>
            </w:pPr>
            <w:r>
              <w:t>направлен на создание, развитие и ремонт объектов общественной инфраструктуры, благоустройства, рекреационных зон, точек социального притяжения, мест массового отдыха населения, объектов культурного наследия;</w:t>
            </w:r>
          </w:p>
          <w:p w14:paraId="540E189B" w14:textId="77777777" w:rsidR="00E34466" w:rsidRDefault="00E34466">
            <w:pPr>
              <w:pStyle w:val="ConsPlusNormal"/>
            </w:pPr>
            <w:r>
              <w:t>направлен на строительство (реконструкцию), капитальный ремонт и ремонт автомобильных дорог местного значения</w:t>
            </w:r>
          </w:p>
        </w:tc>
        <w:tc>
          <w:tcPr>
            <w:tcW w:w="1129" w:type="dxa"/>
          </w:tcPr>
          <w:p w14:paraId="3BD2C28F" w14:textId="77777777" w:rsidR="00E34466" w:rsidRDefault="00E34466">
            <w:pPr>
              <w:pStyle w:val="ConsPlusNormal"/>
            </w:pPr>
            <w:r>
              <w:t>5</w:t>
            </w:r>
          </w:p>
        </w:tc>
      </w:tr>
      <w:tr w:rsidR="00E34466" w14:paraId="42216829" w14:textId="77777777">
        <w:tc>
          <w:tcPr>
            <w:tcW w:w="680" w:type="dxa"/>
          </w:tcPr>
          <w:p w14:paraId="5A33F2B4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15F2CE64" w14:textId="77777777" w:rsidR="00E34466" w:rsidRDefault="00E34466">
            <w:pPr>
              <w:pStyle w:val="ConsPlusNormal"/>
            </w:pPr>
            <w:r>
              <w:t>проект оценивается как не имеющий общественной полезности</w:t>
            </w:r>
          </w:p>
        </w:tc>
        <w:tc>
          <w:tcPr>
            <w:tcW w:w="1129" w:type="dxa"/>
          </w:tcPr>
          <w:p w14:paraId="1EE4947E" w14:textId="77777777" w:rsidR="00E34466" w:rsidRDefault="00E34466">
            <w:pPr>
              <w:pStyle w:val="ConsPlusNormal"/>
            </w:pPr>
            <w:r>
              <w:t>0</w:t>
            </w:r>
          </w:p>
        </w:tc>
      </w:tr>
      <w:tr w:rsidR="00E34466" w14:paraId="777E5673" w14:textId="77777777">
        <w:tblPrEx>
          <w:tblBorders>
            <w:insideV w:val="nil"/>
          </w:tblBorders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6A5C430" w14:textId="77777777" w:rsidR="00E34466" w:rsidRDefault="00E34466">
            <w:pPr>
              <w:pStyle w:val="ConsPlusNormal"/>
            </w:pPr>
            <w:r>
              <w:t>1.1.2.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7064305D" w14:textId="77777777" w:rsidR="00E34466" w:rsidRDefault="00E34466">
            <w:pPr>
              <w:pStyle w:val="ConsPlusNormal"/>
            </w:pPr>
            <w:r>
              <w:t>Актуальность (острота) проблемы: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EA05233" w14:textId="77777777" w:rsidR="00E34466" w:rsidRDefault="00E34466">
            <w:pPr>
              <w:pStyle w:val="ConsPlusNormal"/>
            </w:pPr>
          </w:p>
        </w:tc>
      </w:tr>
      <w:tr w:rsidR="00E34466" w14:paraId="42F63298" w14:textId="77777777">
        <w:tc>
          <w:tcPr>
            <w:tcW w:w="680" w:type="dxa"/>
          </w:tcPr>
          <w:p w14:paraId="44C77782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33408846" w14:textId="77777777" w:rsidR="00E34466" w:rsidRDefault="00E34466">
            <w:pPr>
              <w:pStyle w:val="ConsPlusNormal"/>
            </w:pPr>
            <w: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129" w:type="dxa"/>
          </w:tcPr>
          <w:p w14:paraId="4DB8BB4C" w14:textId="77777777" w:rsidR="00E34466" w:rsidRDefault="00E34466">
            <w:pPr>
              <w:pStyle w:val="ConsPlusNormal"/>
            </w:pPr>
            <w:r>
              <w:t>8</w:t>
            </w:r>
          </w:p>
        </w:tc>
      </w:tr>
      <w:tr w:rsidR="00E34466" w14:paraId="0698B9B7" w14:textId="77777777">
        <w:tc>
          <w:tcPr>
            <w:tcW w:w="680" w:type="dxa"/>
          </w:tcPr>
          <w:p w14:paraId="79FFBED7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63494533" w14:textId="77777777" w:rsidR="00E34466" w:rsidRDefault="00E34466">
            <w:pPr>
              <w:pStyle w:val="ConsPlusNormal"/>
            </w:pPr>
            <w:r>
              <w:t>высокая - проблема оценивается населением значительной, отсутствие ее решения будет негативно сказываться на качестве жизни</w:t>
            </w:r>
          </w:p>
        </w:tc>
        <w:tc>
          <w:tcPr>
            <w:tcW w:w="1129" w:type="dxa"/>
          </w:tcPr>
          <w:p w14:paraId="0CF0A28D" w14:textId="77777777" w:rsidR="00E34466" w:rsidRDefault="00E34466">
            <w:pPr>
              <w:pStyle w:val="ConsPlusNormal"/>
            </w:pPr>
            <w:r>
              <w:t>7</w:t>
            </w:r>
          </w:p>
        </w:tc>
      </w:tr>
      <w:tr w:rsidR="00E34466" w14:paraId="37809F14" w14:textId="77777777">
        <w:tc>
          <w:tcPr>
            <w:tcW w:w="680" w:type="dxa"/>
          </w:tcPr>
          <w:p w14:paraId="2C1967B1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65ABAC58" w14:textId="77777777" w:rsidR="00E34466" w:rsidRDefault="00E34466">
            <w:pPr>
              <w:pStyle w:val="ConsPlusNormal"/>
            </w:pPr>
            <w: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129" w:type="dxa"/>
          </w:tcPr>
          <w:p w14:paraId="05FF8AE8" w14:textId="77777777" w:rsidR="00E34466" w:rsidRDefault="00E34466">
            <w:pPr>
              <w:pStyle w:val="ConsPlusNormal"/>
            </w:pPr>
            <w:r>
              <w:t>6</w:t>
            </w:r>
          </w:p>
        </w:tc>
      </w:tr>
      <w:tr w:rsidR="00E34466" w14:paraId="4E0A9F5B" w14:textId="77777777">
        <w:tc>
          <w:tcPr>
            <w:tcW w:w="680" w:type="dxa"/>
          </w:tcPr>
          <w:p w14:paraId="5C638FF7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7296DE6E" w14:textId="77777777" w:rsidR="00E34466" w:rsidRDefault="00E34466">
            <w:pPr>
              <w:pStyle w:val="ConsPlusNormal"/>
            </w:pPr>
            <w:r>
              <w:t>низкая -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129" w:type="dxa"/>
          </w:tcPr>
          <w:p w14:paraId="20E00ACA" w14:textId="77777777" w:rsidR="00E34466" w:rsidRDefault="00E34466">
            <w:pPr>
              <w:pStyle w:val="ConsPlusNormal"/>
            </w:pPr>
            <w:r>
              <w:t>0</w:t>
            </w:r>
          </w:p>
        </w:tc>
      </w:tr>
      <w:tr w:rsidR="00E34466" w14:paraId="127DBA73" w14:textId="77777777">
        <w:tblPrEx>
          <w:tblBorders>
            <w:insideV w:val="nil"/>
          </w:tblBorders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89033D6" w14:textId="77777777" w:rsidR="00E34466" w:rsidRDefault="00E34466">
            <w:pPr>
              <w:pStyle w:val="ConsPlusNormal"/>
            </w:pPr>
            <w:r>
              <w:t>1.1.3.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1F21610D" w14:textId="77777777" w:rsidR="00E34466" w:rsidRDefault="00E34466">
            <w:pPr>
              <w:pStyle w:val="ConsPlusNormal"/>
            </w:pPr>
            <w:r>
              <w:t>Количество прямых благополучателей от реализации инициативного проекта: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5E94EE10" w14:textId="77777777" w:rsidR="00E34466" w:rsidRDefault="00E34466">
            <w:pPr>
              <w:pStyle w:val="ConsPlusNormal"/>
            </w:pPr>
          </w:p>
        </w:tc>
      </w:tr>
      <w:tr w:rsidR="00E34466" w14:paraId="25A48487" w14:textId="77777777">
        <w:tc>
          <w:tcPr>
            <w:tcW w:w="680" w:type="dxa"/>
          </w:tcPr>
          <w:p w14:paraId="7C66910F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05D7F100" w14:textId="77777777" w:rsidR="00E34466" w:rsidRDefault="00E34466">
            <w:pPr>
              <w:pStyle w:val="ConsPlusNormal"/>
            </w:pPr>
            <w:r>
              <w:t>более 500 человек</w:t>
            </w:r>
          </w:p>
        </w:tc>
        <w:tc>
          <w:tcPr>
            <w:tcW w:w="1129" w:type="dxa"/>
          </w:tcPr>
          <w:p w14:paraId="48454CEA" w14:textId="77777777" w:rsidR="00E34466" w:rsidRDefault="00E34466">
            <w:pPr>
              <w:pStyle w:val="ConsPlusNormal"/>
            </w:pPr>
            <w:r>
              <w:t>4</w:t>
            </w:r>
          </w:p>
        </w:tc>
      </w:tr>
      <w:tr w:rsidR="00E34466" w14:paraId="600DA06B" w14:textId="77777777">
        <w:tc>
          <w:tcPr>
            <w:tcW w:w="680" w:type="dxa"/>
          </w:tcPr>
          <w:p w14:paraId="337CE884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59F0CFA4" w14:textId="77777777" w:rsidR="00E34466" w:rsidRDefault="00E34466">
            <w:pPr>
              <w:pStyle w:val="ConsPlusNormal"/>
            </w:pPr>
            <w:r>
              <w:t>от 250 до 500 человек</w:t>
            </w:r>
          </w:p>
        </w:tc>
        <w:tc>
          <w:tcPr>
            <w:tcW w:w="1129" w:type="dxa"/>
          </w:tcPr>
          <w:p w14:paraId="065AAF8E" w14:textId="77777777" w:rsidR="00E34466" w:rsidRDefault="00E34466">
            <w:pPr>
              <w:pStyle w:val="ConsPlusNormal"/>
            </w:pPr>
            <w:r>
              <w:t>3</w:t>
            </w:r>
          </w:p>
        </w:tc>
      </w:tr>
      <w:tr w:rsidR="00E34466" w14:paraId="217BD72B" w14:textId="77777777">
        <w:tc>
          <w:tcPr>
            <w:tcW w:w="680" w:type="dxa"/>
          </w:tcPr>
          <w:p w14:paraId="05D00DCE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19AE3EA7" w14:textId="77777777" w:rsidR="00E34466" w:rsidRDefault="00E34466">
            <w:pPr>
              <w:pStyle w:val="ConsPlusNormal"/>
            </w:pPr>
            <w:r>
              <w:t>от 50 до 250 человек</w:t>
            </w:r>
          </w:p>
        </w:tc>
        <w:tc>
          <w:tcPr>
            <w:tcW w:w="1129" w:type="dxa"/>
          </w:tcPr>
          <w:p w14:paraId="4CA64397" w14:textId="77777777" w:rsidR="00E34466" w:rsidRDefault="00E34466">
            <w:pPr>
              <w:pStyle w:val="ConsPlusNormal"/>
            </w:pPr>
            <w:r>
              <w:t>2</w:t>
            </w:r>
          </w:p>
        </w:tc>
      </w:tr>
      <w:tr w:rsidR="00E34466" w14:paraId="6AE688F4" w14:textId="77777777">
        <w:tc>
          <w:tcPr>
            <w:tcW w:w="680" w:type="dxa"/>
          </w:tcPr>
          <w:p w14:paraId="26FA41E6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69BECDA6" w14:textId="77777777" w:rsidR="00E34466" w:rsidRDefault="00E34466">
            <w:pPr>
              <w:pStyle w:val="ConsPlusNormal"/>
            </w:pPr>
            <w:r>
              <w:t>до 50 человек</w:t>
            </w:r>
          </w:p>
        </w:tc>
        <w:tc>
          <w:tcPr>
            <w:tcW w:w="1129" w:type="dxa"/>
          </w:tcPr>
          <w:p w14:paraId="57E442E1" w14:textId="77777777" w:rsidR="00E34466" w:rsidRDefault="00E34466">
            <w:pPr>
              <w:pStyle w:val="ConsPlusNormal"/>
            </w:pPr>
            <w:r>
              <w:t>1</w:t>
            </w:r>
          </w:p>
        </w:tc>
      </w:tr>
      <w:tr w:rsidR="00E34466" w14:paraId="4B7DC6A7" w14:textId="77777777">
        <w:tblPrEx>
          <w:tblBorders>
            <w:insideV w:val="nil"/>
          </w:tblBorders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920E2F7" w14:textId="77777777" w:rsidR="00E34466" w:rsidRDefault="00E34466">
            <w:pPr>
              <w:pStyle w:val="ConsPlusNormal"/>
            </w:pPr>
            <w:r>
              <w:t>1.1.4.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6DAFEDFA" w14:textId="77777777" w:rsidR="00E34466" w:rsidRDefault="00E34466">
            <w:pPr>
              <w:pStyle w:val="ConsPlusNormal"/>
            </w:pPr>
            <w:r>
              <w:t>Стоимость инициативного проекта в расчете на одного прямого благополучателя: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11497E45" w14:textId="77777777" w:rsidR="00E34466" w:rsidRDefault="00E34466">
            <w:pPr>
              <w:pStyle w:val="ConsPlusNormal"/>
            </w:pPr>
          </w:p>
        </w:tc>
      </w:tr>
      <w:tr w:rsidR="00E34466" w14:paraId="54E47078" w14:textId="77777777">
        <w:tc>
          <w:tcPr>
            <w:tcW w:w="680" w:type="dxa"/>
          </w:tcPr>
          <w:p w14:paraId="333AC73D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70FA4F71" w14:textId="77777777" w:rsidR="00E34466" w:rsidRDefault="00E34466">
            <w:pPr>
              <w:pStyle w:val="ConsPlusNormal"/>
            </w:pPr>
            <w:r>
              <w:t>до 250 рублей</w:t>
            </w:r>
          </w:p>
        </w:tc>
        <w:tc>
          <w:tcPr>
            <w:tcW w:w="1129" w:type="dxa"/>
          </w:tcPr>
          <w:p w14:paraId="4DC68B8D" w14:textId="77777777" w:rsidR="00E34466" w:rsidRDefault="00E34466">
            <w:pPr>
              <w:pStyle w:val="ConsPlusNormal"/>
            </w:pPr>
            <w:r>
              <w:t>15</w:t>
            </w:r>
          </w:p>
        </w:tc>
      </w:tr>
      <w:tr w:rsidR="00E34466" w14:paraId="558CB687" w14:textId="77777777">
        <w:tc>
          <w:tcPr>
            <w:tcW w:w="680" w:type="dxa"/>
          </w:tcPr>
          <w:p w14:paraId="5ABB9A09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6A11416E" w14:textId="77777777" w:rsidR="00E34466" w:rsidRDefault="00E34466">
            <w:pPr>
              <w:pStyle w:val="ConsPlusNormal"/>
            </w:pPr>
            <w:r>
              <w:t>от 250 рублей до 500 рублей</w:t>
            </w:r>
          </w:p>
        </w:tc>
        <w:tc>
          <w:tcPr>
            <w:tcW w:w="1129" w:type="dxa"/>
          </w:tcPr>
          <w:p w14:paraId="330803F6" w14:textId="77777777" w:rsidR="00E34466" w:rsidRDefault="00E34466">
            <w:pPr>
              <w:pStyle w:val="ConsPlusNormal"/>
            </w:pPr>
            <w:r>
              <w:t>14</w:t>
            </w:r>
          </w:p>
        </w:tc>
      </w:tr>
      <w:tr w:rsidR="00E34466" w14:paraId="49D6225D" w14:textId="77777777">
        <w:tc>
          <w:tcPr>
            <w:tcW w:w="680" w:type="dxa"/>
          </w:tcPr>
          <w:p w14:paraId="124341CC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393FE00A" w14:textId="77777777" w:rsidR="00E34466" w:rsidRDefault="00E34466">
            <w:pPr>
              <w:pStyle w:val="ConsPlusNormal"/>
            </w:pPr>
            <w:r>
              <w:t>от 500 рублей до 750 рублей</w:t>
            </w:r>
          </w:p>
        </w:tc>
        <w:tc>
          <w:tcPr>
            <w:tcW w:w="1129" w:type="dxa"/>
          </w:tcPr>
          <w:p w14:paraId="6282AA8F" w14:textId="77777777" w:rsidR="00E34466" w:rsidRDefault="00E34466">
            <w:pPr>
              <w:pStyle w:val="ConsPlusNormal"/>
            </w:pPr>
            <w:r>
              <w:t>13</w:t>
            </w:r>
          </w:p>
        </w:tc>
      </w:tr>
      <w:tr w:rsidR="00E34466" w14:paraId="125683A5" w14:textId="77777777">
        <w:tc>
          <w:tcPr>
            <w:tcW w:w="680" w:type="dxa"/>
          </w:tcPr>
          <w:p w14:paraId="36F131A3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5E0A0A9D" w14:textId="77777777" w:rsidR="00E34466" w:rsidRDefault="00E34466">
            <w:pPr>
              <w:pStyle w:val="ConsPlusNormal"/>
            </w:pPr>
            <w:r>
              <w:t>от 750 рублей до 1000 рублей</w:t>
            </w:r>
          </w:p>
        </w:tc>
        <w:tc>
          <w:tcPr>
            <w:tcW w:w="1129" w:type="dxa"/>
          </w:tcPr>
          <w:p w14:paraId="4245FF0E" w14:textId="77777777" w:rsidR="00E34466" w:rsidRDefault="00E34466">
            <w:pPr>
              <w:pStyle w:val="ConsPlusNormal"/>
            </w:pPr>
            <w:r>
              <w:t>12</w:t>
            </w:r>
          </w:p>
        </w:tc>
      </w:tr>
      <w:tr w:rsidR="00E34466" w14:paraId="0A29CA28" w14:textId="77777777">
        <w:tc>
          <w:tcPr>
            <w:tcW w:w="680" w:type="dxa"/>
          </w:tcPr>
          <w:p w14:paraId="1C051654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0A364FA3" w14:textId="77777777" w:rsidR="00E34466" w:rsidRDefault="00E34466">
            <w:pPr>
              <w:pStyle w:val="ConsPlusNormal"/>
            </w:pPr>
            <w:r>
              <w:t>от 1000 рублей до 1500 рублей</w:t>
            </w:r>
          </w:p>
        </w:tc>
        <w:tc>
          <w:tcPr>
            <w:tcW w:w="1129" w:type="dxa"/>
          </w:tcPr>
          <w:p w14:paraId="6099DFC1" w14:textId="77777777" w:rsidR="00E34466" w:rsidRDefault="00E34466">
            <w:pPr>
              <w:pStyle w:val="ConsPlusNormal"/>
            </w:pPr>
            <w:r>
              <w:t>11</w:t>
            </w:r>
          </w:p>
        </w:tc>
      </w:tr>
      <w:tr w:rsidR="00E34466" w14:paraId="1ED90E32" w14:textId="77777777">
        <w:tc>
          <w:tcPr>
            <w:tcW w:w="680" w:type="dxa"/>
          </w:tcPr>
          <w:p w14:paraId="003D083F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407216B4" w14:textId="77777777" w:rsidR="00E34466" w:rsidRDefault="00E34466">
            <w:pPr>
              <w:pStyle w:val="ConsPlusNormal"/>
            </w:pPr>
            <w:r>
              <w:t>от 1500 рублей до 2000 рублей</w:t>
            </w:r>
          </w:p>
        </w:tc>
        <w:tc>
          <w:tcPr>
            <w:tcW w:w="1129" w:type="dxa"/>
          </w:tcPr>
          <w:p w14:paraId="73DDCB9C" w14:textId="77777777" w:rsidR="00E34466" w:rsidRDefault="00E34466">
            <w:pPr>
              <w:pStyle w:val="ConsPlusNormal"/>
            </w:pPr>
            <w:r>
              <w:t>10</w:t>
            </w:r>
          </w:p>
        </w:tc>
      </w:tr>
      <w:tr w:rsidR="00E34466" w14:paraId="7E7039B0" w14:textId="77777777">
        <w:tc>
          <w:tcPr>
            <w:tcW w:w="680" w:type="dxa"/>
          </w:tcPr>
          <w:p w14:paraId="080244A5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5A10356C" w14:textId="77777777" w:rsidR="00E34466" w:rsidRDefault="00E34466">
            <w:pPr>
              <w:pStyle w:val="ConsPlusNormal"/>
            </w:pPr>
            <w:r>
              <w:t>от 2000 рублей до 2500 рублей</w:t>
            </w:r>
          </w:p>
        </w:tc>
        <w:tc>
          <w:tcPr>
            <w:tcW w:w="1129" w:type="dxa"/>
          </w:tcPr>
          <w:p w14:paraId="3ADE5503" w14:textId="77777777" w:rsidR="00E34466" w:rsidRDefault="00E34466">
            <w:pPr>
              <w:pStyle w:val="ConsPlusNormal"/>
            </w:pPr>
            <w:r>
              <w:t>9</w:t>
            </w:r>
          </w:p>
        </w:tc>
      </w:tr>
      <w:tr w:rsidR="00E34466" w14:paraId="000F0EFB" w14:textId="77777777">
        <w:tc>
          <w:tcPr>
            <w:tcW w:w="680" w:type="dxa"/>
          </w:tcPr>
          <w:p w14:paraId="326220D4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799243A6" w14:textId="77777777" w:rsidR="00E34466" w:rsidRDefault="00E34466">
            <w:pPr>
              <w:pStyle w:val="ConsPlusNormal"/>
            </w:pPr>
            <w:r>
              <w:t>от 2500 рублей до 3000 рублей</w:t>
            </w:r>
          </w:p>
        </w:tc>
        <w:tc>
          <w:tcPr>
            <w:tcW w:w="1129" w:type="dxa"/>
          </w:tcPr>
          <w:p w14:paraId="7B3A20F3" w14:textId="77777777" w:rsidR="00E34466" w:rsidRDefault="00E34466">
            <w:pPr>
              <w:pStyle w:val="ConsPlusNormal"/>
            </w:pPr>
            <w:r>
              <w:t>8</w:t>
            </w:r>
          </w:p>
        </w:tc>
      </w:tr>
      <w:tr w:rsidR="00E34466" w14:paraId="61BD4CEB" w14:textId="77777777">
        <w:tc>
          <w:tcPr>
            <w:tcW w:w="680" w:type="dxa"/>
          </w:tcPr>
          <w:p w14:paraId="5CBE5AAB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0DA947C3" w14:textId="77777777" w:rsidR="00E34466" w:rsidRDefault="00E34466">
            <w:pPr>
              <w:pStyle w:val="ConsPlusNormal"/>
            </w:pPr>
            <w:r>
              <w:t>от 3000 рублей до 3500 рублей</w:t>
            </w:r>
          </w:p>
        </w:tc>
        <w:tc>
          <w:tcPr>
            <w:tcW w:w="1129" w:type="dxa"/>
          </w:tcPr>
          <w:p w14:paraId="3232CBB2" w14:textId="77777777" w:rsidR="00E34466" w:rsidRDefault="00E34466">
            <w:pPr>
              <w:pStyle w:val="ConsPlusNormal"/>
            </w:pPr>
            <w:r>
              <w:t>7</w:t>
            </w:r>
          </w:p>
        </w:tc>
      </w:tr>
      <w:tr w:rsidR="00E34466" w14:paraId="2BA43D8C" w14:textId="77777777">
        <w:tc>
          <w:tcPr>
            <w:tcW w:w="680" w:type="dxa"/>
          </w:tcPr>
          <w:p w14:paraId="363CCABC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553A4F55" w14:textId="77777777" w:rsidR="00E34466" w:rsidRDefault="00E34466">
            <w:pPr>
              <w:pStyle w:val="ConsPlusNormal"/>
            </w:pPr>
            <w:r>
              <w:t>от 3500 рублей</w:t>
            </w:r>
          </w:p>
        </w:tc>
        <w:tc>
          <w:tcPr>
            <w:tcW w:w="1129" w:type="dxa"/>
          </w:tcPr>
          <w:p w14:paraId="39026332" w14:textId="77777777" w:rsidR="00E34466" w:rsidRDefault="00E34466">
            <w:pPr>
              <w:pStyle w:val="ConsPlusNormal"/>
            </w:pPr>
            <w:r>
              <w:t>6</w:t>
            </w:r>
          </w:p>
        </w:tc>
      </w:tr>
      <w:tr w:rsidR="00E34466" w14:paraId="4D7E308A" w14:textId="77777777">
        <w:tblPrEx>
          <w:tblBorders>
            <w:insideV w:val="nil"/>
          </w:tblBorders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6D9E92B" w14:textId="77777777" w:rsidR="00E34466" w:rsidRDefault="00E34466">
            <w:pPr>
              <w:pStyle w:val="ConsPlusNormal"/>
            </w:pPr>
            <w:r>
              <w:t>1.1.5.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00D2F123" w14:textId="77777777" w:rsidR="00E34466" w:rsidRDefault="00E34466">
            <w:pPr>
              <w:pStyle w:val="ConsPlusNormal"/>
            </w:pPr>
            <w:r>
              <w:t>Необходимость осуществления дополнительных бюджетных расходов в последующих периодах в целях содержания (поддержания) результатов инициативного проекта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37798F60" w14:textId="77777777" w:rsidR="00E34466" w:rsidRDefault="00E34466">
            <w:pPr>
              <w:pStyle w:val="ConsPlusNormal"/>
            </w:pPr>
          </w:p>
        </w:tc>
      </w:tr>
      <w:tr w:rsidR="00E34466" w14:paraId="6573F40D" w14:textId="77777777">
        <w:tc>
          <w:tcPr>
            <w:tcW w:w="680" w:type="dxa"/>
          </w:tcPr>
          <w:p w14:paraId="7D18FB31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42697791" w14:textId="77777777" w:rsidR="00E34466" w:rsidRDefault="00E34466">
            <w:pPr>
              <w:pStyle w:val="ConsPlusNormal"/>
            </w:pPr>
            <w:r>
              <w:t>нет</w:t>
            </w:r>
          </w:p>
        </w:tc>
        <w:tc>
          <w:tcPr>
            <w:tcW w:w="1129" w:type="dxa"/>
          </w:tcPr>
          <w:p w14:paraId="631CDDC0" w14:textId="77777777" w:rsidR="00E34466" w:rsidRDefault="00E34466">
            <w:pPr>
              <w:pStyle w:val="ConsPlusNormal"/>
            </w:pPr>
            <w:r>
              <w:t>5</w:t>
            </w:r>
          </w:p>
        </w:tc>
      </w:tr>
      <w:tr w:rsidR="00E34466" w14:paraId="130AAA82" w14:textId="77777777">
        <w:tc>
          <w:tcPr>
            <w:tcW w:w="680" w:type="dxa"/>
          </w:tcPr>
          <w:p w14:paraId="2C6686BE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744BEFB3" w14:textId="77777777" w:rsidR="00E34466" w:rsidRDefault="00E34466">
            <w:pPr>
              <w:pStyle w:val="ConsPlusNormal"/>
            </w:pPr>
            <w:r>
              <w:t>да</w:t>
            </w:r>
          </w:p>
        </w:tc>
        <w:tc>
          <w:tcPr>
            <w:tcW w:w="1129" w:type="dxa"/>
          </w:tcPr>
          <w:p w14:paraId="2037AD93" w14:textId="77777777" w:rsidR="00E34466" w:rsidRDefault="00E34466">
            <w:pPr>
              <w:pStyle w:val="ConsPlusNormal"/>
            </w:pPr>
            <w:r>
              <w:t>0</w:t>
            </w:r>
          </w:p>
        </w:tc>
      </w:tr>
      <w:tr w:rsidR="00E34466" w14:paraId="4B63843B" w14:textId="77777777">
        <w:tc>
          <w:tcPr>
            <w:tcW w:w="680" w:type="dxa"/>
          </w:tcPr>
          <w:p w14:paraId="1B3C095B" w14:textId="77777777" w:rsidR="00E34466" w:rsidRDefault="00E34466">
            <w:pPr>
              <w:pStyle w:val="ConsPlusNormal"/>
            </w:pPr>
            <w:r>
              <w:t>1.1.6.</w:t>
            </w:r>
          </w:p>
        </w:tc>
        <w:tc>
          <w:tcPr>
            <w:tcW w:w="8329" w:type="dxa"/>
            <w:gridSpan w:val="2"/>
          </w:tcPr>
          <w:p w14:paraId="693FB083" w14:textId="77777777" w:rsidR="00E34466" w:rsidRDefault="00E34466">
            <w:pPr>
              <w:pStyle w:val="ConsPlusNormal"/>
            </w:pPr>
            <w:r>
              <w:t>Срок реализации инициативного проекта</w:t>
            </w:r>
          </w:p>
        </w:tc>
      </w:tr>
      <w:tr w:rsidR="00E34466" w14:paraId="336EBCA4" w14:textId="77777777">
        <w:tc>
          <w:tcPr>
            <w:tcW w:w="680" w:type="dxa"/>
          </w:tcPr>
          <w:p w14:paraId="43D4A1D3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4F51060D" w14:textId="77777777" w:rsidR="00E34466" w:rsidRDefault="00E34466">
            <w:pPr>
              <w:pStyle w:val="ConsPlusNormal"/>
            </w:pPr>
            <w:r>
              <w:t>до 1 календарного года</w:t>
            </w:r>
          </w:p>
        </w:tc>
        <w:tc>
          <w:tcPr>
            <w:tcW w:w="1129" w:type="dxa"/>
          </w:tcPr>
          <w:p w14:paraId="7261F7DD" w14:textId="77777777" w:rsidR="00E34466" w:rsidRDefault="00E34466">
            <w:pPr>
              <w:pStyle w:val="ConsPlusNormal"/>
            </w:pPr>
            <w:r>
              <w:t>4</w:t>
            </w:r>
          </w:p>
        </w:tc>
      </w:tr>
      <w:tr w:rsidR="00E34466" w14:paraId="6C29E42A" w14:textId="77777777">
        <w:tc>
          <w:tcPr>
            <w:tcW w:w="680" w:type="dxa"/>
          </w:tcPr>
          <w:p w14:paraId="3A47B406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6BD218DA" w14:textId="77777777" w:rsidR="00E34466" w:rsidRDefault="00E34466">
            <w:pPr>
              <w:pStyle w:val="ConsPlusNormal"/>
            </w:pPr>
            <w:r>
              <w:t>до 2 календарных лет</w:t>
            </w:r>
          </w:p>
        </w:tc>
        <w:tc>
          <w:tcPr>
            <w:tcW w:w="1129" w:type="dxa"/>
          </w:tcPr>
          <w:p w14:paraId="761058C1" w14:textId="77777777" w:rsidR="00E34466" w:rsidRDefault="00E34466">
            <w:pPr>
              <w:pStyle w:val="ConsPlusNormal"/>
            </w:pPr>
            <w:r>
              <w:t>3</w:t>
            </w:r>
          </w:p>
        </w:tc>
      </w:tr>
      <w:tr w:rsidR="00E34466" w14:paraId="7855572E" w14:textId="77777777">
        <w:tc>
          <w:tcPr>
            <w:tcW w:w="680" w:type="dxa"/>
          </w:tcPr>
          <w:p w14:paraId="1E23096F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412DA9A3" w14:textId="77777777" w:rsidR="00E34466" w:rsidRDefault="00E34466">
            <w:pPr>
              <w:pStyle w:val="ConsPlusNormal"/>
            </w:pPr>
            <w:r>
              <w:t>до 3 календарных лет</w:t>
            </w:r>
          </w:p>
        </w:tc>
        <w:tc>
          <w:tcPr>
            <w:tcW w:w="1129" w:type="dxa"/>
          </w:tcPr>
          <w:p w14:paraId="0FD1A28B" w14:textId="77777777" w:rsidR="00E34466" w:rsidRDefault="00E34466">
            <w:pPr>
              <w:pStyle w:val="ConsPlusNormal"/>
            </w:pPr>
            <w:r>
              <w:t>2</w:t>
            </w:r>
          </w:p>
        </w:tc>
      </w:tr>
      <w:tr w:rsidR="00E34466" w14:paraId="6E2B087F" w14:textId="77777777">
        <w:tc>
          <w:tcPr>
            <w:tcW w:w="680" w:type="dxa"/>
          </w:tcPr>
          <w:p w14:paraId="7CFE71C0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485EBE46" w14:textId="77777777" w:rsidR="00E34466" w:rsidRDefault="00E34466">
            <w:pPr>
              <w:pStyle w:val="ConsPlusNormal"/>
            </w:pPr>
            <w:r>
              <w:t>более 3 календарных лет</w:t>
            </w:r>
          </w:p>
        </w:tc>
        <w:tc>
          <w:tcPr>
            <w:tcW w:w="1129" w:type="dxa"/>
          </w:tcPr>
          <w:p w14:paraId="75B65014" w14:textId="77777777" w:rsidR="00E34466" w:rsidRDefault="00E34466">
            <w:pPr>
              <w:pStyle w:val="ConsPlusNormal"/>
            </w:pPr>
            <w:r>
              <w:t>1</w:t>
            </w:r>
          </w:p>
        </w:tc>
      </w:tr>
      <w:tr w:rsidR="00E34466" w14:paraId="2AD8D9BE" w14:textId="77777777">
        <w:tc>
          <w:tcPr>
            <w:tcW w:w="680" w:type="dxa"/>
          </w:tcPr>
          <w:p w14:paraId="03F1EC72" w14:textId="77777777" w:rsidR="00E34466" w:rsidRDefault="00E34466">
            <w:pPr>
              <w:pStyle w:val="ConsPlusNormal"/>
            </w:pPr>
            <w:r>
              <w:t>1.1.7.</w:t>
            </w:r>
          </w:p>
        </w:tc>
        <w:tc>
          <w:tcPr>
            <w:tcW w:w="8329" w:type="dxa"/>
            <w:gridSpan w:val="2"/>
          </w:tcPr>
          <w:p w14:paraId="73089213" w14:textId="77777777" w:rsidR="00E34466" w:rsidRDefault="00E34466">
            <w:pPr>
              <w:pStyle w:val="ConsPlusNormal"/>
            </w:pPr>
            <w:r>
              <w:t>"Срок жизни" результатов инициативного проекта</w:t>
            </w:r>
          </w:p>
        </w:tc>
      </w:tr>
      <w:tr w:rsidR="00E34466" w14:paraId="21B50C06" w14:textId="77777777">
        <w:tc>
          <w:tcPr>
            <w:tcW w:w="680" w:type="dxa"/>
          </w:tcPr>
          <w:p w14:paraId="5C2604CB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3992D77B" w14:textId="77777777" w:rsidR="00E34466" w:rsidRDefault="00E34466">
            <w:pPr>
              <w:pStyle w:val="ConsPlusNormal"/>
            </w:pPr>
            <w:r>
              <w:t>от 5 лет</w:t>
            </w:r>
          </w:p>
        </w:tc>
        <w:tc>
          <w:tcPr>
            <w:tcW w:w="1129" w:type="dxa"/>
          </w:tcPr>
          <w:p w14:paraId="51616D90" w14:textId="77777777" w:rsidR="00E34466" w:rsidRDefault="00E34466">
            <w:pPr>
              <w:pStyle w:val="ConsPlusNormal"/>
            </w:pPr>
            <w:r>
              <w:t>4</w:t>
            </w:r>
          </w:p>
        </w:tc>
      </w:tr>
      <w:tr w:rsidR="00E34466" w14:paraId="4A368586" w14:textId="77777777">
        <w:tc>
          <w:tcPr>
            <w:tcW w:w="680" w:type="dxa"/>
          </w:tcPr>
          <w:p w14:paraId="399B0C6F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0C38D864" w14:textId="77777777" w:rsidR="00E34466" w:rsidRDefault="00E34466">
            <w:pPr>
              <w:pStyle w:val="ConsPlusNormal"/>
            </w:pPr>
            <w:r>
              <w:t>от 3 до 5 лет</w:t>
            </w:r>
          </w:p>
        </w:tc>
        <w:tc>
          <w:tcPr>
            <w:tcW w:w="1129" w:type="dxa"/>
          </w:tcPr>
          <w:p w14:paraId="7BD2348A" w14:textId="77777777" w:rsidR="00E34466" w:rsidRDefault="00E34466">
            <w:pPr>
              <w:pStyle w:val="ConsPlusNormal"/>
            </w:pPr>
            <w:r>
              <w:t>3</w:t>
            </w:r>
          </w:p>
        </w:tc>
      </w:tr>
      <w:tr w:rsidR="00E34466" w14:paraId="441284D0" w14:textId="77777777">
        <w:tc>
          <w:tcPr>
            <w:tcW w:w="680" w:type="dxa"/>
          </w:tcPr>
          <w:p w14:paraId="28AD3508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17D83519" w14:textId="77777777" w:rsidR="00E34466" w:rsidRDefault="00E34466">
            <w:pPr>
              <w:pStyle w:val="ConsPlusNormal"/>
            </w:pPr>
            <w:r>
              <w:t>от 1 до 3 лет</w:t>
            </w:r>
          </w:p>
        </w:tc>
        <w:tc>
          <w:tcPr>
            <w:tcW w:w="1129" w:type="dxa"/>
          </w:tcPr>
          <w:p w14:paraId="5C79B49B" w14:textId="77777777" w:rsidR="00E34466" w:rsidRDefault="00E34466">
            <w:pPr>
              <w:pStyle w:val="ConsPlusNormal"/>
            </w:pPr>
            <w:r>
              <w:t>2</w:t>
            </w:r>
          </w:p>
        </w:tc>
      </w:tr>
      <w:tr w:rsidR="00E34466" w14:paraId="29ADDD15" w14:textId="77777777">
        <w:tc>
          <w:tcPr>
            <w:tcW w:w="680" w:type="dxa"/>
          </w:tcPr>
          <w:p w14:paraId="157DE5A0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19DED83C" w14:textId="77777777" w:rsidR="00E34466" w:rsidRDefault="00E34466">
            <w:pPr>
              <w:pStyle w:val="ConsPlusNormal"/>
            </w:pPr>
            <w:r>
              <w:t>до 1 года</w:t>
            </w:r>
          </w:p>
        </w:tc>
        <w:tc>
          <w:tcPr>
            <w:tcW w:w="1129" w:type="dxa"/>
          </w:tcPr>
          <w:p w14:paraId="151A369D" w14:textId="77777777" w:rsidR="00E34466" w:rsidRDefault="00E34466">
            <w:pPr>
              <w:pStyle w:val="ConsPlusNormal"/>
            </w:pPr>
            <w:r>
              <w:t>1</w:t>
            </w:r>
          </w:p>
        </w:tc>
      </w:tr>
      <w:tr w:rsidR="00E34466" w14:paraId="58E0EA87" w14:textId="77777777">
        <w:tc>
          <w:tcPr>
            <w:tcW w:w="680" w:type="dxa"/>
          </w:tcPr>
          <w:p w14:paraId="0E074360" w14:textId="77777777" w:rsidR="00E34466" w:rsidRDefault="00E34466">
            <w:pPr>
              <w:pStyle w:val="ConsPlusNormal"/>
            </w:pPr>
            <w:r>
              <w:t>1.2.</w:t>
            </w:r>
          </w:p>
        </w:tc>
        <w:tc>
          <w:tcPr>
            <w:tcW w:w="8329" w:type="dxa"/>
            <w:gridSpan w:val="2"/>
          </w:tcPr>
          <w:p w14:paraId="47B07E0F" w14:textId="77777777" w:rsidR="00E34466" w:rsidRDefault="00E34466">
            <w:pPr>
              <w:pStyle w:val="ConsPlusNormal"/>
            </w:pPr>
            <w:r>
              <w:t>Оригинальность, инновационность инициативного проекта</w:t>
            </w:r>
          </w:p>
        </w:tc>
      </w:tr>
      <w:tr w:rsidR="00E34466" w14:paraId="31B86676" w14:textId="77777777">
        <w:tc>
          <w:tcPr>
            <w:tcW w:w="680" w:type="dxa"/>
          </w:tcPr>
          <w:p w14:paraId="47921828" w14:textId="77777777" w:rsidR="00E34466" w:rsidRDefault="00E34466">
            <w:pPr>
              <w:pStyle w:val="ConsPlusNormal"/>
            </w:pPr>
            <w:r>
              <w:t>1.2.1.</w:t>
            </w:r>
          </w:p>
        </w:tc>
        <w:tc>
          <w:tcPr>
            <w:tcW w:w="8329" w:type="dxa"/>
            <w:gridSpan w:val="2"/>
          </w:tcPr>
          <w:p w14:paraId="4AB58B93" w14:textId="77777777" w:rsidR="00E34466" w:rsidRDefault="00E34466">
            <w:pPr>
              <w:pStyle w:val="ConsPlusNormal"/>
            </w:pPr>
            <w:r>
              <w:t>Оригинальность, необычность идеи инициативного проекта</w:t>
            </w:r>
          </w:p>
        </w:tc>
      </w:tr>
      <w:tr w:rsidR="00E34466" w14:paraId="0379A6F2" w14:textId="77777777">
        <w:tc>
          <w:tcPr>
            <w:tcW w:w="680" w:type="dxa"/>
          </w:tcPr>
          <w:p w14:paraId="0A3F9177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43BC387B" w14:textId="77777777" w:rsidR="00E34466" w:rsidRDefault="00E34466">
            <w:pPr>
              <w:pStyle w:val="ConsPlusNormal"/>
            </w:pPr>
            <w:r>
              <w:t>да</w:t>
            </w:r>
          </w:p>
        </w:tc>
        <w:tc>
          <w:tcPr>
            <w:tcW w:w="1129" w:type="dxa"/>
          </w:tcPr>
          <w:p w14:paraId="26CF8DA4" w14:textId="77777777" w:rsidR="00E34466" w:rsidRDefault="00E34466">
            <w:pPr>
              <w:pStyle w:val="ConsPlusNormal"/>
            </w:pPr>
            <w:r>
              <w:t>5</w:t>
            </w:r>
          </w:p>
        </w:tc>
      </w:tr>
      <w:tr w:rsidR="00E34466" w14:paraId="21E01CA3" w14:textId="77777777">
        <w:tc>
          <w:tcPr>
            <w:tcW w:w="680" w:type="dxa"/>
          </w:tcPr>
          <w:p w14:paraId="6D0647A3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24F71B1F" w14:textId="77777777" w:rsidR="00E34466" w:rsidRDefault="00E34466">
            <w:pPr>
              <w:pStyle w:val="ConsPlusNormal"/>
            </w:pPr>
            <w:r>
              <w:t>нет</w:t>
            </w:r>
          </w:p>
        </w:tc>
        <w:tc>
          <w:tcPr>
            <w:tcW w:w="1129" w:type="dxa"/>
          </w:tcPr>
          <w:p w14:paraId="36D8451C" w14:textId="77777777" w:rsidR="00E34466" w:rsidRDefault="00E34466">
            <w:pPr>
              <w:pStyle w:val="ConsPlusNormal"/>
            </w:pPr>
            <w:r>
              <w:t>0</w:t>
            </w:r>
          </w:p>
        </w:tc>
      </w:tr>
      <w:tr w:rsidR="00E34466" w14:paraId="3CB3FE61" w14:textId="77777777">
        <w:tblPrEx>
          <w:tblBorders>
            <w:insideV w:val="nil"/>
          </w:tblBorders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DB76E69" w14:textId="77777777" w:rsidR="00E34466" w:rsidRDefault="00E34466">
            <w:pPr>
              <w:pStyle w:val="ConsPlusNormal"/>
            </w:pPr>
            <w:r>
              <w:t>1.2.2.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711379C6" w14:textId="77777777" w:rsidR="00E34466" w:rsidRDefault="00E34466">
            <w:pPr>
              <w:pStyle w:val="ConsPlusNormal"/>
            </w:pPr>
            <w:r>
              <w:t>Использование инновационных технологий, новых технических решений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133393A6" w14:textId="77777777" w:rsidR="00E34466" w:rsidRDefault="00E34466">
            <w:pPr>
              <w:pStyle w:val="ConsPlusNormal"/>
            </w:pPr>
          </w:p>
        </w:tc>
      </w:tr>
      <w:tr w:rsidR="00E34466" w14:paraId="5452E5B1" w14:textId="77777777">
        <w:tc>
          <w:tcPr>
            <w:tcW w:w="680" w:type="dxa"/>
          </w:tcPr>
          <w:p w14:paraId="6032961E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0FB5F6A9" w14:textId="77777777" w:rsidR="00E34466" w:rsidRDefault="00E34466">
            <w:pPr>
              <w:pStyle w:val="ConsPlusNormal"/>
            </w:pPr>
            <w:r>
              <w:t>да</w:t>
            </w:r>
          </w:p>
        </w:tc>
        <w:tc>
          <w:tcPr>
            <w:tcW w:w="1129" w:type="dxa"/>
          </w:tcPr>
          <w:p w14:paraId="52C46B3D" w14:textId="77777777" w:rsidR="00E34466" w:rsidRDefault="00E34466">
            <w:pPr>
              <w:pStyle w:val="ConsPlusNormal"/>
            </w:pPr>
            <w:r>
              <w:t>5</w:t>
            </w:r>
          </w:p>
        </w:tc>
      </w:tr>
      <w:tr w:rsidR="00E34466" w14:paraId="6FC75280" w14:textId="77777777">
        <w:tc>
          <w:tcPr>
            <w:tcW w:w="680" w:type="dxa"/>
          </w:tcPr>
          <w:p w14:paraId="0B428BAC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12F50D32" w14:textId="77777777" w:rsidR="00E34466" w:rsidRDefault="00E34466">
            <w:pPr>
              <w:pStyle w:val="ConsPlusNormal"/>
            </w:pPr>
            <w:r>
              <w:t>нет</w:t>
            </w:r>
          </w:p>
        </w:tc>
        <w:tc>
          <w:tcPr>
            <w:tcW w:w="1129" w:type="dxa"/>
          </w:tcPr>
          <w:p w14:paraId="5E07E41F" w14:textId="77777777" w:rsidR="00E34466" w:rsidRDefault="00E34466">
            <w:pPr>
              <w:pStyle w:val="ConsPlusNormal"/>
            </w:pPr>
            <w:r>
              <w:t>0</w:t>
            </w:r>
          </w:p>
        </w:tc>
      </w:tr>
      <w:tr w:rsidR="00E34466" w14:paraId="5A0F693A" w14:textId="77777777">
        <w:tc>
          <w:tcPr>
            <w:tcW w:w="680" w:type="dxa"/>
          </w:tcPr>
          <w:p w14:paraId="4CB4DF27" w14:textId="77777777" w:rsidR="00E34466" w:rsidRDefault="00E34466">
            <w:pPr>
              <w:pStyle w:val="ConsPlusNormal"/>
            </w:pPr>
            <w:r>
              <w:t>1.3.</w:t>
            </w:r>
          </w:p>
        </w:tc>
        <w:tc>
          <w:tcPr>
            <w:tcW w:w="8329" w:type="dxa"/>
            <w:gridSpan w:val="2"/>
          </w:tcPr>
          <w:p w14:paraId="51E1AF50" w14:textId="77777777" w:rsidR="00E34466" w:rsidRDefault="00E34466">
            <w:pPr>
              <w:pStyle w:val="ConsPlusNormal"/>
            </w:pPr>
            <w:r>
              <w:t>Качество подготовки документов для участия в конкурсном отборе инициативного проекта</w:t>
            </w:r>
          </w:p>
        </w:tc>
      </w:tr>
      <w:tr w:rsidR="00E34466" w14:paraId="22ECF34A" w14:textId="77777777">
        <w:tc>
          <w:tcPr>
            <w:tcW w:w="680" w:type="dxa"/>
          </w:tcPr>
          <w:p w14:paraId="1C44B5C2" w14:textId="77777777" w:rsidR="00E34466" w:rsidRDefault="00E34466">
            <w:pPr>
              <w:pStyle w:val="ConsPlusNormal"/>
            </w:pPr>
            <w:r>
              <w:t>1.3.1.</w:t>
            </w:r>
          </w:p>
        </w:tc>
        <w:tc>
          <w:tcPr>
            <w:tcW w:w="8329" w:type="dxa"/>
            <w:gridSpan w:val="2"/>
          </w:tcPr>
          <w:p w14:paraId="12FD853B" w14:textId="77777777" w:rsidR="00E34466" w:rsidRDefault="00E34466">
            <w:pPr>
              <w:pStyle w:val="ConsPlusNormal"/>
            </w:pPr>
            <w: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</w:tr>
      <w:tr w:rsidR="00E34466" w14:paraId="4DD7F1EB" w14:textId="77777777">
        <w:tc>
          <w:tcPr>
            <w:tcW w:w="680" w:type="dxa"/>
          </w:tcPr>
          <w:p w14:paraId="773E22F7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25D049B4" w14:textId="77777777" w:rsidR="00E34466" w:rsidRDefault="00E34466">
            <w:pPr>
              <w:pStyle w:val="ConsPlusNormal"/>
            </w:pPr>
            <w:r>
              <w:t>да или необходимость в проектно-сметной (сметной) документации отсутствует</w:t>
            </w:r>
          </w:p>
        </w:tc>
        <w:tc>
          <w:tcPr>
            <w:tcW w:w="1129" w:type="dxa"/>
          </w:tcPr>
          <w:p w14:paraId="42A84E7D" w14:textId="77777777" w:rsidR="00E34466" w:rsidRDefault="00E34466">
            <w:pPr>
              <w:pStyle w:val="ConsPlusNormal"/>
            </w:pPr>
            <w:r>
              <w:t>10</w:t>
            </w:r>
          </w:p>
        </w:tc>
      </w:tr>
      <w:tr w:rsidR="00E34466" w14:paraId="6332BD9A" w14:textId="77777777">
        <w:tc>
          <w:tcPr>
            <w:tcW w:w="680" w:type="dxa"/>
          </w:tcPr>
          <w:p w14:paraId="70689C69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78455264" w14:textId="77777777" w:rsidR="00E34466" w:rsidRDefault="00E34466">
            <w:pPr>
              <w:pStyle w:val="ConsPlusNormal"/>
            </w:pPr>
            <w:r>
              <w:t>нет</w:t>
            </w:r>
          </w:p>
        </w:tc>
        <w:tc>
          <w:tcPr>
            <w:tcW w:w="1129" w:type="dxa"/>
          </w:tcPr>
          <w:p w14:paraId="1676B60D" w14:textId="77777777" w:rsidR="00E34466" w:rsidRDefault="00E34466">
            <w:pPr>
              <w:pStyle w:val="ConsPlusNormal"/>
            </w:pPr>
            <w:r>
              <w:t>0</w:t>
            </w:r>
          </w:p>
        </w:tc>
      </w:tr>
      <w:tr w:rsidR="00E34466" w14:paraId="674056C0" w14:textId="77777777">
        <w:tc>
          <w:tcPr>
            <w:tcW w:w="680" w:type="dxa"/>
          </w:tcPr>
          <w:p w14:paraId="2CA0B595" w14:textId="77777777" w:rsidR="00E34466" w:rsidRDefault="00E34466">
            <w:pPr>
              <w:pStyle w:val="ConsPlusNormal"/>
            </w:pPr>
            <w:r>
              <w:t>1.3.2.</w:t>
            </w:r>
          </w:p>
        </w:tc>
        <w:tc>
          <w:tcPr>
            <w:tcW w:w="8329" w:type="dxa"/>
            <w:gridSpan w:val="2"/>
          </w:tcPr>
          <w:p w14:paraId="2C62D98A" w14:textId="77777777" w:rsidR="00E34466" w:rsidRDefault="00E34466">
            <w:pPr>
              <w:pStyle w:val="ConsPlusNormal"/>
            </w:pPr>
            <w:r>
              <w:t>Наличие приложенных к заявке презентационных материалов</w:t>
            </w:r>
          </w:p>
        </w:tc>
      </w:tr>
      <w:tr w:rsidR="00E34466" w14:paraId="1EC2915C" w14:textId="77777777">
        <w:tc>
          <w:tcPr>
            <w:tcW w:w="680" w:type="dxa"/>
          </w:tcPr>
          <w:p w14:paraId="2A4CF8DD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65F40C73" w14:textId="77777777" w:rsidR="00E34466" w:rsidRDefault="00E34466">
            <w:pPr>
              <w:pStyle w:val="ConsPlusNormal"/>
            </w:pPr>
            <w:r>
              <w:t>да</w:t>
            </w:r>
          </w:p>
        </w:tc>
        <w:tc>
          <w:tcPr>
            <w:tcW w:w="1129" w:type="dxa"/>
          </w:tcPr>
          <w:p w14:paraId="5E8E93A2" w14:textId="77777777" w:rsidR="00E34466" w:rsidRDefault="00E34466">
            <w:pPr>
              <w:pStyle w:val="ConsPlusNormal"/>
            </w:pPr>
            <w:r>
              <w:t>10</w:t>
            </w:r>
          </w:p>
        </w:tc>
      </w:tr>
      <w:tr w:rsidR="00E34466" w14:paraId="3F69D3CD" w14:textId="77777777">
        <w:tc>
          <w:tcPr>
            <w:tcW w:w="680" w:type="dxa"/>
          </w:tcPr>
          <w:p w14:paraId="294F324B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5E491FBE" w14:textId="77777777" w:rsidR="00E34466" w:rsidRDefault="00E34466">
            <w:pPr>
              <w:pStyle w:val="ConsPlusNormal"/>
            </w:pPr>
            <w:r>
              <w:t>нет</w:t>
            </w:r>
          </w:p>
        </w:tc>
        <w:tc>
          <w:tcPr>
            <w:tcW w:w="1129" w:type="dxa"/>
          </w:tcPr>
          <w:p w14:paraId="36539437" w14:textId="77777777" w:rsidR="00E34466" w:rsidRDefault="00E34466">
            <w:pPr>
              <w:pStyle w:val="ConsPlusNormal"/>
            </w:pPr>
            <w:r>
              <w:t>0</w:t>
            </w:r>
          </w:p>
        </w:tc>
      </w:tr>
      <w:tr w:rsidR="00E34466" w14:paraId="6C2B1101" w14:textId="77777777">
        <w:tc>
          <w:tcPr>
            <w:tcW w:w="680" w:type="dxa"/>
          </w:tcPr>
          <w:p w14:paraId="59EF46CC" w14:textId="77777777" w:rsidR="00E34466" w:rsidRDefault="00E34466">
            <w:pPr>
              <w:pStyle w:val="ConsPlusNormal"/>
            </w:pPr>
            <w:r>
              <w:t>1.4.</w:t>
            </w:r>
          </w:p>
        </w:tc>
        <w:tc>
          <w:tcPr>
            <w:tcW w:w="8329" w:type="dxa"/>
            <w:gridSpan w:val="2"/>
          </w:tcPr>
          <w:p w14:paraId="4B7BEC75" w14:textId="77777777" w:rsidR="00E34466" w:rsidRDefault="00E34466">
            <w:pPr>
              <w:pStyle w:val="ConsPlusNormal"/>
            </w:pPr>
            <w:r>
              <w:t>Участие общественности в подготовке и реализации инициативного проекта</w:t>
            </w:r>
          </w:p>
        </w:tc>
      </w:tr>
      <w:tr w:rsidR="00E34466" w14:paraId="7A31CF39" w14:textId="77777777">
        <w:tc>
          <w:tcPr>
            <w:tcW w:w="680" w:type="dxa"/>
          </w:tcPr>
          <w:p w14:paraId="4B383EA9" w14:textId="77777777" w:rsidR="00E34466" w:rsidRDefault="00E34466">
            <w:pPr>
              <w:pStyle w:val="ConsPlusNormal"/>
            </w:pPr>
            <w:r>
              <w:t>1.4.1.</w:t>
            </w:r>
          </w:p>
        </w:tc>
        <w:tc>
          <w:tcPr>
            <w:tcW w:w="8329" w:type="dxa"/>
            <w:gridSpan w:val="2"/>
          </w:tcPr>
          <w:p w14:paraId="47C8B76E" w14:textId="77777777" w:rsidR="00E34466" w:rsidRDefault="00E34466">
            <w:pPr>
              <w:pStyle w:val="ConsPlusNormal"/>
            </w:pPr>
            <w:r>
              <w:t>Уровень софинансирования инициативного проекта гражданами</w:t>
            </w:r>
          </w:p>
        </w:tc>
      </w:tr>
      <w:tr w:rsidR="00E34466" w14:paraId="09370035" w14:textId="77777777">
        <w:tc>
          <w:tcPr>
            <w:tcW w:w="680" w:type="dxa"/>
          </w:tcPr>
          <w:p w14:paraId="63E7BCDC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4C452734" w14:textId="77777777" w:rsidR="00E34466" w:rsidRDefault="00E34466">
            <w:pPr>
              <w:pStyle w:val="ConsPlusNormal"/>
            </w:pPr>
            <w:r>
              <w:t>от 20% стоимости инициативного проекта</w:t>
            </w:r>
          </w:p>
        </w:tc>
        <w:tc>
          <w:tcPr>
            <w:tcW w:w="1129" w:type="dxa"/>
          </w:tcPr>
          <w:p w14:paraId="13FDC338" w14:textId="77777777" w:rsidR="00E34466" w:rsidRDefault="00E34466">
            <w:pPr>
              <w:pStyle w:val="ConsPlusNormal"/>
            </w:pPr>
            <w:r>
              <w:t>5</w:t>
            </w:r>
          </w:p>
        </w:tc>
      </w:tr>
      <w:tr w:rsidR="00E34466" w14:paraId="3546F3C0" w14:textId="77777777">
        <w:tc>
          <w:tcPr>
            <w:tcW w:w="680" w:type="dxa"/>
          </w:tcPr>
          <w:p w14:paraId="1E0FA1F6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58C51064" w14:textId="77777777" w:rsidR="00E34466" w:rsidRDefault="00E34466">
            <w:pPr>
              <w:pStyle w:val="ConsPlusNormal"/>
            </w:pPr>
            <w:r>
              <w:t>от 15% до 20% стоимости инициативного проекта</w:t>
            </w:r>
          </w:p>
        </w:tc>
        <w:tc>
          <w:tcPr>
            <w:tcW w:w="1129" w:type="dxa"/>
          </w:tcPr>
          <w:p w14:paraId="1B12A4BF" w14:textId="77777777" w:rsidR="00E34466" w:rsidRDefault="00E34466">
            <w:pPr>
              <w:pStyle w:val="ConsPlusNormal"/>
            </w:pPr>
            <w:r>
              <w:t>4</w:t>
            </w:r>
          </w:p>
        </w:tc>
      </w:tr>
      <w:tr w:rsidR="00E34466" w14:paraId="1C4D4777" w14:textId="77777777">
        <w:tc>
          <w:tcPr>
            <w:tcW w:w="680" w:type="dxa"/>
          </w:tcPr>
          <w:p w14:paraId="7E01E7B6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2A231E97" w14:textId="77777777" w:rsidR="00E34466" w:rsidRDefault="00E34466">
            <w:pPr>
              <w:pStyle w:val="ConsPlusNormal"/>
            </w:pPr>
            <w:r>
              <w:t>от 10% до 15% стоимости инициативного проекта</w:t>
            </w:r>
          </w:p>
        </w:tc>
        <w:tc>
          <w:tcPr>
            <w:tcW w:w="1129" w:type="dxa"/>
          </w:tcPr>
          <w:p w14:paraId="205948DF" w14:textId="77777777" w:rsidR="00E34466" w:rsidRDefault="00E34466">
            <w:pPr>
              <w:pStyle w:val="ConsPlusNormal"/>
            </w:pPr>
            <w:r>
              <w:t>3</w:t>
            </w:r>
          </w:p>
        </w:tc>
      </w:tr>
      <w:tr w:rsidR="00E34466" w14:paraId="6F12158B" w14:textId="77777777">
        <w:tc>
          <w:tcPr>
            <w:tcW w:w="680" w:type="dxa"/>
          </w:tcPr>
          <w:p w14:paraId="5BBB5966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3D618E99" w14:textId="77777777" w:rsidR="00E34466" w:rsidRDefault="00E34466">
            <w:pPr>
              <w:pStyle w:val="ConsPlusNormal"/>
            </w:pPr>
            <w:r>
              <w:t>от 5% до 10% стоимости инициативного проекта</w:t>
            </w:r>
          </w:p>
        </w:tc>
        <w:tc>
          <w:tcPr>
            <w:tcW w:w="1129" w:type="dxa"/>
          </w:tcPr>
          <w:p w14:paraId="62A856AD" w14:textId="77777777" w:rsidR="00E34466" w:rsidRDefault="00E34466">
            <w:pPr>
              <w:pStyle w:val="ConsPlusNormal"/>
            </w:pPr>
            <w:r>
              <w:t>2</w:t>
            </w:r>
          </w:p>
        </w:tc>
      </w:tr>
      <w:tr w:rsidR="00E34466" w14:paraId="3D90A64D" w14:textId="77777777">
        <w:tc>
          <w:tcPr>
            <w:tcW w:w="680" w:type="dxa"/>
          </w:tcPr>
          <w:p w14:paraId="23D16883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33A33C89" w14:textId="77777777" w:rsidR="00E34466" w:rsidRDefault="00E34466">
            <w:pPr>
              <w:pStyle w:val="ConsPlusNormal"/>
            </w:pPr>
            <w:r>
              <w:t>до 5% от стоимости инициативного проекта</w:t>
            </w:r>
          </w:p>
        </w:tc>
        <w:tc>
          <w:tcPr>
            <w:tcW w:w="1129" w:type="dxa"/>
          </w:tcPr>
          <w:p w14:paraId="18563089" w14:textId="77777777" w:rsidR="00E34466" w:rsidRDefault="00E34466">
            <w:pPr>
              <w:pStyle w:val="ConsPlusNormal"/>
            </w:pPr>
            <w:r>
              <w:t>1</w:t>
            </w:r>
          </w:p>
        </w:tc>
      </w:tr>
      <w:tr w:rsidR="00E34466" w14:paraId="4F0A1E86" w14:textId="77777777">
        <w:tc>
          <w:tcPr>
            <w:tcW w:w="680" w:type="dxa"/>
          </w:tcPr>
          <w:p w14:paraId="7148AA17" w14:textId="77777777" w:rsidR="00E34466" w:rsidRDefault="00E34466">
            <w:pPr>
              <w:pStyle w:val="ConsPlusNormal"/>
            </w:pPr>
            <w:r>
              <w:t>1.4.2.</w:t>
            </w:r>
          </w:p>
        </w:tc>
        <w:tc>
          <w:tcPr>
            <w:tcW w:w="8329" w:type="dxa"/>
            <w:gridSpan w:val="2"/>
          </w:tcPr>
          <w:p w14:paraId="0BB2378F" w14:textId="77777777" w:rsidR="00E34466" w:rsidRDefault="00E34466">
            <w:pPr>
              <w:pStyle w:val="ConsPlusNormal"/>
            </w:pPr>
            <w:r>
              <w:t>Уровень софинансирования инициативного проекта юридическими лицами, в том числе социально ориентированными некоммерческими организациями и индивидуальными предпринимателями</w:t>
            </w:r>
          </w:p>
        </w:tc>
      </w:tr>
      <w:tr w:rsidR="00E34466" w14:paraId="6EBCED04" w14:textId="77777777">
        <w:tc>
          <w:tcPr>
            <w:tcW w:w="680" w:type="dxa"/>
          </w:tcPr>
          <w:p w14:paraId="5241CFA6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41C7EC65" w14:textId="77777777" w:rsidR="00E34466" w:rsidRDefault="00E34466">
            <w:pPr>
              <w:pStyle w:val="ConsPlusNormal"/>
            </w:pPr>
            <w:r>
              <w:t>от 20% стоимости инициативного проекта или софинансирование социально ориентированными некоммерческими организациями от 5% стоимости инициативного проекта</w:t>
            </w:r>
          </w:p>
        </w:tc>
        <w:tc>
          <w:tcPr>
            <w:tcW w:w="1129" w:type="dxa"/>
          </w:tcPr>
          <w:p w14:paraId="2DC4B768" w14:textId="77777777" w:rsidR="00E34466" w:rsidRDefault="00E34466">
            <w:pPr>
              <w:pStyle w:val="ConsPlusNormal"/>
            </w:pPr>
            <w:r>
              <w:t>5</w:t>
            </w:r>
          </w:p>
        </w:tc>
      </w:tr>
      <w:tr w:rsidR="00E34466" w14:paraId="46FD9318" w14:textId="77777777">
        <w:tc>
          <w:tcPr>
            <w:tcW w:w="680" w:type="dxa"/>
          </w:tcPr>
          <w:p w14:paraId="60DDA34B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31CE635E" w14:textId="77777777" w:rsidR="00E34466" w:rsidRDefault="00E34466">
            <w:pPr>
              <w:pStyle w:val="ConsPlusNormal"/>
            </w:pPr>
            <w:r>
              <w:t>от 15% до 20% стоимости инициативного проекта</w:t>
            </w:r>
          </w:p>
        </w:tc>
        <w:tc>
          <w:tcPr>
            <w:tcW w:w="1129" w:type="dxa"/>
          </w:tcPr>
          <w:p w14:paraId="55C6CEEF" w14:textId="77777777" w:rsidR="00E34466" w:rsidRDefault="00E34466">
            <w:pPr>
              <w:pStyle w:val="ConsPlusNormal"/>
            </w:pPr>
            <w:r>
              <w:t>4</w:t>
            </w:r>
          </w:p>
        </w:tc>
      </w:tr>
      <w:tr w:rsidR="00E34466" w14:paraId="4CDDB442" w14:textId="77777777">
        <w:tc>
          <w:tcPr>
            <w:tcW w:w="680" w:type="dxa"/>
          </w:tcPr>
          <w:p w14:paraId="0900EB9F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035BD575" w14:textId="77777777" w:rsidR="00E34466" w:rsidRDefault="00E34466">
            <w:pPr>
              <w:pStyle w:val="ConsPlusNormal"/>
            </w:pPr>
            <w:r>
              <w:t>от 10% до 15% стоимости инициативного проекта</w:t>
            </w:r>
          </w:p>
        </w:tc>
        <w:tc>
          <w:tcPr>
            <w:tcW w:w="1129" w:type="dxa"/>
          </w:tcPr>
          <w:p w14:paraId="7518A0CC" w14:textId="77777777" w:rsidR="00E34466" w:rsidRDefault="00E34466">
            <w:pPr>
              <w:pStyle w:val="ConsPlusNormal"/>
            </w:pPr>
            <w:r>
              <w:t>3</w:t>
            </w:r>
          </w:p>
        </w:tc>
      </w:tr>
      <w:tr w:rsidR="00E34466" w14:paraId="35B341CF" w14:textId="77777777">
        <w:tc>
          <w:tcPr>
            <w:tcW w:w="680" w:type="dxa"/>
          </w:tcPr>
          <w:p w14:paraId="70593572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29643EB7" w14:textId="77777777" w:rsidR="00E34466" w:rsidRDefault="00E34466">
            <w:pPr>
              <w:pStyle w:val="ConsPlusNormal"/>
            </w:pPr>
            <w:r>
              <w:t>от 5% до 10% стоимости инициативного проекта</w:t>
            </w:r>
          </w:p>
        </w:tc>
        <w:tc>
          <w:tcPr>
            <w:tcW w:w="1129" w:type="dxa"/>
          </w:tcPr>
          <w:p w14:paraId="05C6C654" w14:textId="77777777" w:rsidR="00E34466" w:rsidRDefault="00E34466">
            <w:pPr>
              <w:pStyle w:val="ConsPlusNormal"/>
            </w:pPr>
            <w:r>
              <w:t>2</w:t>
            </w:r>
          </w:p>
        </w:tc>
      </w:tr>
      <w:tr w:rsidR="00E34466" w14:paraId="463A6C7A" w14:textId="77777777">
        <w:tc>
          <w:tcPr>
            <w:tcW w:w="680" w:type="dxa"/>
          </w:tcPr>
          <w:p w14:paraId="38F06C01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7A6C38FA" w14:textId="77777777" w:rsidR="00E34466" w:rsidRDefault="00E34466">
            <w:pPr>
              <w:pStyle w:val="ConsPlusNormal"/>
            </w:pPr>
            <w:r>
              <w:t>до 5% от стоимости инициативного проекта</w:t>
            </w:r>
          </w:p>
        </w:tc>
        <w:tc>
          <w:tcPr>
            <w:tcW w:w="1129" w:type="dxa"/>
          </w:tcPr>
          <w:p w14:paraId="24D2CE20" w14:textId="77777777" w:rsidR="00E34466" w:rsidRDefault="00E34466">
            <w:pPr>
              <w:pStyle w:val="ConsPlusNormal"/>
            </w:pPr>
            <w:r>
              <w:t>1</w:t>
            </w:r>
          </w:p>
        </w:tc>
      </w:tr>
      <w:tr w:rsidR="00E34466" w14:paraId="293CF45F" w14:textId="77777777">
        <w:tc>
          <w:tcPr>
            <w:tcW w:w="680" w:type="dxa"/>
          </w:tcPr>
          <w:p w14:paraId="4A606FC4" w14:textId="77777777" w:rsidR="00E34466" w:rsidRDefault="00E34466">
            <w:pPr>
              <w:pStyle w:val="ConsPlusNormal"/>
            </w:pPr>
            <w:r>
              <w:t>1.4.3.</w:t>
            </w:r>
          </w:p>
        </w:tc>
        <w:tc>
          <w:tcPr>
            <w:tcW w:w="8329" w:type="dxa"/>
            <w:gridSpan w:val="2"/>
          </w:tcPr>
          <w:p w14:paraId="70AC9E2C" w14:textId="77777777" w:rsidR="00E34466" w:rsidRDefault="00E34466">
            <w:pPr>
              <w:pStyle w:val="ConsPlusNormal"/>
            </w:pPr>
            <w:r>
              <w:t xml:space="preserve">Уровень имущественного и (или) трудового участия граждан в реализации </w:t>
            </w:r>
            <w:r>
              <w:lastRenderedPageBreak/>
              <w:t>инициативного проекта</w:t>
            </w:r>
          </w:p>
        </w:tc>
      </w:tr>
      <w:tr w:rsidR="00E34466" w14:paraId="4F16EE8C" w14:textId="77777777">
        <w:tc>
          <w:tcPr>
            <w:tcW w:w="680" w:type="dxa"/>
          </w:tcPr>
          <w:p w14:paraId="2277BA0E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662960E2" w14:textId="77777777" w:rsidR="00E34466" w:rsidRDefault="00E34466">
            <w:pPr>
              <w:pStyle w:val="ConsPlusNormal"/>
            </w:pPr>
            <w:r>
              <w:t>от 20% стоимости инициативного проекта</w:t>
            </w:r>
          </w:p>
        </w:tc>
        <w:tc>
          <w:tcPr>
            <w:tcW w:w="1129" w:type="dxa"/>
          </w:tcPr>
          <w:p w14:paraId="5C76A7F9" w14:textId="77777777" w:rsidR="00E34466" w:rsidRDefault="00E34466">
            <w:pPr>
              <w:pStyle w:val="ConsPlusNormal"/>
            </w:pPr>
            <w:r>
              <w:t>5</w:t>
            </w:r>
          </w:p>
        </w:tc>
      </w:tr>
      <w:tr w:rsidR="00E34466" w14:paraId="0B05891A" w14:textId="77777777">
        <w:tc>
          <w:tcPr>
            <w:tcW w:w="680" w:type="dxa"/>
          </w:tcPr>
          <w:p w14:paraId="3DCA4AB3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14A086B4" w14:textId="77777777" w:rsidR="00E34466" w:rsidRDefault="00E34466">
            <w:pPr>
              <w:pStyle w:val="ConsPlusNormal"/>
            </w:pPr>
            <w:r>
              <w:t>от 15% до 20% стоимости инициативного проекта</w:t>
            </w:r>
          </w:p>
        </w:tc>
        <w:tc>
          <w:tcPr>
            <w:tcW w:w="1129" w:type="dxa"/>
          </w:tcPr>
          <w:p w14:paraId="6D5C5A6A" w14:textId="77777777" w:rsidR="00E34466" w:rsidRDefault="00E34466">
            <w:pPr>
              <w:pStyle w:val="ConsPlusNormal"/>
            </w:pPr>
            <w:r>
              <w:t>4</w:t>
            </w:r>
          </w:p>
        </w:tc>
      </w:tr>
      <w:tr w:rsidR="00E34466" w14:paraId="5D1B4AD4" w14:textId="77777777">
        <w:tc>
          <w:tcPr>
            <w:tcW w:w="680" w:type="dxa"/>
          </w:tcPr>
          <w:p w14:paraId="6E694FD5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592890B8" w14:textId="77777777" w:rsidR="00E34466" w:rsidRDefault="00E34466">
            <w:pPr>
              <w:pStyle w:val="ConsPlusNormal"/>
            </w:pPr>
            <w:r>
              <w:t>от 10% до 15% стоимости инициативного проекта</w:t>
            </w:r>
          </w:p>
        </w:tc>
        <w:tc>
          <w:tcPr>
            <w:tcW w:w="1129" w:type="dxa"/>
          </w:tcPr>
          <w:p w14:paraId="0444C3E1" w14:textId="77777777" w:rsidR="00E34466" w:rsidRDefault="00E34466">
            <w:pPr>
              <w:pStyle w:val="ConsPlusNormal"/>
            </w:pPr>
            <w:r>
              <w:t>3</w:t>
            </w:r>
          </w:p>
        </w:tc>
      </w:tr>
      <w:tr w:rsidR="00E34466" w14:paraId="1FDA3E09" w14:textId="77777777">
        <w:tc>
          <w:tcPr>
            <w:tcW w:w="680" w:type="dxa"/>
          </w:tcPr>
          <w:p w14:paraId="7B129AC7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13C8B67D" w14:textId="77777777" w:rsidR="00E34466" w:rsidRDefault="00E34466">
            <w:pPr>
              <w:pStyle w:val="ConsPlusNormal"/>
            </w:pPr>
            <w:r>
              <w:t>от 5% до 10% стоимости инициативного проекта</w:t>
            </w:r>
          </w:p>
        </w:tc>
        <w:tc>
          <w:tcPr>
            <w:tcW w:w="1129" w:type="dxa"/>
          </w:tcPr>
          <w:p w14:paraId="160D85FF" w14:textId="77777777" w:rsidR="00E34466" w:rsidRDefault="00E34466">
            <w:pPr>
              <w:pStyle w:val="ConsPlusNormal"/>
            </w:pPr>
            <w:r>
              <w:t>2</w:t>
            </w:r>
          </w:p>
        </w:tc>
      </w:tr>
      <w:tr w:rsidR="00E34466" w14:paraId="1BE80BD8" w14:textId="77777777">
        <w:tc>
          <w:tcPr>
            <w:tcW w:w="680" w:type="dxa"/>
          </w:tcPr>
          <w:p w14:paraId="128AB42B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6E2E8160" w14:textId="77777777" w:rsidR="00E34466" w:rsidRDefault="00E34466">
            <w:pPr>
              <w:pStyle w:val="ConsPlusNormal"/>
            </w:pPr>
            <w:r>
              <w:t>до 5% от стоимости инициативного проекта</w:t>
            </w:r>
          </w:p>
        </w:tc>
        <w:tc>
          <w:tcPr>
            <w:tcW w:w="1129" w:type="dxa"/>
          </w:tcPr>
          <w:p w14:paraId="09264314" w14:textId="77777777" w:rsidR="00E34466" w:rsidRDefault="00E34466">
            <w:pPr>
              <w:pStyle w:val="ConsPlusNormal"/>
            </w:pPr>
            <w:r>
              <w:t>1</w:t>
            </w:r>
          </w:p>
        </w:tc>
      </w:tr>
      <w:tr w:rsidR="00E34466" w14:paraId="7544A1FC" w14:textId="77777777">
        <w:tc>
          <w:tcPr>
            <w:tcW w:w="680" w:type="dxa"/>
          </w:tcPr>
          <w:p w14:paraId="301B0C13" w14:textId="77777777" w:rsidR="00E34466" w:rsidRDefault="00E34466">
            <w:pPr>
              <w:pStyle w:val="ConsPlusNormal"/>
            </w:pPr>
            <w:r>
              <w:t>1.4.4.</w:t>
            </w:r>
          </w:p>
        </w:tc>
        <w:tc>
          <w:tcPr>
            <w:tcW w:w="8329" w:type="dxa"/>
            <w:gridSpan w:val="2"/>
          </w:tcPr>
          <w:p w14:paraId="18AB0DFF" w14:textId="77777777" w:rsidR="00E34466" w:rsidRDefault="00E34466">
            <w:pPr>
              <w:pStyle w:val="ConsPlusNormal"/>
            </w:pPr>
            <w:r>
              <w:t>Уровень имущественного и (или) трудового участия юридических лиц, в том числе социально ориентированных некоммерческих организаций и индивидуальных предпринимателей в реализации инициативного проекта</w:t>
            </w:r>
          </w:p>
        </w:tc>
      </w:tr>
      <w:tr w:rsidR="00E34466" w14:paraId="2FF7EFBB" w14:textId="77777777">
        <w:tc>
          <w:tcPr>
            <w:tcW w:w="680" w:type="dxa"/>
          </w:tcPr>
          <w:p w14:paraId="65074325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62A7D35B" w14:textId="77777777" w:rsidR="00E34466" w:rsidRDefault="00E34466">
            <w:pPr>
              <w:pStyle w:val="ConsPlusNormal"/>
            </w:pPr>
            <w:r>
              <w:t>от 20% стоимости проекта или трудовое участие социально ориентированных некоммерческих организаций от 5% стоимости инициативного проекта</w:t>
            </w:r>
          </w:p>
        </w:tc>
        <w:tc>
          <w:tcPr>
            <w:tcW w:w="1129" w:type="dxa"/>
          </w:tcPr>
          <w:p w14:paraId="5B643FFF" w14:textId="77777777" w:rsidR="00E34466" w:rsidRDefault="00E34466">
            <w:pPr>
              <w:pStyle w:val="ConsPlusNormal"/>
            </w:pPr>
            <w:r>
              <w:t>5</w:t>
            </w:r>
          </w:p>
        </w:tc>
      </w:tr>
      <w:tr w:rsidR="00E34466" w14:paraId="5D8E1AD9" w14:textId="77777777">
        <w:tc>
          <w:tcPr>
            <w:tcW w:w="680" w:type="dxa"/>
          </w:tcPr>
          <w:p w14:paraId="55B4A775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0E891B22" w14:textId="77777777" w:rsidR="00E34466" w:rsidRDefault="00E34466">
            <w:pPr>
              <w:pStyle w:val="ConsPlusNormal"/>
            </w:pPr>
            <w:r>
              <w:t>от 15% до 20% стоимости инициативного проекта</w:t>
            </w:r>
          </w:p>
        </w:tc>
        <w:tc>
          <w:tcPr>
            <w:tcW w:w="1129" w:type="dxa"/>
          </w:tcPr>
          <w:p w14:paraId="3CE2A2D8" w14:textId="77777777" w:rsidR="00E34466" w:rsidRDefault="00E34466">
            <w:pPr>
              <w:pStyle w:val="ConsPlusNormal"/>
            </w:pPr>
            <w:r>
              <w:t>4</w:t>
            </w:r>
          </w:p>
        </w:tc>
      </w:tr>
      <w:tr w:rsidR="00E34466" w14:paraId="77AEF268" w14:textId="77777777">
        <w:tc>
          <w:tcPr>
            <w:tcW w:w="680" w:type="dxa"/>
          </w:tcPr>
          <w:p w14:paraId="2FA8E3A1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7D31676F" w14:textId="77777777" w:rsidR="00E34466" w:rsidRDefault="00E34466">
            <w:pPr>
              <w:pStyle w:val="ConsPlusNormal"/>
            </w:pPr>
            <w:r>
              <w:t>от 10% до 15% стоимости инициативного проекта</w:t>
            </w:r>
          </w:p>
        </w:tc>
        <w:tc>
          <w:tcPr>
            <w:tcW w:w="1129" w:type="dxa"/>
          </w:tcPr>
          <w:p w14:paraId="6B5A0642" w14:textId="77777777" w:rsidR="00E34466" w:rsidRDefault="00E34466">
            <w:pPr>
              <w:pStyle w:val="ConsPlusNormal"/>
            </w:pPr>
            <w:r>
              <w:t>3</w:t>
            </w:r>
          </w:p>
        </w:tc>
      </w:tr>
      <w:tr w:rsidR="00E34466" w14:paraId="6A80ADE4" w14:textId="77777777">
        <w:tc>
          <w:tcPr>
            <w:tcW w:w="680" w:type="dxa"/>
          </w:tcPr>
          <w:p w14:paraId="0D96774C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606B474B" w14:textId="77777777" w:rsidR="00E34466" w:rsidRDefault="00E34466">
            <w:pPr>
              <w:pStyle w:val="ConsPlusNormal"/>
            </w:pPr>
            <w:r>
              <w:t>от 5% до 10% стоимости инициативного проекта</w:t>
            </w:r>
          </w:p>
        </w:tc>
        <w:tc>
          <w:tcPr>
            <w:tcW w:w="1129" w:type="dxa"/>
          </w:tcPr>
          <w:p w14:paraId="0E9AFA4A" w14:textId="77777777" w:rsidR="00E34466" w:rsidRDefault="00E34466">
            <w:pPr>
              <w:pStyle w:val="ConsPlusNormal"/>
            </w:pPr>
            <w:r>
              <w:t>2</w:t>
            </w:r>
          </w:p>
        </w:tc>
      </w:tr>
      <w:tr w:rsidR="00E34466" w14:paraId="3AC1D627" w14:textId="77777777">
        <w:tc>
          <w:tcPr>
            <w:tcW w:w="680" w:type="dxa"/>
          </w:tcPr>
          <w:p w14:paraId="659BE8D4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29400786" w14:textId="77777777" w:rsidR="00E34466" w:rsidRDefault="00E34466">
            <w:pPr>
              <w:pStyle w:val="ConsPlusNormal"/>
            </w:pPr>
            <w:r>
              <w:t>до 5% от стоимости инициативного проекта</w:t>
            </w:r>
          </w:p>
        </w:tc>
        <w:tc>
          <w:tcPr>
            <w:tcW w:w="1129" w:type="dxa"/>
          </w:tcPr>
          <w:p w14:paraId="186D78D9" w14:textId="77777777" w:rsidR="00E34466" w:rsidRDefault="00E34466">
            <w:pPr>
              <w:pStyle w:val="ConsPlusNormal"/>
            </w:pPr>
            <w:r>
              <w:t>1</w:t>
            </w:r>
          </w:p>
        </w:tc>
      </w:tr>
      <w:tr w:rsidR="00E34466" w14:paraId="4D1174F5" w14:textId="77777777">
        <w:tc>
          <w:tcPr>
            <w:tcW w:w="680" w:type="dxa"/>
          </w:tcPr>
          <w:p w14:paraId="39416E49" w14:textId="77777777" w:rsidR="00E34466" w:rsidRDefault="00E34466">
            <w:pPr>
              <w:pStyle w:val="ConsPlusNormal"/>
            </w:pPr>
            <w:r>
              <w:t>1.4.5.</w:t>
            </w:r>
          </w:p>
        </w:tc>
        <w:tc>
          <w:tcPr>
            <w:tcW w:w="8329" w:type="dxa"/>
            <w:gridSpan w:val="2"/>
          </w:tcPr>
          <w:p w14:paraId="1E30B160" w14:textId="77777777" w:rsidR="00E34466" w:rsidRDefault="00E34466">
            <w:pPr>
              <w:pStyle w:val="ConsPlusNormal"/>
            </w:pPr>
            <w:r>
              <w:t>Уровень поддержки инициативного проекта населением</w:t>
            </w:r>
          </w:p>
        </w:tc>
      </w:tr>
      <w:tr w:rsidR="00E34466" w14:paraId="286554E4" w14:textId="77777777">
        <w:tc>
          <w:tcPr>
            <w:tcW w:w="680" w:type="dxa"/>
          </w:tcPr>
          <w:p w14:paraId="31C0C6FA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4B9E34D8" w14:textId="77777777" w:rsidR="00E34466" w:rsidRDefault="00E34466">
            <w:pPr>
              <w:pStyle w:val="ConsPlusNormal"/>
            </w:pPr>
            <w:r>
              <w:t>от 15% от численности населения района, на территории которого реализуется инициативный проект</w:t>
            </w:r>
          </w:p>
        </w:tc>
        <w:tc>
          <w:tcPr>
            <w:tcW w:w="1129" w:type="dxa"/>
          </w:tcPr>
          <w:p w14:paraId="0F5E1C03" w14:textId="77777777" w:rsidR="00E34466" w:rsidRDefault="00E34466">
            <w:pPr>
              <w:pStyle w:val="ConsPlusNormal"/>
            </w:pPr>
            <w:r>
              <w:t>5</w:t>
            </w:r>
          </w:p>
        </w:tc>
      </w:tr>
      <w:tr w:rsidR="00E34466" w14:paraId="5F5F2284" w14:textId="77777777">
        <w:tc>
          <w:tcPr>
            <w:tcW w:w="680" w:type="dxa"/>
          </w:tcPr>
          <w:p w14:paraId="52767256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250D4056" w14:textId="77777777" w:rsidR="00E34466" w:rsidRDefault="00E34466">
            <w:pPr>
              <w:pStyle w:val="ConsPlusNormal"/>
            </w:pPr>
            <w:r>
              <w:t>от 10% до 15% от численности населения района, на территории которого реализуется инициативный проект</w:t>
            </w:r>
          </w:p>
        </w:tc>
        <w:tc>
          <w:tcPr>
            <w:tcW w:w="1129" w:type="dxa"/>
          </w:tcPr>
          <w:p w14:paraId="0869D6B9" w14:textId="77777777" w:rsidR="00E34466" w:rsidRDefault="00E34466">
            <w:pPr>
              <w:pStyle w:val="ConsPlusNormal"/>
            </w:pPr>
            <w:r>
              <w:t>4</w:t>
            </w:r>
          </w:p>
        </w:tc>
      </w:tr>
      <w:tr w:rsidR="00E34466" w14:paraId="0A16DD5A" w14:textId="77777777">
        <w:tc>
          <w:tcPr>
            <w:tcW w:w="680" w:type="dxa"/>
          </w:tcPr>
          <w:p w14:paraId="5FBBFB57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49A62D32" w14:textId="77777777" w:rsidR="00E34466" w:rsidRDefault="00E34466">
            <w:pPr>
              <w:pStyle w:val="ConsPlusNormal"/>
            </w:pPr>
            <w:r>
              <w:t>от 5% до 10% от численности населения района, на территории которого реализуется инициативный проект</w:t>
            </w:r>
          </w:p>
        </w:tc>
        <w:tc>
          <w:tcPr>
            <w:tcW w:w="1129" w:type="dxa"/>
          </w:tcPr>
          <w:p w14:paraId="0720A2EC" w14:textId="77777777" w:rsidR="00E34466" w:rsidRDefault="00E34466">
            <w:pPr>
              <w:pStyle w:val="ConsPlusNormal"/>
            </w:pPr>
            <w:r>
              <w:t>3</w:t>
            </w:r>
          </w:p>
        </w:tc>
      </w:tr>
      <w:tr w:rsidR="00E34466" w14:paraId="5D316C85" w14:textId="77777777">
        <w:tc>
          <w:tcPr>
            <w:tcW w:w="680" w:type="dxa"/>
          </w:tcPr>
          <w:p w14:paraId="2A368037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07E19281" w14:textId="77777777" w:rsidR="00E34466" w:rsidRDefault="00E34466">
            <w:pPr>
              <w:pStyle w:val="ConsPlusNormal"/>
            </w:pPr>
            <w:r>
              <w:t>от 1% до 5% от численности населения района, на территории которого реализуется инициативный проект</w:t>
            </w:r>
          </w:p>
        </w:tc>
        <w:tc>
          <w:tcPr>
            <w:tcW w:w="1129" w:type="dxa"/>
          </w:tcPr>
          <w:p w14:paraId="73BE0E24" w14:textId="77777777" w:rsidR="00E34466" w:rsidRDefault="00E34466">
            <w:pPr>
              <w:pStyle w:val="ConsPlusNormal"/>
            </w:pPr>
            <w:r>
              <w:t>2</w:t>
            </w:r>
          </w:p>
        </w:tc>
      </w:tr>
      <w:tr w:rsidR="00E34466" w14:paraId="5826D131" w14:textId="77777777">
        <w:tc>
          <w:tcPr>
            <w:tcW w:w="680" w:type="dxa"/>
          </w:tcPr>
          <w:p w14:paraId="4C1D0474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1040C3B0" w14:textId="77777777" w:rsidR="00E34466" w:rsidRDefault="00E34466">
            <w:pPr>
              <w:pStyle w:val="ConsPlusNormal"/>
            </w:pPr>
            <w:r>
              <w:t>до 1% от численности населения района, на территории которого реализуется инициативный проект</w:t>
            </w:r>
          </w:p>
        </w:tc>
        <w:tc>
          <w:tcPr>
            <w:tcW w:w="1129" w:type="dxa"/>
          </w:tcPr>
          <w:p w14:paraId="1F9FFFD8" w14:textId="77777777" w:rsidR="00E34466" w:rsidRDefault="00E34466">
            <w:pPr>
              <w:pStyle w:val="ConsPlusNormal"/>
            </w:pPr>
            <w:r>
              <w:t>1</w:t>
            </w:r>
          </w:p>
        </w:tc>
      </w:tr>
      <w:tr w:rsidR="00E34466" w14:paraId="34D89061" w14:textId="77777777">
        <w:tc>
          <w:tcPr>
            <w:tcW w:w="680" w:type="dxa"/>
          </w:tcPr>
          <w:p w14:paraId="643428D4" w14:textId="77777777" w:rsidR="00E34466" w:rsidRDefault="00E34466">
            <w:pPr>
              <w:pStyle w:val="ConsPlusNormal"/>
            </w:pPr>
          </w:p>
        </w:tc>
        <w:tc>
          <w:tcPr>
            <w:tcW w:w="7200" w:type="dxa"/>
          </w:tcPr>
          <w:p w14:paraId="400F39A9" w14:textId="77777777" w:rsidR="00E34466" w:rsidRDefault="00E34466">
            <w:pPr>
              <w:pStyle w:val="ConsPlusNormal"/>
            </w:pPr>
            <w:r>
              <w:t>Оценка инициативного проекта итого "Рейтинговые критерии"</w:t>
            </w:r>
          </w:p>
        </w:tc>
        <w:tc>
          <w:tcPr>
            <w:tcW w:w="1129" w:type="dxa"/>
          </w:tcPr>
          <w:p w14:paraId="2323F0C6" w14:textId="77777777" w:rsidR="00E34466" w:rsidRDefault="00E34466">
            <w:pPr>
              <w:pStyle w:val="ConsPlusNormal"/>
            </w:pPr>
          </w:p>
        </w:tc>
      </w:tr>
    </w:tbl>
    <w:p w14:paraId="7327B8C5" w14:textId="77777777" w:rsidR="00E34466" w:rsidRDefault="00E34466">
      <w:pPr>
        <w:pStyle w:val="ConsPlusNormal"/>
        <w:jc w:val="both"/>
      </w:pPr>
    </w:p>
    <w:p w14:paraId="55E84E1C" w14:textId="77777777" w:rsidR="00E34466" w:rsidRDefault="00E34466">
      <w:pPr>
        <w:pStyle w:val="ConsPlusNormal"/>
        <w:jc w:val="both"/>
      </w:pPr>
    </w:p>
    <w:p w14:paraId="4C095B6B" w14:textId="77777777" w:rsidR="00E34466" w:rsidRDefault="00E34466">
      <w:pPr>
        <w:pStyle w:val="ConsPlusNormal"/>
        <w:jc w:val="both"/>
      </w:pPr>
    </w:p>
    <w:p w14:paraId="1E04EA25" w14:textId="77777777" w:rsidR="00E34466" w:rsidRDefault="00E34466">
      <w:pPr>
        <w:pStyle w:val="ConsPlusNormal"/>
        <w:jc w:val="both"/>
      </w:pPr>
    </w:p>
    <w:p w14:paraId="3D9751DA" w14:textId="77777777" w:rsidR="00E34466" w:rsidRDefault="00E34466">
      <w:pPr>
        <w:pStyle w:val="ConsPlusNormal"/>
        <w:jc w:val="both"/>
      </w:pPr>
    </w:p>
    <w:p w14:paraId="712BEBD0" w14:textId="77777777" w:rsidR="00E34466" w:rsidRDefault="00E34466">
      <w:pPr>
        <w:pStyle w:val="ConsPlusNormal"/>
        <w:jc w:val="right"/>
        <w:outlineLvl w:val="0"/>
      </w:pPr>
      <w:r>
        <w:t>Приложение 2</w:t>
      </w:r>
    </w:p>
    <w:p w14:paraId="3D027FAD" w14:textId="77777777" w:rsidR="00E34466" w:rsidRDefault="00E34466">
      <w:pPr>
        <w:pStyle w:val="ConsPlusNormal"/>
        <w:jc w:val="right"/>
      </w:pPr>
      <w:r>
        <w:t>к решению</w:t>
      </w:r>
    </w:p>
    <w:p w14:paraId="23E8E618" w14:textId="77777777" w:rsidR="00E34466" w:rsidRDefault="00E34466">
      <w:pPr>
        <w:pStyle w:val="ConsPlusNormal"/>
        <w:jc w:val="right"/>
      </w:pPr>
      <w:r>
        <w:t>Думы Нефтеюганского района</w:t>
      </w:r>
    </w:p>
    <w:p w14:paraId="38CFDCD1" w14:textId="77777777" w:rsidR="00E34466" w:rsidRDefault="00E34466">
      <w:pPr>
        <w:pStyle w:val="ConsPlusNormal"/>
        <w:jc w:val="right"/>
      </w:pPr>
      <w:r>
        <w:t>от 28 декабря 2020 г. N 563</w:t>
      </w:r>
    </w:p>
    <w:p w14:paraId="19571D50" w14:textId="77777777" w:rsidR="00E34466" w:rsidRDefault="00E34466">
      <w:pPr>
        <w:pStyle w:val="ConsPlusNormal"/>
        <w:jc w:val="both"/>
      </w:pPr>
    </w:p>
    <w:p w14:paraId="3E0C424E" w14:textId="77777777" w:rsidR="00E34466" w:rsidRDefault="00E34466">
      <w:pPr>
        <w:pStyle w:val="ConsPlusTitle"/>
        <w:jc w:val="center"/>
      </w:pPr>
      <w:r>
        <w:t>ПОРЯДОК</w:t>
      </w:r>
    </w:p>
    <w:p w14:paraId="775885AC" w14:textId="77777777" w:rsidR="00E34466" w:rsidRDefault="00E34466">
      <w:pPr>
        <w:pStyle w:val="ConsPlusTitle"/>
        <w:jc w:val="center"/>
      </w:pPr>
      <w:r>
        <w:lastRenderedPageBreak/>
        <w:t>РАСЧЕТА И ВОЗВРАТА СУММ ИНИЦИАТИВНЫХ ПЛАТЕЖЕЙ, ПОДЛЕЖАЩИХ</w:t>
      </w:r>
    </w:p>
    <w:p w14:paraId="1A0D0170" w14:textId="77777777" w:rsidR="00E34466" w:rsidRDefault="00E34466">
      <w:pPr>
        <w:pStyle w:val="ConsPlusTitle"/>
        <w:jc w:val="center"/>
      </w:pPr>
      <w:r>
        <w:t>ВОЗВРАТУ ЛИЦАМ (В ТОМ ЧИСЛЕ ОРГАНИЗАЦИЯМ), ОСУЩЕСТВЛЯЮЩИМ ИХ</w:t>
      </w:r>
    </w:p>
    <w:p w14:paraId="7FFCD32A" w14:textId="77777777" w:rsidR="00E34466" w:rsidRDefault="00E34466">
      <w:pPr>
        <w:pStyle w:val="ConsPlusTitle"/>
        <w:jc w:val="center"/>
      </w:pPr>
      <w:r>
        <w:t>ПЕРЕЧИСЛЕНИЕ В БЮДЖЕТ НЕФТЕЮГАНСКОГО РАЙОНА</w:t>
      </w:r>
    </w:p>
    <w:p w14:paraId="213DFC47" w14:textId="77777777" w:rsidR="00E34466" w:rsidRDefault="00E34466">
      <w:pPr>
        <w:pStyle w:val="ConsPlusTitle"/>
        <w:jc w:val="center"/>
      </w:pPr>
      <w:r>
        <w:t>(ДАЛЕЕ - ПОРЯДОК)</w:t>
      </w:r>
    </w:p>
    <w:p w14:paraId="6203F9BF" w14:textId="77777777" w:rsidR="00E34466" w:rsidRDefault="00E34466">
      <w:pPr>
        <w:pStyle w:val="ConsPlusNormal"/>
        <w:jc w:val="both"/>
      </w:pPr>
    </w:p>
    <w:p w14:paraId="4D90F8F1" w14:textId="77777777" w:rsidR="00E34466" w:rsidRDefault="00E34466">
      <w:pPr>
        <w:pStyle w:val="ConsPlusNormal"/>
        <w:ind w:firstLine="540"/>
        <w:jc w:val="both"/>
      </w:pPr>
      <w:r>
        <w:t xml:space="preserve">Утратил силу. - </w:t>
      </w:r>
      <w:hyperlink r:id="rId23">
        <w:r>
          <w:rPr>
            <w:color w:val="0000FF"/>
          </w:rPr>
          <w:t>Решение</w:t>
        </w:r>
      </w:hyperlink>
      <w:r>
        <w:t xml:space="preserve"> Думы Нефтеюганского района от 01.03.2023 N 871.</w:t>
      </w:r>
    </w:p>
    <w:p w14:paraId="4DAB063F" w14:textId="77777777" w:rsidR="00E34466" w:rsidRDefault="00E34466">
      <w:pPr>
        <w:pStyle w:val="ConsPlusNormal"/>
        <w:jc w:val="both"/>
      </w:pPr>
    </w:p>
    <w:p w14:paraId="351B90C7" w14:textId="77777777" w:rsidR="00E34466" w:rsidRDefault="00E34466">
      <w:pPr>
        <w:pStyle w:val="ConsPlusNormal"/>
        <w:jc w:val="both"/>
      </w:pPr>
    </w:p>
    <w:p w14:paraId="7D8DFFBA" w14:textId="77777777" w:rsidR="00E34466" w:rsidRDefault="00E34466">
      <w:pPr>
        <w:pStyle w:val="ConsPlusNormal"/>
        <w:jc w:val="both"/>
      </w:pPr>
    </w:p>
    <w:p w14:paraId="4B986FD1" w14:textId="77777777" w:rsidR="00E34466" w:rsidRDefault="00E34466">
      <w:pPr>
        <w:pStyle w:val="ConsPlusNormal"/>
        <w:jc w:val="both"/>
      </w:pPr>
    </w:p>
    <w:p w14:paraId="32067879" w14:textId="77777777" w:rsidR="00E34466" w:rsidRDefault="00E34466">
      <w:pPr>
        <w:pStyle w:val="ConsPlusNormal"/>
        <w:jc w:val="both"/>
      </w:pPr>
    </w:p>
    <w:p w14:paraId="3D4881BD" w14:textId="77777777" w:rsidR="00E34466" w:rsidRDefault="00E34466">
      <w:pPr>
        <w:pStyle w:val="ConsPlusNormal"/>
        <w:jc w:val="right"/>
        <w:outlineLvl w:val="0"/>
      </w:pPr>
      <w:r>
        <w:t>Приложение 3</w:t>
      </w:r>
    </w:p>
    <w:p w14:paraId="21A609F3" w14:textId="77777777" w:rsidR="00E34466" w:rsidRDefault="00E34466">
      <w:pPr>
        <w:pStyle w:val="ConsPlusNormal"/>
        <w:jc w:val="right"/>
      </w:pPr>
      <w:r>
        <w:t>к решению</w:t>
      </w:r>
    </w:p>
    <w:p w14:paraId="79D88465" w14:textId="77777777" w:rsidR="00E34466" w:rsidRDefault="00E34466">
      <w:pPr>
        <w:pStyle w:val="ConsPlusNormal"/>
        <w:jc w:val="right"/>
      </w:pPr>
      <w:r>
        <w:t>Думы Нефтеюганского района</w:t>
      </w:r>
    </w:p>
    <w:p w14:paraId="025BFDB9" w14:textId="77777777" w:rsidR="00E34466" w:rsidRDefault="00E34466">
      <w:pPr>
        <w:pStyle w:val="ConsPlusNormal"/>
        <w:jc w:val="right"/>
      </w:pPr>
      <w:r>
        <w:t>от 28 декабря 2020 г. N 563</w:t>
      </w:r>
    </w:p>
    <w:p w14:paraId="1E214C65" w14:textId="77777777" w:rsidR="00E34466" w:rsidRDefault="00E34466">
      <w:pPr>
        <w:pStyle w:val="ConsPlusNormal"/>
        <w:jc w:val="both"/>
      </w:pPr>
    </w:p>
    <w:p w14:paraId="7E7C7C48" w14:textId="77777777" w:rsidR="00E34466" w:rsidRDefault="00E34466">
      <w:pPr>
        <w:pStyle w:val="ConsPlusTitle"/>
        <w:jc w:val="center"/>
      </w:pPr>
      <w:r>
        <w:t>ПОРЯДОК</w:t>
      </w:r>
    </w:p>
    <w:p w14:paraId="08B8D2D7" w14:textId="77777777" w:rsidR="00E34466" w:rsidRDefault="00E34466">
      <w:pPr>
        <w:pStyle w:val="ConsPlusTitle"/>
        <w:jc w:val="center"/>
      </w:pPr>
      <w:r>
        <w:t>ОПРЕДЕЛЕНИЯ ЧАСТИ ТЕРРИТОРИИ НЕФТЕЮГАНСКОГО МУНИЦИПАЛЬНОГО</w:t>
      </w:r>
    </w:p>
    <w:p w14:paraId="357D3F2C" w14:textId="77777777" w:rsidR="00E34466" w:rsidRDefault="00E34466">
      <w:pPr>
        <w:pStyle w:val="ConsPlusTitle"/>
        <w:jc w:val="center"/>
      </w:pPr>
      <w:r>
        <w:t>РАЙОНА ХАНТЫ-МАНСИЙСКОГО АВТОНОМНОГО ОКРУГА - ЮГРЫ,</w:t>
      </w:r>
    </w:p>
    <w:p w14:paraId="20ED5640" w14:textId="77777777" w:rsidR="00E34466" w:rsidRDefault="00E34466">
      <w:pPr>
        <w:pStyle w:val="ConsPlusTitle"/>
        <w:jc w:val="center"/>
      </w:pPr>
      <w:r>
        <w:t>НА КОТОРОЙ МОГУТ РЕАЛИЗОВЫВАТЬСЯ ИНИЦИАТИВНЫЕ ПРОЕКТЫ</w:t>
      </w:r>
    </w:p>
    <w:p w14:paraId="4C1291DE" w14:textId="77777777" w:rsidR="00E34466" w:rsidRDefault="00E34466">
      <w:pPr>
        <w:pStyle w:val="ConsPlusTitle"/>
        <w:jc w:val="center"/>
      </w:pPr>
      <w:r>
        <w:t>(ДАЛЕЕ - ПОРЯДОК)</w:t>
      </w:r>
    </w:p>
    <w:p w14:paraId="7F72C976" w14:textId="77777777" w:rsidR="00E34466" w:rsidRDefault="00E34466">
      <w:pPr>
        <w:pStyle w:val="ConsPlusNormal"/>
        <w:jc w:val="center"/>
      </w:pPr>
    </w:p>
    <w:p w14:paraId="71A7AF92" w14:textId="77777777" w:rsidR="00E34466" w:rsidRDefault="00E34466">
      <w:pPr>
        <w:pStyle w:val="ConsPlusNormal"/>
        <w:ind w:firstLine="540"/>
        <w:jc w:val="both"/>
      </w:pPr>
      <w:r>
        <w:t xml:space="preserve">Утратил силу. - </w:t>
      </w:r>
      <w:hyperlink r:id="rId24">
        <w:r>
          <w:rPr>
            <w:color w:val="0000FF"/>
          </w:rPr>
          <w:t>Решение</w:t>
        </w:r>
      </w:hyperlink>
      <w:r>
        <w:t xml:space="preserve"> Думы Нефтеюганского района от 01.03.2023 N 871.</w:t>
      </w:r>
    </w:p>
    <w:p w14:paraId="4907700C" w14:textId="77777777" w:rsidR="00E34466" w:rsidRDefault="00E34466">
      <w:pPr>
        <w:pStyle w:val="ConsPlusNormal"/>
        <w:ind w:firstLine="540"/>
        <w:jc w:val="both"/>
      </w:pPr>
    </w:p>
    <w:p w14:paraId="3D624783" w14:textId="77777777" w:rsidR="00E34466" w:rsidRDefault="00E34466">
      <w:pPr>
        <w:pStyle w:val="ConsPlusNormal"/>
        <w:jc w:val="both"/>
      </w:pPr>
    </w:p>
    <w:p w14:paraId="7E5E4D8B" w14:textId="77777777" w:rsidR="00E34466" w:rsidRDefault="00E344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1664059" w14:textId="77777777" w:rsidR="003B742D" w:rsidRDefault="003B742D"/>
    <w:sectPr w:rsidR="003B742D" w:rsidSect="007A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66"/>
    <w:rsid w:val="000938EF"/>
    <w:rsid w:val="003B742D"/>
    <w:rsid w:val="00CA58E8"/>
    <w:rsid w:val="00E3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8379"/>
  <w15:chartTrackingRefBased/>
  <w15:docId w15:val="{E571819A-ECE6-4FE9-A1F1-09572DD3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4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44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44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344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344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344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344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344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917" TargetMode="External"/><Relationship Id="rId13" Type="http://schemas.openxmlformats.org/officeDocument/2006/relationships/hyperlink" Target="https://login.consultant.ru/link/?req=doc&amp;base=LAW&amp;n=480999" TargetMode="External"/><Relationship Id="rId18" Type="http://schemas.openxmlformats.org/officeDocument/2006/relationships/hyperlink" Target="https://login.consultant.ru/link/?req=doc&amp;base=RLAW926&amp;n=31661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0999" TargetMode="External"/><Relationship Id="rId7" Type="http://schemas.openxmlformats.org/officeDocument/2006/relationships/hyperlink" Target="https://login.consultant.ru/link/?req=doc&amp;base=RLAW926&amp;n=280265&amp;dst=100005" TargetMode="External"/><Relationship Id="rId12" Type="http://schemas.openxmlformats.org/officeDocument/2006/relationships/hyperlink" Target="https://login.consultant.ru/link/?req=doc&amp;base=RLAW926&amp;n=280265&amp;dst=100005" TargetMode="External"/><Relationship Id="rId17" Type="http://schemas.openxmlformats.org/officeDocument/2006/relationships/hyperlink" Target="https://login.consultant.ru/link/?req=doc&amp;base=RLAW926&amp;n=31661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80265&amp;dst=100009" TargetMode="External"/><Relationship Id="rId20" Type="http://schemas.openxmlformats.org/officeDocument/2006/relationships/hyperlink" Target="https://login.consultant.ru/link/?req=doc&amp;base=RLAW926&amp;n=280265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74659&amp;dst=100005" TargetMode="External"/><Relationship Id="rId11" Type="http://schemas.openxmlformats.org/officeDocument/2006/relationships/hyperlink" Target="https://login.consultant.ru/link/?req=doc&amp;base=RLAW926&amp;n=274659&amp;dst=100007" TargetMode="External"/><Relationship Id="rId24" Type="http://schemas.openxmlformats.org/officeDocument/2006/relationships/hyperlink" Target="https://login.consultant.ru/link/?req=doc&amp;base=RLAW926&amp;n=274659&amp;dst=100008" TargetMode="External"/><Relationship Id="rId5" Type="http://schemas.openxmlformats.org/officeDocument/2006/relationships/hyperlink" Target="https://login.consultant.ru/link/?req=doc&amp;base=RLAW926&amp;n=237038&amp;dst=100005" TargetMode="External"/><Relationship Id="rId15" Type="http://schemas.openxmlformats.org/officeDocument/2006/relationships/hyperlink" Target="https://login.consultant.ru/link/?req=doc&amp;base=RLAW926&amp;n=280265&amp;dst=100007" TargetMode="External"/><Relationship Id="rId23" Type="http://schemas.openxmlformats.org/officeDocument/2006/relationships/hyperlink" Target="https://login.consultant.ru/link/?req=doc&amp;base=RLAW926&amp;n=274659&amp;dst=100008" TargetMode="External"/><Relationship Id="rId10" Type="http://schemas.openxmlformats.org/officeDocument/2006/relationships/hyperlink" Target="https://login.consultant.ru/link/?req=doc&amp;base=RLAW926&amp;n=274659&amp;dst=100006" TargetMode="External"/><Relationship Id="rId19" Type="http://schemas.openxmlformats.org/officeDocument/2006/relationships/hyperlink" Target="https://login.consultant.ru/link/?req=doc&amp;base=RLAW926&amp;n=280265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316612&amp;dst=101419" TargetMode="External"/><Relationship Id="rId14" Type="http://schemas.openxmlformats.org/officeDocument/2006/relationships/hyperlink" Target="https://login.consultant.ru/link/?req=doc&amp;base=LAW&amp;n=466790" TargetMode="External"/><Relationship Id="rId22" Type="http://schemas.openxmlformats.org/officeDocument/2006/relationships/hyperlink" Target="https://login.consultant.ru/link/?req=doc&amp;base=LAW&amp;n=480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8206</Words>
  <Characters>46778</Characters>
  <Application>Microsoft Office Word</Application>
  <DocSecurity>0</DocSecurity>
  <Lines>389</Lines>
  <Paragraphs>109</Paragraphs>
  <ScaleCrop>false</ScaleCrop>
  <Company/>
  <LinksUpToDate>false</LinksUpToDate>
  <CharactersWithSpaces>54875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 Таисия Владимировна</dc:creator>
  <cp:keywords/>
  <dc:description/>
  <cp:lastModifiedBy>Вахитова Таисия Владимировна</cp:lastModifiedBy>
  <cp:revision>1</cp:revision>
  <dcterms:created xsi:type="dcterms:W3CDTF">2025-04-02T07:17:00Z</dcterms:created>
  <dcterms:modified xsi:type="dcterms:W3CDTF">2025-04-02T07:18:00Z</dcterms:modified>
</cp:coreProperties>
</file>