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27B0C" w14:textId="77777777" w:rsidR="000A5818" w:rsidRDefault="000A5818" w:rsidP="00670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475426" w14:textId="77777777" w:rsidR="004A01CA" w:rsidRPr="00670A08" w:rsidRDefault="00F105C6" w:rsidP="00670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A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EC021A" w:rsidRPr="00670A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8741902" w14:textId="77777777" w:rsidR="00670A08" w:rsidRDefault="00670A08" w:rsidP="00670A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8F04E72" w14:textId="77777777" w:rsidR="00EC021A" w:rsidRPr="00670A08" w:rsidRDefault="004A01CA" w:rsidP="00670A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A08">
        <w:rPr>
          <w:rFonts w:ascii="Times New Roman" w:hAnsi="Times New Roman" w:cs="Times New Roman"/>
          <w:sz w:val="28"/>
          <w:szCs w:val="28"/>
        </w:rPr>
        <w:t>к проекту постановления</w:t>
      </w:r>
    </w:p>
    <w:p w14:paraId="781CF8AD" w14:textId="77777777" w:rsidR="00FF79C8" w:rsidRPr="00FF79C8" w:rsidRDefault="004A01CA" w:rsidP="00FF79C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670A08">
        <w:rPr>
          <w:rFonts w:ascii="Times New Roman" w:hAnsi="Times New Roman" w:cs="Times New Roman"/>
          <w:sz w:val="28"/>
          <w:szCs w:val="28"/>
        </w:rPr>
        <w:t>«</w:t>
      </w:r>
      <w:r w:rsidR="00FF79C8" w:rsidRPr="00FF79C8">
        <w:rPr>
          <w:rFonts w:ascii="Times New Roman" w:eastAsia="Calibri" w:hAnsi="Times New Roman" w:cs="Times New Roman"/>
          <w:bCs/>
          <w:sz w:val="26"/>
          <w:szCs w:val="26"/>
        </w:rPr>
        <w:t>Об утверждении нормативных затрат на обеспечение функций</w:t>
      </w:r>
    </w:p>
    <w:p w14:paraId="35FE5AC2" w14:textId="7A9678A9" w:rsidR="004A01CA" w:rsidRPr="00FF79C8" w:rsidRDefault="00FF79C8" w:rsidP="00FF79C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FF79C8">
        <w:rPr>
          <w:rFonts w:ascii="Times New Roman" w:eastAsia="Calibri" w:hAnsi="Times New Roman" w:cs="Times New Roman"/>
          <w:bCs/>
          <w:sz w:val="26"/>
          <w:szCs w:val="26"/>
        </w:rPr>
        <w:t>департамента имущественных отношений Нефтеюганского района</w:t>
      </w:r>
      <w:r w:rsidR="004A01CA" w:rsidRPr="00670A08">
        <w:rPr>
          <w:rFonts w:ascii="Times New Roman" w:hAnsi="Times New Roman" w:cs="Times New Roman"/>
          <w:sz w:val="28"/>
          <w:szCs w:val="28"/>
        </w:rPr>
        <w:t>»</w:t>
      </w:r>
    </w:p>
    <w:p w14:paraId="79EC9B51" w14:textId="77777777" w:rsidR="00613962" w:rsidRPr="00670A08" w:rsidRDefault="00613962" w:rsidP="00670A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0F6046" w14:textId="77777777" w:rsidR="00EC021A" w:rsidRPr="00670A08" w:rsidRDefault="00EC021A" w:rsidP="00670A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ED1BFF" w14:textId="4F9AB82F" w:rsidR="002B368C" w:rsidRPr="00D702F0" w:rsidRDefault="004A01CA" w:rsidP="00670A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2F0">
        <w:rPr>
          <w:rFonts w:ascii="Times New Roman" w:hAnsi="Times New Roman" w:cs="Times New Roman"/>
          <w:sz w:val="28"/>
          <w:szCs w:val="28"/>
        </w:rPr>
        <w:t>Настоящий проект постановления администрации</w:t>
      </w:r>
      <w:r w:rsidR="00670A08" w:rsidRPr="00D702F0">
        <w:rPr>
          <w:rFonts w:ascii="Times New Roman" w:hAnsi="Times New Roman" w:cs="Times New Roman"/>
          <w:sz w:val="28"/>
          <w:szCs w:val="28"/>
        </w:rPr>
        <w:t xml:space="preserve"> Нефтеюганского района</w:t>
      </w:r>
      <w:r w:rsidRPr="00D702F0">
        <w:rPr>
          <w:rFonts w:ascii="Times New Roman" w:hAnsi="Times New Roman" w:cs="Times New Roman"/>
          <w:sz w:val="28"/>
          <w:szCs w:val="28"/>
        </w:rPr>
        <w:t xml:space="preserve"> подготовлен в</w:t>
      </w:r>
      <w:r w:rsidR="00DC6F8E" w:rsidRPr="00D702F0">
        <w:rPr>
          <w:rFonts w:ascii="Times New Roman" w:hAnsi="Times New Roman" w:cs="Times New Roman"/>
          <w:sz w:val="28"/>
          <w:szCs w:val="28"/>
        </w:rPr>
        <w:t xml:space="preserve"> </w:t>
      </w:r>
      <w:r w:rsidR="00D702F0" w:rsidRPr="00D702F0">
        <w:rPr>
          <w:rFonts w:ascii="Times New Roman" w:hAnsi="Times New Roman"/>
          <w:sz w:val="28"/>
          <w:szCs w:val="28"/>
        </w:rPr>
        <w:t xml:space="preserve">соответствии с частью 5 статьи 19 Федерального закона от 05.04.2013 </w:t>
      </w:r>
      <w:r w:rsidR="00D702F0" w:rsidRPr="00D702F0">
        <w:rPr>
          <w:rFonts w:ascii="Times New Roman" w:hAnsi="Times New Roman"/>
          <w:sz w:val="28"/>
          <w:szCs w:val="28"/>
        </w:rPr>
        <w:br/>
        <w:t xml:space="preserve">№ 44-ФЗ «О контрактной системе в сфере закупок товаров, работ, услуг </w:t>
      </w:r>
      <w:r w:rsidR="00D702F0" w:rsidRPr="00D702F0">
        <w:rPr>
          <w:rFonts w:ascii="Times New Roman" w:hAnsi="Times New Roman"/>
          <w:sz w:val="28"/>
          <w:szCs w:val="28"/>
        </w:rPr>
        <w:br/>
        <w:t>для обеспечения государственных и муниципальных нужд», руководствуясь постановлениями администрации Нефтеюганского района</w:t>
      </w:r>
      <w:r w:rsidR="00D702F0" w:rsidRPr="00D702F0">
        <w:rPr>
          <w:rFonts w:ascii="Times New Roman" w:hAnsi="Times New Roman"/>
          <w:bCs/>
          <w:sz w:val="28"/>
          <w:szCs w:val="28"/>
        </w:rPr>
        <w:t xml:space="preserve"> от 14.05.2015 № 981-па «Об определении нормативных затрат на обеспечение функций муниципальных органов Нефтеюганского района и подведомственных им казенных учреждений»</w:t>
      </w:r>
      <w:r w:rsidR="00D702F0" w:rsidRPr="00D702F0">
        <w:rPr>
          <w:rFonts w:ascii="Times New Roman" w:hAnsi="Times New Roman"/>
          <w:sz w:val="28"/>
          <w:szCs w:val="28"/>
        </w:rPr>
        <w:t xml:space="preserve">, </w:t>
      </w:r>
      <w:r w:rsidR="00D702F0" w:rsidRPr="00D702F0">
        <w:rPr>
          <w:rFonts w:ascii="Times New Roman" w:hAnsi="Times New Roman"/>
          <w:sz w:val="28"/>
          <w:szCs w:val="28"/>
        </w:rPr>
        <w:br/>
        <w:t xml:space="preserve">от 20.11.2015 № 2106-па «Об утверждении требований к порядку разработки </w:t>
      </w:r>
      <w:r w:rsidR="00D702F0" w:rsidRPr="00D702F0">
        <w:rPr>
          <w:rFonts w:ascii="Times New Roman" w:hAnsi="Times New Roman"/>
          <w:sz w:val="28"/>
          <w:szCs w:val="28"/>
        </w:rPr>
        <w:br/>
        <w:t xml:space="preserve">и принятия правовых актов о нормировании в сфере закупок для обеспечения муниципальных нужд Нефтеюганского района, содержанию указанных актов </w:t>
      </w:r>
      <w:r w:rsidR="00D702F0" w:rsidRPr="00D702F0">
        <w:rPr>
          <w:rFonts w:ascii="Times New Roman" w:hAnsi="Times New Roman"/>
          <w:sz w:val="28"/>
          <w:szCs w:val="28"/>
        </w:rPr>
        <w:br/>
        <w:t>и обеспечению их исполнения»</w:t>
      </w:r>
      <w:r w:rsidR="00D531B2">
        <w:rPr>
          <w:rFonts w:ascii="Times New Roman" w:hAnsi="Times New Roman"/>
          <w:sz w:val="28"/>
          <w:szCs w:val="28"/>
        </w:rPr>
        <w:t xml:space="preserve"> </w:t>
      </w:r>
      <w:r w:rsidR="00F64CD3">
        <w:rPr>
          <w:rFonts w:ascii="Times New Roman" w:hAnsi="Times New Roman"/>
          <w:sz w:val="28"/>
          <w:szCs w:val="28"/>
        </w:rPr>
        <w:t xml:space="preserve">в </w:t>
      </w:r>
      <w:r w:rsidR="00DC6F8E" w:rsidRPr="00D702F0">
        <w:rPr>
          <w:rFonts w:ascii="Times New Roman" w:hAnsi="Times New Roman" w:cs="Times New Roman"/>
          <w:sz w:val="28"/>
          <w:szCs w:val="28"/>
        </w:rPr>
        <w:t>связи с изменени</w:t>
      </w:r>
      <w:r w:rsidR="003D45DA">
        <w:rPr>
          <w:rFonts w:ascii="Times New Roman" w:hAnsi="Times New Roman" w:cs="Times New Roman"/>
          <w:sz w:val="28"/>
          <w:szCs w:val="28"/>
        </w:rPr>
        <w:t>ем стоимости закупок на % инфляции</w:t>
      </w:r>
      <w:r w:rsidR="00F64CD3">
        <w:rPr>
          <w:rFonts w:ascii="Times New Roman" w:hAnsi="Times New Roman" w:cs="Times New Roman"/>
          <w:sz w:val="28"/>
          <w:szCs w:val="28"/>
        </w:rPr>
        <w:t xml:space="preserve"> утвержденный на 2024 год</w:t>
      </w:r>
      <w:r w:rsidR="00670A08" w:rsidRPr="00D702F0">
        <w:rPr>
          <w:rFonts w:ascii="Times New Roman" w:hAnsi="Times New Roman" w:cs="Times New Roman"/>
          <w:sz w:val="28"/>
          <w:szCs w:val="28"/>
        </w:rPr>
        <w:t>.</w:t>
      </w:r>
      <w:r w:rsidR="0044334C" w:rsidRPr="00D702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57D2D0" w14:textId="77777777" w:rsidR="004A01CA" w:rsidRPr="00670A08" w:rsidRDefault="004A01CA" w:rsidP="00670A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2F0">
        <w:rPr>
          <w:rFonts w:ascii="Times New Roman" w:hAnsi="Times New Roman" w:cs="Times New Roman"/>
          <w:sz w:val="28"/>
          <w:szCs w:val="28"/>
        </w:rPr>
        <w:t>Проект постановления подлежит обсуждению в целях общественного</w:t>
      </w:r>
      <w:r w:rsidRPr="00670A08"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14:paraId="3C3F52D9" w14:textId="39A62087" w:rsidR="004A01CA" w:rsidRPr="00670A08" w:rsidRDefault="004A01CA" w:rsidP="00670A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A08">
        <w:rPr>
          <w:rFonts w:ascii="Times New Roman" w:hAnsi="Times New Roman" w:cs="Times New Roman"/>
          <w:sz w:val="28"/>
          <w:szCs w:val="28"/>
        </w:rPr>
        <w:t xml:space="preserve">Срок проведения обсуждения: с </w:t>
      </w:r>
      <w:r w:rsidR="00F64CD3">
        <w:rPr>
          <w:rFonts w:ascii="Times New Roman" w:hAnsi="Times New Roman" w:cs="Times New Roman"/>
          <w:sz w:val="28"/>
          <w:szCs w:val="28"/>
        </w:rPr>
        <w:t>19</w:t>
      </w:r>
      <w:r w:rsidRPr="00670A08">
        <w:rPr>
          <w:rFonts w:ascii="Times New Roman" w:hAnsi="Times New Roman" w:cs="Times New Roman"/>
          <w:sz w:val="28"/>
          <w:szCs w:val="28"/>
        </w:rPr>
        <w:t>.0</w:t>
      </w:r>
      <w:r w:rsidR="00BA7D32">
        <w:rPr>
          <w:rFonts w:ascii="Times New Roman" w:hAnsi="Times New Roman" w:cs="Times New Roman"/>
          <w:sz w:val="28"/>
          <w:szCs w:val="28"/>
        </w:rPr>
        <w:t>9</w:t>
      </w:r>
      <w:r w:rsidRPr="00670A08">
        <w:rPr>
          <w:rFonts w:ascii="Times New Roman" w:hAnsi="Times New Roman" w:cs="Times New Roman"/>
          <w:sz w:val="28"/>
          <w:szCs w:val="28"/>
        </w:rPr>
        <w:t>.20</w:t>
      </w:r>
      <w:r w:rsidR="00BA7D32">
        <w:rPr>
          <w:rFonts w:ascii="Times New Roman" w:hAnsi="Times New Roman" w:cs="Times New Roman"/>
          <w:sz w:val="28"/>
          <w:szCs w:val="28"/>
        </w:rPr>
        <w:t>24</w:t>
      </w:r>
      <w:r w:rsidRPr="00670A08">
        <w:rPr>
          <w:rFonts w:ascii="Times New Roman" w:hAnsi="Times New Roman" w:cs="Times New Roman"/>
          <w:sz w:val="28"/>
          <w:szCs w:val="28"/>
        </w:rPr>
        <w:t xml:space="preserve"> по </w:t>
      </w:r>
      <w:r w:rsidR="00F64CD3">
        <w:rPr>
          <w:rFonts w:ascii="Times New Roman" w:hAnsi="Times New Roman" w:cs="Times New Roman"/>
          <w:sz w:val="28"/>
          <w:szCs w:val="28"/>
        </w:rPr>
        <w:t>2</w:t>
      </w:r>
      <w:r w:rsidR="00BA7D32">
        <w:rPr>
          <w:rFonts w:ascii="Times New Roman" w:hAnsi="Times New Roman" w:cs="Times New Roman"/>
          <w:sz w:val="28"/>
          <w:szCs w:val="28"/>
        </w:rPr>
        <w:t>7</w:t>
      </w:r>
      <w:r w:rsidRPr="00670A08">
        <w:rPr>
          <w:rFonts w:ascii="Times New Roman" w:hAnsi="Times New Roman" w:cs="Times New Roman"/>
          <w:sz w:val="28"/>
          <w:szCs w:val="28"/>
        </w:rPr>
        <w:t>.0</w:t>
      </w:r>
      <w:r w:rsidR="00BA7D32">
        <w:rPr>
          <w:rFonts w:ascii="Times New Roman" w:hAnsi="Times New Roman" w:cs="Times New Roman"/>
          <w:sz w:val="28"/>
          <w:szCs w:val="28"/>
        </w:rPr>
        <w:t>9</w:t>
      </w:r>
      <w:r w:rsidRPr="00670A08">
        <w:rPr>
          <w:rFonts w:ascii="Times New Roman" w:hAnsi="Times New Roman" w:cs="Times New Roman"/>
          <w:sz w:val="28"/>
          <w:szCs w:val="28"/>
        </w:rPr>
        <w:t>.20</w:t>
      </w:r>
      <w:r w:rsidR="00BA7D32">
        <w:rPr>
          <w:rFonts w:ascii="Times New Roman" w:hAnsi="Times New Roman" w:cs="Times New Roman"/>
          <w:sz w:val="28"/>
          <w:szCs w:val="28"/>
        </w:rPr>
        <w:t>24</w:t>
      </w:r>
      <w:r w:rsidRPr="00670A08">
        <w:rPr>
          <w:rFonts w:ascii="Times New Roman" w:hAnsi="Times New Roman" w:cs="Times New Roman"/>
          <w:sz w:val="28"/>
          <w:szCs w:val="28"/>
        </w:rPr>
        <w:t>.</w:t>
      </w:r>
    </w:p>
    <w:p w14:paraId="645A2E24" w14:textId="77777777" w:rsidR="004A01CA" w:rsidRPr="00670A08" w:rsidRDefault="004A01CA" w:rsidP="00670A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A08">
        <w:rPr>
          <w:rFonts w:ascii="Times New Roman" w:hAnsi="Times New Roman" w:cs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14:paraId="72A8F6B6" w14:textId="7130BA8C" w:rsidR="004A01CA" w:rsidRPr="00670A08" w:rsidRDefault="004A01CA" w:rsidP="00670A08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A08">
        <w:rPr>
          <w:rFonts w:ascii="Times New Roman" w:hAnsi="Times New Roman" w:cs="Times New Roman"/>
          <w:sz w:val="28"/>
          <w:szCs w:val="28"/>
        </w:rPr>
        <w:t xml:space="preserve">Адрес для направления предложений: 628309, Тюменская обл., Ханты-Мансийский автономный округ – Югра, </w:t>
      </w:r>
      <w:proofErr w:type="spellStart"/>
      <w:r w:rsidRPr="00670A08">
        <w:rPr>
          <w:rFonts w:ascii="Times New Roman" w:hAnsi="Times New Roman" w:cs="Times New Roman"/>
          <w:sz w:val="28"/>
          <w:szCs w:val="28"/>
        </w:rPr>
        <w:t>г.Нефтеюганск</w:t>
      </w:r>
      <w:proofErr w:type="spellEnd"/>
      <w:r w:rsidRPr="00670A08">
        <w:rPr>
          <w:rFonts w:ascii="Times New Roman" w:hAnsi="Times New Roman" w:cs="Times New Roman"/>
          <w:sz w:val="28"/>
          <w:szCs w:val="28"/>
        </w:rPr>
        <w:t xml:space="preserve">, 3 </w:t>
      </w:r>
      <w:proofErr w:type="spellStart"/>
      <w:r w:rsidRPr="00670A08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670A08">
        <w:rPr>
          <w:rFonts w:ascii="Times New Roman" w:hAnsi="Times New Roman" w:cs="Times New Roman"/>
          <w:sz w:val="28"/>
          <w:szCs w:val="28"/>
        </w:rPr>
        <w:t>., 21 дом, кабинет 5</w:t>
      </w:r>
      <w:r w:rsidR="00FF79C8">
        <w:rPr>
          <w:rFonts w:ascii="Times New Roman" w:hAnsi="Times New Roman" w:cs="Times New Roman"/>
          <w:sz w:val="28"/>
          <w:szCs w:val="28"/>
        </w:rPr>
        <w:t>14</w:t>
      </w:r>
      <w:r w:rsidRPr="00670A08">
        <w:rPr>
          <w:rFonts w:ascii="Times New Roman" w:hAnsi="Times New Roman" w:cs="Times New Roman"/>
          <w:sz w:val="28"/>
          <w:szCs w:val="28"/>
        </w:rPr>
        <w:t xml:space="preserve"> (администрация Нефтеюганского района).</w:t>
      </w:r>
    </w:p>
    <w:p w14:paraId="570DA9F0" w14:textId="0F396E56" w:rsidR="004A01CA" w:rsidRPr="00670A08" w:rsidRDefault="004A01CA" w:rsidP="00670A08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A08">
        <w:rPr>
          <w:rFonts w:ascii="Times New Roman" w:hAnsi="Times New Roman" w:cs="Times New Roman"/>
          <w:sz w:val="28"/>
          <w:szCs w:val="28"/>
        </w:rPr>
        <w:t xml:space="preserve">Контактный телефон: 8(3463) </w:t>
      </w:r>
      <w:r w:rsidR="00FF79C8">
        <w:rPr>
          <w:rFonts w:ascii="Times New Roman" w:hAnsi="Times New Roman" w:cs="Times New Roman"/>
          <w:sz w:val="28"/>
          <w:szCs w:val="28"/>
        </w:rPr>
        <w:t>256823</w:t>
      </w:r>
      <w:r w:rsidRPr="00670A08">
        <w:rPr>
          <w:rFonts w:ascii="Times New Roman" w:hAnsi="Times New Roman" w:cs="Times New Roman"/>
          <w:sz w:val="28"/>
          <w:szCs w:val="28"/>
        </w:rPr>
        <w:t xml:space="preserve"> </w:t>
      </w:r>
      <w:r w:rsidR="00FF79C8">
        <w:rPr>
          <w:rFonts w:ascii="Times New Roman" w:hAnsi="Times New Roman" w:cs="Times New Roman"/>
          <w:sz w:val="28"/>
          <w:szCs w:val="28"/>
        </w:rPr>
        <w:t>Раздрогина Татьяна Петровна</w:t>
      </w:r>
      <w:r w:rsidRPr="00670A08">
        <w:rPr>
          <w:rFonts w:ascii="Times New Roman" w:hAnsi="Times New Roman" w:cs="Times New Roman"/>
          <w:sz w:val="28"/>
          <w:szCs w:val="28"/>
        </w:rPr>
        <w:t>.</w:t>
      </w:r>
    </w:p>
    <w:p w14:paraId="423D45E9" w14:textId="585D2108" w:rsidR="004A01CA" w:rsidRPr="00670A08" w:rsidRDefault="004A01CA" w:rsidP="00670A08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A08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="00FF79C8" w:rsidRPr="00FF79C8">
        <w:rPr>
          <w:rFonts w:ascii="Times New Roman" w:hAnsi="Times New Roman" w:cs="Times New Roman"/>
          <w:sz w:val="28"/>
          <w:szCs w:val="28"/>
        </w:rPr>
        <w:t>razdroginatp@admoil.ru</w:t>
      </w:r>
    </w:p>
    <w:p w14:paraId="43AFE0CC" w14:textId="77777777" w:rsidR="00F105C6" w:rsidRPr="00670A08" w:rsidRDefault="00F105C6" w:rsidP="00670A0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105C6" w:rsidRPr="00670A08" w:rsidSect="00D5054A">
      <w:pgSz w:w="11905" w:h="16838"/>
      <w:pgMar w:top="709" w:right="423" w:bottom="426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E6655"/>
    <w:multiLevelType w:val="hybridMultilevel"/>
    <w:tmpl w:val="524EE082"/>
    <w:lvl w:ilvl="0" w:tplc="FB58232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0B45FA"/>
    <w:multiLevelType w:val="hybridMultilevel"/>
    <w:tmpl w:val="89AAC8D8"/>
    <w:lvl w:ilvl="0" w:tplc="1142738E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9AC5520"/>
    <w:multiLevelType w:val="hybridMultilevel"/>
    <w:tmpl w:val="E866459E"/>
    <w:lvl w:ilvl="0" w:tplc="A204E6B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D2A6EA1"/>
    <w:multiLevelType w:val="multilevel"/>
    <w:tmpl w:val="2062BBEA"/>
    <w:lvl w:ilvl="0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7FC57C0D"/>
    <w:multiLevelType w:val="hybridMultilevel"/>
    <w:tmpl w:val="3D543012"/>
    <w:lvl w:ilvl="0" w:tplc="B5262686">
      <w:start w:val="1"/>
      <w:numFmt w:val="decimal"/>
      <w:lvlText w:val="%1."/>
      <w:lvlJc w:val="left"/>
      <w:pPr>
        <w:ind w:left="1407" w:hanging="84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502"/>
    <w:rsid w:val="00017882"/>
    <w:rsid w:val="000303FF"/>
    <w:rsid w:val="0005450A"/>
    <w:rsid w:val="00067B05"/>
    <w:rsid w:val="00073889"/>
    <w:rsid w:val="0007521B"/>
    <w:rsid w:val="00087DC6"/>
    <w:rsid w:val="0009365A"/>
    <w:rsid w:val="00095195"/>
    <w:rsid w:val="000A5818"/>
    <w:rsid w:val="000D7D93"/>
    <w:rsid w:val="000E476F"/>
    <w:rsid w:val="000F7DAC"/>
    <w:rsid w:val="001118B7"/>
    <w:rsid w:val="00126E3D"/>
    <w:rsid w:val="00137376"/>
    <w:rsid w:val="0014378F"/>
    <w:rsid w:val="00162385"/>
    <w:rsid w:val="00177263"/>
    <w:rsid w:val="0018334E"/>
    <w:rsid w:val="00184361"/>
    <w:rsid w:val="001B61F8"/>
    <w:rsid w:val="001B7BE4"/>
    <w:rsid w:val="001C07BB"/>
    <w:rsid w:val="001D6CBD"/>
    <w:rsid w:val="001F19B2"/>
    <w:rsid w:val="00227F5A"/>
    <w:rsid w:val="00241DF6"/>
    <w:rsid w:val="00257BDA"/>
    <w:rsid w:val="002804E5"/>
    <w:rsid w:val="00281692"/>
    <w:rsid w:val="002B368C"/>
    <w:rsid w:val="002B7487"/>
    <w:rsid w:val="002C01C7"/>
    <w:rsid w:val="002C684B"/>
    <w:rsid w:val="002E1FFC"/>
    <w:rsid w:val="002F62BF"/>
    <w:rsid w:val="00300905"/>
    <w:rsid w:val="00332F40"/>
    <w:rsid w:val="00333F1F"/>
    <w:rsid w:val="0034706D"/>
    <w:rsid w:val="00353F39"/>
    <w:rsid w:val="003A3A8D"/>
    <w:rsid w:val="003B2AA9"/>
    <w:rsid w:val="003D45DA"/>
    <w:rsid w:val="00413D4B"/>
    <w:rsid w:val="00437A98"/>
    <w:rsid w:val="0044334C"/>
    <w:rsid w:val="004574D9"/>
    <w:rsid w:val="00460306"/>
    <w:rsid w:val="00463298"/>
    <w:rsid w:val="004650CA"/>
    <w:rsid w:val="00475491"/>
    <w:rsid w:val="004A01CA"/>
    <w:rsid w:val="004C0536"/>
    <w:rsid w:val="004D26D6"/>
    <w:rsid w:val="004E105C"/>
    <w:rsid w:val="004F4E0E"/>
    <w:rsid w:val="00504292"/>
    <w:rsid w:val="00532B02"/>
    <w:rsid w:val="00555D5C"/>
    <w:rsid w:val="00584643"/>
    <w:rsid w:val="005B6987"/>
    <w:rsid w:val="005C23DE"/>
    <w:rsid w:val="00600057"/>
    <w:rsid w:val="00600965"/>
    <w:rsid w:val="006133DE"/>
    <w:rsid w:val="00613962"/>
    <w:rsid w:val="00644F4B"/>
    <w:rsid w:val="00650313"/>
    <w:rsid w:val="00670A08"/>
    <w:rsid w:val="00692320"/>
    <w:rsid w:val="006A0FAF"/>
    <w:rsid w:val="006A18A8"/>
    <w:rsid w:val="006A3357"/>
    <w:rsid w:val="006C729C"/>
    <w:rsid w:val="006D35D8"/>
    <w:rsid w:val="00707256"/>
    <w:rsid w:val="00722267"/>
    <w:rsid w:val="00726818"/>
    <w:rsid w:val="00734C57"/>
    <w:rsid w:val="00736CAD"/>
    <w:rsid w:val="0074768B"/>
    <w:rsid w:val="00783B4F"/>
    <w:rsid w:val="007A6D1B"/>
    <w:rsid w:val="007D040C"/>
    <w:rsid w:val="007D15C7"/>
    <w:rsid w:val="007E103E"/>
    <w:rsid w:val="007E79F9"/>
    <w:rsid w:val="007F0657"/>
    <w:rsid w:val="0081695F"/>
    <w:rsid w:val="00865438"/>
    <w:rsid w:val="0088669F"/>
    <w:rsid w:val="008922B2"/>
    <w:rsid w:val="008C6A2B"/>
    <w:rsid w:val="008D3F43"/>
    <w:rsid w:val="009026E0"/>
    <w:rsid w:val="00911F1F"/>
    <w:rsid w:val="00933C64"/>
    <w:rsid w:val="009535FE"/>
    <w:rsid w:val="00982957"/>
    <w:rsid w:val="009A260A"/>
    <w:rsid w:val="009C17F3"/>
    <w:rsid w:val="00A03A6D"/>
    <w:rsid w:val="00A11380"/>
    <w:rsid w:val="00A21343"/>
    <w:rsid w:val="00A46099"/>
    <w:rsid w:val="00A91BAD"/>
    <w:rsid w:val="00AB15A7"/>
    <w:rsid w:val="00AD1936"/>
    <w:rsid w:val="00AE52D9"/>
    <w:rsid w:val="00AF126A"/>
    <w:rsid w:val="00B219F0"/>
    <w:rsid w:val="00B52B98"/>
    <w:rsid w:val="00B841DB"/>
    <w:rsid w:val="00B84E50"/>
    <w:rsid w:val="00B87173"/>
    <w:rsid w:val="00BA7D32"/>
    <w:rsid w:val="00BB2B3A"/>
    <w:rsid w:val="00BB66B0"/>
    <w:rsid w:val="00BD0E82"/>
    <w:rsid w:val="00BD2168"/>
    <w:rsid w:val="00BD6903"/>
    <w:rsid w:val="00BF545A"/>
    <w:rsid w:val="00C11F5E"/>
    <w:rsid w:val="00C2493E"/>
    <w:rsid w:val="00C31498"/>
    <w:rsid w:val="00C47B68"/>
    <w:rsid w:val="00C567D5"/>
    <w:rsid w:val="00C56B4C"/>
    <w:rsid w:val="00C65B5D"/>
    <w:rsid w:val="00CA2F2F"/>
    <w:rsid w:val="00CB02FC"/>
    <w:rsid w:val="00CB4AAD"/>
    <w:rsid w:val="00CC1502"/>
    <w:rsid w:val="00CD12C1"/>
    <w:rsid w:val="00D1187E"/>
    <w:rsid w:val="00D45CB7"/>
    <w:rsid w:val="00D50507"/>
    <w:rsid w:val="00D5054A"/>
    <w:rsid w:val="00D531B2"/>
    <w:rsid w:val="00D60859"/>
    <w:rsid w:val="00D702F0"/>
    <w:rsid w:val="00D90142"/>
    <w:rsid w:val="00DC6F8E"/>
    <w:rsid w:val="00DE0939"/>
    <w:rsid w:val="00DE4054"/>
    <w:rsid w:val="00DF5304"/>
    <w:rsid w:val="00E062A1"/>
    <w:rsid w:val="00E16341"/>
    <w:rsid w:val="00E538D5"/>
    <w:rsid w:val="00E71972"/>
    <w:rsid w:val="00E76992"/>
    <w:rsid w:val="00EC021A"/>
    <w:rsid w:val="00ED642F"/>
    <w:rsid w:val="00ED7C13"/>
    <w:rsid w:val="00EF6471"/>
    <w:rsid w:val="00F105C6"/>
    <w:rsid w:val="00F17FF7"/>
    <w:rsid w:val="00F50A37"/>
    <w:rsid w:val="00F64CD3"/>
    <w:rsid w:val="00FA0A54"/>
    <w:rsid w:val="00FB1812"/>
    <w:rsid w:val="00FB2F58"/>
    <w:rsid w:val="00FC461F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C2CBA"/>
  <w15:docId w15:val="{502E322C-93E8-4AB5-975E-C5208B54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15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15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C15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15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2B74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788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23DE"/>
    <w:rPr>
      <w:color w:val="0000FF" w:themeColor="hyperlink"/>
      <w:u w:val="single"/>
    </w:rPr>
  </w:style>
  <w:style w:type="character" w:styleId="a7">
    <w:name w:val="Placeholder Text"/>
    <w:basedOn w:val="a0"/>
    <w:uiPriority w:val="99"/>
    <w:semiHidden/>
    <w:rsid w:val="00D505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Апалько Елена Юрьевна</dc:creator>
  <cp:lastModifiedBy>Раздрогина Татьяна Петровна</cp:lastModifiedBy>
  <cp:revision>10</cp:revision>
  <cp:lastPrinted>2017-02-22T08:51:00Z</cp:lastPrinted>
  <dcterms:created xsi:type="dcterms:W3CDTF">2017-02-01T04:40:00Z</dcterms:created>
  <dcterms:modified xsi:type="dcterms:W3CDTF">2024-09-18T06:50:00Z</dcterms:modified>
</cp:coreProperties>
</file>