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2CB0D" w14:textId="77777777" w:rsidR="00727154" w:rsidRDefault="00727154" w:rsidP="00826523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A0B4816" w14:textId="4E672203" w:rsidR="00426F9F" w:rsidRPr="00B335E8" w:rsidRDefault="00481426" w:rsidP="00826523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Повестка</w:t>
      </w:r>
    </w:p>
    <w:p w14:paraId="296B3DED" w14:textId="34C8D92D" w:rsidR="00C5236B" w:rsidRPr="00B335E8" w:rsidRDefault="00301E35" w:rsidP="00B81C67">
      <w:pPr>
        <w:pStyle w:val="a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35E8">
        <w:rPr>
          <w:rFonts w:ascii="Times New Roman" w:hAnsi="Times New Roman" w:cs="Times New Roman"/>
          <w:color w:val="000000" w:themeColor="text1"/>
          <w:sz w:val="26"/>
          <w:szCs w:val="26"/>
        </w:rPr>
        <w:t>заседания</w:t>
      </w:r>
      <w:r w:rsidR="00C5236B" w:rsidRPr="00B335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36322" w:rsidRPr="00B335E8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416C7C" w:rsidRPr="00B335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униципального координационного совета </w:t>
      </w:r>
      <w:r w:rsidR="00104EC8" w:rsidRPr="00B335E8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="00B81C67" w:rsidRPr="00B335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молодежной политике и добровольчеству (волонтерству) при Главе Нефтеюганского района</w:t>
      </w:r>
    </w:p>
    <w:p w14:paraId="6CC8BBAA" w14:textId="026ADAF0" w:rsidR="00E438F9" w:rsidRPr="00B335E8" w:rsidRDefault="00E438F9" w:rsidP="00B81C67">
      <w:pPr>
        <w:pStyle w:val="a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35E8">
        <w:rPr>
          <w:rFonts w:ascii="Times New Roman" w:hAnsi="Times New Roman" w:cs="Times New Roman"/>
          <w:color w:val="000000" w:themeColor="text1"/>
          <w:sz w:val="26"/>
          <w:szCs w:val="26"/>
        </w:rPr>
        <w:t>(далее – Координационный совет)</w:t>
      </w:r>
    </w:p>
    <w:p w14:paraId="12336EAA" w14:textId="77777777" w:rsidR="00C5236B" w:rsidRPr="00B335E8" w:rsidRDefault="00C5236B" w:rsidP="009F484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1AE59DA8" w14:textId="77777777" w:rsidR="00301E35" w:rsidRPr="00B335E8" w:rsidRDefault="00301E35" w:rsidP="00301E3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5A2920C2" w14:textId="64998728" w:rsidR="00C5236B" w:rsidRPr="003A3DAF" w:rsidRDefault="003D46B7" w:rsidP="00301E3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05.12</w:t>
      </w:r>
      <w:r w:rsidR="00B92E8B"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.2024</w:t>
      </w:r>
      <w:r w:rsidR="00B11EC4"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года</w:t>
      </w:r>
      <w:r w:rsidR="00301E35"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</w:t>
      </w:r>
      <w:r w:rsidR="00553AD0"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</w:t>
      </w:r>
      <w:r w:rsidR="00B335E8"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</w:t>
      </w:r>
      <w:r w:rsidR="00553AD0"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1</w:t>
      </w:r>
      <w:r w:rsidR="00AB036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</w:t>
      </w:r>
      <w:r w:rsidR="00553AD0"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.30 часов</w:t>
      </w:r>
      <w:r w:rsidR="00301E35"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                                          </w:t>
      </w:r>
    </w:p>
    <w:p w14:paraId="76DAAABC" w14:textId="77777777" w:rsidR="00C5236B" w:rsidRPr="003A3DAF" w:rsidRDefault="00C5236B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520F7DD" w14:textId="77777777" w:rsidR="00553AD0" w:rsidRPr="003A3DAF" w:rsidRDefault="00553AD0" w:rsidP="00553A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>Место проведения: Администрация Нефтеюганского</w:t>
      </w:r>
    </w:p>
    <w:p w14:paraId="1CD1B992" w14:textId="77777777" w:rsidR="00553AD0" w:rsidRPr="003A3DAF" w:rsidRDefault="00553AD0" w:rsidP="00553A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>района малый зал совещаний (кабинет № 430)</w:t>
      </w:r>
    </w:p>
    <w:p w14:paraId="180E6402" w14:textId="77777777" w:rsidR="003C7909" w:rsidRPr="003A3DAF" w:rsidRDefault="003C7909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AC2FD1" w14:textId="77777777" w:rsidR="00B335E8" w:rsidRPr="003A3DAF" w:rsidRDefault="00B335E8" w:rsidP="00B335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3DAF">
        <w:rPr>
          <w:rFonts w:ascii="Times New Roman" w:hAnsi="Times New Roman" w:cs="Times New Roman"/>
          <w:sz w:val="26"/>
          <w:szCs w:val="26"/>
        </w:rPr>
        <w:t>1. Об открытии первичных отделений Общероссийского общественно-государственного движения детей и молодежи «Движение Первых» в учреждениях культуры и спорта.</w:t>
      </w:r>
    </w:p>
    <w:p w14:paraId="30C12C86" w14:textId="35937F53" w:rsidR="00E91C2E" w:rsidRPr="003A3DAF" w:rsidRDefault="00E91C2E" w:rsidP="00B335E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Докладчики:</w:t>
      </w:r>
    </w:p>
    <w:p w14:paraId="7EB31121" w14:textId="26154C1F" w:rsidR="00B335E8" w:rsidRPr="003A3DAF" w:rsidRDefault="00B335E8" w:rsidP="00B335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3DAF">
        <w:rPr>
          <w:rFonts w:ascii="Times New Roman" w:hAnsi="Times New Roman" w:cs="Times New Roman"/>
          <w:sz w:val="26"/>
          <w:szCs w:val="26"/>
        </w:rPr>
        <w:t xml:space="preserve">- </w:t>
      </w:r>
      <w:r w:rsidR="007F4B24">
        <w:rPr>
          <w:rFonts w:ascii="Times New Roman" w:hAnsi="Times New Roman" w:cs="Times New Roman"/>
          <w:sz w:val="26"/>
          <w:szCs w:val="26"/>
        </w:rPr>
        <w:t>Андреевский</w:t>
      </w:r>
      <w:r w:rsidR="00E91C2E" w:rsidRPr="003A3DAF">
        <w:rPr>
          <w:rFonts w:ascii="Times New Roman" w:hAnsi="Times New Roman" w:cs="Times New Roman"/>
          <w:sz w:val="26"/>
          <w:szCs w:val="26"/>
        </w:rPr>
        <w:t xml:space="preserve"> </w:t>
      </w:r>
      <w:r w:rsidR="007F4B24">
        <w:rPr>
          <w:rFonts w:ascii="Times New Roman" w:hAnsi="Times New Roman" w:cs="Times New Roman"/>
          <w:sz w:val="26"/>
          <w:szCs w:val="26"/>
        </w:rPr>
        <w:t>Денис</w:t>
      </w:r>
      <w:r w:rsidR="00E91C2E" w:rsidRPr="003A3DAF">
        <w:rPr>
          <w:rFonts w:ascii="Times New Roman" w:hAnsi="Times New Roman" w:cs="Times New Roman"/>
          <w:sz w:val="26"/>
          <w:szCs w:val="26"/>
        </w:rPr>
        <w:t xml:space="preserve"> Александрович, </w:t>
      </w:r>
      <w:r w:rsidR="007F4B24">
        <w:rPr>
          <w:rFonts w:ascii="Times New Roman" w:hAnsi="Times New Roman" w:cs="Times New Roman"/>
          <w:sz w:val="26"/>
          <w:szCs w:val="26"/>
        </w:rPr>
        <w:t>председатель комитета по физической культуре и спорту Департамента культуры</w:t>
      </w:r>
      <w:bookmarkStart w:id="0" w:name="_GoBack"/>
      <w:bookmarkEnd w:id="0"/>
      <w:r w:rsidR="007F4B24">
        <w:rPr>
          <w:rFonts w:ascii="Times New Roman" w:hAnsi="Times New Roman" w:cs="Times New Roman"/>
          <w:sz w:val="26"/>
          <w:szCs w:val="26"/>
        </w:rPr>
        <w:t xml:space="preserve"> и спорта Нефтеюганского района</w:t>
      </w:r>
    </w:p>
    <w:p w14:paraId="18CA0500" w14:textId="77777777" w:rsidR="00B335E8" w:rsidRPr="003A3DAF" w:rsidRDefault="00B335E8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D52518" w14:textId="2F89A2E0" w:rsidR="00B335E8" w:rsidRPr="003A3DAF" w:rsidRDefault="00B335E8" w:rsidP="00B335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Об </w:t>
      </w:r>
      <w:r w:rsidR="00002983"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итогах деятельности </w:t>
      </w:r>
      <w:r w:rsidR="00002983" w:rsidRPr="003A3DAF">
        <w:rPr>
          <w:rFonts w:ascii="Times New Roman" w:hAnsi="Times New Roman" w:cs="Times New Roman"/>
          <w:sz w:val="26"/>
          <w:szCs w:val="26"/>
        </w:rPr>
        <w:t>«Движения Первых» в 2024 году и</w:t>
      </w:r>
      <w:r w:rsidR="00002983"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межведомственного плана мероприятий по </w:t>
      </w:r>
      <w:r w:rsidRPr="003A3DAF">
        <w:rPr>
          <w:rFonts w:ascii="Times New Roman" w:hAnsi="Times New Roman" w:cs="Times New Roman"/>
          <w:sz w:val="26"/>
          <w:szCs w:val="26"/>
        </w:rPr>
        <w:t>реализации молодежной политики</w:t>
      </w:r>
      <w:r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проектов </w:t>
      </w:r>
      <w:r w:rsidRPr="003A3DAF">
        <w:rPr>
          <w:rFonts w:ascii="Times New Roman" w:hAnsi="Times New Roman" w:cs="Times New Roman"/>
          <w:sz w:val="26"/>
          <w:szCs w:val="26"/>
        </w:rPr>
        <w:t>«Движения Первых» в Нефтеюганском районе на 2025 год.</w:t>
      </w:r>
    </w:p>
    <w:p w14:paraId="6AFD06D9" w14:textId="77777777" w:rsidR="00B335E8" w:rsidRPr="003A3DAF" w:rsidRDefault="00B335E8" w:rsidP="00B335E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Докладчики:</w:t>
      </w:r>
    </w:p>
    <w:p w14:paraId="6B0A7ECD" w14:textId="141657CD" w:rsidR="00E529F0" w:rsidRPr="003A3DAF" w:rsidRDefault="00E529F0" w:rsidP="00E52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E91C2E"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>Варенцова Алена Сергеевна, главный специалист по организации работы</w:t>
      </w: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91C2E"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Нефтеюганском районе </w:t>
      </w:r>
      <w:r w:rsidRPr="003A3DAF">
        <w:rPr>
          <w:rFonts w:ascii="Times New Roman" w:hAnsi="Times New Roman" w:cs="Times New Roman"/>
          <w:sz w:val="26"/>
          <w:szCs w:val="26"/>
        </w:rPr>
        <w:t>«Движения Первых»</w:t>
      </w:r>
    </w:p>
    <w:p w14:paraId="3452FA43" w14:textId="2F7FD125" w:rsidR="00E91C2E" w:rsidRPr="003A3DAF" w:rsidRDefault="00E91C2E" w:rsidP="00E529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3DAF">
        <w:rPr>
          <w:rFonts w:ascii="Times New Roman" w:hAnsi="Times New Roman" w:cs="Times New Roman"/>
          <w:sz w:val="26"/>
          <w:szCs w:val="26"/>
        </w:rPr>
        <w:t>- Гречухина Екатерина Сергеевна, Советник директора по воспитанию НРМОБУ «Каркатеевская СОШ»</w:t>
      </w:r>
    </w:p>
    <w:p w14:paraId="07FC99DD" w14:textId="63439FB6" w:rsidR="00B335E8" w:rsidRPr="003A3DAF" w:rsidRDefault="00B335E8" w:rsidP="00B335E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E91C2E"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>Якушева Ольга Сергеевна, начальник отдела по делам молодежи администрации Нефтеюганского района</w:t>
      </w:r>
    </w:p>
    <w:p w14:paraId="4610D445" w14:textId="77777777" w:rsidR="00B335E8" w:rsidRPr="003A3DAF" w:rsidRDefault="00B335E8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BE6037" w14:textId="49565FEE" w:rsidR="00144BB3" w:rsidRPr="003A3DAF" w:rsidRDefault="00C501F4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62C84"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91199"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итогах </w:t>
      </w:r>
      <w:r w:rsidR="00481426"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исполнения</w:t>
      </w:r>
      <w:r w:rsidR="00291199"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мероприятий </w:t>
      </w:r>
      <w:r w:rsidR="00291199" w:rsidRPr="003A3DAF">
        <w:rPr>
          <w:rFonts w:ascii="Times New Roman" w:hAnsi="Times New Roman" w:cs="Times New Roman"/>
          <w:sz w:val="26"/>
          <w:szCs w:val="26"/>
        </w:rPr>
        <w:t>по реализации молодежной политики</w:t>
      </w:r>
      <w:r w:rsidR="00291199" w:rsidRPr="003A3DA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в Нефтеюганском районе на 2024 год</w:t>
      </w:r>
      <w:r w:rsidR="00144BB3" w:rsidRPr="003A3D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A17BA1D" w14:textId="08D38819" w:rsidR="00144BB3" w:rsidRPr="00134B3B" w:rsidRDefault="00144BB3" w:rsidP="00AD7EA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34B3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Докладчики:</w:t>
      </w:r>
    </w:p>
    <w:p w14:paraId="67AF8F29" w14:textId="03155E99" w:rsidR="00585EC5" w:rsidRPr="003A3DAF" w:rsidRDefault="00B335E8" w:rsidP="002911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3A3DAF">
        <w:rPr>
          <w:rFonts w:ascii="Times New Roman" w:hAnsi="Times New Roman" w:cs="Times New Roman"/>
          <w:color w:val="000000" w:themeColor="text1"/>
          <w:sz w:val="26"/>
          <w:szCs w:val="26"/>
        </w:rPr>
        <w:t>Гусельщиков Константин Артурович, специалист-эксперт отдела по делам молодежи администрации Нефтеюганского района</w:t>
      </w:r>
    </w:p>
    <w:p w14:paraId="3772126E" w14:textId="77777777" w:rsidR="00E438F9" w:rsidRPr="003A3DAF" w:rsidRDefault="00E438F9" w:rsidP="002911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676080C" w14:textId="69ED7F03" w:rsidR="003D46B7" w:rsidRPr="003A3DAF" w:rsidRDefault="00C501F4" w:rsidP="003D46B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3D46B7"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3D46B7" w:rsidRPr="003A3DAF">
        <w:rPr>
          <w:rFonts w:ascii="Times New Roman" w:hAnsi="Times New Roman" w:cs="Times New Roman"/>
          <w:sz w:val="26"/>
          <w:szCs w:val="26"/>
        </w:rPr>
        <w:t xml:space="preserve">Об утверждении плана работы </w:t>
      </w:r>
      <w:r w:rsidR="00B335E8" w:rsidRPr="003A3DAF">
        <w:rPr>
          <w:rFonts w:ascii="Times New Roman" w:hAnsi="Times New Roman" w:cs="Times New Roman"/>
          <w:sz w:val="26"/>
          <w:szCs w:val="26"/>
        </w:rPr>
        <w:t>Координационного совета</w:t>
      </w:r>
      <w:r w:rsidR="003D46B7" w:rsidRPr="003A3DAF">
        <w:rPr>
          <w:rFonts w:ascii="Times New Roman" w:hAnsi="Times New Roman" w:cs="Times New Roman"/>
          <w:sz w:val="26"/>
          <w:szCs w:val="26"/>
        </w:rPr>
        <w:t xml:space="preserve"> на 2025 год.</w:t>
      </w:r>
    </w:p>
    <w:p w14:paraId="591FA14E" w14:textId="77777777" w:rsidR="003D46B7" w:rsidRPr="00134B3B" w:rsidRDefault="003D46B7" w:rsidP="003D46B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34B3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Докладчики:</w:t>
      </w:r>
    </w:p>
    <w:p w14:paraId="2DBE16AF" w14:textId="77777777" w:rsidR="00AB0364" w:rsidRPr="003A3DAF" w:rsidRDefault="00AB0364" w:rsidP="00AB03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Гусельщиков Константин Артурович, специалист-эксперт отдела по делам молодежи администрации Нефтеюганского района</w:t>
      </w:r>
    </w:p>
    <w:p w14:paraId="036EC830" w14:textId="77777777" w:rsidR="00E438F9" w:rsidRPr="003A3DAF" w:rsidRDefault="00E438F9" w:rsidP="003D46B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77E6867" w14:textId="2F460412" w:rsidR="003D46B7" w:rsidRDefault="00C501F4" w:rsidP="0029119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3DAF">
        <w:rPr>
          <w:rFonts w:ascii="Times New Roman" w:hAnsi="Times New Roman" w:cs="Times New Roman"/>
          <w:sz w:val="26"/>
          <w:szCs w:val="26"/>
        </w:rPr>
        <w:t>5</w:t>
      </w:r>
      <w:r w:rsidR="00E438F9" w:rsidRPr="003A3DAF">
        <w:rPr>
          <w:rFonts w:ascii="Times New Roman" w:hAnsi="Times New Roman" w:cs="Times New Roman"/>
          <w:sz w:val="26"/>
          <w:szCs w:val="26"/>
        </w:rPr>
        <w:t>. Об исполнении протокольных решений Координационного совета</w:t>
      </w:r>
      <w:r w:rsidR="00B335E8" w:rsidRPr="003A3DAF">
        <w:rPr>
          <w:rFonts w:ascii="Times New Roman" w:hAnsi="Times New Roman" w:cs="Times New Roman"/>
          <w:sz w:val="26"/>
          <w:szCs w:val="26"/>
        </w:rPr>
        <w:t>.</w:t>
      </w:r>
    </w:p>
    <w:p w14:paraId="17495841" w14:textId="5C60767A" w:rsidR="00134B3B" w:rsidRPr="00134B3B" w:rsidRDefault="00134B3B" w:rsidP="0029119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34B3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Докладчики:</w:t>
      </w:r>
    </w:p>
    <w:p w14:paraId="707904D3" w14:textId="77777777" w:rsidR="00AB0364" w:rsidRPr="003A3DAF" w:rsidRDefault="00AB0364" w:rsidP="00AB03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DA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Гусельщиков Константин Артурович, специалист-эксперт отдела по делам молодежи администрации Нефтеюганского района</w:t>
      </w:r>
    </w:p>
    <w:p w14:paraId="37C1AE76" w14:textId="77777777" w:rsidR="00E438F9" w:rsidRPr="00B335E8" w:rsidRDefault="00E438F9" w:rsidP="0029119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438F9" w:rsidRPr="00B335E8" w:rsidSect="00BF259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26F04"/>
    <w:multiLevelType w:val="hybridMultilevel"/>
    <w:tmpl w:val="899A405C"/>
    <w:lvl w:ilvl="0" w:tplc="6D08372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142FAF"/>
    <w:multiLevelType w:val="hybridMultilevel"/>
    <w:tmpl w:val="F7F63B04"/>
    <w:lvl w:ilvl="0" w:tplc="F0C2E5F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0D0213"/>
    <w:multiLevelType w:val="hybridMultilevel"/>
    <w:tmpl w:val="5E98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2244"/>
    <w:multiLevelType w:val="hybridMultilevel"/>
    <w:tmpl w:val="C9149814"/>
    <w:lvl w:ilvl="0" w:tplc="E33038F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776D62"/>
    <w:multiLevelType w:val="hybridMultilevel"/>
    <w:tmpl w:val="5596BD5C"/>
    <w:lvl w:ilvl="0" w:tplc="E60879AE">
      <w:start w:val="1"/>
      <w:numFmt w:val="decimal"/>
      <w:lvlText w:val="%1."/>
      <w:lvlJc w:val="left"/>
      <w:pPr>
        <w:ind w:left="1124" w:hanging="378"/>
      </w:pPr>
      <w:rPr>
        <w:rFonts w:ascii="Times New Roman" w:eastAsia="Times New Roman" w:hAnsi="Times New Roman" w:cs="Times New Roman" w:hint="default"/>
        <w:w w:val="105"/>
        <w:sz w:val="27"/>
        <w:szCs w:val="27"/>
        <w:lang w:val="ru-RU" w:eastAsia="en-US" w:bidi="ar-SA"/>
      </w:rPr>
    </w:lvl>
    <w:lvl w:ilvl="1" w:tplc="8DE052FE">
      <w:numFmt w:val="bullet"/>
      <w:lvlText w:val="•"/>
      <w:lvlJc w:val="left"/>
      <w:pPr>
        <w:ind w:left="2042" w:hanging="378"/>
      </w:pPr>
      <w:rPr>
        <w:rFonts w:hint="default"/>
        <w:lang w:val="ru-RU" w:eastAsia="en-US" w:bidi="ar-SA"/>
      </w:rPr>
    </w:lvl>
    <w:lvl w:ilvl="2" w:tplc="5ACE2E94">
      <w:numFmt w:val="bullet"/>
      <w:lvlText w:val="•"/>
      <w:lvlJc w:val="left"/>
      <w:pPr>
        <w:ind w:left="2964" w:hanging="378"/>
      </w:pPr>
      <w:rPr>
        <w:rFonts w:hint="default"/>
        <w:lang w:val="ru-RU" w:eastAsia="en-US" w:bidi="ar-SA"/>
      </w:rPr>
    </w:lvl>
    <w:lvl w:ilvl="3" w:tplc="2B0E0500">
      <w:numFmt w:val="bullet"/>
      <w:lvlText w:val="•"/>
      <w:lvlJc w:val="left"/>
      <w:pPr>
        <w:ind w:left="3887" w:hanging="378"/>
      </w:pPr>
      <w:rPr>
        <w:rFonts w:hint="default"/>
        <w:lang w:val="ru-RU" w:eastAsia="en-US" w:bidi="ar-SA"/>
      </w:rPr>
    </w:lvl>
    <w:lvl w:ilvl="4" w:tplc="13609766">
      <w:numFmt w:val="bullet"/>
      <w:lvlText w:val="•"/>
      <w:lvlJc w:val="left"/>
      <w:pPr>
        <w:ind w:left="4809" w:hanging="378"/>
      </w:pPr>
      <w:rPr>
        <w:rFonts w:hint="default"/>
        <w:lang w:val="ru-RU" w:eastAsia="en-US" w:bidi="ar-SA"/>
      </w:rPr>
    </w:lvl>
    <w:lvl w:ilvl="5" w:tplc="D0DAC77C">
      <w:numFmt w:val="bullet"/>
      <w:lvlText w:val="•"/>
      <w:lvlJc w:val="left"/>
      <w:pPr>
        <w:ind w:left="5732" w:hanging="378"/>
      </w:pPr>
      <w:rPr>
        <w:rFonts w:hint="default"/>
        <w:lang w:val="ru-RU" w:eastAsia="en-US" w:bidi="ar-SA"/>
      </w:rPr>
    </w:lvl>
    <w:lvl w:ilvl="6" w:tplc="942A7336">
      <w:numFmt w:val="bullet"/>
      <w:lvlText w:val="•"/>
      <w:lvlJc w:val="left"/>
      <w:pPr>
        <w:ind w:left="6654" w:hanging="378"/>
      </w:pPr>
      <w:rPr>
        <w:rFonts w:hint="default"/>
        <w:lang w:val="ru-RU" w:eastAsia="en-US" w:bidi="ar-SA"/>
      </w:rPr>
    </w:lvl>
    <w:lvl w:ilvl="7" w:tplc="59E8977C">
      <w:numFmt w:val="bullet"/>
      <w:lvlText w:val="•"/>
      <w:lvlJc w:val="left"/>
      <w:pPr>
        <w:ind w:left="7576" w:hanging="378"/>
      </w:pPr>
      <w:rPr>
        <w:rFonts w:hint="default"/>
        <w:lang w:val="ru-RU" w:eastAsia="en-US" w:bidi="ar-SA"/>
      </w:rPr>
    </w:lvl>
    <w:lvl w:ilvl="8" w:tplc="EF20356A">
      <w:numFmt w:val="bullet"/>
      <w:lvlText w:val="•"/>
      <w:lvlJc w:val="left"/>
      <w:pPr>
        <w:ind w:left="8499" w:hanging="378"/>
      </w:pPr>
      <w:rPr>
        <w:rFonts w:hint="default"/>
        <w:lang w:val="ru-RU" w:eastAsia="en-US" w:bidi="ar-SA"/>
      </w:rPr>
    </w:lvl>
  </w:abstractNum>
  <w:abstractNum w:abstractNumId="5" w15:restartNumberingAfterBreak="0">
    <w:nsid w:val="19C55186"/>
    <w:multiLevelType w:val="hybridMultilevel"/>
    <w:tmpl w:val="F45047A4"/>
    <w:lvl w:ilvl="0" w:tplc="9AAC62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C493073"/>
    <w:multiLevelType w:val="hybridMultilevel"/>
    <w:tmpl w:val="E6944410"/>
    <w:lvl w:ilvl="0" w:tplc="BC8235DA">
      <w:start w:val="1"/>
      <w:numFmt w:val="decimal"/>
      <w:lvlText w:val="3.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D5CB2"/>
    <w:multiLevelType w:val="hybridMultilevel"/>
    <w:tmpl w:val="9518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73C6"/>
    <w:multiLevelType w:val="hybridMultilevel"/>
    <w:tmpl w:val="68DADB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F4C3A"/>
    <w:multiLevelType w:val="hybridMultilevel"/>
    <w:tmpl w:val="1C8811A4"/>
    <w:lvl w:ilvl="0" w:tplc="3CC6F34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6BBE"/>
    <w:multiLevelType w:val="hybridMultilevel"/>
    <w:tmpl w:val="68DA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26A0E"/>
    <w:multiLevelType w:val="hybridMultilevel"/>
    <w:tmpl w:val="D86A1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778E3"/>
    <w:multiLevelType w:val="multilevel"/>
    <w:tmpl w:val="0262C620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3" w15:restartNumberingAfterBreak="0">
    <w:nsid w:val="7A235AA2"/>
    <w:multiLevelType w:val="multilevel"/>
    <w:tmpl w:val="F350EBD6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7F2A2FDA"/>
    <w:multiLevelType w:val="hybridMultilevel"/>
    <w:tmpl w:val="E6560B2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3"/>
  </w:num>
  <w:num w:numId="5">
    <w:abstractNumId w:val="11"/>
  </w:num>
  <w:num w:numId="6">
    <w:abstractNumId w:val="2"/>
  </w:num>
  <w:num w:numId="7">
    <w:abstractNumId w:val="14"/>
  </w:num>
  <w:num w:numId="8">
    <w:abstractNumId w:val="9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20"/>
    <w:rsid w:val="00002983"/>
    <w:rsid w:val="00011446"/>
    <w:rsid w:val="00026B2F"/>
    <w:rsid w:val="000275E4"/>
    <w:rsid w:val="00032BD9"/>
    <w:rsid w:val="00046E1F"/>
    <w:rsid w:val="00064579"/>
    <w:rsid w:val="00085A11"/>
    <w:rsid w:val="00087E95"/>
    <w:rsid w:val="00094032"/>
    <w:rsid w:val="000A1130"/>
    <w:rsid w:val="000A15AE"/>
    <w:rsid w:val="000B65A3"/>
    <w:rsid w:val="000E2D35"/>
    <w:rsid w:val="000F09ED"/>
    <w:rsid w:val="000F3CF1"/>
    <w:rsid w:val="001018E1"/>
    <w:rsid w:val="00103500"/>
    <w:rsid w:val="00104EC8"/>
    <w:rsid w:val="00113616"/>
    <w:rsid w:val="00130625"/>
    <w:rsid w:val="00134B3B"/>
    <w:rsid w:val="00144BB3"/>
    <w:rsid w:val="00156620"/>
    <w:rsid w:val="001574F4"/>
    <w:rsid w:val="00162C84"/>
    <w:rsid w:val="00163EC0"/>
    <w:rsid w:val="00170B5C"/>
    <w:rsid w:val="00173131"/>
    <w:rsid w:val="00174539"/>
    <w:rsid w:val="00180342"/>
    <w:rsid w:val="00192A99"/>
    <w:rsid w:val="00196D9C"/>
    <w:rsid w:val="001A46F6"/>
    <w:rsid w:val="001B09FE"/>
    <w:rsid w:val="001C18AA"/>
    <w:rsid w:val="001C3241"/>
    <w:rsid w:val="001D0D3A"/>
    <w:rsid w:val="001E303C"/>
    <w:rsid w:val="001F394C"/>
    <w:rsid w:val="001F578F"/>
    <w:rsid w:val="0023434F"/>
    <w:rsid w:val="002404C9"/>
    <w:rsid w:val="002420F0"/>
    <w:rsid w:val="0026024B"/>
    <w:rsid w:val="0027083D"/>
    <w:rsid w:val="0028582C"/>
    <w:rsid w:val="00291199"/>
    <w:rsid w:val="00291391"/>
    <w:rsid w:val="002A7A34"/>
    <w:rsid w:val="002B1BFF"/>
    <w:rsid w:val="002D2D1F"/>
    <w:rsid w:val="00301E35"/>
    <w:rsid w:val="003032F0"/>
    <w:rsid w:val="00303ABC"/>
    <w:rsid w:val="00306A85"/>
    <w:rsid w:val="003220A3"/>
    <w:rsid w:val="00335258"/>
    <w:rsid w:val="0034069D"/>
    <w:rsid w:val="00344A29"/>
    <w:rsid w:val="00356B20"/>
    <w:rsid w:val="00374738"/>
    <w:rsid w:val="00385276"/>
    <w:rsid w:val="0038782F"/>
    <w:rsid w:val="003A3DAF"/>
    <w:rsid w:val="003A6C55"/>
    <w:rsid w:val="003B02FB"/>
    <w:rsid w:val="003C7909"/>
    <w:rsid w:val="003D0E25"/>
    <w:rsid w:val="003D2BF5"/>
    <w:rsid w:val="003D46B7"/>
    <w:rsid w:val="00416C7C"/>
    <w:rsid w:val="00426F9F"/>
    <w:rsid w:val="00432EFA"/>
    <w:rsid w:val="004338BD"/>
    <w:rsid w:val="00436322"/>
    <w:rsid w:val="004404A0"/>
    <w:rsid w:val="00452275"/>
    <w:rsid w:val="00453377"/>
    <w:rsid w:val="004742B2"/>
    <w:rsid w:val="00481426"/>
    <w:rsid w:val="004B1517"/>
    <w:rsid w:val="004B47BE"/>
    <w:rsid w:val="004B4BCD"/>
    <w:rsid w:val="004C4B63"/>
    <w:rsid w:val="004C4E53"/>
    <w:rsid w:val="004D6152"/>
    <w:rsid w:val="004F50E4"/>
    <w:rsid w:val="00513522"/>
    <w:rsid w:val="0051733B"/>
    <w:rsid w:val="00553AD0"/>
    <w:rsid w:val="005729B1"/>
    <w:rsid w:val="00585EC5"/>
    <w:rsid w:val="005B6254"/>
    <w:rsid w:val="00635B27"/>
    <w:rsid w:val="00640327"/>
    <w:rsid w:val="00646343"/>
    <w:rsid w:val="00671F63"/>
    <w:rsid w:val="00682CD2"/>
    <w:rsid w:val="006830EF"/>
    <w:rsid w:val="00697C5C"/>
    <w:rsid w:val="006A59D3"/>
    <w:rsid w:val="006D04A0"/>
    <w:rsid w:val="006D5605"/>
    <w:rsid w:val="006E1542"/>
    <w:rsid w:val="006F4655"/>
    <w:rsid w:val="00713571"/>
    <w:rsid w:val="007148ED"/>
    <w:rsid w:val="007207BB"/>
    <w:rsid w:val="007224C0"/>
    <w:rsid w:val="00727154"/>
    <w:rsid w:val="007333DF"/>
    <w:rsid w:val="00756916"/>
    <w:rsid w:val="00792261"/>
    <w:rsid w:val="00794781"/>
    <w:rsid w:val="00796BD9"/>
    <w:rsid w:val="007B1358"/>
    <w:rsid w:val="007C0C60"/>
    <w:rsid w:val="007D09C4"/>
    <w:rsid w:val="007E3528"/>
    <w:rsid w:val="007F0867"/>
    <w:rsid w:val="007F4B24"/>
    <w:rsid w:val="007F5FC6"/>
    <w:rsid w:val="008039D3"/>
    <w:rsid w:val="0082177F"/>
    <w:rsid w:val="00826523"/>
    <w:rsid w:val="00831BB0"/>
    <w:rsid w:val="0083352E"/>
    <w:rsid w:val="00836D58"/>
    <w:rsid w:val="00876A9C"/>
    <w:rsid w:val="00891497"/>
    <w:rsid w:val="00894C6C"/>
    <w:rsid w:val="008952CA"/>
    <w:rsid w:val="008A255A"/>
    <w:rsid w:val="008A4D70"/>
    <w:rsid w:val="008A5B72"/>
    <w:rsid w:val="008A7D71"/>
    <w:rsid w:val="008C17F1"/>
    <w:rsid w:val="008E2FC7"/>
    <w:rsid w:val="008E3582"/>
    <w:rsid w:val="008F5B73"/>
    <w:rsid w:val="00905205"/>
    <w:rsid w:val="00913073"/>
    <w:rsid w:val="00964702"/>
    <w:rsid w:val="00995BC6"/>
    <w:rsid w:val="00997457"/>
    <w:rsid w:val="009A476E"/>
    <w:rsid w:val="009E38A9"/>
    <w:rsid w:val="009F4841"/>
    <w:rsid w:val="00A03276"/>
    <w:rsid w:val="00A07CC8"/>
    <w:rsid w:val="00A23DB4"/>
    <w:rsid w:val="00A31670"/>
    <w:rsid w:val="00A33EED"/>
    <w:rsid w:val="00A61DB9"/>
    <w:rsid w:val="00A652BC"/>
    <w:rsid w:val="00A8252B"/>
    <w:rsid w:val="00A84045"/>
    <w:rsid w:val="00A92383"/>
    <w:rsid w:val="00AB0364"/>
    <w:rsid w:val="00AB5FD0"/>
    <w:rsid w:val="00AB74F6"/>
    <w:rsid w:val="00AC4AA8"/>
    <w:rsid w:val="00AC5276"/>
    <w:rsid w:val="00AC6FC9"/>
    <w:rsid w:val="00AC7417"/>
    <w:rsid w:val="00AD5768"/>
    <w:rsid w:val="00AD7EA0"/>
    <w:rsid w:val="00B11EC4"/>
    <w:rsid w:val="00B147E7"/>
    <w:rsid w:val="00B201FB"/>
    <w:rsid w:val="00B335E8"/>
    <w:rsid w:val="00B36700"/>
    <w:rsid w:val="00B42D54"/>
    <w:rsid w:val="00B57AAD"/>
    <w:rsid w:val="00B60DF1"/>
    <w:rsid w:val="00B63F59"/>
    <w:rsid w:val="00B7168F"/>
    <w:rsid w:val="00B81C67"/>
    <w:rsid w:val="00B841B8"/>
    <w:rsid w:val="00B91065"/>
    <w:rsid w:val="00B92E8B"/>
    <w:rsid w:val="00BB2C42"/>
    <w:rsid w:val="00BC4B62"/>
    <w:rsid w:val="00BC5D68"/>
    <w:rsid w:val="00BF259C"/>
    <w:rsid w:val="00C3226E"/>
    <w:rsid w:val="00C32437"/>
    <w:rsid w:val="00C46866"/>
    <w:rsid w:val="00C501F4"/>
    <w:rsid w:val="00C5236B"/>
    <w:rsid w:val="00C740C8"/>
    <w:rsid w:val="00C76A0D"/>
    <w:rsid w:val="00C94B40"/>
    <w:rsid w:val="00CA7645"/>
    <w:rsid w:val="00CB4782"/>
    <w:rsid w:val="00CC2973"/>
    <w:rsid w:val="00CD5528"/>
    <w:rsid w:val="00CE5AE0"/>
    <w:rsid w:val="00CF09E8"/>
    <w:rsid w:val="00CF1BA8"/>
    <w:rsid w:val="00CF518F"/>
    <w:rsid w:val="00D11C96"/>
    <w:rsid w:val="00D26271"/>
    <w:rsid w:val="00D44927"/>
    <w:rsid w:val="00D45D19"/>
    <w:rsid w:val="00D56B1F"/>
    <w:rsid w:val="00D6198C"/>
    <w:rsid w:val="00D64F82"/>
    <w:rsid w:val="00D73AD5"/>
    <w:rsid w:val="00D97FBD"/>
    <w:rsid w:val="00DC6DF9"/>
    <w:rsid w:val="00DF7874"/>
    <w:rsid w:val="00E1046D"/>
    <w:rsid w:val="00E243F1"/>
    <w:rsid w:val="00E33FFF"/>
    <w:rsid w:val="00E41CFD"/>
    <w:rsid w:val="00E438F9"/>
    <w:rsid w:val="00E475AC"/>
    <w:rsid w:val="00E50D87"/>
    <w:rsid w:val="00E529F0"/>
    <w:rsid w:val="00E6145F"/>
    <w:rsid w:val="00E67E83"/>
    <w:rsid w:val="00E756AB"/>
    <w:rsid w:val="00E91C2E"/>
    <w:rsid w:val="00E95B6A"/>
    <w:rsid w:val="00EA20FB"/>
    <w:rsid w:val="00EA39B9"/>
    <w:rsid w:val="00EB4229"/>
    <w:rsid w:val="00EB445F"/>
    <w:rsid w:val="00EC331C"/>
    <w:rsid w:val="00EF35C8"/>
    <w:rsid w:val="00F05A67"/>
    <w:rsid w:val="00F10C02"/>
    <w:rsid w:val="00F22563"/>
    <w:rsid w:val="00F25B86"/>
    <w:rsid w:val="00F43389"/>
    <w:rsid w:val="00F6013D"/>
    <w:rsid w:val="00F70F8E"/>
    <w:rsid w:val="00F92677"/>
    <w:rsid w:val="00FB4588"/>
    <w:rsid w:val="00FB7689"/>
    <w:rsid w:val="00FC4083"/>
    <w:rsid w:val="00FD14CD"/>
    <w:rsid w:val="00FF4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49A9"/>
  <w15:docId w15:val="{1DFC9830-BDA4-4AC0-86AC-78F66775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C42"/>
  </w:style>
  <w:style w:type="paragraph" w:styleId="1">
    <w:name w:val="heading 1"/>
    <w:basedOn w:val="a"/>
    <w:link w:val="10"/>
    <w:uiPriority w:val="1"/>
    <w:qFormat/>
    <w:rsid w:val="00104EC8"/>
    <w:pPr>
      <w:widowControl w:val="0"/>
      <w:autoSpaceDE w:val="0"/>
      <w:autoSpaceDN w:val="0"/>
      <w:spacing w:before="147" w:after="0" w:line="240" w:lineRule="auto"/>
      <w:ind w:left="1104" w:hanging="362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E2FC7"/>
    <w:pPr>
      <w:ind w:left="720"/>
      <w:contextualSpacing/>
    </w:pPr>
  </w:style>
  <w:style w:type="paragraph" w:styleId="a4">
    <w:name w:val="No Spacing"/>
    <w:link w:val="a5"/>
    <w:uiPriority w:val="1"/>
    <w:qFormat/>
    <w:rsid w:val="00E50D87"/>
    <w:pPr>
      <w:spacing w:after="0" w:line="240" w:lineRule="auto"/>
    </w:pPr>
  </w:style>
  <w:style w:type="table" w:styleId="a6">
    <w:name w:val="Table Grid"/>
    <w:basedOn w:val="a1"/>
    <w:uiPriority w:val="59"/>
    <w:rsid w:val="00E24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3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8BD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452275"/>
    <w:rPr>
      <w:color w:val="0000FF"/>
      <w:u w:val="single"/>
    </w:rPr>
  </w:style>
  <w:style w:type="character" w:customStyle="1" w:styleId="a5">
    <w:name w:val="Без интервала Знак"/>
    <w:basedOn w:val="a0"/>
    <w:link w:val="a4"/>
    <w:uiPriority w:val="1"/>
    <w:locked/>
    <w:rsid w:val="007F5FC6"/>
  </w:style>
  <w:style w:type="character" w:customStyle="1" w:styleId="apple-converted-space">
    <w:name w:val="apple-converted-space"/>
    <w:basedOn w:val="a0"/>
    <w:rsid w:val="007F5FC6"/>
  </w:style>
  <w:style w:type="character" w:customStyle="1" w:styleId="10">
    <w:name w:val="Заголовок 1 Знак"/>
    <w:basedOn w:val="a0"/>
    <w:link w:val="1"/>
    <w:uiPriority w:val="1"/>
    <w:rsid w:val="00104EC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a">
    <w:name w:val="Body Text"/>
    <w:basedOn w:val="a"/>
    <w:link w:val="ab"/>
    <w:uiPriority w:val="1"/>
    <w:qFormat/>
    <w:rsid w:val="00104E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b">
    <w:name w:val="Основной текст Знак"/>
    <w:basedOn w:val="a0"/>
    <w:link w:val="aa"/>
    <w:uiPriority w:val="1"/>
    <w:rsid w:val="00104EC8"/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5579A-0077-4A88-A2F9-29384972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Малиновская Ольга Сергеевна</dc:creator>
  <cp:lastModifiedBy>Гусельщиков Константин Артурович</cp:lastModifiedBy>
  <cp:revision>42</cp:revision>
  <cp:lastPrinted>2024-11-11T04:12:00Z</cp:lastPrinted>
  <dcterms:created xsi:type="dcterms:W3CDTF">2024-05-29T12:33:00Z</dcterms:created>
  <dcterms:modified xsi:type="dcterms:W3CDTF">2024-12-05T04:01:00Z</dcterms:modified>
</cp:coreProperties>
</file>