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262E5" w14:textId="77777777" w:rsidR="003B543D" w:rsidRPr="00B60DF1" w:rsidRDefault="003B543D" w:rsidP="003B543D">
      <w:pPr>
        <w:ind w:left="5245" w:hanging="709"/>
        <w:jc w:val="right"/>
      </w:pPr>
      <w:r w:rsidRPr="00B60DF1">
        <w:t>УТВЕРЖДАЮ</w:t>
      </w:r>
    </w:p>
    <w:p w14:paraId="4008DECE" w14:textId="77777777" w:rsidR="003B543D" w:rsidRPr="00B60DF1" w:rsidRDefault="003B543D" w:rsidP="003B543D">
      <w:pPr>
        <w:ind w:left="5245" w:hanging="709"/>
        <w:jc w:val="right"/>
      </w:pPr>
      <w:r w:rsidRPr="00B60DF1">
        <w:t xml:space="preserve">Председатель Координационного совета </w:t>
      </w:r>
    </w:p>
    <w:p w14:paraId="2F58692B" w14:textId="77777777" w:rsidR="003B543D" w:rsidRPr="00B60DF1" w:rsidRDefault="003B543D" w:rsidP="003B543D">
      <w:pPr>
        <w:ind w:left="5245" w:hanging="709"/>
        <w:jc w:val="right"/>
      </w:pPr>
      <w:r w:rsidRPr="00B60DF1">
        <w:t>по патриотическому воспитанию</w:t>
      </w:r>
    </w:p>
    <w:p w14:paraId="6DC75269" w14:textId="77777777" w:rsidR="003B543D" w:rsidRPr="00B60DF1" w:rsidRDefault="003B543D" w:rsidP="003B543D">
      <w:pPr>
        <w:ind w:left="5245" w:hanging="709"/>
        <w:jc w:val="right"/>
      </w:pPr>
      <w:r w:rsidRPr="00B60DF1">
        <w:t>населения Нефтеюганского района</w:t>
      </w:r>
    </w:p>
    <w:p w14:paraId="12B18467" w14:textId="77777777" w:rsidR="003B543D" w:rsidRPr="00B60DF1" w:rsidRDefault="003B543D" w:rsidP="003B543D">
      <w:pPr>
        <w:ind w:left="5245" w:hanging="709"/>
        <w:jc w:val="right"/>
      </w:pPr>
      <w:r w:rsidRPr="00B60DF1">
        <w:t>__________________</w:t>
      </w:r>
      <w:proofErr w:type="spellStart"/>
      <w:r>
        <w:t>О.В.Бородкина</w:t>
      </w:r>
      <w:proofErr w:type="spellEnd"/>
    </w:p>
    <w:p w14:paraId="6A6F9AEA" w14:textId="3F311971" w:rsidR="00E03024" w:rsidRPr="00A72986" w:rsidRDefault="003B543D" w:rsidP="003B543D">
      <w:pPr>
        <w:jc w:val="right"/>
        <w:rPr>
          <w:b/>
        </w:rPr>
      </w:pPr>
      <w:r>
        <w:rPr>
          <w:u w:val="single"/>
        </w:rPr>
        <w:t>«_______» __________ 2023</w:t>
      </w:r>
      <w:r w:rsidRPr="00B60DF1">
        <w:rPr>
          <w:u w:val="single"/>
        </w:rPr>
        <w:t xml:space="preserve"> года</w:t>
      </w:r>
    </w:p>
    <w:p w14:paraId="5696FB31" w14:textId="77777777" w:rsidR="00E03024" w:rsidRPr="00A72986" w:rsidRDefault="00E03024" w:rsidP="00E03024">
      <w:pPr>
        <w:jc w:val="center"/>
        <w:rPr>
          <w:b/>
        </w:rPr>
      </w:pPr>
    </w:p>
    <w:p w14:paraId="171477DC" w14:textId="77777777" w:rsidR="003B543D" w:rsidRDefault="003B543D" w:rsidP="00E03024">
      <w:pPr>
        <w:jc w:val="center"/>
        <w:rPr>
          <w:b/>
        </w:rPr>
      </w:pPr>
    </w:p>
    <w:p w14:paraId="792F6E20" w14:textId="77777777" w:rsidR="00E03024" w:rsidRPr="003B543D" w:rsidRDefault="00E03024" w:rsidP="00E03024">
      <w:pPr>
        <w:jc w:val="center"/>
        <w:rPr>
          <w:b/>
          <w:sz w:val="26"/>
          <w:szCs w:val="26"/>
        </w:rPr>
      </w:pPr>
      <w:r w:rsidRPr="003B543D">
        <w:rPr>
          <w:b/>
          <w:sz w:val="26"/>
          <w:szCs w:val="26"/>
        </w:rPr>
        <w:t>Повестка дня</w:t>
      </w:r>
    </w:p>
    <w:p w14:paraId="2BA0ADF9" w14:textId="77777777" w:rsidR="00E03024" w:rsidRPr="003B543D" w:rsidRDefault="00E03024" w:rsidP="00E03024">
      <w:pPr>
        <w:jc w:val="center"/>
        <w:rPr>
          <w:sz w:val="26"/>
          <w:szCs w:val="26"/>
        </w:rPr>
      </w:pPr>
      <w:r w:rsidRPr="003B543D">
        <w:rPr>
          <w:sz w:val="26"/>
          <w:szCs w:val="26"/>
        </w:rPr>
        <w:t xml:space="preserve">заседания Координационного совета по патриотическому воспитанию населения </w:t>
      </w:r>
    </w:p>
    <w:p w14:paraId="4E3EF61C" w14:textId="77777777" w:rsidR="00E03024" w:rsidRPr="003B543D" w:rsidRDefault="00E03024" w:rsidP="00E03024">
      <w:pPr>
        <w:jc w:val="center"/>
        <w:rPr>
          <w:sz w:val="26"/>
          <w:szCs w:val="26"/>
        </w:rPr>
      </w:pPr>
      <w:r w:rsidRPr="003B543D">
        <w:rPr>
          <w:sz w:val="26"/>
          <w:szCs w:val="26"/>
        </w:rPr>
        <w:t xml:space="preserve">Нефтеюганского района </w:t>
      </w:r>
    </w:p>
    <w:p w14:paraId="6074630A" w14:textId="77777777" w:rsidR="00E03024" w:rsidRPr="003B543D" w:rsidRDefault="00E03024" w:rsidP="00E03024">
      <w:pPr>
        <w:rPr>
          <w:sz w:val="26"/>
          <w:szCs w:val="26"/>
        </w:rPr>
      </w:pPr>
    </w:p>
    <w:tbl>
      <w:tblPr>
        <w:tblW w:w="0" w:type="auto"/>
        <w:tblInd w:w="-142" w:type="dxa"/>
        <w:tblLook w:val="01E0" w:firstRow="1" w:lastRow="1" w:firstColumn="1" w:lastColumn="1" w:noHBand="0" w:noVBand="0"/>
      </w:tblPr>
      <w:tblGrid>
        <w:gridCol w:w="5730"/>
        <w:gridCol w:w="3625"/>
      </w:tblGrid>
      <w:tr w:rsidR="00E03024" w:rsidRPr="003B543D" w14:paraId="448ECE96" w14:textId="77777777" w:rsidTr="00DC2463">
        <w:trPr>
          <w:trHeight w:val="401"/>
        </w:trPr>
        <w:tc>
          <w:tcPr>
            <w:tcW w:w="5730" w:type="dxa"/>
            <w:hideMark/>
          </w:tcPr>
          <w:p w14:paraId="6C0872C9" w14:textId="60681FD2" w:rsidR="00E03024" w:rsidRPr="003B543D" w:rsidRDefault="00EC1DC2" w:rsidP="000E0572">
            <w:pPr>
              <w:rPr>
                <w:b/>
                <w:color w:val="000000"/>
                <w:sz w:val="26"/>
                <w:szCs w:val="26"/>
                <w:lang w:eastAsia="en-US"/>
              </w:rPr>
            </w:pPr>
            <w:r w:rsidRPr="003B543D">
              <w:rPr>
                <w:b/>
                <w:color w:val="000000"/>
                <w:sz w:val="26"/>
                <w:szCs w:val="26"/>
                <w:lang w:eastAsia="en-US"/>
              </w:rPr>
              <w:t>28.11.2023 года</w:t>
            </w:r>
          </w:p>
          <w:p w14:paraId="1B288866" w14:textId="77777777" w:rsidR="00E03024" w:rsidRPr="003B543D" w:rsidRDefault="00E03024" w:rsidP="000E0572">
            <w:pPr>
              <w:rPr>
                <w:b/>
                <w:color w:val="000000"/>
                <w:sz w:val="26"/>
                <w:szCs w:val="26"/>
                <w:lang w:eastAsia="en-US"/>
              </w:rPr>
            </w:pPr>
          </w:p>
          <w:p w14:paraId="7D0582CC" w14:textId="77777777" w:rsidR="00E03024" w:rsidRPr="003B543D" w:rsidRDefault="00E03024" w:rsidP="000E0572">
            <w:pPr>
              <w:rPr>
                <w:color w:val="000000"/>
                <w:sz w:val="26"/>
                <w:szCs w:val="26"/>
                <w:lang w:eastAsia="en-US"/>
              </w:rPr>
            </w:pPr>
            <w:r w:rsidRPr="003B543D">
              <w:rPr>
                <w:color w:val="000000"/>
                <w:sz w:val="26"/>
                <w:szCs w:val="26"/>
                <w:lang w:eastAsia="en-US"/>
              </w:rPr>
              <w:t xml:space="preserve">Место проведения: Администрация района </w:t>
            </w:r>
          </w:p>
          <w:p w14:paraId="5777D2D4" w14:textId="7C3D6205" w:rsidR="00E03024" w:rsidRPr="003B543D" w:rsidRDefault="00E03024" w:rsidP="000E0572">
            <w:pPr>
              <w:rPr>
                <w:color w:val="000000"/>
                <w:sz w:val="26"/>
                <w:szCs w:val="26"/>
                <w:lang w:eastAsia="en-US"/>
              </w:rPr>
            </w:pPr>
            <w:r w:rsidRPr="003B543D">
              <w:rPr>
                <w:color w:val="000000"/>
                <w:sz w:val="26"/>
                <w:szCs w:val="26"/>
                <w:lang w:eastAsia="en-US"/>
              </w:rPr>
              <w:t>Малый зал совещаний (</w:t>
            </w:r>
            <w:r w:rsidR="00EC1DC2" w:rsidRPr="003B543D">
              <w:rPr>
                <w:color w:val="000000"/>
                <w:sz w:val="26"/>
                <w:szCs w:val="26"/>
                <w:lang w:eastAsia="en-US"/>
              </w:rPr>
              <w:t>кабинет №</w:t>
            </w:r>
            <w:r w:rsidRPr="003B543D">
              <w:rPr>
                <w:color w:val="000000"/>
                <w:sz w:val="26"/>
                <w:szCs w:val="26"/>
                <w:lang w:eastAsia="en-US"/>
              </w:rPr>
              <w:t xml:space="preserve"> 430)</w:t>
            </w:r>
          </w:p>
        </w:tc>
        <w:tc>
          <w:tcPr>
            <w:tcW w:w="3625" w:type="dxa"/>
          </w:tcPr>
          <w:p w14:paraId="2ADFFFA2" w14:textId="4DFB4DD8" w:rsidR="00E03024" w:rsidRPr="003B543D" w:rsidRDefault="007D1808" w:rsidP="000E0572">
            <w:pPr>
              <w:autoSpaceDE w:val="0"/>
              <w:autoSpaceDN w:val="0"/>
              <w:adjustRightInd w:val="0"/>
              <w:ind w:firstLine="540"/>
              <w:jc w:val="right"/>
              <w:rPr>
                <w:b/>
                <w:color w:val="000000"/>
                <w:sz w:val="26"/>
                <w:szCs w:val="26"/>
                <w:lang w:eastAsia="en-US"/>
              </w:rPr>
            </w:pPr>
            <w:r w:rsidRPr="003B543D">
              <w:rPr>
                <w:b/>
                <w:color w:val="000000"/>
                <w:sz w:val="26"/>
                <w:szCs w:val="26"/>
                <w:lang w:eastAsia="en-US"/>
              </w:rPr>
              <w:t>1</w:t>
            </w:r>
            <w:r w:rsidR="00EC1DC2" w:rsidRPr="003B543D">
              <w:rPr>
                <w:b/>
                <w:color w:val="000000"/>
                <w:sz w:val="26"/>
                <w:szCs w:val="26"/>
                <w:lang w:eastAsia="en-US"/>
              </w:rPr>
              <w:t>5</w:t>
            </w:r>
            <w:r w:rsidRPr="003B543D">
              <w:rPr>
                <w:b/>
                <w:color w:val="000000"/>
                <w:sz w:val="26"/>
                <w:szCs w:val="26"/>
                <w:lang w:eastAsia="en-US"/>
              </w:rPr>
              <w:t>.00</w:t>
            </w:r>
            <w:r w:rsidR="00E03024" w:rsidRPr="003B543D">
              <w:rPr>
                <w:b/>
                <w:color w:val="000000"/>
                <w:sz w:val="26"/>
                <w:szCs w:val="26"/>
                <w:lang w:eastAsia="en-US"/>
              </w:rPr>
              <w:t xml:space="preserve"> часов</w:t>
            </w:r>
          </w:p>
          <w:p w14:paraId="6E5EC3EA" w14:textId="77777777" w:rsidR="00E03024" w:rsidRPr="003B543D" w:rsidRDefault="00E03024" w:rsidP="000E0572">
            <w:pPr>
              <w:jc w:val="right"/>
              <w:rPr>
                <w:b/>
                <w:color w:val="000000"/>
                <w:sz w:val="26"/>
                <w:szCs w:val="26"/>
                <w:lang w:eastAsia="en-US"/>
              </w:rPr>
            </w:pPr>
          </w:p>
        </w:tc>
      </w:tr>
    </w:tbl>
    <w:p w14:paraId="35981D98" w14:textId="77777777" w:rsidR="007D1808" w:rsidRPr="003B543D" w:rsidRDefault="007D1808" w:rsidP="007D1808">
      <w:pPr>
        <w:jc w:val="both"/>
        <w:rPr>
          <w:b/>
          <w:sz w:val="26"/>
          <w:szCs w:val="26"/>
        </w:rPr>
      </w:pPr>
      <w:bookmarkStart w:id="0" w:name="_GoBack"/>
      <w:bookmarkEnd w:id="0"/>
    </w:p>
    <w:p w14:paraId="4A0BEA33" w14:textId="3341A23B" w:rsidR="00CA7C05" w:rsidRPr="003B543D" w:rsidRDefault="00CA7C05" w:rsidP="00CA7C05">
      <w:pPr>
        <w:pStyle w:val="a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B54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«О системе патриотического воспитания населения в сп. Сентябрьский»</w:t>
      </w:r>
      <w:r w:rsidR="005246AF" w:rsidRPr="003B54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14:paraId="46247341" w14:textId="1C1E0E26" w:rsidR="00CA7C05" w:rsidRPr="003B543D" w:rsidRDefault="00EF04C1" w:rsidP="00CA7C05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543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Докладчик</w:t>
      </w:r>
      <w:r w:rsidR="00CA7C05" w:rsidRPr="003B54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3B543D" w:rsidRPr="003B543D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Светлаков Андрей Владимирович, глава сп. Сентябрьский</w:t>
      </w:r>
    </w:p>
    <w:p w14:paraId="7F665E73" w14:textId="77777777" w:rsidR="00CA7C05" w:rsidRPr="003B543D" w:rsidRDefault="00CA7C05" w:rsidP="00CA7C05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54259D1" w14:textId="65CA5292" w:rsidR="00CA7C05" w:rsidRPr="003B543D" w:rsidRDefault="00CA7C05" w:rsidP="00CA7C05">
      <w:pPr>
        <w:pStyle w:val="a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B54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«Об информационных патриотических проектах и информационном сопровождении мероприятий патриотической направленности на территории Нефтеюганского района». </w:t>
      </w:r>
    </w:p>
    <w:p w14:paraId="2D7C5A1A" w14:textId="543AE2AD" w:rsidR="00CA7C05" w:rsidRPr="003B543D" w:rsidRDefault="00EF04C1" w:rsidP="00CA7C05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543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Докладчик</w:t>
      </w:r>
      <w:r w:rsidR="00CA7C05" w:rsidRPr="003B54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3B543D" w:rsidRPr="003B543D">
        <w:rPr>
          <w:rFonts w:ascii="Times New Roman" w:eastAsia="Times New Roman" w:hAnsi="Times New Roman" w:cs="Times New Roman"/>
          <w:sz w:val="26"/>
          <w:szCs w:val="26"/>
          <w:lang w:eastAsia="ru-RU"/>
        </w:rPr>
        <w:t>Сиротина Елена Федоровна, н</w:t>
      </w:r>
      <w:r w:rsidRPr="003B54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ачальник </w:t>
      </w:r>
      <w:r w:rsidR="00CA7C05" w:rsidRPr="003B543D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</w:t>
      </w:r>
      <w:r w:rsidRPr="003B543D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CA7C05" w:rsidRPr="003B54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связям с общественностью администрации Нефтеюганского района</w:t>
      </w:r>
      <w:r w:rsidR="005246AF" w:rsidRPr="003B54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699739C" w14:textId="77777777" w:rsidR="00CA7C05" w:rsidRPr="003B543D" w:rsidRDefault="00CA7C05" w:rsidP="00CA7C05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7F4EB2F" w14:textId="17C3B24A" w:rsidR="00CA7C05" w:rsidRPr="003B543D" w:rsidRDefault="00CA7C05" w:rsidP="00CA7C05">
      <w:pPr>
        <w:widowControl w:val="0"/>
        <w:autoSpaceDE w:val="0"/>
        <w:autoSpaceDN w:val="0"/>
        <w:adjustRightInd w:val="0"/>
        <w:jc w:val="both"/>
        <w:rPr>
          <w:b/>
          <w:color w:val="000000" w:themeColor="text1"/>
          <w:sz w:val="26"/>
          <w:szCs w:val="26"/>
        </w:rPr>
      </w:pPr>
      <w:r w:rsidRPr="003B543D">
        <w:rPr>
          <w:b/>
          <w:color w:val="000000" w:themeColor="text1"/>
          <w:sz w:val="26"/>
          <w:szCs w:val="26"/>
        </w:rPr>
        <w:t xml:space="preserve">3. «О мероприятиях и проектах патриотической направленности в сфере культуры Нефтеюганского района». </w:t>
      </w:r>
    </w:p>
    <w:p w14:paraId="29EF36CD" w14:textId="576A67A6" w:rsidR="00CA7C05" w:rsidRPr="003B543D" w:rsidRDefault="00EF04C1" w:rsidP="00CA7C05">
      <w:pPr>
        <w:pStyle w:val="a3"/>
        <w:widowControl w:val="0"/>
        <w:autoSpaceDE w:val="0"/>
        <w:autoSpaceDN w:val="0"/>
        <w:adjustRightInd w:val="0"/>
        <w:ind w:left="0"/>
        <w:jc w:val="both"/>
        <w:rPr>
          <w:color w:val="000000" w:themeColor="text1"/>
          <w:sz w:val="26"/>
          <w:szCs w:val="26"/>
        </w:rPr>
      </w:pPr>
      <w:r w:rsidRPr="003B543D">
        <w:rPr>
          <w:sz w:val="26"/>
          <w:szCs w:val="26"/>
        </w:rPr>
        <w:t>Докладчик</w:t>
      </w:r>
      <w:r w:rsidR="00CA7C05" w:rsidRPr="003B543D">
        <w:rPr>
          <w:color w:val="000000" w:themeColor="text1"/>
          <w:sz w:val="26"/>
          <w:szCs w:val="26"/>
        </w:rPr>
        <w:t xml:space="preserve">: </w:t>
      </w:r>
      <w:r w:rsidR="003B543D" w:rsidRPr="003B543D">
        <w:rPr>
          <w:color w:val="000000" w:themeColor="text1"/>
          <w:sz w:val="26"/>
          <w:szCs w:val="26"/>
        </w:rPr>
        <w:t>Финогенов Константин Анатольевич, заместитель д</w:t>
      </w:r>
      <w:r w:rsidRPr="003B543D">
        <w:rPr>
          <w:color w:val="000000" w:themeColor="text1"/>
          <w:sz w:val="26"/>
          <w:szCs w:val="26"/>
        </w:rPr>
        <w:t>иректор</w:t>
      </w:r>
      <w:r w:rsidR="003B543D" w:rsidRPr="003B543D">
        <w:rPr>
          <w:color w:val="000000" w:themeColor="text1"/>
          <w:sz w:val="26"/>
          <w:szCs w:val="26"/>
        </w:rPr>
        <w:t>а</w:t>
      </w:r>
      <w:r w:rsidRPr="003B543D">
        <w:rPr>
          <w:color w:val="000000" w:themeColor="text1"/>
          <w:sz w:val="26"/>
          <w:szCs w:val="26"/>
        </w:rPr>
        <w:t xml:space="preserve"> д</w:t>
      </w:r>
      <w:r w:rsidR="00CA7C05" w:rsidRPr="003B543D">
        <w:rPr>
          <w:color w:val="000000" w:themeColor="text1"/>
          <w:sz w:val="26"/>
          <w:szCs w:val="26"/>
        </w:rPr>
        <w:t>епартамент</w:t>
      </w:r>
      <w:r w:rsidRPr="003B543D">
        <w:rPr>
          <w:color w:val="000000" w:themeColor="text1"/>
          <w:sz w:val="26"/>
          <w:szCs w:val="26"/>
        </w:rPr>
        <w:t>а</w:t>
      </w:r>
      <w:r w:rsidR="00CA7C05" w:rsidRPr="003B543D">
        <w:rPr>
          <w:color w:val="000000" w:themeColor="text1"/>
          <w:sz w:val="26"/>
          <w:szCs w:val="26"/>
        </w:rPr>
        <w:t xml:space="preserve"> культуры и спорта Нефтеюганского района</w:t>
      </w:r>
      <w:r w:rsidR="005246AF" w:rsidRPr="003B543D">
        <w:rPr>
          <w:color w:val="000000" w:themeColor="text1"/>
          <w:sz w:val="26"/>
          <w:szCs w:val="26"/>
        </w:rPr>
        <w:t>.</w:t>
      </w:r>
    </w:p>
    <w:p w14:paraId="43483EBC" w14:textId="77777777" w:rsidR="00CA7C05" w:rsidRPr="003B543D" w:rsidRDefault="00CA7C05" w:rsidP="00CA7C05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9B8BB0" w14:textId="2F25FBF8" w:rsidR="00CA7C05" w:rsidRPr="003B543D" w:rsidRDefault="00CA7C05" w:rsidP="00CA7C05">
      <w:pPr>
        <w:pStyle w:val="a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543D">
        <w:rPr>
          <w:rFonts w:ascii="Times New Roman" w:hAnsi="Times New Roman" w:cs="Times New Roman"/>
          <w:b/>
          <w:sz w:val="26"/>
          <w:szCs w:val="26"/>
        </w:rPr>
        <w:t>4. «О деятельности Центра патриотического воспитания детей и   молодежи «</w:t>
      </w:r>
      <w:proofErr w:type="spellStart"/>
      <w:r w:rsidRPr="003B543D">
        <w:rPr>
          <w:rFonts w:ascii="Times New Roman" w:hAnsi="Times New Roman" w:cs="Times New Roman"/>
          <w:b/>
          <w:sz w:val="26"/>
          <w:szCs w:val="26"/>
        </w:rPr>
        <w:t>СинЭрегия</w:t>
      </w:r>
      <w:proofErr w:type="spellEnd"/>
      <w:r w:rsidRPr="003B543D">
        <w:rPr>
          <w:rFonts w:ascii="Times New Roman" w:hAnsi="Times New Roman" w:cs="Times New Roman"/>
          <w:b/>
          <w:sz w:val="26"/>
          <w:szCs w:val="26"/>
        </w:rPr>
        <w:t>» на базе НРМОБУ «Сингапайская СОШ»</w:t>
      </w:r>
      <w:r w:rsidR="005246AF" w:rsidRPr="003B543D">
        <w:rPr>
          <w:rFonts w:ascii="Times New Roman" w:hAnsi="Times New Roman" w:cs="Times New Roman"/>
          <w:b/>
          <w:sz w:val="26"/>
          <w:szCs w:val="26"/>
        </w:rPr>
        <w:t>.</w:t>
      </w:r>
    </w:p>
    <w:p w14:paraId="7B4AAD29" w14:textId="40B69988" w:rsidR="00CA7C05" w:rsidRPr="003B543D" w:rsidRDefault="00EF04C1" w:rsidP="00CA7C05">
      <w:pPr>
        <w:pStyle w:val="a6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B543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Докладчик</w:t>
      </w:r>
      <w:r w:rsidR="00CA7C05" w:rsidRPr="003B543D">
        <w:rPr>
          <w:rFonts w:ascii="Times New Roman" w:hAnsi="Times New Roman" w:cs="Times New Roman"/>
          <w:sz w:val="26"/>
          <w:szCs w:val="26"/>
        </w:rPr>
        <w:t xml:space="preserve">: </w:t>
      </w:r>
      <w:r w:rsidR="003B543D" w:rsidRPr="003B543D">
        <w:rPr>
          <w:rFonts w:ascii="Times New Roman" w:hAnsi="Times New Roman" w:cs="Times New Roman"/>
          <w:sz w:val="26"/>
          <w:szCs w:val="26"/>
        </w:rPr>
        <w:t>Коновалова Лариса Викторовна, д</w:t>
      </w:r>
      <w:r w:rsidR="00CA7C05" w:rsidRPr="003B543D">
        <w:rPr>
          <w:rFonts w:ascii="Times New Roman" w:hAnsi="Times New Roman" w:cs="Times New Roman"/>
          <w:sz w:val="26"/>
          <w:szCs w:val="26"/>
        </w:rPr>
        <w:t>иректор НРМОБУ «Сингапайская СОШ»</w:t>
      </w:r>
      <w:r w:rsidR="005246AF" w:rsidRPr="003B543D">
        <w:rPr>
          <w:rFonts w:ascii="Times New Roman" w:hAnsi="Times New Roman" w:cs="Times New Roman"/>
          <w:sz w:val="26"/>
          <w:szCs w:val="26"/>
        </w:rPr>
        <w:t>.</w:t>
      </w:r>
    </w:p>
    <w:p w14:paraId="48C16F24" w14:textId="77777777" w:rsidR="00CA7C05" w:rsidRPr="003B543D" w:rsidRDefault="00CA7C05" w:rsidP="00CA7C05">
      <w:pPr>
        <w:jc w:val="both"/>
        <w:rPr>
          <w:b/>
          <w:color w:val="000000" w:themeColor="text1"/>
          <w:sz w:val="26"/>
          <w:szCs w:val="26"/>
        </w:rPr>
      </w:pPr>
    </w:p>
    <w:p w14:paraId="3FD1A001" w14:textId="77777777" w:rsidR="00CA7C05" w:rsidRPr="003B543D" w:rsidRDefault="00CA7C05" w:rsidP="00CA7C05">
      <w:pPr>
        <w:jc w:val="both"/>
        <w:rPr>
          <w:b/>
          <w:sz w:val="26"/>
          <w:szCs w:val="26"/>
        </w:rPr>
      </w:pPr>
      <w:r w:rsidRPr="003B543D">
        <w:rPr>
          <w:b/>
          <w:color w:val="000000" w:themeColor="text1"/>
          <w:sz w:val="26"/>
          <w:szCs w:val="26"/>
        </w:rPr>
        <w:t xml:space="preserve"> 5</w:t>
      </w:r>
      <w:r w:rsidRPr="003B543D">
        <w:rPr>
          <w:b/>
          <w:sz w:val="26"/>
          <w:szCs w:val="26"/>
        </w:rPr>
        <w:t>. «О ходе реализации плана основных мероприятий по гражданско-патриотическому воспитанию граждан в Нефтеюганском районе на 2021 – 2025 годы в 2023 году».</w:t>
      </w:r>
    </w:p>
    <w:p w14:paraId="67F41DBA" w14:textId="11280CB1" w:rsidR="00CA7C05" w:rsidRPr="003B543D" w:rsidRDefault="00EF04C1" w:rsidP="00CA7C05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543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Докладчик</w:t>
      </w:r>
      <w:r w:rsidR="00CA7C05" w:rsidRPr="003B54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3B543D" w:rsidRPr="003B543D">
        <w:rPr>
          <w:rFonts w:ascii="Times New Roman" w:eastAsia="Times New Roman" w:hAnsi="Times New Roman" w:cs="Times New Roman"/>
          <w:sz w:val="26"/>
          <w:szCs w:val="26"/>
          <w:lang w:eastAsia="ru-RU"/>
        </w:rPr>
        <w:t>Гусельщиков Константин Артурович, с</w:t>
      </w:r>
      <w:r w:rsidR="003B543D" w:rsidRPr="003B54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екретарь </w:t>
      </w:r>
      <w:r w:rsidR="003B543D" w:rsidRPr="003B543D">
        <w:rPr>
          <w:rFonts w:ascii="Times New Roman" w:hAnsi="Times New Roman" w:cs="Times New Roman"/>
          <w:sz w:val="26"/>
          <w:szCs w:val="26"/>
        </w:rPr>
        <w:t>Координационного совета по патриотическому воспитанию населения Нефтеюганского района.</w:t>
      </w:r>
    </w:p>
    <w:p w14:paraId="1B2560D5" w14:textId="77777777" w:rsidR="00CA7C05" w:rsidRPr="003B543D" w:rsidRDefault="00CA7C05" w:rsidP="00CA7C05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4009350" w14:textId="77777777" w:rsidR="00CA7C05" w:rsidRPr="003B543D" w:rsidRDefault="00CA7C05" w:rsidP="00CA7C05">
      <w:pPr>
        <w:pStyle w:val="a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543D">
        <w:rPr>
          <w:rFonts w:ascii="Times New Roman" w:hAnsi="Times New Roman" w:cs="Times New Roman"/>
          <w:b/>
          <w:sz w:val="26"/>
          <w:szCs w:val="26"/>
        </w:rPr>
        <w:t>6. «О реализации плана работы Координационного совета по патриотическому воспитанию населения Нефтеюганского района на 2023 год, об исполнении протокольных решений и проекте плана работы Координационного совета по патриотическому воспитанию населения Нефтеюганского района на 2024 год».</w:t>
      </w:r>
    </w:p>
    <w:p w14:paraId="1B3840E5" w14:textId="77777777" w:rsidR="003B543D" w:rsidRPr="003B543D" w:rsidRDefault="00EF04C1" w:rsidP="003B543D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543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Докладчик</w:t>
      </w:r>
      <w:r w:rsidR="00CA7C05" w:rsidRPr="003B54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3B543D" w:rsidRPr="003B54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Гусельщиков Константин Артурович, секретарь </w:t>
      </w:r>
      <w:r w:rsidR="003B543D" w:rsidRPr="003B543D">
        <w:rPr>
          <w:rFonts w:ascii="Times New Roman" w:hAnsi="Times New Roman" w:cs="Times New Roman"/>
          <w:sz w:val="26"/>
          <w:szCs w:val="26"/>
        </w:rPr>
        <w:t>Координационного совета по патриотическому воспитанию населения Нефтеюганского района.</w:t>
      </w:r>
    </w:p>
    <w:p w14:paraId="32B219F9" w14:textId="7B76E4E6" w:rsidR="00E03024" w:rsidRPr="00A72986" w:rsidRDefault="00E03024" w:rsidP="003B543D">
      <w:pPr>
        <w:pStyle w:val="a6"/>
        <w:jc w:val="both"/>
      </w:pPr>
    </w:p>
    <w:sectPr w:rsidR="00E03024" w:rsidRPr="00A72986" w:rsidSect="00A56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52244"/>
    <w:multiLevelType w:val="hybridMultilevel"/>
    <w:tmpl w:val="C9149814"/>
    <w:lvl w:ilvl="0" w:tplc="E33038F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BB6645"/>
    <w:multiLevelType w:val="hybridMultilevel"/>
    <w:tmpl w:val="75F84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A9B"/>
    <w:rsid w:val="00173AFF"/>
    <w:rsid w:val="00215E47"/>
    <w:rsid w:val="00392BB6"/>
    <w:rsid w:val="003B5301"/>
    <w:rsid w:val="003B543D"/>
    <w:rsid w:val="00412DC8"/>
    <w:rsid w:val="00447EB9"/>
    <w:rsid w:val="004F6975"/>
    <w:rsid w:val="005246AF"/>
    <w:rsid w:val="00695FAD"/>
    <w:rsid w:val="00725CBC"/>
    <w:rsid w:val="007D1808"/>
    <w:rsid w:val="00843839"/>
    <w:rsid w:val="009A2526"/>
    <w:rsid w:val="009C0E94"/>
    <w:rsid w:val="009C1E8B"/>
    <w:rsid w:val="00A40033"/>
    <w:rsid w:val="00A5321E"/>
    <w:rsid w:val="00A72986"/>
    <w:rsid w:val="00CA1647"/>
    <w:rsid w:val="00CA7C05"/>
    <w:rsid w:val="00DC2463"/>
    <w:rsid w:val="00E03024"/>
    <w:rsid w:val="00E96A9B"/>
    <w:rsid w:val="00EC1DC2"/>
    <w:rsid w:val="00EF04C1"/>
    <w:rsid w:val="00F7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64C1F"/>
  <w15:chartTrackingRefBased/>
  <w15:docId w15:val="{2AE7E45E-7855-4366-9518-2DF4102A6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024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0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2D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2DC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 Spacing"/>
    <w:link w:val="a7"/>
    <w:uiPriority w:val="1"/>
    <w:qFormat/>
    <w:rsid w:val="00EC1DC2"/>
    <w:pPr>
      <w:ind w:firstLine="0"/>
      <w:jc w:val="left"/>
    </w:pPr>
    <w:rPr>
      <w:rFonts w:asciiTheme="minorHAnsi" w:hAnsiTheme="minorHAnsi"/>
      <w:sz w:val="22"/>
    </w:rPr>
  </w:style>
  <w:style w:type="character" w:customStyle="1" w:styleId="a7">
    <w:name w:val="Без интервала Знак"/>
    <w:basedOn w:val="a0"/>
    <w:link w:val="a6"/>
    <w:uiPriority w:val="1"/>
    <w:locked/>
    <w:rsid w:val="00EC1DC2"/>
    <w:rPr>
      <w:rFonts w:asciiTheme="minorHAnsi" w:hAnsiTheme="minorHAnsi"/>
      <w:sz w:val="22"/>
    </w:rPr>
  </w:style>
  <w:style w:type="paragraph" w:customStyle="1" w:styleId="docdata">
    <w:name w:val="docdata"/>
    <w:aliases w:val="docy,v5,1495,bqiaagaaeyqcaaagiaiaaam7bqaabukfaaaaaaaaaaaaaaaaaaaaaaaaaaaaaaaaaaaaaaaaaaaaaaaaaaaaaaaaaaaaaaaaaaaaaaaaaaaaaaaaaaaaaaaaaaaaaaaaaaaaaaaaaaaaaaaaaaaaaaaaaaaaaaaaaaaaaaaaaaaaaaaaaaaaaaaaaaaaaaaaaaaaaaaaaaaaaaaaaaaaaaaaaaaaaaaaaaaaaaaa"/>
    <w:basedOn w:val="a"/>
    <w:rsid w:val="00A40033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DC246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8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Tester</dc:creator>
  <cp:keywords/>
  <dc:description/>
  <cp:lastModifiedBy>Гусельщиков Константин Артурович</cp:lastModifiedBy>
  <cp:revision>9</cp:revision>
  <cp:lastPrinted>2022-04-06T06:58:00Z</cp:lastPrinted>
  <dcterms:created xsi:type="dcterms:W3CDTF">2023-10-20T11:25:00Z</dcterms:created>
  <dcterms:modified xsi:type="dcterms:W3CDTF">2023-12-06T04:50:00Z</dcterms:modified>
</cp:coreProperties>
</file>