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3358C" w14:textId="77777777" w:rsidR="006E045F" w:rsidRPr="00D43D4B" w:rsidRDefault="006E045F" w:rsidP="006E045F">
      <w:pPr>
        <w:tabs>
          <w:tab w:val="left" w:pos="4500"/>
        </w:tabs>
        <w:jc w:val="center"/>
        <w:rPr>
          <w:sz w:val="26"/>
          <w:szCs w:val="26"/>
        </w:rPr>
      </w:pPr>
      <w:r w:rsidRPr="00D43D4B">
        <w:rPr>
          <w:sz w:val="26"/>
          <w:szCs w:val="26"/>
        </w:rPr>
        <w:t>Пояснительная записка</w:t>
      </w:r>
    </w:p>
    <w:p w14:paraId="70F181C4" w14:textId="77777777" w:rsidR="005078DA" w:rsidRDefault="006E045F" w:rsidP="005078D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D43D4B">
        <w:rPr>
          <w:sz w:val="26"/>
          <w:szCs w:val="26"/>
        </w:rPr>
        <w:t>к проекту постановления</w:t>
      </w:r>
      <w:r w:rsidR="00143DE7" w:rsidRPr="00D43D4B">
        <w:rPr>
          <w:bCs/>
          <w:sz w:val="26"/>
          <w:szCs w:val="26"/>
        </w:rPr>
        <w:t xml:space="preserve"> </w:t>
      </w:r>
      <w:r w:rsidR="005078DA">
        <w:rPr>
          <w:bCs/>
          <w:sz w:val="26"/>
          <w:szCs w:val="26"/>
        </w:rPr>
        <w:t>администрации Нефтеюганского района</w:t>
      </w:r>
    </w:p>
    <w:p w14:paraId="48ACE203" w14:textId="77777777" w:rsidR="00C60F19" w:rsidRDefault="00143DE7" w:rsidP="00C60F19">
      <w:pPr>
        <w:widowControl w:val="0"/>
        <w:tabs>
          <w:tab w:val="left" w:pos="1162"/>
        </w:tabs>
        <w:ind w:firstLine="709"/>
        <w:jc w:val="center"/>
        <w:rPr>
          <w:sz w:val="26"/>
          <w:szCs w:val="26"/>
        </w:rPr>
      </w:pPr>
      <w:r w:rsidRPr="00D43D4B">
        <w:rPr>
          <w:bCs/>
          <w:sz w:val="26"/>
          <w:szCs w:val="26"/>
        </w:rPr>
        <w:t>«</w:t>
      </w:r>
      <w:r w:rsidR="00C60F19" w:rsidRPr="00583883">
        <w:rPr>
          <w:rFonts w:eastAsia="Calibri"/>
          <w:sz w:val="26"/>
          <w:szCs w:val="26"/>
        </w:rPr>
        <w:t>О признании утратившим силу постановлени</w:t>
      </w:r>
      <w:r w:rsidR="00C60F19">
        <w:rPr>
          <w:rFonts w:eastAsia="Calibri"/>
          <w:sz w:val="26"/>
          <w:szCs w:val="26"/>
        </w:rPr>
        <w:t>я</w:t>
      </w:r>
      <w:r w:rsidR="00C60F19" w:rsidRPr="00583883">
        <w:rPr>
          <w:rFonts w:eastAsia="Calibri"/>
          <w:sz w:val="26"/>
          <w:szCs w:val="26"/>
        </w:rPr>
        <w:t xml:space="preserve"> администрации </w:t>
      </w:r>
      <w:r w:rsidR="00C60F19">
        <w:rPr>
          <w:rFonts w:eastAsia="Calibri"/>
          <w:sz w:val="26"/>
          <w:szCs w:val="26"/>
        </w:rPr>
        <w:br/>
      </w:r>
      <w:r w:rsidR="00C60F19" w:rsidRPr="00583883">
        <w:rPr>
          <w:rFonts w:eastAsia="Calibri"/>
          <w:sz w:val="26"/>
          <w:szCs w:val="26"/>
        </w:rPr>
        <w:t xml:space="preserve">Нефтеюганского района </w:t>
      </w:r>
      <w:r w:rsidR="00C60F19" w:rsidRPr="009D378F">
        <w:rPr>
          <w:rFonts w:eastAsia="Calibri"/>
          <w:sz w:val="26"/>
          <w:szCs w:val="26"/>
        </w:rPr>
        <w:t>от</w:t>
      </w:r>
      <w:r w:rsidR="00C60F19">
        <w:rPr>
          <w:rFonts w:eastAsia="Calibri"/>
          <w:sz w:val="26"/>
          <w:szCs w:val="26"/>
        </w:rPr>
        <w:t xml:space="preserve"> </w:t>
      </w:r>
      <w:r w:rsidR="00C60F19">
        <w:rPr>
          <w:sz w:val="26"/>
          <w:szCs w:val="26"/>
        </w:rPr>
        <w:t>23.12.2024 № 2347-па-нпа «О внесении изменений в постановление администрации Нефтеюганского района от 31.10.2022 № 2077-па-нпа «О</w:t>
      </w:r>
      <w:r w:rsidR="00C60F19" w:rsidRPr="00865964">
        <w:rPr>
          <w:sz w:val="26"/>
          <w:szCs w:val="26"/>
        </w:rPr>
        <w:t xml:space="preserve"> муниципальной программ</w:t>
      </w:r>
      <w:r w:rsidR="00C60F19">
        <w:rPr>
          <w:sz w:val="26"/>
          <w:szCs w:val="26"/>
        </w:rPr>
        <w:t xml:space="preserve">е Нефтеюганского района </w:t>
      </w:r>
      <w:r w:rsidR="00C60F19" w:rsidRPr="00865964">
        <w:rPr>
          <w:sz w:val="26"/>
          <w:szCs w:val="26"/>
        </w:rPr>
        <w:t>«Улучшение условий и охраны труда</w:t>
      </w:r>
      <w:r w:rsidR="00C60F19">
        <w:rPr>
          <w:sz w:val="26"/>
          <w:szCs w:val="26"/>
        </w:rPr>
        <w:t>, содействие занятости населения»</w:t>
      </w:r>
    </w:p>
    <w:p w14:paraId="459CF16B" w14:textId="7C043687" w:rsidR="00AD4A35" w:rsidRDefault="00AD4A35" w:rsidP="00C60F1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2CCA999A" w14:textId="77777777" w:rsidR="004E211A" w:rsidRPr="00D43D4B" w:rsidRDefault="004E211A" w:rsidP="00C60F1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0C9278BD" w14:textId="72F18AC1" w:rsidR="00AD11C7" w:rsidRDefault="005078DA" w:rsidP="00C60F19">
      <w:pPr>
        <w:widowControl w:val="0"/>
        <w:tabs>
          <w:tab w:val="left" w:pos="1162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Проект</w:t>
      </w:r>
      <w:r w:rsidR="00D24B9A" w:rsidRPr="007E2CED">
        <w:rPr>
          <w:sz w:val="26"/>
          <w:szCs w:val="26"/>
        </w:rPr>
        <w:t xml:space="preserve"> </w:t>
      </w:r>
      <w:r w:rsidR="000F1877" w:rsidRPr="007E2CED">
        <w:rPr>
          <w:sz w:val="26"/>
          <w:szCs w:val="26"/>
        </w:rPr>
        <w:t>постановлени</w:t>
      </w:r>
      <w:r>
        <w:rPr>
          <w:sz w:val="26"/>
          <w:szCs w:val="26"/>
        </w:rPr>
        <w:t>я</w:t>
      </w:r>
      <w:r w:rsidR="000F1877" w:rsidRPr="007E2CED">
        <w:rPr>
          <w:sz w:val="26"/>
          <w:szCs w:val="26"/>
        </w:rPr>
        <w:t xml:space="preserve"> администрации Нефтеюганского района «</w:t>
      </w:r>
      <w:r w:rsidR="00C60F19" w:rsidRPr="00583883">
        <w:rPr>
          <w:rFonts w:eastAsia="Calibri"/>
          <w:sz w:val="26"/>
          <w:szCs w:val="26"/>
        </w:rPr>
        <w:t>О признании утратившим силу постановлени</w:t>
      </w:r>
      <w:r w:rsidR="00C60F19">
        <w:rPr>
          <w:rFonts w:eastAsia="Calibri"/>
          <w:sz w:val="26"/>
          <w:szCs w:val="26"/>
        </w:rPr>
        <w:t>я</w:t>
      </w:r>
      <w:r w:rsidR="00C60F19" w:rsidRPr="00583883">
        <w:rPr>
          <w:rFonts w:eastAsia="Calibri"/>
          <w:sz w:val="26"/>
          <w:szCs w:val="26"/>
        </w:rPr>
        <w:t xml:space="preserve"> администрации Нефтеюганского района </w:t>
      </w:r>
      <w:r w:rsidR="00C60F19" w:rsidRPr="009D378F">
        <w:rPr>
          <w:rFonts w:eastAsia="Calibri"/>
          <w:sz w:val="26"/>
          <w:szCs w:val="26"/>
        </w:rPr>
        <w:t>от</w:t>
      </w:r>
      <w:r w:rsidR="00C60F19">
        <w:rPr>
          <w:rFonts w:eastAsia="Calibri"/>
          <w:sz w:val="26"/>
          <w:szCs w:val="26"/>
        </w:rPr>
        <w:t xml:space="preserve"> </w:t>
      </w:r>
      <w:r w:rsidR="00C60F19">
        <w:rPr>
          <w:sz w:val="26"/>
          <w:szCs w:val="26"/>
        </w:rPr>
        <w:t>23.12.2024 № 2347-па-нпа «О внесении изменений в постановление администрации Нефтеюганского района от 31.10.2022 № 2077-па-нпа «О</w:t>
      </w:r>
      <w:r w:rsidR="00C60F19" w:rsidRPr="00865964">
        <w:rPr>
          <w:sz w:val="26"/>
          <w:szCs w:val="26"/>
        </w:rPr>
        <w:t xml:space="preserve"> муниципальной программ</w:t>
      </w:r>
      <w:r w:rsidR="00C60F19">
        <w:rPr>
          <w:sz w:val="26"/>
          <w:szCs w:val="26"/>
        </w:rPr>
        <w:t xml:space="preserve">е Нефтеюганского района </w:t>
      </w:r>
      <w:r w:rsidR="00C60F19" w:rsidRPr="00865964">
        <w:rPr>
          <w:sz w:val="26"/>
          <w:szCs w:val="26"/>
        </w:rPr>
        <w:t>«Улучшение условий и охраны труда</w:t>
      </w:r>
      <w:r w:rsidR="00C60F19">
        <w:rPr>
          <w:sz w:val="26"/>
          <w:szCs w:val="26"/>
        </w:rPr>
        <w:t>, содействие занятости населения»</w:t>
      </w:r>
      <w:r w:rsidR="00C60F19">
        <w:rPr>
          <w:sz w:val="26"/>
          <w:szCs w:val="26"/>
        </w:rPr>
        <w:t xml:space="preserve"> </w:t>
      </w:r>
      <w:r w:rsidR="002102F2">
        <w:rPr>
          <w:sz w:val="26"/>
          <w:szCs w:val="26"/>
        </w:rPr>
        <w:t>разработан</w:t>
      </w:r>
      <w:r w:rsidR="00C60F19">
        <w:rPr>
          <w:sz w:val="26"/>
          <w:szCs w:val="26"/>
        </w:rPr>
        <w:t xml:space="preserve"> </w:t>
      </w:r>
      <w:r w:rsidR="00AD11C7">
        <w:rPr>
          <w:sz w:val="26"/>
          <w:szCs w:val="26"/>
        </w:rPr>
        <w:t xml:space="preserve">в связи с </w:t>
      </w:r>
      <w:r w:rsidR="00AD11C7" w:rsidRPr="006B214C">
        <w:rPr>
          <w:sz w:val="26"/>
          <w:szCs w:val="26"/>
        </w:rPr>
        <w:t>вступ</w:t>
      </w:r>
      <w:r w:rsidR="00AD11C7">
        <w:rPr>
          <w:sz w:val="26"/>
          <w:szCs w:val="26"/>
        </w:rPr>
        <w:t>лением</w:t>
      </w:r>
      <w:r w:rsidR="00AD11C7" w:rsidRPr="006B214C">
        <w:rPr>
          <w:sz w:val="26"/>
          <w:szCs w:val="26"/>
        </w:rPr>
        <w:t xml:space="preserve"> в силу</w:t>
      </w:r>
      <w:r w:rsidR="00AD11C7">
        <w:rPr>
          <w:sz w:val="26"/>
          <w:szCs w:val="26"/>
        </w:rPr>
        <w:t xml:space="preserve"> с 01.01.2025</w:t>
      </w:r>
      <w:r w:rsidR="00AD11C7" w:rsidRPr="00AD11C7">
        <w:rPr>
          <w:sz w:val="26"/>
          <w:szCs w:val="26"/>
        </w:rPr>
        <w:t xml:space="preserve"> </w:t>
      </w:r>
      <w:r w:rsidR="00AD11C7">
        <w:rPr>
          <w:sz w:val="26"/>
          <w:szCs w:val="26"/>
        </w:rPr>
        <w:t xml:space="preserve">постановления </w:t>
      </w:r>
      <w:r w:rsidR="00AD11C7" w:rsidRPr="007E2CED">
        <w:rPr>
          <w:sz w:val="26"/>
          <w:szCs w:val="26"/>
        </w:rPr>
        <w:t>администрации Нефтеюганского района</w:t>
      </w:r>
      <w:r w:rsidR="004E211A">
        <w:rPr>
          <w:sz w:val="26"/>
          <w:szCs w:val="26"/>
        </w:rPr>
        <w:t xml:space="preserve"> от 02.11.2024 № 1883</w:t>
      </w:r>
      <w:r w:rsidR="00AD11C7">
        <w:rPr>
          <w:sz w:val="26"/>
          <w:szCs w:val="26"/>
        </w:rPr>
        <w:t xml:space="preserve">-па-нпа «О муниципальной программе Нефтеюганского района </w:t>
      </w:r>
      <w:r w:rsidR="004E211A" w:rsidRPr="00865964">
        <w:rPr>
          <w:sz w:val="26"/>
          <w:szCs w:val="26"/>
        </w:rPr>
        <w:t>«Улучшение условий и охраны труда</w:t>
      </w:r>
      <w:r w:rsidR="004E211A">
        <w:rPr>
          <w:sz w:val="26"/>
          <w:szCs w:val="26"/>
        </w:rPr>
        <w:t>, содействие занятости населения»</w:t>
      </w:r>
      <w:r w:rsidR="004E211A">
        <w:rPr>
          <w:sz w:val="26"/>
          <w:szCs w:val="26"/>
        </w:rPr>
        <w:t>.</w:t>
      </w:r>
    </w:p>
    <w:p w14:paraId="23C5C6D0" w14:textId="603A9F93" w:rsidR="00AD11C7" w:rsidRPr="006B214C" w:rsidRDefault="00AD11C7" w:rsidP="00AD11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B214C">
        <w:rPr>
          <w:sz w:val="26"/>
          <w:szCs w:val="26"/>
        </w:rPr>
        <w:t>остановление вступает в силу после официального обнародования и распространяет свое действие на правоотношения, возникшие с 01.01.2025.</w:t>
      </w:r>
    </w:p>
    <w:p w14:paraId="0D802675" w14:textId="40C5E36C" w:rsidR="00625AFA" w:rsidRDefault="00625AFA" w:rsidP="00625AF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136DCC20" w14:textId="77777777" w:rsidR="00615B3B" w:rsidRDefault="00615B3B" w:rsidP="00615B3B">
      <w:pPr>
        <w:pStyle w:val="ConsPlusNonformat"/>
        <w:widowControl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9CB5FB9" w14:textId="77777777" w:rsidR="00EA26E9" w:rsidRPr="00D43D4B" w:rsidRDefault="00EA26E9" w:rsidP="004E211A">
      <w:pPr>
        <w:jc w:val="both"/>
        <w:rPr>
          <w:bCs/>
          <w:sz w:val="26"/>
          <w:szCs w:val="26"/>
        </w:rPr>
      </w:pPr>
    </w:p>
    <w:p w14:paraId="6A241A64" w14:textId="77777777" w:rsidR="00FB32F1" w:rsidRPr="00D43D4B" w:rsidRDefault="00C05823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>Начальник</w:t>
      </w:r>
    </w:p>
    <w:p w14:paraId="06155489" w14:textId="0348422B" w:rsidR="00FB32F1" w:rsidRDefault="00FB32F1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 xml:space="preserve">отдела </w:t>
      </w:r>
      <w:r w:rsidR="002C3F84">
        <w:rPr>
          <w:bCs/>
          <w:sz w:val="26"/>
          <w:szCs w:val="26"/>
        </w:rPr>
        <w:t>социально-трудовых отношений</w:t>
      </w:r>
      <w:r w:rsidRPr="00D43D4B">
        <w:rPr>
          <w:bCs/>
          <w:sz w:val="26"/>
          <w:szCs w:val="26"/>
        </w:rPr>
        <w:t xml:space="preserve">                          </w:t>
      </w:r>
      <w:r w:rsidR="002C3F84">
        <w:rPr>
          <w:bCs/>
          <w:sz w:val="26"/>
          <w:szCs w:val="26"/>
        </w:rPr>
        <w:t xml:space="preserve">        </w:t>
      </w:r>
      <w:r w:rsidR="002C3F84">
        <w:rPr>
          <w:bCs/>
          <w:sz w:val="26"/>
          <w:szCs w:val="26"/>
        </w:rPr>
        <w:tab/>
        <w:t xml:space="preserve">Н.О. Куличкина </w:t>
      </w:r>
    </w:p>
    <w:p w14:paraId="2E9EE065" w14:textId="77777777" w:rsidR="00C60F19" w:rsidRDefault="00C60F19" w:rsidP="00EA26E9">
      <w:pPr>
        <w:rPr>
          <w:bCs/>
          <w:sz w:val="26"/>
          <w:szCs w:val="26"/>
        </w:rPr>
      </w:pPr>
    </w:p>
    <w:p w14:paraId="201360BB" w14:textId="77777777" w:rsidR="00C60F19" w:rsidRDefault="00C60F19" w:rsidP="00EA26E9">
      <w:pPr>
        <w:rPr>
          <w:bCs/>
          <w:sz w:val="26"/>
          <w:szCs w:val="26"/>
        </w:rPr>
      </w:pPr>
    </w:p>
    <w:p w14:paraId="227297D7" w14:textId="77777777" w:rsidR="00C60F19" w:rsidRDefault="00C60F19" w:rsidP="00EA26E9">
      <w:pPr>
        <w:rPr>
          <w:bCs/>
          <w:sz w:val="26"/>
          <w:szCs w:val="26"/>
        </w:rPr>
      </w:pPr>
    </w:p>
    <w:p w14:paraId="2137C589" w14:textId="77777777" w:rsidR="00C60F19" w:rsidRDefault="00C60F19" w:rsidP="00EA26E9">
      <w:pPr>
        <w:rPr>
          <w:bCs/>
          <w:sz w:val="26"/>
          <w:szCs w:val="26"/>
        </w:rPr>
      </w:pPr>
    </w:p>
    <w:p w14:paraId="73A1D59C" w14:textId="77777777" w:rsidR="00C60F19" w:rsidRDefault="00C60F19" w:rsidP="00EA26E9">
      <w:pPr>
        <w:rPr>
          <w:bCs/>
          <w:sz w:val="26"/>
          <w:szCs w:val="26"/>
        </w:rPr>
      </w:pPr>
    </w:p>
    <w:p w14:paraId="228CAE65" w14:textId="77777777" w:rsidR="00C60F19" w:rsidRDefault="00C60F19" w:rsidP="00EA26E9">
      <w:pPr>
        <w:rPr>
          <w:bCs/>
          <w:sz w:val="26"/>
          <w:szCs w:val="26"/>
        </w:rPr>
      </w:pPr>
    </w:p>
    <w:p w14:paraId="0A0B21C0" w14:textId="77777777" w:rsidR="00C60F19" w:rsidRDefault="00C60F19" w:rsidP="00EA26E9">
      <w:pPr>
        <w:rPr>
          <w:bCs/>
          <w:sz w:val="26"/>
          <w:szCs w:val="26"/>
        </w:rPr>
      </w:pPr>
    </w:p>
    <w:p w14:paraId="681A7A0C" w14:textId="77777777" w:rsidR="00C60F19" w:rsidRDefault="00C60F19" w:rsidP="00EA26E9">
      <w:pPr>
        <w:rPr>
          <w:bCs/>
          <w:sz w:val="26"/>
          <w:szCs w:val="26"/>
        </w:rPr>
      </w:pPr>
      <w:bookmarkStart w:id="0" w:name="_GoBack"/>
      <w:bookmarkEnd w:id="0"/>
    </w:p>
    <w:p w14:paraId="5AC8FA25" w14:textId="77777777" w:rsidR="00C60F19" w:rsidRDefault="00C60F19" w:rsidP="00EA26E9">
      <w:pPr>
        <w:rPr>
          <w:bCs/>
          <w:sz w:val="26"/>
          <w:szCs w:val="26"/>
        </w:rPr>
      </w:pPr>
    </w:p>
    <w:p w14:paraId="6B314AD6" w14:textId="77777777" w:rsidR="00C60F19" w:rsidRDefault="00C60F19" w:rsidP="00EA26E9">
      <w:pPr>
        <w:rPr>
          <w:bCs/>
          <w:sz w:val="26"/>
          <w:szCs w:val="26"/>
        </w:rPr>
      </w:pPr>
    </w:p>
    <w:p w14:paraId="5D10D513" w14:textId="77777777" w:rsidR="00C60F19" w:rsidRDefault="00C60F19" w:rsidP="00EA26E9">
      <w:pPr>
        <w:rPr>
          <w:bCs/>
          <w:sz w:val="26"/>
          <w:szCs w:val="26"/>
        </w:rPr>
      </w:pPr>
    </w:p>
    <w:p w14:paraId="69CB11F1" w14:textId="77777777" w:rsidR="00C60F19" w:rsidRDefault="00C60F19" w:rsidP="00EA26E9">
      <w:pPr>
        <w:rPr>
          <w:bCs/>
          <w:sz w:val="26"/>
          <w:szCs w:val="26"/>
        </w:rPr>
      </w:pPr>
    </w:p>
    <w:p w14:paraId="2E7C34CD" w14:textId="77777777" w:rsidR="00C60F19" w:rsidRDefault="00C60F19" w:rsidP="00EA26E9">
      <w:pPr>
        <w:rPr>
          <w:bCs/>
          <w:sz w:val="26"/>
          <w:szCs w:val="26"/>
        </w:rPr>
      </w:pPr>
    </w:p>
    <w:p w14:paraId="6E0265AD" w14:textId="77777777" w:rsidR="00C60F19" w:rsidRDefault="00C60F19" w:rsidP="00EA26E9">
      <w:pPr>
        <w:rPr>
          <w:bCs/>
          <w:sz w:val="26"/>
          <w:szCs w:val="26"/>
        </w:rPr>
      </w:pPr>
    </w:p>
    <w:p w14:paraId="792C3503" w14:textId="77777777" w:rsidR="00C60F19" w:rsidRDefault="00C60F19" w:rsidP="00EA26E9">
      <w:pPr>
        <w:rPr>
          <w:bCs/>
          <w:sz w:val="26"/>
          <w:szCs w:val="26"/>
        </w:rPr>
      </w:pPr>
    </w:p>
    <w:p w14:paraId="2FFAA9F4" w14:textId="77777777" w:rsidR="00C60F19" w:rsidRDefault="00C60F19" w:rsidP="00EA26E9">
      <w:pPr>
        <w:rPr>
          <w:bCs/>
          <w:sz w:val="26"/>
          <w:szCs w:val="26"/>
        </w:rPr>
      </w:pPr>
    </w:p>
    <w:p w14:paraId="3E56C4D7" w14:textId="77777777" w:rsidR="00C60F19" w:rsidRDefault="00C60F19" w:rsidP="00EA26E9">
      <w:pPr>
        <w:rPr>
          <w:bCs/>
          <w:sz w:val="26"/>
          <w:szCs w:val="26"/>
        </w:rPr>
      </w:pPr>
    </w:p>
    <w:p w14:paraId="67E186F9" w14:textId="77777777" w:rsidR="00C60F19" w:rsidRDefault="00C60F19" w:rsidP="00EA26E9">
      <w:pPr>
        <w:rPr>
          <w:bCs/>
          <w:sz w:val="26"/>
          <w:szCs w:val="26"/>
        </w:rPr>
      </w:pPr>
    </w:p>
    <w:p w14:paraId="6D038971" w14:textId="77777777" w:rsidR="00C60F19" w:rsidRPr="00057426" w:rsidRDefault="00C60F19" w:rsidP="00EA26E9">
      <w:pPr>
        <w:rPr>
          <w:bCs/>
          <w:sz w:val="22"/>
          <w:szCs w:val="22"/>
        </w:rPr>
      </w:pPr>
    </w:p>
    <w:p w14:paraId="5203E435" w14:textId="0EE43C7E" w:rsidR="00C60F19" w:rsidRPr="00057426" w:rsidRDefault="00C60F19" w:rsidP="00EA26E9">
      <w:pPr>
        <w:rPr>
          <w:bCs/>
          <w:sz w:val="22"/>
          <w:szCs w:val="22"/>
        </w:rPr>
      </w:pPr>
      <w:r w:rsidRPr="00057426">
        <w:rPr>
          <w:bCs/>
          <w:sz w:val="22"/>
          <w:szCs w:val="22"/>
        </w:rPr>
        <w:t>Кытманова Д.М.</w:t>
      </w:r>
    </w:p>
    <w:p w14:paraId="3BBCADF6" w14:textId="6BF94129" w:rsidR="00C60F19" w:rsidRPr="00057426" w:rsidRDefault="00C60F19" w:rsidP="00EA26E9">
      <w:pPr>
        <w:rPr>
          <w:bCs/>
          <w:sz w:val="22"/>
          <w:szCs w:val="22"/>
        </w:rPr>
      </w:pPr>
      <w:r w:rsidRPr="00057426">
        <w:rPr>
          <w:bCs/>
          <w:sz w:val="22"/>
          <w:szCs w:val="22"/>
        </w:rPr>
        <w:t>8(3463)291158</w:t>
      </w:r>
    </w:p>
    <w:sectPr w:rsidR="00C60F19" w:rsidRPr="00057426" w:rsidSect="00A46A28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55613"/>
    <w:multiLevelType w:val="hybridMultilevel"/>
    <w:tmpl w:val="5456CA3C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983662F"/>
    <w:multiLevelType w:val="multilevel"/>
    <w:tmpl w:val="E01AC58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>
    <w:nsid w:val="1B4F4BBA"/>
    <w:multiLevelType w:val="hybridMultilevel"/>
    <w:tmpl w:val="2E1EB366"/>
    <w:lvl w:ilvl="0" w:tplc="CF5A2E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FA52462"/>
    <w:multiLevelType w:val="hybridMultilevel"/>
    <w:tmpl w:val="4732BBA6"/>
    <w:lvl w:ilvl="0" w:tplc="ECFA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B92791"/>
    <w:multiLevelType w:val="hybridMultilevel"/>
    <w:tmpl w:val="991AFA74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4E6536A"/>
    <w:multiLevelType w:val="hybridMultilevel"/>
    <w:tmpl w:val="6310CCB6"/>
    <w:lvl w:ilvl="0" w:tplc="AC9C809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71E7E"/>
    <w:multiLevelType w:val="hybridMultilevel"/>
    <w:tmpl w:val="56CEB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6096E"/>
    <w:multiLevelType w:val="hybridMultilevel"/>
    <w:tmpl w:val="084474CC"/>
    <w:lvl w:ilvl="0" w:tplc="B7909C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E2671F4"/>
    <w:multiLevelType w:val="hybridMultilevel"/>
    <w:tmpl w:val="512EA210"/>
    <w:lvl w:ilvl="0" w:tplc="7A162FD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3F9F7F42"/>
    <w:multiLevelType w:val="hybridMultilevel"/>
    <w:tmpl w:val="0B088F86"/>
    <w:lvl w:ilvl="0" w:tplc="384C10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0F83620"/>
    <w:multiLevelType w:val="hybridMultilevel"/>
    <w:tmpl w:val="6C10258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56D2711"/>
    <w:multiLevelType w:val="hybridMultilevel"/>
    <w:tmpl w:val="491045F4"/>
    <w:lvl w:ilvl="0" w:tplc="02F82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49A5FDE"/>
    <w:multiLevelType w:val="hybridMultilevel"/>
    <w:tmpl w:val="8F3C621A"/>
    <w:lvl w:ilvl="0" w:tplc="10E8166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6FA036D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590940"/>
    <w:multiLevelType w:val="hybridMultilevel"/>
    <w:tmpl w:val="422AA816"/>
    <w:lvl w:ilvl="0" w:tplc="A68242AC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75350"/>
    <w:multiLevelType w:val="hybridMultilevel"/>
    <w:tmpl w:val="3C8E6E4A"/>
    <w:lvl w:ilvl="0" w:tplc="C58E5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4F60F8B"/>
    <w:multiLevelType w:val="hybridMultilevel"/>
    <w:tmpl w:val="6CC07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0D6E5B"/>
    <w:multiLevelType w:val="hybridMultilevel"/>
    <w:tmpl w:val="3AF2D3B6"/>
    <w:lvl w:ilvl="0" w:tplc="3986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5662B8"/>
    <w:multiLevelType w:val="hybridMultilevel"/>
    <w:tmpl w:val="0C8E0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21">
    <w:nsid w:val="6B6547E1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C7F048E"/>
    <w:multiLevelType w:val="hybridMultilevel"/>
    <w:tmpl w:val="6B26F208"/>
    <w:lvl w:ilvl="0" w:tplc="B0C04C8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5A20BF3"/>
    <w:multiLevelType w:val="hybridMultilevel"/>
    <w:tmpl w:val="23C83206"/>
    <w:lvl w:ilvl="0" w:tplc="ED160C0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25">
    <w:nsid w:val="77775CE7"/>
    <w:multiLevelType w:val="hybridMultilevel"/>
    <w:tmpl w:val="94AC0A9A"/>
    <w:lvl w:ilvl="0" w:tplc="D7FA24C8">
      <w:start w:val="3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9D3723D"/>
    <w:multiLevelType w:val="hybridMultilevel"/>
    <w:tmpl w:val="CFF43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910793"/>
    <w:multiLevelType w:val="hybridMultilevel"/>
    <w:tmpl w:val="F9945064"/>
    <w:lvl w:ilvl="0" w:tplc="ED160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D404B78"/>
    <w:multiLevelType w:val="hybridMultilevel"/>
    <w:tmpl w:val="6BFE53E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4"/>
  </w:num>
  <w:num w:numId="4">
    <w:abstractNumId w:val="25"/>
  </w:num>
  <w:num w:numId="5">
    <w:abstractNumId w:val="27"/>
  </w:num>
  <w:num w:numId="6">
    <w:abstractNumId w:val="23"/>
  </w:num>
  <w:num w:numId="7">
    <w:abstractNumId w:val="12"/>
  </w:num>
  <w:num w:numId="8">
    <w:abstractNumId w:val="1"/>
  </w:num>
  <w:num w:numId="9">
    <w:abstractNumId w:val="2"/>
  </w:num>
  <w:num w:numId="10">
    <w:abstractNumId w:val="8"/>
  </w:num>
  <w:num w:numId="11">
    <w:abstractNumId w:val="11"/>
  </w:num>
  <w:num w:numId="12">
    <w:abstractNumId w:val="0"/>
  </w:num>
  <w:num w:numId="13">
    <w:abstractNumId w:val="28"/>
  </w:num>
  <w:num w:numId="14">
    <w:abstractNumId w:val="4"/>
  </w:num>
  <w:num w:numId="15">
    <w:abstractNumId w:val="13"/>
  </w:num>
  <w:num w:numId="16">
    <w:abstractNumId w:val="21"/>
  </w:num>
  <w:num w:numId="17">
    <w:abstractNumId w:val="26"/>
  </w:num>
  <w:num w:numId="18">
    <w:abstractNumId w:val="17"/>
  </w:num>
  <w:num w:numId="19">
    <w:abstractNumId w:val="5"/>
  </w:num>
  <w:num w:numId="20">
    <w:abstractNumId w:val="19"/>
  </w:num>
  <w:num w:numId="21">
    <w:abstractNumId w:val="6"/>
  </w:num>
  <w:num w:numId="22">
    <w:abstractNumId w:val="24"/>
  </w:num>
  <w:num w:numId="23">
    <w:abstractNumId w:val="9"/>
  </w:num>
  <w:num w:numId="24">
    <w:abstractNumId w:val="22"/>
  </w:num>
  <w:num w:numId="25">
    <w:abstractNumId w:val="18"/>
  </w:num>
  <w:num w:numId="26">
    <w:abstractNumId w:val="15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45F"/>
    <w:rsid w:val="00007DD8"/>
    <w:rsid w:val="000276B2"/>
    <w:rsid w:val="000332C4"/>
    <w:rsid w:val="0004387B"/>
    <w:rsid w:val="00057426"/>
    <w:rsid w:val="00057596"/>
    <w:rsid w:val="00064F0D"/>
    <w:rsid w:val="000714A5"/>
    <w:rsid w:val="00085A0E"/>
    <w:rsid w:val="000976F2"/>
    <w:rsid w:val="000A1159"/>
    <w:rsid w:val="000A73E3"/>
    <w:rsid w:val="000B421C"/>
    <w:rsid w:val="000D0A0F"/>
    <w:rsid w:val="000E4258"/>
    <w:rsid w:val="000F1877"/>
    <w:rsid w:val="0011416A"/>
    <w:rsid w:val="001146E2"/>
    <w:rsid w:val="0013671A"/>
    <w:rsid w:val="00143DE7"/>
    <w:rsid w:val="00180007"/>
    <w:rsid w:val="00181BC5"/>
    <w:rsid w:val="00183EF5"/>
    <w:rsid w:val="001A1FE0"/>
    <w:rsid w:val="001A298B"/>
    <w:rsid w:val="001A543F"/>
    <w:rsid w:val="001B6552"/>
    <w:rsid w:val="001F70A9"/>
    <w:rsid w:val="00203156"/>
    <w:rsid w:val="00204158"/>
    <w:rsid w:val="00207694"/>
    <w:rsid w:val="002102F2"/>
    <w:rsid w:val="0021218B"/>
    <w:rsid w:val="002510FA"/>
    <w:rsid w:val="002704F1"/>
    <w:rsid w:val="002A14F5"/>
    <w:rsid w:val="002B566B"/>
    <w:rsid w:val="002C3F84"/>
    <w:rsid w:val="00304A6B"/>
    <w:rsid w:val="00307A58"/>
    <w:rsid w:val="003277CE"/>
    <w:rsid w:val="00333658"/>
    <w:rsid w:val="00333A30"/>
    <w:rsid w:val="00340415"/>
    <w:rsid w:val="00347E67"/>
    <w:rsid w:val="003600F6"/>
    <w:rsid w:val="00363276"/>
    <w:rsid w:val="00374C2F"/>
    <w:rsid w:val="00376288"/>
    <w:rsid w:val="0039789B"/>
    <w:rsid w:val="003C3DEF"/>
    <w:rsid w:val="003D2DF5"/>
    <w:rsid w:val="003D7D45"/>
    <w:rsid w:val="003E3B5F"/>
    <w:rsid w:val="003F0B25"/>
    <w:rsid w:val="004048CD"/>
    <w:rsid w:val="004149CA"/>
    <w:rsid w:val="004233C0"/>
    <w:rsid w:val="00431599"/>
    <w:rsid w:val="004654F7"/>
    <w:rsid w:val="00472AFB"/>
    <w:rsid w:val="00475ACE"/>
    <w:rsid w:val="004A0E34"/>
    <w:rsid w:val="004A7684"/>
    <w:rsid w:val="004B4476"/>
    <w:rsid w:val="004B78F7"/>
    <w:rsid w:val="004E211A"/>
    <w:rsid w:val="004E3CF7"/>
    <w:rsid w:val="004F5329"/>
    <w:rsid w:val="004F73DD"/>
    <w:rsid w:val="005051C6"/>
    <w:rsid w:val="005078DA"/>
    <w:rsid w:val="00514EE3"/>
    <w:rsid w:val="00525F9E"/>
    <w:rsid w:val="00526480"/>
    <w:rsid w:val="005342AE"/>
    <w:rsid w:val="0057018B"/>
    <w:rsid w:val="005709A1"/>
    <w:rsid w:val="00586A16"/>
    <w:rsid w:val="005918CA"/>
    <w:rsid w:val="00596BBC"/>
    <w:rsid w:val="005A590E"/>
    <w:rsid w:val="005D32ED"/>
    <w:rsid w:val="005D7059"/>
    <w:rsid w:val="005F1EDE"/>
    <w:rsid w:val="005F49AB"/>
    <w:rsid w:val="00611020"/>
    <w:rsid w:val="006130C6"/>
    <w:rsid w:val="00615B3B"/>
    <w:rsid w:val="00615FE4"/>
    <w:rsid w:val="00622E53"/>
    <w:rsid w:val="00625AFA"/>
    <w:rsid w:val="00626703"/>
    <w:rsid w:val="00633EA8"/>
    <w:rsid w:val="00646E32"/>
    <w:rsid w:val="006620C6"/>
    <w:rsid w:val="0067137A"/>
    <w:rsid w:val="00680A3E"/>
    <w:rsid w:val="00695EE7"/>
    <w:rsid w:val="006A1201"/>
    <w:rsid w:val="006A3751"/>
    <w:rsid w:val="006C6C56"/>
    <w:rsid w:val="006D60B8"/>
    <w:rsid w:val="006E045F"/>
    <w:rsid w:val="006F482A"/>
    <w:rsid w:val="006F7B9A"/>
    <w:rsid w:val="00703746"/>
    <w:rsid w:val="00716179"/>
    <w:rsid w:val="0072476D"/>
    <w:rsid w:val="007345A0"/>
    <w:rsid w:val="00741E05"/>
    <w:rsid w:val="00763683"/>
    <w:rsid w:val="00777F82"/>
    <w:rsid w:val="007870F9"/>
    <w:rsid w:val="00792441"/>
    <w:rsid w:val="007A0545"/>
    <w:rsid w:val="007B3C52"/>
    <w:rsid w:val="007B4B49"/>
    <w:rsid w:val="007C2B2C"/>
    <w:rsid w:val="007D085A"/>
    <w:rsid w:val="007E18C3"/>
    <w:rsid w:val="007E2CED"/>
    <w:rsid w:val="007F716D"/>
    <w:rsid w:val="008368F6"/>
    <w:rsid w:val="00842A88"/>
    <w:rsid w:val="00855CEE"/>
    <w:rsid w:val="00872473"/>
    <w:rsid w:val="00873199"/>
    <w:rsid w:val="0088120A"/>
    <w:rsid w:val="008943A1"/>
    <w:rsid w:val="008A7681"/>
    <w:rsid w:val="008B0912"/>
    <w:rsid w:val="008D5E52"/>
    <w:rsid w:val="008E353C"/>
    <w:rsid w:val="008F2D54"/>
    <w:rsid w:val="00942E2F"/>
    <w:rsid w:val="00971F81"/>
    <w:rsid w:val="00973955"/>
    <w:rsid w:val="00975EF9"/>
    <w:rsid w:val="00990DA3"/>
    <w:rsid w:val="009B3A39"/>
    <w:rsid w:val="00A014EB"/>
    <w:rsid w:val="00A136A2"/>
    <w:rsid w:val="00A1484C"/>
    <w:rsid w:val="00A33677"/>
    <w:rsid w:val="00A46293"/>
    <w:rsid w:val="00A46A28"/>
    <w:rsid w:val="00A56ACD"/>
    <w:rsid w:val="00A72259"/>
    <w:rsid w:val="00A73BBE"/>
    <w:rsid w:val="00A84E96"/>
    <w:rsid w:val="00AA5949"/>
    <w:rsid w:val="00AD11C7"/>
    <w:rsid w:val="00AD4A35"/>
    <w:rsid w:val="00AD6A8C"/>
    <w:rsid w:val="00AE7AB9"/>
    <w:rsid w:val="00AF4D33"/>
    <w:rsid w:val="00B1036E"/>
    <w:rsid w:val="00B1297E"/>
    <w:rsid w:val="00B1371D"/>
    <w:rsid w:val="00B30D4E"/>
    <w:rsid w:val="00B43B06"/>
    <w:rsid w:val="00B616D0"/>
    <w:rsid w:val="00B77748"/>
    <w:rsid w:val="00B85D11"/>
    <w:rsid w:val="00B92C1E"/>
    <w:rsid w:val="00B94060"/>
    <w:rsid w:val="00B96502"/>
    <w:rsid w:val="00BD4FD0"/>
    <w:rsid w:val="00BE3165"/>
    <w:rsid w:val="00BF36ED"/>
    <w:rsid w:val="00BF3B2B"/>
    <w:rsid w:val="00BF5256"/>
    <w:rsid w:val="00C05823"/>
    <w:rsid w:val="00C111B7"/>
    <w:rsid w:val="00C450C9"/>
    <w:rsid w:val="00C54530"/>
    <w:rsid w:val="00C60F19"/>
    <w:rsid w:val="00C8050C"/>
    <w:rsid w:val="00C8378A"/>
    <w:rsid w:val="00C86097"/>
    <w:rsid w:val="00CC7EF3"/>
    <w:rsid w:val="00D24B9A"/>
    <w:rsid w:val="00D33770"/>
    <w:rsid w:val="00D43D4B"/>
    <w:rsid w:val="00D45FAF"/>
    <w:rsid w:val="00D56E46"/>
    <w:rsid w:val="00DA3775"/>
    <w:rsid w:val="00DB600F"/>
    <w:rsid w:val="00DC2B0F"/>
    <w:rsid w:val="00DD18E0"/>
    <w:rsid w:val="00E0376D"/>
    <w:rsid w:val="00E14C52"/>
    <w:rsid w:val="00E1629C"/>
    <w:rsid w:val="00E20481"/>
    <w:rsid w:val="00E41CB8"/>
    <w:rsid w:val="00E57613"/>
    <w:rsid w:val="00E76E07"/>
    <w:rsid w:val="00E800E7"/>
    <w:rsid w:val="00E81B0B"/>
    <w:rsid w:val="00E83E2E"/>
    <w:rsid w:val="00EA26E9"/>
    <w:rsid w:val="00EA3350"/>
    <w:rsid w:val="00EC40BD"/>
    <w:rsid w:val="00ED099F"/>
    <w:rsid w:val="00EE693F"/>
    <w:rsid w:val="00F01420"/>
    <w:rsid w:val="00F15F72"/>
    <w:rsid w:val="00F53220"/>
    <w:rsid w:val="00F91FFD"/>
    <w:rsid w:val="00FB183F"/>
    <w:rsid w:val="00FB32F1"/>
    <w:rsid w:val="00FC31AE"/>
    <w:rsid w:val="00FD20CD"/>
    <w:rsid w:val="00FE2A64"/>
    <w:rsid w:val="00FE5220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3599"/>
  <w15:docId w15:val="{A019FBAC-75E8-49B4-8F57-1868DE00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050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B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45F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6E045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80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805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C8050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8050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0A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A0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0A11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2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5B3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EAE9C-B4D7-4899-B471-1839A052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Юношева Кристина Владимировна</dc:creator>
  <cp:lastModifiedBy>Кытманова Дина Михайлова</cp:lastModifiedBy>
  <cp:revision>6</cp:revision>
  <cp:lastPrinted>2021-04-12T10:42:00Z</cp:lastPrinted>
  <dcterms:created xsi:type="dcterms:W3CDTF">2025-02-04T03:43:00Z</dcterms:created>
  <dcterms:modified xsi:type="dcterms:W3CDTF">2025-02-04T03:54:00Z</dcterms:modified>
</cp:coreProperties>
</file>