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3358C" w14:textId="77777777" w:rsidR="006E045F" w:rsidRPr="00D43D4B" w:rsidRDefault="006E045F" w:rsidP="006E045F">
      <w:pPr>
        <w:tabs>
          <w:tab w:val="left" w:pos="4500"/>
        </w:tabs>
        <w:jc w:val="center"/>
        <w:rPr>
          <w:sz w:val="26"/>
          <w:szCs w:val="26"/>
        </w:rPr>
      </w:pPr>
      <w:r w:rsidRPr="00D43D4B">
        <w:rPr>
          <w:sz w:val="26"/>
          <w:szCs w:val="26"/>
        </w:rPr>
        <w:t>Пояснительная записка</w:t>
      </w:r>
    </w:p>
    <w:p w14:paraId="70F181C4" w14:textId="77777777" w:rsidR="005078DA" w:rsidRDefault="006E045F" w:rsidP="005078DA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D43D4B">
        <w:rPr>
          <w:sz w:val="26"/>
          <w:szCs w:val="26"/>
        </w:rPr>
        <w:t>к проекту постановления</w:t>
      </w:r>
      <w:r w:rsidR="00143DE7" w:rsidRPr="00D43D4B">
        <w:rPr>
          <w:bCs/>
          <w:sz w:val="26"/>
          <w:szCs w:val="26"/>
        </w:rPr>
        <w:t xml:space="preserve"> </w:t>
      </w:r>
      <w:r w:rsidR="005078DA">
        <w:rPr>
          <w:bCs/>
          <w:sz w:val="26"/>
          <w:szCs w:val="26"/>
        </w:rPr>
        <w:t>администрации Нефтеюганского района</w:t>
      </w:r>
    </w:p>
    <w:p w14:paraId="1F0BC2DC" w14:textId="00F277FB" w:rsidR="005078DA" w:rsidRDefault="00143DE7" w:rsidP="005078D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D43D4B">
        <w:rPr>
          <w:bCs/>
          <w:sz w:val="26"/>
          <w:szCs w:val="26"/>
        </w:rPr>
        <w:t>«</w:t>
      </w:r>
      <w:r w:rsidR="00873199" w:rsidRPr="00D43D4B">
        <w:rPr>
          <w:sz w:val="26"/>
          <w:szCs w:val="26"/>
        </w:rPr>
        <w:t xml:space="preserve">О </w:t>
      </w:r>
      <w:r w:rsidR="005078DA">
        <w:rPr>
          <w:sz w:val="26"/>
          <w:szCs w:val="26"/>
        </w:rPr>
        <w:t xml:space="preserve">признании утратившими силу </w:t>
      </w:r>
    </w:p>
    <w:p w14:paraId="7E7FC3BE" w14:textId="33947203" w:rsidR="00873199" w:rsidRPr="00D43D4B" w:rsidRDefault="005078DA" w:rsidP="005078D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постановления администрации Нефтеюганского района</w:t>
      </w:r>
      <w:r w:rsidR="00873199" w:rsidRPr="00D43D4B">
        <w:rPr>
          <w:sz w:val="26"/>
          <w:szCs w:val="26"/>
        </w:rPr>
        <w:t>»</w:t>
      </w:r>
    </w:p>
    <w:p w14:paraId="459CF16B" w14:textId="06854344" w:rsidR="00AD4A35" w:rsidRPr="00D43D4B" w:rsidRDefault="00AD4A35" w:rsidP="00873199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14:paraId="1972C286" w14:textId="5BA901DB" w:rsidR="00AD11C7" w:rsidRDefault="005078DA" w:rsidP="00AD11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Проект</w:t>
      </w:r>
      <w:r w:rsidR="00D24B9A" w:rsidRPr="007E2CED">
        <w:rPr>
          <w:sz w:val="26"/>
          <w:szCs w:val="26"/>
        </w:rPr>
        <w:t xml:space="preserve"> </w:t>
      </w:r>
      <w:r w:rsidR="000F1877" w:rsidRPr="007E2CED">
        <w:rPr>
          <w:sz w:val="26"/>
          <w:szCs w:val="26"/>
        </w:rPr>
        <w:t>постановлени</w:t>
      </w:r>
      <w:r>
        <w:rPr>
          <w:sz w:val="26"/>
          <w:szCs w:val="26"/>
        </w:rPr>
        <w:t>я</w:t>
      </w:r>
      <w:r w:rsidR="000F1877" w:rsidRPr="007E2CED">
        <w:rPr>
          <w:sz w:val="26"/>
          <w:szCs w:val="26"/>
        </w:rPr>
        <w:t xml:space="preserve"> администрации Нефтеюганского района «</w:t>
      </w:r>
      <w:r w:rsidRPr="005078DA">
        <w:rPr>
          <w:sz w:val="26"/>
          <w:szCs w:val="26"/>
        </w:rPr>
        <w:t>О признании утратившими силу постановления администрации Нефтеюганского района</w:t>
      </w:r>
      <w:r w:rsidR="000F1877" w:rsidRPr="007E2CED">
        <w:rPr>
          <w:sz w:val="26"/>
          <w:szCs w:val="26"/>
        </w:rPr>
        <w:t xml:space="preserve">» </w:t>
      </w:r>
      <w:r w:rsidR="008D5E52" w:rsidRPr="007E2CED">
        <w:rPr>
          <w:sz w:val="26"/>
          <w:szCs w:val="26"/>
        </w:rPr>
        <w:t>вносятся</w:t>
      </w:r>
      <w:r w:rsidR="000F1877" w:rsidRPr="007E2CED">
        <w:rPr>
          <w:sz w:val="26"/>
          <w:szCs w:val="26"/>
        </w:rPr>
        <w:t xml:space="preserve"> о</w:t>
      </w:r>
      <w:r w:rsidR="00AD4A35" w:rsidRPr="007E2CED">
        <w:rPr>
          <w:sz w:val="26"/>
          <w:szCs w:val="26"/>
        </w:rPr>
        <w:t>тдел</w:t>
      </w:r>
      <w:r w:rsidR="000F1877" w:rsidRPr="007E2CED">
        <w:rPr>
          <w:sz w:val="26"/>
          <w:szCs w:val="26"/>
        </w:rPr>
        <w:t>ом</w:t>
      </w:r>
      <w:r w:rsidR="00AD4A35" w:rsidRPr="007E2CED">
        <w:rPr>
          <w:sz w:val="26"/>
          <w:szCs w:val="26"/>
        </w:rPr>
        <w:t xml:space="preserve"> по сельскому хозяйству администрации Нефтеюганского района</w:t>
      </w:r>
      <w:r w:rsidR="00AD11C7">
        <w:rPr>
          <w:sz w:val="26"/>
          <w:szCs w:val="26"/>
        </w:rPr>
        <w:t xml:space="preserve"> в связи с </w:t>
      </w:r>
      <w:r w:rsidR="00AD11C7" w:rsidRPr="006B214C">
        <w:rPr>
          <w:sz w:val="26"/>
          <w:szCs w:val="26"/>
        </w:rPr>
        <w:t>вступ</w:t>
      </w:r>
      <w:r w:rsidR="00AD11C7">
        <w:rPr>
          <w:sz w:val="26"/>
          <w:szCs w:val="26"/>
        </w:rPr>
        <w:t>лением</w:t>
      </w:r>
      <w:r w:rsidR="00AD11C7" w:rsidRPr="006B214C">
        <w:rPr>
          <w:sz w:val="26"/>
          <w:szCs w:val="26"/>
        </w:rPr>
        <w:t xml:space="preserve"> в силу</w:t>
      </w:r>
      <w:r w:rsidR="00AD11C7">
        <w:rPr>
          <w:sz w:val="26"/>
          <w:szCs w:val="26"/>
        </w:rPr>
        <w:t xml:space="preserve"> </w:t>
      </w:r>
      <w:r w:rsidR="00AD11C7">
        <w:rPr>
          <w:sz w:val="26"/>
          <w:szCs w:val="26"/>
        </w:rPr>
        <w:t>с 01.01.2025</w:t>
      </w:r>
      <w:r w:rsidR="00AD11C7" w:rsidRPr="00AD11C7">
        <w:rPr>
          <w:sz w:val="26"/>
          <w:szCs w:val="26"/>
        </w:rPr>
        <w:t xml:space="preserve"> </w:t>
      </w:r>
      <w:r w:rsidR="00AD11C7">
        <w:rPr>
          <w:sz w:val="26"/>
          <w:szCs w:val="26"/>
        </w:rPr>
        <w:t xml:space="preserve">постановления </w:t>
      </w:r>
      <w:r w:rsidR="00AD11C7" w:rsidRPr="007E2CED">
        <w:rPr>
          <w:sz w:val="26"/>
          <w:szCs w:val="26"/>
        </w:rPr>
        <w:t>администрации Нефтеюганского района</w:t>
      </w:r>
      <w:r w:rsidR="00AD11C7">
        <w:rPr>
          <w:sz w:val="26"/>
          <w:szCs w:val="26"/>
        </w:rPr>
        <w:t xml:space="preserve"> от 02.11.2024 № 1872-па-нпа «</w:t>
      </w:r>
      <w:r w:rsidR="00AD11C7">
        <w:rPr>
          <w:sz w:val="26"/>
          <w:szCs w:val="26"/>
        </w:rPr>
        <w:t>О муниципальной программе Нефтеюганского района</w:t>
      </w:r>
      <w:r w:rsidR="00AD11C7">
        <w:rPr>
          <w:sz w:val="26"/>
          <w:szCs w:val="26"/>
        </w:rPr>
        <w:t xml:space="preserve"> </w:t>
      </w:r>
      <w:r w:rsidR="00AD11C7">
        <w:rPr>
          <w:sz w:val="26"/>
          <w:szCs w:val="26"/>
        </w:rPr>
        <w:t>«</w:t>
      </w:r>
      <w:bookmarkStart w:id="0" w:name="_Hlk178257724"/>
      <w:r w:rsidR="00AD11C7" w:rsidRPr="00C82AD2">
        <w:rPr>
          <w:sz w:val="26"/>
          <w:szCs w:val="26"/>
        </w:rPr>
        <w:t>Развитие агропромышленного комплекса</w:t>
      </w:r>
      <w:bookmarkEnd w:id="0"/>
      <w:r w:rsidR="00AD11C7">
        <w:rPr>
          <w:sz w:val="26"/>
          <w:szCs w:val="26"/>
        </w:rPr>
        <w:t>»</w:t>
      </w:r>
      <w:r w:rsidR="00AD11C7">
        <w:rPr>
          <w:sz w:val="26"/>
          <w:szCs w:val="26"/>
        </w:rPr>
        <w:t>.</w:t>
      </w:r>
      <w:r w:rsidR="00AD11C7" w:rsidRPr="00D01B20">
        <w:rPr>
          <w:sz w:val="26"/>
          <w:szCs w:val="26"/>
        </w:rPr>
        <w:t xml:space="preserve">  </w:t>
      </w:r>
    </w:p>
    <w:p w14:paraId="290AEA0F" w14:textId="629D43F4" w:rsidR="00AD11C7" w:rsidRPr="00AD11C7" w:rsidRDefault="00AD11C7" w:rsidP="00AD11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23C22B39" w14:textId="7DB928D7" w:rsidR="00AD11C7" w:rsidRPr="00AD11C7" w:rsidRDefault="00AD11C7" w:rsidP="00AD11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D11C7">
        <w:rPr>
          <w:sz w:val="26"/>
          <w:szCs w:val="26"/>
        </w:rPr>
        <w:t>Проектом постановления</w:t>
      </w:r>
      <w:r>
        <w:rPr>
          <w:sz w:val="26"/>
          <w:szCs w:val="26"/>
        </w:rPr>
        <w:t xml:space="preserve"> </w:t>
      </w:r>
      <w:r w:rsidRPr="00AD11C7">
        <w:rPr>
          <w:sz w:val="26"/>
          <w:szCs w:val="26"/>
        </w:rPr>
        <w:t xml:space="preserve">признаются </w:t>
      </w:r>
      <w:r w:rsidRPr="00AD11C7">
        <w:rPr>
          <w:sz w:val="26"/>
          <w:szCs w:val="26"/>
        </w:rPr>
        <w:t>утратившими силу постановления администрации Нефтеюганского района:</w:t>
      </w:r>
    </w:p>
    <w:p w14:paraId="6B00EBA4" w14:textId="1ABFAE21" w:rsidR="00AD11C7" w:rsidRPr="003E0371" w:rsidRDefault="00AD11C7" w:rsidP="00AD11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0371">
        <w:rPr>
          <w:sz w:val="26"/>
          <w:szCs w:val="26"/>
        </w:rPr>
        <w:t xml:space="preserve">от </w:t>
      </w:r>
      <w:r>
        <w:rPr>
          <w:sz w:val="26"/>
          <w:szCs w:val="26"/>
        </w:rPr>
        <w:t>11</w:t>
      </w:r>
      <w:r w:rsidRPr="003E0371">
        <w:rPr>
          <w:sz w:val="26"/>
          <w:szCs w:val="26"/>
        </w:rPr>
        <w:t>.1</w:t>
      </w:r>
      <w:r>
        <w:rPr>
          <w:sz w:val="26"/>
          <w:szCs w:val="26"/>
        </w:rPr>
        <w:t>1</w:t>
      </w:r>
      <w:r w:rsidRPr="003E0371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3E0371">
        <w:rPr>
          <w:sz w:val="26"/>
          <w:szCs w:val="26"/>
        </w:rPr>
        <w:t xml:space="preserve"> № 1</w:t>
      </w:r>
      <w:r>
        <w:rPr>
          <w:sz w:val="26"/>
          <w:szCs w:val="26"/>
        </w:rPr>
        <w:t>968</w:t>
      </w:r>
      <w:r w:rsidRPr="003E0371">
        <w:rPr>
          <w:sz w:val="26"/>
          <w:szCs w:val="26"/>
        </w:rPr>
        <w:t xml:space="preserve">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1D5CECCA" w14:textId="6687E40E" w:rsidR="00AD11C7" w:rsidRPr="003E0371" w:rsidRDefault="00AD11C7" w:rsidP="00AD11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0371">
        <w:rPr>
          <w:sz w:val="26"/>
          <w:szCs w:val="26"/>
        </w:rPr>
        <w:t xml:space="preserve">от </w:t>
      </w:r>
      <w:r>
        <w:rPr>
          <w:sz w:val="26"/>
          <w:szCs w:val="26"/>
        </w:rPr>
        <w:t>19</w:t>
      </w:r>
      <w:r w:rsidRPr="003E0371">
        <w:rPr>
          <w:sz w:val="26"/>
          <w:szCs w:val="26"/>
        </w:rPr>
        <w:t>.12.202</w:t>
      </w:r>
      <w:r>
        <w:rPr>
          <w:sz w:val="26"/>
          <w:szCs w:val="26"/>
        </w:rPr>
        <w:t>4</w:t>
      </w:r>
      <w:r w:rsidRPr="003E0371">
        <w:rPr>
          <w:sz w:val="26"/>
          <w:szCs w:val="26"/>
        </w:rPr>
        <w:t xml:space="preserve"> № </w:t>
      </w:r>
      <w:r>
        <w:rPr>
          <w:sz w:val="26"/>
          <w:szCs w:val="26"/>
        </w:rPr>
        <w:t>2287</w:t>
      </w:r>
      <w:r w:rsidRPr="003E0371">
        <w:rPr>
          <w:sz w:val="26"/>
          <w:szCs w:val="26"/>
        </w:rPr>
        <w:t xml:space="preserve">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10F4BEC1" w14:textId="1881B8E9" w:rsidR="00AD11C7" w:rsidRPr="00AD11C7" w:rsidRDefault="00AD11C7" w:rsidP="00AD11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3E0371">
        <w:rPr>
          <w:sz w:val="26"/>
          <w:szCs w:val="26"/>
        </w:rPr>
        <w:t xml:space="preserve">от </w:t>
      </w:r>
      <w:r>
        <w:rPr>
          <w:sz w:val="26"/>
          <w:szCs w:val="26"/>
        </w:rPr>
        <w:t>23</w:t>
      </w:r>
      <w:r w:rsidRPr="003E0371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3E0371">
        <w:rPr>
          <w:sz w:val="26"/>
          <w:szCs w:val="26"/>
        </w:rPr>
        <w:t xml:space="preserve">.2024 № </w:t>
      </w:r>
      <w:r>
        <w:rPr>
          <w:sz w:val="26"/>
          <w:szCs w:val="26"/>
        </w:rPr>
        <w:t>2344</w:t>
      </w:r>
      <w:r w:rsidRPr="003E0371">
        <w:rPr>
          <w:sz w:val="26"/>
          <w:szCs w:val="26"/>
        </w:rPr>
        <w:t xml:space="preserve">-па-нпа «О внесении изменений в постановление администрации Нефтеюганского района от 31.10.2022 № 2076-па-нпа </w:t>
      </w:r>
      <w:r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</w:t>
      </w:r>
      <w:r w:rsidRPr="00AD11C7">
        <w:rPr>
          <w:sz w:val="26"/>
          <w:szCs w:val="26"/>
        </w:rPr>
        <w:t xml:space="preserve"> программе Нефтеюганского района «Развитие агропромышленного комплекса».</w:t>
      </w:r>
    </w:p>
    <w:p w14:paraId="0C9278BD" w14:textId="18469C87" w:rsidR="00AD11C7" w:rsidRDefault="00AD11C7" w:rsidP="005078DA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23C5C6D0" w14:textId="603A9F93" w:rsidR="00AD11C7" w:rsidRPr="006B214C" w:rsidRDefault="00AD11C7" w:rsidP="00AD11C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6B214C">
        <w:rPr>
          <w:sz w:val="26"/>
          <w:szCs w:val="26"/>
        </w:rPr>
        <w:t>остановление вступает в силу после официального обнародования и распространяет свое действие на правоотношения, возникшие с 01.01.2025.</w:t>
      </w:r>
    </w:p>
    <w:p w14:paraId="0D802675" w14:textId="40C5E36C" w:rsidR="00625AFA" w:rsidRDefault="00625AFA" w:rsidP="00625AF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136DCC20" w14:textId="77777777" w:rsidR="00615B3B" w:rsidRDefault="00615B3B" w:rsidP="00615B3B">
      <w:pPr>
        <w:pStyle w:val="ConsPlusNonformat"/>
        <w:widowControl/>
        <w:ind w:left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44262CF" w14:textId="77777777" w:rsidR="00376288" w:rsidRPr="00D43D4B" w:rsidRDefault="00376288" w:rsidP="00E800E7">
      <w:pPr>
        <w:ind w:firstLine="709"/>
        <w:jc w:val="both"/>
        <w:rPr>
          <w:bCs/>
          <w:sz w:val="26"/>
          <w:szCs w:val="26"/>
        </w:rPr>
      </w:pPr>
    </w:p>
    <w:p w14:paraId="59CB5FB9" w14:textId="77777777" w:rsidR="00EA26E9" w:rsidRPr="00D43D4B" w:rsidRDefault="00EA26E9" w:rsidP="00E800E7">
      <w:pPr>
        <w:ind w:firstLine="709"/>
        <w:jc w:val="both"/>
        <w:rPr>
          <w:bCs/>
          <w:sz w:val="26"/>
          <w:szCs w:val="26"/>
        </w:rPr>
      </w:pPr>
    </w:p>
    <w:p w14:paraId="6A241A64" w14:textId="77777777" w:rsidR="00FB32F1" w:rsidRPr="00D43D4B" w:rsidRDefault="00C05823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>Начальник</w:t>
      </w:r>
    </w:p>
    <w:p w14:paraId="06155489" w14:textId="77777777" w:rsidR="00FB32F1" w:rsidRPr="00D43D4B" w:rsidRDefault="00FB32F1" w:rsidP="00EA26E9">
      <w:pPr>
        <w:rPr>
          <w:bCs/>
          <w:sz w:val="26"/>
          <w:szCs w:val="26"/>
        </w:rPr>
      </w:pPr>
      <w:r w:rsidRPr="00D43D4B">
        <w:rPr>
          <w:bCs/>
          <w:sz w:val="26"/>
          <w:szCs w:val="26"/>
        </w:rPr>
        <w:t xml:space="preserve">отдела по сельскому хозяйству                          </w:t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r w:rsidR="005D7059" w:rsidRPr="00D43D4B">
        <w:rPr>
          <w:bCs/>
          <w:sz w:val="26"/>
          <w:szCs w:val="26"/>
        </w:rPr>
        <w:tab/>
      </w:r>
      <w:r w:rsidR="00EA26E9" w:rsidRPr="00D43D4B">
        <w:rPr>
          <w:bCs/>
          <w:sz w:val="26"/>
          <w:szCs w:val="26"/>
        </w:rPr>
        <w:t>Ю.Н.Березецкая</w:t>
      </w:r>
    </w:p>
    <w:sectPr w:rsidR="00FB32F1" w:rsidRPr="00D43D4B" w:rsidSect="00A46A28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5613"/>
    <w:multiLevelType w:val="hybridMultilevel"/>
    <w:tmpl w:val="5456CA3C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83662F"/>
    <w:multiLevelType w:val="multilevel"/>
    <w:tmpl w:val="E01AC58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" w15:restartNumberingAfterBreak="0">
    <w:nsid w:val="1B4F4BBA"/>
    <w:multiLevelType w:val="hybridMultilevel"/>
    <w:tmpl w:val="2E1EB366"/>
    <w:lvl w:ilvl="0" w:tplc="CF5A2E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FA52462"/>
    <w:multiLevelType w:val="hybridMultilevel"/>
    <w:tmpl w:val="4732BBA6"/>
    <w:lvl w:ilvl="0" w:tplc="ECFAB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B92791"/>
    <w:multiLevelType w:val="hybridMultilevel"/>
    <w:tmpl w:val="991AFA74"/>
    <w:lvl w:ilvl="0" w:tplc="BBAA1C2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4E6536A"/>
    <w:multiLevelType w:val="hybridMultilevel"/>
    <w:tmpl w:val="6310CCB6"/>
    <w:lvl w:ilvl="0" w:tplc="AC9C809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71E7E"/>
    <w:multiLevelType w:val="hybridMultilevel"/>
    <w:tmpl w:val="56CEB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6096E"/>
    <w:multiLevelType w:val="hybridMultilevel"/>
    <w:tmpl w:val="084474CC"/>
    <w:lvl w:ilvl="0" w:tplc="B7909C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E2671F4"/>
    <w:multiLevelType w:val="hybridMultilevel"/>
    <w:tmpl w:val="512EA210"/>
    <w:lvl w:ilvl="0" w:tplc="7A162FD4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F9F7F42"/>
    <w:multiLevelType w:val="hybridMultilevel"/>
    <w:tmpl w:val="0B088F86"/>
    <w:lvl w:ilvl="0" w:tplc="384C10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0F83620"/>
    <w:multiLevelType w:val="hybridMultilevel"/>
    <w:tmpl w:val="6C10258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56D2711"/>
    <w:multiLevelType w:val="hybridMultilevel"/>
    <w:tmpl w:val="491045F4"/>
    <w:lvl w:ilvl="0" w:tplc="02F82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9A5FDE"/>
    <w:multiLevelType w:val="hybridMultilevel"/>
    <w:tmpl w:val="8F3C621A"/>
    <w:lvl w:ilvl="0" w:tplc="10E81666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FA036D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8590940"/>
    <w:multiLevelType w:val="hybridMultilevel"/>
    <w:tmpl w:val="422AA816"/>
    <w:lvl w:ilvl="0" w:tplc="A68242AC">
      <w:start w:val="3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75350"/>
    <w:multiLevelType w:val="hybridMultilevel"/>
    <w:tmpl w:val="3C8E6E4A"/>
    <w:lvl w:ilvl="0" w:tplc="C58E5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4F60F8B"/>
    <w:multiLevelType w:val="hybridMultilevel"/>
    <w:tmpl w:val="6CC07D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D6E5B"/>
    <w:multiLevelType w:val="hybridMultilevel"/>
    <w:tmpl w:val="3AF2D3B6"/>
    <w:lvl w:ilvl="0" w:tplc="39865B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5662B8"/>
    <w:multiLevelType w:val="hybridMultilevel"/>
    <w:tmpl w:val="0C8E0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21" w15:restartNumberingAfterBreak="0">
    <w:nsid w:val="6B6547E1"/>
    <w:multiLevelType w:val="hybridMultilevel"/>
    <w:tmpl w:val="0A6E8318"/>
    <w:lvl w:ilvl="0" w:tplc="C0086B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C7F048E"/>
    <w:multiLevelType w:val="hybridMultilevel"/>
    <w:tmpl w:val="6B26F208"/>
    <w:lvl w:ilvl="0" w:tplc="B0C04C80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5A20BF3"/>
    <w:multiLevelType w:val="hybridMultilevel"/>
    <w:tmpl w:val="23C83206"/>
    <w:lvl w:ilvl="0" w:tplc="ED160C0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4" w15:restartNumberingAfterBreak="0">
    <w:nsid w:val="77217B18"/>
    <w:multiLevelType w:val="multilevel"/>
    <w:tmpl w:val="462682E6"/>
    <w:lvl w:ilvl="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5" w:hanging="1800"/>
      </w:pPr>
      <w:rPr>
        <w:rFonts w:hint="default"/>
      </w:rPr>
    </w:lvl>
  </w:abstractNum>
  <w:abstractNum w:abstractNumId="25" w15:restartNumberingAfterBreak="0">
    <w:nsid w:val="77775CE7"/>
    <w:multiLevelType w:val="hybridMultilevel"/>
    <w:tmpl w:val="94AC0A9A"/>
    <w:lvl w:ilvl="0" w:tplc="D7FA24C8">
      <w:start w:val="3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9D3723D"/>
    <w:multiLevelType w:val="hybridMultilevel"/>
    <w:tmpl w:val="CFF439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910793"/>
    <w:multiLevelType w:val="hybridMultilevel"/>
    <w:tmpl w:val="F9945064"/>
    <w:lvl w:ilvl="0" w:tplc="ED160C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D404B78"/>
    <w:multiLevelType w:val="hybridMultilevel"/>
    <w:tmpl w:val="6BFE53E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4"/>
  </w:num>
  <w:num w:numId="4">
    <w:abstractNumId w:val="25"/>
  </w:num>
  <w:num w:numId="5">
    <w:abstractNumId w:val="27"/>
  </w:num>
  <w:num w:numId="6">
    <w:abstractNumId w:val="23"/>
  </w:num>
  <w:num w:numId="7">
    <w:abstractNumId w:val="12"/>
  </w:num>
  <w:num w:numId="8">
    <w:abstractNumId w:val="1"/>
  </w:num>
  <w:num w:numId="9">
    <w:abstractNumId w:val="2"/>
  </w:num>
  <w:num w:numId="10">
    <w:abstractNumId w:val="8"/>
  </w:num>
  <w:num w:numId="11">
    <w:abstractNumId w:val="11"/>
  </w:num>
  <w:num w:numId="12">
    <w:abstractNumId w:val="0"/>
  </w:num>
  <w:num w:numId="13">
    <w:abstractNumId w:val="28"/>
  </w:num>
  <w:num w:numId="14">
    <w:abstractNumId w:val="4"/>
  </w:num>
  <w:num w:numId="15">
    <w:abstractNumId w:val="13"/>
  </w:num>
  <w:num w:numId="16">
    <w:abstractNumId w:val="21"/>
  </w:num>
  <w:num w:numId="17">
    <w:abstractNumId w:val="26"/>
  </w:num>
  <w:num w:numId="18">
    <w:abstractNumId w:val="17"/>
  </w:num>
  <w:num w:numId="19">
    <w:abstractNumId w:val="5"/>
  </w:num>
  <w:num w:numId="20">
    <w:abstractNumId w:val="19"/>
  </w:num>
  <w:num w:numId="21">
    <w:abstractNumId w:val="6"/>
  </w:num>
  <w:num w:numId="22">
    <w:abstractNumId w:val="24"/>
  </w:num>
  <w:num w:numId="23">
    <w:abstractNumId w:val="9"/>
  </w:num>
  <w:num w:numId="24">
    <w:abstractNumId w:val="22"/>
  </w:num>
  <w:num w:numId="25">
    <w:abstractNumId w:val="18"/>
  </w:num>
  <w:num w:numId="26">
    <w:abstractNumId w:val="15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45F"/>
    <w:rsid w:val="00007DD8"/>
    <w:rsid w:val="000276B2"/>
    <w:rsid w:val="000332C4"/>
    <w:rsid w:val="0004387B"/>
    <w:rsid w:val="00057596"/>
    <w:rsid w:val="00064F0D"/>
    <w:rsid w:val="000714A5"/>
    <w:rsid w:val="00085A0E"/>
    <w:rsid w:val="000976F2"/>
    <w:rsid w:val="000A1159"/>
    <w:rsid w:val="000A73E3"/>
    <w:rsid w:val="000B421C"/>
    <w:rsid w:val="000D0A0F"/>
    <w:rsid w:val="000E4258"/>
    <w:rsid w:val="000F1877"/>
    <w:rsid w:val="0011416A"/>
    <w:rsid w:val="001146E2"/>
    <w:rsid w:val="0013671A"/>
    <w:rsid w:val="00143DE7"/>
    <w:rsid w:val="00180007"/>
    <w:rsid w:val="00181BC5"/>
    <w:rsid w:val="00183EF5"/>
    <w:rsid w:val="001A1FE0"/>
    <w:rsid w:val="001A298B"/>
    <w:rsid w:val="001A543F"/>
    <w:rsid w:val="001B6552"/>
    <w:rsid w:val="001F70A9"/>
    <w:rsid w:val="00203156"/>
    <w:rsid w:val="00204158"/>
    <w:rsid w:val="00207694"/>
    <w:rsid w:val="0021218B"/>
    <w:rsid w:val="002510FA"/>
    <w:rsid w:val="002704F1"/>
    <w:rsid w:val="002A14F5"/>
    <w:rsid w:val="002B566B"/>
    <w:rsid w:val="00304A6B"/>
    <w:rsid w:val="00307A58"/>
    <w:rsid w:val="003277CE"/>
    <w:rsid w:val="00333658"/>
    <w:rsid w:val="00333A30"/>
    <w:rsid w:val="00340415"/>
    <w:rsid w:val="00347E67"/>
    <w:rsid w:val="003600F6"/>
    <w:rsid w:val="00363276"/>
    <w:rsid w:val="00374C2F"/>
    <w:rsid w:val="00376288"/>
    <w:rsid w:val="0039789B"/>
    <w:rsid w:val="003C3DEF"/>
    <w:rsid w:val="003D2DF5"/>
    <w:rsid w:val="003D7D45"/>
    <w:rsid w:val="003E3B5F"/>
    <w:rsid w:val="003F0B25"/>
    <w:rsid w:val="004048CD"/>
    <w:rsid w:val="004149CA"/>
    <w:rsid w:val="004233C0"/>
    <w:rsid w:val="00431599"/>
    <w:rsid w:val="004654F7"/>
    <w:rsid w:val="00472AFB"/>
    <w:rsid w:val="00475ACE"/>
    <w:rsid w:val="004A0E34"/>
    <w:rsid w:val="004A7684"/>
    <w:rsid w:val="004B4476"/>
    <w:rsid w:val="004B78F7"/>
    <w:rsid w:val="004E3CF7"/>
    <w:rsid w:val="004F5329"/>
    <w:rsid w:val="004F73DD"/>
    <w:rsid w:val="005051C6"/>
    <w:rsid w:val="005078DA"/>
    <w:rsid w:val="00514EE3"/>
    <w:rsid w:val="00525F9E"/>
    <w:rsid w:val="00526480"/>
    <w:rsid w:val="005342AE"/>
    <w:rsid w:val="0057018B"/>
    <w:rsid w:val="005709A1"/>
    <w:rsid w:val="00586A16"/>
    <w:rsid w:val="005918CA"/>
    <w:rsid w:val="00596BBC"/>
    <w:rsid w:val="005A590E"/>
    <w:rsid w:val="005D32ED"/>
    <w:rsid w:val="005D7059"/>
    <w:rsid w:val="005F1EDE"/>
    <w:rsid w:val="005F49AB"/>
    <w:rsid w:val="00611020"/>
    <w:rsid w:val="006130C6"/>
    <w:rsid w:val="00615B3B"/>
    <w:rsid w:val="00615FE4"/>
    <w:rsid w:val="00622E53"/>
    <w:rsid w:val="00625AFA"/>
    <w:rsid w:val="00626703"/>
    <w:rsid w:val="00633EA8"/>
    <w:rsid w:val="00646E32"/>
    <w:rsid w:val="006620C6"/>
    <w:rsid w:val="0067137A"/>
    <w:rsid w:val="00680A3E"/>
    <w:rsid w:val="00695EE7"/>
    <w:rsid w:val="006A1201"/>
    <w:rsid w:val="006A3751"/>
    <w:rsid w:val="006C6C56"/>
    <w:rsid w:val="006D60B8"/>
    <w:rsid w:val="006E045F"/>
    <w:rsid w:val="006F482A"/>
    <w:rsid w:val="006F7B9A"/>
    <w:rsid w:val="00703746"/>
    <w:rsid w:val="00716179"/>
    <w:rsid w:val="0072476D"/>
    <w:rsid w:val="007345A0"/>
    <w:rsid w:val="00741E05"/>
    <w:rsid w:val="00763683"/>
    <w:rsid w:val="00777F82"/>
    <w:rsid w:val="007870F9"/>
    <w:rsid w:val="00792441"/>
    <w:rsid w:val="007A0545"/>
    <w:rsid w:val="007B3C52"/>
    <w:rsid w:val="007B4B49"/>
    <w:rsid w:val="007C2B2C"/>
    <w:rsid w:val="007D085A"/>
    <w:rsid w:val="007E18C3"/>
    <w:rsid w:val="007E2CED"/>
    <w:rsid w:val="007F716D"/>
    <w:rsid w:val="008368F6"/>
    <w:rsid w:val="00842A88"/>
    <w:rsid w:val="00855CEE"/>
    <w:rsid w:val="00872473"/>
    <w:rsid w:val="00873199"/>
    <w:rsid w:val="0088120A"/>
    <w:rsid w:val="008943A1"/>
    <w:rsid w:val="008A7681"/>
    <w:rsid w:val="008B0912"/>
    <w:rsid w:val="008D5E52"/>
    <w:rsid w:val="008E353C"/>
    <w:rsid w:val="008F2D54"/>
    <w:rsid w:val="00942E2F"/>
    <w:rsid w:val="00971F81"/>
    <w:rsid w:val="00973955"/>
    <w:rsid w:val="00975EF9"/>
    <w:rsid w:val="00990DA3"/>
    <w:rsid w:val="009B3A39"/>
    <w:rsid w:val="00A014EB"/>
    <w:rsid w:val="00A136A2"/>
    <w:rsid w:val="00A1484C"/>
    <w:rsid w:val="00A33677"/>
    <w:rsid w:val="00A46293"/>
    <w:rsid w:val="00A46A28"/>
    <w:rsid w:val="00A56ACD"/>
    <w:rsid w:val="00A72259"/>
    <w:rsid w:val="00A73BBE"/>
    <w:rsid w:val="00A84E96"/>
    <w:rsid w:val="00AA5949"/>
    <w:rsid w:val="00AD11C7"/>
    <w:rsid w:val="00AD4A35"/>
    <w:rsid w:val="00AD6A8C"/>
    <w:rsid w:val="00AE7AB9"/>
    <w:rsid w:val="00AF4D33"/>
    <w:rsid w:val="00B1036E"/>
    <w:rsid w:val="00B1297E"/>
    <w:rsid w:val="00B1371D"/>
    <w:rsid w:val="00B30D4E"/>
    <w:rsid w:val="00B43B06"/>
    <w:rsid w:val="00B616D0"/>
    <w:rsid w:val="00B77748"/>
    <w:rsid w:val="00B85D11"/>
    <w:rsid w:val="00B92C1E"/>
    <w:rsid w:val="00B94060"/>
    <w:rsid w:val="00B96502"/>
    <w:rsid w:val="00BD4FD0"/>
    <w:rsid w:val="00BE3165"/>
    <w:rsid w:val="00BF36ED"/>
    <w:rsid w:val="00BF3B2B"/>
    <w:rsid w:val="00BF5256"/>
    <w:rsid w:val="00C05823"/>
    <w:rsid w:val="00C111B7"/>
    <w:rsid w:val="00C450C9"/>
    <w:rsid w:val="00C54530"/>
    <w:rsid w:val="00C8050C"/>
    <w:rsid w:val="00C8378A"/>
    <w:rsid w:val="00C86097"/>
    <w:rsid w:val="00CC7EF3"/>
    <w:rsid w:val="00D24B9A"/>
    <w:rsid w:val="00D33770"/>
    <w:rsid w:val="00D43D4B"/>
    <w:rsid w:val="00D45FAF"/>
    <w:rsid w:val="00D56E46"/>
    <w:rsid w:val="00DA3775"/>
    <w:rsid w:val="00DB600F"/>
    <w:rsid w:val="00DC2B0F"/>
    <w:rsid w:val="00DD18E0"/>
    <w:rsid w:val="00E0376D"/>
    <w:rsid w:val="00E14C52"/>
    <w:rsid w:val="00E1629C"/>
    <w:rsid w:val="00E20481"/>
    <w:rsid w:val="00E41CB8"/>
    <w:rsid w:val="00E57613"/>
    <w:rsid w:val="00E76E07"/>
    <w:rsid w:val="00E800E7"/>
    <w:rsid w:val="00E81B0B"/>
    <w:rsid w:val="00E83E2E"/>
    <w:rsid w:val="00EA26E9"/>
    <w:rsid w:val="00EA3350"/>
    <w:rsid w:val="00EC40BD"/>
    <w:rsid w:val="00ED099F"/>
    <w:rsid w:val="00EE693F"/>
    <w:rsid w:val="00F01420"/>
    <w:rsid w:val="00F15F72"/>
    <w:rsid w:val="00F53220"/>
    <w:rsid w:val="00F91FFD"/>
    <w:rsid w:val="00FB183F"/>
    <w:rsid w:val="00FB32F1"/>
    <w:rsid w:val="00FC31AE"/>
    <w:rsid w:val="00FD20CD"/>
    <w:rsid w:val="00FE2A64"/>
    <w:rsid w:val="00FE5220"/>
    <w:rsid w:val="00FF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93599"/>
  <w15:docId w15:val="{A019FBAC-75E8-49B4-8F57-1868DE00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8050C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5B3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045F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6E045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C80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805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C8050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C8050C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43D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D0A0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A0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0A11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25F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5B3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49845-2C67-465A-9884-5BD4222F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Юношева Кристина Владимировна</dc:creator>
  <cp:lastModifiedBy>Березецкая Юлия Николаевна</cp:lastModifiedBy>
  <cp:revision>54</cp:revision>
  <cp:lastPrinted>2021-04-12T10:42:00Z</cp:lastPrinted>
  <dcterms:created xsi:type="dcterms:W3CDTF">2021-04-12T09:24:00Z</dcterms:created>
  <dcterms:modified xsi:type="dcterms:W3CDTF">2025-01-31T05:23:00Z</dcterms:modified>
</cp:coreProperties>
</file>