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34" w:rsidRDefault="00320534" w:rsidP="0048147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320534" w:rsidRDefault="00481475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320534">
        <w:rPr>
          <w:sz w:val="20"/>
          <w:szCs w:val="20"/>
        </w:rPr>
        <w:t xml:space="preserve"> Порядку размещения информации о 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рассчитываемой за календарный год 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среднемесячной заработной плате 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>руководителей, их заместителей и главных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>бухгалтеров муниципальных учреждений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муниципальных унитарных предприятий 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>Нефтеюганского района и представления</w:t>
      </w:r>
    </w:p>
    <w:p w:rsidR="00320534" w:rsidRDefault="00320534" w:rsidP="00320534">
      <w:pPr>
        <w:jc w:val="right"/>
        <w:rPr>
          <w:sz w:val="20"/>
          <w:szCs w:val="20"/>
        </w:rPr>
      </w:pPr>
      <w:r>
        <w:rPr>
          <w:sz w:val="20"/>
          <w:szCs w:val="20"/>
        </w:rPr>
        <w:t>указанных лицами данной информации</w:t>
      </w:r>
    </w:p>
    <w:p w:rsidR="00320534" w:rsidRDefault="00320534" w:rsidP="00320534">
      <w:pPr>
        <w:jc w:val="right"/>
        <w:rPr>
          <w:sz w:val="20"/>
          <w:szCs w:val="20"/>
        </w:rPr>
      </w:pPr>
    </w:p>
    <w:p w:rsidR="00320534" w:rsidRDefault="00320534" w:rsidP="00320534">
      <w:pPr>
        <w:jc w:val="center"/>
        <w:rPr>
          <w:sz w:val="26"/>
          <w:szCs w:val="26"/>
        </w:rPr>
      </w:pPr>
      <w:r w:rsidRPr="00320534">
        <w:rPr>
          <w:sz w:val="26"/>
          <w:szCs w:val="26"/>
        </w:rPr>
        <w:t>ИНФОРМАЦИЯ</w:t>
      </w:r>
    </w:p>
    <w:p w:rsidR="00320534" w:rsidRDefault="00320534" w:rsidP="00320534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 руководител</w:t>
      </w:r>
      <w:r w:rsidR="00481475">
        <w:rPr>
          <w:sz w:val="26"/>
          <w:szCs w:val="26"/>
        </w:rPr>
        <w:t>ей</w:t>
      </w:r>
      <w:r>
        <w:rPr>
          <w:sz w:val="26"/>
          <w:szCs w:val="26"/>
        </w:rPr>
        <w:t>,</w:t>
      </w:r>
    </w:p>
    <w:p w:rsidR="00320534" w:rsidRDefault="00481475" w:rsidP="00320534">
      <w:pPr>
        <w:jc w:val="center"/>
        <w:rPr>
          <w:sz w:val="26"/>
          <w:szCs w:val="26"/>
        </w:rPr>
      </w:pPr>
      <w:r>
        <w:rPr>
          <w:sz w:val="26"/>
          <w:szCs w:val="26"/>
        </w:rPr>
        <w:t>их</w:t>
      </w:r>
      <w:r w:rsidR="00320534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ых</w:t>
      </w:r>
      <w:r w:rsidR="00320534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ов</w:t>
      </w:r>
    </w:p>
    <w:p w:rsidR="00320534" w:rsidRDefault="00320534" w:rsidP="00320534">
      <w:pPr>
        <w:jc w:val="center"/>
        <w:rPr>
          <w:sz w:val="26"/>
          <w:szCs w:val="26"/>
        </w:rPr>
      </w:pPr>
    </w:p>
    <w:p w:rsidR="00320534" w:rsidRDefault="00320534" w:rsidP="0032053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320534">
        <w:rPr>
          <w:b/>
          <w:sz w:val="26"/>
          <w:szCs w:val="26"/>
          <w:u w:val="single"/>
        </w:rPr>
        <w:t>Администрация Нефтеюганского района</w:t>
      </w:r>
      <w:r>
        <w:rPr>
          <w:sz w:val="26"/>
          <w:szCs w:val="26"/>
        </w:rPr>
        <w:t>________________</w:t>
      </w:r>
    </w:p>
    <w:p w:rsidR="00320534" w:rsidRDefault="00320534" w:rsidP="00320534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учреждения, муниципального унитарного предприятия Нефтеюганского района)</w:t>
      </w:r>
    </w:p>
    <w:p w:rsidR="00CF640B" w:rsidRPr="00CF640B" w:rsidRDefault="00CF640B" w:rsidP="00320534">
      <w:pPr>
        <w:jc w:val="center"/>
        <w:rPr>
          <w:sz w:val="26"/>
          <w:szCs w:val="26"/>
        </w:rPr>
      </w:pPr>
      <w:r>
        <w:rPr>
          <w:sz w:val="26"/>
          <w:szCs w:val="26"/>
        </w:rPr>
        <w:t>за 201</w:t>
      </w:r>
      <w:r w:rsidR="004D0627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</w:p>
    <w:p w:rsidR="00320534" w:rsidRPr="00320534" w:rsidRDefault="00320534" w:rsidP="00320534">
      <w:pPr>
        <w:jc w:val="center"/>
        <w:rPr>
          <w:sz w:val="26"/>
          <w:szCs w:val="26"/>
        </w:rPr>
      </w:pPr>
    </w:p>
    <w:tbl>
      <w:tblPr>
        <w:tblStyle w:val="1"/>
        <w:tblW w:w="937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34"/>
        <w:gridCol w:w="2268"/>
      </w:tblGrid>
      <w:tr w:rsidR="00320534" w:rsidRPr="00107119" w:rsidTr="000C658B">
        <w:tc>
          <w:tcPr>
            <w:tcW w:w="562" w:type="dxa"/>
            <w:vAlign w:val="center"/>
          </w:tcPr>
          <w:p w:rsidR="00320534" w:rsidRPr="00CF640B" w:rsidRDefault="00320534" w:rsidP="001D00AF">
            <w:pPr>
              <w:jc w:val="center"/>
              <w:rPr>
                <w:sz w:val="26"/>
                <w:szCs w:val="26"/>
              </w:rPr>
            </w:pPr>
          </w:p>
          <w:p w:rsidR="00320534" w:rsidRPr="00CF640B" w:rsidRDefault="00320534" w:rsidP="001D00AF">
            <w:pPr>
              <w:jc w:val="center"/>
              <w:rPr>
                <w:sz w:val="26"/>
                <w:szCs w:val="26"/>
              </w:rPr>
            </w:pPr>
            <w:r w:rsidRPr="00CF640B">
              <w:rPr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20534" w:rsidRPr="00CF640B" w:rsidRDefault="00320534" w:rsidP="001D00AF">
            <w:pPr>
              <w:jc w:val="center"/>
              <w:rPr>
                <w:sz w:val="26"/>
                <w:szCs w:val="26"/>
              </w:rPr>
            </w:pPr>
            <w:r w:rsidRPr="00CF640B">
              <w:rPr>
                <w:sz w:val="26"/>
                <w:szCs w:val="26"/>
              </w:rPr>
              <w:t>Фамилия</w:t>
            </w:r>
            <w:r w:rsidR="00CF640B">
              <w:rPr>
                <w:sz w:val="26"/>
                <w:szCs w:val="26"/>
              </w:rPr>
              <w:t>,</w:t>
            </w:r>
          </w:p>
          <w:p w:rsidR="00320534" w:rsidRPr="00CF640B" w:rsidRDefault="00320534" w:rsidP="00CF640B">
            <w:pPr>
              <w:jc w:val="center"/>
              <w:rPr>
                <w:sz w:val="26"/>
                <w:szCs w:val="26"/>
              </w:rPr>
            </w:pPr>
            <w:r w:rsidRPr="00CF640B">
              <w:rPr>
                <w:sz w:val="26"/>
                <w:szCs w:val="26"/>
              </w:rPr>
              <w:t xml:space="preserve"> </w:t>
            </w:r>
            <w:r w:rsidR="00CF640B">
              <w:rPr>
                <w:sz w:val="26"/>
                <w:szCs w:val="26"/>
              </w:rPr>
              <w:t>и</w:t>
            </w:r>
            <w:r w:rsidRPr="00CF640B">
              <w:rPr>
                <w:sz w:val="26"/>
                <w:szCs w:val="26"/>
              </w:rPr>
              <w:t>мя</w:t>
            </w:r>
            <w:r w:rsidR="00CF640B">
              <w:rPr>
                <w:sz w:val="26"/>
                <w:szCs w:val="26"/>
              </w:rPr>
              <w:t>, о</w:t>
            </w:r>
            <w:r w:rsidRPr="00CF640B">
              <w:rPr>
                <w:sz w:val="26"/>
                <w:szCs w:val="26"/>
              </w:rPr>
              <w:t>тчество</w:t>
            </w:r>
          </w:p>
        </w:tc>
        <w:tc>
          <w:tcPr>
            <w:tcW w:w="4134" w:type="dxa"/>
            <w:tcBorders>
              <w:left w:val="single" w:sz="4" w:space="0" w:color="auto"/>
            </w:tcBorders>
            <w:vAlign w:val="center"/>
          </w:tcPr>
          <w:p w:rsidR="00320534" w:rsidRPr="00CF640B" w:rsidRDefault="00320534" w:rsidP="001D00AF">
            <w:pPr>
              <w:jc w:val="center"/>
              <w:rPr>
                <w:sz w:val="26"/>
                <w:szCs w:val="26"/>
              </w:rPr>
            </w:pPr>
            <w:r w:rsidRPr="00CF640B">
              <w:rPr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20534" w:rsidRPr="00CF640B" w:rsidRDefault="00320534" w:rsidP="00CF640B">
            <w:pPr>
              <w:jc w:val="center"/>
              <w:rPr>
                <w:sz w:val="26"/>
                <w:szCs w:val="26"/>
              </w:rPr>
            </w:pPr>
            <w:r w:rsidRPr="00CF640B">
              <w:rPr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CF640B" w:rsidRPr="00107119" w:rsidTr="000C658B">
        <w:tc>
          <w:tcPr>
            <w:tcW w:w="9374" w:type="dxa"/>
            <w:gridSpan w:val="4"/>
            <w:tcBorders>
              <w:right w:val="single" w:sz="4" w:space="0" w:color="auto"/>
            </w:tcBorders>
            <w:vAlign w:val="center"/>
          </w:tcPr>
          <w:p w:rsidR="00CF640B" w:rsidRPr="000C658B" w:rsidRDefault="00CF640B" w:rsidP="00CF640B">
            <w:pPr>
              <w:jc w:val="center"/>
              <w:rPr>
                <w:b/>
              </w:rPr>
            </w:pPr>
            <w:r w:rsidRPr="000C658B">
              <w:rPr>
                <w:b/>
              </w:rPr>
              <w:t>МУНИЦИПАЛЬНОЕ КАЗЕННОЕ УЧРЕЖДЕНИЕ «УПРАВЛЕНИЕ ПО ДЕЛАМ АДМИНИСТРАЦИИ НЕФТЕЮГАНКОГО РАЙОНА»</w:t>
            </w:r>
          </w:p>
        </w:tc>
      </w:tr>
      <w:tr w:rsidR="009E3A67" w:rsidRPr="00677C5F" w:rsidTr="0065363D">
        <w:trPr>
          <w:trHeight w:val="36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9E3A67" w:rsidRPr="0096318F" w:rsidRDefault="009E3A67" w:rsidP="001D00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6318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1D00AF">
            <w:r>
              <w:t>Варга Юлия Ивановна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1D00AF">
            <w:r>
              <w:t xml:space="preserve">Заместитель директора </w:t>
            </w:r>
          </w:p>
          <w:p w:rsidR="009E3A67" w:rsidRPr="00677C5F" w:rsidRDefault="009E3A67" w:rsidP="009E3A67">
            <w:r>
              <w:t>(01.01.2019 – 24.04.2019)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1D00AF">
            <w:pPr>
              <w:jc w:val="center"/>
            </w:pPr>
            <w:r>
              <w:t>175 052,55</w:t>
            </w:r>
          </w:p>
        </w:tc>
      </w:tr>
      <w:tr w:rsidR="009E3A67" w:rsidRPr="00677C5F" w:rsidTr="0065363D">
        <w:trPr>
          <w:trHeight w:val="36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E3A67" w:rsidRPr="0096318F" w:rsidRDefault="009E3A67" w:rsidP="001D00AF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1D00AF">
            <w:r>
              <w:t>Варга Юлия Ивановна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>
              <w:t>Директор</w:t>
            </w:r>
          </w:p>
          <w:p w:rsidR="009E3A67" w:rsidRDefault="009E3A67" w:rsidP="009E3A67">
            <w:r>
              <w:t>(</w:t>
            </w:r>
            <w:r>
              <w:t>25</w:t>
            </w:r>
            <w:r>
              <w:t>.0</w:t>
            </w:r>
            <w:r>
              <w:t>4</w:t>
            </w:r>
            <w:r>
              <w:t>.201</w:t>
            </w:r>
            <w:r>
              <w:t>9</w:t>
            </w:r>
            <w:r>
              <w:t xml:space="preserve"> - </w:t>
            </w:r>
            <w:r>
              <w:t>08</w:t>
            </w:r>
            <w:r>
              <w:t>.10.201</w:t>
            </w:r>
            <w:r>
              <w:t>9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1D00AF">
            <w:pPr>
              <w:jc w:val="center"/>
            </w:pPr>
            <w:r>
              <w:t>171 804,68</w:t>
            </w:r>
          </w:p>
        </w:tc>
      </w:tr>
      <w:tr w:rsidR="009E3A67" w:rsidRPr="00677C5F" w:rsidTr="000C658B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Pr="0096318F" w:rsidRDefault="009E3A67" w:rsidP="001D00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1D00AF">
            <w:r>
              <w:t>Чернышевская Оксана Петровна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>
              <w:t xml:space="preserve">Заместитель директора </w:t>
            </w:r>
          </w:p>
          <w:p w:rsidR="009E3A67" w:rsidRDefault="009E3A67" w:rsidP="009E3A67">
            <w:r>
              <w:t>(01.0</w:t>
            </w:r>
            <w:r>
              <w:t>8</w:t>
            </w:r>
            <w:r>
              <w:t xml:space="preserve">.2019 – </w:t>
            </w:r>
            <w:r>
              <w:t>31</w:t>
            </w:r>
            <w:r>
              <w:t>.</w:t>
            </w:r>
            <w:r>
              <w:t>12</w:t>
            </w:r>
            <w:r>
              <w:t>.2019)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1D00AF">
            <w:pPr>
              <w:jc w:val="center"/>
            </w:pPr>
            <w:r>
              <w:t>75 090,28</w:t>
            </w:r>
          </w:p>
        </w:tc>
      </w:tr>
      <w:tr w:rsidR="009E3A67" w:rsidRPr="00677C5F" w:rsidTr="000C658B">
        <w:trPr>
          <w:trHeight w:val="36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roofErr w:type="spellStart"/>
            <w:r>
              <w:t>Губатенко</w:t>
            </w:r>
            <w:proofErr w:type="spellEnd"/>
            <w:r>
              <w:t xml:space="preserve"> Алексей Викторович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>
              <w:t>Д</w:t>
            </w:r>
            <w:r>
              <w:t xml:space="preserve">иректор </w:t>
            </w:r>
          </w:p>
          <w:p w:rsidR="009E3A67" w:rsidRDefault="009E3A67" w:rsidP="009E3A67">
            <w:r>
              <w:t>(0</w:t>
            </w:r>
            <w:r>
              <w:t>6</w:t>
            </w:r>
            <w:r>
              <w:t>.</w:t>
            </w:r>
            <w:r>
              <w:t>11</w:t>
            </w:r>
            <w:r>
              <w:t xml:space="preserve">.2019 – </w:t>
            </w:r>
            <w:r>
              <w:t>31</w:t>
            </w:r>
            <w:r>
              <w:t>.</w:t>
            </w:r>
            <w:r>
              <w:t>12</w:t>
            </w:r>
            <w:r>
              <w:t>.2019)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Pr>
              <w:jc w:val="center"/>
            </w:pPr>
            <w:r>
              <w:t>104 270,28</w:t>
            </w:r>
          </w:p>
        </w:tc>
      </w:tr>
      <w:tr w:rsidR="009E3A67" w:rsidRPr="00677C5F" w:rsidTr="000C658B">
        <w:trPr>
          <w:trHeight w:val="19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Pr="0096318F" w:rsidRDefault="009E3A67" w:rsidP="009E3A67">
            <w:pPr>
              <w:rPr>
                <w:sz w:val="26"/>
                <w:szCs w:val="26"/>
              </w:rPr>
            </w:pPr>
            <w:r w:rsidRPr="0096318F">
              <w:rPr>
                <w:sz w:val="26"/>
                <w:szCs w:val="2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r>
              <w:t>Белоусова Светлана Ивановна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>
              <w:t>Главный бухгалтер</w:t>
            </w:r>
          </w:p>
          <w:p w:rsidR="009E3A67" w:rsidRPr="00677C5F" w:rsidRDefault="009E3A67" w:rsidP="009E3A6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pPr>
              <w:jc w:val="center"/>
            </w:pPr>
            <w:r>
              <w:t>164 551,61</w:t>
            </w:r>
          </w:p>
        </w:tc>
      </w:tr>
      <w:tr w:rsidR="009E3A67" w:rsidRPr="00677C5F" w:rsidTr="000C658B">
        <w:trPr>
          <w:trHeight w:val="27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0C658B" w:rsidRDefault="009E3A67" w:rsidP="009E3A67">
            <w:pPr>
              <w:jc w:val="center"/>
            </w:pPr>
            <w:r w:rsidRPr="000C658B">
              <w:rPr>
                <w:b/>
              </w:rPr>
              <w:t>МУНИЦИПАЛЬНОЕ УЧРЕЖДЕНИЕ «МНОГОФУНКЦИОНАЛЬНЫЙ ЦЕНТР ПРЕДОСТАВЛЕНИЯ ГОСУДАРСТВЕННЫХ И МУНИЦИПАЛЬНЫХ УСЛУГ»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roofErr w:type="spellStart"/>
            <w:r>
              <w:t>Багрин</w:t>
            </w:r>
            <w:proofErr w:type="spellEnd"/>
            <w:r>
              <w:t xml:space="preserve"> Павел </w:t>
            </w:r>
          </w:p>
          <w:p w:rsidR="009E3A67" w:rsidRPr="00677C5F" w:rsidRDefault="009E3A67" w:rsidP="009E3A67">
            <w:r>
              <w:t>Ильич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>
              <w:t>Директор</w:t>
            </w:r>
          </w:p>
          <w:p w:rsidR="009E3A67" w:rsidRPr="00677C5F" w:rsidRDefault="009E3A67" w:rsidP="009E3A6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Pr>
              <w:jc w:val="center"/>
            </w:pPr>
            <w:r>
              <w:t>162 302,72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proofErr w:type="spellStart"/>
            <w:r>
              <w:t>Жетикова</w:t>
            </w:r>
            <w:proofErr w:type="spellEnd"/>
            <w:r>
              <w:t xml:space="preserve"> Алёна Сергеевна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Pr="00677C5F" w:rsidRDefault="009E3A67" w:rsidP="009E3A67">
            <w: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Pr>
              <w:jc w:val="center"/>
            </w:pPr>
            <w:r>
              <w:t>126 119,28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r>
              <w:t>Тяжельникова Светлана Валерьевна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>
              <w:t>Главный бухгалтер</w:t>
            </w:r>
          </w:p>
          <w:p w:rsidR="009E3A67" w:rsidRPr="00677C5F" w:rsidRDefault="009E3A67" w:rsidP="009E3A67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Pr>
              <w:jc w:val="center"/>
            </w:pPr>
            <w:r>
              <w:t>122 052,54</w:t>
            </w:r>
          </w:p>
        </w:tc>
      </w:tr>
      <w:tr w:rsidR="009E3A67" w:rsidRPr="00677C5F" w:rsidTr="001D3B13">
        <w:trPr>
          <w:trHeight w:val="27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Default="009E3A67" w:rsidP="009E3A67">
            <w:pPr>
              <w:jc w:val="center"/>
            </w:pPr>
            <w:r w:rsidRPr="000C658B">
              <w:rPr>
                <w:b/>
              </w:rPr>
              <w:t xml:space="preserve">МУНИЦИПАЛЬНОЕ </w:t>
            </w:r>
            <w:r>
              <w:rPr>
                <w:b/>
              </w:rPr>
              <w:t xml:space="preserve">КАЗЕННОЕ </w:t>
            </w:r>
            <w:r w:rsidRPr="000C658B">
              <w:rPr>
                <w:b/>
              </w:rPr>
              <w:t>УЧРЕЖДЕНИЕ «</w:t>
            </w:r>
            <w:r>
              <w:rPr>
                <w:b/>
              </w:rPr>
              <w:t>ЕДИНАЯ ДЕЖУРНО-ДИСПЕТЧЕРСКАЯ СЛУЖБА НЕФТЕЮГАНСКОГО РАЙОНА</w:t>
            </w:r>
            <w:r w:rsidRPr="000C658B">
              <w:rPr>
                <w:b/>
              </w:rPr>
              <w:t>»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r w:rsidRPr="00677C5F">
              <w:t>Московкин Евгений Владимирович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Pr="00677C5F" w:rsidRDefault="009E3A67" w:rsidP="009E3A67">
            <w:r w:rsidRPr="00677C5F">
              <w:t>Начальник</w:t>
            </w:r>
            <w:r>
              <w:t xml:space="preserve"> ЕДДС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763CCD" w:rsidP="009E3A67">
            <w:pPr>
              <w:jc w:val="center"/>
            </w:pPr>
            <w:r>
              <w:t>169 425,58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r w:rsidRPr="00677C5F">
              <w:t>Зуев Анатолий Анатольевич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Pr="00677C5F" w:rsidRDefault="009E3A67" w:rsidP="009E3A67">
            <w:r w:rsidRPr="00677C5F">
              <w:t>Заместитель начальника по управлению и средствам связи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763CCD" w:rsidP="009E3A67">
            <w:pPr>
              <w:jc w:val="center"/>
            </w:pPr>
            <w:r>
              <w:t>129 635,27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9E3A67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9E3A67" w:rsidP="009E3A67">
            <w:r>
              <w:t>Серюков Юрий Владимирович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Pr="00677C5F" w:rsidRDefault="009E3A67" w:rsidP="009E3A67">
            <w:r>
              <w:t>Заместитель начальника по мониторингу и прогнозированию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763CCD" w:rsidP="009E3A67">
            <w:pPr>
              <w:jc w:val="center"/>
            </w:pPr>
            <w:r>
              <w:t>120 590,06</w:t>
            </w:r>
          </w:p>
        </w:tc>
      </w:tr>
      <w:tr w:rsidR="009E3A67" w:rsidRPr="00677C5F" w:rsidTr="000C658B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A67" w:rsidRDefault="00763CCD" w:rsidP="009E3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E3A67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763CCD" w:rsidP="009E3A67">
            <w:r>
              <w:t>Фидирко Юлия Ивановна</w:t>
            </w:r>
          </w:p>
        </w:tc>
        <w:tc>
          <w:tcPr>
            <w:tcW w:w="4134" w:type="dxa"/>
            <w:tcBorders>
              <w:top w:val="single" w:sz="4" w:space="0" w:color="auto"/>
              <w:bottom w:val="single" w:sz="4" w:space="0" w:color="auto"/>
            </w:tcBorders>
          </w:tcPr>
          <w:p w:rsidR="009E3A67" w:rsidRDefault="009E3A67" w:rsidP="009E3A67">
            <w:r w:rsidRPr="00677C5F">
              <w:t>Главный бухгалтер</w:t>
            </w:r>
          </w:p>
          <w:p w:rsidR="000417B7" w:rsidRPr="00677C5F" w:rsidRDefault="000417B7" w:rsidP="000417B7">
            <w:r>
              <w:t>(0</w:t>
            </w:r>
            <w:r>
              <w:t>5</w:t>
            </w:r>
            <w:r>
              <w:t>.0</w:t>
            </w:r>
            <w:r>
              <w:t>3</w:t>
            </w:r>
            <w:r>
              <w:t>.2019 – 31.12.2019)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67" w:rsidRPr="00677C5F" w:rsidRDefault="00763CCD" w:rsidP="009E3A67">
            <w:pPr>
              <w:jc w:val="center"/>
            </w:pPr>
            <w:r>
              <w:t>91 110,58</w:t>
            </w:r>
          </w:p>
        </w:tc>
      </w:tr>
    </w:tbl>
    <w:p w:rsidR="00320534" w:rsidRDefault="00320534" w:rsidP="00A07F43">
      <w:pPr>
        <w:rPr>
          <w:sz w:val="20"/>
          <w:szCs w:val="20"/>
        </w:rPr>
      </w:pPr>
    </w:p>
    <w:p w:rsidR="00C12952" w:rsidRDefault="00C12952" w:rsidP="00A07F43">
      <w:pPr>
        <w:rPr>
          <w:sz w:val="20"/>
          <w:szCs w:val="20"/>
        </w:rPr>
      </w:pPr>
    </w:p>
    <w:p w:rsidR="00C12952" w:rsidRPr="00A07F43" w:rsidRDefault="00C12952" w:rsidP="00C12952">
      <w:pPr>
        <w:jc w:val="both"/>
        <w:rPr>
          <w:sz w:val="20"/>
          <w:szCs w:val="20"/>
        </w:rPr>
      </w:pPr>
      <w:r w:rsidRPr="00A07F43">
        <w:rPr>
          <w:sz w:val="20"/>
          <w:szCs w:val="20"/>
        </w:rPr>
        <w:t>Керхеснер Светлана Александровна,</w:t>
      </w:r>
    </w:p>
    <w:p w:rsidR="00C12952" w:rsidRPr="00A07F43" w:rsidRDefault="00763CCD" w:rsidP="00C12952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отдела бухгалтерского учета</w:t>
      </w:r>
    </w:p>
    <w:p w:rsidR="00C12952" w:rsidRPr="00A07F43" w:rsidRDefault="00C12952" w:rsidP="00C12952">
      <w:pPr>
        <w:jc w:val="both"/>
        <w:rPr>
          <w:sz w:val="20"/>
          <w:szCs w:val="20"/>
        </w:rPr>
      </w:pPr>
      <w:r w:rsidRPr="00A07F43">
        <w:rPr>
          <w:sz w:val="20"/>
          <w:szCs w:val="20"/>
        </w:rPr>
        <w:t>8(3463)25</w:t>
      </w:r>
      <w:r w:rsidR="00763CCD">
        <w:rPr>
          <w:sz w:val="20"/>
          <w:szCs w:val="20"/>
        </w:rPr>
        <w:t>6821</w:t>
      </w:r>
      <w:r w:rsidRPr="00A07F43">
        <w:rPr>
          <w:sz w:val="20"/>
          <w:szCs w:val="20"/>
        </w:rPr>
        <w:t xml:space="preserve">, </w:t>
      </w:r>
      <w:proofErr w:type="spellStart"/>
      <w:r w:rsidR="00763CCD">
        <w:rPr>
          <w:sz w:val="20"/>
          <w:szCs w:val="20"/>
          <w:lang w:val="en-US"/>
        </w:rPr>
        <w:t>k</w:t>
      </w:r>
      <w:r w:rsidRPr="00A07F43">
        <w:rPr>
          <w:sz w:val="20"/>
          <w:szCs w:val="20"/>
          <w:lang w:val="en-US"/>
        </w:rPr>
        <w:t>erkhesner</w:t>
      </w:r>
      <w:r w:rsidR="00763CCD">
        <w:rPr>
          <w:sz w:val="20"/>
          <w:szCs w:val="20"/>
          <w:lang w:val="en-US"/>
        </w:rPr>
        <w:t>sa</w:t>
      </w:r>
      <w:proofErr w:type="spellEnd"/>
      <w:r w:rsidRPr="00A07F43">
        <w:rPr>
          <w:sz w:val="20"/>
          <w:szCs w:val="20"/>
        </w:rPr>
        <w:t>@</w:t>
      </w:r>
      <w:proofErr w:type="spellStart"/>
      <w:r w:rsidRPr="00A07F43">
        <w:rPr>
          <w:sz w:val="20"/>
          <w:szCs w:val="20"/>
          <w:lang w:val="en-US"/>
        </w:rPr>
        <w:t>admoil</w:t>
      </w:r>
      <w:proofErr w:type="spellEnd"/>
      <w:r w:rsidRPr="00A07F43">
        <w:rPr>
          <w:sz w:val="20"/>
          <w:szCs w:val="20"/>
        </w:rPr>
        <w:t>.</w:t>
      </w:r>
      <w:proofErr w:type="spellStart"/>
      <w:r w:rsidRPr="00A07F43">
        <w:rPr>
          <w:sz w:val="20"/>
          <w:szCs w:val="20"/>
          <w:lang w:val="en-US"/>
        </w:rPr>
        <w:t>ru</w:t>
      </w:r>
      <w:proofErr w:type="spellEnd"/>
    </w:p>
    <w:p w:rsidR="00C12952" w:rsidRPr="00A07F43" w:rsidRDefault="00C12952" w:rsidP="00A07F43">
      <w:pPr>
        <w:rPr>
          <w:sz w:val="20"/>
          <w:szCs w:val="20"/>
        </w:rPr>
      </w:pPr>
    </w:p>
    <w:sectPr w:rsidR="00C12952" w:rsidRPr="00A07F43" w:rsidSect="00C439B3">
      <w:headerReference w:type="even" r:id="rId6"/>
      <w:headerReference w:type="default" r:id="rId7"/>
      <w:pgSz w:w="11906" w:h="16838"/>
      <w:pgMar w:top="45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CE" w:rsidRDefault="00AC3DCE">
      <w:r>
        <w:separator/>
      </w:r>
    </w:p>
  </w:endnote>
  <w:endnote w:type="continuationSeparator" w:id="0">
    <w:p w:rsidR="00AC3DCE" w:rsidRDefault="00AC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CE" w:rsidRDefault="00AC3DCE">
      <w:r>
        <w:separator/>
      </w:r>
    </w:p>
  </w:footnote>
  <w:footnote w:type="continuationSeparator" w:id="0">
    <w:p w:rsidR="00AC3DCE" w:rsidRDefault="00AC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5" w:rsidRDefault="00EA6068" w:rsidP="00D7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D05" w:rsidRDefault="00AC3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05" w:rsidRPr="009B56B7" w:rsidRDefault="00EA6068" w:rsidP="00D75C2C">
    <w:pPr>
      <w:pStyle w:val="a3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9E3A67">
      <w:rPr>
        <w:rStyle w:val="a5"/>
        <w:noProof/>
      </w:rPr>
      <w:t>2</w:t>
    </w:r>
    <w:r w:rsidRPr="009B56B7">
      <w:rPr>
        <w:rStyle w:val="a5"/>
      </w:rPr>
      <w:fldChar w:fldCharType="end"/>
    </w:r>
  </w:p>
  <w:p w:rsidR="00C90D05" w:rsidRDefault="00AC3D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53"/>
    <w:rsid w:val="000417B7"/>
    <w:rsid w:val="000C658B"/>
    <w:rsid w:val="00110FA0"/>
    <w:rsid w:val="002E129D"/>
    <w:rsid w:val="00302D53"/>
    <w:rsid w:val="0031351C"/>
    <w:rsid w:val="00320534"/>
    <w:rsid w:val="0046410E"/>
    <w:rsid w:val="00465A1C"/>
    <w:rsid w:val="00481475"/>
    <w:rsid w:val="00486BEA"/>
    <w:rsid w:val="004D0627"/>
    <w:rsid w:val="005532CF"/>
    <w:rsid w:val="006924EA"/>
    <w:rsid w:val="0071734B"/>
    <w:rsid w:val="00763CCD"/>
    <w:rsid w:val="00767FC7"/>
    <w:rsid w:val="007B6896"/>
    <w:rsid w:val="008F261A"/>
    <w:rsid w:val="009E3A67"/>
    <w:rsid w:val="00A07F43"/>
    <w:rsid w:val="00AC3DCE"/>
    <w:rsid w:val="00BE025B"/>
    <w:rsid w:val="00C05CC4"/>
    <w:rsid w:val="00C12952"/>
    <w:rsid w:val="00C439B3"/>
    <w:rsid w:val="00CF640B"/>
    <w:rsid w:val="00D224A8"/>
    <w:rsid w:val="00E11241"/>
    <w:rsid w:val="00E35E7C"/>
    <w:rsid w:val="00E43E60"/>
    <w:rsid w:val="00EA0E1B"/>
    <w:rsid w:val="00EA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3728-0C25-4421-B4AF-E7F967C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A6068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A6068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A6068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6068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EA60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6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6068"/>
  </w:style>
  <w:style w:type="character" w:styleId="a6">
    <w:name w:val="Hyperlink"/>
    <w:rsid w:val="00EA60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73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34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9"/>
    <w:uiPriority w:val="59"/>
    <w:rsid w:val="003205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32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Керхеснер Светлана Александровна</cp:lastModifiedBy>
  <cp:revision>15</cp:revision>
  <cp:lastPrinted>2017-05-04T12:09:00Z</cp:lastPrinted>
  <dcterms:created xsi:type="dcterms:W3CDTF">2017-05-04T11:45:00Z</dcterms:created>
  <dcterms:modified xsi:type="dcterms:W3CDTF">2020-02-17T10:43:00Z</dcterms:modified>
</cp:coreProperties>
</file>