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2D1E" w14:textId="52B209F0" w:rsidR="00955C74" w:rsidRDefault="00122706" w:rsidP="001227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417">
        <w:rPr>
          <w:rFonts w:ascii="Times New Roman" w:hAnsi="Times New Roman" w:cs="Times New Roman"/>
          <w:b/>
          <w:bCs/>
          <w:sz w:val="24"/>
          <w:szCs w:val="24"/>
        </w:rPr>
        <w:t>Реестр туристских ресурсов Нефтеюганского района</w:t>
      </w:r>
    </w:p>
    <w:p w14:paraId="133424B7" w14:textId="2C0C0AC5" w:rsidR="00D12EEB" w:rsidRPr="00D12EEB" w:rsidRDefault="00D12EEB" w:rsidP="001227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A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Базы отдыха</w:t>
      </w:r>
      <w:r w:rsidRPr="00D12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58"/>
        <w:gridCol w:w="1822"/>
        <w:gridCol w:w="1611"/>
        <w:gridCol w:w="1856"/>
        <w:gridCol w:w="2019"/>
        <w:gridCol w:w="4562"/>
        <w:gridCol w:w="2835"/>
      </w:tblGrid>
      <w:tr w:rsidR="00F7738B" w:rsidRPr="00ED7C08" w14:paraId="33C6CCB1" w14:textId="77777777" w:rsidTr="003E2B97">
        <w:tc>
          <w:tcPr>
            <w:tcW w:w="458" w:type="dxa"/>
          </w:tcPr>
          <w:p w14:paraId="67BC1EBE" w14:textId="03B815EF" w:rsidR="00F7738B" w:rsidRPr="003E2B97" w:rsidRDefault="00F7738B" w:rsidP="001227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22" w:type="dxa"/>
          </w:tcPr>
          <w:p w14:paraId="36F44F1E" w14:textId="626E5220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объекта</w:t>
            </w:r>
          </w:p>
        </w:tc>
        <w:tc>
          <w:tcPr>
            <w:tcW w:w="1611" w:type="dxa"/>
          </w:tcPr>
          <w:p w14:paraId="558C018C" w14:textId="279E6C51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Номерной фонд </w:t>
            </w:r>
          </w:p>
        </w:tc>
        <w:tc>
          <w:tcPr>
            <w:tcW w:w="1856" w:type="dxa"/>
          </w:tcPr>
          <w:p w14:paraId="430F0C23" w14:textId="11E8E797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Адрес (в том числе координаты)</w:t>
            </w:r>
          </w:p>
        </w:tc>
        <w:tc>
          <w:tcPr>
            <w:tcW w:w="2019" w:type="dxa"/>
          </w:tcPr>
          <w:p w14:paraId="591364AF" w14:textId="015AF727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Характеристика номерного фонда (количество номеров общее и по категориям)</w:t>
            </w:r>
          </w:p>
        </w:tc>
        <w:tc>
          <w:tcPr>
            <w:tcW w:w="4562" w:type="dxa"/>
          </w:tcPr>
          <w:p w14:paraId="580A7D97" w14:textId="24286769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Перечень оказываемых услуг</w:t>
            </w:r>
          </w:p>
        </w:tc>
        <w:tc>
          <w:tcPr>
            <w:tcW w:w="2835" w:type="dxa"/>
          </w:tcPr>
          <w:p w14:paraId="2580F8E7" w14:textId="55ADD93A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Контактная информация (</w:t>
            </w:r>
            <w:r w:rsidR="00E162D6" w:rsidRPr="00ED7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телефон, </w:t>
            </w:r>
            <w:proofErr w:type="spellStart"/>
            <w:r w:rsidR="00E162D6" w:rsidRPr="00ED7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e-mail</w:t>
            </w:r>
            <w:proofErr w:type="spellEnd"/>
            <w:r w:rsidRPr="00ED7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Интернет-сайт)</w:t>
            </w:r>
          </w:p>
        </w:tc>
      </w:tr>
      <w:tr w:rsidR="00F7738B" w:rsidRPr="00ED7C08" w14:paraId="11FEA42C" w14:textId="77777777" w:rsidTr="003E2B97">
        <w:tc>
          <w:tcPr>
            <w:tcW w:w="458" w:type="dxa"/>
          </w:tcPr>
          <w:p w14:paraId="6CA76775" w14:textId="397A132A" w:rsidR="00F7738B" w:rsidRPr="003E2B97" w:rsidRDefault="00F7738B" w:rsidP="001227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14:paraId="6D38E671" w14:textId="79ED81ED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8">
              <w:rPr>
                <w:rFonts w:ascii="Times New Roman" w:hAnsi="Times New Roman" w:cs="Times New Roman"/>
                <w:sz w:val="24"/>
                <w:szCs w:val="24"/>
              </w:rPr>
              <w:t>База туризма и отдыха «Сказка»</w:t>
            </w:r>
          </w:p>
        </w:tc>
        <w:tc>
          <w:tcPr>
            <w:tcW w:w="1611" w:type="dxa"/>
          </w:tcPr>
          <w:p w14:paraId="3AED6F78" w14:textId="34EB42C1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8"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комплекс, домики</w:t>
            </w:r>
          </w:p>
        </w:tc>
        <w:tc>
          <w:tcPr>
            <w:tcW w:w="1856" w:type="dxa"/>
          </w:tcPr>
          <w:p w14:paraId="65AAA5E5" w14:textId="098C7744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Россия, Ханты-мансийский автономный округ – Югра, Нефтеюганский район, 3 километр от </w:t>
            </w:r>
            <w:proofErr w:type="spellStart"/>
            <w:r w:rsidRPr="00ED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п.Каркатеевы</w:t>
            </w:r>
            <w:proofErr w:type="spellEnd"/>
            <w:r w:rsidRPr="00ED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трассы Нефтеюганск – Ханты-Мансийск.</w:t>
            </w:r>
          </w:p>
        </w:tc>
        <w:tc>
          <w:tcPr>
            <w:tcW w:w="2019" w:type="dxa"/>
          </w:tcPr>
          <w:p w14:paraId="69EE3C12" w14:textId="260EABA1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ED7C08">
              <w:rPr>
                <w:rStyle w:val="jsgrdq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остиничный комплекс (4 номера), 13 домиков отдыха</w:t>
            </w:r>
          </w:p>
        </w:tc>
        <w:tc>
          <w:tcPr>
            <w:tcW w:w="4562" w:type="dxa"/>
          </w:tcPr>
          <w:p w14:paraId="4629462F" w14:textId="16BABAEC" w:rsidR="00F7738B" w:rsidRPr="00ED7C08" w:rsidRDefault="00F7738B" w:rsidP="006220CB">
            <w:pPr>
              <w:pStyle w:val="04xlpa"/>
              <w:spacing w:line="405" w:lineRule="atLeast"/>
              <w:rPr>
                <w:color w:val="000000" w:themeColor="text1"/>
              </w:rPr>
            </w:pPr>
            <w:r>
              <w:rPr>
                <w:rStyle w:val="jsgrdq"/>
                <w:color w:val="000000" w:themeColor="text1"/>
              </w:rPr>
              <w:t>А</w:t>
            </w:r>
            <w:r w:rsidRPr="00ED7C08">
              <w:rPr>
                <w:rStyle w:val="jsgrdq"/>
                <w:color w:val="000000" w:themeColor="text1"/>
              </w:rPr>
              <w:t>ренда помещений: 2 банкетных зала, домики, гостиничные номера, сауны; 2 детские игровые площадки; прогулка на лодке и катамаранах; тир, бильярд, рыбалка, прокат летнего и зимнего инвентаря: лыжи, коньки, квадроциклы, велосипеды, снегоходы (детские), тюбинги, настольный теннис, катание на «бананах», «</w:t>
            </w:r>
            <w:proofErr w:type="spellStart"/>
            <w:r w:rsidRPr="00ED7C08">
              <w:rPr>
                <w:rStyle w:val="jsgrdq"/>
                <w:color w:val="000000" w:themeColor="text1"/>
              </w:rPr>
              <w:t>Метелеца</w:t>
            </w:r>
            <w:proofErr w:type="spellEnd"/>
            <w:r w:rsidRPr="00ED7C08">
              <w:rPr>
                <w:rStyle w:val="jsgrdq"/>
                <w:color w:val="000000" w:themeColor="text1"/>
              </w:rPr>
              <w:t>».</w:t>
            </w:r>
          </w:p>
          <w:p w14:paraId="738366C3" w14:textId="77777777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519FB7" w14:textId="77777777" w:rsidR="00852253" w:rsidRDefault="00F7738B" w:rsidP="00122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D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.: (3463) 51-51-71, </w:t>
            </w:r>
          </w:p>
          <w:p w14:paraId="190708F4" w14:textId="0BBFDB6D" w:rsidR="00F7738B" w:rsidRPr="00ED7C08" w:rsidRDefault="00F7738B" w:rsidP="00122706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8-9</w:t>
            </w:r>
            <w:r w:rsidR="00852253" w:rsidRPr="00C71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00-390-28-28</w:t>
            </w:r>
            <w:r w:rsidRPr="00ED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D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 xml:space="preserve">E-mail: </w:t>
            </w:r>
            <w:hyperlink r:id="rId5" w:history="1">
              <w:r w:rsidRPr="00ED7C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skazka744@yandex.ru</w:t>
              </w:r>
            </w:hyperlink>
            <w:r w:rsidRPr="00ED7C0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30A3A15" w14:textId="45694385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8">
              <w:rPr>
                <w:rFonts w:ascii="Times New Roman" w:hAnsi="Times New Roman" w:cs="Times New Roman"/>
                <w:sz w:val="24"/>
                <w:szCs w:val="24"/>
              </w:rPr>
              <w:t>http://skazka-ugra.ru/</w:t>
            </w:r>
          </w:p>
        </w:tc>
      </w:tr>
      <w:tr w:rsidR="00F7738B" w:rsidRPr="00ED7C08" w14:paraId="1B1B5C7E" w14:textId="77777777" w:rsidTr="003E2B97">
        <w:tc>
          <w:tcPr>
            <w:tcW w:w="458" w:type="dxa"/>
          </w:tcPr>
          <w:p w14:paraId="70ECD784" w14:textId="7613A2BC" w:rsidR="00F7738B" w:rsidRPr="003E2B97" w:rsidRDefault="00F7738B" w:rsidP="001227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14:paraId="4914D13F" w14:textId="1556E5D2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8">
              <w:rPr>
                <w:rFonts w:ascii="Times New Roman" w:hAnsi="Times New Roman" w:cs="Times New Roman"/>
                <w:sz w:val="24"/>
                <w:szCs w:val="24"/>
              </w:rPr>
              <w:t>Центр туризма и отдыха «Парус»</w:t>
            </w:r>
          </w:p>
        </w:tc>
        <w:tc>
          <w:tcPr>
            <w:tcW w:w="1611" w:type="dxa"/>
          </w:tcPr>
          <w:p w14:paraId="3EAC461D" w14:textId="6F0AC8A2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8">
              <w:rPr>
                <w:rFonts w:ascii="Times New Roman" w:hAnsi="Times New Roman" w:cs="Times New Roman"/>
                <w:sz w:val="24"/>
                <w:szCs w:val="24"/>
              </w:rPr>
              <w:t>Гостини</w:t>
            </w:r>
            <w:r w:rsidR="00852253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ED7C08">
              <w:rPr>
                <w:rFonts w:ascii="Times New Roman" w:hAnsi="Times New Roman" w:cs="Times New Roman"/>
                <w:sz w:val="24"/>
                <w:szCs w:val="24"/>
              </w:rPr>
              <w:t>, домики</w:t>
            </w:r>
          </w:p>
        </w:tc>
        <w:tc>
          <w:tcPr>
            <w:tcW w:w="1856" w:type="dxa"/>
          </w:tcPr>
          <w:p w14:paraId="1AC60AEC" w14:textId="095748F8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8">
              <w:rPr>
                <w:rStyle w:val="jsgrdq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Ханты - Мансийский автономный округ - Югра, Нефтеюганский район, 37-й километр федеральной </w:t>
            </w:r>
            <w:r w:rsidRPr="00ED7C08">
              <w:rPr>
                <w:rStyle w:val="jsgrdq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трассы Нефтеюганск - Сургут</w:t>
            </w:r>
          </w:p>
        </w:tc>
        <w:tc>
          <w:tcPr>
            <w:tcW w:w="2019" w:type="dxa"/>
          </w:tcPr>
          <w:p w14:paraId="523E0A44" w14:textId="034CFE34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8">
              <w:rPr>
                <w:rStyle w:val="jsgrdq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 домиков, 1 гостиница (4 номера)</w:t>
            </w:r>
          </w:p>
        </w:tc>
        <w:tc>
          <w:tcPr>
            <w:tcW w:w="4562" w:type="dxa"/>
          </w:tcPr>
          <w:p w14:paraId="311CBC21" w14:textId="19CB0B99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C08">
              <w:rPr>
                <w:rStyle w:val="jsgrdq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ренда помещений: банкетные залы, домики, гостиничные номера, сауна, прокат летнего и зимнего инвентаря: бамперные лодки, катамараны, лодки с вёслами, детские квадроциклы, бананы, снегоходы (детские), батут (детский), детские снегоходы, тюбинги, катание на собачьих упряжках, катание на санях, </w:t>
            </w:r>
            <w:r w:rsidRPr="00ED7C08">
              <w:rPr>
                <w:rStyle w:val="jsgrdq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катание на снегоходах, детский городок, детский паровозик, детская игровая комната «Лабиринт», прогулка на пони, лошади, рыбная ловля, зоопарк, аренда беседок, хантыйский чум-музей, катание на вездеходе «Арго».</w:t>
            </w:r>
          </w:p>
        </w:tc>
        <w:tc>
          <w:tcPr>
            <w:tcW w:w="2835" w:type="dxa"/>
          </w:tcPr>
          <w:p w14:paraId="015D9959" w14:textId="42662BA4" w:rsidR="00F7738B" w:rsidRPr="00ED7C08" w:rsidRDefault="00F7738B" w:rsidP="00122706">
            <w:pPr>
              <w:jc w:val="center"/>
              <w:rPr>
                <w:rStyle w:val="jsgrdq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08">
              <w:rPr>
                <w:rStyle w:val="jsgrdq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Тел. 8-982-418</w:t>
            </w:r>
            <w:r w:rsidR="00852253">
              <w:rPr>
                <w:rStyle w:val="jsgrdq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D7C08">
              <w:rPr>
                <w:rStyle w:val="jsgrdq"/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852253">
              <w:rPr>
                <w:rStyle w:val="jsgrdq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D7C08">
              <w:rPr>
                <w:rStyle w:val="jsgrdq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366A0745" w14:textId="28137667" w:rsidR="00F7738B" w:rsidRPr="00ED7C08" w:rsidRDefault="00F7738B" w:rsidP="0012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8">
              <w:rPr>
                <w:rFonts w:ascii="Times New Roman" w:hAnsi="Times New Roman" w:cs="Times New Roman"/>
                <w:sz w:val="24"/>
                <w:szCs w:val="24"/>
              </w:rPr>
              <w:t>http://parus-ugra.ru/</w:t>
            </w:r>
          </w:p>
        </w:tc>
      </w:tr>
    </w:tbl>
    <w:p w14:paraId="34475D5A" w14:textId="2899F261" w:rsidR="00122706" w:rsidRDefault="00122706" w:rsidP="00122706">
      <w:pPr>
        <w:jc w:val="center"/>
        <w:rPr>
          <w:b/>
          <w:bCs/>
        </w:rPr>
      </w:pPr>
    </w:p>
    <w:p w14:paraId="34F43A1F" w14:textId="6BC300FB" w:rsidR="00D12EEB" w:rsidRPr="00BB4FBD" w:rsidRDefault="00D12EEB" w:rsidP="001227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A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Организации</w:t>
      </w:r>
      <w:r w:rsidR="008A3A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8A3A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предоставляющие услуги размещения</w:t>
      </w:r>
      <w:r w:rsidRPr="00BB4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2"/>
        <w:gridCol w:w="2821"/>
        <w:gridCol w:w="1962"/>
        <w:gridCol w:w="1783"/>
        <w:gridCol w:w="3520"/>
        <w:gridCol w:w="4091"/>
      </w:tblGrid>
      <w:tr w:rsidR="00D12EEB" w:rsidRPr="00BB4FBD" w14:paraId="662C8872" w14:textId="77777777" w:rsidTr="00F7738B">
        <w:tc>
          <w:tcPr>
            <w:tcW w:w="702" w:type="dxa"/>
          </w:tcPr>
          <w:p w14:paraId="3EDEA6E7" w14:textId="3E2F651E" w:rsidR="00D12EEB" w:rsidRPr="003E2B97" w:rsidRDefault="00D12EEB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1" w:type="dxa"/>
          </w:tcPr>
          <w:p w14:paraId="7EB5CC46" w14:textId="15446857" w:rsidR="00D12EEB" w:rsidRPr="00BB4FBD" w:rsidRDefault="00D12EEB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объекта</w:t>
            </w:r>
          </w:p>
        </w:tc>
        <w:tc>
          <w:tcPr>
            <w:tcW w:w="1962" w:type="dxa"/>
          </w:tcPr>
          <w:p w14:paraId="1F6A89E6" w14:textId="56B9E44F" w:rsidR="00D12EEB" w:rsidRPr="00BB4FBD" w:rsidRDefault="00D12EEB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Номерной фонд (вместимость)</w:t>
            </w:r>
          </w:p>
        </w:tc>
        <w:tc>
          <w:tcPr>
            <w:tcW w:w="1783" w:type="dxa"/>
          </w:tcPr>
          <w:p w14:paraId="553908C1" w14:textId="7E0B475C" w:rsidR="00D12EEB" w:rsidRPr="00BB4FBD" w:rsidRDefault="00D12EEB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Форма собственности</w:t>
            </w:r>
          </w:p>
        </w:tc>
        <w:tc>
          <w:tcPr>
            <w:tcW w:w="3520" w:type="dxa"/>
          </w:tcPr>
          <w:p w14:paraId="0811C9E7" w14:textId="40C34C0D" w:rsidR="00D12EEB" w:rsidRPr="00BB4FBD" w:rsidRDefault="00D12EEB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Адрес (в том числе координаты)</w:t>
            </w:r>
          </w:p>
        </w:tc>
        <w:tc>
          <w:tcPr>
            <w:tcW w:w="4091" w:type="dxa"/>
          </w:tcPr>
          <w:p w14:paraId="579D33BA" w14:textId="77777777" w:rsidR="00D12EEB" w:rsidRPr="00BB4FBD" w:rsidRDefault="00D12EEB" w:rsidP="003E2B9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BB4FBD">
              <w:rPr>
                <w:b/>
                <w:bCs/>
                <w:color w:val="000000"/>
              </w:rPr>
              <w:t>Контактная информация (телефон,</w:t>
            </w:r>
          </w:p>
          <w:p w14:paraId="44D65AB6" w14:textId="77777777" w:rsidR="00D12EEB" w:rsidRPr="00BB4FBD" w:rsidRDefault="00D12EEB" w:rsidP="003E2B9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spellStart"/>
            <w:r w:rsidRPr="00BB4FBD">
              <w:rPr>
                <w:b/>
                <w:bCs/>
                <w:color w:val="000000"/>
              </w:rPr>
              <w:t>e-mail</w:t>
            </w:r>
            <w:proofErr w:type="spellEnd"/>
            <w:r w:rsidRPr="00BB4FBD">
              <w:rPr>
                <w:b/>
                <w:bCs/>
                <w:color w:val="000000"/>
              </w:rPr>
              <w:t>, Интернет-сайт)</w:t>
            </w:r>
          </w:p>
          <w:p w14:paraId="6CB91CFF" w14:textId="77777777" w:rsidR="00D12EEB" w:rsidRPr="00BB4FBD" w:rsidRDefault="00D12EEB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EEB" w:rsidRPr="00BB4FBD" w14:paraId="25903637" w14:textId="77777777" w:rsidTr="00F7738B">
        <w:tc>
          <w:tcPr>
            <w:tcW w:w="702" w:type="dxa"/>
          </w:tcPr>
          <w:p w14:paraId="557B6CD5" w14:textId="31AAD592" w:rsidR="00D12EEB" w:rsidRPr="003E2B97" w:rsidRDefault="00D12EEB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7B0B0509" w14:textId="26B664D4" w:rsidR="00D12EEB" w:rsidRPr="00BB4FBD" w:rsidRDefault="00D12EEB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>Гостиница «Астория»</w:t>
            </w:r>
          </w:p>
        </w:tc>
        <w:tc>
          <w:tcPr>
            <w:tcW w:w="1962" w:type="dxa"/>
          </w:tcPr>
          <w:p w14:paraId="70CD2C6B" w14:textId="3E5A9F42" w:rsidR="00D12EEB" w:rsidRPr="00BB4FBD" w:rsidRDefault="00D12EEB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>42 места</w:t>
            </w:r>
          </w:p>
        </w:tc>
        <w:tc>
          <w:tcPr>
            <w:tcW w:w="1783" w:type="dxa"/>
          </w:tcPr>
          <w:p w14:paraId="0A2DF258" w14:textId="23ACFA76" w:rsidR="00D12EEB" w:rsidRPr="00BB4FBD" w:rsidRDefault="00D12EEB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520" w:type="dxa"/>
          </w:tcPr>
          <w:p w14:paraId="5D67BA18" w14:textId="77777777" w:rsidR="00D12EEB" w:rsidRPr="00BB4FBD" w:rsidRDefault="00D12EEB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</w:t>
            </w:r>
          </w:p>
          <w:p w14:paraId="1FB6DBFC" w14:textId="6F5B01DC" w:rsidR="00D12EEB" w:rsidRPr="00BB4FBD" w:rsidRDefault="00D12EEB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FB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B4F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4FBD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BB4FBD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BB4FB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B4FBD">
              <w:rPr>
                <w:rFonts w:ascii="Times New Roman" w:hAnsi="Times New Roman" w:cs="Times New Roman"/>
                <w:sz w:val="24"/>
                <w:szCs w:val="24"/>
              </w:rPr>
              <w:t>., д.89А</w:t>
            </w:r>
          </w:p>
        </w:tc>
        <w:tc>
          <w:tcPr>
            <w:tcW w:w="4091" w:type="dxa"/>
          </w:tcPr>
          <w:p w14:paraId="0638689B" w14:textId="77777777" w:rsid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</w:t>
            </w:r>
            <w:r w:rsidR="00D12EEB" w:rsidRPr="00BB4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8(3463) 21-57-68 </w:t>
            </w:r>
          </w:p>
          <w:p w14:paraId="720B1629" w14:textId="2C5DCAA8" w:rsidR="00D12EEB" w:rsidRPr="00BB4FBD" w:rsidRDefault="00BB4FBD" w:rsidP="003E2B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-mail: </w:t>
            </w:r>
            <w:hyperlink r:id="rId6" w:history="1">
              <w:r w:rsidRPr="00BB4F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Direktor1546@yandex.ru</w:t>
              </w:r>
            </w:hyperlink>
          </w:p>
        </w:tc>
      </w:tr>
      <w:tr w:rsidR="00D12EEB" w:rsidRPr="00852253" w14:paraId="44AD0F43" w14:textId="77777777" w:rsidTr="00F7738B">
        <w:tc>
          <w:tcPr>
            <w:tcW w:w="702" w:type="dxa"/>
          </w:tcPr>
          <w:p w14:paraId="287CAABB" w14:textId="7869E5F6" w:rsidR="00D12EEB" w:rsidRPr="003E2B97" w:rsidRDefault="00D12EEB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64BDE21C" w14:textId="63984002" w:rsidR="00D12EEB" w:rsidRPr="00BB4FBD" w:rsidRDefault="00D12EEB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Отель «Хантыйская горка»</w:t>
            </w:r>
          </w:p>
          <w:p w14:paraId="51AE9E1A" w14:textId="77777777" w:rsidR="00D12EEB" w:rsidRPr="00BB4FBD" w:rsidRDefault="00D12EEB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2F420F1" w14:textId="0AC3B03C" w:rsidR="00D12EEB" w:rsidRPr="00BB4FBD" w:rsidRDefault="00D12EEB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 xml:space="preserve">87 мест </w:t>
            </w:r>
          </w:p>
        </w:tc>
        <w:tc>
          <w:tcPr>
            <w:tcW w:w="1783" w:type="dxa"/>
          </w:tcPr>
          <w:p w14:paraId="5AA07AB1" w14:textId="30A0A415" w:rsidR="00D12EEB" w:rsidRPr="00BB4FBD" w:rsidRDefault="00D12EEB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520" w:type="dxa"/>
          </w:tcPr>
          <w:p w14:paraId="575EA009" w14:textId="77777777" w:rsidR="005E0A06" w:rsidRPr="00BB4FBD" w:rsidRDefault="005E0A06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Нефтеюганский район, территория Левый берег Юганской Оби, 723 км. автодороги Тюмень-Ханты-Мансийск строение 3</w:t>
            </w:r>
          </w:p>
          <w:p w14:paraId="598FBA88" w14:textId="77777777" w:rsidR="00D12EEB" w:rsidRPr="00BB4FBD" w:rsidRDefault="00D12EEB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14:paraId="6EE8AF1F" w14:textId="5E69CBF1" w:rsidR="005E0A06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="005E0A06"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8(3463) 22-00-03</w:t>
            </w:r>
          </w:p>
          <w:p w14:paraId="350975C6" w14:textId="7CDD45E2" w:rsidR="005E0A06" w:rsidRPr="00852253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-mail: </w:t>
            </w:r>
            <w:hyperlink r:id="rId7" w:history="1">
              <w:r w:rsidR="005E0A06" w:rsidRPr="0085225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help@xmaootel.ru</w:t>
              </w:r>
            </w:hyperlink>
          </w:p>
          <w:p w14:paraId="4E36ED16" w14:textId="46F7F409" w:rsidR="00D12EEB" w:rsidRPr="00852253" w:rsidRDefault="007B57EE" w:rsidP="003E2B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E0A06" w:rsidRPr="0085225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se</w:t>
              </w:r>
              <w:r w:rsidR="005E0A06" w:rsidRPr="00BB4F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5E0A06" w:rsidRPr="0085225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tor-servis@mail.ru</w:t>
              </w:r>
            </w:hyperlink>
            <w:r w:rsidR="005E0A06" w:rsidRPr="008522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5E0A06" w:rsidRPr="00852253" w14:paraId="7BFE8F5F" w14:textId="77777777" w:rsidTr="00F7738B">
        <w:tc>
          <w:tcPr>
            <w:tcW w:w="702" w:type="dxa"/>
          </w:tcPr>
          <w:p w14:paraId="329AD3EA" w14:textId="6FCF16D6" w:rsidR="005E0A06" w:rsidRPr="003E2B97" w:rsidRDefault="005E0A06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14:paraId="10B31AFD" w14:textId="77777777" w:rsidR="005E0A06" w:rsidRPr="00BB4FBD" w:rsidRDefault="005E0A06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Гостиница «БОАНЕ»</w:t>
            </w:r>
          </w:p>
          <w:p w14:paraId="78C07B5D" w14:textId="77777777" w:rsidR="005E0A06" w:rsidRPr="00BB4FBD" w:rsidRDefault="005E0A06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B49AA4E" w14:textId="09CC289D" w:rsidR="005E0A06" w:rsidRPr="00BB4FBD" w:rsidRDefault="005E0A06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 xml:space="preserve">48 мест </w:t>
            </w:r>
          </w:p>
        </w:tc>
        <w:tc>
          <w:tcPr>
            <w:tcW w:w="1783" w:type="dxa"/>
          </w:tcPr>
          <w:p w14:paraId="24172E35" w14:textId="0A1B1AF5" w:rsidR="005E0A06" w:rsidRPr="00BB4FBD" w:rsidRDefault="005E0A06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</w:tc>
        <w:tc>
          <w:tcPr>
            <w:tcW w:w="3520" w:type="dxa"/>
          </w:tcPr>
          <w:p w14:paraId="28545FC0" w14:textId="6D5A261C" w:rsidR="005E0A06" w:rsidRPr="00BB4FBD" w:rsidRDefault="005E0A06" w:rsidP="003E2B97">
            <w:pPr>
              <w:tabs>
                <w:tab w:val="left" w:pos="7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Нефтеюганский район, с.п. Салым, </w:t>
            </w:r>
            <w:proofErr w:type="spellStart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4</w:t>
            </w:r>
          </w:p>
        </w:tc>
        <w:tc>
          <w:tcPr>
            <w:tcW w:w="4091" w:type="dxa"/>
          </w:tcPr>
          <w:p w14:paraId="68FDF2AE" w14:textId="64F7326B" w:rsidR="005E0A06" w:rsidRPr="003E2B97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="005E0A06"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E0A06"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982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E0A06"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887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E0A06"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E0A06"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  <w:r w:rsidR="005E0A06" w:rsidRPr="008522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-mail: </w:t>
            </w:r>
            <w:hyperlink r:id="rId9" w:history="1">
              <w:r w:rsidR="005E0A06" w:rsidRPr="0085225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boane-salym@mail.ru</w:t>
              </w:r>
            </w:hyperlink>
            <w:r w:rsidR="005E0A06" w:rsidRPr="008522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7EA20F1" w14:textId="7153FA90" w:rsidR="005E0A06" w:rsidRPr="00852253" w:rsidRDefault="005E0A06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A06" w:rsidRPr="00BB4FBD" w14:paraId="2DF95BC0" w14:textId="77777777" w:rsidTr="00F7738B">
        <w:tc>
          <w:tcPr>
            <w:tcW w:w="702" w:type="dxa"/>
          </w:tcPr>
          <w:p w14:paraId="61DBB5CB" w14:textId="71783C31" w:rsidR="005E0A06" w:rsidRPr="003E2B97" w:rsidRDefault="005E0A06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139C09EA" w14:textId="77777777" w:rsidR="005E0A06" w:rsidRPr="00BB4FBD" w:rsidRDefault="005E0A06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Гостиница «</w:t>
            </w:r>
            <w:proofErr w:type="spellStart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ЗаСтольник</w:t>
            </w:r>
            <w:proofErr w:type="spellEnd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4DA0935" w14:textId="77777777" w:rsidR="005E0A06" w:rsidRPr="00BB4FBD" w:rsidRDefault="005E0A06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BA015A2" w14:textId="1541EA5C" w:rsidR="005E0A06" w:rsidRPr="00BB4FBD" w:rsidRDefault="005E0A06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 xml:space="preserve">27 мест </w:t>
            </w:r>
          </w:p>
        </w:tc>
        <w:tc>
          <w:tcPr>
            <w:tcW w:w="1783" w:type="dxa"/>
          </w:tcPr>
          <w:p w14:paraId="476AF0D2" w14:textId="2844AAD3" w:rsidR="005E0A06" w:rsidRPr="00BB4FBD" w:rsidRDefault="005E0A06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520" w:type="dxa"/>
          </w:tcPr>
          <w:p w14:paraId="6CA583A0" w14:textId="3E0CFDB2" w:rsidR="005E0A06" w:rsidRPr="00BB4FBD" w:rsidRDefault="005E0A06" w:rsidP="003E2B97">
            <w:pPr>
              <w:tabs>
                <w:tab w:val="left" w:pos="7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Нефтеюганский район, поселок городского типа </w:t>
            </w:r>
            <w:proofErr w:type="spellStart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, микрорайон Дорожник, автодорога Нефтеюганск-Ханты-Мансийск км. 773+550м.</w:t>
            </w:r>
          </w:p>
        </w:tc>
        <w:tc>
          <w:tcPr>
            <w:tcW w:w="4091" w:type="dxa"/>
          </w:tcPr>
          <w:p w14:paraId="581E0295" w14:textId="347B3710" w:rsidR="005E0A06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="005E0A06"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E2B97">
              <w:rPr>
                <w:rFonts w:ascii="Times New Roman" w:eastAsia="Times New Roman" w:hAnsi="Times New Roman" w:cs="Times New Roman"/>
                <w:sz w:val="24"/>
                <w:szCs w:val="24"/>
              </w:rPr>
              <w:t>-982-135-34-51</w:t>
            </w:r>
            <w:r w:rsidR="005E0A06"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55F0E3" w14:textId="52042665" w:rsidR="005E0A06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-mail: </w:t>
            </w:r>
            <w:hyperlink r:id="rId10" w:history="1">
              <w:r w:rsidR="005E0A06" w:rsidRPr="00BB4F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evgen.086@mail.ru</w:t>
              </w:r>
            </w:hyperlink>
            <w:r w:rsidR="005E0A06" w:rsidRPr="00BB4F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06734F8" w14:textId="0606F761" w:rsidR="005E0A06" w:rsidRPr="00BB4FBD" w:rsidRDefault="007B57EE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5E0A06" w:rsidRPr="00BB4F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ooo.orand@gmail.com</w:t>
              </w:r>
            </w:hyperlink>
          </w:p>
          <w:p w14:paraId="33261C72" w14:textId="77777777" w:rsidR="005E0A06" w:rsidRPr="00BB4FBD" w:rsidRDefault="005E0A06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B77B13" w14:textId="1267CCBD" w:rsidR="005E0A06" w:rsidRPr="00BB4FBD" w:rsidRDefault="005E0A06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A06" w:rsidRPr="00BB4FBD" w14:paraId="09A0BEE8" w14:textId="77777777" w:rsidTr="00F7738B">
        <w:tc>
          <w:tcPr>
            <w:tcW w:w="702" w:type="dxa"/>
          </w:tcPr>
          <w:p w14:paraId="6ED0B14F" w14:textId="3756EF77" w:rsidR="005E0A06" w:rsidRPr="003E2B97" w:rsidRDefault="005E0A06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572F2819" w14:textId="788F9513" w:rsidR="005E0A06" w:rsidRPr="00BB4FBD" w:rsidRDefault="005E0A06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Гостиница «777»</w:t>
            </w:r>
          </w:p>
        </w:tc>
        <w:tc>
          <w:tcPr>
            <w:tcW w:w="1962" w:type="dxa"/>
          </w:tcPr>
          <w:p w14:paraId="4722365A" w14:textId="01DDB831" w:rsidR="005E0A06" w:rsidRPr="00BB4FBD" w:rsidRDefault="005E0A06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 xml:space="preserve">30 мест </w:t>
            </w:r>
          </w:p>
        </w:tc>
        <w:tc>
          <w:tcPr>
            <w:tcW w:w="1783" w:type="dxa"/>
          </w:tcPr>
          <w:p w14:paraId="068BEA6C" w14:textId="59793D47" w:rsidR="005E0A06" w:rsidRPr="00BB4FBD" w:rsidRDefault="005E0A06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3520" w:type="dxa"/>
          </w:tcPr>
          <w:p w14:paraId="7EC20B20" w14:textId="2E1B9250" w:rsidR="005E0A06" w:rsidRPr="00BB4FBD" w:rsidRDefault="005E0A06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Нефтеюганский </w:t>
            </w:r>
            <w:r w:rsidR="00E162D6" w:rsidRPr="00BB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Нефтеюганское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км 574+950</w:t>
            </w:r>
          </w:p>
          <w:p w14:paraId="40ACEEE7" w14:textId="77777777" w:rsidR="005E0A06" w:rsidRPr="00BB4FBD" w:rsidRDefault="005E0A06" w:rsidP="003E2B97">
            <w:pPr>
              <w:tabs>
                <w:tab w:val="left" w:pos="7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14:paraId="035AA38B" w14:textId="0D731731" w:rsidR="005E0A06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="005E0A06" w:rsidRPr="00BB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0A06" w:rsidRPr="00BB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0A06" w:rsidRPr="00BB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0A06" w:rsidRPr="00BB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0A06" w:rsidRPr="00BB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14:paraId="4AF45415" w14:textId="0441C4C4" w:rsidR="005E0A06" w:rsidRPr="00BB4FBD" w:rsidRDefault="00BB4FBD" w:rsidP="003E2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-mail: </w:t>
            </w:r>
            <w:hyperlink r:id="rId12" w:history="1">
              <w:r w:rsidR="005E0A06" w:rsidRPr="00BB4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ip</w:t>
              </w:r>
              <w:r w:rsidR="005E0A06" w:rsidRPr="00BB4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E0A06" w:rsidRPr="00BB4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tatyana</w:t>
              </w:r>
              <w:r w:rsidR="005E0A06" w:rsidRPr="00BB4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11@</w:t>
              </w:r>
              <w:r w:rsidR="005E0A06" w:rsidRPr="00BB4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E0A06" w:rsidRPr="00BB4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0A06" w:rsidRPr="00BB4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E0A06" w:rsidRPr="00BB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55DA33" w14:textId="77777777" w:rsidR="005E0A06" w:rsidRPr="00BB4FBD" w:rsidRDefault="005E0A06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A06" w:rsidRPr="00F250BC" w14:paraId="2CBBD76E" w14:textId="77777777" w:rsidTr="00F7738B">
        <w:tc>
          <w:tcPr>
            <w:tcW w:w="702" w:type="dxa"/>
          </w:tcPr>
          <w:p w14:paraId="600D8991" w14:textId="37CAA275" w:rsidR="005E0A06" w:rsidRPr="003E2B97" w:rsidRDefault="005E0A06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21" w:type="dxa"/>
          </w:tcPr>
          <w:p w14:paraId="59DAB2FB" w14:textId="77777777" w:rsidR="005E0A06" w:rsidRPr="00BB4FBD" w:rsidRDefault="005E0A06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Кафе-отель «Берег»</w:t>
            </w:r>
          </w:p>
          <w:p w14:paraId="0263674E" w14:textId="77777777" w:rsidR="005E0A06" w:rsidRPr="00BB4FBD" w:rsidRDefault="005E0A06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A7ED6D4" w14:textId="543568AF" w:rsidR="005E0A06" w:rsidRPr="00BB4FBD" w:rsidRDefault="005E0A06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 xml:space="preserve">20 мест </w:t>
            </w:r>
          </w:p>
        </w:tc>
        <w:tc>
          <w:tcPr>
            <w:tcW w:w="1783" w:type="dxa"/>
          </w:tcPr>
          <w:p w14:paraId="2F046566" w14:textId="6C2CFCC4" w:rsidR="005E0A06" w:rsidRPr="00BB4FBD" w:rsidRDefault="005E0A06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3520" w:type="dxa"/>
          </w:tcPr>
          <w:p w14:paraId="6CA2EC01" w14:textId="77777777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Ханты-Мансийский автономный округ </w:t>
            </w:r>
          </w:p>
          <w:p w14:paraId="4144DA40" w14:textId="77777777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Автодорога: Р404 Тюмень - Ханты-Мансийск - 711 км</w:t>
            </w:r>
          </w:p>
          <w:p w14:paraId="56B2D77D" w14:textId="097594B5" w:rsidR="005E0A06" w:rsidRPr="00BB4FBD" w:rsidRDefault="00BB4FBD" w:rsidP="003E2B97">
            <w:pPr>
              <w:tabs>
                <w:tab w:val="left" w:pos="7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Регион.дорога</w:t>
            </w:r>
            <w:proofErr w:type="spellEnd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«Обход </w:t>
            </w:r>
            <w:proofErr w:type="spellStart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г.Пыть</w:t>
            </w:r>
            <w:proofErr w:type="spellEnd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-Ях» 53+61</w:t>
            </w:r>
          </w:p>
        </w:tc>
        <w:tc>
          <w:tcPr>
            <w:tcW w:w="4091" w:type="dxa"/>
          </w:tcPr>
          <w:p w14:paraId="7A25C189" w14:textId="449F9862" w:rsidR="00F250BC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250BC">
              <w:rPr>
                <w:rFonts w:ascii="Times New Roman" w:eastAsia="Times New Roman" w:hAnsi="Times New Roman" w:cs="Times New Roman"/>
                <w:sz w:val="24"/>
                <w:szCs w:val="24"/>
              </w:rPr>
              <w:t>929-248-62-92,</w:t>
            </w:r>
          </w:p>
          <w:p w14:paraId="18E8A8DE" w14:textId="7488F157" w:rsidR="00F250BC" w:rsidRPr="00F250BC" w:rsidRDefault="00F250BC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0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8-967-885-42-22</w:t>
            </w:r>
          </w:p>
          <w:p w14:paraId="2601C3A8" w14:textId="37194C31" w:rsidR="005E0A06" w:rsidRPr="00F250BC" w:rsidRDefault="00852253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-mail:</w:t>
            </w:r>
            <w:r w:rsidRPr="00F250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buhgarant86@bk.ru</w:t>
            </w:r>
          </w:p>
        </w:tc>
      </w:tr>
      <w:tr w:rsidR="005E0A06" w:rsidRPr="00BB4FBD" w14:paraId="19ABDE34" w14:textId="77777777" w:rsidTr="00F7738B">
        <w:tc>
          <w:tcPr>
            <w:tcW w:w="702" w:type="dxa"/>
          </w:tcPr>
          <w:p w14:paraId="0D459892" w14:textId="73C7288F" w:rsidR="005E0A06" w:rsidRPr="003E2B97" w:rsidRDefault="005E0A06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7E7703C7" w14:textId="77777777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Автокемпинг «</w:t>
            </w:r>
            <w:proofErr w:type="spellStart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Relax</w:t>
            </w:r>
            <w:proofErr w:type="spellEnd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1FACA1E" w14:textId="77777777" w:rsidR="005E0A06" w:rsidRPr="00BB4FBD" w:rsidRDefault="005E0A06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D28B9C3" w14:textId="2E738DFA" w:rsidR="005E0A06" w:rsidRPr="00BB4FBD" w:rsidRDefault="00BB4FBD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 xml:space="preserve">15 мест </w:t>
            </w:r>
          </w:p>
        </w:tc>
        <w:tc>
          <w:tcPr>
            <w:tcW w:w="1783" w:type="dxa"/>
          </w:tcPr>
          <w:p w14:paraId="2E6B5804" w14:textId="7A81287F" w:rsidR="005E0A06" w:rsidRPr="00BB4FBD" w:rsidRDefault="00BB4FBD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3520" w:type="dxa"/>
          </w:tcPr>
          <w:p w14:paraId="1B2BEB0A" w14:textId="4B6DE4FC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Нефтеюганский район, </w:t>
            </w:r>
            <w:proofErr w:type="spellStart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проспект Мечтателей д.17</w:t>
            </w:r>
          </w:p>
          <w:p w14:paraId="671C53B0" w14:textId="1AF88754" w:rsidR="005E0A06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Федеральная дорога Тюмень-Ханты-Мансийск (Подъезд к </w:t>
            </w:r>
            <w:proofErr w:type="spellStart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г.Сургут</w:t>
            </w:r>
            <w:proofErr w:type="spellEnd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) 30+300 справа</w:t>
            </w:r>
          </w:p>
        </w:tc>
        <w:tc>
          <w:tcPr>
            <w:tcW w:w="4091" w:type="dxa"/>
          </w:tcPr>
          <w:p w14:paraId="21D450A5" w14:textId="401BACF9" w:rsid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Тел.:8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  <w:p w14:paraId="44C376A8" w14:textId="584D2013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-mail: </w:t>
            </w:r>
            <w:hyperlink r:id="rId13" w:history="1">
              <w:r w:rsidRPr="00BB4F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a_chernomorov@mail.ru</w:t>
              </w:r>
            </w:hyperlink>
          </w:p>
        </w:tc>
      </w:tr>
      <w:tr w:rsidR="00BB4FBD" w:rsidRPr="00BB4FBD" w14:paraId="40D3C82D" w14:textId="77777777" w:rsidTr="00F7738B">
        <w:tc>
          <w:tcPr>
            <w:tcW w:w="702" w:type="dxa"/>
          </w:tcPr>
          <w:p w14:paraId="54B7EAC0" w14:textId="74A78142" w:rsidR="00BB4FBD" w:rsidRPr="003E2B97" w:rsidRDefault="00BB4FBD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528F8DA3" w14:textId="77777777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Автокемпинг «Рассвет» </w:t>
            </w:r>
          </w:p>
          <w:p w14:paraId="2EB5BAEB" w14:textId="77777777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CD083D2" w14:textId="0F135F1C" w:rsidR="00BB4FBD" w:rsidRPr="00BB4FBD" w:rsidRDefault="00BB4FBD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 xml:space="preserve">20 мест </w:t>
            </w:r>
          </w:p>
        </w:tc>
        <w:tc>
          <w:tcPr>
            <w:tcW w:w="1783" w:type="dxa"/>
          </w:tcPr>
          <w:p w14:paraId="365DB67A" w14:textId="76E756BE" w:rsidR="00BB4FBD" w:rsidRPr="00BB4FBD" w:rsidRDefault="00BB4FBD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3520" w:type="dxa"/>
          </w:tcPr>
          <w:p w14:paraId="261E0197" w14:textId="77777777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Нефтеюганский район, поселок Сентябрьский, 28А, кв.18</w:t>
            </w:r>
          </w:p>
          <w:p w14:paraId="682FCBB4" w14:textId="77777777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642 км автодороги Тюмень - Сургут</w:t>
            </w:r>
          </w:p>
          <w:p w14:paraId="0CA6AE08" w14:textId="77777777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Автодорога к Сентябрьскому</w:t>
            </w:r>
          </w:p>
          <w:p w14:paraId="442E4016" w14:textId="77777777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14:paraId="49E569FB" w14:textId="67C16F19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C10DD">
              <w:rPr>
                <w:rFonts w:ascii="Times New Roman" w:eastAsia="Times New Roman" w:hAnsi="Times New Roman" w:cs="Times New Roman"/>
                <w:sz w:val="24"/>
                <w:szCs w:val="24"/>
              </w:rPr>
              <w:t>922-410-39-99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5D56B2" w14:textId="69269850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-mail: </w:t>
            </w:r>
            <w:hyperlink r:id="rId14" w:history="1">
              <w:r w:rsidRPr="00BB4F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kub85.85@mail.ru</w:t>
              </w:r>
            </w:hyperlink>
          </w:p>
        </w:tc>
      </w:tr>
      <w:tr w:rsidR="00BB4FBD" w:rsidRPr="00BB4FBD" w14:paraId="31BFE230" w14:textId="77777777" w:rsidTr="00F7738B">
        <w:tc>
          <w:tcPr>
            <w:tcW w:w="702" w:type="dxa"/>
          </w:tcPr>
          <w:p w14:paraId="4C761417" w14:textId="5916C7EC" w:rsidR="00BB4FBD" w:rsidRPr="003E2B97" w:rsidRDefault="00BB4FBD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14:paraId="3A0BC6AC" w14:textId="77777777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Гостиница «Караван»</w:t>
            </w:r>
          </w:p>
          <w:p w14:paraId="68ED978A" w14:textId="77777777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DDB6A29" w14:textId="78DD0D4F" w:rsidR="00BB4FBD" w:rsidRPr="00BB4FBD" w:rsidRDefault="00BB4FBD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 xml:space="preserve">24 места </w:t>
            </w:r>
          </w:p>
        </w:tc>
        <w:tc>
          <w:tcPr>
            <w:tcW w:w="1783" w:type="dxa"/>
          </w:tcPr>
          <w:p w14:paraId="6584AFB6" w14:textId="5DC0CA22" w:rsidR="00BB4FBD" w:rsidRPr="00BB4FBD" w:rsidRDefault="00BB4FBD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3520" w:type="dxa"/>
          </w:tcPr>
          <w:p w14:paraId="2FF1AB56" w14:textId="1D1EA4DC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Нефтеюганский район, </w:t>
            </w:r>
            <w:proofErr w:type="spellStart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сп.Салым</w:t>
            </w:r>
            <w:proofErr w:type="spellEnd"/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546C90C" w14:textId="77777777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Нефтеюганское шоссе 20, 572 км автодороги Тюмень – Тобольск – Ханты-Мансийск</w:t>
            </w:r>
          </w:p>
          <w:p w14:paraId="2E55CD08" w14:textId="77777777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14:paraId="55744036" w14:textId="4B23ED9D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8522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4FB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14:paraId="2CA785AC" w14:textId="77777777" w:rsidR="00BB4FBD" w:rsidRPr="00BB4FBD" w:rsidRDefault="00BB4FBD" w:rsidP="003E2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344DEC" w14:textId="59C10F34" w:rsidR="00D12EEB" w:rsidRDefault="00D12EEB" w:rsidP="001227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119FA" w14:textId="74982A65" w:rsidR="00683A0A" w:rsidRPr="00683A0A" w:rsidRDefault="00683A0A" w:rsidP="001227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A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Туристические агентства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912"/>
        <w:gridCol w:w="2912"/>
      </w:tblGrid>
      <w:tr w:rsidR="00683A0A" w:rsidRPr="00683A0A" w14:paraId="7C519EA8" w14:textId="77777777" w:rsidTr="00683A0A">
        <w:tc>
          <w:tcPr>
            <w:tcW w:w="704" w:type="dxa"/>
          </w:tcPr>
          <w:p w14:paraId="50A577EB" w14:textId="0F62FD08" w:rsidR="00683A0A" w:rsidRPr="00683A0A" w:rsidRDefault="00683A0A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0" w:type="dxa"/>
          </w:tcPr>
          <w:p w14:paraId="76F64B02" w14:textId="4BD8EC9B" w:rsidR="00683A0A" w:rsidRPr="00683A0A" w:rsidRDefault="00683A0A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организации</w:t>
            </w:r>
          </w:p>
        </w:tc>
        <w:tc>
          <w:tcPr>
            <w:tcW w:w="2912" w:type="dxa"/>
          </w:tcPr>
          <w:p w14:paraId="61A8875B" w14:textId="6F896106" w:rsidR="00683A0A" w:rsidRPr="00683A0A" w:rsidRDefault="00683A0A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Фактический адрес</w:t>
            </w:r>
          </w:p>
        </w:tc>
        <w:tc>
          <w:tcPr>
            <w:tcW w:w="2912" w:type="dxa"/>
          </w:tcPr>
          <w:p w14:paraId="195DA32D" w14:textId="08003273" w:rsidR="00683A0A" w:rsidRPr="00683A0A" w:rsidRDefault="00683A0A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Основные виды деятельности</w:t>
            </w:r>
          </w:p>
        </w:tc>
        <w:tc>
          <w:tcPr>
            <w:tcW w:w="2912" w:type="dxa"/>
          </w:tcPr>
          <w:p w14:paraId="09BFECE4" w14:textId="77777777" w:rsidR="00683A0A" w:rsidRPr="00683A0A" w:rsidRDefault="00683A0A" w:rsidP="003E2B9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83A0A">
              <w:rPr>
                <w:b/>
                <w:bCs/>
                <w:color w:val="000000"/>
              </w:rPr>
              <w:t>Контактная информация (телефон,</w:t>
            </w:r>
          </w:p>
          <w:p w14:paraId="22EFAC5D" w14:textId="77777777" w:rsidR="00683A0A" w:rsidRPr="00683A0A" w:rsidRDefault="00683A0A" w:rsidP="003E2B9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spellStart"/>
            <w:r w:rsidRPr="00683A0A">
              <w:rPr>
                <w:b/>
                <w:bCs/>
                <w:color w:val="000000"/>
              </w:rPr>
              <w:t>e-mail</w:t>
            </w:r>
            <w:proofErr w:type="spellEnd"/>
            <w:r w:rsidRPr="00683A0A">
              <w:rPr>
                <w:b/>
                <w:bCs/>
                <w:color w:val="000000"/>
              </w:rPr>
              <w:t>, Интернет-сайт)</w:t>
            </w:r>
          </w:p>
          <w:p w14:paraId="3849A527" w14:textId="77777777" w:rsidR="00683A0A" w:rsidRPr="00683A0A" w:rsidRDefault="00683A0A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3A0A" w:rsidRPr="00683A0A" w14:paraId="09940A7C" w14:textId="77777777" w:rsidTr="00683A0A">
        <w:tc>
          <w:tcPr>
            <w:tcW w:w="704" w:type="dxa"/>
          </w:tcPr>
          <w:p w14:paraId="62409CE6" w14:textId="5FB434D7" w:rsidR="00683A0A" w:rsidRPr="003E2B97" w:rsidRDefault="00683A0A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120" w:type="dxa"/>
          </w:tcPr>
          <w:p w14:paraId="6B0A1F6D" w14:textId="77777777" w:rsidR="00683A0A" w:rsidRPr="00683A0A" w:rsidRDefault="00683A0A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0A">
              <w:rPr>
                <w:rFonts w:ascii="Times New Roman" w:hAnsi="Times New Roman" w:cs="Times New Roman"/>
                <w:sz w:val="24"/>
                <w:szCs w:val="24"/>
              </w:rPr>
              <w:t>Магазин Горящих Путевок</w:t>
            </w:r>
          </w:p>
          <w:p w14:paraId="63D005C9" w14:textId="77777777" w:rsidR="00683A0A" w:rsidRPr="00683A0A" w:rsidRDefault="00683A0A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6A73AB4E" w14:textId="77777777" w:rsidR="00683A0A" w:rsidRPr="00683A0A" w:rsidRDefault="00683A0A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0A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</w:t>
            </w:r>
            <w:proofErr w:type="spellStart"/>
            <w:r w:rsidRPr="00683A0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683A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3A0A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683A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A0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83A0A">
              <w:rPr>
                <w:rFonts w:ascii="Times New Roman" w:hAnsi="Times New Roman" w:cs="Times New Roman"/>
                <w:sz w:val="24"/>
                <w:szCs w:val="24"/>
              </w:rPr>
              <w:t>. 5, дом 10</w:t>
            </w:r>
          </w:p>
          <w:p w14:paraId="3E7ACEE1" w14:textId="77777777" w:rsidR="00683A0A" w:rsidRPr="00683A0A" w:rsidRDefault="00683A0A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270B4F34" w14:textId="35409485" w:rsidR="00683A0A" w:rsidRPr="00683A0A" w:rsidRDefault="00683A0A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3A0A">
              <w:rPr>
                <w:rFonts w:ascii="Times New Roman" w:hAnsi="Times New Roman" w:cs="Times New Roman"/>
                <w:sz w:val="24"/>
                <w:szCs w:val="24"/>
              </w:rPr>
              <w:t>еждународный и внутренний туризм. Отдых детей, семейный отдых, санаторно-курортное лечение.</w:t>
            </w:r>
          </w:p>
          <w:p w14:paraId="085F65EF" w14:textId="77777777" w:rsidR="00683A0A" w:rsidRPr="00683A0A" w:rsidRDefault="00683A0A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4ED62D48" w14:textId="3F95F811" w:rsidR="00683A0A" w:rsidRPr="00683A0A" w:rsidRDefault="00683A0A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97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 w:rsidRPr="00683A0A">
              <w:rPr>
                <w:rFonts w:ascii="Times New Roman" w:hAnsi="Times New Roman" w:cs="Times New Roman"/>
                <w:sz w:val="24"/>
                <w:szCs w:val="24"/>
              </w:rPr>
              <w:t xml:space="preserve"> 89324305600, 89227747866</w:t>
            </w:r>
          </w:p>
        </w:tc>
      </w:tr>
    </w:tbl>
    <w:p w14:paraId="0C9F4D72" w14:textId="098E783A" w:rsidR="00683A0A" w:rsidRDefault="00683A0A" w:rsidP="001227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31195" w14:textId="33098EA0" w:rsidR="00683A0A" w:rsidRDefault="00683A0A" w:rsidP="008A3A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16A44" w14:textId="2022D880" w:rsidR="008A3A02" w:rsidRDefault="008A3A02" w:rsidP="008A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CA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Достопримечательности</w:t>
      </w:r>
      <w:r w:rsidRPr="00153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4899"/>
        <w:gridCol w:w="1921"/>
        <w:gridCol w:w="2689"/>
        <w:gridCol w:w="4217"/>
      </w:tblGrid>
      <w:tr w:rsidR="00153811" w14:paraId="494A2080" w14:textId="77777777" w:rsidTr="002B4BD3">
        <w:tc>
          <w:tcPr>
            <w:tcW w:w="834" w:type="dxa"/>
          </w:tcPr>
          <w:p w14:paraId="13A1448A" w14:textId="78EB9703" w:rsidR="00153811" w:rsidRPr="002B4BD3" w:rsidRDefault="00153811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99" w:type="dxa"/>
          </w:tcPr>
          <w:p w14:paraId="2CCF11A4" w14:textId="70680427" w:rsidR="00153811" w:rsidRPr="002B4BD3" w:rsidRDefault="00153811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921" w:type="dxa"/>
          </w:tcPr>
          <w:p w14:paraId="1EE47A33" w14:textId="451EDC0F" w:rsidR="00153811" w:rsidRPr="002B4BD3" w:rsidRDefault="00153811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создания </w:t>
            </w:r>
          </w:p>
        </w:tc>
        <w:tc>
          <w:tcPr>
            <w:tcW w:w="2689" w:type="dxa"/>
          </w:tcPr>
          <w:p w14:paraId="3E30C427" w14:textId="1003FB78" w:rsidR="00153811" w:rsidRPr="002B4BD3" w:rsidRDefault="00153811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4217" w:type="dxa"/>
          </w:tcPr>
          <w:p w14:paraId="6FE1ECE6" w14:textId="44E7589B" w:rsidR="00153811" w:rsidRPr="002B4BD3" w:rsidRDefault="00153811" w:rsidP="003E2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</w:p>
        </w:tc>
      </w:tr>
      <w:tr w:rsidR="007B57EE" w14:paraId="134B6209" w14:textId="77777777" w:rsidTr="002B4BD3">
        <w:tc>
          <w:tcPr>
            <w:tcW w:w="834" w:type="dxa"/>
          </w:tcPr>
          <w:p w14:paraId="3EB35A6B" w14:textId="77777777" w:rsidR="007B57EE" w:rsidRPr="00153811" w:rsidRDefault="007B57EE" w:rsidP="007B57EE">
            <w:pPr>
              <w:pStyle w:val="a6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01A0905E" w14:textId="286D1AA1" w:rsidR="007B57EE" w:rsidRPr="002B4BD3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природы регионального значения «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Чеускинский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бор»</w:t>
            </w:r>
          </w:p>
        </w:tc>
        <w:tc>
          <w:tcPr>
            <w:tcW w:w="1921" w:type="dxa"/>
          </w:tcPr>
          <w:p w14:paraId="07CF234B" w14:textId="7CA34FED" w:rsidR="007B57EE" w:rsidRPr="002B4BD3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января 1989</w:t>
            </w:r>
          </w:p>
        </w:tc>
        <w:tc>
          <w:tcPr>
            <w:tcW w:w="2689" w:type="dxa"/>
          </w:tcPr>
          <w:p w14:paraId="203E3534" w14:textId="77777777" w:rsidR="007B57EE" w:rsidRPr="002B4BD3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Северо-восточная часть Нефтеюганского района на правобережье протоки Юганская Обь, к западу от с.п.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Чеускино</w:t>
            </w:r>
            <w:proofErr w:type="spellEnd"/>
          </w:p>
          <w:p w14:paraId="3089B01E" w14:textId="77777777" w:rsidR="007B57EE" w:rsidRPr="002B4BD3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7" w:type="dxa"/>
          </w:tcPr>
          <w:p w14:paraId="2D3632E6" w14:textId="0D8BDA58" w:rsidR="007B57EE" w:rsidRPr="002B4BD3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природы «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Чеускинский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бор» — это уникальный старейший кедровый бор в Югре, который раскинулся на территории почти 100 гектаров. Расположился он в северо-восточной части Нефтеюганского района на правобережье протоки Юганская Обь к западу от поселка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Чеускино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Средний возраст кедров — от 100 до 160 лет</w:t>
            </w:r>
          </w:p>
        </w:tc>
      </w:tr>
      <w:tr w:rsidR="007B57EE" w14:paraId="32DBF028" w14:textId="77777777" w:rsidTr="002B4BD3">
        <w:tc>
          <w:tcPr>
            <w:tcW w:w="834" w:type="dxa"/>
          </w:tcPr>
          <w:p w14:paraId="72F95007" w14:textId="77777777" w:rsidR="007B57EE" w:rsidRPr="00153811" w:rsidRDefault="007B57EE" w:rsidP="007B57EE">
            <w:pPr>
              <w:pStyle w:val="a6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0B7951A8" w14:textId="77777777" w:rsidR="007B57EE" w:rsidRPr="007B57EE" w:rsidRDefault="007B57EE" w:rsidP="007B57EE">
            <w:pPr>
              <w:widowControl w:val="0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57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Ансамбль из археологических и этнографических объектов, входящих в состав достопримечательного места «Сырковый Сор».</w:t>
            </w:r>
          </w:p>
          <w:p w14:paraId="483E6329" w14:textId="77777777" w:rsidR="007B57EE" w:rsidRPr="007B57EE" w:rsidRDefault="007B57EE" w:rsidP="007B57EE">
            <w:pPr>
              <w:widowControl w:val="0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57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 территории проходят мастер-классы и археологические раскопки.</w:t>
            </w:r>
          </w:p>
          <w:p w14:paraId="61800E6F" w14:textId="77777777" w:rsidR="007B57EE" w:rsidRPr="002B4BD3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</w:tcPr>
          <w:p w14:paraId="08B695C3" w14:textId="77777777" w:rsidR="007B57EE" w:rsidRPr="002B4BD3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EA3211F" w14:textId="77777777" w:rsidR="007B57EE" w:rsidRPr="007B57EE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Ханты-Мансийский АО., Нефтеюганский </w:t>
            </w:r>
            <w:proofErr w:type="spellStart"/>
            <w:r w:rsidRPr="007B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7B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-н, с.п. Салым, п. Салым, ул. Центральная, д. 1</w:t>
            </w:r>
          </w:p>
          <w:p w14:paraId="5F9C20B8" w14:textId="533A91D4" w:rsidR="007B57EE" w:rsidRPr="002B4BD3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berchukai@ya.ru</w:t>
            </w:r>
          </w:p>
        </w:tc>
        <w:tc>
          <w:tcPr>
            <w:tcW w:w="4217" w:type="dxa"/>
          </w:tcPr>
          <w:p w14:paraId="09BAAE3D" w14:textId="77777777" w:rsidR="007B57EE" w:rsidRPr="007B57EE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из археологических и этнографических объектов, входящих в состав достопримечательного места «Сырковый Сор».</w:t>
            </w:r>
          </w:p>
          <w:p w14:paraId="03A02C9B" w14:textId="53619DB3" w:rsidR="007B57EE" w:rsidRPr="002B4BD3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проходят археологические раскопки.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сегодняшний день выявлено и обследовано 37 объектов археологии, объектов культурного наследия, находящихся в окрестностях озера Сырковый Сор. Сырковый Сор - самое </w:t>
            </w:r>
            <w:r w:rsidRPr="007B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глубокое озеро Западно-Сибирской равнины, его глубина составляет около 62 метров, оно имеет округлую форму с радиусом 1,9 км, занимает 5 место по площади в ХМАО-Югре. Оценочное время падения метеорита - ранний голоцен, то есть Х-V тыс. до н.э.</w:t>
            </w:r>
          </w:p>
        </w:tc>
      </w:tr>
      <w:tr w:rsidR="00153811" w14:paraId="1AE15450" w14:textId="77777777" w:rsidTr="002B4BD3">
        <w:tc>
          <w:tcPr>
            <w:tcW w:w="834" w:type="dxa"/>
          </w:tcPr>
          <w:p w14:paraId="3BCDAC89" w14:textId="7DF74E71" w:rsidR="00153811" w:rsidRPr="00153811" w:rsidRDefault="00153811" w:rsidP="003E2B97">
            <w:pPr>
              <w:pStyle w:val="a6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5C60DC09" w14:textId="74D93A85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Комплекс объектов культурного наследия «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Соровские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озёра»</w:t>
            </w:r>
          </w:p>
        </w:tc>
        <w:tc>
          <w:tcPr>
            <w:tcW w:w="1921" w:type="dxa"/>
          </w:tcPr>
          <w:p w14:paraId="0AE61E10" w14:textId="77E0FCDB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 тыс. до нашей эры</w:t>
            </w:r>
          </w:p>
        </w:tc>
        <w:tc>
          <w:tcPr>
            <w:tcW w:w="2689" w:type="dxa"/>
          </w:tcPr>
          <w:p w14:paraId="032DF641" w14:textId="77777777" w:rsidR="00153811" w:rsidRPr="002B4BD3" w:rsidRDefault="00153811" w:rsidP="003E2B9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Ханты-Мансийский Автономный округ - Югра, Нефтеюганский район, в 16 км к юго-востоку от п. Салым</w:t>
            </w:r>
          </w:p>
          <w:p w14:paraId="391C08A8" w14:textId="77777777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0384DB65" w14:textId="3F696EC1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Археологический комплекс «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Соровские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озера» составляет 101 объект археологии и этнографии разного времени функционирования. Среди них 38 оборонительно-жилых комплексов</w:t>
            </w:r>
          </w:p>
        </w:tc>
      </w:tr>
      <w:tr w:rsidR="00153811" w14:paraId="1428B670" w14:textId="77777777" w:rsidTr="002B4BD3">
        <w:tc>
          <w:tcPr>
            <w:tcW w:w="834" w:type="dxa"/>
          </w:tcPr>
          <w:p w14:paraId="516C3164" w14:textId="77777777" w:rsidR="00153811" w:rsidRPr="00153811" w:rsidRDefault="00153811" w:rsidP="003E2B97">
            <w:pPr>
              <w:pStyle w:val="a6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3EAFA93D" w14:textId="29512CE1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Комплекс объектов культурного наследия «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Савкунины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зимние»</w:t>
            </w:r>
          </w:p>
        </w:tc>
        <w:tc>
          <w:tcPr>
            <w:tcW w:w="1921" w:type="dxa"/>
          </w:tcPr>
          <w:p w14:paraId="7C42129B" w14:textId="1C7A2E10" w:rsidR="00153811" w:rsidRPr="002B4BD3" w:rsidRDefault="00153811" w:rsidP="003E2B9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Приблизительно XVIII век</w:t>
            </w:r>
          </w:p>
          <w:p w14:paraId="73FC4FD1" w14:textId="77777777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3868982" w14:textId="77777777" w:rsidR="00153811" w:rsidRPr="002B4BD3" w:rsidRDefault="00153811" w:rsidP="003E2B9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Ханты-Мансийский Автономный округ - Югра, Нефтеюганский район</w:t>
            </w: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бассейн нижнего и среднего течения р. Малый Салым</w:t>
            </w:r>
          </w:p>
          <w:p w14:paraId="318EE9C8" w14:textId="77777777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3201F5B9" w14:textId="77777777" w:rsidR="00153811" w:rsidRPr="002B4BD3" w:rsidRDefault="00153811" w:rsidP="003E2B9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представляет группу из 24 объектов культурного наследия различного типа, принадлежащих разным эпохам. Их объединяет, помимо территории (бассейн нижнего и среднего течения р. Малый Салым), центральный ансамбль одновременно функционировавших в течение XVIII-XX вв. объектов этнической истории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малосалымских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хантов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поселений, кладбищ, святых и памятных мест, - связанный с некоторыми из археологических памятников. Центральное место в этом ансамбле занимает поселение - юрты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Савкуниных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(зимние), расположенное на правом берегу р. Малый Салым, чуть ниже устья р. Ай-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ега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правого притока Малого Салыма. Поселение </w:t>
            </w: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возникло приблизительно в XVIII в., после разделения клана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Савкуниных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собственно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Савкуниных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Куниных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которые, по преданию, «погнались за гусиными лапками» и переселились на Обь.</w:t>
            </w:r>
          </w:p>
          <w:p w14:paraId="52AB6403" w14:textId="103C97CC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11" w14:paraId="7C96ED9F" w14:textId="77777777" w:rsidTr="002B4BD3">
        <w:tc>
          <w:tcPr>
            <w:tcW w:w="834" w:type="dxa"/>
          </w:tcPr>
          <w:p w14:paraId="1E32BAA7" w14:textId="77777777" w:rsidR="00153811" w:rsidRPr="00153811" w:rsidRDefault="00153811" w:rsidP="003E2B97">
            <w:pPr>
              <w:pStyle w:val="a6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096654D5" w14:textId="77777777" w:rsidR="00153811" w:rsidRPr="002B4BD3" w:rsidRDefault="00153811" w:rsidP="003E2B9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Комплекс объектов культурного наследия «Большое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Каюково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14:paraId="1B2F4C5F" w14:textId="77777777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009198BB" w14:textId="3446F0D1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Неолит-новое время (VI тыс. до н.э. – XX в.)</w:t>
            </w:r>
          </w:p>
        </w:tc>
        <w:tc>
          <w:tcPr>
            <w:tcW w:w="2689" w:type="dxa"/>
          </w:tcPr>
          <w:p w14:paraId="6C9CE498" w14:textId="0248A3EB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р. Бол. Салым, оз. Бол.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Каюково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в.п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Майского м-р</w:t>
            </w:r>
          </w:p>
        </w:tc>
        <w:tc>
          <w:tcPr>
            <w:tcW w:w="4217" w:type="dxa"/>
          </w:tcPr>
          <w:p w14:paraId="75F39C2B" w14:textId="77777777" w:rsidR="00153811" w:rsidRPr="002B4BD3" w:rsidRDefault="00153811" w:rsidP="003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Юрты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Пунси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(Каюковы) - традиционное поселение народа ханты. В переводе с местного диалекта,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Пунси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означает «утиный пух». На поселении живут Каюковы и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Ярсомовы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потомки переселенцев с реки Большой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Юган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относящиеся к юганской группе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хантов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памятников археологи и традиционной культуры. </w:t>
            </w:r>
          </w:p>
          <w:p w14:paraId="59FA90EE" w14:textId="77777777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11" w14:paraId="24B5522B" w14:textId="77777777" w:rsidTr="002B4BD3">
        <w:tc>
          <w:tcPr>
            <w:tcW w:w="834" w:type="dxa"/>
          </w:tcPr>
          <w:p w14:paraId="0FE5244C" w14:textId="77777777" w:rsidR="00153811" w:rsidRPr="00153811" w:rsidRDefault="00153811" w:rsidP="003E2B97">
            <w:pPr>
              <w:pStyle w:val="a6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64AE35F3" w14:textId="2DF85EE3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Комплекс объектов культурного наследия «Озеро Сырковый сор –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Кинтусовское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921" w:type="dxa"/>
          </w:tcPr>
          <w:p w14:paraId="7DF36017" w14:textId="77777777" w:rsidR="00153811" w:rsidRPr="002B4BD3" w:rsidRDefault="00153811" w:rsidP="003E2B9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Неолит-новое время (VI тыс. до н.э. – сер. XX в.)</w:t>
            </w:r>
          </w:p>
          <w:p w14:paraId="0A5889EA" w14:textId="77777777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1771B4A" w14:textId="2A4703B0" w:rsidR="00153811" w:rsidRPr="002B4BD3" w:rsidRDefault="00153811" w:rsidP="003E2B9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р. Бол. Салым, оз. Сырковый сор, п. Салым</w:t>
            </w:r>
          </w:p>
          <w:p w14:paraId="01AF994C" w14:textId="77777777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265A39A8" w14:textId="77777777" w:rsidR="00153811" w:rsidRPr="002B4BD3" w:rsidRDefault="00153811" w:rsidP="003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Достопримечательное место Нефтеюганского района «Озеро Сырковый сор –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Кинтусовское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находится на реке Большой Салым и включает 54 памятника археологии. Это самое глубокое озеро Югры – 42 метра. В окрестностях озера находятся четыре культовых памятника археологической культуры – святилище Сотым-тэ-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святилище Ай-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урта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священное озеро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-тор, Священная кедровая роща. Все они являются археологическими источниками по истории и культуре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хантов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898B06E" w14:textId="77777777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11" w14:paraId="016BB738" w14:textId="77777777" w:rsidTr="002B4BD3">
        <w:tc>
          <w:tcPr>
            <w:tcW w:w="834" w:type="dxa"/>
          </w:tcPr>
          <w:p w14:paraId="50C07F07" w14:textId="77777777" w:rsidR="00153811" w:rsidRPr="00153811" w:rsidRDefault="00153811" w:rsidP="003E2B97">
            <w:pPr>
              <w:pStyle w:val="a6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03D60DF5" w14:textId="7EB0661D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Комплекс объектов культурного наследия «Озеро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Чагорово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921" w:type="dxa"/>
          </w:tcPr>
          <w:p w14:paraId="6B788BF6" w14:textId="77777777" w:rsidR="00153811" w:rsidRPr="002B4BD3" w:rsidRDefault="00153811" w:rsidP="003E2B9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Неолит-новое время (VI тыс. до н.э. – сер. XX в.)</w:t>
            </w:r>
          </w:p>
          <w:p w14:paraId="45E21E62" w14:textId="77777777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4E2865B" w14:textId="7793BE2A" w:rsidR="00153811" w:rsidRPr="002B4BD3" w:rsidRDefault="00153811" w:rsidP="003E2B9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р. Бол. Салым, оз.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Чагорово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п. Салым</w:t>
            </w:r>
          </w:p>
          <w:p w14:paraId="0EB48027" w14:textId="77777777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04D6E112" w14:textId="09D39429" w:rsidR="00153811" w:rsidRPr="002B4BD3" w:rsidRDefault="00153811" w:rsidP="003E2B9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1989 г. в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окресностях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разъезда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Кинтус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(ныне Салым) проведены археологические работы по поиску объектов культурного наследия. Обследованы берега озера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Чагорово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Возле озера выявлено 28 археологических объектов. </w:t>
            </w:r>
          </w:p>
          <w:p w14:paraId="3DA516E2" w14:textId="77777777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11" w14:paraId="420FD148" w14:textId="77777777" w:rsidTr="002B4BD3">
        <w:tc>
          <w:tcPr>
            <w:tcW w:w="834" w:type="dxa"/>
          </w:tcPr>
          <w:p w14:paraId="5212C95B" w14:textId="77777777" w:rsidR="00153811" w:rsidRPr="00153811" w:rsidRDefault="00153811" w:rsidP="003E2B97">
            <w:pPr>
              <w:pStyle w:val="a6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35C3844C" w14:textId="169FE094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Достопримечательное место «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Пунси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1" w:type="dxa"/>
          </w:tcPr>
          <w:p w14:paraId="28B72217" w14:textId="251BC452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тыс. до н.э. – середина XX в</w:t>
            </w:r>
          </w:p>
        </w:tc>
        <w:tc>
          <w:tcPr>
            <w:tcW w:w="2689" w:type="dxa"/>
          </w:tcPr>
          <w:p w14:paraId="7ED110F8" w14:textId="4A633D45" w:rsidR="00153811" w:rsidRPr="002B4BD3" w:rsidRDefault="00153811" w:rsidP="003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Водораздел верхнего течения реки Большой Салым и среднего течения реки Большой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Юган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берегу оз. Большое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Каюково</w:t>
            </w:r>
            <w:proofErr w:type="spellEnd"/>
          </w:p>
          <w:p w14:paraId="14A394F7" w14:textId="77777777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6A6729BA" w14:textId="12B8B770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достопримечательного места «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Пунси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располагается 19 объектов культурного наследия, включенных в Единый государственный реестр объектов культурного наследия (памятников истории и культуры) народов РФ, 27 выявленных памятников археологии, 11 объектов этнографии.</w:t>
            </w:r>
          </w:p>
          <w:p w14:paraId="62967B94" w14:textId="117C58CB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11" w14:paraId="52C0BAE1" w14:textId="77777777" w:rsidTr="002B4BD3">
        <w:tc>
          <w:tcPr>
            <w:tcW w:w="834" w:type="dxa"/>
          </w:tcPr>
          <w:p w14:paraId="46968EAF" w14:textId="77777777" w:rsidR="00153811" w:rsidRPr="00153811" w:rsidRDefault="00153811" w:rsidP="003E2B97">
            <w:pPr>
              <w:pStyle w:val="a6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382F4257" w14:textId="77777777" w:rsidR="00153811" w:rsidRPr="002B4BD3" w:rsidRDefault="00153811" w:rsidP="003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природы регионального значения «Дальний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Нырис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8ECB8C7" w14:textId="77777777" w:rsidR="00153811" w:rsidRPr="002B4BD3" w:rsidRDefault="00153811" w:rsidP="003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</w:tcPr>
          <w:p w14:paraId="4C795EAB" w14:textId="06579AC4" w:rsidR="00153811" w:rsidRPr="002B4BD3" w:rsidRDefault="00153811" w:rsidP="003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марта 2017</w:t>
            </w:r>
          </w:p>
        </w:tc>
        <w:tc>
          <w:tcPr>
            <w:tcW w:w="2689" w:type="dxa"/>
          </w:tcPr>
          <w:p w14:paraId="67319EAF" w14:textId="64DF9568" w:rsidR="00153811" w:rsidRPr="002B4BD3" w:rsidRDefault="00153811" w:rsidP="003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Северо-западная часть Нефтеюганского района Ханты-Мансийского автономного округа – Югры в 53 км на юго-запад от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Пойковский</w:t>
            </w:r>
            <w:proofErr w:type="spellEnd"/>
          </w:p>
        </w:tc>
        <w:tc>
          <w:tcPr>
            <w:tcW w:w="4217" w:type="dxa"/>
          </w:tcPr>
          <w:p w14:paraId="1F437871" w14:textId="34628916" w:rsidR="00153811" w:rsidRPr="002B4BD3" w:rsidRDefault="00153811" w:rsidP="003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природы регионального значения «Дальний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Нырис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имеет высокую природную и научную ценность, относится к объектам национального достояния, включает в себя уникальные высокопродуктивные эталонные девственные насаждения кедра сибирского, произрастающие в окружении болот на долинной гриве, сложенной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гумусированными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суглинками с линзами супесей и мелкозернистых песков.</w:t>
            </w:r>
          </w:p>
          <w:p w14:paraId="3FA191C8" w14:textId="77777777" w:rsidR="00153811" w:rsidRPr="002B4BD3" w:rsidRDefault="00153811" w:rsidP="003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A1943C" w14:textId="7A704204" w:rsidR="00153811" w:rsidRPr="002B4BD3" w:rsidRDefault="00153811" w:rsidP="003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85E65" w14:textId="0DCFB568" w:rsidR="00153811" w:rsidRDefault="00153811" w:rsidP="008A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F1BB6" w14:textId="0FF36448" w:rsidR="007B57EE" w:rsidRDefault="007B57EE" w:rsidP="008A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7E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Религиозные объекты</w:t>
      </w:r>
    </w:p>
    <w:p w14:paraId="3BC4E7C0" w14:textId="16B70152" w:rsidR="002B4BD3" w:rsidRDefault="002B4BD3" w:rsidP="008A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4899"/>
        <w:gridCol w:w="1921"/>
        <w:gridCol w:w="2689"/>
        <w:gridCol w:w="4217"/>
      </w:tblGrid>
      <w:tr w:rsidR="007B57EE" w:rsidRPr="002B4BD3" w14:paraId="06D266E9" w14:textId="77777777" w:rsidTr="00251E30">
        <w:tc>
          <w:tcPr>
            <w:tcW w:w="834" w:type="dxa"/>
          </w:tcPr>
          <w:p w14:paraId="78A22502" w14:textId="735E35EE" w:rsidR="007B57EE" w:rsidRPr="007B57EE" w:rsidRDefault="007B57EE" w:rsidP="007B57EE">
            <w:pPr>
              <w:rPr>
                <w:b/>
                <w:bCs/>
              </w:rPr>
            </w:pPr>
            <w:r w:rsidRPr="007B57EE">
              <w:rPr>
                <w:b/>
                <w:bCs/>
              </w:rPr>
              <w:t>№</w:t>
            </w:r>
          </w:p>
        </w:tc>
        <w:tc>
          <w:tcPr>
            <w:tcW w:w="4899" w:type="dxa"/>
          </w:tcPr>
          <w:p w14:paraId="7F72B010" w14:textId="0047EAB2" w:rsidR="007B57EE" w:rsidRPr="00E02CA4" w:rsidRDefault="007B57EE" w:rsidP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921" w:type="dxa"/>
          </w:tcPr>
          <w:p w14:paraId="6DD95D35" w14:textId="62034C42" w:rsidR="007B57EE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создания </w:t>
            </w:r>
          </w:p>
        </w:tc>
        <w:tc>
          <w:tcPr>
            <w:tcW w:w="2689" w:type="dxa"/>
          </w:tcPr>
          <w:p w14:paraId="46D99CC9" w14:textId="33917684" w:rsidR="007B57EE" w:rsidRPr="00E02CA4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4217" w:type="dxa"/>
          </w:tcPr>
          <w:p w14:paraId="25609F77" w14:textId="6E7C7573" w:rsidR="007B57EE" w:rsidRPr="00E02CA4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</w:p>
        </w:tc>
      </w:tr>
      <w:tr w:rsidR="007B57EE" w:rsidRPr="002B4BD3" w14:paraId="33976F1A" w14:textId="77777777" w:rsidTr="00251E30">
        <w:tc>
          <w:tcPr>
            <w:tcW w:w="834" w:type="dxa"/>
          </w:tcPr>
          <w:p w14:paraId="0DB8A484" w14:textId="77777777" w:rsidR="007B57EE" w:rsidRPr="00153811" w:rsidRDefault="007B57EE" w:rsidP="007B57EE">
            <w:pPr>
              <w:pStyle w:val="a6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7F8C0D54" w14:textId="77777777" w:rsidR="007B57EE" w:rsidRPr="002B4BD3" w:rsidRDefault="007B57EE" w:rsidP="0025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A4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E02CA4">
              <w:rPr>
                <w:rFonts w:ascii="Times New Roman" w:hAnsi="Times New Roman" w:cs="Times New Roman"/>
                <w:sz w:val="24"/>
                <w:szCs w:val="24"/>
              </w:rPr>
              <w:t>Рахимулла</w:t>
            </w:r>
            <w:proofErr w:type="spellEnd"/>
            <w:r w:rsidRPr="00E02C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1" w:type="dxa"/>
          </w:tcPr>
          <w:p w14:paraId="3AE84441" w14:textId="77777777" w:rsidR="007B57EE" w:rsidRPr="002B4BD3" w:rsidRDefault="007B57EE" w:rsidP="00251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2000 год </w:t>
            </w:r>
          </w:p>
        </w:tc>
        <w:tc>
          <w:tcPr>
            <w:tcW w:w="2689" w:type="dxa"/>
          </w:tcPr>
          <w:p w14:paraId="7B8F4B73" w14:textId="77777777" w:rsidR="007B57EE" w:rsidRPr="002B4BD3" w:rsidRDefault="007B57EE" w:rsidP="00251E3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2C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E02C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E02C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02C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Пойковский</w:t>
            </w:r>
            <w:proofErr w:type="spellEnd"/>
            <w:r w:rsidRPr="00E02C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микрорайон </w:t>
            </w:r>
            <w:proofErr w:type="spellStart"/>
            <w:r w:rsidRPr="00E02C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Коржавино</w:t>
            </w:r>
            <w:proofErr w:type="spellEnd"/>
          </w:p>
        </w:tc>
        <w:tc>
          <w:tcPr>
            <w:tcW w:w="4217" w:type="dxa"/>
          </w:tcPr>
          <w:p w14:paraId="434E72D0" w14:textId="77777777" w:rsidR="007B57EE" w:rsidRPr="002B4BD3" w:rsidRDefault="007B57EE" w:rsidP="00251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11 ноября 2000 года в </w:t>
            </w:r>
            <w:proofErr w:type="spellStart"/>
            <w:r w:rsidRPr="00E0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0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Пойковский</w:t>
            </w:r>
            <w:proofErr w:type="spellEnd"/>
            <w:r w:rsidRPr="00E0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была открыта мечеть "</w:t>
            </w:r>
            <w:proofErr w:type="spellStart"/>
            <w:r w:rsidRPr="00E0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Рахимулла</w:t>
            </w:r>
            <w:proofErr w:type="spellEnd"/>
            <w:r w:rsidRPr="00E0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". В 2014-2015 гг. здание мечети было реконструировано. В ходе реконструкции в два раза увеличена площадь молельных залов, облагорожена прилегающая территория. Религиозная общественная организация получила в собственность здание мечети и земельный участок, на котором оно расположено. Духовные лидеры мусульманской общины уделяют большое внимание духовному просвещению и образованию верующих. Помимо ежедневных и праздничных молитв, в мечети для желающих проводятся занятия по изучению арабского языка, проходят коллективные и индивидуальные беседы по </w:t>
            </w:r>
            <w:proofErr w:type="spellStart"/>
            <w:r w:rsidRPr="00E0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вероучительным</w:t>
            </w:r>
            <w:proofErr w:type="spellEnd"/>
            <w:r w:rsidRPr="00E0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вопросам, встречи с преподавателями ведущих исламских университетов и богословских центров России.</w:t>
            </w:r>
          </w:p>
        </w:tc>
      </w:tr>
      <w:tr w:rsidR="007B57EE" w:rsidRPr="002B4BD3" w14:paraId="2F4E4CD7" w14:textId="77777777" w:rsidTr="00251E30">
        <w:tc>
          <w:tcPr>
            <w:tcW w:w="834" w:type="dxa"/>
          </w:tcPr>
          <w:p w14:paraId="249B7E7B" w14:textId="77777777" w:rsidR="007B57EE" w:rsidRPr="00153811" w:rsidRDefault="007B57EE" w:rsidP="007B57EE">
            <w:pPr>
              <w:pStyle w:val="a6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7C500288" w14:textId="728DDDFD" w:rsidR="007B57EE" w:rsidRPr="00E02CA4" w:rsidRDefault="007B57EE" w:rsidP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sz w:val="24"/>
                <w:szCs w:val="24"/>
              </w:rPr>
              <w:t>Храм в честь святых первоверховных апостолов Петра и Павла поселка Салым</w:t>
            </w:r>
          </w:p>
        </w:tc>
        <w:tc>
          <w:tcPr>
            <w:tcW w:w="1921" w:type="dxa"/>
          </w:tcPr>
          <w:p w14:paraId="247E110C" w14:textId="478A3523" w:rsidR="007B57EE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2689" w:type="dxa"/>
          </w:tcPr>
          <w:p w14:paraId="1C254DDE" w14:textId="77777777" w:rsidR="007B57EE" w:rsidRPr="002B4BD3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Нефтеюганский р-н, </w:t>
            </w:r>
            <w:proofErr w:type="spellStart"/>
            <w:proofErr w:type="gram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пос.Салым</w:t>
            </w:r>
            <w:proofErr w:type="spellEnd"/>
            <w:proofErr w:type="gram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ул.Лесная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</w:t>
            </w:r>
          </w:p>
          <w:p w14:paraId="1360B3BB" w14:textId="77777777" w:rsidR="007B57EE" w:rsidRPr="00E02CA4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7" w:type="dxa"/>
          </w:tcPr>
          <w:p w14:paraId="5E29026E" w14:textId="77777777" w:rsidR="007B57EE" w:rsidRPr="002B4BD3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Храм выстроен по типу древнерусских церквей шатрового типа, однокупольный со встроенной </w:t>
            </w: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колокольней. 25 сентября 2003 г. архиепископ Тобольский и Тюменский Дмитрий совершил освещение храма, состоялось первое богослужение; первый колокольный звон. Храм во имя Святых Первоверховных апостолов Петра и Павла еще называют «духовный страж» южной границы ХМАО - Югры в поселке Салым. В честь апостолов Петра и Павла храм назвали не случайно. На страже райских врат, как донесло Священное Предание, стоит апостол Петр, которого на иконах изображают с ключами. Храм находится в 500 метрах от федеральной дороги Тюмень - Ханты-Мансийск и знакомство с Православием Ханты-Мансийского автономного округа — Югры начинается с храма святых Первоверховных апостолов Петра и Павла.</w:t>
            </w:r>
          </w:p>
          <w:p w14:paraId="7FDBD383" w14:textId="77777777" w:rsidR="007B57EE" w:rsidRPr="00E02CA4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7EE" w:rsidRPr="002B4BD3" w14:paraId="46F9F35D" w14:textId="77777777" w:rsidTr="00251E30">
        <w:tc>
          <w:tcPr>
            <w:tcW w:w="834" w:type="dxa"/>
          </w:tcPr>
          <w:p w14:paraId="608EB5A3" w14:textId="77777777" w:rsidR="007B57EE" w:rsidRPr="00153811" w:rsidRDefault="007B57EE" w:rsidP="007B57EE">
            <w:pPr>
              <w:pStyle w:val="a6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5DDB23B3" w14:textId="4C8EB51F" w:rsidR="007B57EE" w:rsidRPr="00E02CA4" w:rsidRDefault="007B57EE" w:rsidP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sz w:val="24"/>
                <w:szCs w:val="24"/>
              </w:rPr>
              <w:t>Храм в честь преподобного Серафима Саровского</w:t>
            </w:r>
          </w:p>
        </w:tc>
        <w:tc>
          <w:tcPr>
            <w:tcW w:w="1921" w:type="dxa"/>
          </w:tcPr>
          <w:p w14:paraId="3AF5830A" w14:textId="19C750BD" w:rsidR="007B57EE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2689" w:type="dxa"/>
          </w:tcPr>
          <w:p w14:paraId="77B0D785" w14:textId="0E711A69" w:rsidR="007B57EE" w:rsidRPr="00E02CA4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ХМАО-Югра, Нефтеюганский р-н,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с.Чеускино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ул.Дорожная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стр. 2.   </w:t>
            </w:r>
          </w:p>
        </w:tc>
        <w:tc>
          <w:tcPr>
            <w:tcW w:w="4217" w:type="dxa"/>
          </w:tcPr>
          <w:p w14:paraId="240EE704" w14:textId="77777777" w:rsidR="007B57EE" w:rsidRPr="002B4BD3" w:rsidRDefault="007B57EE" w:rsidP="007B57E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храма было начато 7 апреля 2000 г., закончено в 2003 году.</w:t>
            </w: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сентября 2012 года епископ Ханты-Мансийский и Сургутский Павел совершил освещение храма. Однокупольный храм на 150 чел. со встроенной колокольней выполнен из красного кирпича. Храм расположен </w:t>
            </w: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вблизи Памятника природы «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Чеускинский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бор».</w:t>
            </w:r>
          </w:p>
          <w:p w14:paraId="5648EEB1" w14:textId="77777777" w:rsidR="007B57EE" w:rsidRPr="00E02CA4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7EE" w:rsidRPr="002B4BD3" w14:paraId="414CB879" w14:textId="77777777" w:rsidTr="00251E30">
        <w:tc>
          <w:tcPr>
            <w:tcW w:w="834" w:type="dxa"/>
          </w:tcPr>
          <w:p w14:paraId="7C19A817" w14:textId="77777777" w:rsidR="007B57EE" w:rsidRPr="00153811" w:rsidRDefault="007B57EE" w:rsidP="007B57EE">
            <w:pPr>
              <w:pStyle w:val="a6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7F527203" w14:textId="6AC1591F" w:rsidR="007B57EE" w:rsidRPr="00E02CA4" w:rsidRDefault="007B57EE" w:rsidP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sz w:val="24"/>
                <w:szCs w:val="24"/>
              </w:rPr>
              <w:t>Храм в честь Сретения Господня</w:t>
            </w:r>
          </w:p>
        </w:tc>
        <w:tc>
          <w:tcPr>
            <w:tcW w:w="1921" w:type="dxa"/>
          </w:tcPr>
          <w:p w14:paraId="18ECE071" w14:textId="1684DDD8" w:rsidR="007B57EE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2002 год </w:t>
            </w:r>
          </w:p>
        </w:tc>
        <w:tc>
          <w:tcPr>
            <w:tcW w:w="2689" w:type="dxa"/>
          </w:tcPr>
          <w:p w14:paraId="023F6A4F" w14:textId="77777777" w:rsidR="007B57EE" w:rsidRPr="002B4BD3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ХМАО-Югра, </w:t>
            </w: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Нефтеюганский р-н, пос.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Каркатеевы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60.970773°N, 72.449355°E</w:t>
            </w:r>
          </w:p>
          <w:p w14:paraId="526B128F" w14:textId="77777777" w:rsidR="007B57EE" w:rsidRPr="00E02CA4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7" w:type="dxa"/>
          </w:tcPr>
          <w:p w14:paraId="70B3EB09" w14:textId="55DE0D13" w:rsidR="007B57EE" w:rsidRPr="00E02CA4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Открытие храма состоялось на Троицу 23 июня 2002 года. 15 февраля 2003 года храму вручена икона «Сретение Господне» Нефтеюганским управлением магистральных нефтепроводов в лице О. В. </w:t>
            </w:r>
            <w:proofErr w:type="spellStart"/>
            <w:r w:rsidRPr="002B4BD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Шестова</w:t>
            </w:r>
            <w:proofErr w:type="spellEnd"/>
            <w:r w:rsidRPr="002B4BD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  <w:r w:rsidRPr="002B4BD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  <w:r w:rsidRPr="002B4BD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Настоятель прихода – иерей Артемий.</w:t>
            </w:r>
          </w:p>
        </w:tc>
      </w:tr>
      <w:tr w:rsidR="007B57EE" w:rsidRPr="002B4BD3" w14:paraId="34558E33" w14:textId="77777777" w:rsidTr="00251E30">
        <w:tc>
          <w:tcPr>
            <w:tcW w:w="834" w:type="dxa"/>
          </w:tcPr>
          <w:p w14:paraId="6D769F0A" w14:textId="77777777" w:rsidR="007B57EE" w:rsidRPr="00153811" w:rsidRDefault="007B57EE" w:rsidP="007B57EE">
            <w:pPr>
              <w:pStyle w:val="a6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7AC0465A" w14:textId="42A86A78" w:rsidR="007B57EE" w:rsidRPr="00E02CA4" w:rsidRDefault="007B57EE" w:rsidP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sz w:val="24"/>
                <w:szCs w:val="24"/>
              </w:rPr>
              <w:t>Храм во имя святого праведного Симеона Верхотурского</w:t>
            </w:r>
          </w:p>
        </w:tc>
        <w:tc>
          <w:tcPr>
            <w:tcW w:w="1921" w:type="dxa"/>
          </w:tcPr>
          <w:p w14:paraId="3D57F77C" w14:textId="520962E5" w:rsidR="007B57EE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2689" w:type="dxa"/>
          </w:tcPr>
          <w:p w14:paraId="4D23DB35" w14:textId="77777777" w:rsidR="007B57EE" w:rsidRPr="002B4BD3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Нефтеюганский район, пос. Лемпино, православный храм.</w:t>
            </w:r>
          </w:p>
          <w:p w14:paraId="72BE3592" w14:textId="77777777" w:rsidR="007B57EE" w:rsidRPr="00E02CA4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7" w:type="dxa"/>
          </w:tcPr>
          <w:p w14:paraId="739D6F4B" w14:textId="77777777" w:rsidR="007B57EE" w:rsidRPr="002B4BD3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1997 году в п. Лемпино силами прихода и с помощью благотворителей началось строительство храма в честь святого праведного Симеона Верхотурского. Уникальное сооружение возвели умельцы, храм полностью деревянный и оформлен резьбой работы местного мастера. Лес, речка, церковь на возвышенности — всё как на иконе Сибирского святого Симеона Верхотурского, в честь которого и назван храм. Только на создание куполов у мастеров ушел год работы. Это долгий и кропотливый процесс. В 2006 году распахнулись двери нового храма, и зазвучала молитва.</w:t>
            </w:r>
          </w:p>
          <w:p w14:paraId="061A26F7" w14:textId="77777777" w:rsidR="007B57EE" w:rsidRPr="00E02CA4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7EE" w:rsidRPr="002B4BD3" w14:paraId="7DBBB9D3" w14:textId="77777777" w:rsidTr="00251E30">
        <w:tc>
          <w:tcPr>
            <w:tcW w:w="834" w:type="dxa"/>
          </w:tcPr>
          <w:p w14:paraId="39DADF51" w14:textId="77777777" w:rsidR="007B57EE" w:rsidRPr="00153811" w:rsidRDefault="007B57EE" w:rsidP="007B57EE">
            <w:pPr>
              <w:pStyle w:val="a6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1CB60510" w14:textId="5FF18591" w:rsidR="007B57EE" w:rsidRPr="00E02CA4" w:rsidRDefault="007B57EE" w:rsidP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sz w:val="24"/>
                <w:szCs w:val="24"/>
              </w:rPr>
              <w:t>Храм во имя Святой Троицы Живоначальной</w:t>
            </w:r>
          </w:p>
        </w:tc>
        <w:tc>
          <w:tcPr>
            <w:tcW w:w="1921" w:type="dxa"/>
          </w:tcPr>
          <w:p w14:paraId="4F9DE97C" w14:textId="77777777" w:rsidR="007B57EE" w:rsidRPr="002B4BD3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  <w:p w14:paraId="0DECFA1A" w14:textId="77777777" w:rsidR="007B57EE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81323C5" w14:textId="77777777" w:rsidR="007B57EE" w:rsidRPr="002B4BD3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ХМАО-Югра, Нефтеюганский район,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г.п.Пойковский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микрорайон Коржавина, 8.</w:t>
            </w:r>
          </w:p>
          <w:p w14:paraId="57436F44" w14:textId="77777777" w:rsidR="007B57EE" w:rsidRPr="00E02CA4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7" w:type="dxa"/>
          </w:tcPr>
          <w:p w14:paraId="115021B9" w14:textId="77777777" w:rsidR="007B57EE" w:rsidRPr="002B4BD3" w:rsidRDefault="007B57EE" w:rsidP="007B57EE">
            <w:pPr>
              <w:pStyle w:val="a5"/>
              <w:spacing w:before="180" w:beforeAutospacing="0" w:after="180" w:afterAutospacing="0"/>
              <w:rPr>
                <w:color w:val="000000"/>
              </w:rPr>
            </w:pPr>
            <w:r w:rsidRPr="002B4BD3">
              <w:rPr>
                <w:color w:val="000000"/>
              </w:rPr>
              <w:lastRenderedPageBreak/>
              <w:t xml:space="preserve">В 1997 году была забита первая свая, и строительство началось. В 2001 году после освящения храма </w:t>
            </w:r>
            <w:proofErr w:type="spellStart"/>
            <w:r w:rsidRPr="002B4BD3">
              <w:rPr>
                <w:color w:val="000000"/>
              </w:rPr>
              <w:t>Высокопреосвященнейшим</w:t>
            </w:r>
            <w:proofErr w:type="spellEnd"/>
            <w:r w:rsidRPr="002B4BD3">
              <w:rPr>
                <w:color w:val="000000"/>
              </w:rPr>
              <w:t xml:space="preserve"> Димитрием архиепископом </w:t>
            </w:r>
            <w:r w:rsidRPr="002B4BD3">
              <w:rPr>
                <w:color w:val="000000"/>
              </w:rPr>
              <w:lastRenderedPageBreak/>
              <w:t xml:space="preserve">Тобольским и Тюменским во Имя Святой и Живоначальной Троицы с приделом в честь святого благоверного князя Александра Невского храм начал жить полной жизнью. </w:t>
            </w:r>
            <w:proofErr w:type="spellStart"/>
            <w:r w:rsidRPr="002B4BD3">
              <w:rPr>
                <w:color w:val="000000"/>
              </w:rPr>
              <w:t>Пятикупольный</w:t>
            </w:r>
            <w:proofErr w:type="spellEnd"/>
            <w:r w:rsidRPr="002B4BD3">
              <w:rPr>
                <w:color w:val="000000"/>
              </w:rPr>
              <w:t xml:space="preserve"> храм во имя Святой Троицы с нижним приделом в честь благоверного князя Александра Невского расположен в живописном месте посёлка — в лесополосе при въезде в посёлок на берегу реки Пойка. Храм выстроен в традициях Московской архитектуры.</w:t>
            </w:r>
          </w:p>
          <w:p w14:paraId="511069E8" w14:textId="77777777" w:rsidR="007B57EE" w:rsidRPr="00E02CA4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7EE" w:rsidRPr="002B4BD3" w14:paraId="2179823E" w14:textId="77777777" w:rsidTr="00251E30">
        <w:tc>
          <w:tcPr>
            <w:tcW w:w="834" w:type="dxa"/>
          </w:tcPr>
          <w:p w14:paraId="0CC1EAEA" w14:textId="77777777" w:rsidR="007B57EE" w:rsidRPr="00153811" w:rsidRDefault="007B57EE" w:rsidP="007B57EE">
            <w:pPr>
              <w:pStyle w:val="a6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065DB7BA" w14:textId="4A2A7213" w:rsidR="007B57EE" w:rsidRPr="00E02CA4" w:rsidRDefault="007B57EE" w:rsidP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sz w:val="24"/>
                <w:szCs w:val="24"/>
              </w:rPr>
              <w:t>Храм в честь преподобного Сергия Радонежского</w:t>
            </w:r>
          </w:p>
        </w:tc>
        <w:tc>
          <w:tcPr>
            <w:tcW w:w="1921" w:type="dxa"/>
          </w:tcPr>
          <w:p w14:paraId="545E0E32" w14:textId="596721C3" w:rsidR="007B57EE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2689" w:type="dxa"/>
          </w:tcPr>
          <w:p w14:paraId="375373C6" w14:textId="64870E07" w:rsidR="007B57EE" w:rsidRPr="00E02CA4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ХМАО-Югра, Нефтеюганский район, посёлок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Усть-Юган</w:t>
            </w:r>
            <w:proofErr w:type="spellEnd"/>
          </w:p>
        </w:tc>
        <w:tc>
          <w:tcPr>
            <w:tcW w:w="4217" w:type="dxa"/>
          </w:tcPr>
          <w:p w14:paraId="2C321ABB" w14:textId="77777777" w:rsidR="007B57EE" w:rsidRPr="002B4BD3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Священниками храма «Святого Духа» в часовне по необходимости совершаются богослужения, проводятся Таинства исповеди, Причастия, Крещения и Соборования. Кроме того, прихожане, по возможности, совершают поездки на богослужения в близлежащие храмы г. Нефтеюганска, г.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Пыть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-Яха,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Пойковский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территории, огороженной забором, кроме часовни также находятся трапезная и здание хозяйственного назначения.</w:t>
            </w:r>
          </w:p>
          <w:p w14:paraId="178D4414" w14:textId="77777777" w:rsidR="007B57EE" w:rsidRPr="00E02CA4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7EE" w:rsidRPr="002B4BD3" w14:paraId="47ACEF18" w14:textId="77777777" w:rsidTr="00251E30">
        <w:tc>
          <w:tcPr>
            <w:tcW w:w="834" w:type="dxa"/>
          </w:tcPr>
          <w:p w14:paraId="3685C461" w14:textId="77777777" w:rsidR="007B57EE" w:rsidRPr="00153811" w:rsidRDefault="007B57EE" w:rsidP="007B57EE">
            <w:pPr>
              <w:pStyle w:val="a6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44CB9953" w14:textId="156F1620" w:rsidR="007B57EE" w:rsidRPr="002B4BD3" w:rsidRDefault="007B57EE" w:rsidP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 в честь Воздвижения Честного и Животворящего Креста Господня</w:t>
            </w:r>
          </w:p>
        </w:tc>
        <w:tc>
          <w:tcPr>
            <w:tcW w:w="1921" w:type="dxa"/>
          </w:tcPr>
          <w:p w14:paraId="51C5E80F" w14:textId="61B08D35" w:rsidR="007B57EE" w:rsidRPr="002B4BD3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2689" w:type="dxa"/>
          </w:tcPr>
          <w:p w14:paraId="3064584C" w14:textId="4D262450" w:rsidR="007B57EE" w:rsidRPr="002B4BD3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ХМАО-Югра, Нефтеюганский район,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п.Сентябрьский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55.</w:t>
            </w:r>
          </w:p>
        </w:tc>
        <w:tc>
          <w:tcPr>
            <w:tcW w:w="4217" w:type="dxa"/>
          </w:tcPr>
          <w:p w14:paraId="149C3514" w14:textId="4B4BE6C8" w:rsidR="007B57EE" w:rsidRPr="002B4BD3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читаются акафисты, каноны. Приход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окормляется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клириками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Пыть-Яхского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православного прихода. Богослужения, таинства крещения, </w:t>
            </w: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венчания и другие требы выполняются по двунадесятым и большим праздникам, а также по просьбе прихожан.</w:t>
            </w: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 w:clear="all"/>
            </w:r>
          </w:p>
        </w:tc>
      </w:tr>
      <w:tr w:rsidR="007B57EE" w:rsidRPr="002B4BD3" w14:paraId="1960B68D" w14:textId="77777777" w:rsidTr="00251E30">
        <w:tc>
          <w:tcPr>
            <w:tcW w:w="834" w:type="dxa"/>
          </w:tcPr>
          <w:p w14:paraId="6C70AC39" w14:textId="77777777" w:rsidR="007B57EE" w:rsidRPr="00153811" w:rsidRDefault="007B57EE" w:rsidP="007B57EE">
            <w:pPr>
              <w:pStyle w:val="a6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4899" w:type="dxa"/>
          </w:tcPr>
          <w:p w14:paraId="398BECC3" w14:textId="39E158B4" w:rsidR="007B57EE" w:rsidRPr="002B4BD3" w:rsidRDefault="007B57EE" w:rsidP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 в честь святого равноапостольного князя Владимира</w:t>
            </w:r>
          </w:p>
        </w:tc>
        <w:tc>
          <w:tcPr>
            <w:tcW w:w="1921" w:type="dxa"/>
          </w:tcPr>
          <w:p w14:paraId="4806B79A" w14:textId="1514C743" w:rsidR="007B57EE" w:rsidRPr="002B4BD3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689" w:type="dxa"/>
          </w:tcPr>
          <w:p w14:paraId="44BE62B7" w14:textId="592D0EF5" w:rsidR="007B57EE" w:rsidRPr="002B4BD3" w:rsidRDefault="007B57EE" w:rsidP="007B57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ХМАО-Югра, Нефтеюганский район, </w:t>
            </w:r>
            <w:proofErr w:type="spellStart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п.Сингапай</w:t>
            </w:r>
            <w:proofErr w:type="spellEnd"/>
            <w:r w:rsidRPr="002B4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проспект Мечтателей, 55</w:t>
            </w:r>
          </w:p>
        </w:tc>
        <w:tc>
          <w:tcPr>
            <w:tcW w:w="4217" w:type="dxa"/>
          </w:tcPr>
          <w:p w14:paraId="30A3C0FF" w14:textId="77777777" w:rsidR="007B57EE" w:rsidRPr="002B4BD3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Возведение храма началось в 2016 году, благодаря усилиям прихожан и поддержке епархиальных и местных властей. В 2017 году Владыка снова посетил и осмотрел место строительства. В канун дня обретения мощей преподобного Серафима Саровского, чудотворца, 31 июля 2018 митрополит Павел во время очередного визита в </w:t>
            </w:r>
            <w:proofErr w:type="spellStart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Сингапай</w:t>
            </w:r>
            <w:proofErr w:type="spellEnd"/>
            <w:r w:rsidRPr="002B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провел чин освящения куполов и крестов строящейся церкви.</w:t>
            </w:r>
          </w:p>
          <w:p w14:paraId="56DDE32A" w14:textId="77777777" w:rsidR="007B57EE" w:rsidRPr="002B4BD3" w:rsidRDefault="007B57EE" w:rsidP="007B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BA5613" w14:textId="77777777" w:rsidR="007B57EE" w:rsidRPr="00153811" w:rsidRDefault="007B57EE" w:rsidP="008A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57EE" w:rsidRPr="00153811" w:rsidSect="001227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8E1"/>
    <w:multiLevelType w:val="hybridMultilevel"/>
    <w:tmpl w:val="4D34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15D0"/>
    <w:multiLevelType w:val="hybridMultilevel"/>
    <w:tmpl w:val="F9B2BF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DE3C22"/>
    <w:multiLevelType w:val="hybridMultilevel"/>
    <w:tmpl w:val="1D8A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D0CB9"/>
    <w:multiLevelType w:val="hybridMultilevel"/>
    <w:tmpl w:val="4D34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22F98"/>
    <w:multiLevelType w:val="hybridMultilevel"/>
    <w:tmpl w:val="1C0C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C2EE0"/>
    <w:multiLevelType w:val="hybridMultilevel"/>
    <w:tmpl w:val="2B2A3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4A"/>
    <w:rsid w:val="00122706"/>
    <w:rsid w:val="00153811"/>
    <w:rsid w:val="002B4BD3"/>
    <w:rsid w:val="003152D4"/>
    <w:rsid w:val="00362E71"/>
    <w:rsid w:val="003D3235"/>
    <w:rsid w:val="003E2B97"/>
    <w:rsid w:val="004B2417"/>
    <w:rsid w:val="004E0153"/>
    <w:rsid w:val="005E0A06"/>
    <w:rsid w:val="006220CB"/>
    <w:rsid w:val="00642BB9"/>
    <w:rsid w:val="0067344A"/>
    <w:rsid w:val="00683A0A"/>
    <w:rsid w:val="007B57EE"/>
    <w:rsid w:val="00852253"/>
    <w:rsid w:val="008A3A02"/>
    <w:rsid w:val="00955C74"/>
    <w:rsid w:val="00BB4FBD"/>
    <w:rsid w:val="00C71D97"/>
    <w:rsid w:val="00D12EEB"/>
    <w:rsid w:val="00E02CA4"/>
    <w:rsid w:val="00E162D6"/>
    <w:rsid w:val="00ED7C08"/>
    <w:rsid w:val="00F22E98"/>
    <w:rsid w:val="00F250BC"/>
    <w:rsid w:val="00F7738B"/>
    <w:rsid w:val="00FC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E4A7"/>
  <w15:chartTrackingRefBased/>
  <w15:docId w15:val="{3E2124B2-8F9C-4306-BD5F-44514E87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a0"/>
    <w:rsid w:val="006220CB"/>
  </w:style>
  <w:style w:type="paragraph" w:customStyle="1" w:styleId="04xlpa">
    <w:name w:val="_04xlpa"/>
    <w:basedOn w:val="a"/>
    <w:rsid w:val="0062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20C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1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0A0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83A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E0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-servis@mail.ru" TargetMode="External"/><Relationship Id="rId13" Type="http://schemas.openxmlformats.org/officeDocument/2006/relationships/hyperlink" Target="mailto:a_chernomor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p@xmaootel.ru" TargetMode="External"/><Relationship Id="rId12" Type="http://schemas.openxmlformats.org/officeDocument/2006/relationships/hyperlink" Target="mailto:ip-tatyana11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irektor1546@yandex.ru" TargetMode="External"/><Relationship Id="rId11" Type="http://schemas.openxmlformats.org/officeDocument/2006/relationships/hyperlink" Target="mailto:ooo.orand@gmail.com" TargetMode="External"/><Relationship Id="rId5" Type="http://schemas.openxmlformats.org/officeDocument/2006/relationships/hyperlink" Target="mailto:skazka744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vgen.08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ane-salym@mail.ru" TargetMode="External"/><Relationship Id="rId14" Type="http://schemas.openxmlformats.org/officeDocument/2006/relationships/hyperlink" Target="mailto:kub85.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Неделько Дарья Анатольевна</dc:creator>
  <cp:keywords/>
  <dc:description/>
  <cp:lastModifiedBy>Неделько Дарья Анатольевна</cp:lastModifiedBy>
  <cp:revision>16</cp:revision>
  <dcterms:created xsi:type="dcterms:W3CDTF">2022-12-06T06:28:00Z</dcterms:created>
  <dcterms:modified xsi:type="dcterms:W3CDTF">2024-04-23T07:49:00Z</dcterms:modified>
</cp:coreProperties>
</file>