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6053CE6A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213ED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821E47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FB7E1BA" w14:textId="6C3124E6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2</w:t>
      </w:r>
      <w:r w:rsidR="0023578A">
        <w:rPr>
          <w:rFonts w:ascii="Times New Roman" w:eastAsia="Calibri" w:hAnsi="Times New Roman" w:cs="Times New Roman"/>
          <w:sz w:val="24"/>
          <w:szCs w:val="24"/>
        </w:rPr>
        <w:t>8</w:t>
      </w: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578A"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2024 года, 10 – 00 ч. </w:t>
      </w:r>
    </w:p>
    <w:p w14:paraId="5C5B8026" w14:textId="3CA6ED3A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23578A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3D501B01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4528D01A" w14:textId="253CEEEA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23578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9C44E03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B8D948F" w14:textId="77777777" w:rsidR="00821E47" w:rsidRPr="00821E47" w:rsidRDefault="00821E47" w:rsidP="0082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25981772"/>
      <w:r w:rsidRPr="00821E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исполнении постановлений муниципальной комиссии </w:t>
      </w:r>
    </w:p>
    <w:p w14:paraId="30314E84" w14:textId="3998F220" w:rsidR="00821E47" w:rsidRPr="00821E47" w:rsidRDefault="00821E47" w:rsidP="0082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делам несовершеннолетних и защите их прав Нефтеюганского района</w:t>
      </w:r>
    </w:p>
    <w:p w14:paraId="6299D824" w14:textId="77777777" w:rsidR="0023578A" w:rsidRPr="00821E47" w:rsidRDefault="0023578A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33E22A17" w14:textId="77777777" w:rsidR="00821E47" w:rsidRPr="00821E47" w:rsidRDefault="00FF054B" w:rsidP="00821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1E47">
        <w:rPr>
          <w:rFonts w:ascii="Times New Roman" w:eastAsia="Calibri" w:hAnsi="Times New Roman" w:cs="Times New Roman"/>
          <w:sz w:val="26"/>
          <w:szCs w:val="26"/>
        </w:rPr>
        <w:tab/>
      </w:r>
      <w:r w:rsidR="00821E47"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2024 год, муниципальная комиссия </w:t>
      </w:r>
      <w:r w:rsidR="00821E47" w:rsidRPr="00821E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и л а:</w:t>
      </w:r>
    </w:p>
    <w:p w14:paraId="06758595" w14:textId="77777777" w:rsidR="00821E47" w:rsidRPr="00821E47" w:rsidRDefault="00821E47" w:rsidP="00821E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</w:p>
    <w:p w14:paraId="659254B5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защите их прав Нефтеюганского района по состоянию на 25 марта 2024 года находилось 17 поручений, принятых по общепрофилактическим вопросам в 2023 г. и 11 поручения в текущем периоде 2024 год:</w:t>
      </w:r>
    </w:p>
    <w:p w14:paraId="39C88AB5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2 постановления № 4 от 26.01.2023;</w:t>
      </w:r>
    </w:p>
    <w:p w14:paraId="5D7E0B42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4 постановления № 4 от 26.01.2023</w:t>
      </w:r>
    </w:p>
    <w:p w14:paraId="4782C415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4 постановления № 5 от 26.01.2023;</w:t>
      </w:r>
    </w:p>
    <w:p w14:paraId="7EA9430D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4 постановления № 14 от 16.03.2023;</w:t>
      </w:r>
    </w:p>
    <w:p w14:paraId="3E7E395E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2.5 постановления № 45 от 22.06.2023;</w:t>
      </w:r>
    </w:p>
    <w:p w14:paraId="0B6B9781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2 постановления № 66 от 28.09.2023;</w:t>
      </w:r>
    </w:p>
    <w:p w14:paraId="399FE6DD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3 постановления № 66 от 28.09.2023;</w:t>
      </w:r>
    </w:p>
    <w:p w14:paraId="46686C33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4 постановления № 66 от 28.09.2023;</w:t>
      </w:r>
    </w:p>
    <w:p w14:paraId="2F0BB80C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2.3 постановления № 73 от 26.10.2023;</w:t>
      </w:r>
    </w:p>
    <w:p w14:paraId="6FA05DD4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2 постановления № 85 от 21.12.2023;</w:t>
      </w:r>
    </w:p>
    <w:p w14:paraId="763C7411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2 постановления № 86 от 21.12.2023;</w:t>
      </w:r>
    </w:p>
    <w:p w14:paraId="083D994E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3 постановления № 86 от 21.12.2023;</w:t>
      </w:r>
    </w:p>
    <w:p w14:paraId="3E2EF2D1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7 постановления № 86 от 21.12.2023;</w:t>
      </w:r>
    </w:p>
    <w:p w14:paraId="2A261F95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2 постановления № 87 от 21.12.2023;</w:t>
      </w:r>
    </w:p>
    <w:p w14:paraId="139660F0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1 постановления № 90 от 21.12.2023;</w:t>
      </w:r>
    </w:p>
    <w:p w14:paraId="0B118772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2 постановления № 90 от 21.12.2023;</w:t>
      </w:r>
    </w:p>
    <w:p w14:paraId="3A85D2FE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- п. 1.5 протокольного решения совещания от 30.11.2023;</w:t>
      </w:r>
    </w:p>
    <w:p w14:paraId="3AFC250D" w14:textId="77777777" w:rsidR="00821E47" w:rsidRPr="00821E47" w:rsidRDefault="00821E47" w:rsidP="00821E4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21E4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п. 7 постановления № 1 от 25.01.2024;</w:t>
      </w:r>
    </w:p>
    <w:p w14:paraId="76264833" w14:textId="77777777" w:rsidR="00821E47" w:rsidRPr="00821E47" w:rsidRDefault="00821E47" w:rsidP="00821E4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Calibri" w:hAnsi="Times New Roman" w:cs="Times New Roman"/>
          <w:sz w:val="26"/>
          <w:szCs w:val="26"/>
          <w:lang w:eastAsia="ru-RU"/>
        </w:rPr>
        <w:t>- п. 6 постановления № 2 от 25.01.2024;</w:t>
      </w:r>
    </w:p>
    <w:p w14:paraId="35ACBC9F" w14:textId="77777777" w:rsidR="00821E47" w:rsidRPr="00821E47" w:rsidRDefault="00821E47" w:rsidP="00821E4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Calibri" w:hAnsi="Times New Roman" w:cs="Times New Roman"/>
          <w:sz w:val="26"/>
          <w:szCs w:val="26"/>
          <w:lang w:eastAsia="ru-RU"/>
        </w:rPr>
        <w:t>- п. 2.1 постановления № 3 от 25.01.2024;</w:t>
      </w:r>
    </w:p>
    <w:p w14:paraId="3ECCEF69" w14:textId="77777777" w:rsidR="00821E47" w:rsidRPr="00821E47" w:rsidRDefault="00821E47" w:rsidP="00821E4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п.37 постановления № 12 от 29.02.2024;</w:t>
      </w:r>
    </w:p>
    <w:p w14:paraId="57096C34" w14:textId="77777777" w:rsidR="00821E47" w:rsidRPr="00821E47" w:rsidRDefault="00821E47" w:rsidP="00821E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Calibri" w:hAnsi="Times New Roman" w:cs="Times New Roman"/>
          <w:sz w:val="26"/>
          <w:szCs w:val="26"/>
          <w:lang w:eastAsia="ru-RU"/>
        </w:rPr>
        <w:t>- п. 1.1, 1.2, 1.3, 2, 3, 4.1, 4.2 протокольного решения совещания от 06.02.2024.</w:t>
      </w:r>
    </w:p>
    <w:p w14:paraId="1F88F7A9" w14:textId="50EB089D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Поручения по общепрофилактическим постановлениям, протокольным решениям совещаний всеми структурами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системы профилактики безнадзорности и правонарушений несовершеннолетних Нефтеюганского района </w:t>
      </w: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исполнены в полном объеме и в установленный срок.</w:t>
      </w:r>
    </w:p>
    <w:p w14:paraId="6491D008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исполнения постановлений муниципальной комиссии по делам несовершеннолетних и защите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несовершеннолетних и защите их прав </w:t>
      </w:r>
      <w:r w:rsidRPr="00821E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и л а:</w:t>
      </w:r>
    </w:p>
    <w:p w14:paraId="48E6A13E" w14:textId="77777777" w:rsidR="00821E47" w:rsidRPr="00821E47" w:rsidRDefault="00821E47" w:rsidP="00821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C4954C" w14:textId="77777777" w:rsidR="00821E47" w:rsidRPr="00821E47" w:rsidRDefault="00821E47" w:rsidP="0082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Calibri" w:eastAsia="Calibri" w:hAnsi="Calibri" w:cs="Times New Roman"/>
          <w:sz w:val="26"/>
          <w:szCs w:val="26"/>
        </w:rPr>
        <w:tab/>
      </w: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Снять с контроля постановления муниципальной комиссии по делам несовершеннолетних и защите их прав Нефтеюганского района со сроком исполнения до 25 марта 2024 года как исполненные.</w:t>
      </w:r>
    </w:p>
    <w:p w14:paraId="5AA07347" w14:textId="77777777" w:rsidR="00821E47" w:rsidRPr="00821E47" w:rsidRDefault="00821E47" w:rsidP="0082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1E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821E4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28 марта 2024 года</w:t>
      </w: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734F7F" w14:textId="77777777" w:rsidR="00821E47" w:rsidRPr="00821E47" w:rsidRDefault="00821E47" w:rsidP="0082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BD99C5" w14:textId="77777777" w:rsidR="00821E47" w:rsidRPr="00821E47" w:rsidRDefault="00821E47" w:rsidP="00821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821E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610A64FB" w14:textId="17EBAC57" w:rsidR="006C6985" w:rsidRPr="00821E47" w:rsidRDefault="006C6985" w:rsidP="00821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E9D0C6" w14:textId="473F40A6" w:rsidR="002E27A3" w:rsidRPr="00821E47" w:rsidRDefault="00821E47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1E4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21CE355" wp14:editId="26A3943A">
            <wp:simplePos x="0" y="0"/>
            <wp:positionH relativeFrom="column">
              <wp:posOffset>2110740</wp:posOffset>
            </wp:positionH>
            <wp:positionV relativeFrom="paragraph">
              <wp:posOffset>13970</wp:posOffset>
            </wp:positionV>
            <wp:extent cx="581025" cy="69325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3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821E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C2B9BFE" w14:textId="7E380E67" w:rsidR="002E27A3" w:rsidRPr="00821E47" w:rsidRDefault="002E27A3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D58DAB" w14:textId="44D90608" w:rsidR="00EE4143" w:rsidRPr="00821E47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2E27A3"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27A3"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E213ED" w:rsidRPr="00821E4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Михалев</w:t>
      </w:r>
    </w:p>
    <w:p w14:paraId="25CB902B" w14:textId="77777777" w:rsidR="00821E47" w:rsidRPr="00821E47" w:rsidRDefault="00821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21E47" w:rsidRPr="00821E47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8424B"/>
    <w:rsid w:val="000864C3"/>
    <w:rsid w:val="000D440C"/>
    <w:rsid w:val="000E357E"/>
    <w:rsid w:val="000F7FFB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3578A"/>
    <w:rsid w:val="0025136C"/>
    <w:rsid w:val="00260CCC"/>
    <w:rsid w:val="00261986"/>
    <w:rsid w:val="00263F21"/>
    <w:rsid w:val="00271B91"/>
    <w:rsid w:val="00274578"/>
    <w:rsid w:val="00276C61"/>
    <w:rsid w:val="00283114"/>
    <w:rsid w:val="0028689C"/>
    <w:rsid w:val="00291A8F"/>
    <w:rsid w:val="002A0D81"/>
    <w:rsid w:val="002B654E"/>
    <w:rsid w:val="002B6861"/>
    <w:rsid w:val="002E138E"/>
    <w:rsid w:val="002E27A3"/>
    <w:rsid w:val="002E7FCB"/>
    <w:rsid w:val="0031520E"/>
    <w:rsid w:val="00326B75"/>
    <w:rsid w:val="00330071"/>
    <w:rsid w:val="00332528"/>
    <w:rsid w:val="0033550E"/>
    <w:rsid w:val="003417C4"/>
    <w:rsid w:val="003453D9"/>
    <w:rsid w:val="00354E50"/>
    <w:rsid w:val="003567FF"/>
    <w:rsid w:val="00356C76"/>
    <w:rsid w:val="00357C96"/>
    <w:rsid w:val="003625ED"/>
    <w:rsid w:val="003632C1"/>
    <w:rsid w:val="0036332E"/>
    <w:rsid w:val="00372167"/>
    <w:rsid w:val="0038152E"/>
    <w:rsid w:val="00383130"/>
    <w:rsid w:val="00387B9C"/>
    <w:rsid w:val="003900A0"/>
    <w:rsid w:val="003A7D4D"/>
    <w:rsid w:val="003C6F6B"/>
    <w:rsid w:val="003D366E"/>
    <w:rsid w:val="003E4F8B"/>
    <w:rsid w:val="003F005C"/>
    <w:rsid w:val="003F5160"/>
    <w:rsid w:val="00415002"/>
    <w:rsid w:val="00415FDE"/>
    <w:rsid w:val="00424807"/>
    <w:rsid w:val="0043178A"/>
    <w:rsid w:val="00432202"/>
    <w:rsid w:val="004744C7"/>
    <w:rsid w:val="00491F7F"/>
    <w:rsid w:val="00495DEA"/>
    <w:rsid w:val="004B4D36"/>
    <w:rsid w:val="004E6E55"/>
    <w:rsid w:val="00521172"/>
    <w:rsid w:val="0052223C"/>
    <w:rsid w:val="00525252"/>
    <w:rsid w:val="00547035"/>
    <w:rsid w:val="00551A44"/>
    <w:rsid w:val="005E316A"/>
    <w:rsid w:val="00600142"/>
    <w:rsid w:val="00601A0C"/>
    <w:rsid w:val="00610E7F"/>
    <w:rsid w:val="00624E70"/>
    <w:rsid w:val="00633AA0"/>
    <w:rsid w:val="0064392B"/>
    <w:rsid w:val="00664C32"/>
    <w:rsid w:val="0068089D"/>
    <w:rsid w:val="00686D7C"/>
    <w:rsid w:val="006B7436"/>
    <w:rsid w:val="006C36DF"/>
    <w:rsid w:val="006C6985"/>
    <w:rsid w:val="006F0D3F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8105F1"/>
    <w:rsid w:val="0082001D"/>
    <w:rsid w:val="00821E47"/>
    <w:rsid w:val="00825703"/>
    <w:rsid w:val="00826F74"/>
    <w:rsid w:val="00867C51"/>
    <w:rsid w:val="00894DB1"/>
    <w:rsid w:val="00897EAD"/>
    <w:rsid w:val="008A1F2B"/>
    <w:rsid w:val="008A4FCF"/>
    <w:rsid w:val="008F7AD9"/>
    <w:rsid w:val="009045AC"/>
    <w:rsid w:val="00907BF0"/>
    <w:rsid w:val="009446F1"/>
    <w:rsid w:val="009502C4"/>
    <w:rsid w:val="00953D21"/>
    <w:rsid w:val="00971B14"/>
    <w:rsid w:val="00982E4B"/>
    <w:rsid w:val="00985534"/>
    <w:rsid w:val="009D1258"/>
    <w:rsid w:val="00A051EF"/>
    <w:rsid w:val="00A3082B"/>
    <w:rsid w:val="00A426DC"/>
    <w:rsid w:val="00A449CA"/>
    <w:rsid w:val="00A90781"/>
    <w:rsid w:val="00A9080D"/>
    <w:rsid w:val="00A90AFF"/>
    <w:rsid w:val="00A97BA5"/>
    <w:rsid w:val="00AB3717"/>
    <w:rsid w:val="00AC4987"/>
    <w:rsid w:val="00AC76BB"/>
    <w:rsid w:val="00AD608E"/>
    <w:rsid w:val="00AE3759"/>
    <w:rsid w:val="00B10DAA"/>
    <w:rsid w:val="00B376A8"/>
    <w:rsid w:val="00B57E9E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920E8"/>
    <w:rsid w:val="00D974D2"/>
    <w:rsid w:val="00DB5ABF"/>
    <w:rsid w:val="00E039E1"/>
    <w:rsid w:val="00E14A68"/>
    <w:rsid w:val="00E213ED"/>
    <w:rsid w:val="00E51A7C"/>
    <w:rsid w:val="00E53097"/>
    <w:rsid w:val="00E62279"/>
    <w:rsid w:val="00E7605E"/>
    <w:rsid w:val="00E8280B"/>
    <w:rsid w:val="00E971FB"/>
    <w:rsid w:val="00EB5922"/>
    <w:rsid w:val="00EB783D"/>
    <w:rsid w:val="00EE4143"/>
    <w:rsid w:val="00EE7E82"/>
    <w:rsid w:val="00EF26A9"/>
    <w:rsid w:val="00F169E6"/>
    <w:rsid w:val="00F4083E"/>
    <w:rsid w:val="00F6797E"/>
    <w:rsid w:val="00F81AA7"/>
    <w:rsid w:val="00FA1F2D"/>
    <w:rsid w:val="00FA4F49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3</cp:revision>
  <cp:lastPrinted>2024-01-29T06:54:00Z</cp:lastPrinted>
  <dcterms:created xsi:type="dcterms:W3CDTF">2024-03-29T07:34:00Z</dcterms:created>
  <dcterms:modified xsi:type="dcterms:W3CDTF">2024-03-29T07:36:00Z</dcterms:modified>
</cp:coreProperties>
</file>