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7572" w14:textId="48CACFAF" w:rsidR="008032A0" w:rsidRDefault="008032A0" w:rsidP="00824311">
      <w:pPr>
        <w:tabs>
          <w:tab w:val="left" w:pos="4500"/>
        </w:tabs>
        <w:jc w:val="center"/>
        <w:rPr>
          <w:b/>
          <w:sz w:val="26"/>
          <w:szCs w:val="26"/>
        </w:rPr>
      </w:pPr>
      <w:r w:rsidRPr="007621AE">
        <w:rPr>
          <w:b/>
          <w:sz w:val="26"/>
          <w:szCs w:val="26"/>
        </w:rPr>
        <w:t xml:space="preserve">ПРОЕКТ </w:t>
      </w:r>
      <w:r w:rsidR="00317A03">
        <w:rPr>
          <w:b/>
          <w:sz w:val="26"/>
          <w:szCs w:val="26"/>
        </w:rPr>
        <w:t>ПОСТАНОВЛЕНИЯ</w:t>
      </w:r>
    </w:p>
    <w:p w14:paraId="01BC8F5A" w14:textId="117ECEA8" w:rsidR="008032A0" w:rsidRPr="007621AE" w:rsidRDefault="00317A03" w:rsidP="00824311">
      <w:pPr>
        <w:tabs>
          <w:tab w:val="left" w:pos="45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 w:rsidR="00A61047">
        <w:rPr>
          <w:b/>
          <w:sz w:val="26"/>
          <w:szCs w:val="26"/>
        </w:rPr>
        <w:t>НЕФТЕЮГАНСКОГО РАЙОНА</w:t>
      </w:r>
    </w:p>
    <w:p w14:paraId="39D429C4" w14:textId="77777777" w:rsidR="009B5F71" w:rsidRPr="00ED6912" w:rsidRDefault="009B5F71" w:rsidP="00ED6912">
      <w:pPr>
        <w:widowControl/>
        <w:jc w:val="center"/>
      </w:pPr>
    </w:p>
    <w:p w14:paraId="66BCA41F" w14:textId="77777777" w:rsidR="00317A03" w:rsidRDefault="00317A03" w:rsidP="00317A03">
      <w:pPr>
        <w:tabs>
          <w:tab w:val="left" w:pos="0"/>
        </w:tabs>
        <w:jc w:val="center"/>
        <w:rPr>
          <w:sz w:val="26"/>
          <w:szCs w:val="26"/>
        </w:rPr>
      </w:pPr>
    </w:p>
    <w:p w14:paraId="7A07A044" w14:textId="0FF7244E" w:rsidR="00317A03" w:rsidRDefault="00317A03" w:rsidP="00317A03">
      <w:pPr>
        <w:tabs>
          <w:tab w:val="left" w:pos="0"/>
        </w:tabs>
        <w:jc w:val="center"/>
        <w:rPr>
          <w:sz w:val="26"/>
          <w:szCs w:val="26"/>
        </w:rPr>
      </w:pPr>
      <w:r w:rsidRPr="00EE69E0">
        <w:rPr>
          <w:sz w:val="26"/>
          <w:szCs w:val="26"/>
        </w:rPr>
        <w:t>О внесении изменений в постановление администрации Нефтеюганского района</w:t>
      </w:r>
      <w:r>
        <w:rPr>
          <w:sz w:val="26"/>
          <w:szCs w:val="26"/>
        </w:rPr>
        <w:t xml:space="preserve"> </w:t>
      </w:r>
      <w:r w:rsidRPr="00EE69E0">
        <w:rPr>
          <w:sz w:val="26"/>
          <w:szCs w:val="26"/>
        </w:rPr>
        <w:t xml:space="preserve">от </w:t>
      </w:r>
      <w:r>
        <w:rPr>
          <w:sz w:val="26"/>
          <w:szCs w:val="26"/>
        </w:rPr>
        <w:t>08</w:t>
      </w:r>
      <w:r w:rsidRPr="00EE69E0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EE69E0">
        <w:rPr>
          <w:sz w:val="26"/>
          <w:szCs w:val="26"/>
        </w:rPr>
        <w:t>.20</w:t>
      </w:r>
      <w:r>
        <w:rPr>
          <w:sz w:val="26"/>
          <w:szCs w:val="26"/>
        </w:rPr>
        <w:t>17</w:t>
      </w:r>
      <w:r w:rsidRPr="00EE69E0">
        <w:rPr>
          <w:sz w:val="26"/>
          <w:szCs w:val="26"/>
        </w:rPr>
        <w:t xml:space="preserve"> № </w:t>
      </w:r>
      <w:r>
        <w:rPr>
          <w:sz w:val="26"/>
          <w:szCs w:val="26"/>
        </w:rPr>
        <w:t>167</w:t>
      </w:r>
      <w:r w:rsidRPr="00EE69E0">
        <w:rPr>
          <w:sz w:val="26"/>
          <w:szCs w:val="26"/>
        </w:rPr>
        <w:t xml:space="preserve">-па-нпа </w:t>
      </w:r>
      <w:r w:rsidR="00967305" w:rsidRPr="006B0506">
        <w:rPr>
          <w:sz w:val="26"/>
          <w:szCs w:val="26"/>
        </w:rPr>
        <w:t>«Об утверждении порядка</w:t>
      </w:r>
      <w:r w:rsidR="00967305" w:rsidRPr="00106E44">
        <w:rPr>
          <w:sz w:val="26"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муниципальных унитарных предприятий Нефтеюганского района и представления указанн</w:t>
      </w:r>
      <w:r w:rsidR="00967305">
        <w:rPr>
          <w:sz w:val="26"/>
          <w:szCs w:val="26"/>
        </w:rPr>
        <w:t>ыми</w:t>
      </w:r>
      <w:r w:rsidR="00967305" w:rsidRPr="00106E44">
        <w:rPr>
          <w:sz w:val="26"/>
          <w:szCs w:val="26"/>
        </w:rPr>
        <w:t xml:space="preserve"> лицами данной информации»</w:t>
      </w:r>
    </w:p>
    <w:p w14:paraId="51E6BE86" w14:textId="77777777" w:rsidR="00B86782" w:rsidRPr="00ED6912" w:rsidRDefault="00B86782" w:rsidP="00ED6912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p w14:paraId="1C2802C2" w14:textId="77777777" w:rsidR="00B86782" w:rsidRPr="00ED6912" w:rsidRDefault="00B86782" w:rsidP="00ED6912">
      <w:pPr>
        <w:pStyle w:val="HTML"/>
        <w:jc w:val="both"/>
        <w:rPr>
          <w:rFonts w:ascii="Times New Roman" w:hAnsi="Times New Roman" w:cs="Times New Roman"/>
        </w:rPr>
      </w:pPr>
    </w:p>
    <w:p w14:paraId="45FE8B6B" w14:textId="6D222D08" w:rsidR="00BF21B5" w:rsidRDefault="00A61047" w:rsidP="006E1332">
      <w:pPr>
        <w:ind w:firstLine="709"/>
        <w:jc w:val="both"/>
        <w:rPr>
          <w:rFonts w:eastAsia="Calibri"/>
          <w:sz w:val="26"/>
          <w:szCs w:val="26"/>
        </w:rPr>
      </w:pPr>
      <w:r w:rsidRPr="00093F7D">
        <w:rPr>
          <w:sz w:val="26"/>
          <w:szCs w:val="26"/>
        </w:rPr>
        <w:t>В связи с организационн</w:t>
      </w:r>
      <w:r w:rsidR="00EB66F8" w:rsidRPr="00093F7D">
        <w:rPr>
          <w:sz w:val="26"/>
          <w:szCs w:val="26"/>
        </w:rPr>
        <w:t xml:space="preserve">ыми и </w:t>
      </w:r>
      <w:r w:rsidRPr="00093F7D">
        <w:rPr>
          <w:sz w:val="26"/>
          <w:szCs w:val="26"/>
        </w:rPr>
        <w:t>кадровыми изменениями</w:t>
      </w:r>
      <w:r w:rsidRPr="00093F7D">
        <w:rPr>
          <w:rFonts w:eastAsia="Calibri"/>
          <w:sz w:val="26"/>
          <w:szCs w:val="26"/>
        </w:rPr>
        <w:t>:</w:t>
      </w:r>
    </w:p>
    <w:p w14:paraId="7A93C17C" w14:textId="77777777" w:rsidR="00EB66F8" w:rsidRDefault="00EB66F8" w:rsidP="006E1332">
      <w:pPr>
        <w:ind w:firstLine="709"/>
        <w:jc w:val="both"/>
        <w:rPr>
          <w:rFonts w:eastAsia="Calibri"/>
          <w:sz w:val="26"/>
          <w:szCs w:val="26"/>
        </w:rPr>
      </w:pPr>
    </w:p>
    <w:p w14:paraId="51375186" w14:textId="173890FE" w:rsidR="00A61047" w:rsidRPr="007847C8" w:rsidRDefault="00BF21B5" w:rsidP="006E1332">
      <w:pPr>
        <w:ind w:firstLine="709"/>
        <w:jc w:val="both"/>
        <w:rPr>
          <w:rFonts w:eastAsia="Calibri"/>
          <w:sz w:val="26"/>
          <w:szCs w:val="26"/>
        </w:rPr>
      </w:pPr>
      <w:r w:rsidRPr="007847C8">
        <w:rPr>
          <w:rFonts w:eastAsia="Calibri"/>
          <w:sz w:val="26"/>
          <w:szCs w:val="26"/>
        </w:rPr>
        <w:t xml:space="preserve">1. </w:t>
      </w:r>
      <w:r w:rsidR="00A61047" w:rsidRPr="007847C8">
        <w:rPr>
          <w:sz w:val="26"/>
          <w:szCs w:val="26"/>
        </w:rPr>
        <w:t xml:space="preserve">Внести </w:t>
      </w:r>
      <w:r w:rsidR="00967305" w:rsidRPr="007847C8">
        <w:rPr>
          <w:sz w:val="26"/>
          <w:szCs w:val="26"/>
        </w:rPr>
        <w:t xml:space="preserve">в постановление администрации Нефтеюганского района от 08.02.2017 № 167-па-нпа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муниципальных унитарных предприятий Нефтеюганского района и представления указанными лицами данной информации» </w:t>
      </w:r>
      <w:r w:rsidR="00A61047" w:rsidRPr="007847C8">
        <w:rPr>
          <w:sz w:val="26"/>
          <w:szCs w:val="26"/>
        </w:rPr>
        <w:t>следующие изменения:</w:t>
      </w:r>
    </w:p>
    <w:p w14:paraId="11945C11" w14:textId="77777777" w:rsidR="00E51FBC" w:rsidRPr="007847C8" w:rsidRDefault="00341E99" w:rsidP="006E13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847C8">
        <w:rPr>
          <w:sz w:val="26"/>
          <w:szCs w:val="26"/>
        </w:rPr>
        <w:t>1.</w:t>
      </w:r>
      <w:r w:rsidR="00E51FBC" w:rsidRPr="007847C8">
        <w:rPr>
          <w:sz w:val="26"/>
          <w:szCs w:val="26"/>
        </w:rPr>
        <w:t>1</w:t>
      </w:r>
      <w:r w:rsidRPr="007847C8">
        <w:rPr>
          <w:sz w:val="26"/>
          <w:szCs w:val="26"/>
        </w:rPr>
        <w:t xml:space="preserve">. В пункте </w:t>
      </w:r>
      <w:r w:rsidR="00967305" w:rsidRPr="007847C8">
        <w:rPr>
          <w:sz w:val="26"/>
          <w:szCs w:val="26"/>
        </w:rPr>
        <w:t>4</w:t>
      </w:r>
      <w:r w:rsidRPr="007847C8">
        <w:rPr>
          <w:sz w:val="26"/>
          <w:szCs w:val="26"/>
        </w:rPr>
        <w:t xml:space="preserve"> слова «Т.Г. Котову» заменить словами «Бородкину О.В.».</w:t>
      </w:r>
      <w:r w:rsidR="00E51FBC" w:rsidRPr="007847C8">
        <w:rPr>
          <w:sz w:val="26"/>
          <w:szCs w:val="26"/>
        </w:rPr>
        <w:tab/>
      </w:r>
    </w:p>
    <w:p w14:paraId="18921B15" w14:textId="77777777" w:rsidR="007847C8" w:rsidRPr="007847C8" w:rsidRDefault="00341E99" w:rsidP="006E13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847C8">
        <w:rPr>
          <w:sz w:val="26"/>
          <w:szCs w:val="26"/>
        </w:rPr>
        <w:t>1.</w:t>
      </w:r>
      <w:r w:rsidR="00E51FBC" w:rsidRPr="007847C8">
        <w:rPr>
          <w:sz w:val="26"/>
          <w:szCs w:val="26"/>
        </w:rPr>
        <w:t>2</w:t>
      </w:r>
      <w:r w:rsidRPr="007847C8">
        <w:rPr>
          <w:sz w:val="26"/>
          <w:szCs w:val="26"/>
        </w:rPr>
        <w:t xml:space="preserve">. </w:t>
      </w:r>
      <w:r w:rsidR="00E51FBC" w:rsidRPr="007847C8">
        <w:rPr>
          <w:sz w:val="26"/>
          <w:szCs w:val="26"/>
        </w:rPr>
        <w:t xml:space="preserve">В </w:t>
      </w:r>
      <w:r w:rsidRPr="007847C8">
        <w:rPr>
          <w:sz w:val="26"/>
          <w:szCs w:val="26"/>
        </w:rPr>
        <w:t>приложени</w:t>
      </w:r>
      <w:r w:rsidR="00E51FBC" w:rsidRPr="007847C8">
        <w:rPr>
          <w:sz w:val="26"/>
          <w:szCs w:val="26"/>
        </w:rPr>
        <w:t>и</w:t>
      </w:r>
      <w:r w:rsidRPr="007847C8">
        <w:rPr>
          <w:sz w:val="26"/>
          <w:szCs w:val="26"/>
        </w:rPr>
        <w:t xml:space="preserve"> </w:t>
      </w:r>
      <w:r w:rsidR="00E51FBC" w:rsidRPr="007847C8">
        <w:rPr>
          <w:sz w:val="26"/>
          <w:szCs w:val="26"/>
        </w:rPr>
        <w:t>к постановлению</w:t>
      </w:r>
      <w:r w:rsidR="007847C8" w:rsidRPr="007847C8">
        <w:rPr>
          <w:sz w:val="26"/>
          <w:szCs w:val="26"/>
        </w:rPr>
        <w:t>:</w:t>
      </w:r>
    </w:p>
    <w:p w14:paraId="66EC48F4" w14:textId="23886CF3" w:rsidR="00341E99" w:rsidRPr="007847C8" w:rsidRDefault="007847C8" w:rsidP="006E13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847C8">
        <w:rPr>
          <w:sz w:val="26"/>
          <w:szCs w:val="26"/>
        </w:rPr>
        <w:t>1.2.1.</w:t>
      </w:r>
      <w:r w:rsidR="00E51FBC" w:rsidRPr="007847C8">
        <w:rPr>
          <w:sz w:val="26"/>
          <w:szCs w:val="26"/>
        </w:rPr>
        <w:t xml:space="preserve"> </w:t>
      </w:r>
      <w:r w:rsidRPr="007847C8">
        <w:rPr>
          <w:sz w:val="26"/>
          <w:szCs w:val="26"/>
        </w:rPr>
        <w:t>В</w:t>
      </w:r>
      <w:r w:rsidR="00E51FBC" w:rsidRPr="007847C8">
        <w:rPr>
          <w:sz w:val="26"/>
          <w:szCs w:val="26"/>
        </w:rPr>
        <w:t xml:space="preserve"> пункте 2 слова «</w:t>
      </w:r>
      <w:hyperlink r:id="rId8" w:history="1">
        <w:r w:rsidR="00E51FBC" w:rsidRPr="007847C8">
          <w:rPr>
            <w:sz w:val="26"/>
            <w:szCs w:val="26"/>
          </w:rPr>
          <w:t>www.admoil.ru</w:t>
        </w:r>
      </w:hyperlink>
      <w:r w:rsidR="00E51FBC" w:rsidRPr="007847C8">
        <w:rPr>
          <w:sz w:val="26"/>
          <w:szCs w:val="26"/>
        </w:rPr>
        <w:t>» заменить словами «admoil.gosuslugi.ru»</w:t>
      </w:r>
      <w:r w:rsidR="00341E99" w:rsidRPr="007847C8">
        <w:rPr>
          <w:sz w:val="26"/>
          <w:szCs w:val="26"/>
        </w:rPr>
        <w:t>.</w:t>
      </w:r>
    </w:p>
    <w:p w14:paraId="4B7ECB18" w14:textId="2F42523A" w:rsidR="00A63645" w:rsidRPr="007847C8" w:rsidRDefault="00DA25D3" w:rsidP="006E13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847C8">
        <w:rPr>
          <w:sz w:val="26"/>
          <w:szCs w:val="26"/>
        </w:rPr>
        <w:t>1.</w:t>
      </w:r>
      <w:r w:rsidR="007847C8" w:rsidRPr="007847C8">
        <w:rPr>
          <w:sz w:val="26"/>
          <w:szCs w:val="26"/>
        </w:rPr>
        <w:t>2</w:t>
      </w:r>
      <w:r w:rsidRPr="007847C8">
        <w:rPr>
          <w:sz w:val="26"/>
          <w:szCs w:val="26"/>
        </w:rPr>
        <w:t>.</w:t>
      </w:r>
      <w:r w:rsidR="007847C8" w:rsidRPr="007847C8">
        <w:rPr>
          <w:sz w:val="26"/>
          <w:szCs w:val="26"/>
        </w:rPr>
        <w:t>2.</w:t>
      </w:r>
      <w:r w:rsidRPr="007847C8">
        <w:rPr>
          <w:sz w:val="26"/>
          <w:szCs w:val="26"/>
        </w:rPr>
        <w:t xml:space="preserve"> </w:t>
      </w:r>
      <w:bookmarkStart w:id="0" w:name="_Hlk167873702"/>
      <w:r w:rsidRPr="007847C8">
        <w:rPr>
          <w:sz w:val="26"/>
          <w:szCs w:val="26"/>
        </w:rPr>
        <w:t>В пункте 6 слова «</w:t>
      </w:r>
      <w:hyperlink r:id="rId9" w:history="1">
        <w:r w:rsidR="00A63645" w:rsidRPr="007847C8">
          <w:rPr>
            <w:sz w:val="26"/>
            <w:szCs w:val="26"/>
          </w:rPr>
          <w:t>управление</w:t>
        </w:r>
      </w:hyperlink>
      <w:r w:rsidR="00A63645" w:rsidRPr="007847C8">
        <w:rPr>
          <w:sz w:val="26"/>
          <w:szCs w:val="26"/>
        </w:rPr>
        <w:t xml:space="preserve"> по учету и отчетности</w:t>
      </w:r>
      <w:r w:rsidRPr="007847C8">
        <w:rPr>
          <w:sz w:val="26"/>
          <w:szCs w:val="26"/>
        </w:rPr>
        <w:t>» заменить словами «</w:t>
      </w:r>
      <w:r w:rsidR="00A63645" w:rsidRPr="007847C8">
        <w:rPr>
          <w:sz w:val="26"/>
          <w:szCs w:val="26"/>
        </w:rPr>
        <w:t>отдел планирования, анализа и отчетности</w:t>
      </w:r>
      <w:r w:rsidRPr="007847C8">
        <w:rPr>
          <w:sz w:val="26"/>
          <w:szCs w:val="26"/>
        </w:rPr>
        <w:t>».</w:t>
      </w:r>
      <w:bookmarkEnd w:id="0"/>
    </w:p>
    <w:p w14:paraId="6874B364" w14:textId="1313C453" w:rsidR="00A63645" w:rsidRDefault="007847C8" w:rsidP="006E133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847C8">
        <w:rPr>
          <w:sz w:val="26"/>
          <w:szCs w:val="26"/>
        </w:rPr>
        <w:t>1.2.3. В</w:t>
      </w:r>
      <w:r w:rsidR="00A63645" w:rsidRPr="007847C8">
        <w:rPr>
          <w:sz w:val="26"/>
          <w:szCs w:val="26"/>
        </w:rPr>
        <w:t xml:space="preserve"> пункте 8 слова «</w:t>
      </w:r>
      <w:hyperlink r:id="rId10" w:history="1">
        <w:r w:rsidR="00A63645" w:rsidRPr="007847C8">
          <w:rPr>
            <w:sz w:val="26"/>
            <w:szCs w:val="26"/>
          </w:rPr>
          <w:t>управление</w:t>
        </w:r>
      </w:hyperlink>
      <w:r w:rsidR="00D417A0" w:rsidRPr="007847C8">
        <w:rPr>
          <w:sz w:val="26"/>
          <w:szCs w:val="26"/>
        </w:rPr>
        <w:t>м</w:t>
      </w:r>
      <w:r w:rsidR="00A63645" w:rsidRPr="007847C8">
        <w:rPr>
          <w:sz w:val="26"/>
          <w:szCs w:val="26"/>
        </w:rPr>
        <w:t xml:space="preserve"> по учету и отчетности» заменить словами «отдел</w:t>
      </w:r>
      <w:r w:rsidR="00D417A0" w:rsidRPr="007847C8">
        <w:rPr>
          <w:sz w:val="26"/>
          <w:szCs w:val="26"/>
        </w:rPr>
        <w:t>ом</w:t>
      </w:r>
      <w:r w:rsidR="00A63645" w:rsidRPr="007847C8">
        <w:rPr>
          <w:sz w:val="26"/>
          <w:szCs w:val="26"/>
        </w:rPr>
        <w:t xml:space="preserve"> планирования, анализа и отчетности».</w:t>
      </w:r>
    </w:p>
    <w:p w14:paraId="2D7B14ED" w14:textId="57A28CDC" w:rsidR="00C775CD" w:rsidRDefault="00C775CD" w:rsidP="00C775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847C8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</w:t>
      </w:r>
      <w:r>
        <w:rPr>
          <w:sz w:val="26"/>
          <w:szCs w:val="26"/>
        </w:rPr>
        <w:t>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85F5647" w14:textId="39AD4F83" w:rsidR="00C775CD" w:rsidRPr="00C775CD" w:rsidRDefault="00C775CD" w:rsidP="00C775CD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официального</w:t>
      </w:r>
      <w:r w:rsidR="001555E9">
        <w:rPr>
          <w:sz w:val="26"/>
          <w:szCs w:val="26"/>
        </w:rPr>
        <w:t xml:space="preserve"> о</w:t>
      </w:r>
      <w:r w:rsidR="00E46B35">
        <w:rPr>
          <w:sz w:val="26"/>
          <w:szCs w:val="26"/>
        </w:rPr>
        <w:t>бнародования</w:t>
      </w:r>
      <w:bookmarkStart w:id="1" w:name="_GoBack"/>
      <w:bookmarkEnd w:id="1"/>
      <w:r>
        <w:rPr>
          <w:sz w:val="26"/>
          <w:szCs w:val="26"/>
        </w:rPr>
        <w:t>.</w:t>
      </w:r>
    </w:p>
    <w:p w14:paraId="0BAE3188" w14:textId="413BC730" w:rsidR="00A61047" w:rsidRPr="000D3514" w:rsidRDefault="00341E99" w:rsidP="006E1332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7847C8">
        <w:rPr>
          <w:sz w:val="26"/>
          <w:szCs w:val="26"/>
        </w:rPr>
        <w:t xml:space="preserve"> </w:t>
      </w:r>
      <w:r w:rsidR="00C775CD">
        <w:rPr>
          <w:sz w:val="26"/>
          <w:szCs w:val="26"/>
        </w:rPr>
        <w:t>4</w:t>
      </w:r>
      <w:r w:rsidRPr="007847C8">
        <w:rPr>
          <w:sz w:val="26"/>
          <w:szCs w:val="26"/>
        </w:rPr>
        <w:t xml:space="preserve">. </w:t>
      </w:r>
      <w:r w:rsidR="00A61047" w:rsidRPr="007847C8">
        <w:rPr>
          <w:sz w:val="26"/>
          <w:szCs w:val="26"/>
        </w:rPr>
        <w:t xml:space="preserve">Контроль за выполнением </w:t>
      </w:r>
      <w:r w:rsidR="00C16DCB">
        <w:rPr>
          <w:sz w:val="26"/>
          <w:szCs w:val="26"/>
        </w:rPr>
        <w:t>постановления</w:t>
      </w:r>
      <w:r w:rsidR="000D3514" w:rsidRPr="007847C8">
        <w:rPr>
          <w:sz w:val="26"/>
          <w:szCs w:val="26"/>
        </w:rPr>
        <w:t xml:space="preserve"> </w:t>
      </w:r>
      <w:r w:rsidR="00A61047" w:rsidRPr="007847C8">
        <w:rPr>
          <w:sz w:val="26"/>
          <w:szCs w:val="26"/>
        </w:rPr>
        <w:t xml:space="preserve">возложить на </w:t>
      </w:r>
      <w:bookmarkStart w:id="2" w:name="_Hlk151991113"/>
      <w:r w:rsidR="00A61047" w:rsidRPr="007847C8">
        <w:rPr>
          <w:sz w:val="26"/>
          <w:szCs w:val="26"/>
        </w:rPr>
        <w:t xml:space="preserve">заместителя главы Нефтеюганского района </w:t>
      </w:r>
      <w:bookmarkEnd w:id="2"/>
      <w:r w:rsidR="00A61047" w:rsidRPr="007847C8">
        <w:rPr>
          <w:sz w:val="26"/>
          <w:szCs w:val="26"/>
        </w:rPr>
        <w:t>Бородкину О.В.</w:t>
      </w:r>
    </w:p>
    <w:p w14:paraId="34AEDDD6" w14:textId="77777777" w:rsidR="0015075B" w:rsidRDefault="0015075B" w:rsidP="00ED6912">
      <w:pPr>
        <w:pStyle w:val="HTML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8133C2" w14:textId="77777777" w:rsidR="002731E7" w:rsidRPr="007E3525" w:rsidRDefault="002731E7" w:rsidP="00ED6912">
      <w:pPr>
        <w:pStyle w:val="HTML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EAB6B38" w14:textId="77777777" w:rsidR="005465F7" w:rsidRPr="00ED6912" w:rsidRDefault="005465F7" w:rsidP="00ED6912">
      <w:pPr>
        <w:pStyle w:val="HTML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13D4A11" w14:textId="27D21E1C" w:rsidR="002731E7" w:rsidRPr="00AB040A" w:rsidRDefault="002731E7" w:rsidP="002731E7">
      <w:pPr>
        <w:jc w:val="both"/>
        <w:rPr>
          <w:rFonts w:eastAsia="Calibri"/>
          <w:sz w:val="26"/>
          <w:szCs w:val="26"/>
          <w:lang w:eastAsia="en-US"/>
        </w:rPr>
        <w:sectPr w:rsidR="002731E7" w:rsidRPr="00AB040A" w:rsidSect="00C86600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B040A">
        <w:rPr>
          <w:rFonts w:eastAsia="Calibri"/>
          <w:sz w:val="26"/>
          <w:szCs w:val="26"/>
          <w:lang w:eastAsia="en-US"/>
        </w:rPr>
        <w:t>Глава района</w:t>
      </w:r>
      <w:r w:rsidRPr="00AB040A">
        <w:rPr>
          <w:rFonts w:eastAsia="Calibri"/>
          <w:sz w:val="26"/>
          <w:szCs w:val="26"/>
          <w:lang w:eastAsia="en-US"/>
        </w:rPr>
        <w:tab/>
      </w:r>
      <w:r w:rsidRPr="00AB040A">
        <w:rPr>
          <w:rFonts w:eastAsia="Calibri"/>
          <w:sz w:val="26"/>
          <w:szCs w:val="26"/>
          <w:lang w:eastAsia="en-US"/>
        </w:rPr>
        <w:tab/>
      </w:r>
      <w:r w:rsidRPr="00AB040A">
        <w:rPr>
          <w:rFonts w:eastAsia="Calibri"/>
          <w:sz w:val="26"/>
          <w:szCs w:val="26"/>
          <w:lang w:eastAsia="en-US"/>
        </w:rPr>
        <w:tab/>
      </w:r>
      <w:r w:rsidRPr="00AB040A">
        <w:rPr>
          <w:rFonts w:eastAsia="Calibri"/>
          <w:sz w:val="26"/>
          <w:szCs w:val="26"/>
          <w:lang w:eastAsia="en-US"/>
        </w:rPr>
        <w:tab/>
      </w:r>
      <w:r w:rsidRPr="00AB040A">
        <w:rPr>
          <w:rFonts w:eastAsia="Calibri"/>
          <w:sz w:val="26"/>
          <w:szCs w:val="26"/>
          <w:lang w:eastAsia="en-US"/>
        </w:rPr>
        <w:tab/>
      </w:r>
      <w:r w:rsidRPr="00AB040A">
        <w:rPr>
          <w:rFonts w:eastAsia="Calibri"/>
          <w:sz w:val="26"/>
          <w:szCs w:val="26"/>
          <w:lang w:eastAsia="en-US"/>
        </w:rPr>
        <w:tab/>
      </w:r>
      <w:r w:rsidRPr="00AB040A">
        <w:rPr>
          <w:rFonts w:eastAsia="Calibri"/>
          <w:sz w:val="26"/>
          <w:szCs w:val="26"/>
          <w:lang w:eastAsia="en-US"/>
        </w:rPr>
        <w:tab/>
        <w:t xml:space="preserve"> А.А.Бо</w:t>
      </w:r>
      <w:r>
        <w:rPr>
          <w:rFonts w:eastAsia="Calibri"/>
          <w:sz w:val="26"/>
          <w:szCs w:val="26"/>
          <w:lang w:eastAsia="en-US"/>
        </w:rPr>
        <w:t>чк</w:t>
      </w:r>
      <w:r w:rsidR="00193D44">
        <w:rPr>
          <w:rFonts w:eastAsia="Calibri"/>
          <w:sz w:val="26"/>
          <w:szCs w:val="26"/>
          <w:lang w:eastAsia="en-US"/>
        </w:rPr>
        <w:t>о</w:t>
      </w:r>
    </w:p>
    <w:p w14:paraId="774F386D" w14:textId="0E09252C" w:rsidR="00D93780" w:rsidRPr="002731E7" w:rsidRDefault="00D93780" w:rsidP="00BF21B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sectPr w:rsidR="00D93780" w:rsidRPr="002731E7" w:rsidSect="00193D44">
      <w:headerReference w:type="default" r:id="rId13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C19D" w14:textId="77777777" w:rsidR="001337AB" w:rsidRDefault="001337AB">
      <w:r>
        <w:separator/>
      </w:r>
    </w:p>
  </w:endnote>
  <w:endnote w:type="continuationSeparator" w:id="0">
    <w:p w14:paraId="24EAC5C9" w14:textId="77777777" w:rsidR="001337AB" w:rsidRDefault="001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47C4" w14:textId="77777777" w:rsidR="001337AB" w:rsidRDefault="001337AB">
      <w:r>
        <w:separator/>
      </w:r>
    </w:p>
  </w:footnote>
  <w:footnote w:type="continuationSeparator" w:id="0">
    <w:p w14:paraId="420125C7" w14:textId="77777777" w:rsidR="001337AB" w:rsidRDefault="0013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263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ECECF5" w14:textId="77777777" w:rsidR="002731E7" w:rsidRPr="00C00BB3" w:rsidRDefault="002731E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0B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0B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0B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4B5DB4" w14:textId="77777777" w:rsidR="002731E7" w:rsidRDefault="002731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6BDF" w14:textId="77777777" w:rsidR="002731E7" w:rsidRPr="00B34A62" w:rsidRDefault="002731E7">
    <w:pPr>
      <w:pStyle w:val="ab"/>
      <w:jc w:val="center"/>
      <w:rPr>
        <w:rFonts w:ascii="Times New Roman" w:hAnsi="Times New Roman" w:cs="Times New Roman"/>
        <w:sz w:val="24"/>
        <w:szCs w:val="24"/>
      </w:rPr>
    </w:pPr>
  </w:p>
  <w:p w14:paraId="7EC8F970" w14:textId="77777777" w:rsidR="002731E7" w:rsidRDefault="002731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9251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3186ED" w14:textId="77777777" w:rsidR="008B72D5" w:rsidRPr="008B72D5" w:rsidRDefault="008B72D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35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11EC2A" w14:textId="77777777" w:rsidR="00054378" w:rsidRPr="00B02DBE" w:rsidRDefault="00054378" w:rsidP="00707556">
    <w:pPr>
      <w:pStyle w:val="ab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7EC1A69"/>
    <w:multiLevelType w:val="multilevel"/>
    <w:tmpl w:val="BA72226E"/>
    <w:lvl w:ilvl="0">
      <w:start w:val="1"/>
      <w:numFmt w:val="decimal"/>
      <w:lvlText w:val="%1."/>
      <w:lvlJc w:val="left"/>
      <w:pPr>
        <w:ind w:left="269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8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362"/>
      </w:pPr>
      <w:rPr>
        <w:rFonts w:hint="default"/>
      </w:rPr>
    </w:lvl>
  </w:abstractNum>
  <w:abstractNum w:abstractNumId="4" w15:restartNumberingAfterBreak="0">
    <w:nsid w:val="0EF74CBE"/>
    <w:multiLevelType w:val="hybridMultilevel"/>
    <w:tmpl w:val="C64E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0746C"/>
    <w:multiLevelType w:val="multilevel"/>
    <w:tmpl w:val="700CE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6A459A5"/>
    <w:multiLevelType w:val="hybridMultilevel"/>
    <w:tmpl w:val="C5C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50E4"/>
    <w:multiLevelType w:val="hybridMultilevel"/>
    <w:tmpl w:val="1B7C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38CD"/>
    <w:multiLevelType w:val="hybridMultilevel"/>
    <w:tmpl w:val="A31C0BB0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AD7DA7"/>
    <w:multiLevelType w:val="hybridMultilevel"/>
    <w:tmpl w:val="B68C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1AED"/>
    <w:multiLevelType w:val="hybridMultilevel"/>
    <w:tmpl w:val="3DAC41A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387102C9"/>
    <w:multiLevelType w:val="hybridMultilevel"/>
    <w:tmpl w:val="EC587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12B7D"/>
    <w:multiLevelType w:val="hybridMultilevel"/>
    <w:tmpl w:val="E9F2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0073F"/>
    <w:multiLevelType w:val="multilevel"/>
    <w:tmpl w:val="7ED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BD63A1"/>
    <w:multiLevelType w:val="hybridMultilevel"/>
    <w:tmpl w:val="294E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0AC0"/>
    <w:multiLevelType w:val="multilevel"/>
    <w:tmpl w:val="1F2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F28F7"/>
    <w:multiLevelType w:val="hybridMultilevel"/>
    <w:tmpl w:val="EA3A390E"/>
    <w:lvl w:ilvl="0" w:tplc="265E30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color w:val="6324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21929"/>
    <w:multiLevelType w:val="hybridMultilevel"/>
    <w:tmpl w:val="FF98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F1811"/>
    <w:multiLevelType w:val="hybridMultilevel"/>
    <w:tmpl w:val="D894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3172E"/>
    <w:multiLevelType w:val="hybridMultilevel"/>
    <w:tmpl w:val="9664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344E"/>
    <w:multiLevelType w:val="hybridMultilevel"/>
    <w:tmpl w:val="AB902AC2"/>
    <w:lvl w:ilvl="0" w:tplc="992A4C9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D2725"/>
    <w:multiLevelType w:val="hybridMultilevel"/>
    <w:tmpl w:val="0E9CF9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76F96"/>
    <w:multiLevelType w:val="hybridMultilevel"/>
    <w:tmpl w:val="9F7A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045F5"/>
    <w:multiLevelType w:val="multilevel"/>
    <w:tmpl w:val="700CE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18"/>
  </w:num>
  <w:num w:numId="8">
    <w:abstractNumId w:val="10"/>
  </w:num>
  <w:num w:numId="9">
    <w:abstractNumId w:val="6"/>
  </w:num>
  <w:num w:numId="10">
    <w:abstractNumId w:val="21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15"/>
  </w:num>
  <w:num w:numId="16">
    <w:abstractNumId w:val="23"/>
  </w:num>
  <w:num w:numId="17">
    <w:abstractNumId w:val="5"/>
  </w:num>
  <w:num w:numId="18">
    <w:abstractNumId w:val="7"/>
  </w:num>
  <w:num w:numId="19">
    <w:abstractNumId w:val="4"/>
  </w:num>
  <w:num w:numId="20">
    <w:abstractNumId w:val="20"/>
  </w:num>
  <w:num w:numId="21">
    <w:abstractNumId w:val="12"/>
  </w:num>
  <w:num w:numId="22">
    <w:abstractNumId w:val="8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5A"/>
    <w:rsid w:val="00002610"/>
    <w:rsid w:val="00016746"/>
    <w:rsid w:val="00021451"/>
    <w:rsid w:val="00024E5E"/>
    <w:rsid w:val="000373E9"/>
    <w:rsid w:val="00037518"/>
    <w:rsid w:val="00054378"/>
    <w:rsid w:val="00061C76"/>
    <w:rsid w:val="00071F6F"/>
    <w:rsid w:val="00072440"/>
    <w:rsid w:val="0007327F"/>
    <w:rsid w:val="00080463"/>
    <w:rsid w:val="000809DC"/>
    <w:rsid w:val="00082319"/>
    <w:rsid w:val="00093F7D"/>
    <w:rsid w:val="0009532E"/>
    <w:rsid w:val="000A31E7"/>
    <w:rsid w:val="000A6344"/>
    <w:rsid w:val="000A65CC"/>
    <w:rsid w:val="000B4635"/>
    <w:rsid w:val="000B4C58"/>
    <w:rsid w:val="000C595D"/>
    <w:rsid w:val="000D3514"/>
    <w:rsid w:val="000E2E80"/>
    <w:rsid w:val="000E5968"/>
    <w:rsid w:val="000F0F9E"/>
    <w:rsid w:val="000F6E1B"/>
    <w:rsid w:val="00100A5A"/>
    <w:rsid w:val="00104FE2"/>
    <w:rsid w:val="001079DF"/>
    <w:rsid w:val="00125E05"/>
    <w:rsid w:val="00132677"/>
    <w:rsid w:val="00132D95"/>
    <w:rsid w:val="001337AB"/>
    <w:rsid w:val="00140495"/>
    <w:rsid w:val="00145466"/>
    <w:rsid w:val="00146E62"/>
    <w:rsid w:val="0015075B"/>
    <w:rsid w:val="00152A7F"/>
    <w:rsid w:val="00153CD3"/>
    <w:rsid w:val="001555E9"/>
    <w:rsid w:val="00157C83"/>
    <w:rsid w:val="00175385"/>
    <w:rsid w:val="00180AE7"/>
    <w:rsid w:val="00193D44"/>
    <w:rsid w:val="001A0A63"/>
    <w:rsid w:val="001B6C53"/>
    <w:rsid w:val="001C54EA"/>
    <w:rsid w:val="001D08ED"/>
    <w:rsid w:val="001D6EC9"/>
    <w:rsid w:val="00231167"/>
    <w:rsid w:val="0023198E"/>
    <w:rsid w:val="00232A8F"/>
    <w:rsid w:val="00234D9A"/>
    <w:rsid w:val="00234E24"/>
    <w:rsid w:val="002461EA"/>
    <w:rsid w:val="0025031C"/>
    <w:rsid w:val="00254D1D"/>
    <w:rsid w:val="0027075B"/>
    <w:rsid w:val="002731E7"/>
    <w:rsid w:val="002777B2"/>
    <w:rsid w:val="002815DC"/>
    <w:rsid w:val="00292FFD"/>
    <w:rsid w:val="002A1CDD"/>
    <w:rsid w:val="002B5256"/>
    <w:rsid w:val="002B7B2D"/>
    <w:rsid w:val="002C7FAC"/>
    <w:rsid w:val="002D1D06"/>
    <w:rsid w:val="002D24B7"/>
    <w:rsid w:val="002D3EFC"/>
    <w:rsid w:val="002D4960"/>
    <w:rsid w:val="002E11EA"/>
    <w:rsid w:val="002E5D4E"/>
    <w:rsid w:val="002F0C5A"/>
    <w:rsid w:val="00311B1D"/>
    <w:rsid w:val="00317A03"/>
    <w:rsid w:val="00327857"/>
    <w:rsid w:val="00327F85"/>
    <w:rsid w:val="00330630"/>
    <w:rsid w:val="00341E99"/>
    <w:rsid w:val="0034386D"/>
    <w:rsid w:val="00350140"/>
    <w:rsid w:val="00360931"/>
    <w:rsid w:val="00367C5E"/>
    <w:rsid w:val="003739E2"/>
    <w:rsid w:val="00373B60"/>
    <w:rsid w:val="00383353"/>
    <w:rsid w:val="0038572D"/>
    <w:rsid w:val="00386BE1"/>
    <w:rsid w:val="003913EC"/>
    <w:rsid w:val="003A44E2"/>
    <w:rsid w:val="003B12A9"/>
    <w:rsid w:val="003C5F8A"/>
    <w:rsid w:val="00400CD9"/>
    <w:rsid w:val="00404C28"/>
    <w:rsid w:val="00411CED"/>
    <w:rsid w:val="00423342"/>
    <w:rsid w:val="00430ED6"/>
    <w:rsid w:val="00433478"/>
    <w:rsid w:val="004335EA"/>
    <w:rsid w:val="004343F6"/>
    <w:rsid w:val="00440354"/>
    <w:rsid w:val="00443651"/>
    <w:rsid w:val="00460307"/>
    <w:rsid w:val="0046176C"/>
    <w:rsid w:val="00463C0A"/>
    <w:rsid w:val="0046458F"/>
    <w:rsid w:val="00464F79"/>
    <w:rsid w:val="00467B9D"/>
    <w:rsid w:val="004719A2"/>
    <w:rsid w:val="00471CE3"/>
    <w:rsid w:val="00472280"/>
    <w:rsid w:val="00475991"/>
    <w:rsid w:val="0047744E"/>
    <w:rsid w:val="00480918"/>
    <w:rsid w:val="00491671"/>
    <w:rsid w:val="00493369"/>
    <w:rsid w:val="00494601"/>
    <w:rsid w:val="00496944"/>
    <w:rsid w:val="004A5810"/>
    <w:rsid w:val="004A5A8B"/>
    <w:rsid w:val="004A5EE4"/>
    <w:rsid w:val="004B55BE"/>
    <w:rsid w:val="004B7394"/>
    <w:rsid w:val="004C6930"/>
    <w:rsid w:val="004D1366"/>
    <w:rsid w:val="004E037D"/>
    <w:rsid w:val="004E694B"/>
    <w:rsid w:val="004E6C5F"/>
    <w:rsid w:val="005044B0"/>
    <w:rsid w:val="00506FEE"/>
    <w:rsid w:val="00521B46"/>
    <w:rsid w:val="00526A80"/>
    <w:rsid w:val="00534D2F"/>
    <w:rsid w:val="005465F7"/>
    <w:rsid w:val="00547A00"/>
    <w:rsid w:val="00547CDF"/>
    <w:rsid w:val="00551333"/>
    <w:rsid w:val="005557D5"/>
    <w:rsid w:val="00560C4A"/>
    <w:rsid w:val="00565FDD"/>
    <w:rsid w:val="0056631C"/>
    <w:rsid w:val="00571DED"/>
    <w:rsid w:val="005732EF"/>
    <w:rsid w:val="005853E9"/>
    <w:rsid w:val="005864A7"/>
    <w:rsid w:val="005921F8"/>
    <w:rsid w:val="005A14B2"/>
    <w:rsid w:val="005A16B5"/>
    <w:rsid w:val="005A54E2"/>
    <w:rsid w:val="005A6282"/>
    <w:rsid w:val="005A6E09"/>
    <w:rsid w:val="005A72F6"/>
    <w:rsid w:val="005B1249"/>
    <w:rsid w:val="005B1FCF"/>
    <w:rsid w:val="005B4D47"/>
    <w:rsid w:val="005B621D"/>
    <w:rsid w:val="005B6A5C"/>
    <w:rsid w:val="005C1178"/>
    <w:rsid w:val="005C17E5"/>
    <w:rsid w:val="005C5892"/>
    <w:rsid w:val="005D4D59"/>
    <w:rsid w:val="005E21A0"/>
    <w:rsid w:val="005E531E"/>
    <w:rsid w:val="005E7F9B"/>
    <w:rsid w:val="005F509C"/>
    <w:rsid w:val="005F5CC3"/>
    <w:rsid w:val="00600BAA"/>
    <w:rsid w:val="00602F98"/>
    <w:rsid w:val="00605DF4"/>
    <w:rsid w:val="00605E9A"/>
    <w:rsid w:val="00612982"/>
    <w:rsid w:val="00614E0B"/>
    <w:rsid w:val="00614FDA"/>
    <w:rsid w:val="00616114"/>
    <w:rsid w:val="00616F60"/>
    <w:rsid w:val="00632D7E"/>
    <w:rsid w:val="00637B47"/>
    <w:rsid w:val="00650436"/>
    <w:rsid w:val="00656002"/>
    <w:rsid w:val="00662B8D"/>
    <w:rsid w:val="00663717"/>
    <w:rsid w:val="00667879"/>
    <w:rsid w:val="006802D2"/>
    <w:rsid w:val="00680911"/>
    <w:rsid w:val="0068438B"/>
    <w:rsid w:val="0069592B"/>
    <w:rsid w:val="006A2916"/>
    <w:rsid w:val="006B4CCF"/>
    <w:rsid w:val="006B6487"/>
    <w:rsid w:val="006D4F17"/>
    <w:rsid w:val="006D59A8"/>
    <w:rsid w:val="006D7A34"/>
    <w:rsid w:val="006E1332"/>
    <w:rsid w:val="006E4D38"/>
    <w:rsid w:val="00701CDE"/>
    <w:rsid w:val="00705C46"/>
    <w:rsid w:val="00706C68"/>
    <w:rsid w:val="00707556"/>
    <w:rsid w:val="00711491"/>
    <w:rsid w:val="007343EA"/>
    <w:rsid w:val="00735C66"/>
    <w:rsid w:val="007607B0"/>
    <w:rsid w:val="007623B1"/>
    <w:rsid w:val="007756C6"/>
    <w:rsid w:val="00777F33"/>
    <w:rsid w:val="007847C8"/>
    <w:rsid w:val="00784E7D"/>
    <w:rsid w:val="007906CE"/>
    <w:rsid w:val="0079168E"/>
    <w:rsid w:val="00793639"/>
    <w:rsid w:val="007C07DD"/>
    <w:rsid w:val="007C0AC0"/>
    <w:rsid w:val="007D21D2"/>
    <w:rsid w:val="007D310E"/>
    <w:rsid w:val="007E1C2E"/>
    <w:rsid w:val="007E3525"/>
    <w:rsid w:val="007E679A"/>
    <w:rsid w:val="008032A0"/>
    <w:rsid w:val="008102DC"/>
    <w:rsid w:val="0081559A"/>
    <w:rsid w:val="0081646C"/>
    <w:rsid w:val="00824311"/>
    <w:rsid w:val="0083098B"/>
    <w:rsid w:val="0083155A"/>
    <w:rsid w:val="00832317"/>
    <w:rsid w:val="008335F9"/>
    <w:rsid w:val="0086565C"/>
    <w:rsid w:val="00872ECD"/>
    <w:rsid w:val="00874079"/>
    <w:rsid w:val="00881263"/>
    <w:rsid w:val="00887614"/>
    <w:rsid w:val="00890BF3"/>
    <w:rsid w:val="00893691"/>
    <w:rsid w:val="0089735C"/>
    <w:rsid w:val="008A1569"/>
    <w:rsid w:val="008B72D5"/>
    <w:rsid w:val="008C39CF"/>
    <w:rsid w:val="008C6578"/>
    <w:rsid w:val="008D2879"/>
    <w:rsid w:val="00903577"/>
    <w:rsid w:val="00903686"/>
    <w:rsid w:val="00913604"/>
    <w:rsid w:val="009171C9"/>
    <w:rsid w:val="009176EF"/>
    <w:rsid w:val="00917E3A"/>
    <w:rsid w:val="00920AB3"/>
    <w:rsid w:val="00926524"/>
    <w:rsid w:val="00933A88"/>
    <w:rsid w:val="00935CAE"/>
    <w:rsid w:val="00942687"/>
    <w:rsid w:val="00946184"/>
    <w:rsid w:val="00967305"/>
    <w:rsid w:val="00975C36"/>
    <w:rsid w:val="00980796"/>
    <w:rsid w:val="00982F89"/>
    <w:rsid w:val="009871DF"/>
    <w:rsid w:val="00992843"/>
    <w:rsid w:val="009A5C22"/>
    <w:rsid w:val="009A7384"/>
    <w:rsid w:val="009B5F71"/>
    <w:rsid w:val="009C37CD"/>
    <w:rsid w:val="009D12ED"/>
    <w:rsid w:val="009F59F4"/>
    <w:rsid w:val="009F61A4"/>
    <w:rsid w:val="00A00E48"/>
    <w:rsid w:val="00A028B0"/>
    <w:rsid w:val="00A22F84"/>
    <w:rsid w:val="00A232E5"/>
    <w:rsid w:val="00A245BB"/>
    <w:rsid w:val="00A31211"/>
    <w:rsid w:val="00A36AA6"/>
    <w:rsid w:val="00A37B22"/>
    <w:rsid w:val="00A41740"/>
    <w:rsid w:val="00A41B0A"/>
    <w:rsid w:val="00A5395F"/>
    <w:rsid w:val="00A61047"/>
    <w:rsid w:val="00A63645"/>
    <w:rsid w:val="00A66815"/>
    <w:rsid w:val="00A83BB6"/>
    <w:rsid w:val="00A94535"/>
    <w:rsid w:val="00A951FF"/>
    <w:rsid w:val="00AA124F"/>
    <w:rsid w:val="00AA45AC"/>
    <w:rsid w:val="00AB08CC"/>
    <w:rsid w:val="00AC056C"/>
    <w:rsid w:val="00AC64FD"/>
    <w:rsid w:val="00AE1AAC"/>
    <w:rsid w:val="00AF004B"/>
    <w:rsid w:val="00AF0EC9"/>
    <w:rsid w:val="00AF40FB"/>
    <w:rsid w:val="00B00937"/>
    <w:rsid w:val="00B04A65"/>
    <w:rsid w:val="00B14F03"/>
    <w:rsid w:val="00B215F6"/>
    <w:rsid w:val="00B328BF"/>
    <w:rsid w:val="00B352C3"/>
    <w:rsid w:val="00B40AF3"/>
    <w:rsid w:val="00B40BA5"/>
    <w:rsid w:val="00B40D0C"/>
    <w:rsid w:val="00B64139"/>
    <w:rsid w:val="00B66FA9"/>
    <w:rsid w:val="00B6725C"/>
    <w:rsid w:val="00B775CB"/>
    <w:rsid w:val="00B86782"/>
    <w:rsid w:val="00B87A90"/>
    <w:rsid w:val="00B930B1"/>
    <w:rsid w:val="00B96BF1"/>
    <w:rsid w:val="00BA30E8"/>
    <w:rsid w:val="00BB2AEE"/>
    <w:rsid w:val="00BB3A6F"/>
    <w:rsid w:val="00BB3D2F"/>
    <w:rsid w:val="00BC6BD9"/>
    <w:rsid w:val="00BF21B5"/>
    <w:rsid w:val="00BF4C3D"/>
    <w:rsid w:val="00BF6EED"/>
    <w:rsid w:val="00C05AC6"/>
    <w:rsid w:val="00C16DCB"/>
    <w:rsid w:val="00C2441E"/>
    <w:rsid w:val="00C25D57"/>
    <w:rsid w:val="00C2689E"/>
    <w:rsid w:val="00C27096"/>
    <w:rsid w:val="00C33E8F"/>
    <w:rsid w:val="00C376B1"/>
    <w:rsid w:val="00C4202C"/>
    <w:rsid w:val="00C606C4"/>
    <w:rsid w:val="00C775CD"/>
    <w:rsid w:val="00C90212"/>
    <w:rsid w:val="00C912C2"/>
    <w:rsid w:val="00C922AB"/>
    <w:rsid w:val="00C923DC"/>
    <w:rsid w:val="00C96C5A"/>
    <w:rsid w:val="00CA00A2"/>
    <w:rsid w:val="00CA01DF"/>
    <w:rsid w:val="00CA0692"/>
    <w:rsid w:val="00CB09B8"/>
    <w:rsid w:val="00CC0231"/>
    <w:rsid w:val="00CC6EF9"/>
    <w:rsid w:val="00CD3091"/>
    <w:rsid w:val="00CD7387"/>
    <w:rsid w:val="00CE0CFA"/>
    <w:rsid w:val="00CE2EA5"/>
    <w:rsid w:val="00CE5FF6"/>
    <w:rsid w:val="00CF377E"/>
    <w:rsid w:val="00D007DF"/>
    <w:rsid w:val="00D11AF2"/>
    <w:rsid w:val="00D417A0"/>
    <w:rsid w:val="00D46EE2"/>
    <w:rsid w:val="00D52A27"/>
    <w:rsid w:val="00D52C7E"/>
    <w:rsid w:val="00D554EE"/>
    <w:rsid w:val="00D57B34"/>
    <w:rsid w:val="00D6152D"/>
    <w:rsid w:val="00D623EC"/>
    <w:rsid w:val="00D77916"/>
    <w:rsid w:val="00D8746C"/>
    <w:rsid w:val="00D90187"/>
    <w:rsid w:val="00D92014"/>
    <w:rsid w:val="00D93780"/>
    <w:rsid w:val="00D93F35"/>
    <w:rsid w:val="00D947B1"/>
    <w:rsid w:val="00DA20D3"/>
    <w:rsid w:val="00DA25D3"/>
    <w:rsid w:val="00DA291F"/>
    <w:rsid w:val="00DA46B8"/>
    <w:rsid w:val="00DB5722"/>
    <w:rsid w:val="00DC3FEC"/>
    <w:rsid w:val="00DC5510"/>
    <w:rsid w:val="00DE074D"/>
    <w:rsid w:val="00DE18A1"/>
    <w:rsid w:val="00DE26E9"/>
    <w:rsid w:val="00DE5870"/>
    <w:rsid w:val="00E01493"/>
    <w:rsid w:val="00E2024D"/>
    <w:rsid w:val="00E25825"/>
    <w:rsid w:val="00E26F5C"/>
    <w:rsid w:val="00E3485E"/>
    <w:rsid w:val="00E358D1"/>
    <w:rsid w:val="00E36059"/>
    <w:rsid w:val="00E41DF2"/>
    <w:rsid w:val="00E43CF8"/>
    <w:rsid w:val="00E46B35"/>
    <w:rsid w:val="00E51D57"/>
    <w:rsid w:val="00E51FBC"/>
    <w:rsid w:val="00E52AE9"/>
    <w:rsid w:val="00E6031E"/>
    <w:rsid w:val="00E614F5"/>
    <w:rsid w:val="00E63559"/>
    <w:rsid w:val="00E65FC8"/>
    <w:rsid w:val="00E66226"/>
    <w:rsid w:val="00E768F1"/>
    <w:rsid w:val="00E86671"/>
    <w:rsid w:val="00E9548C"/>
    <w:rsid w:val="00E960A4"/>
    <w:rsid w:val="00EA56D9"/>
    <w:rsid w:val="00EB66F8"/>
    <w:rsid w:val="00ED17B6"/>
    <w:rsid w:val="00ED6912"/>
    <w:rsid w:val="00EE0C02"/>
    <w:rsid w:val="00EF7804"/>
    <w:rsid w:val="00F009E6"/>
    <w:rsid w:val="00F00DAB"/>
    <w:rsid w:val="00F01A83"/>
    <w:rsid w:val="00F15136"/>
    <w:rsid w:val="00F16534"/>
    <w:rsid w:val="00F21F75"/>
    <w:rsid w:val="00F222DC"/>
    <w:rsid w:val="00F22FDA"/>
    <w:rsid w:val="00F2463E"/>
    <w:rsid w:val="00F32CF1"/>
    <w:rsid w:val="00F643C6"/>
    <w:rsid w:val="00F922FA"/>
    <w:rsid w:val="00FA22AE"/>
    <w:rsid w:val="00FC18B5"/>
    <w:rsid w:val="00FC52BF"/>
    <w:rsid w:val="00FD3386"/>
    <w:rsid w:val="00FE108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BCF7"/>
  <w15:docId w15:val="{ED61EF54-5A85-49B4-9357-8DCAB327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0ED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B6487"/>
    <w:pPr>
      <w:keepNext/>
      <w:widowControl/>
      <w:autoSpaceDE/>
      <w:autoSpaceDN/>
      <w:adjustRightInd/>
      <w:spacing w:before="120" w:after="120"/>
      <w:outlineLvl w:val="7"/>
    </w:pPr>
    <w:rPr>
      <w:rFonts w:ascii="Arial" w:hAnsi="Arial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7C0AC0"/>
    <w:pPr>
      <w:keepNext/>
      <w:widowControl/>
      <w:autoSpaceDE/>
      <w:autoSpaceDN/>
      <w:adjustRightInd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6282"/>
    <w:rPr>
      <w:color w:val="0000FF" w:themeColor="hyperlink"/>
      <w:u w:val="single"/>
    </w:rPr>
  </w:style>
  <w:style w:type="table" w:styleId="a6">
    <w:name w:val="Table Grid"/>
    <w:basedOn w:val="a1"/>
    <w:rsid w:val="00C3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76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D901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6pt">
    <w:name w:val="Заголовок №1 + Интервал 6 pt"/>
    <w:basedOn w:val="1"/>
    <w:uiPriority w:val="99"/>
    <w:rsid w:val="00D90187"/>
    <w:rPr>
      <w:rFonts w:ascii="Times New Roman" w:hAnsi="Times New Roman" w:cs="Times New Roman"/>
      <w:b/>
      <w:bCs/>
      <w:spacing w:val="120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D9018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">
    <w:name w:val="Основной текст (3)_"/>
    <w:basedOn w:val="a0"/>
    <w:link w:val="310"/>
    <w:uiPriority w:val="99"/>
    <w:locked/>
    <w:rsid w:val="00D9018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-1pt">
    <w:name w:val="Основной текст (3) + Интервал -1 pt"/>
    <w:basedOn w:val="31"/>
    <w:uiPriority w:val="99"/>
    <w:rsid w:val="00D90187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D90187"/>
    <w:pPr>
      <w:widowControl/>
      <w:shd w:val="clear" w:color="auto" w:fill="FFFFFF"/>
      <w:autoSpaceDE/>
      <w:autoSpaceDN/>
      <w:adjustRightInd/>
      <w:spacing w:after="480" w:line="240" w:lineRule="atLeast"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D90187"/>
    <w:pPr>
      <w:widowControl/>
      <w:shd w:val="clear" w:color="auto" w:fill="FFFFFF"/>
      <w:autoSpaceDE/>
      <w:autoSpaceDN/>
      <w:adjustRightInd/>
      <w:spacing w:before="480" w:after="6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D90187"/>
    <w:pPr>
      <w:widowControl/>
      <w:shd w:val="clear" w:color="auto" w:fill="FFFFFF"/>
      <w:autoSpaceDE/>
      <w:autoSpaceDN/>
      <w:adjustRightInd/>
      <w:spacing w:before="600" w:after="240" w:line="240" w:lineRule="atLeast"/>
      <w:outlineLvl w:val="1"/>
    </w:pPr>
    <w:rPr>
      <w:rFonts w:eastAsiaTheme="minorHAnsi"/>
      <w:b/>
      <w:bCs/>
      <w:sz w:val="30"/>
      <w:szCs w:val="30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D90187"/>
    <w:pPr>
      <w:widowControl/>
      <w:shd w:val="clear" w:color="auto" w:fill="FFFFFF"/>
      <w:autoSpaceDE/>
      <w:autoSpaceDN/>
      <w:adjustRightInd/>
      <w:spacing w:before="240" w:after="10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9018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0187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32">
    <w:name w:val="Основной текст (3) + Полужирный"/>
    <w:basedOn w:val="31"/>
    <w:uiPriority w:val="99"/>
    <w:rsid w:val="00D9018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D9018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90187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locked/>
    <w:rsid w:val="00D90187"/>
    <w:rPr>
      <w:rFonts w:ascii="Times New Roman" w:hAnsi="Times New Roman" w:cs="Times New Roman"/>
      <w:shd w:val="clear" w:color="auto" w:fill="FFFFFF"/>
    </w:rPr>
  </w:style>
  <w:style w:type="paragraph" w:styleId="a8">
    <w:name w:val="Body Text"/>
    <w:basedOn w:val="a"/>
    <w:link w:val="11"/>
    <w:rsid w:val="00D90187"/>
    <w:pPr>
      <w:widowControl/>
      <w:shd w:val="clear" w:color="auto" w:fill="FFFFFF"/>
      <w:autoSpaceDE/>
      <w:autoSpaceDN/>
      <w:adjustRightInd/>
      <w:spacing w:line="240" w:lineRule="atLeast"/>
      <w:ind w:hanging="680"/>
      <w:jc w:val="both"/>
    </w:pPr>
    <w:rPr>
      <w:rFonts w:eastAsiaTheme="minorHAnsi"/>
      <w:sz w:val="22"/>
      <w:szCs w:val="22"/>
      <w:lang w:eastAsia="en-US"/>
    </w:rPr>
  </w:style>
  <w:style w:type="character" w:customStyle="1" w:styleId="a9">
    <w:name w:val="Основной текст Знак"/>
    <w:basedOn w:val="a0"/>
    <w:rsid w:val="00D90187"/>
  </w:style>
  <w:style w:type="character" w:customStyle="1" w:styleId="5">
    <w:name w:val="Основной текст (5)_"/>
    <w:basedOn w:val="a0"/>
    <w:link w:val="50"/>
    <w:uiPriority w:val="99"/>
    <w:locked/>
    <w:rsid w:val="00D901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9018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character" w:customStyle="1" w:styleId="51pt1">
    <w:name w:val="Основной текст (5) + Интервал 1 pt1"/>
    <w:basedOn w:val="5"/>
    <w:uiPriority w:val="99"/>
    <w:rsid w:val="00D90187"/>
    <w:rPr>
      <w:rFonts w:ascii="Times New Roman" w:hAnsi="Times New Roman" w:cs="Times New Roman"/>
      <w:b/>
      <w:bCs/>
      <w:spacing w:val="20"/>
      <w:sz w:val="22"/>
      <w:szCs w:val="22"/>
      <w:shd w:val="clear" w:color="auto" w:fill="FFFFFF"/>
    </w:rPr>
  </w:style>
  <w:style w:type="character" w:customStyle="1" w:styleId="23">
    <w:name w:val="Основной текст + Полужирный2"/>
    <w:basedOn w:val="11"/>
    <w:uiPriority w:val="99"/>
    <w:rsid w:val="00D9018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11"/>
    <w:uiPriority w:val="99"/>
    <w:rsid w:val="00D901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basedOn w:val="11"/>
    <w:uiPriority w:val="99"/>
    <w:rsid w:val="00D90187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526A8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26A80"/>
  </w:style>
  <w:style w:type="paragraph" w:styleId="ad">
    <w:name w:val="footer"/>
    <w:basedOn w:val="a"/>
    <w:link w:val="ae"/>
    <w:uiPriority w:val="99"/>
    <w:unhideWhenUsed/>
    <w:rsid w:val="0070755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07556"/>
  </w:style>
  <w:style w:type="paragraph" w:styleId="af">
    <w:name w:val="No Spacing"/>
    <w:uiPriority w:val="1"/>
    <w:qFormat/>
    <w:rsid w:val="006A2916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6B648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12">
    <w:name w:val="Знак Знак Знак Знак Знак Знак1 Знак"/>
    <w:basedOn w:val="a"/>
    <w:rsid w:val="006B648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430E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rsid w:val="00430E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30ED6"/>
  </w:style>
  <w:style w:type="paragraph" w:styleId="af1">
    <w:name w:val="Title"/>
    <w:basedOn w:val="a"/>
    <w:link w:val="af2"/>
    <w:qFormat/>
    <w:rsid w:val="007C0AC0"/>
    <w:pPr>
      <w:widowControl/>
      <w:tabs>
        <w:tab w:val="left" w:pos="3969"/>
      </w:tabs>
      <w:autoSpaceDE/>
      <w:autoSpaceDN/>
      <w:adjustRightInd/>
      <w:ind w:right="7797"/>
      <w:jc w:val="center"/>
    </w:pPr>
    <w:rPr>
      <w:b/>
      <w:sz w:val="24"/>
    </w:rPr>
  </w:style>
  <w:style w:type="character" w:customStyle="1" w:styleId="af2">
    <w:name w:val="Заголовок Знак"/>
    <w:basedOn w:val="a0"/>
    <w:link w:val="af1"/>
    <w:rsid w:val="007C0A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0AC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f3">
    <w:name w:val="Body Text Indent"/>
    <w:basedOn w:val="a"/>
    <w:link w:val="af4"/>
    <w:rsid w:val="007C0AC0"/>
    <w:pPr>
      <w:widowControl/>
      <w:autoSpaceDE/>
      <w:autoSpaceDN/>
      <w:adjustRightInd/>
      <w:ind w:left="71"/>
    </w:pPr>
    <w:rPr>
      <w:rFonts w:ascii="Arial Narrow" w:hAnsi="Arial Narrow"/>
      <w:b/>
      <w:caps/>
    </w:rPr>
  </w:style>
  <w:style w:type="character" w:customStyle="1" w:styleId="af4">
    <w:name w:val="Основной текст с отступом Знак"/>
    <w:basedOn w:val="a0"/>
    <w:link w:val="af3"/>
    <w:rsid w:val="007C0AC0"/>
    <w:rPr>
      <w:rFonts w:ascii="Arial Narrow" w:eastAsia="Times New Roman" w:hAnsi="Arial Narrow" w:cs="Times New Roman"/>
      <w:b/>
      <w:caps/>
      <w:sz w:val="20"/>
      <w:szCs w:val="20"/>
      <w:lang w:eastAsia="ru-RU"/>
    </w:rPr>
  </w:style>
  <w:style w:type="paragraph" w:styleId="24">
    <w:name w:val="Body Text 2"/>
    <w:basedOn w:val="a"/>
    <w:link w:val="25"/>
    <w:rsid w:val="007C0AC0"/>
    <w:pPr>
      <w:widowControl/>
      <w:autoSpaceDE/>
      <w:autoSpaceDN/>
      <w:adjustRightInd/>
    </w:pPr>
    <w:rPr>
      <w:b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C0AC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wmi-callto">
    <w:name w:val="wmi-callto"/>
    <w:basedOn w:val="a0"/>
    <w:rsid w:val="007D310E"/>
  </w:style>
  <w:style w:type="character" w:customStyle="1" w:styleId="af5">
    <w:name w:val="Основной текст_"/>
    <w:basedOn w:val="a0"/>
    <w:link w:val="26"/>
    <w:rsid w:val="005A54E2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5"/>
    <w:rsid w:val="005A54E2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;Не курсив"/>
    <w:basedOn w:val="af5"/>
    <w:rsid w:val="005A54E2"/>
    <w:rPr>
      <w:rFonts w:ascii="Times New Roman" w:eastAsia="Times New Roman" w:hAnsi="Times New Roman" w:cs="Times New Roman"/>
      <w:b/>
      <w:bCs/>
      <w:i/>
      <w:iCs/>
      <w:spacing w:val="-4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5"/>
    <w:rsid w:val="005A54E2"/>
    <w:pPr>
      <w:widowControl/>
      <w:shd w:val="clear" w:color="auto" w:fill="FFFFFF"/>
      <w:autoSpaceDE/>
      <w:autoSpaceDN/>
      <w:adjustRightInd/>
      <w:spacing w:line="197" w:lineRule="exact"/>
      <w:ind w:hanging="100"/>
    </w:pPr>
    <w:rPr>
      <w:spacing w:val="-2"/>
      <w:sz w:val="18"/>
      <w:szCs w:val="18"/>
      <w:lang w:eastAsia="en-US"/>
    </w:rPr>
  </w:style>
  <w:style w:type="character" w:customStyle="1" w:styleId="100">
    <w:name w:val="Основной текст (10)_"/>
    <w:basedOn w:val="a0"/>
    <w:link w:val="101"/>
    <w:rsid w:val="005A54E2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54E2"/>
    <w:pPr>
      <w:widowControl/>
      <w:shd w:val="clear" w:color="auto" w:fill="FFFFFF"/>
      <w:autoSpaceDE/>
      <w:autoSpaceDN/>
      <w:adjustRightInd/>
      <w:spacing w:before="240" w:line="0" w:lineRule="atLeast"/>
    </w:pPr>
    <w:rPr>
      <w:spacing w:val="-4"/>
      <w:sz w:val="25"/>
      <w:szCs w:val="25"/>
      <w:lang w:eastAsia="en-US"/>
    </w:rPr>
  </w:style>
  <w:style w:type="character" w:customStyle="1" w:styleId="91">
    <w:name w:val="Основной текст (9)_"/>
    <w:basedOn w:val="a0"/>
    <w:link w:val="92"/>
    <w:rsid w:val="005A54E2"/>
    <w:rPr>
      <w:rFonts w:ascii="Times New Roman" w:eastAsia="Times New Roman" w:hAnsi="Times New Roman" w:cs="Times New Roman"/>
      <w:spacing w:val="-4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A54E2"/>
    <w:pPr>
      <w:widowControl/>
      <w:shd w:val="clear" w:color="auto" w:fill="FFFFFF"/>
      <w:autoSpaceDE/>
      <w:autoSpaceDN/>
      <w:adjustRightInd/>
      <w:spacing w:after="240" w:line="0" w:lineRule="atLeast"/>
    </w:pPr>
    <w:rPr>
      <w:spacing w:val="-4"/>
      <w:sz w:val="21"/>
      <w:szCs w:val="21"/>
      <w:lang w:eastAsia="en-US"/>
    </w:rPr>
  </w:style>
  <w:style w:type="character" w:customStyle="1" w:styleId="shortcut-wrap">
    <w:name w:val="shortcut-wrap"/>
    <w:basedOn w:val="a0"/>
    <w:rsid w:val="00B6725C"/>
  </w:style>
  <w:style w:type="character" w:styleId="af6">
    <w:name w:val="Emphasis"/>
    <w:basedOn w:val="a0"/>
    <w:uiPriority w:val="20"/>
    <w:qFormat/>
    <w:rsid w:val="0038572D"/>
    <w:rPr>
      <w:i/>
      <w:iCs/>
    </w:rPr>
  </w:style>
  <w:style w:type="character" w:customStyle="1" w:styleId="st">
    <w:name w:val="st"/>
    <w:basedOn w:val="a0"/>
    <w:rsid w:val="005C1178"/>
  </w:style>
  <w:style w:type="character" w:styleId="af7">
    <w:name w:val="Strong"/>
    <w:basedOn w:val="a0"/>
    <w:uiPriority w:val="22"/>
    <w:qFormat/>
    <w:rsid w:val="005A72F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867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867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751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4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0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0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46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22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0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846C-6A27-4E54-9692-1F14AE84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Борисовна</dc:creator>
  <cp:lastModifiedBy>Тимергазина Регина Разиловна</cp:lastModifiedBy>
  <cp:revision>14</cp:revision>
  <cp:lastPrinted>2024-03-05T12:50:00Z</cp:lastPrinted>
  <dcterms:created xsi:type="dcterms:W3CDTF">2024-02-26T05:59:00Z</dcterms:created>
  <dcterms:modified xsi:type="dcterms:W3CDTF">2024-06-03T07:39:00Z</dcterms:modified>
</cp:coreProperties>
</file>