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6161" w14:textId="77777777" w:rsidR="00F153A7" w:rsidRDefault="00C043AE" w:rsidP="00F153A7">
      <w:pPr>
        <w:jc w:val="center"/>
        <w:rPr>
          <w:b/>
        </w:rPr>
      </w:pPr>
      <w:bookmarkStart w:id="0" w:name="ReportTitle"/>
      <w:r>
        <w:rPr>
          <w:b/>
        </w:rPr>
        <w:t>ПЕРЕЧЕНЬ</w:t>
      </w:r>
    </w:p>
    <w:p w14:paraId="63C97F08" w14:textId="77777777" w:rsidR="00F153A7" w:rsidRPr="00BD3830" w:rsidRDefault="00174A2B" w:rsidP="00F153A7">
      <w:pPr>
        <w:jc w:val="center"/>
        <w:rPr>
          <w:b/>
        </w:rPr>
      </w:pPr>
      <w:r>
        <w:rPr>
          <w:b/>
        </w:rPr>
        <w:t>с</w:t>
      </w:r>
      <w:r w:rsidR="00F153A7" w:rsidRPr="00BD3830">
        <w:rPr>
          <w:b/>
        </w:rPr>
        <w:t>овет</w:t>
      </w:r>
      <w:r w:rsidR="00F153A7">
        <w:rPr>
          <w:b/>
        </w:rPr>
        <w:t>ов</w:t>
      </w:r>
      <w:r>
        <w:rPr>
          <w:b/>
        </w:rPr>
        <w:t>,</w:t>
      </w:r>
      <w:r w:rsidR="00030FF8">
        <w:rPr>
          <w:b/>
        </w:rPr>
        <w:t xml:space="preserve"> комиссий</w:t>
      </w:r>
      <w:r>
        <w:rPr>
          <w:b/>
        </w:rPr>
        <w:t>, рабочих групп</w:t>
      </w:r>
      <w:r w:rsidR="00030FF8">
        <w:rPr>
          <w:b/>
        </w:rPr>
        <w:t xml:space="preserve"> </w:t>
      </w:r>
      <w:r w:rsidR="00F153A7" w:rsidRPr="00BD3830">
        <w:rPr>
          <w:b/>
        </w:rPr>
        <w:t>адм</w:t>
      </w:r>
      <w:r w:rsidR="00D71C15">
        <w:rPr>
          <w:b/>
        </w:rPr>
        <w:t>инистрации Нефтеюганского района</w:t>
      </w:r>
    </w:p>
    <w:p w14:paraId="441B49F8" w14:textId="77777777" w:rsidR="00D173FA" w:rsidRDefault="00D173FA" w:rsidP="00F153A7"/>
    <w:tbl>
      <w:tblPr>
        <w:tblW w:w="160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607"/>
        <w:gridCol w:w="1507"/>
        <w:gridCol w:w="1526"/>
        <w:gridCol w:w="1991"/>
        <w:gridCol w:w="1904"/>
        <w:gridCol w:w="1860"/>
        <w:gridCol w:w="50"/>
        <w:gridCol w:w="2365"/>
        <w:gridCol w:w="1713"/>
      </w:tblGrid>
      <w:tr w:rsidR="003612A3" w:rsidRPr="00A64CF1" w14:paraId="2274248F" w14:textId="77777777" w:rsidTr="0069704B">
        <w:trPr>
          <w:trHeight w:val="58"/>
          <w:tblHeader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96CB" w14:textId="77777777" w:rsidR="003612A3" w:rsidRPr="002210EA" w:rsidRDefault="003612A3" w:rsidP="002210EA">
            <w:pPr>
              <w:ind w:left="57"/>
              <w:jc w:val="center"/>
              <w:rPr>
                <w:b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D293" w14:textId="77777777" w:rsidR="003612A3" w:rsidRPr="002210EA" w:rsidRDefault="003612A3" w:rsidP="002210E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Совет</w:t>
            </w:r>
            <w:r>
              <w:rPr>
                <w:b/>
                <w:sz w:val="14"/>
                <w:szCs w:val="14"/>
              </w:rPr>
              <w:t>, комиссия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094D" w14:textId="77777777" w:rsidR="003612A3" w:rsidRDefault="003612A3" w:rsidP="00D358E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Основной</w:t>
            </w:r>
          </w:p>
          <w:p w14:paraId="7A0295C7" w14:textId="77777777" w:rsidR="003612A3" w:rsidRPr="002210EA" w:rsidRDefault="003612A3" w:rsidP="00D358E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</w:t>
            </w:r>
            <w:r w:rsidRPr="002210EA">
              <w:rPr>
                <w:b/>
                <w:sz w:val="14"/>
                <w:szCs w:val="14"/>
              </w:rPr>
              <w:t>окумент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F478" w14:textId="77777777" w:rsidR="003612A3" w:rsidRPr="002210EA" w:rsidRDefault="003612A3" w:rsidP="00D358E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Последние изменения </w:t>
            </w:r>
            <w:r>
              <w:rPr>
                <w:b/>
                <w:sz w:val="14"/>
                <w:szCs w:val="14"/>
              </w:rPr>
              <w:br/>
              <w:t>в документ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7F21" w14:textId="77777777" w:rsidR="003612A3" w:rsidRPr="002210EA" w:rsidRDefault="003612A3" w:rsidP="00DA3C5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Структурное подразделение, отвечающее за организацию деятельности совета</w:t>
            </w:r>
            <w:r>
              <w:rPr>
                <w:b/>
                <w:sz w:val="14"/>
                <w:szCs w:val="14"/>
              </w:rPr>
              <w:t>, комиссии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DF2B" w14:textId="77777777" w:rsidR="003612A3" w:rsidRPr="002210EA" w:rsidRDefault="003612A3" w:rsidP="002210EA">
            <w:pPr>
              <w:jc w:val="center"/>
              <w:rPr>
                <w:b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Председатель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2210EA">
              <w:rPr>
                <w:b/>
                <w:sz w:val="14"/>
                <w:szCs w:val="14"/>
              </w:rPr>
              <w:t>совета</w:t>
            </w:r>
            <w:r>
              <w:rPr>
                <w:b/>
                <w:sz w:val="14"/>
                <w:szCs w:val="14"/>
              </w:rPr>
              <w:t>, комиссии</w:t>
            </w:r>
          </w:p>
          <w:p w14:paraId="361247B8" w14:textId="77777777" w:rsidR="003612A3" w:rsidRPr="002210EA" w:rsidRDefault="003612A3" w:rsidP="002210E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(фамилия, имя, отчество, должность)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22D" w14:textId="77777777" w:rsidR="00FE6C63" w:rsidRDefault="00FE6C63" w:rsidP="00DA3C5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Заместитель председателя совета, комиссии </w:t>
            </w:r>
          </w:p>
          <w:p w14:paraId="616A0B5C" w14:textId="77777777" w:rsidR="003612A3" w:rsidRPr="002210EA" w:rsidRDefault="00FE6C63" w:rsidP="00DA3C55">
            <w:pPr>
              <w:jc w:val="center"/>
              <w:rPr>
                <w:b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(фамилия, имя, отчество, должность)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C1BB" w14:textId="77777777" w:rsidR="003612A3" w:rsidRPr="002210EA" w:rsidRDefault="003612A3" w:rsidP="00DA3C5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Ответственный секретарь совета</w:t>
            </w:r>
            <w:r>
              <w:rPr>
                <w:b/>
                <w:sz w:val="14"/>
                <w:szCs w:val="14"/>
              </w:rPr>
              <w:t>, комиссии</w:t>
            </w:r>
            <w:r w:rsidRPr="002210EA">
              <w:rPr>
                <w:b/>
                <w:sz w:val="14"/>
                <w:szCs w:val="14"/>
              </w:rPr>
              <w:t xml:space="preserve"> (фамилия, имя, отчество, должность)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FFB1" w14:textId="77777777" w:rsidR="003612A3" w:rsidRDefault="003612A3" w:rsidP="005E039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Периодичность заседаний</w:t>
            </w:r>
          </w:p>
        </w:tc>
      </w:tr>
      <w:tr w:rsidR="005C6CE9" w:rsidRPr="00BF2E44" w14:paraId="4FE88644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CAB5412" w14:textId="77777777" w:rsidR="005C6CE9" w:rsidRPr="00DF6CDA" w:rsidRDefault="005C6CE9" w:rsidP="00E76BE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3C51360" w14:textId="77777777" w:rsidR="005C6CE9" w:rsidRDefault="005C6CE9" w:rsidP="00E76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Общественный совет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A8525BD" w14:textId="77777777" w:rsidR="005C6CE9" w:rsidRDefault="005C6CE9" w:rsidP="00E76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510591A9" w14:textId="77777777" w:rsidR="005C6CE9" w:rsidRDefault="005C6CE9" w:rsidP="00E76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</w:t>
            </w:r>
          </w:p>
          <w:p w14:paraId="5DB1DD9B" w14:textId="77777777" w:rsidR="005C6CE9" w:rsidRDefault="005C6CE9" w:rsidP="00E76BE6">
            <w:pPr>
              <w:jc w:val="center"/>
              <w:rPr>
                <w:sz w:val="20"/>
                <w:szCs w:val="20"/>
              </w:rPr>
            </w:pPr>
            <w:r w:rsidRPr="003A2E54">
              <w:rPr>
                <w:sz w:val="20"/>
                <w:szCs w:val="20"/>
              </w:rPr>
              <w:t xml:space="preserve">от </w:t>
            </w:r>
            <w:r w:rsidR="008015EE">
              <w:rPr>
                <w:sz w:val="20"/>
                <w:szCs w:val="20"/>
              </w:rPr>
              <w:t>14.09.2021</w:t>
            </w:r>
            <w:r w:rsidRPr="003A2E54">
              <w:rPr>
                <w:sz w:val="20"/>
                <w:szCs w:val="20"/>
              </w:rPr>
              <w:t xml:space="preserve"> </w:t>
            </w:r>
          </w:p>
          <w:p w14:paraId="0B8F5BA7" w14:textId="77777777" w:rsidR="005C6CE9" w:rsidRDefault="005C6CE9" w:rsidP="00793FD4">
            <w:pPr>
              <w:jc w:val="center"/>
              <w:rPr>
                <w:sz w:val="20"/>
                <w:szCs w:val="20"/>
              </w:rPr>
            </w:pPr>
            <w:r w:rsidRPr="003A2E54">
              <w:rPr>
                <w:sz w:val="20"/>
                <w:szCs w:val="20"/>
              </w:rPr>
              <w:t xml:space="preserve">№ </w:t>
            </w:r>
            <w:r w:rsidR="008015EE">
              <w:rPr>
                <w:sz w:val="20"/>
                <w:szCs w:val="20"/>
              </w:rPr>
              <w:t>85</w:t>
            </w:r>
            <w:r w:rsidR="00793FD4">
              <w:rPr>
                <w:sz w:val="20"/>
                <w:szCs w:val="20"/>
              </w:rPr>
              <w:t>-пг</w:t>
            </w:r>
          </w:p>
        </w:tc>
        <w:tc>
          <w:tcPr>
            <w:tcW w:w="1526" w:type="dxa"/>
          </w:tcPr>
          <w:p w14:paraId="15BBCF11" w14:textId="0966926A" w:rsidR="005C6CE9" w:rsidRDefault="00F672F4" w:rsidP="005C6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28.02.2023 № 15-пг</w:t>
            </w:r>
          </w:p>
        </w:tc>
        <w:tc>
          <w:tcPr>
            <w:tcW w:w="1991" w:type="dxa"/>
            <w:shd w:val="clear" w:color="auto" w:fill="auto"/>
          </w:tcPr>
          <w:p w14:paraId="610377E5" w14:textId="77777777" w:rsidR="005C6CE9" w:rsidRPr="00974614" w:rsidRDefault="005C6CE9" w:rsidP="00E76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вопросам местного самоуправления и обращениям граждан </w:t>
            </w:r>
          </w:p>
        </w:tc>
        <w:tc>
          <w:tcPr>
            <w:tcW w:w="1904" w:type="dxa"/>
            <w:shd w:val="clear" w:color="auto" w:fill="auto"/>
          </w:tcPr>
          <w:p w14:paraId="5D1B7949" w14:textId="77777777" w:rsidR="00793FD4" w:rsidRPr="00FA7255" w:rsidRDefault="00793FD4" w:rsidP="00793F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255">
              <w:rPr>
                <w:sz w:val="20"/>
                <w:szCs w:val="20"/>
              </w:rPr>
              <w:t>Занкина</w:t>
            </w:r>
          </w:p>
          <w:p w14:paraId="0208D158" w14:textId="77777777" w:rsidR="005C6CE9" w:rsidRDefault="00793FD4" w:rsidP="0002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255">
              <w:rPr>
                <w:sz w:val="20"/>
                <w:szCs w:val="20"/>
              </w:rPr>
              <w:t>Татьяна Владимировна,</w:t>
            </w:r>
            <w:r w:rsidRPr="00FA7255">
              <w:rPr>
                <w:sz w:val="20"/>
                <w:szCs w:val="20"/>
              </w:rPr>
              <w:br/>
              <w:t xml:space="preserve">директор </w:t>
            </w:r>
            <w:r w:rsidRPr="00FA7255">
              <w:rPr>
                <w:sz w:val="20"/>
                <w:szCs w:val="20"/>
              </w:rPr>
              <w:br/>
              <w:t>БУ НР «Межпосе</w:t>
            </w:r>
            <w:r w:rsidR="00023303" w:rsidRPr="00FA7255">
              <w:rPr>
                <w:sz w:val="20"/>
                <w:szCs w:val="20"/>
              </w:rPr>
              <w:t>-</w:t>
            </w:r>
            <w:r w:rsidRPr="00FA7255">
              <w:rPr>
                <w:sz w:val="20"/>
                <w:szCs w:val="20"/>
              </w:rPr>
              <w:t xml:space="preserve">ленческая библиотека», </w:t>
            </w:r>
            <w:r w:rsidR="008015EE" w:rsidRPr="008015EE">
              <w:rPr>
                <w:sz w:val="20"/>
                <w:szCs w:val="20"/>
              </w:rPr>
              <w:t>общественный помощник Уполномоченного по правам человека         в Ханты-Мансийском автономном округе – Югре, председатель профсоюзной организации работников культуры Нефтеюганского района</w:t>
            </w:r>
          </w:p>
        </w:tc>
        <w:tc>
          <w:tcPr>
            <w:tcW w:w="1910" w:type="dxa"/>
            <w:gridSpan w:val="2"/>
          </w:tcPr>
          <w:p w14:paraId="2753DF0F" w14:textId="77777777" w:rsidR="008015EE" w:rsidRPr="008015EE" w:rsidRDefault="008015EE" w:rsidP="008015EE">
            <w:pPr>
              <w:rPr>
                <w:sz w:val="20"/>
                <w:szCs w:val="20"/>
              </w:rPr>
            </w:pPr>
            <w:r w:rsidRPr="008015EE">
              <w:rPr>
                <w:sz w:val="20"/>
                <w:szCs w:val="20"/>
              </w:rPr>
              <w:t>Стинова</w:t>
            </w:r>
          </w:p>
          <w:p w14:paraId="57A0FDDE" w14:textId="77777777" w:rsidR="005C6CE9" w:rsidRDefault="008015EE" w:rsidP="008015EE">
            <w:pPr>
              <w:rPr>
                <w:sz w:val="20"/>
                <w:szCs w:val="20"/>
              </w:rPr>
            </w:pPr>
            <w:r w:rsidRPr="008015EE">
              <w:rPr>
                <w:sz w:val="20"/>
                <w:szCs w:val="20"/>
              </w:rPr>
              <w:t>Наталья Сергеевна</w:t>
            </w:r>
            <w:r>
              <w:rPr>
                <w:sz w:val="20"/>
                <w:szCs w:val="20"/>
              </w:rPr>
              <w:t>,</w:t>
            </w:r>
          </w:p>
          <w:p w14:paraId="56382010" w14:textId="77777777" w:rsidR="008015EE" w:rsidRPr="008015EE" w:rsidRDefault="008015EE" w:rsidP="008015EE">
            <w:pPr>
              <w:rPr>
                <w:sz w:val="20"/>
                <w:szCs w:val="20"/>
              </w:rPr>
            </w:pPr>
            <w:r w:rsidRPr="008015EE">
              <w:rPr>
                <w:sz w:val="20"/>
                <w:szCs w:val="20"/>
              </w:rPr>
              <w:t xml:space="preserve">заместитель главного врача </w:t>
            </w:r>
          </w:p>
          <w:p w14:paraId="4232EDAA" w14:textId="77777777" w:rsidR="008015EE" w:rsidRPr="00974614" w:rsidRDefault="008015EE" w:rsidP="008015EE">
            <w:pPr>
              <w:rPr>
                <w:sz w:val="20"/>
                <w:szCs w:val="20"/>
              </w:rPr>
            </w:pPr>
            <w:r w:rsidRPr="008015EE">
              <w:rPr>
                <w:sz w:val="20"/>
                <w:szCs w:val="20"/>
              </w:rPr>
              <w:t xml:space="preserve">по поликлиническому разделу работ </w:t>
            </w:r>
            <w:r w:rsidR="00F01654">
              <w:rPr>
                <w:sz w:val="20"/>
                <w:szCs w:val="20"/>
              </w:rPr>
              <w:br/>
            </w:r>
            <w:r w:rsidRPr="008015EE">
              <w:rPr>
                <w:sz w:val="20"/>
                <w:szCs w:val="20"/>
              </w:rPr>
              <w:t>БУ Ханты-Мансийского автономного округа – Югры «Нефтеюганская районная больница» городского поселения Пойковского</w:t>
            </w:r>
          </w:p>
        </w:tc>
        <w:tc>
          <w:tcPr>
            <w:tcW w:w="2365" w:type="dxa"/>
            <w:shd w:val="clear" w:color="auto" w:fill="auto"/>
          </w:tcPr>
          <w:p w14:paraId="36D46328" w14:textId="77777777" w:rsidR="00023303" w:rsidRPr="00023303" w:rsidRDefault="00023303" w:rsidP="00FA7255">
            <w:pPr>
              <w:rPr>
                <w:sz w:val="20"/>
                <w:szCs w:val="20"/>
              </w:rPr>
            </w:pPr>
            <w:r w:rsidRPr="00023303">
              <w:rPr>
                <w:sz w:val="20"/>
                <w:szCs w:val="20"/>
              </w:rPr>
              <w:t xml:space="preserve">Мяконьких </w:t>
            </w:r>
          </w:p>
          <w:p w14:paraId="7349A7C7" w14:textId="214C51F0" w:rsidR="005C6CE9" w:rsidRPr="00974614" w:rsidRDefault="00023303" w:rsidP="00F93BBC">
            <w:pPr>
              <w:tabs>
                <w:tab w:val="num" w:pos="250"/>
              </w:tabs>
              <w:rPr>
                <w:sz w:val="20"/>
                <w:szCs w:val="20"/>
              </w:rPr>
            </w:pPr>
            <w:r w:rsidRPr="00023303">
              <w:rPr>
                <w:sz w:val="20"/>
                <w:szCs w:val="20"/>
              </w:rPr>
              <w:t>Светлана Юрьевна,</w:t>
            </w:r>
            <w:r w:rsidRPr="00023303">
              <w:rPr>
                <w:sz w:val="20"/>
                <w:szCs w:val="20"/>
              </w:rPr>
              <w:br/>
              <w:t xml:space="preserve">бухгалтер </w:t>
            </w:r>
            <w:r>
              <w:rPr>
                <w:sz w:val="20"/>
                <w:szCs w:val="20"/>
              </w:rPr>
              <w:br/>
            </w:r>
            <w:r w:rsidRPr="00FA7255">
              <w:rPr>
                <w:sz w:val="20"/>
                <w:szCs w:val="20"/>
              </w:rPr>
              <w:t>ООО «Лесопромышленная компания»,</w:t>
            </w:r>
            <w:r w:rsidRPr="00023303">
              <w:rPr>
                <w:sz w:val="20"/>
                <w:szCs w:val="20"/>
              </w:rPr>
              <w:t xml:space="preserve"> председатель Общественного совета сельского поселения Куть-Ях</w:t>
            </w:r>
          </w:p>
        </w:tc>
        <w:tc>
          <w:tcPr>
            <w:tcW w:w="1713" w:type="dxa"/>
          </w:tcPr>
          <w:p w14:paraId="6BB6690A" w14:textId="77777777" w:rsidR="005C6CE9" w:rsidRPr="009117B2" w:rsidRDefault="00C33D8F" w:rsidP="00793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793FD4">
              <w:rPr>
                <w:sz w:val="20"/>
                <w:szCs w:val="20"/>
              </w:rPr>
              <w:t>реже одного раза в квартал</w:t>
            </w:r>
          </w:p>
        </w:tc>
      </w:tr>
      <w:tr w:rsidR="00193C7F" w:rsidRPr="00BF2E44" w14:paraId="1BDE4CE3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673AC41" w14:textId="77777777" w:rsidR="00193C7F" w:rsidRPr="00DF6CDA" w:rsidRDefault="00193C7F" w:rsidP="00E76BE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EA41361" w14:textId="77777777" w:rsidR="00193C7F" w:rsidRDefault="00193C7F" w:rsidP="003D498E">
            <w:pPr>
              <w:rPr>
                <w:sz w:val="20"/>
                <w:szCs w:val="20"/>
              </w:rPr>
            </w:pPr>
            <w:r w:rsidRPr="003D498E">
              <w:rPr>
                <w:sz w:val="20"/>
                <w:szCs w:val="20"/>
              </w:rPr>
              <w:t xml:space="preserve">Общественный совет </w:t>
            </w:r>
          </w:p>
          <w:p w14:paraId="37883AF1" w14:textId="77777777" w:rsidR="00193C7F" w:rsidRDefault="00193C7F" w:rsidP="003D498E">
            <w:pPr>
              <w:rPr>
                <w:sz w:val="20"/>
                <w:szCs w:val="20"/>
              </w:rPr>
            </w:pPr>
            <w:r w:rsidRPr="003D498E">
              <w:rPr>
                <w:sz w:val="20"/>
                <w:szCs w:val="20"/>
              </w:rPr>
              <w:t xml:space="preserve">по вопросам жилищно-коммунального хозяйства </w:t>
            </w:r>
            <w:r w:rsidRPr="003D498E">
              <w:rPr>
                <w:sz w:val="20"/>
                <w:szCs w:val="20"/>
              </w:rPr>
              <w:br/>
              <w:t>и дорожной деятельности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004A0D11" w14:textId="77777777" w:rsidR="00193C7F" w:rsidRDefault="00193C7F" w:rsidP="00E76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  <w:p w14:paraId="33E3ECAA" w14:textId="77777777" w:rsidR="00193C7F" w:rsidRDefault="00193C7F" w:rsidP="00E76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3D498E">
              <w:rPr>
                <w:sz w:val="20"/>
                <w:szCs w:val="20"/>
              </w:rPr>
              <w:t>21.04.2017 № 636-па-нпа</w:t>
            </w:r>
          </w:p>
        </w:tc>
        <w:tc>
          <w:tcPr>
            <w:tcW w:w="1526" w:type="dxa"/>
          </w:tcPr>
          <w:p w14:paraId="49FB0508" w14:textId="77777777" w:rsidR="00193C7F" w:rsidRDefault="00193C7F" w:rsidP="00193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04.12.2020 № 1854-па-нпа</w:t>
            </w:r>
          </w:p>
        </w:tc>
        <w:tc>
          <w:tcPr>
            <w:tcW w:w="1991" w:type="dxa"/>
            <w:shd w:val="clear" w:color="auto" w:fill="auto"/>
          </w:tcPr>
          <w:p w14:paraId="3DFCF2E0" w14:textId="77777777" w:rsidR="00193C7F" w:rsidRDefault="00193C7F" w:rsidP="00E76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строительства </w:t>
            </w:r>
          </w:p>
          <w:p w14:paraId="2BFE5597" w14:textId="77777777" w:rsidR="00193C7F" w:rsidRDefault="00193C7F" w:rsidP="00E76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жилищно-коммунального комплекса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7265001" w14:textId="77777777" w:rsidR="00193C7F" w:rsidRPr="00193C7F" w:rsidRDefault="00193C7F" w:rsidP="00AA7938">
            <w:pPr>
              <w:rPr>
                <w:sz w:val="20"/>
                <w:szCs w:val="20"/>
              </w:rPr>
            </w:pPr>
            <w:r w:rsidRPr="00193C7F">
              <w:rPr>
                <w:sz w:val="20"/>
                <w:szCs w:val="20"/>
              </w:rPr>
              <w:t>Зиганчина Светлана</w:t>
            </w:r>
          </w:p>
          <w:p w14:paraId="73D82182" w14:textId="77777777" w:rsidR="00193C7F" w:rsidRPr="00193C7F" w:rsidRDefault="00193C7F" w:rsidP="00AA7938">
            <w:pPr>
              <w:rPr>
                <w:sz w:val="20"/>
                <w:szCs w:val="20"/>
              </w:rPr>
            </w:pPr>
            <w:r w:rsidRPr="00193C7F">
              <w:rPr>
                <w:sz w:val="20"/>
                <w:szCs w:val="20"/>
              </w:rPr>
              <w:t>Владимировна</w:t>
            </w:r>
            <w:r>
              <w:rPr>
                <w:sz w:val="20"/>
                <w:szCs w:val="20"/>
              </w:rPr>
              <w:t>,</w:t>
            </w:r>
            <w:r w:rsidRPr="00193C7F">
              <w:rPr>
                <w:sz w:val="20"/>
                <w:szCs w:val="20"/>
              </w:rPr>
              <w:t xml:space="preserve"> </w:t>
            </w:r>
          </w:p>
          <w:p w14:paraId="458A6EB0" w14:textId="77777777" w:rsidR="00193C7F" w:rsidRPr="00822D68" w:rsidRDefault="00193C7F" w:rsidP="00193C7F">
            <w:pPr>
              <w:rPr>
                <w:sz w:val="26"/>
                <w:szCs w:val="26"/>
              </w:rPr>
            </w:pPr>
            <w:r w:rsidRPr="00193C7F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br/>
            </w:r>
            <w:r w:rsidRPr="00193C7F">
              <w:rPr>
                <w:sz w:val="20"/>
                <w:szCs w:val="20"/>
              </w:rPr>
              <w:t>ТСН «Сингапай 1» - сельское поселение Сингапай</w:t>
            </w:r>
            <w:r w:rsidRPr="00822D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  <w:gridSpan w:val="2"/>
          </w:tcPr>
          <w:p w14:paraId="6AC53685" w14:textId="77777777" w:rsidR="00193C7F" w:rsidRDefault="00193C7F" w:rsidP="00B73BFA">
            <w:pPr>
              <w:rPr>
                <w:sz w:val="20"/>
                <w:szCs w:val="20"/>
              </w:rPr>
            </w:pPr>
            <w:r w:rsidRPr="00B73BFA">
              <w:rPr>
                <w:sz w:val="20"/>
                <w:szCs w:val="20"/>
              </w:rPr>
              <w:t xml:space="preserve">Авхадиев </w:t>
            </w:r>
          </w:p>
          <w:p w14:paraId="2AC96B54" w14:textId="77777777" w:rsidR="00193C7F" w:rsidRPr="00B73BFA" w:rsidRDefault="00193C7F" w:rsidP="00B73BFA">
            <w:pPr>
              <w:rPr>
                <w:sz w:val="20"/>
                <w:szCs w:val="20"/>
              </w:rPr>
            </w:pPr>
            <w:r w:rsidRPr="00B73BFA">
              <w:rPr>
                <w:sz w:val="20"/>
                <w:szCs w:val="20"/>
              </w:rPr>
              <w:t>Равиль Раузитович</w:t>
            </w:r>
            <w:r>
              <w:rPr>
                <w:sz w:val="20"/>
                <w:szCs w:val="20"/>
              </w:rPr>
              <w:t>,</w:t>
            </w:r>
          </w:p>
          <w:p w14:paraId="0C273548" w14:textId="77777777" w:rsidR="00193C7F" w:rsidRDefault="00193C7F" w:rsidP="00B73BFA">
            <w:pPr>
              <w:shd w:val="clear" w:color="auto" w:fill="FFFFFF"/>
              <w:rPr>
                <w:sz w:val="20"/>
                <w:szCs w:val="20"/>
              </w:rPr>
            </w:pPr>
            <w:r w:rsidRPr="00B73BFA">
              <w:rPr>
                <w:sz w:val="20"/>
                <w:szCs w:val="20"/>
              </w:rPr>
              <w:t>депутат сельского поселения Салым</w:t>
            </w:r>
          </w:p>
        </w:tc>
        <w:tc>
          <w:tcPr>
            <w:tcW w:w="2365" w:type="dxa"/>
            <w:shd w:val="clear" w:color="auto" w:fill="auto"/>
          </w:tcPr>
          <w:p w14:paraId="5733D4BC" w14:textId="77777777" w:rsidR="00193C7F" w:rsidRPr="00193C7F" w:rsidRDefault="00193C7F" w:rsidP="00AA7938">
            <w:pPr>
              <w:rPr>
                <w:sz w:val="20"/>
                <w:szCs w:val="20"/>
              </w:rPr>
            </w:pPr>
            <w:r w:rsidRPr="00193C7F">
              <w:rPr>
                <w:sz w:val="20"/>
                <w:szCs w:val="20"/>
              </w:rPr>
              <w:t>Виноградова Анна Андреевна</w:t>
            </w:r>
          </w:p>
          <w:p w14:paraId="7A75185E" w14:textId="77777777" w:rsidR="00193C7F" w:rsidRPr="00822D68" w:rsidRDefault="00193C7F" w:rsidP="00193C7F">
            <w:pPr>
              <w:rPr>
                <w:sz w:val="26"/>
                <w:szCs w:val="26"/>
              </w:rPr>
            </w:pPr>
            <w:r w:rsidRPr="00193C7F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br/>
            </w:r>
            <w:r w:rsidRPr="00193C7F">
              <w:rPr>
                <w:sz w:val="20"/>
                <w:szCs w:val="20"/>
              </w:rPr>
              <w:t>ТСН «Жилой комплекс «Исток» - сельское поселение Усть-Юган</w:t>
            </w:r>
          </w:p>
        </w:tc>
        <w:tc>
          <w:tcPr>
            <w:tcW w:w="1713" w:type="dxa"/>
          </w:tcPr>
          <w:p w14:paraId="7934D9D0" w14:textId="77777777" w:rsidR="00193C7F" w:rsidRDefault="00193C7F" w:rsidP="00E76BE6">
            <w:pPr>
              <w:jc w:val="center"/>
              <w:rPr>
                <w:sz w:val="20"/>
                <w:szCs w:val="20"/>
              </w:rPr>
            </w:pPr>
            <w:r w:rsidRPr="00C3262A">
              <w:rPr>
                <w:sz w:val="20"/>
                <w:szCs w:val="20"/>
              </w:rPr>
              <w:t xml:space="preserve">по мере необходимости, но не реже одного раза </w:t>
            </w:r>
          </w:p>
          <w:p w14:paraId="7B94F094" w14:textId="77777777" w:rsidR="00193C7F" w:rsidRDefault="00193C7F" w:rsidP="00E76BE6">
            <w:pPr>
              <w:jc w:val="center"/>
              <w:rPr>
                <w:sz w:val="20"/>
                <w:szCs w:val="20"/>
              </w:rPr>
            </w:pPr>
            <w:r w:rsidRPr="00C3262A">
              <w:rPr>
                <w:sz w:val="20"/>
                <w:szCs w:val="20"/>
              </w:rPr>
              <w:t>в полугодие</w:t>
            </w:r>
          </w:p>
        </w:tc>
      </w:tr>
      <w:tr w:rsidR="00193C7F" w:rsidRPr="00FB0BCE" w14:paraId="2020FD65" w14:textId="77777777" w:rsidTr="0069704B">
        <w:trPr>
          <w:trHeight w:val="511"/>
        </w:trPr>
        <w:tc>
          <w:tcPr>
            <w:tcW w:w="16036" w:type="dxa"/>
            <w:gridSpan w:val="10"/>
            <w:vAlign w:val="center"/>
          </w:tcPr>
          <w:p w14:paraId="3A386254" w14:textId="77777777" w:rsidR="00193C7F" w:rsidRPr="008176F1" w:rsidRDefault="0043429A" w:rsidP="0004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А.А.Бочко</w:t>
            </w:r>
            <w:r w:rsidR="00193C7F">
              <w:t xml:space="preserve">    </w:t>
            </w:r>
          </w:p>
        </w:tc>
      </w:tr>
      <w:tr w:rsidR="00193C7F" w:rsidRPr="00BF2E44" w14:paraId="7DB567A1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CA5CD1B" w14:textId="77777777" w:rsidR="00193C7F" w:rsidRPr="00DF6CDA" w:rsidRDefault="00193C7F" w:rsidP="00CA1575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FBA4E3C" w14:textId="77777777" w:rsidR="00193C7F" w:rsidRDefault="00193C7F" w:rsidP="002D5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глав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958544C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2CA6D53B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</w:t>
            </w:r>
          </w:p>
          <w:p w14:paraId="174F084F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14.03.2017 № 11-пг</w:t>
            </w:r>
          </w:p>
        </w:tc>
        <w:tc>
          <w:tcPr>
            <w:tcW w:w="1526" w:type="dxa"/>
          </w:tcPr>
          <w:p w14:paraId="4DFE8A4D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390C9061" w14:textId="77777777" w:rsidR="00193C7F" w:rsidRPr="00974614" w:rsidRDefault="00193C7F" w:rsidP="009A3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вопросам местного самоуправления и обращениям граждан </w:t>
            </w:r>
          </w:p>
        </w:tc>
        <w:tc>
          <w:tcPr>
            <w:tcW w:w="1904" w:type="dxa"/>
            <w:shd w:val="clear" w:color="auto" w:fill="auto"/>
          </w:tcPr>
          <w:p w14:paraId="320B9C00" w14:textId="77777777" w:rsidR="00193C7F" w:rsidRDefault="00193C7F" w:rsidP="00CA1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74614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026C7FC6" w14:textId="77777777" w:rsidR="00193C7F" w:rsidRPr="00974614" w:rsidRDefault="00193C7F" w:rsidP="0065727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74614">
              <w:rPr>
                <w:sz w:val="20"/>
                <w:szCs w:val="20"/>
              </w:rPr>
              <w:t xml:space="preserve">первый </w:t>
            </w:r>
            <w:r>
              <w:rPr>
                <w:sz w:val="20"/>
                <w:szCs w:val="20"/>
              </w:rPr>
              <w:t>з</w:t>
            </w:r>
            <w:r w:rsidRPr="00974614">
              <w:rPr>
                <w:sz w:val="20"/>
                <w:szCs w:val="20"/>
              </w:rPr>
              <w:t xml:space="preserve">аместитель главы Нефтеюганского района </w:t>
            </w:r>
          </w:p>
          <w:p w14:paraId="176E8541" w14:textId="77777777" w:rsidR="00193C7F" w:rsidRPr="00974614" w:rsidRDefault="00193C7F" w:rsidP="00CA157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05FADC8B" w14:textId="77777777" w:rsidR="00193C7F" w:rsidRPr="00974614" w:rsidRDefault="00193C7F" w:rsidP="00D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по вопросам </w:t>
            </w:r>
            <w:r w:rsidRPr="00596B34">
              <w:rPr>
                <w:spacing w:val="-4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и обращениям граждан </w:t>
            </w:r>
          </w:p>
        </w:tc>
        <w:tc>
          <w:tcPr>
            <w:tcW w:w="1713" w:type="dxa"/>
          </w:tcPr>
          <w:p w14:paraId="03EB8762" w14:textId="77777777" w:rsidR="00193C7F" w:rsidRPr="009117B2" w:rsidRDefault="00193C7F" w:rsidP="00CA1575">
            <w:pPr>
              <w:jc w:val="center"/>
              <w:rPr>
                <w:sz w:val="20"/>
                <w:szCs w:val="20"/>
              </w:rPr>
            </w:pPr>
            <w:r w:rsidRPr="0018771A">
              <w:rPr>
                <w:sz w:val="20"/>
                <w:szCs w:val="20"/>
              </w:rPr>
              <w:t xml:space="preserve">по мере необходимости, но не реже 1 раза </w:t>
            </w:r>
            <w:r w:rsidRPr="0018771A">
              <w:rPr>
                <w:sz w:val="20"/>
                <w:szCs w:val="20"/>
              </w:rPr>
              <w:br/>
              <w:t>в полугодие</w:t>
            </w:r>
          </w:p>
        </w:tc>
      </w:tr>
      <w:tr w:rsidR="00193C7F" w:rsidRPr="00BF2E44" w14:paraId="18D82280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33559210" w14:textId="77777777" w:rsidR="00193C7F" w:rsidRPr="00DF6CDA" w:rsidRDefault="00193C7F" w:rsidP="00CA1575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4D12BFA" w14:textId="77777777" w:rsidR="00193C7F" w:rsidRDefault="00193C7F" w:rsidP="007B1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Проектный</w:t>
            </w:r>
            <w:r w:rsidRPr="009746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комитет</w:t>
            </w:r>
            <w:r w:rsidRPr="00974614">
              <w:rPr>
                <w:sz w:val="20"/>
                <w:szCs w:val="20"/>
              </w:rPr>
              <w:t xml:space="preserve">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791108E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3334DF71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31.10.2016</w:t>
            </w:r>
          </w:p>
          <w:p w14:paraId="0E6CD350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1809-па </w:t>
            </w:r>
          </w:p>
        </w:tc>
        <w:tc>
          <w:tcPr>
            <w:tcW w:w="1526" w:type="dxa"/>
          </w:tcPr>
          <w:p w14:paraId="7FF34EB1" w14:textId="403FD805" w:rsidR="00193C7F" w:rsidRDefault="00857632" w:rsidP="00ED2859">
            <w:pPr>
              <w:jc w:val="center"/>
              <w:rPr>
                <w:sz w:val="20"/>
                <w:szCs w:val="20"/>
              </w:rPr>
            </w:pPr>
            <w:r w:rsidRPr="00857632">
              <w:rPr>
                <w:sz w:val="20"/>
                <w:szCs w:val="20"/>
              </w:rPr>
              <w:t xml:space="preserve">от </w:t>
            </w:r>
            <w:r w:rsidR="0028425B">
              <w:rPr>
                <w:sz w:val="20"/>
                <w:szCs w:val="20"/>
              </w:rPr>
              <w:t>02.05.2023</w:t>
            </w:r>
            <w:r w:rsidRPr="00857632">
              <w:rPr>
                <w:sz w:val="20"/>
                <w:szCs w:val="20"/>
              </w:rPr>
              <w:t xml:space="preserve"> № </w:t>
            </w:r>
            <w:r w:rsidR="0028425B">
              <w:rPr>
                <w:sz w:val="20"/>
                <w:szCs w:val="20"/>
              </w:rPr>
              <w:t>608</w:t>
            </w:r>
            <w:r w:rsidRPr="00857632"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341EEA11" w14:textId="77777777" w:rsidR="00193C7F" w:rsidRPr="00630A80" w:rsidRDefault="00193C7F" w:rsidP="009A35CF">
            <w:pPr>
              <w:rPr>
                <w:sz w:val="20"/>
                <w:szCs w:val="20"/>
              </w:rPr>
            </w:pPr>
            <w:r w:rsidRPr="00974614">
              <w:rPr>
                <w:sz w:val="20"/>
                <w:szCs w:val="20"/>
              </w:rPr>
              <w:t xml:space="preserve">комитет по экономической политике и </w:t>
            </w:r>
            <w:r w:rsidRPr="00D63A5E">
              <w:rPr>
                <w:spacing w:val="-6"/>
                <w:sz w:val="20"/>
                <w:szCs w:val="20"/>
              </w:rPr>
              <w:t xml:space="preserve">предпринимательству </w:t>
            </w:r>
          </w:p>
        </w:tc>
        <w:tc>
          <w:tcPr>
            <w:tcW w:w="1904" w:type="dxa"/>
            <w:shd w:val="clear" w:color="auto" w:fill="auto"/>
          </w:tcPr>
          <w:p w14:paraId="21065B21" w14:textId="77777777" w:rsidR="00193C7F" w:rsidRPr="00974614" w:rsidRDefault="00193C7F" w:rsidP="00CA1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74614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0BE2C95F" w14:textId="77777777" w:rsidR="00193C7F" w:rsidRPr="00974614" w:rsidRDefault="00D96A1E" w:rsidP="00D96A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96A1E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2365" w:type="dxa"/>
            <w:shd w:val="clear" w:color="auto" w:fill="auto"/>
          </w:tcPr>
          <w:p w14:paraId="165406D3" w14:textId="120081E1" w:rsidR="00193C7F" w:rsidRPr="00922E37" w:rsidRDefault="00962FDA" w:rsidP="00E26602">
            <w:pPr>
              <w:rPr>
                <w:sz w:val="20"/>
                <w:szCs w:val="20"/>
              </w:rPr>
            </w:pPr>
            <w:r w:rsidRPr="00962FDA">
              <w:rPr>
                <w:sz w:val="20"/>
                <w:szCs w:val="20"/>
              </w:rPr>
              <w:t>начальник отдела управления проектной деятельностью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309680CE" w14:textId="77777777" w:rsidR="00193C7F" w:rsidRPr="00922E37" w:rsidRDefault="00193C7F" w:rsidP="00CA1575">
            <w:pPr>
              <w:jc w:val="center"/>
              <w:rPr>
                <w:sz w:val="20"/>
                <w:szCs w:val="20"/>
              </w:rPr>
            </w:pPr>
            <w:r w:rsidRPr="009117B2">
              <w:rPr>
                <w:sz w:val="20"/>
                <w:szCs w:val="20"/>
              </w:rPr>
              <w:t xml:space="preserve">проводятся </w:t>
            </w:r>
            <w:r>
              <w:rPr>
                <w:sz w:val="20"/>
                <w:szCs w:val="20"/>
              </w:rPr>
              <w:br/>
            </w:r>
            <w:r w:rsidRPr="009117B2">
              <w:rPr>
                <w:sz w:val="20"/>
                <w:szCs w:val="20"/>
              </w:rPr>
              <w:t xml:space="preserve">на регулярной основе, </w:t>
            </w:r>
            <w:r w:rsidRPr="009117B2">
              <w:rPr>
                <w:sz w:val="20"/>
                <w:szCs w:val="20"/>
              </w:rPr>
              <w:br/>
              <w:t xml:space="preserve">но не реже одного раза </w:t>
            </w:r>
            <w:r>
              <w:rPr>
                <w:sz w:val="20"/>
                <w:szCs w:val="20"/>
              </w:rPr>
              <w:br/>
            </w:r>
            <w:r w:rsidRPr="009117B2">
              <w:rPr>
                <w:sz w:val="20"/>
                <w:szCs w:val="20"/>
              </w:rPr>
              <w:t>в месяц</w:t>
            </w:r>
          </w:p>
        </w:tc>
      </w:tr>
      <w:tr w:rsidR="00193C7F" w:rsidRPr="00FB0BCE" w14:paraId="4C44946B" w14:textId="77777777" w:rsidTr="0069704B">
        <w:trPr>
          <w:trHeight w:val="898"/>
        </w:trPr>
        <w:tc>
          <w:tcPr>
            <w:tcW w:w="513" w:type="dxa"/>
            <w:shd w:val="clear" w:color="auto" w:fill="auto"/>
          </w:tcPr>
          <w:p w14:paraId="36B03CCD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2195612" w14:textId="77777777" w:rsidR="00193C7F" w:rsidRPr="005F1D55" w:rsidRDefault="00193C7F" w:rsidP="005E4A99">
            <w:pPr>
              <w:tabs>
                <w:tab w:val="left" w:pos="11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4A99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</w:t>
            </w:r>
            <w:r w:rsidRPr="005E4A99">
              <w:rPr>
                <w:sz w:val="20"/>
                <w:szCs w:val="20"/>
              </w:rPr>
              <w:t xml:space="preserve"> совет при Главе Нефтеюганского района по оказанию содействия избирательным комиссиям в реализации их полномочий при подготовке и проведении выборов на территории Нефтеюганского района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auto"/>
          </w:tcPr>
          <w:p w14:paraId="4107C2F6" w14:textId="77777777" w:rsidR="00193C7F" w:rsidRDefault="00193C7F" w:rsidP="000A4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61CF29B6" w14:textId="77777777" w:rsidR="00193C7F" w:rsidRDefault="00193C7F" w:rsidP="000A4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НР</w:t>
            </w:r>
          </w:p>
          <w:p w14:paraId="63801CDB" w14:textId="77777777" w:rsidR="00193C7F" w:rsidRPr="005F1D55" w:rsidRDefault="00193C7F" w:rsidP="000A476B">
            <w:pPr>
              <w:jc w:val="center"/>
              <w:rPr>
                <w:sz w:val="20"/>
                <w:szCs w:val="20"/>
              </w:rPr>
            </w:pPr>
            <w:r w:rsidRPr="00CB5133">
              <w:rPr>
                <w:sz w:val="20"/>
                <w:szCs w:val="20"/>
              </w:rPr>
              <w:t>от 03.12.2015 № 117-п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44DFF36C" w14:textId="655E2C0B" w:rsidR="00193C7F" w:rsidRPr="0034575B" w:rsidRDefault="00193C7F" w:rsidP="00921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F5EDB">
              <w:rPr>
                <w:sz w:val="20"/>
                <w:szCs w:val="20"/>
              </w:rPr>
              <w:t>27.02</w:t>
            </w:r>
            <w:r>
              <w:rPr>
                <w:sz w:val="20"/>
                <w:szCs w:val="20"/>
              </w:rPr>
              <w:t>.202</w:t>
            </w:r>
            <w:r w:rsidR="008F5ED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№ </w:t>
            </w:r>
            <w:r w:rsidR="008F5EDB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-пг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455B" w14:textId="09FC384B" w:rsidR="00193C7F" w:rsidRPr="005F1D55" w:rsidRDefault="00193C7F" w:rsidP="009A3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8F5ED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по вопросам местного самоуправления </w:t>
            </w:r>
            <w:r w:rsidR="008F5ED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 обращениям граждан 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14:paraId="7993AD11" w14:textId="77777777" w:rsidR="00193C7F" w:rsidRPr="00974614" w:rsidRDefault="00193C7F" w:rsidP="00A1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74614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77D720" w14:textId="2C0853D0" w:rsidR="00193C7F" w:rsidRPr="00974614" w:rsidRDefault="00193C7F" w:rsidP="008F5ED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74614">
              <w:rPr>
                <w:sz w:val="20"/>
                <w:szCs w:val="20"/>
              </w:rPr>
              <w:t xml:space="preserve">первый заместитель главы Нефтеюганского района 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shd w:val="clear" w:color="auto" w:fill="auto"/>
          </w:tcPr>
          <w:p w14:paraId="1584C530" w14:textId="77777777" w:rsidR="00193C7F" w:rsidRPr="00974614" w:rsidRDefault="00193C7F" w:rsidP="00D63A5E">
            <w:pPr>
              <w:rPr>
                <w:sz w:val="20"/>
                <w:szCs w:val="20"/>
              </w:rPr>
            </w:pPr>
            <w:r w:rsidRPr="00CB5133">
              <w:rPr>
                <w:spacing w:val="-2"/>
                <w:sz w:val="20"/>
                <w:szCs w:val="20"/>
              </w:rPr>
              <w:t>заместитель</w:t>
            </w:r>
            <w:r>
              <w:rPr>
                <w:sz w:val="20"/>
                <w:szCs w:val="20"/>
              </w:rPr>
              <w:t xml:space="preserve"> начальника управления по вопросам </w:t>
            </w:r>
            <w:r w:rsidRPr="00596B34">
              <w:rPr>
                <w:spacing w:val="-4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и обращениям граждан 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14:paraId="218D7EC2" w14:textId="77777777" w:rsidR="00193C7F" w:rsidRDefault="00193C7F" w:rsidP="000A4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7F" w:rsidRPr="00FB0BCE" w14:paraId="74E3349E" w14:textId="77777777" w:rsidTr="00A746AE">
        <w:trPr>
          <w:trHeight w:val="731"/>
        </w:trPr>
        <w:tc>
          <w:tcPr>
            <w:tcW w:w="513" w:type="dxa"/>
            <w:shd w:val="clear" w:color="auto" w:fill="auto"/>
          </w:tcPr>
          <w:p w14:paraId="7DFEB2B2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F1A5119" w14:textId="77777777" w:rsidR="00193C7F" w:rsidRPr="005F1D55" w:rsidRDefault="00193C7F" w:rsidP="000A476B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Совет по развитию </w:t>
            </w:r>
            <w:r>
              <w:rPr>
                <w:sz w:val="20"/>
                <w:szCs w:val="20"/>
              </w:rPr>
              <w:br/>
            </w:r>
            <w:r w:rsidRPr="005F1D55">
              <w:rPr>
                <w:sz w:val="20"/>
                <w:szCs w:val="20"/>
              </w:rPr>
              <w:t>и организации территории и градостроительству</w:t>
            </w:r>
          </w:p>
          <w:p w14:paraId="1FA5FE6E" w14:textId="77777777" w:rsidR="00193C7F" w:rsidRPr="005F1D55" w:rsidRDefault="00193C7F" w:rsidP="007B1BF9">
            <w:pPr>
              <w:rPr>
                <w:color w:val="FF0000"/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auto"/>
          </w:tcPr>
          <w:p w14:paraId="3E1E8D57" w14:textId="77777777" w:rsidR="00193C7F" w:rsidRPr="005F1D55" w:rsidRDefault="00193C7F" w:rsidP="000A476B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постановление</w:t>
            </w:r>
          </w:p>
          <w:p w14:paraId="3521121B" w14:textId="77777777" w:rsidR="00193C7F" w:rsidRPr="005F1D55" w:rsidRDefault="00193C7F" w:rsidP="000A476B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от 28.04.2008</w:t>
            </w:r>
          </w:p>
          <w:p w14:paraId="50C064EF" w14:textId="77777777" w:rsidR="00193C7F" w:rsidRPr="005F1D55" w:rsidRDefault="00193C7F" w:rsidP="000A476B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№ 2-па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7FECF777" w14:textId="109D784E" w:rsidR="00193C7F" w:rsidRPr="0034575B" w:rsidRDefault="00193C7F" w:rsidP="000A4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5819E2">
              <w:rPr>
                <w:sz w:val="20"/>
                <w:szCs w:val="20"/>
              </w:rPr>
              <w:t>23.01.2023</w:t>
            </w:r>
            <w:r>
              <w:rPr>
                <w:sz w:val="20"/>
                <w:szCs w:val="20"/>
              </w:rPr>
              <w:br/>
              <w:t xml:space="preserve">№ </w:t>
            </w:r>
            <w:r w:rsidR="005819E2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-па-нпа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4CFF" w14:textId="27287872" w:rsidR="00193C7F" w:rsidRPr="005F1D55" w:rsidRDefault="005819E2" w:rsidP="005819E2">
            <w:pPr>
              <w:rPr>
                <w:sz w:val="20"/>
                <w:szCs w:val="20"/>
              </w:rPr>
            </w:pPr>
            <w:r w:rsidRPr="005819E2">
              <w:rPr>
                <w:sz w:val="20"/>
                <w:szCs w:val="20"/>
              </w:rPr>
              <w:t>комитет 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14:paraId="1E48B133" w14:textId="77777777" w:rsidR="00193C7F" w:rsidRPr="005F1D55" w:rsidRDefault="00193C7F" w:rsidP="000A476B">
            <w:pPr>
              <w:rPr>
                <w:sz w:val="20"/>
              </w:rPr>
            </w:pPr>
            <w:r>
              <w:rPr>
                <w:sz w:val="20"/>
                <w:szCs w:val="20"/>
              </w:rPr>
              <w:t>Г</w:t>
            </w:r>
            <w:r w:rsidRPr="000A476B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C2ADD8" w14:textId="448506D2" w:rsidR="00193C7F" w:rsidRPr="005F1D55" w:rsidRDefault="005819E2" w:rsidP="004D0C19">
            <w:pPr>
              <w:rPr>
                <w:sz w:val="20"/>
              </w:rPr>
            </w:pPr>
            <w:r w:rsidRPr="005819E2">
              <w:rPr>
                <w:sz w:val="20"/>
              </w:rPr>
              <w:t>заместитель главы Нефтеюганского района, курирующий сферы градостроительства и землепользования администрации Нефтеюганского района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shd w:val="clear" w:color="auto" w:fill="auto"/>
          </w:tcPr>
          <w:p w14:paraId="789419C6" w14:textId="1D0F9D6E" w:rsidR="00193C7F" w:rsidRPr="005F1D55" w:rsidRDefault="005819E2" w:rsidP="004D0C19">
            <w:pPr>
              <w:rPr>
                <w:sz w:val="20"/>
                <w:szCs w:val="20"/>
              </w:rPr>
            </w:pPr>
            <w:r w:rsidRPr="005819E2">
              <w:rPr>
                <w:sz w:val="20"/>
                <w:szCs w:val="20"/>
              </w:rPr>
              <w:t>главный специалист отдела градостроительного развития территории комитета градостроительства и землепользования администрации Нефтеюганского района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14:paraId="64ADA6C1" w14:textId="77777777" w:rsidR="00193C7F" w:rsidRPr="002A2B54" w:rsidRDefault="00193C7F" w:rsidP="000A4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93C7F" w:rsidRPr="00FB0BCE" w14:paraId="233E48CC" w14:textId="77777777" w:rsidTr="0069704B">
        <w:trPr>
          <w:trHeight w:val="164"/>
        </w:trPr>
        <w:tc>
          <w:tcPr>
            <w:tcW w:w="513" w:type="dxa"/>
            <w:shd w:val="clear" w:color="auto" w:fill="auto"/>
          </w:tcPr>
          <w:p w14:paraId="4B6690ED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8D2B3EF" w14:textId="77777777" w:rsidR="00193C7F" w:rsidRDefault="00193C7F" w:rsidP="002F637F">
            <w:pPr>
              <w:pStyle w:val="af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200C7A">
              <w:rPr>
                <w:b w:val="0"/>
                <w:sz w:val="20"/>
                <w:szCs w:val="20"/>
              </w:rPr>
              <w:t xml:space="preserve">Координационный совет </w:t>
            </w:r>
          </w:p>
          <w:p w14:paraId="064D9784" w14:textId="77777777" w:rsidR="00193C7F" w:rsidRPr="00200C7A" w:rsidRDefault="00193C7F" w:rsidP="002F637F">
            <w:pPr>
              <w:pStyle w:val="af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200C7A">
              <w:rPr>
                <w:b w:val="0"/>
                <w:sz w:val="20"/>
                <w:szCs w:val="20"/>
              </w:rPr>
              <w:t xml:space="preserve">по проведению экспертизы и оценки реализации </w:t>
            </w:r>
          </w:p>
          <w:p w14:paraId="69BA6590" w14:textId="77777777" w:rsidR="00193C7F" w:rsidRDefault="00193C7F" w:rsidP="00214F9D">
            <w:pPr>
              <w:rPr>
                <w:sz w:val="20"/>
                <w:szCs w:val="20"/>
              </w:rPr>
            </w:pPr>
            <w:r w:rsidRPr="00200C7A">
              <w:rPr>
                <w:sz w:val="20"/>
                <w:szCs w:val="20"/>
              </w:rPr>
              <w:t xml:space="preserve">целевых программ </w:t>
            </w:r>
          </w:p>
          <w:p w14:paraId="2ED73183" w14:textId="77777777" w:rsidR="00193C7F" w:rsidRPr="001D00EA" w:rsidRDefault="00193C7F" w:rsidP="00214F9D">
            <w:pPr>
              <w:rPr>
                <w:sz w:val="20"/>
                <w:szCs w:val="20"/>
              </w:rPr>
            </w:pPr>
            <w:r w:rsidRPr="00200C7A">
              <w:rPr>
                <w:sz w:val="20"/>
                <w:szCs w:val="20"/>
              </w:rPr>
              <w:t>и ведомст</w:t>
            </w:r>
            <w:r>
              <w:rPr>
                <w:sz w:val="20"/>
                <w:szCs w:val="20"/>
              </w:rPr>
              <w:t>венных целевых программ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auto"/>
          </w:tcPr>
          <w:p w14:paraId="10932D28" w14:textId="77777777" w:rsidR="00193C7F" w:rsidRDefault="00193C7F" w:rsidP="00D35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793824B4" w14:textId="77777777" w:rsidR="00193C7F" w:rsidRDefault="00193C7F" w:rsidP="00D35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25.04.2014</w:t>
            </w:r>
          </w:p>
          <w:p w14:paraId="79E51109" w14:textId="77777777" w:rsidR="00193C7F" w:rsidRPr="003C5B52" w:rsidRDefault="00193C7F" w:rsidP="00D35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248-ра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63CB8C04" w14:textId="5844CC36" w:rsidR="00193C7F" w:rsidRDefault="00193C7F" w:rsidP="00787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E13EB">
              <w:rPr>
                <w:rFonts w:ascii="Times New Roman" w:hAnsi="Times New Roman" w:cs="Times New Roman"/>
              </w:rPr>
              <w:t>24.07.2023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2E13EB">
              <w:rPr>
                <w:rFonts w:ascii="Times New Roman" w:hAnsi="Times New Roman" w:cs="Times New Roman"/>
              </w:rPr>
              <w:t>341</w:t>
            </w:r>
            <w:r>
              <w:rPr>
                <w:rFonts w:ascii="Times New Roman" w:hAnsi="Times New Roman" w:cs="Times New Roman"/>
              </w:rPr>
              <w:t>-ра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5823" w14:textId="77777777" w:rsidR="00193C7F" w:rsidRPr="003C5B52" w:rsidRDefault="00193C7F" w:rsidP="00D1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FE3">
              <w:rPr>
                <w:sz w:val="20"/>
                <w:szCs w:val="20"/>
              </w:rPr>
              <w:t xml:space="preserve">комитет по экономической политике и </w:t>
            </w:r>
            <w:r w:rsidRPr="00D63A5E">
              <w:rPr>
                <w:spacing w:val="-6"/>
                <w:sz w:val="20"/>
                <w:szCs w:val="20"/>
              </w:rPr>
              <w:t xml:space="preserve">предпринимательству 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14:paraId="048CF2A9" w14:textId="77777777" w:rsidR="00193C7F" w:rsidRPr="00F11309" w:rsidRDefault="00193C7F" w:rsidP="002C0D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11309">
              <w:rPr>
                <w:rFonts w:ascii="Times New Roman" w:hAnsi="Times New Roman" w:cs="Times New Roman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45FCDC" w14:textId="77777777" w:rsidR="00193C7F" w:rsidRPr="00113A7C" w:rsidRDefault="00193C7F" w:rsidP="00CE0FCF">
            <w:pPr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shd w:val="clear" w:color="auto" w:fill="auto"/>
          </w:tcPr>
          <w:p w14:paraId="4E0257FE" w14:textId="6B46A750" w:rsidR="00193C7F" w:rsidRPr="001D00EA" w:rsidRDefault="002E13EB" w:rsidP="002E13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13EB">
              <w:rPr>
                <w:rFonts w:ascii="Times New Roman" w:hAnsi="Times New Roman" w:cs="Times New Roman"/>
              </w:rPr>
              <w:t>специалист - эксперт отдела управления проектной деятельности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14:paraId="4AF67D78" w14:textId="77777777" w:rsidR="00193C7F" w:rsidRDefault="00193C7F" w:rsidP="00306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688F">
              <w:rPr>
                <w:rFonts w:ascii="Times New Roman" w:hAnsi="Times New Roman" w:cs="Times New Roman"/>
              </w:rPr>
              <w:t xml:space="preserve">по итогам работы за год, </w:t>
            </w:r>
          </w:p>
          <w:p w14:paraId="6D384865" w14:textId="77777777" w:rsidR="00193C7F" w:rsidRPr="0030688F" w:rsidRDefault="00193C7F" w:rsidP="00306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688F">
              <w:rPr>
                <w:rFonts w:ascii="Times New Roman" w:hAnsi="Times New Roman" w:cs="Times New Roman"/>
              </w:rPr>
              <w:t>а также по мере необходимости</w:t>
            </w:r>
          </w:p>
        </w:tc>
      </w:tr>
      <w:tr w:rsidR="00193C7F" w:rsidRPr="00947056" w14:paraId="537F8A99" w14:textId="77777777" w:rsidTr="000A317C">
        <w:trPr>
          <w:trHeight w:val="70"/>
        </w:trPr>
        <w:tc>
          <w:tcPr>
            <w:tcW w:w="513" w:type="dxa"/>
            <w:shd w:val="clear" w:color="auto" w:fill="auto"/>
          </w:tcPr>
          <w:p w14:paraId="277B8890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932B69B" w14:textId="77777777" w:rsidR="00193C7F" w:rsidRDefault="00193C7F" w:rsidP="00E01100">
            <w:pPr>
              <w:pStyle w:val="af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  <w:r w:rsidRPr="00E01100">
              <w:rPr>
                <w:b w:val="0"/>
                <w:sz w:val="20"/>
                <w:szCs w:val="20"/>
              </w:rPr>
              <w:t>ежведомственн</w:t>
            </w:r>
            <w:r>
              <w:rPr>
                <w:b w:val="0"/>
                <w:sz w:val="20"/>
                <w:szCs w:val="20"/>
              </w:rPr>
              <w:t>ый</w:t>
            </w:r>
            <w:r w:rsidRPr="00E01100">
              <w:rPr>
                <w:b w:val="0"/>
                <w:sz w:val="20"/>
                <w:szCs w:val="20"/>
              </w:rPr>
              <w:t xml:space="preserve"> </w:t>
            </w:r>
          </w:p>
          <w:p w14:paraId="39943E49" w14:textId="77777777" w:rsidR="00193C7F" w:rsidRPr="0095370E" w:rsidRDefault="00193C7F" w:rsidP="0095370E">
            <w:pPr>
              <w:pStyle w:val="af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Совет</w:t>
            </w:r>
            <w:r w:rsidRPr="00E01100">
              <w:rPr>
                <w:b w:val="0"/>
                <w:sz w:val="20"/>
                <w:szCs w:val="20"/>
              </w:rPr>
              <w:t xml:space="preserve"> при Главе Нефтеюганского района </w:t>
            </w:r>
            <w:r w:rsidRPr="00E01100">
              <w:rPr>
                <w:b w:val="0"/>
                <w:sz w:val="20"/>
                <w:szCs w:val="20"/>
              </w:rPr>
              <w:br/>
              <w:t xml:space="preserve">по противодействию коррупции </w:t>
            </w:r>
          </w:p>
        </w:tc>
        <w:tc>
          <w:tcPr>
            <w:tcW w:w="1507" w:type="dxa"/>
            <w:shd w:val="clear" w:color="auto" w:fill="auto"/>
          </w:tcPr>
          <w:p w14:paraId="07265888" w14:textId="77777777" w:rsidR="00193C7F" w:rsidRDefault="00193C7F" w:rsidP="005C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Главы </w:t>
            </w:r>
          </w:p>
          <w:p w14:paraId="651EFCFF" w14:textId="77777777" w:rsidR="00193C7F" w:rsidRDefault="00193C7F" w:rsidP="00715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15.10.2012</w:t>
            </w:r>
          </w:p>
          <w:p w14:paraId="70DCA730" w14:textId="77777777" w:rsidR="00193C7F" w:rsidRPr="00C45EC4" w:rsidRDefault="00193C7F" w:rsidP="00715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62-п</w:t>
            </w:r>
          </w:p>
        </w:tc>
        <w:tc>
          <w:tcPr>
            <w:tcW w:w="1526" w:type="dxa"/>
          </w:tcPr>
          <w:p w14:paraId="5C06D37F" w14:textId="77777777" w:rsidR="00193C7F" w:rsidRDefault="00193C7F" w:rsidP="001A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A26A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="001A26A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</w:t>
            </w:r>
            <w:r w:rsidR="001A26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№ </w:t>
            </w:r>
            <w:r w:rsidR="001A26A7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-пг-нпа</w:t>
            </w:r>
          </w:p>
        </w:tc>
        <w:tc>
          <w:tcPr>
            <w:tcW w:w="1991" w:type="dxa"/>
            <w:shd w:val="clear" w:color="auto" w:fill="auto"/>
          </w:tcPr>
          <w:p w14:paraId="0CECA11B" w14:textId="77777777" w:rsidR="00193C7F" w:rsidRPr="00F04546" w:rsidRDefault="001A26A7" w:rsidP="001A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службы,</w:t>
            </w:r>
            <w:r w:rsidR="00193C7F" w:rsidRPr="00F04546">
              <w:rPr>
                <w:sz w:val="20"/>
                <w:szCs w:val="20"/>
              </w:rPr>
              <w:t xml:space="preserve"> кадров </w:t>
            </w:r>
            <w:r w:rsidR="00193C7F">
              <w:rPr>
                <w:sz w:val="20"/>
                <w:szCs w:val="20"/>
              </w:rPr>
              <w:br/>
            </w:r>
            <w:r w:rsidR="00193C7F" w:rsidRPr="00F04546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наград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CED46D9" w14:textId="77777777" w:rsidR="00193C7F" w:rsidRPr="00C45EC4" w:rsidRDefault="00193C7F" w:rsidP="005C7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A476B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65C3DBF4" w14:textId="77777777" w:rsidR="00193C7F" w:rsidRPr="00FE6C63" w:rsidRDefault="00193C7F" w:rsidP="000106B8">
            <w:pPr>
              <w:jc w:val="both"/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5DA19DA" w14:textId="77777777" w:rsidR="00193C7F" w:rsidRPr="00C45EC4" w:rsidRDefault="00193C7F" w:rsidP="00560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муниципальной службы, кадров и наград</w:t>
            </w:r>
          </w:p>
        </w:tc>
        <w:tc>
          <w:tcPr>
            <w:tcW w:w="1713" w:type="dxa"/>
          </w:tcPr>
          <w:p w14:paraId="3B1E7D7D" w14:textId="77777777" w:rsidR="00193C7F" w:rsidRDefault="00193C7F" w:rsidP="005C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</w:p>
          <w:p w14:paraId="1BC0EE38" w14:textId="77777777" w:rsidR="00193C7F" w:rsidRDefault="00193C7F" w:rsidP="005C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планом</w:t>
            </w:r>
          </w:p>
        </w:tc>
      </w:tr>
      <w:tr w:rsidR="00193C7F" w:rsidRPr="00947056" w14:paraId="0CE28549" w14:textId="77777777" w:rsidTr="0069704B">
        <w:trPr>
          <w:trHeight w:val="164"/>
        </w:trPr>
        <w:tc>
          <w:tcPr>
            <w:tcW w:w="513" w:type="dxa"/>
            <w:shd w:val="clear" w:color="auto" w:fill="auto"/>
          </w:tcPr>
          <w:p w14:paraId="5EF4E885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4892775" w14:textId="77777777" w:rsidR="00193C7F" w:rsidRPr="00152E82" w:rsidRDefault="00193C7F" w:rsidP="00C578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</w:t>
            </w:r>
            <w:r w:rsidRPr="008F0C29">
              <w:rPr>
                <w:sz w:val="20"/>
                <w:szCs w:val="20"/>
              </w:rPr>
              <w:t xml:space="preserve"> представителей коренных малочисленных народов Севера при Главе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4CBB97FB" w14:textId="77777777" w:rsidR="00193C7F" w:rsidRDefault="00193C7F" w:rsidP="00C5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22.11.2016 № 2064-па</w:t>
            </w:r>
          </w:p>
        </w:tc>
        <w:tc>
          <w:tcPr>
            <w:tcW w:w="1526" w:type="dxa"/>
          </w:tcPr>
          <w:p w14:paraId="53C2685A" w14:textId="24FE49BA" w:rsidR="00193C7F" w:rsidRDefault="00553329" w:rsidP="00EE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D74FCF">
              <w:rPr>
                <w:sz w:val="20"/>
                <w:szCs w:val="20"/>
              </w:rPr>
              <w:t>28</w:t>
            </w:r>
            <w:r w:rsidR="0053244A">
              <w:rPr>
                <w:sz w:val="20"/>
                <w:szCs w:val="20"/>
              </w:rPr>
              <w:t>.</w:t>
            </w:r>
            <w:r w:rsidR="00D74FCF">
              <w:rPr>
                <w:sz w:val="20"/>
                <w:szCs w:val="20"/>
              </w:rPr>
              <w:t>11</w:t>
            </w:r>
            <w:r w:rsidR="0053244A">
              <w:rPr>
                <w:sz w:val="20"/>
                <w:szCs w:val="20"/>
              </w:rPr>
              <w:t xml:space="preserve">.2023 № </w:t>
            </w:r>
            <w:r w:rsidR="00D74FCF">
              <w:rPr>
                <w:sz w:val="20"/>
                <w:szCs w:val="20"/>
              </w:rPr>
              <w:t>1753</w:t>
            </w:r>
            <w:r w:rsidR="0053244A"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642A1B4F" w14:textId="77777777" w:rsidR="00193C7F" w:rsidRPr="00152E82" w:rsidRDefault="00193C7F" w:rsidP="009A35C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8F0C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делам народов Севера, охраны окружающей среды и водных ресурсов </w:t>
            </w:r>
          </w:p>
        </w:tc>
        <w:tc>
          <w:tcPr>
            <w:tcW w:w="1904" w:type="dxa"/>
            <w:shd w:val="clear" w:color="auto" w:fill="auto"/>
          </w:tcPr>
          <w:p w14:paraId="3E66A501" w14:textId="77777777" w:rsidR="00193C7F" w:rsidRPr="00152E82" w:rsidRDefault="00193C7F" w:rsidP="00C578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F0C29">
              <w:rPr>
                <w:rFonts w:ascii="Times New Roman" w:hAnsi="Times New Roman" w:cs="Times New Roman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02D4E225" w14:textId="77777777" w:rsidR="00193C7F" w:rsidRPr="008F0C29" w:rsidRDefault="00193C7F" w:rsidP="009B2C0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E37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директор департамента строительства  </w:t>
            </w:r>
            <w:r w:rsidRPr="00EE5E37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br/>
              <w:t>и ЖКК –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BF4638F" w14:textId="02C0F485" w:rsidR="00193C7F" w:rsidRPr="00152E82" w:rsidRDefault="00193C7F" w:rsidP="00EE5E3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специалист-эксперт </w:t>
            </w:r>
            <w:r w:rsidRPr="008F0C29">
              <w:rPr>
                <w:rFonts w:ascii="Times New Roman" w:hAnsi="Times New Roman" w:cs="Times New Roman"/>
              </w:rPr>
              <w:t xml:space="preserve">комитета по делам народов Севера, охраны окружающей среды и водных ресурсов </w:t>
            </w:r>
            <w:r>
              <w:rPr>
                <w:rFonts w:ascii="Times New Roman" w:hAnsi="Times New Roman" w:cs="Times New Roman"/>
              </w:rPr>
              <w:t>Нефтеюганского района</w:t>
            </w:r>
          </w:p>
        </w:tc>
        <w:tc>
          <w:tcPr>
            <w:tcW w:w="1713" w:type="dxa"/>
          </w:tcPr>
          <w:p w14:paraId="299C2EAF" w14:textId="77777777" w:rsidR="00193C7F" w:rsidRDefault="00193C7F" w:rsidP="00C578B9">
            <w:pPr>
              <w:jc w:val="center"/>
              <w:rPr>
                <w:sz w:val="20"/>
                <w:szCs w:val="20"/>
              </w:rPr>
            </w:pPr>
            <w:r w:rsidRPr="008F0C29">
              <w:rPr>
                <w:sz w:val="20"/>
                <w:szCs w:val="20"/>
              </w:rPr>
              <w:t xml:space="preserve">проводятся </w:t>
            </w:r>
          </w:p>
          <w:p w14:paraId="67B7AFDC" w14:textId="77777777" w:rsidR="00193C7F" w:rsidRPr="00152E82" w:rsidRDefault="00193C7F" w:rsidP="00C578B9">
            <w:pPr>
              <w:jc w:val="center"/>
              <w:rPr>
                <w:sz w:val="20"/>
                <w:szCs w:val="20"/>
              </w:rPr>
            </w:pPr>
            <w:r w:rsidRPr="008F0C29">
              <w:rPr>
                <w:sz w:val="20"/>
                <w:szCs w:val="20"/>
              </w:rPr>
              <w:t>не реже двух раз в год</w:t>
            </w:r>
          </w:p>
        </w:tc>
      </w:tr>
      <w:tr w:rsidR="00193C7F" w:rsidRPr="00947056" w14:paraId="35DF30E9" w14:textId="77777777" w:rsidTr="0069704B">
        <w:trPr>
          <w:trHeight w:val="1672"/>
        </w:trPr>
        <w:tc>
          <w:tcPr>
            <w:tcW w:w="513" w:type="dxa"/>
            <w:shd w:val="clear" w:color="auto" w:fill="auto"/>
          </w:tcPr>
          <w:p w14:paraId="691FE662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7D62588" w14:textId="77777777" w:rsidR="00193C7F" w:rsidRDefault="00193C7F" w:rsidP="00C578B9">
            <w:pPr>
              <w:rPr>
                <w:sz w:val="20"/>
                <w:szCs w:val="20"/>
              </w:rPr>
            </w:pPr>
            <w:r w:rsidRPr="000F6275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 совет</w:t>
            </w:r>
          </w:p>
          <w:p w14:paraId="3D6A8369" w14:textId="77777777" w:rsidR="00193C7F" w:rsidRPr="000F6275" w:rsidRDefault="00193C7F" w:rsidP="00C578B9">
            <w:pPr>
              <w:rPr>
                <w:sz w:val="20"/>
                <w:szCs w:val="20"/>
              </w:rPr>
            </w:pPr>
            <w:r w:rsidRPr="000F6275">
              <w:rPr>
                <w:sz w:val="20"/>
                <w:szCs w:val="20"/>
              </w:rPr>
              <w:t xml:space="preserve">по делам национально-культурных автономий </w:t>
            </w:r>
          </w:p>
          <w:p w14:paraId="3A40250B" w14:textId="77777777" w:rsidR="00193C7F" w:rsidRDefault="00193C7F" w:rsidP="00C578B9">
            <w:pPr>
              <w:rPr>
                <w:sz w:val="20"/>
                <w:szCs w:val="20"/>
              </w:rPr>
            </w:pPr>
            <w:r w:rsidRPr="000F6275">
              <w:rPr>
                <w:sz w:val="20"/>
                <w:szCs w:val="20"/>
              </w:rPr>
              <w:t xml:space="preserve">и взаимодействию </w:t>
            </w:r>
          </w:p>
          <w:p w14:paraId="49D9DEED" w14:textId="77777777" w:rsidR="00193C7F" w:rsidRDefault="00193C7F" w:rsidP="00C578B9">
            <w:pPr>
              <w:rPr>
                <w:sz w:val="20"/>
                <w:szCs w:val="20"/>
              </w:rPr>
            </w:pPr>
            <w:r w:rsidRPr="000F6275">
              <w:rPr>
                <w:sz w:val="20"/>
                <w:szCs w:val="20"/>
              </w:rPr>
              <w:t xml:space="preserve">с религиозными </w:t>
            </w:r>
            <w:r>
              <w:rPr>
                <w:sz w:val="20"/>
                <w:szCs w:val="20"/>
              </w:rPr>
              <w:t>о</w:t>
            </w:r>
            <w:r w:rsidRPr="000F6275">
              <w:rPr>
                <w:sz w:val="20"/>
                <w:szCs w:val="20"/>
              </w:rPr>
              <w:t xml:space="preserve">бъединениями при Главе </w:t>
            </w:r>
          </w:p>
          <w:p w14:paraId="464A1253" w14:textId="77777777" w:rsidR="00193C7F" w:rsidRDefault="00193C7F" w:rsidP="00C578B9">
            <w:pPr>
              <w:rPr>
                <w:sz w:val="20"/>
                <w:szCs w:val="20"/>
              </w:rPr>
            </w:pPr>
            <w:r w:rsidRPr="000F6275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2ADC708" w14:textId="77777777" w:rsidR="00193C7F" w:rsidRPr="00BE2A38" w:rsidRDefault="00193C7F" w:rsidP="00C578B9">
            <w:pPr>
              <w:jc w:val="center"/>
              <w:rPr>
                <w:sz w:val="20"/>
                <w:szCs w:val="20"/>
              </w:rPr>
            </w:pPr>
            <w:r w:rsidRPr="00BE2A38">
              <w:rPr>
                <w:sz w:val="20"/>
                <w:szCs w:val="20"/>
              </w:rPr>
              <w:t>постановление Главы НР</w:t>
            </w:r>
          </w:p>
          <w:p w14:paraId="7FB93F51" w14:textId="77777777" w:rsidR="00193C7F" w:rsidRPr="00BE2A38" w:rsidRDefault="00193C7F" w:rsidP="00BE2A38">
            <w:pPr>
              <w:jc w:val="center"/>
              <w:rPr>
                <w:sz w:val="20"/>
                <w:szCs w:val="20"/>
              </w:rPr>
            </w:pPr>
            <w:r w:rsidRPr="00BE2A38">
              <w:rPr>
                <w:sz w:val="20"/>
                <w:szCs w:val="20"/>
              </w:rPr>
              <w:t>от 11.04.2017 № 18-пг</w:t>
            </w:r>
          </w:p>
        </w:tc>
        <w:tc>
          <w:tcPr>
            <w:tcW w:w="1526" w:type="dxa"/>
          </w:tcPr>
          <w:p w14:paraId="00BEF639" w14:textId="05583BF7" w:rsidR="00193C7F" w:rsidRPr="00BE2A38" w:rsidRDefault="00193C7F" w:rsidP="002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C76CC">
              <w:rPr>
                <w:sz w:val="20"/>
                <w:szCs w:val="20"/>
              </w:rPr>
              <w:t xml:space="preserve">30.11.2023 </w:t>
            </w:r>
            <w:r>
              <w:rPr>
                <w:sz w:val="20"/>
                <w:szCs w:val="20"/>
              </w:rPr>
              <w:t xml:space="preserve">№ </w:t>
            </w:r>
            <w:r w:rsidR="00FC76CC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-пг</w:t>
            </w:r>
          </w:p>
        </w:tc>
        <w:tc>
          <w:tcPr>
            <w:tcW w:w="1991" w:type="dxa"/>
            <w:shd w:val="clear" w:color="auto" w:fill="auto"/>
          </w:tcPr>
          <w:p w14:paraId="38F89C7C" w14:textId="77777777" w:rsidR="00193C7F" w:rsidRPr="003978FA" w:rsidRDefault="00193C7F" w:rsidP="003978FA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8FA">
              <w:rPr>
                <w:rFonts w:ascii="Times New Roman" w:hAnsi="Times New Roman"/>
                <w:sz w:val="20"/>
                <w:szCs w:val="20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498083B" w14:textId="77777777" w:rsidR="00193C7F" w:rsidRPr="000F6275" w:rsidRDefault="00193C7F" w:rsidP="00C578B9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Г</w:t>
            </w:r>
            <w:r w:rsidRPr="000F6275">
              <w:rPr>
                <w:rFonts w:cs="Courier New"/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478093CD" w14:textId="6A6476D0" w:rsidR="00193C7F" w:rsidRPr="000F6275" w:rsidRDefault="00FC76CC" w:rsidP="00FC76CC">
            <w:pPr>
              <w:rPr>
                <w:rFonts w:cs="Courier New"/>
                <w:sz w:val="20"/>
                <w:szCs w:val="20"/>
              </w:rPr>
            </w:pPr>
            <w:r w:rsidRPr="00FC76CC">
              <w:rPr>
                <w:rFonts w:cs="Courier New"/>
                <w:sz w:val="20"/>
                <w:szCs w:val="20"/>
              </w:rPr>
              <w:t xml:space="preserve">заместитель главы Нефтеюганского района, курирующий вопросы внутренней политики </w:t>
            </w:r>
          </w:p>
        </w:tc>
        <w:tc>
          <w:tcPr>
            <w:tcW w:w="2365" w:type="dxa"/>
            <w:shd w:val="clear" w:color="auto" w:fill="auto"/>
          </w:tcPr>
          <w:p w14:paraId="2AB30D8B" w14:textId="46ECB1FF" w:rsidR="00193C7F" w:rsidRPr="00DB11CC" w:rsidRDefault="00193C7F" w:rsidP="00C578B9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 по связям с общественностью администрации Нефтеюганского района</w:t>
            </w:r>
          </w:p>
        </w:tc>
        <w:tc>
          <w:tcPr>
            <w:tcW w:w="1713" w:type="dxa"/>
          </w:tcPr>
          <w:p w14:paraId="321B60D1" w14:textId="77777777" w:rsidR="00193C7F" w:rsidRDefault="00193C7F" w:rsidP="00C5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реже </w:t>
            </w:r>
          </w:p>
          <w:p w14:paraId="5F5E0B2A" w14:textId="77777777" w:rsidR="00193C7F" w:rsidRDefault="00193C7F" w:rsidP="00C5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одного раза </w:t>
            </w:r>
            <w:r>
              <w:rPr>
                <w:sz w:val="20"/>
                <w:szCs w:val="20"/>
              </w:rPr>
              <w:br/>
              <w:t>в полугодие</w:t>
            </w:r>
          </w:p>
        </w:tc>
      </w:tr>
      <w:tr w:rsidR="00193C7F" w:rsidRPr="00947056" w14:paraId="1B94EED5" w14:textId="77777777" w:rsidTr="0069704B">
        <w:trPr>
          <w:trHeight w:val="1126"/>
        </w:trPr>
        <w:tc>
          <w:tcPr>
            <w:tcW w:w="513" w:type="dxa"/>
            <w:shd w:val="clear" w:color="auto" w:fill="auto"/>
          </w:tcPr>
          <w:p w14:paraId="4E642EA3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45E14CE" w14:textId="113C8645" w:rsidR="00193C7F" w:rsidRPr="006743A7" w:rsidRDefault="00193C7F" w:rsidP="006743A7">
            <w:pPr>
              <w:rPr>
                <w:sz w:val="20"/>
                <w:szCs w:val="20"/>
              </w:rPr>
            </w:pPr>
            <w:r w:rsidRPr="006743A7">
              <w:rPr>
                <w:sz w:val="20"/>
                <w:szCs w:val="20"/>
              </w:rPr>
              <w:t>Совет по делам</w:t>
            </w:r>
            <w:r>
              <w:rPr>
                <w:sz w:val="20"/>
                <w:szCs w:val="20"/>
              </w:rPr>
              <w:t xml:space="preserve"> </w:t>
            </w:r>
            <w:r w:rsidRPr="006743A7">
              <w:rPr>
                <w:sz w:val="20"/>
                <w:szCs w:val="20"/>
              </w:rPr>
              <w:t>инвалидов Нефтеюганского района</w:t>
            </w:r>
          </w:p>
          <w:p w14:paraId="58510AC3" w14:textId="77777777" w:rsidR="00193C7F" w:rsidRPr="00761FEE" w:rsidRDefault="00193C7F" w:rsidP="00761FE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3816B248" w14:textId="77777777" w:rsidR="00193C7F" w:rsidRDefault="00193C7F" w:rsidP="008A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</w:t>
            </w:r>
          </w:p>
          <w:p w14:paraId="59C24D05" w14:textId="77777777" w:rsidR="00193C7F" w:rsidRDefault="00193C7F" w:rsidP="00CE7274">
            <w:pPr>
              <w:jc w:val="center"/>
              <w:rPr>
                <w:sz w:val="20"/>
                <w:szCs w:val="20"/>
              </w:rPr>
            </w:pPr>
            <w:r w:rsidRPr="00BD79B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BD79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D79B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BD79B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90</w:t>
            </w:r>
            <w:r w:rsidRPr="00BD79BF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526" w:type="dxa"/>
          </w:tcPr>
          <w:p w14:paraId="0E11A2FE" w14:textId="1ADD9693" w:rsidR="00193C7F" w:rsidRDefault="008E5EEA" w:rsidP="00EC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30.11.2023 № 59-пг</w:t>
            </w:r>
          </w:p>
        </w:tc>
        <w:tc>
          <w:tcPr>
            <w:tcW w:w="1991" w:type="dxa"/>
            <w:shd w:val="clear" w:color="auto" w:fill="auto"/>
          </w:tcPr>
          <w:p w14:paraId="55A6AC82" w14:textId="77777777" w:rsidR="00193C7F" w:rsidRPr="00EC0FAF" w:rsidRDefault="00193C7F" w:rsidP="00EC0FA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634E6F1" w14:textId="77777777" w:rsidR="00193C7F" w:rsidRDefault="00193C7F" w:rsidP="006743A7">
            <w:r>
              <w:rPr>
                <w:rFonts w:cs="Courier New"/>
                <w:sz w:val="20"/>
                <w:szCs w:val="20"/>
              </w:rPr>
              <w:t>Г</w:t>
            </w:r>
            <w:r w:rsidRPr="000F6275">
              <w:rPr>
                <w:rFonts w:cs="Courier New"/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668CA515" w14:textId="04C5749E" w:rsidR="00193C7F" w:rsidRDefault="00193C7F" w:rsidP="00EC0F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43A7">
              <w:rPr>
                <w:rFonts w:cs="Courier New"/>
                <w:sz w:val="20"/>
                <w:szCs w:val="20"/>
              </w:rPr>
              <w:t xml:space="preserve">заместитель главы Нефтеюганского района, курирующий </w:t>
            </w:r>
            <w:r>
              <w:rPr>
                <w:rFonts w:cs="Courier New"/>
                <w:sz w:val="20"/>
                <w:szCs w:val="20"/>
              </w:rPr>
              <w:t>социальную сферу</w:t>
            </w:r>
          </w:p>
        </w:tc>
        <w:tc>
          <w:tcPr>
            <w:tcW w:w="2365" w:type="dxa"/>
            <w:shd w:val="clear" w:color="auto" w:fill="auto"/>
          </w:tcPr>
          <w:p w14:paraId="3CA60872" w14:textId="77777777" w:rsidR="00193C7F" w:rsidRPr="00761FEE" w:rsidRDefault="00193C7F" w:rsidP="00EC0FA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социально-трудовых отношений администрации Нефтеюганского района</w:t>
            </w:r>
          </w:p>
        </w:tc>
        <w:tc>
          <w:tcPr>
            <w:tcW w:w="1713" w:type="dxa"/>
          </w:tcPr>
          <w:p w14:paraId="489ED3E2" w14:textId="77777777" w:rsidR="00193C7F" w:rsidRDefault="00193C7F" w:rsidP="005C71DC">
            <w:pPr>
              <w:jc w:val="center"/>
              <w:rPr>
                <w:sz w:val="20"/>
                <w:szCs w:val="20"/>
              </w:rPr>
            </w:pPr>
            <w:r w:rsidRPr="002A0E4E">
              <w:rPr>
                <w:sz w:val="20"/>
                <w:szCs w:val="20"/>
              </w:rPr>
              <w:t xml:space="preserve">не реже </w:t>
            </w:r>
          </w:p>
          <w:p w14:paraId="1033501C" w14:textId="77777777" w:rsidR="00193C7F" w:rsidRDefault="00193C7F" w:rsidP="005C71DC">
            <w:pPr>
              <w:jc w:val="center"/>
              <w:rPr>
                <w:sz w:val="20"/>
                <w:szCs w:val="20"/>
              </w:rPr>
            </w:pPr>
            <w:r w:rsidRPr="002A0E4E">
              <w:rPr>
                <w:sz w:val="20"/>
                <w:szCs w:val="20"/>
              </w:rPr>
              <w:t>трех раз в год</w:t>
            </w:r>
          </w:p>
        </w:tc>
      </w:tr>
      <w:tr w:rsidR="00193C7F" w:rsidRPr="00947056" w14:paraId="12A855E3" w14:textId="77777777" w:rsidTr="00A746AE">
        <w:trPr>
          <w:trHeight w:val="589"/>
        </w:trPr>
        <w:tc>
          <w:tcPr>
            <w:tcW w:w="513" w:type="dxa"/>
            <w:shd w:val="clear" w:color="auto" w:fill="auto"/>
          </w:tcPr>
          <w:p w14:paraId="3B9B1EBF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8F75629" w14:textId="77777777" w:rsidR="00193C7F" w:rsidRPr="0041642A" w:rsidRDefault="00193C7F" w:rsidP="00A746AE">
            <w:pPr>
              <w:suppressAutoHyphens/>
              <w:rPr>
                <w:b/>
                <w:bCs/>
              </w:rPr>
            </w:pPr>
            <w:r w:rsidRPr="00761FEE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</w:t>
            </w:r>
            <w:r w:rsidRPr="00761FEE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овет</w:t>
            </w:r>
            <w:r w:rsidRPr="00761FEE">
              <w:rPr>
                <w:sz w:val="20"/>
                <w:szCs w:val="20"/>
              </w:rPr>
              <w:t xml:space="preserve"> при Главе Нефтеюганского района</w:t>
            </w:r>
            <w:r>
              <w:rPr>
                <w:sz w:val="20"/>
                <w:szCs w:val="20"/>
              </w:rPr>
              <w:t xml:space="preserve"> </w:t>
            </w:r>
            <w:r w:rsidRPr="00761FEE">
              <w:rPr>
                <w:sz w:val="20"/>
                <w:szCs w:val="20"/>
              </w:rPr>
              <w:t xml:space="preserve">по развитию предпринимательства </w:t>
            </w:r>
            <w:r>
              <w:rPr>
                <w:sz w:val="20"/>
                <w:szCs w:val="20"/>
              </w:rPr>
              <w:br/>
            </w:r>
            <w:r w:rsidRPr="00761FEE">
              <w:rPr>
                <w:sz w:val="20"/>
                <w:szCs w:val="20"/>
              </w:rPr>
              <w:t xml:space="preserve">и улучшению инвестиционного климата </w:t>
            </w:r>
            <w:r w:rsidRPr="00761FEE">
              <w:rPr>
                <w:sz w:val="20"/>
                <w:szCs w:val="20"/>
              </w:rPr>
              <w:br/>
              <w:t>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53B13564" w14:textId="77777777" w:rsidR="00193C7F" w:rsidRDefault="00193C7F" w:rsidP="0076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</w:t>
            </w:r>
          </w:p>
          <w:p w14:paraId="505A16A4" w14:textId="77777777" w:rsidR="00193C7F" w:rsidRDefault="00193C7F" w:rsidP="0076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23.12.2016</w:t>
            </w:r>
          </w:p>
          <w:p w14:paraId="2B237F33" w14:textId="77777777" w:rsidR="00193C7F" w:rsidRPr="00C45EC4" w:rsidRDefault="00193C7F" w:rsidP="0076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98-п</w:t>
            </w:r>
          </w:p>
        </w:tc>
        <w:tc>
          <w:tcPr>
            <w:tcW w:w="1526" w:type="dxa"/>
          </w:tcPr>
          <w:p w14:paraId="0BD39768" w14:textId="6D5A5120" w:rsidR="00193C7F" w:rsidRDefault="00193C7F" w:rsidP="00C30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818B1">
              <w:rPr>
                <w:sz w:val="20"/>
                <w:szCs w:val="20"/>
              </w:rPr>
              <w:t>26.02.2024</w:t>
            </w:r>
            <w:r w:rsidR="002202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№ </w:t>
            </w:r>
            <w:r w:rsidR="002818B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-пг</w:t>
            </w:r>
          </w:p>
        </w:tc>
        <w:tc>
          <w:tcPr>
            <w:tcW w:w="1991" w:type="dxa"/>
            <w:shd w:val="clear" w:color="auto" w:fill="auto"/>
          </w:tcPr>
          <w:p w14:paraId="4F641605" w14:textId="227BD8A7" w:rsidR="00193C7F" w:rsidRPr="00F04546" w:rsidRDefault="002818B1" w:rsidP="001C0988">
            <w:pPr>
              <w:ind w:right="-45"/>
              <w:rPr>
                <w:sz w:val="20"/>
                <w:szCs w:val="20"/>
              </w:rPr>
            </w:pPr>
            <w:r w:rsidRPr="002818B1">
              <w:rPr>
                <w:sz w:val="20"/>
                <w:szCs w:val="20"/>
              </w:rPr>
              <w:t>департамент экономического развития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DADA238" w14:textId="77777777" w:rsidR="00193C7F" w:rsidRDefault="00193C7F" w:rsidP="00761FEE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>Г</w:t>
            </w:r>
            <w:r w:rsidRPr="008F0C29">
              <w:rPr>
                <w:rFonts w:ascii="Times New Roman" w:hAnsi="Times New Roman" w:cs="Times New Roman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19352779" w14:textId="1CF2A221" w:rsidR="00193C7F" w:rsidRPr="00FE6C63" w:rsidRDefault="00313E2E" w:rsidP="00F7493E">
            <w:pPr>
              <w:rPr>
                <w:sz w:val="20"/>
                <w:szCs w:val="20"/>
              </w:rPr>
            </w:pPr>
            <w:r w:rsidRPr="00313E2E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737FA5E" w14:textId="556BB00C" w:rsidR="00193C7F" w:rsidRPr="00C45EC4" w:rsidRDefault="002818B1" w:rsidP="00D63A5E">
            <w:pPr>
              <w:rPr>
                <w:sz w:val="20"/>
                <w:szCs w:val="20"/>
              </w:rPr>
            </w:pPr>
            <w:r w:rsidRPr="002818B1">
              <w:rPr>
                <w:sz w:val="20"/>
                <w:szCs w:val="20"/>
              </w:rPr>
              <w:t>заместитель начальника отдела развития предпринимательства департамента экономического развития администрации Нефтеюганского района</w:t>
            </w:r>
          </w:p>
        </w:tc>
        <w:tc>
          <w:tcPr>
            <w:tcW w:w="1713" w:type="dxa"/>
          </w:tcPr>
          <w:p w14:paraId="298C9E79" w14:textId="77777777" w:rsidR="00193C7F" w:rsidRDefault="00193C7F" w:rsidP="00404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очной или заочной форме  по мерее необходимости , но не реже  одного раза </w:t>
            </w:r>
            <w:r>
              <w:rPr>
                <w:sz w:val="20"/>
                <w:szCs w:val="20"/>
              </w:rPr>
              <w:br/>
              <w:t>в полугодии</w:t>
            </w:r>
          </w:p>
        </w:tc>
      </w:tr>
      <w:tr w:rsidR="00193C7F" w:rsidRPr="00BF2E44" w14:paraId="6AF02227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EF39558" w14:textId="77777777" w:rsidR="00193C7F" w:rsidRPr="00DF6CDA" w:rsidRDefault="00193C7F" w:rsidP="004A5EF5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1B52D6E" w14:textId="5402C001" w:rsidR="00193C7F" w:rsidRDefault="00193C7F" w:rsidP="009B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B14E2">
              <w:rPr>
                <w:sz w:val="20"/>
                <w:szCs w:val="20"/>
              </w:rPr>
              <w:t>ежотраслев</w:t>
            </w:r>
            <w:r>
              <w:rPr>
                <w:sz w:val="20"/>
                <w:szCs w:val="20"/>
              </w:rPr>
              <w:t>ой</w:t>
            </w:r>
            <w:r w:rsidRPr="00BB14E2">
              <w:rPr>
                <w:sz w:val="20"/>
                <w:szCs w:val="20"/>
              </w:rPr>
              <w:t xml:space="preserve"> совет</w:t>
            </w:r>
            <w:r>
              <w:rPr>
                <w:sz w:val="20"/>
                <w:szCs w:val="20"/>
              </w:rPr>
              <w:t xml:space="preserve"> </w:t>
            </w:r>
            <w:r w:rsidRPr="00BB14E2">
              <w:rPr>
                <w:sz w:val="20"/>
                <w:szCs w:val="20"/>
              </w:rPr>
              <w:t>потребителей по вопросам деятельности субъектов естественных монополий при главе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E9CB458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  <w:p w14:paraId="3CBF7693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02.02.2015</w:t>
            </w:r>
          </w:p>
          <w:p w14:paraId="1834C0BE" w14:textId="77777777" w:rsidR="00193C7F" w:rsidRPr="000F2B7A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271-па</w:t>
            </w:r>
          </w:p>
        </w:tc>
        <w:tc>
          <w:tcPr>
            <w:tcW w:w="1526" w:type="dxa"/>
          </w:tcPr>
          <w:p w14:paraId="3AD2FC9C" w14:textId="77777777" w:rsidR="00193C7F" w:rsidRPr="000C51E7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28.12.2016 № 2521-па-нпа</w:t>
            </w:r>
          </w:p>
        </w:tc>
        <w:tc>
          <w:tcPr>
            <w:tcW w:w="1991" w:type="dxa"/>
            <w:shd w:val="clear" w:color="auto" w:fill="auto"/>
          </w:tcPr>
          <w:p w14:paraId="4B31C05E" w14:textId="77777777" w:rsidR="00193C7F" w:rsidRPr="005F1D55" w:rsidRDefault="00193C7F" w:rsidP="009B2C02">
            <w:pPr>
              <w:rPr>
                <w:sz w:val="20"/>
                <w:szCs w:val="20"/>
              </w:rPr>
            </w:pPr>
            <w:r w:rsidRPr="00683748">
              <w:rPr>
                <w:sz w:val="20"/>
                <w:szCs w:val="20"/>
              </w:rPr>
              <w:t>департамент строительства и жилищно-коммунального комплекса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4EADABDE" w14:textId="77777777" w:rsidR="00193C7F" w:rsidRDefault="00193C7F" w:rsidP="00CA1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</w:t>
            </w:r>
            <w:r w:rsidRPr="000C51E7">
              <w:rPr>
                <w:sz w:val="20"/>
                <w:szCs w:val="20"/>
              </w:rPr>
              <w:t>а</w:t>
            </w:r>
          </w:p>
          <w:p w14:paraId="77A735B1" w14:textId="77777777" w:rsidR="00193C7F" w:rsidRDefault="00193C7F" w:rsidP="00CA1575">
            <w:pPr>
              <w:rPr>
                <w:sz w:val="20"/>
                <w:szCs w:val="20"/>
              </w:rPr>
            </w:pPr>
            <w:r w:rsidRPr="000C51E7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64C3C388" w14:textId="77777777" w:rsidR="00193C7F" w:rsidRPr="00BB2A3C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4531188A" w14:textId="77777777" w:rsidR="00193C7F" w:rsidRPr="000F2B7A" w:rsidRDefault="00193C7F" w:rsidP="00D63A5E">
            <w:pPr>
              <w:rPr>
                <w:sz w:val="20"/>
                <w:szCs w:val="20"/>
              </w:rPr>
            </w:pPr>
            <w:r w:rsidRPr="00BB2A3C">
              <w:rPr>
                <w:sz w:val="20"/>
                <w:szCs w:val="20"/>
              </w:rPr>
              <w:t xml:space="preserve">главный специалист отдела разработки и мониторинга программ департамента строительства и </w:t>
            </w:r>
            <w:r>
              <w:rPr>
                <w:sz w:val="20"/>
                <w:szCs w:val="20"/>
              </w:rPr>
              <w:t>ЖКК</w:t>
            </w:r>
            <w:r w:rsidRPr="00BB2A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078741B3" w14:textId="77777777" w:rsidR="00193C7F" w:rsidRPr="008F2546" w:rsidRDefault="00193C7F" w:rsidP="00CA15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2A3C">
              <w:rPr>
                <w:sz w:val="20"/>
                <w:szCs w:val="20"/>
              </w:rPr>
              <w:t xml:space="preserve">проводятся </w:t>
            </w:r>
            <w:r>
              <w:rPr>
                <w:sz w:val="20"/>
                <w:szCs w:val="20"/>
              </w:rPr>
              <w:br/>
            </w:r>
            <w:r w:rsidRPr="00BB2A3C"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br/>
            </w:r>
            <w:r w:rsidRPr="00BB2A3C">
              <w:rPr>
                <w:sz w:val="20"/>
                <w:szCs w:val="20"/>
              </w:rPr>
              <w:t>с планом работы, но не реже 2 раз в год</w:t>
            </w:r>
          </w:p>
        </w:tc>
      </w:tr>
      <w:tr w:rsidR="00193C7F" w:rsidRPr="00947056" w14:paraId="6E6D0A4F" w14:textId="77777777" w:rsidTr="0069704B">
        <w:trPr>
          <w:trHeight w:val="164"/>
        </w:trPr>
        <w:tc>
          <w:tcPr>
            <w:tcW w:w="513" w:type="dxa"/>
            <w:shd w:val="clear" w:color="auto" w:fill="auto"/>
          </w:tcPr>
          <w:p w14:paraId="195B1FDE" w14:textId="77777777" w:rsidR="00193C7F" w:rsidRPr="00C779BE" w:rsidRDefault="00193C7F" w:rsidP="004A5EF5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7E23820" w14:textId="77777777" w:rsidR="00193C7F" w:rsidRPr="002F2912" w:rsidRDefault="00193C7F" w:rsidP="002F2912">
            <w:pPr>
              <w:rPr>
                <w:sz w:val="20"/>
                <w:szCs w:val="20"/>
              </w:rPr>
            </w:pPr>
            <w:r w:rsidRPr="002F2912">
              <w:rPr>
                <w:sz w:val="20"/>
                <w:szCs w:val="20"/>
              </w:rPr>
              <w:t>Общественная комиссия муниципального образования Нефтеюганский район</w:t>
            </w:r>
          </w:p>
          <w:p w14:paraId="1C901179" w14:textId="77777777" w:rsidR="00193C7F" w:rsidRPr="0041642A" w:rsidRDefault="00193C7F" w:rsidP="002F291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2F2912">
              <w:rPr>
                <w:rFonts w:ascii="Times New Roman" w:hAnsi="Times New Roman" w:cs="Times New Roman"/>
                <w:b w:val="0"/>
                <w:bCs w:val="0"/>
              </w:rPr>
              <w:t>по обеспечению реализации приоритетного проекта «Формирование комфортной городской среды»</w:t>
            </w:r>
          </w:p>
        </w:tc>
        <w:tc>
          <w:tcPr>
            <w:tcW w:w="1507" w:type="dxa"/>
            <w:shd w:val="clear" w:color="auto" w:fill="auto"/>
          </w:tcPr>
          <w:p w14:paraId="5DFB0D5F" w14:textId="77777777" w:rsidR="00193C7F" w:rsidRDefault="00193C7F" w:rsidP="002F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033CDB1E" w14:textId="77777777" w:rsidR="00193C7F" w:rsidRPr="00C45EC4" w:rsidRDefault="00193C7F" w:rsidP="002F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2F2912">
              <w:rPr>
                <w:sz w:val="20"/>
                <w:szCs w:val="20"/>
              </w:rPr>
              <w:t>09.03.2017 № 368-па</w:t>
            </w:r>
          </w:p>
        </w:tc>
        <w:tc>
          <w:tcPr>
            <w:tcW w:w="1526" w:type="dxa"/>
          </w:tcPr>
          <w:p w14:paraId="50AECD10" w14:textId="77777777" w:rsidR="00193C7F" w:rsidRDefault="00193C7F" w:rsidP="0096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9658D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="009658D3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.20</w:t>
            </w:r>
            <w:r w:rsidR="009658D3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№ </w:t>
            </w:r>
            <w:r w:rsidR="009658D3">
              <w:rPr>
                <w:sz w:val="20"/>
                <w:szCs w:val="20"/>
              </w:rPr>
              <w:t>224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5CFDBD5F" w14:textId="77777777" w:rsidR="00193C7F" w:rsidRPr="005F1D55" w:rsidRDefault="00193C7F" w:rsidP="004138D4">
            <w:pPr>
              <w:rPr>
                <w:sz w:val="20"/>
                <w:szCs w:val="20"/>
              </w:rPr>
            </w:pPr>
            <w:r w:rsidRPr="00683748">
              <w:rPr>
                <w:sz w:val="20"/>
                <w:szCs w:val="20"/>
              </w:rPr>
              <w:t>департамент строительства и жилищно-коммунального комплекса</w:t>
            </w:r>
            <w:r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D56DF33" w14:textId="77777777" w:rsidR="00193C7F" w:rsidRDefault="00193C7F" w:rsidP="00413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</w:t>
            </w:r>
            <w:r w:rsidRPr="000C51E7">
              <w:rPr>
                <w:sz w:val="20"/>
                <w:szCs w:val="20"/>
              </w:rPr>
              <w:t>а</w:t>
            </w:r>
          </w:p>
          <w:p w14:paraId="58BD5A67" w14:textId="77777777" w:rsidR="00193C7F" w:rsidRDefault="00193C7F" w:rsidP="004138D4">
            <w:pPr>
              <w:rPr>
                <w:sz w:val="20"/>
                <w:szCs w:val="20"/>
              </w:rPr>
            </w:pPr>
            <w:r w:rsidRPr="000C51E7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73420811" w14:textId="77777777" w:rsidR="00193C7F" w:rsidRPr="002F2912" w:rsidRDefault="00193C7F" w:rsidP="002F29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2912">
              <w:rPr>
                <w:sz w:val="20"/>
                <w:szCs w:val="20"/>
              </w:rPr>
              <w:t xml:space="preserve">директор департамента строительства и </w:t>
            </w:r>
            <w:r>
              <w:rPr>
                <w:sz w:val="20"/>
                <w:szCs w:val="20"/>
              </w:rPr>
              <w:t>ЖКК</w:t>
            </w:r>
            <w:r w:rsidRPr="002F2912">
              <w:rPr>
                <w:sz w:val="20"/>
                <w:szCs w:val="20"/>
              </w:rPr>
              <w:t xml:space="preserve"> – заместитель главы Нефтеюганского района </w:t>
            </w:r>
          </w:p>
          <w:p w14:paraId="473C6E89" w14:textId="77777777" w:rsidR="00193C7F" w:rsidRPr="00FE6C63" w:rsidRDefault="00193C7F" w:rsidP="00F7493E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74694912" w14:textId="77777777" w:rsidR="00193C7F" w:rsidRPr="00C45EC4" w:rsidRDefault="009658D3" w:rsidP="009658D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658D3">
              <w:rPr>
                <w:sz w:val="20"/>
                <w:szCs w:val="20"/>
              </w:rPr>
              <w:t xml:space="preserve">главный специалист отдела развития коммунальной </w:t>
            </w:r>
            <w:r w:rsidRPr="009658D3">
              <w:rPr>
                <w:sz w:val="20"/>
                <w:szCs w:val="20"/>
              </w:rPr>
              <w:br/>
              <w:t>и жилищной инфраструктуры департамента строительства и жилищно-коммунального комплекса Нефтеюганского района</w:t>
            </w:r>
          </w:p>
        </w:tc>
        <w:tc>
          <w:tcPr>
            <w:tcW w:w="1713" w:type="dxa"/>
          </w:tcPr>
          <w:p w14:paraId="06252670" w14:textId="77777777" w:rsidR="00193C7F" w:rsidRDefault="00193C7F" w:rsidP="0045030B">
            <w:pPr>
              <w:jc w:val="center"/>
              <w:rPr>
                <w:sz w:val="20"/>
                <w:szCs w:val="20"/>
              </w:rPr>
            </w:pPr>
            <w:r w:rsidRPr="0045030B">
              <w:rPr>
                <w:sz w:val="20"/>
                <w:szCs w:val="20"/>
              </w:rPr>
              <w:t xml:space="preserve">по мере поступления предложений </w:t>
            </w:r>
          </w:p>
          <w:p w14:paraId="5A404391" w14:textId="77777777" w:rsidR="00193C7F" w:rsidRDefault="00193C7F" w:rsidP="0045030B">
            <w:pPr>
              <w:jc w:val="center"/>
              <w:rPr>
                <w:sz w:val="20"/>
                <w:szCs w:val="20"/>
              </w:rPr>
            </w:pPr>
            <w:r w:rsidRPr="0045030B">
              <w:rPr>
                <w:sz w:val="20"/>
                <w:szCs w:val="20"/>
              </w:rPr>
              <w:t>и по мере необходимости</w:t>
            </w:r>
          </w:p>
        </w:tc>
      </w:tr>
      <w:tr w:rsidR="00082AF6" w:rsidRPr="00947056" w14:paraId="39606CB0" w14:textId="77777777" w:rsidTr="007B1BF9">
        <w:trPr>
          <w:trHeight w:val="1126"/>
        </w:trPr>
        <w:tc>
          <w:tcPr>
            <w:tcW w:w="513" w:type="dxa"/>
            <w:shd w:val="clear" w:color="auto" w:fill="auto"/>
          </w:tcPr>
          <w:p w14:paraId="68316378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9C1ECA7" w14:textId="77777777" w:rsidR="00082AF6" w:rsidRPr="00082AF6" w:rsidRDefault="00082AF6" w:rsidP="00082AF6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082AF6">
              <w:rPr>
                <w:rFonts w:ascii="Times New Roman" w:hAnsi="Times New Roman" w:cs="Times New Roman"/>
                <w:b w:val="0"/>
                <w:bCs w:val="0"/>
              </w:rPr>
              <w:t xml:space="preserve">Комиссия по формированию резерва управленческих кадров для замещения целевых управленческих </w:t>
            </w:r>
          </w:p>
          <w:p w14:paraId="2FA09863" w14:textId="77777777" w:rsidR="00082AF6" w:rsidRPr="0041642A" w:rsidRDefault="00082AF6" w:rsidP="00082AF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082AF6">
              <w:rPr>
                <w:rFonts w:ascii="Times New Roman" w:hAnsi="Times New Roman" w:cs="Times New Roman"/>
                <w:b w:val="0"/>
                <w:bCs w:val="0"/>
              </w:rPr>
              <w:t>должностей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F02E003" w14:textId="77777777" w:rsidR="00082AF6" w:rsidRP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 xml:space="preserve">Распоряжение </w:t>
            </w:r>
          </w:p>
          <w:p w14:paraId="6C58A8F5" w14:textId="77777777" w:rsidR="00082AF6" w:rsidRP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 xml:space="preserve">от 09.11.2021 </w:t>
            </w:r>
          </w:p>
          <w:p w14:paraId="20569EFD" w14:textId="77777777" w:rsidR="00082AF6" w:rsidRPr="00C45EC4" w:rsidRDefault="00082AF6" w:rsidP="00082AF6">
            <w:pPr>
              <w:jc w:val="center"/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>№ 681-ра</w:t>
            </w:r>
          </w:p>
        </w:tc>
        <w:tc>
          <w:tcPr>
            <w:tcW w:w="1526" w:type="dxa"/>
          </w:tcPr>
          <w:p w14:paraId="361E1D9D" w14:textId="77777777" w:rsidR="00082AF6" w:rsidRPr="00C45EC4" w:rsidRDefault="00082AF6" w:rsidP="00082AF6">
            <w:pPr>
              <w:jc w:val="center"/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 xml:space="preserve">от </w:t>
            </w:r>
            <w:r w:rsidR="00031BC9">
              <w:rPr>
                <w:sz w:val="20"/>
                <w:szCs w:val="20"/>
              </w:rPr>
              <w:t>05.09</w:t>
            </w:r>
            <w:r w:rsidRPr="00082AF6">
              <w:rPr>
                <w:sz w:val="20"/>
                <w:szCs w:val="20"/>
              </w:rPr>
              <w:t xml:space="preserve">.2022 № </w:t>
            </w:r>
            <w:r w:rsidR="00031BC9">
              <w:rPr>
                <w:sz w:val="20"/>
                <w:szCs w:val="20"/>
              </w:rPr>
              <w:t>489</w:t>
            </w:r>
            <w:r w:rsidRPr="00082AF6">
              <w:rPr>
                <w:sz w:val="20"/>
                <w:szCs w:val="20"/>
              </w:rPr>
              <w:t>-ра,</w:t>
            </w:r>
          </w:p>
        </w:tc>
        <w:tc>
          <w:tcPr>
            <w:tcW w:w="1991" w:type="dxa"/>
            <w:shd w:val="clear" w:color="auto" w:fill="auto"/>
          </w:tcPr>
          <w:p w14:paraId="3C62D160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 w:rsidRPr="002C1F36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2C1F36">
              <w:rPr>
                <w:sz w:val="20"/>
                <w:szCs w:val="20"/>
              </w:rPr>
              <w:t xml:space="preserve"> муниципальной службы, кадров и наград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6071256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48574B80" w14:textId="77777777" w:rsidR="00082AF6" w:rsidRPr="00E8355B" w:rsidRDefault="00082AF6" w:rsidP="00082AF6">
            <w:pPr>
              <w:rPr>
                <w:sz w:val="20"/>
                <w:szCs w:val="20"/>
              </w:rPr>
            </w:pPr>
            <w:r w:rsidRPr="002C1F36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7F85AAB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>специалист-эксперт управления муниципальной службы, кадров и наград администрации Нефтеюганского района</w:t>
            </w:r>
          </w:p>
        </w:tc>
        <w:tc>
          <w:tcPr>
            <w:tcW w:w="1713" w:type="dxa"/>
          </w:tcPr>
          <w:p w14:paraId="6DBB44E9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решению главы</w:t>
            </w:r>
          </w:p>
          <w:p w14:paraId="444F82F9" w14:textId="77777777" w:rsidR="00082AF6" w:rsidRPr="005D5CE4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Нефтеюганского района</w:t>
            </w:r>
          </w:p>
        </w:tc>
      </w:tr>
      <w:tr w:rsidR="00082AF6" w:rsidRPr="00947056" w14:paraId="7A35A1BC" w14:textId="77777777" w:rsidTr="0069704B">
        <w:trPr>
          <w:trHeight w:val="731"/>
        </w:trPr>
        <w:tc>
          <w:tcPr>
            <w:tcW w:w="513" w:type="dxa"/>
            <w:shd w:val="clear" w:color="auto" w:fill="auto"/>
          </w:tcPr>
          <w:p w14:paraId="43367ACC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C11BC4D" w14:textId="77777777" w:rsidR="00082AF6" w:rsidRPr="00F416C3" w:rsidRDefault="00082AF6" w:rsidP="00082AF6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>Антитеррористическая комиссия Нефтеюганского района</w:t>
            </w:r>
          </w:p>
          <w:p w14:paraId="6F71A7CB" w14:textId="77777777" w:rsidR="00082AF6" w:rsidRPr="005F1D55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763EFE12" w14:textId="77777777" w:rsidR="00082AF6" w:rsidRPr="005F1D55" w:rsidRDefault="00082AF6" w:rsidP="00082AF6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постановление</w:t>
            </w:r>
          </w:p>
          <w:p w14:paraId="69A5E4F5" w14:textId="77777777" w:rsidR="00082AF6" w:rsidRPr="005F1D55" w:rsidRDefault="00082AF6" w:rsidP="00082AF6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от 29.08.2014</w:t>
            </w:r>
          </w:p>
          <w:p w14:paraId="1C4D84EA" w14:textId="77777777" w:rsidR="00082AF6" w:rsidRPr="005F1D55" w:rsidRDefault="00082AF6" w:rsidP="00082AF6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№ 1837-па-нпа</w:t>
            </w:r>
          </w:p>
        </w:tc>
        <w:tc>
          <w:tcPr>
            <w:tcW w:w="1526" w:type="dxa"/>
          </w:tcPr>
          <w:p w14:paraId="64F0CCCA" w14:textId="77777777" w:rsidR="00082AF6" w:rsidRPr="0005784F" w:rsidRDefault="00082AF6" w:rsidP="00082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16.10.2017 № 1787-па-нпа</w:t>
            </w:r>
          </w:p>
        </w:tc>
        <w:tc>
          <w:tcPr>
            <w:tcW w:w="1991" w:type="dxa"/>
            <w:shd w:val="clear" w:color="auto" w:fill="auto"/>
          </w:tcPr>
          <w:p w14:paraId="04ED3BAD" w14:textId="77777777" w:rsidR="00082AF6" w:rsidRPr="005F1D55" w:rsidRDefault="00082AF6" w:rsidP="00082AF6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C170A9B" w14:textId="77777777" w:rsidR="00082AF6" w:rsidRPr="003C5B52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A476B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3AFE9CF9" w14:textId="77777777" w:rsidR="00082AF6" w:rsidRDefault="00082AF6" w:rsidP="00082AF6">
            <w:pPr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 xml:space="preserve">первый заместитель главы </w:t>
            </w:r>
            <w:r w:rsidRPr="00C31B5F">
              <w:rPr>
                <w:sz w:val="20"/>
                <w:szCs w:val="20"/>
              </w:rPr>
              <w:t>Нефтеюганского района</w:t>
            </w:r>
            <w:r>
              <w:rPr>
                <w:sz w:val="20"/>
                <w:szCs w:val="20"/>
              </w:rPr>
              <w:t>;</w:t>
            </w:r>
          </w:p>
          <w:p w14:paraId="54D8CCEE" w14:textId="77777777" w:rsidR="00082AF6" w:rsidRPr="008E34FB" w:rsidRDefault="00082AF6" w:rsidP="00082AF6">
            <w:pPr>
              <w:rPr>
                <w:sz w:val="20"/>
                <w:szCs w:val="20"/>
              </w:rPr>
            </w:pPr>
            <w:r w:rsidRPr="00C60863">
              <w:rPr>
                <w:sz w:val="20"/>
                <w:szCs w:val="20"/>
              </w:rPr>
              <w:t xml:space="preserve">начальник 5 отделения Службы </w:t>
            </w:r>
            <w:r>
              <w:rPr>
                <w:sz w:val="20"/>
                <w:szCs w:val="20"/>
              </w:rPr>
              <w:br/>
            </w:r>
            <w:r w:rsidRPr="00C6086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ХМАО</w:t>
            </w:r>
            <w:r w:rsidRPr="00C60863">
              <w:rPr>
                <w:sz w:val="20"/>
                <w:szCs w:val="20"/>
              </w:rPr>
              <w:t xml:space="preserve"> - Югре </w:t>
            </w:r>
            <w:r>
              <w:rPr>
                <w:sz w:val="20"/>
                <w:szCs w:val="20"/>
              </w:rPr>
              <w:t>РУ</w:t>
            </w:r>
            <w:r w:rsidRPr="00C608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ФСБ по Тюменской области </w:t>
            </w:r>
            <w:r w:rsidRPr="00C6086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2365" w:type="dxa"/>
            <w:shd w:val="clear" w:color="auto" w:fill="auto"/>
          </w:tcPr>
          <w:p w14:paraId="1C3AA373" w14:textId="77777777" w:rsidR="00082AF6" w:rsidRPr="003C5B5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109D3637" w14:textId="77777777" w:rsidR="00082AF6" w:rsidRPr="00521EB0" w:rsidRDefault="00082AF6" w:rsidP="00082AF6">
            <w:pPr>
              <w:pStyle w:val="25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21EB0"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br/>
            </w:r>
            <w:r w:rsidRPr="00521EB0">
              <w:rPr>
                <w:sz w:val="20"/>
                <w:szCs w:val="20"/>
              </w:rPr>
              <w:t>с планом работы на год</w:t>
            </w:r>
            <w:r>
              <w:rPr>
                <w:sz w:val="20"/>
                <w:szCs w:val="20"/>
              </w:rPr>
              <w:t>, не реже одного раза в квартал</w:t>
            </w:r>
          </w:p>
        </w:tc>
      </w:tr>
      <w:tr w:rsidR="00082AF6" w:rsidRPr="00FB0BCE" w14:paraId="4F38876F" w14:textId="77777777" w:rsidTr="00964BB7">
        <w:trPr>
          <w:trHeight w:val="413"/>
        </w:trPr>
        <w:tc>
          <w:tcPr>
            <w:tcW w:w="513" w:type="dxa"/>
            <w:shd w:val="clear" w:color="auto" w:fill="auto"/>
          </w:tcPr>
          <w:p w14:paraId="768AAD9E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1337E36" w14:textId="77777777" w:rsidR="00082AF6" w:rsidRPr="00A235A5" w:rsidRDefault="00082AF6" w:rsidP="00082AF6">
            <w:pPr>
              <w:rPr>
                <w:sz w:val="20"/>
                <w:szCs w:val="20"/>
              </w:rPr>
            </w:pPr>
            <w:r w:rsidRPr="00A235A5">
              <w:rPr>
                <w:sz w:val="20"/>
                <w:szCs w:val="20"/>
              </w:rPr>
              <w:t>Антинаркотическ</w:t>
            </w:r>
            <w:r>
              <w:rPr>
                <w:sz w:val="20"/>
                <w:szCs w:val="20"/>
              </w:rPr>
              <w:t>ая</w:t>
            </w:r>
            <w:r w:rsidRPr="00A235A5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A235A5">
              <w:rPr>
                <w:sz w:val="20"/>
                <w:szCs w:val="20"/>
              </w:rPr>
              <w:t xml:space="preserve"> Нефтеюганского района</w:t>
            </w:r>
          </w:p>
          <w:p w14:paraId="6F7DA22D" w14:textId="77777777" w:rsidR="00082AF6" w:rsidRPr="00FC77AF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41C379E8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15.11.2016 № 1996-па</w:t>
            </w:r>
          </w:p>
        </w:tc>
        <w:tc>
          <w:tcPr>
            <w:tcW w:w="1526" w:type="dxa"/>
          </w:tcPr>
          <w:p w14:paraId="03287FF1" w14:textId="77777777" w:rsidR="00082AF6" w:rsidRDefault="00082AF6" w:rsidP="00082AF6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07</w:t>
            </w:r>
            <w:r w:rsidRPr="007D22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7D22EF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D22EF">
              <w:rPr>
                <w:sz w:val="20"/>
                <w:szCs w:val="20"/>
              </w:rPr>
              <w:t xml:space="preserve"> </w:t>
            </w:r>
          </w:p>
          <w:p w14:paraId="43C0FF0B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7D22E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473</w:t>
            </w:r>
            <w:r w:rsidRPr="007D22EF"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5E050F34" w14:textId="77777777" w:rsidR="00082AF6" w:rsidRPr="00FC77A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гражданской защиты населения  Нефтеюганского района</w:t>
            </w:r>
            <w:r w:rsidRPr="000578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0325364E" w14:textId="77777777" w:rsidR="00082AF6" w:rsidRPr="00FC77A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  <w:r w:rsidRPr="009F5B2B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10" w:type="dxa"/>
            <w:gridSpan w:val="2"/>
          </w:tcPr>
          <w:p w14:paraId="45A0FDD7" w14:textId="77777777" w:rsidR="00082AF6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Кудашкин Сергей Андреевич,</w:t>
            </w:r>
          </w:p>
          <w:p w14:paraId="4C370117" w14:textId="77777777" w:rsidR="00082AF6" w:rsidRPr="00A235A5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главы района,</w:t>
            </w:r>
            <w:r>
              <w:rPr>
                <w:sz w:val="20"/>
                <w:szCs w:val="20"/>
              </w:rPr>
              <w:br/>
              <w:t xml:space="preserve">начальник </w:t>
            </w:r>
            <w:r>
              <w:rPr>
                <w:sz w:val="20"/>
                <w:szCs w:val="20"/>
              </w:rPr>
              <w:br/>
              <w:t>ОМВД по Нефтеюганскому району</w:t>
            </w:r>
          </w:p>
          <w:p w14:paraId="7531B3FB" w14:textId="77777777" w:rsidR="00082AF6" w:rsidRPr="00FC77AF" w:rsidRDefault="00082AF6" w:rsidP="00082AF6">
            <w:pPr>
              <w:rPr>
                <w:sz w:val="20"/>
                <w:szCs w:val="20"/>
              </w:rPr>
            </w:pPr>
            <w:r w:rsidRPr="00A235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14:paraId="0ED2A237" w14:textId="77777777" w:rsidR="00082AF6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Анжела Ивановна,</w:t>
            </w:r>
          </w:p>
          <w:p w14:paraId="41A5DF8A" w14:textId="77777777" w:rsidR="00082AF6" w:rsidRPr="004351F1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комиссии  </w:t>
            </w:r>
            <w:r w:rsidRPr="00A235A5">
              <w:rPr>
                <w:sz w:val="20"/>
                <w:szCs w:val="20"/>
              </w:rPr>
              <w:t xml:space="preserve">отдела профилактики терроризма </w:t>
            </w:r>
            <w:r w:rsidRPr="00A235A5">
              <w:rPr>
                <w:sz w:val="20"/>
                <w:szCs w:val="20"/>
              </w:rPr>
              <w:br/>
              <w:t>и правонарушений</w:t>
            </w:r>
            <w:r>
              <w:rPr>
                <w:sz w:val="20"/>
                <w:szCs w:val="20"/>
              </w:rPr>
              <w:t xml:space="preserve"> комитета гражданской защиты населения  Нефтеюганского района</w:t>
            </w:r>
          </w:p>
        </w:tc>
        <w:tc>
          <w:tcPr>
            <w:tcW w:w="1713" w:type="dxa"/>
          </w:tcPr>
          <w:p w14:paraId="137D7685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BB2A3C">
              <w:rPr>
                <w:sz w:val="20"/>
                <w:szCs w:val="20"/>
              </w:rPr>
              <w:t xml:space="preserve">проводятся </w:t>
            </w:r>
            <w:r>
              <w:rPr>
                <w:sz w:val="20"/>
                <w:szCs w:val="20"/>
              </w:rPr>
              <w:br/>
            </w:r>
            <w:r w:rsidRPr="00BB2A3C"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br/>
            </w:r>
            <w:r w:rsidRPr="00BB2A3C">
              <w:rPr>
                <w:sz w:val="20"/>
                <w:szCs w:val="20"/>
              </w:rPr>
              <w:t>с планом работы</w:t>
            </w:r>
            <w:r>
              <w:rPr>
                <w:sz w:val="20"/>
                <w:szCs w:val="20"/>
              </w:rPr>
              <w:t xml:space="preserve"> на год</w:t>
            </w:r>
          </w:p>
        </w:tc>
      </w:tr>
      <w:tr w:rsidR="00082AF6" w:rsidRPr="00947056" w14:paraId="1DD6F336" w14:textId="77777777" w:rsidTr="0069704B">
        <w:trPr>
          <w:trHeight w:val="486"/>
        </w:trPr>
        <w:tc>
          <w:tcPr>
            <w:tcW w:w="513" w:type="dxa"/>
            <w:shd w:val="clear" w:color="auto" w:fill="auto"/>
          </w:tcPr>
          <w:p w14:paraId="46B0933A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F0CF31B" w14:textId="77777777" w:rsidR="00082AF6" w:rsidRPr="0046134C" w:rsidRDefault="00082AF6" w:rsidP="00082AF6">
            <w:pPr>
              <w:rPr>
                <w:sz w:val="20"/>
                <w:szCs w:val="20"/>
              </w:rPr>
            </w:pPr>
            <w:r w:rsidRPr="0046134C">
              <w:rPr>
                <w:sz w:val="20"/>
                <w:szCs w:val="20"/>
              </w:rPr>
              <w:t xml:space="preserve">Комиссия по оценке эффективности деятельности органов местного самоуправления муниципального образования Нефтеюганский район </w:t>
            </w:r>
          </w:p>
        </w:tc>
        <w:tc>
          <w:tcPr>
            <w:tcW w:w="1507" w:type="dxa"/>
            <w:shd w:val="clear" w:color="auto" w:fill="auto"/>
          </w:tcPr>
          <w:p w14:paraId="2ED74740" w14:textId="77777777" w:rsidR="00082AF6" w:rsidRPr="0046134C" w:rsidRDefault="00082AF6" w:rsidP="00082AF6">
            <w:pPr>
              <w:jc w:val="center"/>
              <w:rPr>
                <w:sz w:val="20"/>
                <w:szCs w:val="20"/>
              </w:rPr>
            </w:pPr>
            <w:r w:rsidRPr="0046134C">
              <w:rPr>
                <w:sz w:val="20"/>
                <w:szCs w:val="20"/>
              </w:rPr>
              <w:t>постановление</w:t>
            </w:r>
          </w:p>
          <w:p w14:paraId="13D52038" w14:textId="77777777" w:rsidR="00082AF6" w:rsidRPr="0046134C" w:rsidRDefault="00082AF6" w:rsidP="00082AF6">
            <w:pPr>
              <w:jc w:val="center"/>
              <w:rPr>
                <w:sz w:val="20"/>
                <w:szCs w:val="20"/>
              </w:rPr>
            </w:pPr>
            <w:r w:rsidRPr="0046134C">
              <w:rPr>
                <w:sz w:val="20"/>
                <w:szCs w:val="20"/>
              </w:rPr>
              <w:t>от 15.02.2010</w:t>
            </w:r>
          </w:p>
          <w:p w14:paraId="7241C022" w14:textId="77777777" w:rsidR="00082AF6" w:rsidRPr="0046134C" w:rsidRDefault="00082AF6" w:rsidP="00082AF6">
            <w:pPr>
              <w:jc w:val="center"/>
              <w:rPr>
                <w:sz w:val="20"/>
                <w:szCs w:val="20"/>
              </w:rPr>
            </w:pPr>
            <w:r w:rsidRPr="0046134C">
              <w:rPr>
                <w:sz w:val="20"/>
                <w:szCs w:val="20"/>
              </w:rPr>
              <w:t>№ 206-па</w:t>
            </w:r>
          </w:p>
        </w:tc>
        <w:tc>
          <w:tcPr>
            <w:tcW w:w="1526" w:type="dxa"/>
          </w:tcPr>
          <w:p w14:paraId="5F74D69B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14.03.2019</w:t>
            </w:r>
          </w:p>
          <w:p w14:paraId="2059D4B3" w14:textId="77777777" w:rsidR="00082AF6" w:rsidRPr="007C526B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563-па</w:t>
            </w:r>
          </w:p>
        </w:tc>
        <w:tc>
          <w:tcPr>
            <w:tcW w:w="1991" w:type="dxa"/>
            <w:shd w:val="clear" w:color="auto" w:fill="auto"/>
          </w:tcPr>
          <w:p w14:paraId="31418915" w14:textId="77777777" w:rsidR="00082AF6" w:rsidRPr="0046134C" w:rsidRDefault="00082AF6" w:rsidP="00082AF6">
            <w:pPr>
              <w:ind w:right="-45"/>
              <w:rPr>
                <w:sz w:val="20"/>
                <w:szCs w:val="20"/>
              </w:rPr>
            </w:pPr>
            <w:r w:rsidRPr="001A2797">
              <w:rPr>
                <w:sz w:val="20"/>
                <w:szCs w:val="20"/>
              </w:rPr>
              <w:t>управления отчетности и программно-целевого планирования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A34AAFE" w14:textId="77777777" w:rsidR="00082AF6" w:rsidRPr="0046134C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6134C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1190AD3D" w14:textId="77777777" w:rsidR="00082AF6" w:rsidRPr="007C526B" w:rsidRDefault="00082AF6" w:rsidP="00082AF6">
            <w:pPr>
              <w:pStyle w:val="15"/>
              <w:ind w:left="0"/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7652C444" w14:textId="77777777" w:rsidR="00082AF6" w:rsidRPr="007C526B" w:rsidRDefault="00082AF6" w:rsidP="00082AF6">
            <w:pPr>
              <w:pStyle w:val="15"/>
              <w:ind w:left="0"/>
              <w:rPr>
                <w:sz w:val="20"/>
                <w:szCs w:val="20"/>
              </w:rPr>
            </w:pPr>
            <w:r w:rsidRPr="001A2797">
              <w:rPr>
                <w:sz w:val="20"/>
                <w:szCs w:val="20"/>
              </w:rPr>
              <w:t>главный специалист отдела экономики и программно-целевого планирования управления отчетности и программно-целевого планирования администрации Нефтеюганского района</w:t>
            </w:r>
          </w:p>
        </w:tc>
        <w:tc>
          <w:tcPr>
            <w:tcW w:w="1713" w:type="dxa"/>
          </w:tcPr>
          <w:p w14:paraId="60404D00" w14:textId="77777777" w:rsidR="00082AF6" w:rsidRPr="00C45EC4" w:rsidRDefault="00082AF6" w:rsidP="00082AF6">
            <w:pPr>
              <w:jc w:val="center"/>
              <w:rPr>
                <w:sz w:val="20"/>
                <w:szCs w:val="20"/>
              </w:rPr>
            </w:pPr>
            <w:r w:rsidRPr="00786CA8">
              <w:rPr>
                <w:sz w:val="20"/>
                <w:szCs w:val="20"/>
              </w:rPr>
              <w:t xml:space="preserve">по мере </w:t>
            </w:r>
            <w:r w:rsidRPr="00786CA8">
              <w:rPr>
                <w:sz w:val="20"/>
                <w:szCs w:val="20"/>
              </w:rPr>
              <w:br/>
              <w:t>необходимости</w:t>
            </w:r>
          </w:p>
        </w:tc>
      </w:tr>
      <w:tr w:rsidR="00082AF6" w:rsidRPr="00FB0BCE" w14:paraId="77BF1E60" w14:textId="77777777" w:rsidTr="0069704B">
        <w:trPr>
          <w:trHeight w:val="1877"/>
        </w:trPr>
        <w:tc>
          <w:tcPr>
            <w:tcW w:w="513" w:type="dxa"/>
            <w:shd w:val="clear" w:color="auto" w:fill="auto"/>
          </w:tcPr>
          <w:p w14:paraId="5A3D1BE8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5648372" w14:textId="77777777" w:rsidR="00082AF6" w:rsidRPr="00BA5E6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A270D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4A270D">
              <w:rPr>
                <w:sz w:val="20"/>
                <w:szCs w:val="20"/>
              </w:rPr>
              <w:t xml:space="preserve"> по вопросам обеспечения устойчивого развития экономики </w:t>
            </w:r>
            <w:r w:rsidRPr="004A270D">
              <w:rPr>
                <w:sz w:val="20"/>
                <w:szCs w:val="20"/>
              </w:rPr>
              <w:br/>
              <w:t>и социальной стабильности, мониторингу достижения целевых показателей социально-экономического развития муниципального образования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2C13A965" w14:textId="77777777" w:rsidR="00082AF6" w:rsidRPr="00BA5E6F" w:rsidRDefault="00082AF6" w:rsidP="00082AF6">
            <w:pPr>
              <w:jc w:val="center"/>
              <w:rPr>
                <w:sz w:val="20"/>
                <w:szCs w:val="20"/>
              </w:rPr>
            </w:pPr>
            <w:r w:rsidRPr="00BA5E6F">
              <w:rPr>
                <w:sz w:val="20"/>
                <w:szCs w:val="20"/>
              </w:rPr>
              <w:t>постановление</w:t>
            </w:r>
          </w:p>
          <w:p w14:paraId="095660A3" w14:textId="77777777" w:rsidR="00082AF6" w:rsidRPr="00BA5E6F" w:rsidRDefault="00082AF6" w:rsidP="00082AF6">
            <w:pPr>
              <w:jc w:val="center"/>
              <w:rPr>
                <w:sz w:val="20"/>
                <w:szCs w:val="20"/>
              </w:rPr>
            </w:pPr>
            <w:r w:rsidRPr="00BA5E6F">
              <w:rPr>
                <w:sz w:val="20"/>
                <w:szCs w:val="20"/>
              </w:rPr>
              <w:t>от 27.12.2013</w:t>
            </w:r>
          </w:p>
          <w:p w14:paraId="51C5F1A1" w14:textId="77777777" w:rsidR="00082AF6" w:rsidRPr="00BA5E6F" w:rsidRDefault="00082AF6" w:rsidP="00082AF6">
            <w:pPr>
              <w:jc w:val="center"/>
              <w:rPr>
                <w:sz w:val="20"/>
                <w:szCs w:val="20"/>
              </w:rPr>
            </w:pPr>
            <w:r w:rsidRPr="00BA5E6F">
              <w:rPr>
                <w:sz w:val="20"/>
                <w:szCs w:val="20"/>
              </w:rPr>
              <w:t>№ 3633-па</w:t>
            </w:r>
          </w:p>
        </w:tc>
        <w:tc>
          <w:tcPr>
            <w:tcW w:w="1526" w:type="dxa"/>
          </w:tcPr>
          <w:p w14:paraId="31D391F8" w14:textId="77777777" w:rsidR="00082AF6" w:rsidRPr="00BA5E6F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16.05.2022 № 851-па</w:t>
            </w:r>
          </w:p>
        </w:tc>
        <w:tc>
          <w:tcPr>
            <w:tcW w:w="1991" w:type="dxa"/>
            <w:shd w:val="clear" w:color="auto" w:fill="auto"/>
          </w:tcPr>
          <w:p w14:paraId="1C93A0D3" w14:textId="77777777" w:rsidR="00082AF6" w:rsidRPr="00BA5E6F" w:rsidRDefault="00082AF6" w:rsidP="00082AF6">
            <w:pPr>
              <w:ind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экономической политике и </w:t>
            </w:r>
            <w:r w:rsidRPr="00774E71">
              <w:rPr>
                <w:spacing w:val="-4"/>
                <w:sz w:val="20"/>
                <w:szCs w:val="20"/>
              </w:rPr>
              <w:t xml:space="preserve">предпринимательству </w:t>
            </w:r>
          </w:p>
        </w:tc>
        <w:tc>
          <w:tcPr>
            <w:tcW w:w="1904" w:type="dxa"/>
            <w:shd w:val="clear" w:color="auto" w:fill="auto"/>
          </w:tcPr>
          <w:p w14:paraId="668D8E4D" w14:textId="77777777" w:rsidR="00082AF6" w:rsidRPr="00BA5E6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6134C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5F98FD08" w14:textId="77777777" w:rsidR="00082AF6" w:rsidRPr="00BA5E6F" w:rsidRDefault="00082AF6" w:rsidP="00082AF6">
            <w:pPr>
              <w:rPr>
                <w:sz w:val="20"/>
                <w:szCs w:val="20"/>
              </w:rPr>
            </w:pPr>
            <w:r w:rsidRPr="00B13134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2365" w:type="dxa"/>
            <w:shd w:val="clear" w:color="auto" w:fill="auto"/>
          </w:tcPr>
          <w:p w14:paraId="0B300CAD" w14:textId="77777777" w:rsidR="00082AF6" w:rsidRPr="00BA5E6F" w:rsidRDefault="00082AF6" w:rsidP="00082AF6">
            <w:pPr>
              <w:rPr>
                <w:sz w:val="20"/>
                <w:szCs w:val="20"/>
              </w:rPr>
            </w:pPr>
            <w:r w:rsidRPr="00B13134">
              <w:rPr>
                <w:sz w:val="20"/>
                <w:szCs w:val="20"/>
              </w:rPr>
              <w:t>начальник отдела социально-экономического развития комитета по экономической политике и предпринимательству администрации Нефтеюганского района.</w:t>
            </w:r>
          </w:p>
        </w:tc>
        <w:tc>
          <w:tcPr>
            <w:tcW w:w="1713" w:type="dxa"/>
          </w:tcPr>
          <w:p w14:paraId="4D630A7C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3F18C8">
              <w:rPr>
                <w:sz w:val="20"/>
                <w:szCs w:val="20"/>
              </w:rPr>
              <w:t>по мере необходимости</w:t>
            </w:r>
            <w:r w:rsidRPr="00B82E3C">
              <w:rPr>
                <w:sz w:val="20"/>
                <w:szCs w:val="20"/>
              </w:rPr>
              <w:t xml:space="preserve">, но не реже </w:t>
            </w:r>
          </w:p>
          <w:p w14:paraId="6B961561" w14:textId="77777777" w:rsidR="00082AF6" w:rsidRPr="00B82E3C" w:rsidRDefault="00082AF6" w:rsidP="00082AF6">
            <w:pPr>
              <w:jc w:val="center"/>
              <w:rPr>
                <w:sz w:val="20"/>
                <w:szCs w:val="20"/>
              </w:rPr>
            </w:pPr>
            <w:r w:rsidRPr="00B82E3C">
              <w:rPr>
                <w:sz w:val="20"/>
                <w:szCs w:val="20"/>
              </w:rPr>
              <w:t xml:space="preserve">1 раза </w:t>
            </w:r>
            <w:r>
              <w:rPr>
                <w:sz w:val="20"/>
                <w:szCs w:val="20"/>
              </w:rPr>
              <w:br/>
            </w:r>
            <w:r w:rsidRPr="00B82E3C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полугодие</w:t>
            </w:r>
          </w:p>
        </w:tc>
      </w:tr>
      <w:tr w:rsidR="00082AF6" w:rsidRPr="00FB0BCE" w14:paraId="5C3FF40B" w14:textId="77777777" w:rsidTr="0069704B">
        <w:trPr>
          <w:trHeight w:val="344"/>
        </w:trPr>
        <w:tc>
          <w:tcPr>
            <w:tcW w:w="513" w:type="dxa"/>
            <w:shd w:val="clear" w:color="auto" w:fill="auto"/>
          </w:tcPr>
          <w:p w14:paraId="79FD37B1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24E7405" w14:textId="668CC388" w:rsidR="00082AF6" w:rsidRPr="002F7BF3" w:rsidRDefault="00082AF6" w:rsidP="00082AF6">
            <w:pPr>
              <w:shd w:val="clear" w:color="auto" w:fill="FFFFFF"/>
              <w:rPr>
                <w:sz w:val="20"/>
                <w:szCs w:val="20"/>
              </w:rPr>
            </w:pPr>
            <w:r w:rsidRPr="003E5E73">
              <w:rPr>
                <w:sz w:val="20"/>
                <w:szCs w:val="20"/>
              </w:rPr>
              <w:t>Межведомственн</w:t>
            </w:r>
            <w:r>
              <w:rPr>
                <w:sz w:val="20"/>
                <w:szCs w:val="20"/>
              </w:rPr>
              <w:t>ая</w:t>
            </w:r>
            <w:r w:rsidRPr="003E5E73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3E5E73">
              <w:rPr>
                <w:sz w:val="20"/>
                <w:szCs w:val="20"/>
              </w:rPr>
              <w:t xml:space="preserve"> </w:t>
            </w:r>
            <w:r w:rsidR="00283561" w:rsidRPr="00283561">
              <w:rPr>
                <w:sz w:val="20"/>
                <w:szCs w:val="20"/>
              </w:rPr>
              <w:t>по разработке, мониторингу и контролю реализации Стратегии социально-экономического развития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6C59AE4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25.09.2014</w:t>
            </w:r>
          </w:p>
          <w:p w14:paraId="35D3E3B7" w14:textId="77777777" w:rsidR="00082AF6" w:rsidRPr="003C5B5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2040-па</w:t>
            </w:r>
          </w:p>
        </w:tc>
        <w:tc>
          <w:tcPr>
            <w:tcW w:w="1526" w:type="dxa"/>
          </w:tcPr>
          <w:p w14:paraId="1CD3A785" w14:textId="5F03BA98" w:rsidR="00082AF6" w:rsidRDefault="00082AF6" w:rsidP="00082AF6">
            <w:pPr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83561">
              <w:rPr>
                <w:sz w:val="20"/>
                <w:szCs w:val="20"/>
              </w:rPr>
              <w:t>10.04.2023</w:t>
            </w:r>
            <w:r>
              <w:rPr>
                <w:sz w:val="20"/>
                <w:szCs w:val="20"/>
              </w:rPr>
              <w:t xml:space="preserve"> </w:t>
            </w:r>
          </w:p>
          <w:p w14:paraId="7ECE4A17" w14:textId="3F9A8990" w:rsidR="00082AF6" w:rsidRPr="00BB1EF9" w:rsidRDefault="00082AF6" w:rsidP="00082AF6">
            <w:pPr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283561">
              <w:rPr>
                <w:sz w:val="20"/>
                <w:szCs w:val="20"/>
              </w:rPr>
              <w:t>476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4AFD5E13" w14:textId="77777777" w:rsidR="00082AF6" w:rsidRPr="003C5B52" w:rsidRDefault="00082AF6" w:rsidP="00082AF6">
            <w:pPr>
              <w:ind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экономической политике и </w:t>
            </w:r>
            <w:r w:rsidRPr="00774E71">
              <w:rPr>
                <w:spacing w:val="-4"/>
                <w:sz w:val="20"/>
                <w:szCs w:val="20"/>
              </w:rPr>
              <w:t xml:space="preserve">предпринимательству </w:t>
            </w:r>
          </w:p>
        </w:tc>
        <w:tc>
          <w:tcPr>
            <w:tcW w:w="1904" w:type="dxa"/>
            <w:shd w:val="clear" w:color="auto" w:fill="auto"/>
          </w:tcPr>
          <w:p w14:paraId="750ED358" w14:textId="77777777" w:rsidR="00082AF6" w:rsidRPr="003C5B52" w:rsidRDefault="00082AF6" w:rsidP="00E66D64">
            <w:pPr>
              <w:pStyle w:val="16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3E5E73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54CECC01" w14:textId="0DE603D0" w:rsidR="00082AF6" w:rsidRPr="003E5E73" w:rsidRDefault="00283561" w:rsidP="00082AF6">
            <w:pPr>
              <w:pStyle w:val="16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283561">
              <w:rPr>
                <w:sz w:val="20"/>
                <w:szCs w:val="20"/>
              </w:rPr>
              <w:t>заместитель главы района, курирующий вопросы финансовой сферы</w:t>
            </w:r>
          </w:p>
        </w:tc>
        <w:tc>
          <w:tcPr>
            <w:tcW w:w="2365" w:type="dxa"/>
            <w:shd w:val="clear" w:color="auto" w:fill="auto"/>
          </w:tcPr>
          <w:p w14:paraId="1C753814" w14:textId="5F93057F" w:rsidR="00082AF6" w:rsidRPr="003C5B52" w:rsidRDefault="00283561" w:rsidP="00283561">
            <w:pPr>
              <w:rPr>
                <w:sz w:val="20"/>
                <w:szCs w:val="20"/>
              </w:rPr>
            </w:pPr>
            <w:r w:rsidRPr="00283561">
              <w:rPr>
                <w:sz w:val="20"/>
                <w:szCs w:val="20"/>
              </w:rPr>
              <w:t>главный специалист отдела стратегического планирования и инвестиций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57F51874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по мере необхо</w:t>
            </w:r>
            <w:r>
              <w:rPr>
                <w:sz w:val="20"/>
                <w:szCs w:val="20"/>
              </w:rPr>
              <w:t>ди</w:t>
            </w:r>
            <w:r w:rsidRPr="00A05796">
              <w:rPr>
                <w:sz w:val="20"/>
                <w:szCs w:val="20"/>
              </w:rPr>
              <w:t xml:space="preserve">мости, но не реже одного раза </w:t>
            </w:r>
          </w:p>
          <w:p w14:paraId="70B7F507" w14:textId="77777777" w:rsidR="00082AF6" w:rsidRPr="00A05796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в квартал</w:t>
            </w:r>
          </w:p>
        </w:tc>
      </w:tr>
      <w:tr w:rsidR="00114169" w:rsidRPr="00BF2E44" w14:paraId="55DC91B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1C82366B" w14:textId="77777777" w:rsidR="00114169" w:rsidRPr="00DF6CDA" w:rsidRDefault="00114169" w:rsidP="00114169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A6E7A57" w14:textId="77777777" w:rsidR="00114169" w:rsidRPr="002F2BA5" w:rsidRDefault="00114169" w:rsidP="00114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2BA5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2F2BA5">
              <w:rPr>
                <w:sz w:val="20"/>
                <w:szCs w:val="20"/>
              </w:rPr>
              <w:t xml:space="preserve"> по противодействию незаконному обороту</w:t>
            </w:r>
          </w:p>
          <w:p w14:paraId="0B5842C9" w14:textId="77777777" w:rsidR="00114169" w:rsidRPr="006F6300" w:rsidRDefault="00114169" w:rsidP="00114169">
            <w:pPr>
              <w:rPr>
                <w:sz w:val="20"/>
                <w:szCs w:val="20"/>
              </w:rPr>
            </w:pPr>
            <w:r w:rsidRPr="002F2BA5">
              <w:rPr>
                <w:sz w:val="20"/>
                <w:szCs w:val="20"/>
              </w:rPr>
              <w:t xml:space="preserve">промышленной продукции в Нефтеюганском районе </w:t>
            </w:r>
          </w:p>
        </w:tc>
        <w:tc>
          <w:tcPr>
            <w:tcW w:w="1507" w:type="dxa"/>
            <w:shd w:val="clear" w:color="auto" w:fill="auto"/>
          </w:tcPr>
          <w:p w14:paraId="5406D111" w14:textId="77777777" w:rsidR="00114169" w:rsidRDefault="00114169" w:rsidP="0011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27.10.2015</w:t>
            </w:r>
          </w:p>
          <w:p w14:paraId="248F4DEC" w14:textId="77777777" w:rsidR="00114169" w:rsidRPr="006F6300" w:rsidRDefault="00114169" w:rsidP="0011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1959-па</w:t>
            </w:r>
          </w:p>
        </w:tc>
        <w:tc>
          <w:tcPr>
            <w:tcW w:w="1526" w:type="dxa"/>
          </w:tcPr>
          <w:p w14:paraId="28AD1AEC" w14:textId="77777777" w:rsidR="00114169" w:rsidRPr="006F6300" w:rsidRDefault="00114169" w:rsidP="0011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E66D64">
              <w:rPr>
                <w:sz w:val="20"/>
                <w:szCs w:val="20"/>
              </w:rPr>
              <w:t>18.10</w:t>
            </w:r>
            <w:r>
              <w:rPr>
                <w:sz w:val="20"/>
                <w:szCs w:val="20"/>
              </w:rPr>
              <w:t>.2022 № 1</w:t>
            </w:r>
            <w:r w:rsidR="00E66D64">
              <w:rPr>
                <w:sz w:val="20"/>
                <w:szCs w:val="20"/>
              </w:rPr>
              <w:t>979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13EE8E74" w14:textId="77777777" w:rsidR="00114169" w:rsidRPr="006F6300" w:rsidRDefault="00114169" w:rsidP="00114169">
            <w:pPr>
              <w:rPr>
                <w:sz w:val="20"/>
                <w:szCs w:val="20"/>
              </w:rPr>
            </w:pPr>
            <w:r w:rsidRPr="00A2276F">
              <w:rPr>
                <w:sz w:val="20"/>
                <w:szCs w:val="20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1DBACE4" w14:textId="77777777" w:rsidR="00114169" w:rsidRPr="00DD2F9A" w:rsidRDefault="00114169" w:rsidP="00E66D64">
            <w:pPr>
              <w:rPr>
                <w:sz w:val="20"/>
              </w:rPr>
            </w:pPr>
            <w:r>
              <w:rPr>
                <w:sz w:val="20"/>
              </w:rPr>
              <w:t xml:space="preserve">Глава </w:t>
            </w:r>
            <w:r w:rsidRPr="00DD2F9A">
              <w:rPr>
                <w:sz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23847BE0" w14:textId="77777777" w:rsidR="00114169" w:rsidRDefault="00114169" w:rsidP="00114169">
            <w:pPr>
              <w:rPr>
                <w:sz w:val="20"/>
                <w:szCs w:val="20"/>
              </w:rPr>
            </w:pPr>
            <w:r w:rsidRPr="00B13134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  <w:r>
              <w:rPr>
                <w:sz w:val="20"/>
                <w:szCs w:val="20"/>
              </w:rPr>
              <w:t>;</w:t>
            </w:r>
          </w:p>
          <w:p w14:paraId="2C90FA12" w14:textId="77777777" w:rsidR="00114169" w:rsidRPr="00114169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 xml:space="preserve">начальник отдела Министерства внутренних дел России по Нефтеюганскому району, полковник полиции </w:t>
            </w:r>
          </w:p>
          <w:p w14:paraId="50D65922" w14:textId="77777777" w:rsidR="00114169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>(по согласованию)</w:t>
            </w:r>
            <w:r>
              <w:rPr>
                <w:sz w:val="20"/>
                <w:szCs w:val="20"/>
              </w:rPr>
              <w:t>;</w:t>
            </w:r>
          </w:p>
          <w:p w14:paraId="4A2649F6" w14:textId="77777777" w:rsidR="00114169" w:rsidRPr="00114169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 xml:space="preserve">председатель комитета по экономической политике </w:t>
            </w:r>
          </w:p>
          <w:p w14:paraId="39F04FB0" w14:textId="77777777" w:rsidR="00114169" w:rsidRPr="00BA5E6F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>и предпринимательству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32DED4D" w14:textId="77777777" w:rsidR="00114169" w:rsidRPr="00114169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 xml:space="preserve">специалист-эксперт отдела потребительского рынка и защиты прав потребителей комитета </w:t>
            </w:r>
          </w:p>
          <w:p w14:paraId="23F57F10" w14:textId="77777777" w:rsidR="00114169" w:rsidRPr="00BA5E6F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1C18455B" w14:textId="77777777" w:rsidR="00114169" w:rsidRDefault="00114169" w:rsidP="0011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реже </w:t>
            </w:r>
          </w:p>
          <w:p w14:paraId="6A2984E7" w14:textId="77777777" w:rsidR="00114169" w:rsidRPr="006F6300" w:rsidRDefault="00114169" w:rsidP="0011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одного раза </w:t>
            </w:r>
            <w:r>
              <w:rPr>
                <w:sz w:val="20"/>
                <w:szCs w:val="20"/>
              </w:rPr>
              <w:br/>
              <w:t>в квартал</w:t>
            </w:r>
          </w:p>
        </w:tc>
      </w:tr>
      <w:tr w:rsidR="00082AF6" w:rsidRPr="00BF2E44" w14:paraId="144EAD6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9D02195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0A518C3" w14:textId="77777777" w:rsidR="00082AF6" w:rsidRPr="00922E37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22E37">
              <w:rPr>
                <w:sz w:val="20"/>
                <w:szCs w:val="20"/>
              </w:rPr>
              <w:t>ежведомственн</w:t>
            </w:r>
            <w:r>
              <w:rPr>
                <w:sz w:val="20"/>
                <w:szCs w:val="20"/>
              </w:rPr>
              <w:t>ая</w:t>
            </w:r>
            <w:r w:rsidRPr="00922E37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922E37">
              <w:rPr>
                <w:sz w:val="20"/>
                <w:szCs w:val="20"/>
              </w:rPr>
              <w:t xml:space="preserve"> по выявлению собственников и нанимателей жилых </w:t>
            </w:r>
          </w:p>
          <w:p w14:paraId="28B3BD32" w14:textId="77777777" w:rsidR="00082AF6" w:rsidRDefault="00082AF6" w:rsidP="00082AF6">
            <w:pPr>
              <w:rPr>
                <w:sz w:val="20"/>
                <w:szCs w:val="20"/>
              </w:rPr>
            </w:pPr>
            <w:r w:rsidRPr="00922E37">
              <w:rPr>
                <w:sz w:val="20"/>
                <w:szCs w:val="20"/>
              </w:rPr>
              <w:t>и нежилых помещений, сдающих их в аренду, и легализации доходов от сдачи в аренду имущества</w:t>
            </w:r>
          </w:p>
        </w:tc>
        <w:tc>
          <w:tcPr>
            <w:tcW w:w="1507" w:type="dxa"/>
            <w:shd w:val="clear" w:color="auto" w:fill="auto"/>
          </w:tcPr>
          <w:p w14:paraId="126DDE2A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01.02.2016 № 127-па</w:t>
            </w:r>
          </w:p>
        </w:tc>
        <w:tc>
          <w:tcPr>
            <w:tcW w:w="1526" w:type="dxa"/>
          </w:tcPr>
          <w:p w14:paraId="1BF0B12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01.02.2019 № 203-па</w:t>
            </w:r>
          </w:p>
        </w:tc>
        <w:tc>
          <w:tcPr>
            <w:tcW w:w="1991" w:type="dxa"/>
            <w:shd w:val="clear" w:color="auto" w:fill="auto"/>
          </w:tcPr>
          <w:p w14:paraId="7BC9BC7F" w14:textId="77777777" w:rsidR="00082AF6" w:rsidRDefault="00082AF6" w:rsidP="00082AF6">
            <w:pPr>
              <w:rPr>
                <w:sz w:val="20"/>
                <w:szCs w:val="20"/>
              </w:rPr>
            </w:pPr>
            <w:r w:rsidRPr="00630A80">
              <w:rPr>
                <w:sz w:val="20"/>
                <w:szCs w:val="20"/>
              </w:rPr>
              <w:t xml:space="preserve">департамент строительства </w:t>
            </w:r>
            <w:r>
              <w:rPr>
                <w:sz w:val="20"/>
                <w:szCs w:val="20"/>
              </w:rPr>
              <w:br/>
            </w:r>
            <w:r w:rsidRPr="00630A80">
              <w:rPr>
                <w:sz w:val="20"/>
                <w:szCs w:val="20"/>
              </w:rPr>
              <w:t>и жилищно-коммунального комплекса</w:t>
            </w:r>
            <w:r>
              <w:rPr>
                <w:sz w:val="20"/>
                <w:szCs w:val="20"/>
              </w:rPr>
              <w:t xml:space="preserve"> </w:t>
            </w:r>
            <w:r w:rsidRPr="005D5CE4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5515A56" w14:textId="77777777" w:rsidR="00082AF6" w:rsidRPr="00DD2F9A" w:rsidRDefault="00082AF6" w:rsidP="00082AF6">
            <w:pPr>
              <w:rPr>
                <w:sz w:val="20"/>
              </w:rPr>
            </w:pPr>
            <w:r>
              <w:rPr>
                <w:sz w:val="20"/>
              </w:rPr>
              <w:t xml:space="preserve">Глава </w:t>
            </w:r>
            <w:r w:rsidRPr="00DD2F9A">
              <w:rPr>
                <w:sz w:val="20"/>
              </w:rPr>
              <w:t>Нефтеюганского района</w:t>
            </w:r>
          </w:p>
          <w:p w14:paraId="1D035502" w14:textId="77777777" w:rsidR="00082AF6" w:rsidRPr="002F2BA5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23E0F74F" w14:textId="77777777" w:rsidR="00082AF6" w:rsidRPr="008B6089" w:rsidRDefault="00082AF6" w:rsidP="00082AF6">
            <w:pPr>
              <w:rPr>
                <w:sz w:val="20"/>
                <w:szCs w:val="20"/>
              </w:rPr>
            </w:pPr>
            <w:r w:rsidRPr="008B6089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87C536A" w14:textId="77777777" w:rsidR="00082AF6" w:rsidRPr="008B6089" w:rsidRDefault="00082AF6" w:rsidP="00082AF6">
            <w:pPr>
              <w:rPr>
                <w:sz w:val="20"/>
                <w:szCs w:val="20"/>
              </w:rPr>
            </w:pPr>
            <w:r w:rsidRPr="008B6089">
              <w:rPr>
                <w:sz w:val="20"/>
                <w:szCs w:val="20"/>
              </w:rPr>
              <w:t xml:space="preserve">специалист-эксперт отдела развития коммунальной и жилищной инфраструктуры департамента строительства </w:t>
            </w:r>
            <w:r w:rsidRPr="008B6089">
              <w:rPr>
                <w:sz w:val="20"/>
                <w:szCs w:val="20"/>
              </w:rPr>
              <w:br/>
              <w:t>и жилищно-коммунального комплекса Нефтеюганского района</w:t>
            </w:r>
          </w:p>
        </w:tc>
        <w:tc>
          <w:tcPr>
            <w:tcW w:w="1713" w:type="dxa"/>
          </w:tcPr>
          <w:p w14:paraId="2498C873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922E37">
              <w:rPr>
                <w:sz w:val="20"/>
                <w:szCs w:val="20"/>
              </w:rPr>
              <w:t xml:space="preserve">по мере необходимости, но не реже одного раза </w:t>
            </w:r>
            <w:r>
              <w:rPr>
                <w:sz w:val="20"/>
                <w:szCs w:val="20"/>
              </w:rPr>
              <w:br/>
            </w:r>
            <w:r w:rsidRPr="00922E37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полугодие</w:t>
            </w:r>
          </w:p>
        </w:tc>
      </w:tr>
      <w:tr w:rsidR="00082AF6" w:rsidRPr="00BF2E44" w14:paraId="77E604FE" w14:textId="77777777" w:rsidTr="0069704B">
        <w:trPr>
          <w:trHeight w:val="70"/>
        </w:trPr>
        <w:tc>
          <w:tcPr>
            <w:tcW w:w="513" w:type="dxa"/>
            <w:shd w:val="clear" w:color="auto" w:fill="auto"/>
          </w:tcPr>
          <w:p w14:paraId="29604402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D1DBB8B" w14:textId="77777777" w:rsidR="00082AF6" w:rsidRPr="00806731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Межведомственная комиссия муниципального образования Нефтеюганский район </w:t>
            </w:r>
            <w:r>
              <w:rPr>
                <w:sz w:val="20"/>
                <w:szCs w:val="20"/>
              </w:rPr>
              <w:br/>
              <w:t>по противодействию экстремисткой деятельности</w:t>
            </w:r>
          </w:p>
        </w:tc>
        <w:tc>
          <w:tcPr>
            <w:tcW w:w="1507" w:type="dxa"/>
            <w:shd w:val="clear" w:color="auto" w:fill="auto"/>
          </w:tcPr>
          <w:p w14:paraId="28B0B3E4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1DF1F6F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14.12.2016</w:t>
            </w:r>
          </w:p>
          <w:p w14:paraId="669D147C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2292-па</w:t>
            </w:r>
          </w:p>
        </w:tc>
        <w:tc>
          <w:tcPr>
            <w:tcW w:w="1526" w:type="dxa"/>
          </w:tcPr>
          <w:p w14:paraId="3327CB50" w14:textId="79EABD78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3735CA">
              <w:rPr>
                <w:sz w:val="20"/>
                <w:szCs w:val="20"/>
              </w:rPr>
              <w:t>31.10</w:t>
            </w:r>
            <w:r>
              <w:rPr>
                <w:sz w:val="20"/>
                <w:szCs w:val="20"/>
              </w:rPr>
              <w:t>.202</w:t>
            </w:r>
            <w:r w:rsidR="003735C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№ </w:t>
            </w:r>
            <w:r w:rsidR="003735CA">
              <w:rPr>
                <w:sz w:val="20"/>
                <w:szCs w:val="20"/>
              </w:rPr>
              <w:t>1610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18AF95FB" w14:textId="77777777" w:rsidR="00082AF6" w:rsidRPr="00806731" w:rsidRDefault="00082AF6" w:rsidP="00082AF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52DD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AA52DD">
              <w:rPr>
                <w:sz w:val="20"/>
                <w:szCs w:val="20"/>
              </w:rPr>
              <w:t xml:space="preserve"> по связям с общественностью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3197076" w14:textId="77777777" w:rsidR="00082AF6" w:rsidRPr="008F0C29" w:rsidRDefault="00082AF6" w:rsidP="00082A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A52DD">
              <w:rPr>
                <w:rFonts w:ascii="Times New Roman" w:hAnsi="Times New Roman" w:cs="Times New Roman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21FC3423" w14:textId="77777777" w:rsidR="00082AF6" w:rsidRPr="003735CA" w:rsidRDefault="00082AF6" w:rsidP="00082AF6">
            <w:pPr>
              <w:pStyle w:val="a9"/>
              <w:numPr>
                <w:ilvl w:val="0"/>
                <w:numId w:val="40"/>
              </w:numPr>
              <w:tabs>
                <w:tab w:val="left" w:pos="1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377C4">
              <w:rPr>
                <w:rFonts w:ascii="Times New Roman" w:hAnsi="Times New Roman"/>
                <w:sz w:val="20"/>
                <w:szCs w:val="20"/>
              </w:rPr>
              <w:t>первый заместитель главы Нефтеюганского района;</w:t>
            </w:r>
          </w:p>
          <w:p w14:paraId="4BFE78A8" w14:textId="15A7D212" w:rsidR="00082AF6" w:rsidRPr="003735CA" w:rsidRDefault="003735CA" w:rsidP="003735CA">
            <w:pPr>
              <w:pStyle w:val="a9"/>
              <w:numPr>
                <w:ilvl w:val="0"/>
                <w:numId w:val="40"/>
              </w:numPr>
              <w:tabs>
                <w:tab w:val="left" w:pos="1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735CA">
              <w:rPr>
                <w:rFonts w:ascii="Times New Roman" w:hAnsi="Times New Roman"/>
                <w:sz w:val="20"/>
                <w:szCs w:val="20"/>
              </w:rPr>
              <w:t>заместитель главы Нефтеюганского района, курирующий вопросы внутренней политики</w:t>
            </w:r>
          </w:p>
        </w:tc>
        <w:tc>
          <w:tcPr>
            <w:tcW w:w="2365" w:type="dxa"/>
            <w:shd w:val="clear" w:color="auto" w:fill="auto"/>
          </w:tcPr>
          <w:p w14:paraId="7C67A2C3" w14:textId="77777777" w:rsidR="00082AF6" w:rsidRPr="00AA52DD" w:rsidRDefault="00082AF6" w:rsidP="00082AF6">
            <w:pPr>
              <w:pStyle w:val="ConsPlusNonformat"/>
              <w:rPr>
                <w:rFonts w:ascii="Times New Roman" w:hAnsi="Times New Roman"/>
              </w:rPr>
            </w:pPr>
            <w:r w:rsidRPr="00AA52DD">
              <w:rPr>
                <w:rFonts w:ascii="Times New Roman" w:hAnsi="Times New Roman"/>
              </w:rPr>
              <w:t xml:space="preserve">заместитель начальника управления по связям </w:t>
            </w:r>
          </w:p>
          <w:p w14:paraId="2EDC1BF6" w14:textId="77777777" w:rsidR="00082AF6" w:rsidRPr="00FA5224" w:rsidRDefault="00082AF6" w:rsidP="00082AF6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AA52DD">
              <w:rPr>
                <w:rFonts w:ascii="Times New Roman" w:hAnsi="Times New Roman"/>
              </w:rPr>
              <w:t>с общественностью администрации Нефтеюганского района</w:t>
            </w:r>
          </w:p>
        </w:tc>
        <w:tc>
          <w:tcPr>
            <w:tcW w:w="1713" w:type="dxa"/>
          </w:tcPr>
          <w:p w14:paraId="4D296F6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реже </w:t>
            </w:r>
          </w:p>
          <w:p w14:paraId="49A4983E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одного раза </w:t>
            </w:r>
          </w:p>
          <w:p w14:paraId="4A714EBA" w14:textId="7E35F369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DA4AD2">
              <w:rPr>
                <w:sz w:val="20"/>
                <w:szCs w:val="20"/>
              </w:rPr>
              <w:t>полугодие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82AF6" w:rsidRPr="00BF2E44" w14:paraId="4EAA761E" w14:textId="77777777" w:rsidTr="00A746AE">
        <w:trPr>
          <w:trHeight w:val="70"/>
        </w:trPr>
        <w:tc>
          <w:tcPr>
            <w:tcW w:w="513" w:type="dxa"/>
            <w:shd w:val="clear" w:color="auto" w:fill="auto"/>
          </w:tcPr>
          <w:p w14:paraId="4E5A72CB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EF2AC96" w14:textId="77777777" w:rsidR="00082AF6" w:rsidRPr="00693F4C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93F4C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693F4C">
              <w:rPr>
                <w:sz w:val="20"/>
                <w:szCs w:val="20"/>
              </w:rPr>
              <w:t xml:space="preserve"> </w:t>
            </w:r>
            <w:r w:rsidRPr="006D1BF3">
              <w:rPr>
                <w:sz w:val="20"/>
                <w:szCs w:val="20"/>
              </w:rPr>
              <w:t>по предупреждению и ликвидации чрезвычайных ситуаций и обеспечению пожарной безопасности Нефтеюганского района</w:t>
            </w:r>
          </w:p>
          <w:p w14:paraId="3ED3E456" w14:textId="77777777" w:rsidR="00082AF6" w:rsidRPr="0098525C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61EB9C2B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</w:t>
            </w:r>
          </w:p>
          <w:p w14:paraId="26D3112A" w14:textId="77777777" w:rsidR="00082AF6" w:rsidRPr="0098525C" w:rsidRDefault="00082AF6" w:rsidP="00082AF6">
            <w:pPr>
              <w:jc w:val="center"/>
              <w:rPr>
                <w:sz w:val="20"/>
                <w:szCs w:val="20"/>
              </w:rPr>
            </w:pPr>
            <w:r w:rsidRPr="00693F4C">
              <w:rPr>
                <w:sz w:val="20"/>
                <w:szCs w:val="20"/>
              </w:rPr>
              <w:t>от 12.12.2016 № 91-п-нпа</w:t>
            </w:r>
          </w:p>
        </w:tc>
        <w:tc>
          <w:tcPr>
            <w:tcW w:w="1526" w:type="dxa"/>
          </w:tcPr>
          <w:p w14:paraId="418CD705" w14:textId="51CD8931" w:rsidR="00082AF6" w:rsidRDefault="00082AF6" w:rsidP="00C802B7">
            <w:pPr>
              <w:jc w:val="center"/>
              <w:rPr>
                <w:sz w:val="20"/>
                <w:szCs w:val="20"/>
              </w:rPr>
            </w:pPr>
            <w:r w:rsidRPr="0084229C">
              <w:rPr>
                <w:sz w:val="20"/>
                <w:szCs w:val="20"/>
              </w:rPr>
              <w:t xml:space="preserve">от </w:t>
            </w:r>
            <w:r w:rsidR="005704E9">
              <w:rPr>
                <w:sz w:val="20"/>
                <w:szCs w:val="20"/>
              </w:rPr>
              <w:t>19.02.2024</w:t>
            </w:r>
            <w:r w:rsidR="006A2A99">
              <w:rPr>
                <w:sz w:val="20"/>
                <w:szCs w:val="20"/>
              </w:rPr>
              <w:t xml:space="preserve"> № </w:t>
            </w:r>
            <w:r w:rsidR="00C802B7">
              <w:rPr>
                <w:sz w:val="20"/>
                <w:szCs w:val="20"/>
              </w:rPr>
              <w:t>6</w:t>
            </w:r>
            <w:r w:rsidR="006A2A99">
              <w:rPr>
                <w:sz w:val="20"/>
                <w:szCs w:val="20"/>
              </w:rPr>
              <w:t>-пг-нпа</w:t>
            </w:r>
          </w:p>
        </w:tc>
        <w:tc>
          <w:tcPr>
            <w:tcW w:w="1991" w:type="dxa"/>
            <w:shd w:val="clear" w:color="auto" w:fill="auto"/>
          </w:tcPr>
          <w:p w14:paraId="5321B674" w14:textId="77777777" w:rsidR="00082AF6" w:rsidRDefault="00082AF6" w:rsidP="00082AF6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комитет </w:t>
            </w:r>
            <w:r w:rsidRPr="00A63404">
              <w:rPr>
                <w:sz w:val="20"/>
                <w:szCs w:val="20"/>
              </w:rPr>
              <w:t>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F615F99" w14:textId="77777777" w:rsidR="00082AF6" w:rsidRPr="0098525C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8525C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а</w:t>
            </w:r>
            <w:r w:rsidRPr="0098525C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10" w:type="dxa"/>
            <w:gridSpan w:val="2"/>
          </w:tcPr>
          <w:p w14:paraId="659D5A27" w14:textId="77777777" w:rsidR="00082AF6" w:rsidRPr="008B6089" w:rsidRDefault="00082AF6" w:rsidP="00082AF6">
            <w:pPr>
              <w:rPr>
                <w:sz w:val="20"/>
                <w:szCs w:val="20"/>
              </w:rPr>
            </w:pPr>
            <w:r w:rsidRPr="008F1175">
              <w:rPr>
                <w:rFonts w:cs="Courier New"/>
                <w:sz w:val="20"/>
                <w:szCs w:val="20"/>
              </w:rPr>
              <w:t xml:space="preserve">заместитель председателя Комиссии: </w:t>
            </w:r>
            <w:r w:rsidRPr="008B6089">
              <w:rPr>
                <w:sz w:val="20"/>
                <w:szCs w:val="20"/>
              </w:rPr>
              <w:t>Кудашкин</w:t>
            </w:r>
          </w:p>
          <w:p w14:paraId="609887BF" w14:textId="77777777" w:rsidR="00082AF6" w:rsidRPr="008F1175" w:rsidRDefault="00082AF6" w:rsidP="00082AF6">
            <w:pPr>
              <w:rPr>
                <w:sz w:val="20"/>
                <w:szCs w:val="20"/>
              </w:rPr>
            </w:pPr>
            <w:r w:rsidRPr="008F1175">
              <w:rPr>
                <w:rFonts w:cs="Courier New"/>
                <w:sz w:val="20"/>
                <w:szCs w:val="20"/>
              </w:rPr>
              <w:t>Сергей Андреевич</w:t>
            </w:r>
            <w:r>
              <w:rPr>
                <w:rFonts w:cs="Courier New"/>
                <w:sz w:val="20"/>
                <w:szCs w:val="20"/>
              </w:rPr>
              <w:t>,</w:t>
            </w:r>
            <w:r w:rsidRPr="008F1175">
              <w:rPr>
                <w:rFonts w:cs="Courier New"/>
                <w:sz w:val="20"/>
                <w:szCs w:val="20"/>
              </w:rPr>
              <w:t xml:space="preserve"> первый заместитель главы Нефтеюганского</w:t>
            </w:r>
            <w:r w:rsidRPr="00C341C2">
              <w:t xml:space="preserve"> района</w:t>
            </w:r>
            <w:r>
              <w:t>;</w:t>
            </w:r>
          </w:p>
          <w:p w14:paraId="4DBB9F17" w14:textId="77777777" w:rsidR="005704E9" w:rsidRPr="005704E9" w:rsidRDefault="00082AF6" w:rsidP="005704E9">
            <w:pPr>
              <w:pStyle w:val="ConsPlusNonformat"/>
              <w:rPr>
                <w:rFonts w:ascii="Times New Roman" w:hAnsi="Times New Roman"/>
              </w:rPr>
            </w:pPr>
            <w:r w:rsidRPr="00C341C2">
              <w:rPr>
                <w:rFonts w:ascii="Times New Roman" w:hAnsi="Times New Roman"/>
              </w:rPr>
              <w:t xml:space="preserve">заместитель председателя Комиссии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(по согласованию): </w:t>
            </w:r>
            <w:r w:rsidR="005704E9" w:rsidRPr="005704E9">
              <w:rPr>
                <w:rFonts w:ascii="Times New Roman" w:hAnsi="Times New Roman"/>
              </w:rPr>
              <w:t>Граблев</w:t>
            </w:r>
          </w:p>
          <w:p w14:paraId="5891E0F6" w14:textId="3E504EB9" w:rsidR="005704E9" w:rsidRDefault="005704E9" w:rsidP="00082AF6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5704E9">
              <w:rPr>
                <w:rFonts w:ascii="Times New Roman" w:hAnsi="Times New Roman"/>
              </w:rPr>
              <w:t>Андрей Евгеньевич</w:t>
            </w:r>
            <w:r w:rsidR="00082AF6">
              <w:rPr>
                <w:rFonts w:ascii="Times New Roman" w:hAnsi="Times New Roman"/>
              </w:rPr>
              <w:t xml:space="preserve">, </w:t>
            </w:r>
            <w:r w:rsidRPr="005704E9">
              <w:rPr>
                <w:rFonts w:ascii="Times New Roman" w:hAnsi="Times New Roman"/>
              </w:rPr>
              <w:t>начальник 6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Югре, заместитель председателя Комиссии (по согласованию)</w:t>
            </w:r>
          </w:p>
          <w:p w14:paraId="5001DA4A" w14:textId="225CAE27" w:rsidR="00082AF6" w:rsidRDefault="00082AF6" w:rsidP="00082AF6">
            <w:pPr>
              <w:pStyle w:val="ConsPlusNonformat"/>
              <w:widowControl/>
            </w:pPr>
            <w:r w:rsidRPr="00C341C2">
              <w:rPr>
                <w:rFonts w:ascii="Times New Roman" w:hAnsi="Times New Roman"/>
              </w:rPr>
              <w:t>заместитель председателя Комиссии</w:t>
            </w:r>
            <w:r>
              <w:rPr>
                <w:rFonts w:ascii="Times New Roman" w:hAnsi="Times New Roman"/>
              </w:rPr>
              <w:t>: Сычев Александр Михайлович, председатель комитета гражданской защиты населения Нефтеюганского района.</w:t>
            </w:r>
          </w:p>
        </w:tc>
        <w:tc>
          <w:tcPr>
            <w:tcW w:w="2365" w:type="dxa"/>
            <w:shd w:val="clear" w:color="auto" w:fill="auto"/>
          </w:tcPr>
          <w:p w14:paraId="7220305B" w14:textId="77777777" w:rsidR="00082AF6" w:rsidRDefault="00082AF6" w:rsidP="00082AF6">
            <w:pPr>
              <w:rPr>
                <w:sz w:val="20"/>
                <w:szCs w:val="20"/>
              </w:rPr>
            </w:pPr>
            <w:r w:rsidRPr="00CD7C00">
              <w:rPr>
                <w:sz w:val="20"/>
                <w:szCs w:val="20"/>
              </w:rPr>
              <w:t xml:space="preserve">ведущий инженер комитета гражданской защиты населения  </w:t>
            </w:r>
          </w:p>
        </w:tc>
        <w:tc>
          <w:tcPr>
            <w:tcW w:w="1713" w:type="dxa"/>
          </w:tcPr>
          <w:p w14:paraId="57EC0D57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br/>
              <w:t xml:space="preserve">с планами </w:t>
            </w:r>
          </w:p>
          <w:p w14:paraId="15C8AD3B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год</w:t>
            </w:r>
          </w:p>
        </w:tc>
      </w:tr>
      <w:tr w:rsidR="00082AF6" w:rsidRPr="00BF2E44" w14:paraId="30484A50" w14:textId="77777777" w:rsidTr="00A746AE">
        <w:trPr>
          <w:trHeight w:val="70"/>
        </w:trPr>
        <w:tc>
          <w:tcPr>
            <w:tcW w:w="513" w:type="dxa"/>
            <w:shd w:val="clear" w:color="auto" w:fill="auto"/>
          </w:tcPr>
          <w:p w14:paraId="7C8233E3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BEF0D95" w14:textId="691037AA" w:rsidR="00082AF6" w:rsidRPr="00A7283E" w:rsidRDefault="00082AF6" w:rsidP="0004074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7283E">
              <w:rPr>
                <w:rFonts w:ascii="Times New Roman" w:hAnsi="Times New Roman" w:cs="Times New Roman"/>
                <w:b w:val="0"/>
                <w:bCs w:val="0"/>
              </w:rPr>
              <w:t>Комиссия по обеспечению безопасности дорожного движения при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CE911FB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>постановление</w:t>
            </w:r>
          </w:p>
          <w:p w14:paraId="34637F9C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>от 19.01.2012</w:t>
            </w:r>
          </w:p>
          <w:p w14:paraId="68234AB4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>№ 122-па</w:t>
            </w:r>
          </w:p>
        </w:tc>
        <w:tc>
          <w:tcPr>
            <w:tcW w:w="1526" w:type="dxa"/>
          </w:tcPr>
          <w:p w14:paraId="2CF5BCB9" w14:textId="00E741E9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 xml:space="preserve">от </w:t>
            </w:r>
            <w:r w:rsidR="002B6CB2">
              <w:rPr>
                <w:sz w:val="20"/>
                <w:szCs w:val="20"/>
              </w:rPr>
              <w:t>21.07.2023</w:t>
            </w:r>
            <w:r w:rsidRPr="00AA4B34">
              <w:rPr>
                <w:sz w:val="20"/>
                <w:szCs w:val="20"/>
              </w:rPr>
              <w:t xml:space="preserve"> № </w:t>
            </w:r>
            <w:r w:rsidR="002B6CB2">
              <w:rPr>
                <w:sz w:val="20"/>
                <w:szCs w:val="20"/>
              </w:rPr>
              <w:t>1053</w:t>
            </w:r>
            <w:r w:rsidRPr="00AA4B34"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6A55DD2C" w14:textId="77777777" w:rsidR="00082AF6" w:rsidRPr="00A7283E" w:rsidRDefault="00082AF6" w:rsidP="00082AF6">
            <w:pPr>
              <w:pStyle w:val="23"/>
              <w:rPr>
                <w:rFonts w:ascii="Times New Roman" w:hAnsi="Times New Roman"/>
                <w:sz w:val="20"/>
              </w:rPr>
            </w:pPr>
            <w:r w:rsidRPr="00A7283E">
              <w:rPr>
                <w:rFonts w:ascii="Times New Roman" w:hAnsi="Times New Roman"/>
                <w:sz w:val="20"/>
              </w:rPr>
              <w:t>департамент строительства</w:t>
            </w:r>
            <w:r w:rsidRPr="00A7283E">
              <w:rPr>
                <w:rFonts w:ascii="Times New Roman" w:hAnsi="Times New Roman"/>
                <w:sz w:val="20"/>
              </w:rPr>
              <w:br/>
              <w:t xml:space="preserve">и жилищно-коммунального комплекса (отдел </w:t>
            </w:r>
            <w:r w:rsidRPr="00A7283E">
              <w:rPr>
                <w:rFonts w:ascii="Times New Roman" w:hAnsi="Times New Roman"/>
                <w:sz w:val="20"/>
              </w:rPr>
              <w:br/>
              <w:t xml:space="preserve">по транспорту </w:t>
            </w:r>
            <w:r>
              <w:rPr>
                <w:rFonts w:ascii="Times New Roman" w:hAnsi="Times New Roman"/>
                <w:sz w:val="20"/>
              </w:rPr>
              <w:br/>
            </w:r>
            <w:r w:rsidRPr="00A7283E">
              <w:rPr>
                <w:rFonts w:ascii="Times New Roman" w:hAnsi="Times New Roman"/>
                <w:sz w:val="20"/>
              </w:rPr>
              <w:t>и дорогам)</w:t>
            </w:r>
          </w:p>
        </w:tc>
        <w:tc>
          <w:tcPr>
            <w:tcW w:w="1904" w:type="dxa"/>
            <w:shd w:val="clear" w:color="auto" w:fill="auto"/>
          </w:tcPr>
          <w:p w14:paraId="7B12C443" w14:textId="77777777" w:rsidR="00082AF6" w:rsidRPr="00A7283E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2F023483" w14:textId="77777777" w:rsidR="00082AF6" w:rsidRDefault="002B6CB2" w:rsidP="00082AF6">
            <w:pPr>
              <w:rPr>
                <w:sz w:val="20"/>
                <w:szCs w:val="20"/>
              </w:rPr>
            </w:pPr>
            <w:r w:rsidRPr="002B6CB2">
              <w:rPr>
                <w:sz w:val="20"/>
                <w:szCs w:val="20"/>
              </w:rPr>
              <w:t>первый заместитель главы Нефтеюганского района</w:t>
            </w:r>
          </w:p>
          <w:p w14:paraId="5F643398" w14:textId="77777777" w:rsidR="002B6CB2" w:rsidRPr="002B6CB2" w:rsidRDefault="002B6CB2" w:rsidP="002B6CB2">
            <w:pPr>
              <w:rPr>
                <w:sz w:val="20"/>
                <w:szCs w:val="20"/>
              </w:rPr>
            </w:pPr>
            <w:r w:rsidRPr="002B6CB2">
              <w:rPr>
                <w:sz w:val="20"/>
                <w:szCs w:val="20"/>
              </w:rPr>
              <w:t xml:space="preserve">директор департамента строительства </w:t>
            </w:r>
          </w:p>
          <w:p w14:paraId="5EF83345" w14:textId="221C364C" w:rsidR="002B6CB2" w:rsidRPr="00A7283E" w:rsidRDefault="002B6CB2" w:rsidP="002B6CB2">
            <w:pPr>
              <w:rPr>
                <w:sz w:val="20"/>
                <w:szCs w:val="20"/>
              </w:rPr>
            </w:pPr>
            <w:r w:rsidRPr="002B6CB2">
              <w:rPr>
                <w:sz w:val="20"/>
                <w:szCs w:val="20"/>
              </w:rPr>
              <w:t>и жилищно-коммунального комплекса –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72D3BA73" w14:textId="6CCC9CA4" w:rsidR="00082AF6" w:rsidRPr="00A7283E" w:rsidRDefault="002B6CB2" w:rsidP="00082AF6">
            <w:pPr>
              <w:rPr>
                <w:sz w:val="20"/>
                <w:szCs w:val="20"/>
              </w:rPr>
            </w:pPr>
            <w:r w:rsidRPr="002B6CB2">
              <w:rPr>
                <w:sz w:val="20"/>
                <w:szCs w:val="20"/>
              </w:rPr>
              <w:t>специалист-эксперт отдела по транспорту и дорогам департамента строительства и жилищно-коммунального комплекса Нефтеюганского района</w:t>
            </w:r>
          </w:p>
        </w:tc>
        <w:tc>
          <w:tcPr>
            <w:tcW w:w="1713" w:type="dxa"/>
          </w:tcPr>
          <w:p w14:paraId="3FA4CC8E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>не реже одного раза в квартал</w:t>
            </w:r>
          </w:p>
        </w:tc>
      </w:tr>
      <w:tr w:rsidR="00082AF6" w:rsidRPr="00BF2E44" w14:paraId="7EECC57E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6057BA06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08865A7" w14:textId="77777777" w:rsidR="00082AF6" w:rsidRDefault="00082AF6" w:rsidP="00082AF6">
            <w:pPr>
              <w:rPr>
                <w:sz w:val="20"/>
                <w:szCs w:val="20"/>
              </w:rPr>
            </w:pPr>
            <w:r w:rsidRPr="00777E9D">
              <w:rPr>
                <w:sz w:val="20"/>
                <w:szCs w:val="20"/>
              </w:rPr>
              <w:t>Комиссия Нефтеюганского района</w:t>
            </w:r>
            <w:r>
              <w:rPr>
                <w:sz w:val="20"/>
                <w:szCs w:val="20"/>
              </w:rPr>
              <w:t xml:space="preserve"> </w:t>
            </w:r>
            <w:r w:rsidRPr="00777E9D">
              <w:rPr>
                <w:sz w:val="20"/>
                <w:szCs w:val="20"/>
              </w:rPr>
              <w:t xml:space="preserve">по формированию </w:t>
            </w:r>
          </w:p>
          <w:p w14:paraId="2BB0799B" w14:textId="77777777" w:rsidR="00082AF6" w:rsidRPr="000F6275" w:rsidRDefault="00082AF6" w:rsidP="00082AF6">
            <w:pPr>
              <w:rPr>
                <w:sz w:val="20"/>
                <w:szCs w:val="20"/>
              </w:rPr>
            </w:pPr>
            <w:r w:rsidRPr="00777E9D">
              <w:rPr>
                <w:sz w:val="20"/>
                <w:szCs w:val="20"/>
              </w:rPr>
              <w:t>кадрового резерва</w:t>
            </w:r>
            <w:r>
              <w:rPr>
                <w:sz w:val="20"/>
                <w:szCs w:val="20"/>
              </w:rPr>
              <w:t xml:space="preserve"> для замещения вакантных должностей муниципальной службы в органах местного самоуправления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C360328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23.04.2021 № 234-ра</w:t>
            </w:r>
          </w:p>
        </w:tc>
        <w:tc>
          <w:tcPr>
            <w:tcW w:w="1526" w:type="dxa"/>
          </w:tcPr>
          <w:p w14:paraId="2F23D2D3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932DC">
              <w:rPr>
                <w:sz w:val="20"/>
                <w:szCs w:val="20"/>
              </w:rPr>
              <w:t>05.09</w:t>
            </w:r>
            <w:r>
              <w:rPr>
                <w:sz w:val="20"/>
                <w:szCs w:val="20"/>
              </w:rPr>
              <w:t xml:space="preserve">.2022 № </w:t>
            </w:r>
            <w:r w:rsidR="004932DC">
              <w:rPr>
                <w:sz w:val="20"/>
                <w:szCs w:val="20"/>
              </w:rPr>
              <w:t>490</w:t>
            </w:r>
            <w:r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0C5BB276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04546">
              <w:rPr>
                <w:sz w:val="20"/>
                <w:szCs w:val="20"/>
              </w:rPr>
              <w:t xml:space="preserve"> муниципальной </w:t>
            </w:r>
            <w:r w:rsidRPr="00F04546">
              <w:rPr>
                <w:sz w:val="20"/>
                <w:szCs w:val="20"/>
              </w:rPr>
              <w:br/>
              <w:t>службы</w:t>
            </w:r>
            <w:r>
              <w:rPr>
                <w:sz w:val="20"/>
                <w:szCs w:val="20"/>
              </w:rPr>
              <w:t xml:space="preserve">, кадров и наград </w:t>
            </w:r>
            <w:r w:rsidRPr="00F045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34DA091F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C45EC4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2B9CC334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7F96CAB" w14:textId="77777777" w:rsidR="00082AF6" w:rsidRDefault="00082AF6" w:rsidP="00082AF6">
            <w:pPr>
              <w:rPr>
                <w:sz w:val="20"/>
                <w:szCs w:val="20"/>
              </w:rPr>
            </w:pPr>
            <w:r w:rsidRPr="00C45EC4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>-эксперт управления</w:t>
            </w:r>
            <w:r w:rsidRPr="00C45EC4">
              <w:rPr>
                <w:sz w:val="20"/>
                <w:szCs w:val="20"/>
              </w:rPr>
              <w:t xml:space="preserve"> муниципальной службы</w:t>
            </w:r>
            <w:r>
              <w:rPr>
                <w:sz w:val="20"/>
                <w:szCs w:val="20"/>
              </w:rPr>
              <w:t>, кадров и наград</w:t>
            </w:r>
            <w:r w:rsidRPr="00C45EC4">
              <w:rPr>
                <w:sz w:val="20"/>
                <w:szCs w:val="20"/>
              </w:rPr>
              <w:t xml:space="preserve"> </w:t>
            </w:r>
          </w:p>
          <w:p w14:paraId="76CAC099" w14:textId="77777777" w:rsidR="00082AF6" w:rsidRPr="00777E9D" w:rsidRDefault="00082AF6" w:rsidP="00082AF6">
            <w:pPr>
              <w:rPr>
                <w:b/>
                <w:sz w:val="20"/>
                <w:szCs w:val="20"/>
              </w:rPr>
            </w:pPr>
            <w:r w:rsidRPr="002E0B92"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713" w:type="dxa"/>
          </w:tcPr>
          <w:p w14:paraId="5B4B9DAC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351F6854" w14:textId="77777777" w:rsidTr="0069704B">
        <w:trPr>
          <w:trHeight w:val="344"/>
        </w:trPr>
        <w:tc>
          <w:tcPr>
            <w:tcW w:w="513" w:type="dxa"/>
            <w:shd w:val="clear" w:color="auto" w:fill="auto"/>
          </w:tcPr>
          <w:p w14:paraId="5C617632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2004D15" w14:textId="77777777" w:rsidR="00082AF6" w:rsidRDefault="00082AF6" w:rsidP="00082AF6">
            <w:pPr>
              <w:pStyle w:val="15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93528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 xml:space="preserve">ая группа </w:t>
            </w:r>
          </w:p>
          <w:p w14:paraId="0099EE35" w14:textId="77777777" w:rsidR="00082AF6" w:rsidRPr="002F7BF3" w:rsidRDefault="00082AF6" w:rsidP="00082AF6">
            <w:pPr>
              <w:pStyle w:val="15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193528">
              <w:rPr>
                <w:sz w:val="20"/>
                <w:szCs w:val="20"/>
              </w:rPr>
              <w:t>по формированию благоприятной инвестиционной деятельности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C5416FC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br/>
              <w:t>от 05.09.2014</w:t>
            </w:r>
          </w:p>
          <w:p w14:paraId="31029013" w14:textId="77777777" w:rsidR="00082AF6" w:rsidRPr="003C5B5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510-ра</w:t>
            </w:r>
          </w:p>
        </w:tc>
        <w:tc>
          <w:tcPr>
            <w:tcW w:w="1526" w:type="dxa"/>
          </w:tcPr>
          <w:p w14:paraId="4A5DF5AB" w14:textId="77777777" w:rsidR="00082AF6" w:rsidRPr="00BB1EF9" w:rsidRDefault="00082AF6" w:rsidP="00082AF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28.02.2022 </w:t>
            </w:r>
            <w:r>
              <w:rPr>
                <w:sz w:val="20"/>
                <w:szCs w:val="20"/>
              </w:rPr>
              <w:br/>
              <w:t>№ 118-ра</w:t>
            </w:r>
          </w:p>
        </w:tc>
        <w:tc>
          <w:tcPr>
            <w:tcW w:w="1991" w:type="dxa"/>
            <w:shd w:val="clear" w:color="auto" w:fill="auto"/>
          </w:tcPr>
          <w:p w14:paraId="11A66B44" w14:textId="77777777" w:rsidR="00082AF6" w:rsidRPr="003C5B52" w:rsidRDefault="00082AF6" w:rsidP="00082AF6">
            <w:pPr>
              <w:rPr>
                <w:sz w:val="20"/>
                <w:szCs w:val="20"/>
              </w:rPr>
            </w:pPr>
            <w:r w:rsidRPr="004A24FF">
              <w:rPr>
                <w:sz w:val="20"/>
                <w:szCs w:val="20"/>
              </w:rPr>
              <w:t xml:space="preserve">комитет </w:t>
            </w:r>
            <w:r>
              <w:rPr>
                <w:sz w:val="20"/>
                <w:szCs w:val="20"/>
              </w:rPr>
              <w:br/>
            </w:r>
            <w:r w:rsidRPr="004A24FF">
              <w:rPr>
                <w:sz w:val="20"/>
                <w:szCs w:val="20"/>
              </w:rPr>
              <w:t xml:space="preserve">по экономической политике и предпринимательству </w:t>
            </w:r>
          </w:p>
        </w:tc>
        <w:tc>
          <w:tcPr>
            <w:tcW w:w="1904" w:type="dxa"/>
            <w:shd w:val="clear" w:color="auto" w:fill="auto"/>
          </w:tcPr>
          <w:p w14:paraId="386DCC19" w14:textId="77777777" w:rsidR="00082AF6" w:rsidRPr="003C5B52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93528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673B9DFE" w14:textId="77777777" w:rsidR="00082AF6" w:rsidRPr="00193528" w:rsidRDefault="00082AF6" w:rsidP="00082AF6">
            <w:pPr>
              <w:rPr>
                <w:sz w:val="20"/>
                <w:szCs w:val="20"/>
              </w:rPr>
            </w:pPr>
            <w:r w:rsidRPr="00AE26DC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2365" w:type="dxa"/>
            <w:shd w:val="clear" w:color="auto" w:fill="auto"/>
          </w:tcPr>
          <w:p w14:paraId="7528FAFA" w14:textId="77777777" w:rsidR="00082AF6" w:rsidRPr="003C5B52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  <w:r w:rsidRPr="00193528">
              <w:rPr>
                <w:sz w:val="20"/>
                <w:szCs w:val="20"/>
              </w:rPr>
              <w:t xml:space="preserve"> специалист отдела стратегического планирования </w:t>
            </w:r>
            <w:r>
              <w:rPr>
                <w:sz w:val="20"/>
                <w:szCs w:val="20"/>
              </w:rPr>
              <w:br/>
            </w:r>
            <w:r w:rsidRPr="00193528">
              <w:rPr>
                <w:sz w:val="20"/>
                <w:szCs w:val="20"/>
              </w:rPr>
              <w:t xml:space="preserve">и инвестиций комитета по экономической политике и предпринимательству </w:t>
            </w:r>
            <w:r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713" w:type="dxa"/>
          </w:tcPr>
          <w:p w14:paraId="403143A1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по мере необходимости, но не реже одного раза</w:t>
            </w:r>
          </w:p>
          <w:p w14:paraId="3CFC463D" w14:textId="77777777" w:rsidR="00082AF6" w:rsidRPr="00BB1EF9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 xml:space="preserve"> в квартал</w:t>
            </w:r>
          </w:p>
        </w:tc>
      </w:tr>
      <w:tr w:rsidR="00082AF6" w:rsidRPr="00BF2E44" w14:paraId="11B46C29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10F23403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6C2143B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 xml:space="preserve">Организационный комитете по подготовке </w:t>
            </w:r>
            <w:r w:rsidRPr="0031231F">
              <w:rPr>
                <w:sz w:val="20"/>
                <w:szCs w:val="20"/>
              </w:rPr>
              <w:br/>
              <w:t xml:space="preserve">и проведению </w:t>
            </w:r>
          </w:p>
          <w:p w14:paraId="4E8EFDAA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 xml:space="preserve">празднования в Нефтеюганском районе </w:t>
            </w:r>
            <w:r w:rsidRPr="0031231F">
              <w:rPr>
                <w:sz w:val="20"/>
                <w:szCs w:val="20"/>
              </w:rPr>
              <w:br/>
              <w:t xml:space="preserve">75-й годовщины Победы </w:t>
            </w:r>
          </w:p>
          <w:p w14:paraId="5EA6419E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в Великой Отечественной войне 1941-1945 годов</w:t>
            </w:r>
          </w:p>
        </w:tc>
        <w:tc>
          <w:tcPr>
            <w:tcW w:w="1507" w:type="dxa"/>
            <w:shd w:val="clear" w:color="auto" w:fill="auto"/>
          </w:tcPr>
          <w:p w14:paraId="2B302297" w14:textId="77777777" w:rsidR="00082AF6" w:rsidRPr="0031231F" w:rsidRDefault="00082AF6" w:rsidP="00082AF6">
            <w:pPr>
              <w:jc w:val="center"/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распоряжение</w:t>
            </w:r>
            <w:r>
              <w:rPr>
                <w:sz w:val="20"/>
                <w:szCs w:val="20"/>
              </w:rPr>
              <w:t xml:space="preserve"> Главы района</w:t>
            </w:r>
            <w:r w:rsidRPr="0031231F">
              <w:rPr>
                <w:sz w:val="20"/>
                <w:szCs w:val="20"/>
              </w:rPr>
              <w:br/>
              <w:t xml:space="preserve">от  22.10.2018 </w:t>
            </w:r>
            <w:r w:rsidRPr="0031231F">
              <w:rPr>
                <w:sz w:val="20"/>
                <w:szCs w:val="20"/>
              </w:rPr>
              <w:br/>
              <w:t>№ 11-рг</w:t>
            </w:r>
          </w:p>
        </w:tc>
        <w:tc>
          <w:tcPr>
            <w:tcW w:w="1526" w:type="dxa"/>
          </w:tcPr>
          <w:p w14:paraId="70ABCCAD" w14:textId="77777777" w:rsidR="00082AF6" w:rsidRPr="0031231F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10.03.2020 № 6-рг</w:t>
            </w:r>
          </w:p>
        </w:tc>
        <w:tc>
          <w:tcPr>
            <w:tcW w:w="1991" w:type="dxa"/>
            <w:shd w:val="clear" w:color="auto" w:fill="auto"/>
          </w:tcPr>
          <w:p w14:paraId="09D7F02D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дел</w:t>
            </w:r>
            <w:r>
              <w:rPr>
                <w:sz w:val="20"/>
                <w:szCs w:val="20"/>
              </w:rPr>
              <w:br/>
            </w:r>
            <w:r w:rsidRPr="0031231F">
              <w:rPr>
                <w:sz w:val="20"/>
                <w:szCs w:val="20"/>
              </w:rPr>
              <w:t>организационной работы и делопроизводства  администрации 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C25B468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Глава</w:t>
            </w:r>
          </w:p>
          <w:p w14:paraId="0D86CD41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077CF76E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Кудашкин Сергей Андреевич,</w:t>
            </w:r>
          </w:p>
          <w:p w14:paraId="602CEF01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первый заместитель главы Нефтеюганского района</w:t>
            </w:r>
            <w:r w:rsidRPr="0031231F">
              <w:rPr>
                <w:sz w:val="20"/>
                <w:szCs w:val="20"/>
              </w:rPr>
              <w:br/>
            </w:r>
            <w:r w:rsidRPr="0031231F">
              <w:rPr>
                <w:rFonts w:cs="Courier New"/>
                <w:sz w:val="20"/>
                <w:szCs w:val="20"/>
              </w:rPr>
              <w:t>Михалев Владлен Геннадьевич,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6D9F479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Сипайлова Ольга Николаевна, заместитель начальника отдела организационной работы и делопроизводства  администрации  Нефтеюганского района</w:t>
            </w:r>
          </w:p>
        </w:tc>
        <w:tc>
          <w:tcPr>
            <w:tcW w:w="1713" w:type="dxa"/>
          </w:tcPr>
          <w:p w14:paraId="62848A24" w14:textId="77777777" w:rsidR="00082AF6" w:rsidRPr="0031231F" w:rsidRDefault="00082AF6" w:rsidP="00082AF6">
            <w:pPr>
              <w:shd w:val="clear" w:color="auto" w:fill="FFFFFF"/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не реже одного раза в год</w:t>
            </w:r>
          </w:p>
        </w:tc>
      </w:tr>
      <w:tr w:rsidR="00082AF6" w:rsidRPr="00BF2E44" w14:paraId="1E166C01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1A615A5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B992FFC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E0C8D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4E0C8D">
              <w:rPr>
                <w:sz w:val="20"/>
                <w:szCs w:val="20"/>
              </w:rPr>
              <w:t xml:space="preserve"> по проведению Всероссийской переписи </w:t>
            </w:r>
            <w:r w:rsidRPr="004E0C8D">
              <w:rPr>
                <w:sz w:val="20"/>
                <w:szCs w:val="20"/>
              </w:rPr>
              <w:br/>
              <w:t xml:space="preserve">населения 2020 года </w:t>
            </w:r>
            <w:r>
              <w:rPr>
                <w:sz w:val="20"/>
                <w:szCs w:val="20"/>
              </w:rPr>
              <w:br/>
            </w:r>
            <w:r w:rsidRPr="004E0C8D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ED2B69A" w14:textId="77777777" w:rsidR="00082AF6" w:rsidRPr="0031231F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br/>
              <w:t>от 08.05.2019</w:t>
            </w:r>
            <w:r>
              <w:rPr>
                <w:sz w:val="20"/>
                <w:szCs w:val="20"/>
              </w:rPr>
              <w:br/>
              <w:t>№ 1023-па</w:t>
            </w:r>
          </w:p>
        </w:tc>
        <w:tc>
          <w:tcPr>
            <w:tcW w:w="1526" w:type="dxa"/>
          </w:tcPr>
          <w:p w14:paraId="24B42D0E" w14:textId="77777777" w:rsidR="00082AF6" w:rsidRPr="0031231F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10.06.2019 № 1235-па</w:t>
            </w:r>
          </w:p>
        </w:tc>
        <w:tc>
          <w:tcPr>
            <w:tcW w:w="1991" w:type="dxa"/>
            <w:shd w:val="clear" w:color="auto" w:fill="auto"/>
          </w:tcPr>
          <w:p w14:paraId="2F313659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A87FEC">
              <w:rPr>
                <w:sz w:val="20"/>
                <w:szCs w:val="20"/>
              </w:rPr>
              <w:t xml:space="preserve"> по вопросам местного самоуправления и обращениям граждан </w:t>
            </w:r>
            <w:r>
              <w:rPr>
                <w:sz w:val="20"/>
                <w:szCs w:val="20"/>
              </w:rPr>
              <w:t>АНР</w:t>
            </w:r>
          </w:p>
        </w:tc>
        <w:tc>
          <w:tcPr>
            <w:tcW w:w="1904" w:type="dxa"/>
            <w:shd w:val="clear" w:color="auto" w:fill="auto"/>
          </w:tcPr>
          <w:p w14:paraId="0DFEBA05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Глава</w:t>
            </w:r>
          </w:p>
          <w:p w14:paraId="00330273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3FF1A4D5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первый заместитель главы Нефтеюганского района</w:t>
            </w:r>
            <w:r w:rsidRPr="0031231F">
              <w:rPr>
                <w:sz w:val="20"/>
                <w:szCs w:val="20"/>
              </w:rPr>
              <w:br/>
            </w:r>
          </w:p>
        </w:tc>
        <w:tc>
          <w:tcPr>
            <w:tcW w:w="2365" w:type="dxa"/>
            <w:shd w:val="clear" w:color="auto" w:fill="auto"/>
          </w:tcPr>
          <w:p w14:paraId="344D5BEB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A87FEC">
              <w:rPr>
                <w:sz w:val="20"/>
                <w:szCs w:val="20"/>
              </w:rPr>
              <w:t xml:space="preserve">заместитель начальника управления по вопросам местного самоуправления и обращениям граждан </w:t>
            </w:r>
          </w:p>
        </w:tc>
        <w:tc>
          <w:tcPr>
            <w:tcW w:w="1713" w:type="dxa"/>
          </w:tcPr>
          <w:p w14:paraId="16CC14C0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по мере необходимости, но не реже одного раза</w:t>
            </w:r>
          </w:p>
          <w:p w14:paraId="2E44BD14" w14:textId="77777777" w:rsidR="00082AF6" w:rsidRPr="0031231F" w:rsidRDefault="00082AF6" w:rsidP="00082A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в квартал</w:t>
            </w:r>
          </w:p>
        </w:tc>
      </w:tr>
      <w:tr w:rsidR="00082AF6" w:rsidRPr="00BF2E44" w14:paraId="1AA7E4F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D3A1DA1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98F9D55" w14:textId="77777777" w:rsidR="00082AF6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Комиссия по вопросам повышения эффективности бюджетных расходов</w:t>
            </w:r>
          </w:p>
        </w:tc>
        <w:tc>
          <w:tcPr>
            <w:tcW w:w="1507" w:type="dxa"/>
            <w:shd w:val="clear" w:color="auto" w:fill="auto"/>
          </w:tcPr>
          <w:p w14:paraId="35937250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749535E2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28.11.2019</w:t>
            </w:r>
          </w:p>
          <w:p w14:paraId="1B41229A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2414-па</w:t>
            </w:r>
          </w:p>
        </w:tc>
        <w:tc>
          <w:tcPr>
            <w:tcW w:w="1526" w:type="dxa"/>
          </w:tcPr>
          <w:p w14:paraId="2CD93F65" w14:textId="1D55D67C" w:rsidR="00082AF6" w:rsidRDefault="00DE1ED4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20.04.2022 № 651-па</w:t>
            </w:r>
          </w:p>
        </w:tc>
        <w:tc>
          <w:tcPr>
            <w:tcW w:w="1991" w:type="dxa"/>
            <w:shd w:val="clear" w:color="auto" w:fill="auto"/>
          </w:tcPr>
          <w:p w14:paraId="2561CA2E" w14:textId="77777777" w:rsidR="00082AF6" w:rsidRPr="005D32EF" w:rsidRDefault="00082AF6" w:rsidP="00082AF6">
            <w:pPr>
              <w:rPr>
                <w:sz w:val="20"/>
                <w:szCs w:val="20"/>
              </w:rPr>
            </w:pPr>
            <w:r w:rsidRPr="005D32EF">
              <w:rPr>
                <w:sz w:val="20"/>
                <w:szCs w:val="20"/>
              </w:rPr>
              <w:t>департамент финансов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395FAF0" w14:textId="77777777" w:rsidR="00082AF6" w:rsidRPr="00070AEF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Глава</w:t>
            </w:r>
          </w:p>
          <w:p w14:paraId="1BC893D2" w14:textId="77777777" w:rsidR="00082AF6" w:rsidRPr="005D32EF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1A1BC091" w14:textId="4CFF33D3" w:rsidR="00082AF6" w:rsidRPr="0031231F" w:rsidRDefault="00DE1ED4" w:rsidP="00082AF6">
            <w:pPr>
              <w:rPr>
                <w:sz w:val="20"/>
                <w:szCs w:val="20"/>
              </w:rPr>
            </w:pPr>
            <w:r w:rsidRPr="00DE1ED4">
              <w:rPr>
                <w:sz w:val="20"/>
                <w:szCs w:val="20"/>
              </w:rPr>
              <w:t xml:space="preserve">директор департамента финансов Нефтеюганского района </w:t>
            </w:r>
          </w:p>
        </w:tc>
        <w:tc>
          <w:tcPr>
            <w:tcW w:w="2365" w:type="dxa"/>
            <w:shd w:val="clear" w:color="auto" w:fill="auto"/>
          </w:tcPr>
          <w:p w14:paraId="35B749BA" w14:textId="77777777" w:rsidR="00082AF6" w:rsidRPr="00A87FEC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начальник отдела сводного бюджетного планирования и анализа департамента финансов Нефтеюганского района</w:t>
            </w:r>
          </w:p>
        </w:tc>
        <w:tc>
          <w:tcPr>
            <w:tcW w:w="1713" w:type="dxa"/>
          </w:tcPr>
          <w:p w14:paraId="5394303F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1 раз в год </w:t>
            </w:r>
          </w:p>
          <w:p w14:paraId="770BCC42" w14:textId="77777777" w:rsidR="00082AF6" w:rsidRPr="00A05796" w:rsidRDefault="00082AF6" w:rsidP="00082AF6">
            <w:pPr>
              <w:jc w:val="center"/>
              <w:rPr>
                <w:sz w:val="20"/>
                <w:szCs w:val="20"/>
              </w:rPr>
            </w:pPr>
          </w:p>
        </w:tc>
      </w:tr>
      <w:tr w:rsidR="00082AF6" w:rsidRPr="00BF2E44" w14:paraId="58DFF9B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36084554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65880AD" w14:textId="77777777" w:rsidR="00082AF6" w:rsidRPr="00070AE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86FB3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486FB3">
              <w:rPr>
                <w:sz w:val="20"/>
                <w:szCs w:val="20"/>
              </w:rPr>
              <w:t xml:space="preserve"> по внутреннему контролю за соблюдением соответствия деятельности администрации Нефтеюганского района требованиям антимонопольного законодательства Российской Федерации</w:t>
            </w:r>
          </w:p>
        </w:tc>
        <w:tc>
          <w:tcPr>
            <w:tcW w:w="1507" w:type="dxa"/>
            <w:shd w:val="clear" w:color="auto" w:fill="auto"/>
          </w:tcPr>
          <w:p w14:paraId="3C4D72E5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19.03.2021 № 159-ра</w:t>
            </w:r>
          </w:p>
        </w:tc>
        <w:tc>
          <w:tcPr>
            <w:tcW w:w="1526" w:type="dxa"/>
          </w:tcPr>
          <w:p w14:paraId="023D9363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0F4BE86D" w14:textId="77777777" w:rsidR="00082AF6" w:rsidRPr="005D32E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комитет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E205E8F" w14:textId="77777777" w:rsidR="00082AF6" w:rsidRPr="00070AEF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Глава</w:t>
            </w:r>
          </w:p>
          <w:p w14:paraId="6AD8974C" w14:textId="77777777" w:rsidR="00082AF6" w:rsidRPr="00070AEF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1231287C" w14:textId="77777777" w:rsidR="00082AF6" w:rsidRPr="00496F75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юридического комитета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2EAE9DA" w14:textId="77777777" w:rsidR="00082AF6" w:rsidRPr="00486FB3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486FB3">
              <w:rPr>
                <w:sz w:val="20"/>
                <w:szCs w:val="20"/>
              </w:rPr>
              <w:t>МКУ «Управление по делам администрации Нефтеюганского района»</w:t>
            </w:r>
          </w:p>
          <w:p w14:paraId="091A0AA5" w14:textId="77777777" w:rsidR="00082AF6" w:rsidRPr="00070AEF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47170322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BF2E44" w14:paraId="32621B06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37CED1B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AA0DAB0" w14:textId="77777777" w:rsidR="00082AF6" w:rsidRDefault="00082AF6" w:rsidP="00082AF6">
            <w:pPr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 xml:space="preserve">Муниципального строительного штаба </w:t>
            </w:r>
            <w:r>
              <w:rPr>
                <w:sz w:val="20"/>
                <w:szCs w:val="20"/>
              </w:rPr>
              <w:br/>
            </w:r>
            <w:r w:rsidRPr="00483F58">
              <w:rPr>
                <w:sz w:val="20"/>
                <w:szCs w:val="20"/>
              </w:rPr>
              <w:t>при Главе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7F2360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>распоряжение от</w:t>
            </w:r>
            <w:r>
              <w:rPr>
                <w:sz w:val="20"/>
                <w:szCs w:val="20"/>
              </w:rPr>
              <w:t xml:space="preserve"> 07.02.2022 № 77-ра</w:t>
            </w:r>
          </w:p>
        </w:tc>
        <w:tc>
          <w:tcPr>
            <w:tcW w:w="1526" w:type="dxa"/>
          </w:tcPr>
          <w:p w14:paraId="02107FB2" w14:textId="6AA9D8AC" w:rsidR="00082AF6" w:rsidRDefault="00E73498" w:rsidP="00E7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01.12.2022 № 684-ра</w:t>
            </w:r>
          </w:p>
        </w:tc>
        <w:tc>
          <w:tcPr>
            <w:tcW w:w="1991" w:type="dxa"/>
            <w:shd w:val="clear" w:color="auto" w:fill="auto"/>
          </w:tcPr>
          <w:p w14:paraId="19C8BF0E" w14:textId="67655FE5" w:rsidR="008F3145" w:rsidRPr="008F3145" w:rsidRDefault="008F3145" w:rsidP="008F3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3145">
              <w:rPr>
                <w:sz w:val="20"/>
                <w:szCs w:val="20"/>
              </w:rPr>
              <w:t xml:space="preserve">тдел градостроительного развития территории комитета градостроительства </w:t>
            </w:r>
          </w:p>
          <w:p w14:paraId="5E652D1B" w14:textId="455649A3" w:rsidR="00082AF6" w:rsidRDefault="008F3145" w:rsidP="008F3145">
            <w:pPr>
              <w:rPr>
                <w:sz w:val="20"/>
                <w:szCs w:val="20"/>
              </w:rPr>
            </w:pPr>
            <w:r w:rsidRPr="008F3145">
              <w:rPr>
                <w:sz w:val="20"/>
                <w:szCs w:val="20"/>
              </w:rPr>
              <w:t>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A804098" w14:textId="77777777" w:rsidR="00082AF6" w:rsidRPr="00483F58" w:rsidRDefault="00082AF6" w:rsidP="00082AF6">
            <w:pPr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>Глава</w:t>
            </w:r>
          </w:p>
          <w:p w14:paraId="553AF49D" w14:textId="77777777" w:rsidR="00082AF6" w:rsidRPr="00070AEF" w:rsidRDefault="00082AF6" w:rsidP="00082AF6">
            <w:pPr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242A61BA" w14:textId="77777777" w:rsidR="00E73498" w:rsidRPr="00E73498" w:rsidRDefault="00E73498" w:rsidP="00E73498">
            <w:pPr>
              <w:rPr>
                <w:sz w:val="20"/>
                <w:szCs w:val="20"/>
              </w:rPr>
            </w:pPr>
            <w:r w:rsidRPr="00E73498">
              <w:rPr>
                <w:sz w:val="20"/>
                <w:szCs w:val="20"/>
              </w:rPr>
              <w:t xml:space="preserve">заместитель главы Нефтеюганского района (курирующий сферу имущественных </w:t>
            </w:r>
          </w:p>
          <w:p w14:paraId="10521DD2" w14:textId="08F3D871" w:rsidR="00082AF6" w:rsidRDefault="00E73498" w:rsidP="00E73498">
            <w:pPr>
              <w:rPr>
                <w:sz w:val="20"/>
                <w:szCs w:val="20"/>
              </w:rPr>
            </w:pPr>
            <w:r w:rsidRPr="00E73498">
              <w:rPr>
                <w:sz w:val="20"/>
                <w:szCs w:val="20"/>
              </w:rPr>
              <w:t>и земельных отношений, градостроительства)</w:t>
            </w:r>
          </w:p>
        </w:tc>
        <w:tc>
          <w:tcPr>
            <w:tcW w:w="2365" w:type="dxa"/>
            <w:shd w:val="clear" w:color="auto" w:fill="auto"/>
          </w:tcPr>
          <w:p w14:paraId="1AE7F30C" w14:textId="77777777" w:rsidR="00E73498" w:rsidRPr="00E73498" w:rsidRDefault="00E73498" w:rsidP="00E73498">
            <w:pPr>
              <w:rPr>
                <w:sz w:val="20"/>
                <w:szCs w:val="20"/>
              </w:rPr>
            </w:pPr>
            <w:r w:rsidRPr="00E73498">
              <w:rPr>
                <w:sz w:val="20"/>
                <w:szCs w:val="20"/>
              </w:rPr>
              <w:t xml:space="preserve">начальник отдела градостроительного развития территории комитета градостроительства </w:t>
            </w:r>
          </w:p>
          <w:p w14:paraId="394EA841" w14:textId="4F63CD8A" w:rsidR="00082AF6" w:rsidRDefault="00E73498" w:rsidP="00E73498">
            <w:pPr>
              <w:rPr>
                <w:sz w:val="20"/>
                <w:szCs w:val="20"/>
              </w:rPr>
            </w:pPr>
            <w:r w:rsidRPr="00E73498">
              <w:rPr>
                <w:sz w:val="20"/>
                <w:szCs w:val="20"/>
              </w:rPr>
              <w:t>и землепользования администрации Нефтеюганского района</w:t>
            </w:r>
          </w:p>
        </w:tc>
        <w:tc>
          <w:tcPr>
            <w:tcW w:w="1713" w:type="dxa"/>
          </w:tcPr>
          <w:p w14:paraId="19998A7A" w14:textId="77777777" w:rsidR="00082AF6" w:rsidRPr="00A05796" w:rsidRDefault="00082AF6" w:rsidP="00082AF6">
            <w:pPr>
              <w:jc w:val="center"/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>по мере необходимости, но не реже одного раза в месяц.</w:t>
            </w:r>
          </w:p>
        </w:tc>
      </w:tr>
      <w:tr w:rsidR="00237550" w:rsidRPr="00BF2E44" w14:paraId="7465668F" w14:textId="77777777" w:rsidTr="002937CF">
        <w:trPr>
          <w:trHeight w:val="413"/>
        </w:trPr>
        <w:tc>
          <w:tcPr>
            <w:tcW w:w="513" w:type="dxa"/>
            <w:shd w:val="clear" w:color="auto" w:fill="auto"/>
          </w:tcPr>
          <w:p w14:paraId="0C8C96A4" w14:textId="77777777" w:rsidR="00237550" w:rsidRPr="00DF6CDA" w:rsidRDefault="00237550" w:rsidP="00237550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87BD53E" w14:textId="4DEF792D" w:rsidR="00237550" w:rsidRDefault="00237550" w:rsidP="00237550">
            <w:pPr>
              <w:rPr>
                <w:sz w:val="20"/>
                <w:szCs w:val="20"/>
              </w:rPr>
            </w:pPr>
            <w:r w:rsidRPr="00237550">
              <w:rPr>
                <w:sz w:val="20"/>
                <w:szCs w:val="20"/>
              </w:rPr>
              <w:t>Бюджетная комиссия по формированию проекта бюджета Нефтеюганского района и внесению изменений и дополнений на очередной финансовый год и плановый период</w:t>
            </w:r>
          </w:p>
        </w:tc>
        <w:tc>
          <w:tcPr>
            <w:tcW w:w="1507" w:type="dxa"/>
            <w:shd w:val="clear" w:color="auto" w:fill="auto"/>
          </w:tcPr>
          <w:p w14:paraId="11B05FD4" w14:textId="5D710009" w:rsidR="00237550" w:rsidRDefault="00237550" w:rsidP="00237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37550">
              <w:rPr>
                <w:sz w:val="20"/>
                <w:szCs w:val="20"/>
              </w:rPr>
              <w:t>остановление от 28.05.2021</w:t>
            </w:r>
            <w:r>
              <w:rPr>
                <w:sz w:val="20"/>
                <w:szCs w:val="20"/>
              </w:rPr>
              <w:t xml:space="preserve"> № </w:t>
            </w:r>
            <w:r w:rsidRPr="00237550">
              <w:rPr>
                <w:sz w:val="20"/>
                <w:szCs w:val="20"/>
              </w:rPr>
              <w:t>877-па</w:t>
            </w:r>
          </w:p>
        </w:tc>
        <w:tc>
          <w:tcPr>
            <w:tcW w:w="1526" w:type="dxa"/>
            <w:shd w:val="clear" w:color="auto" w:fill="auto"/>
          </w:tcPr>
          <w:p w14:paraId="3658F340" w14:textId="339668BA" w:rsidR="00237550" w:rsidRDefault="004A497F" w:rsidP="00237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26.04.2022 № 699-па</w:t>
            </w:r>
          </w:p>
        </w:tc>
        <w:tc>
          <w:tcPr>
            <w:tcW w:w="1991" w:type="dxa"/>
            <w:shd w:val="clear" w:color="auto" w:fill="auto"/>
          </w:tcPr>
          <w:p w14:paraId="0D78B0AD" w14:textId="65FAE52C" w:rsidR="00237550" w:rsidRPr="00B23EDA" w:rsidRDefault="004A497F" w:rsidP="0023755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4A497F">
              <w:rPr>
                <w:rFonts w:ascii="Times New Roman" w:hAnsi="Times New Roman" w:cs="Times New Roman"/>
                <w:b w:val="0"/>
                <w:bCs w:val="0"/>
              </w:rPr>
              <w:t>департамент финансов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E704196" w14:textId="77777777" w:rsidR="004A497F" w:rsidRPr="00237550" w:rsidRDefault="004A497F" w:rsidP="004A497F">
            <w:pPr>
              <w:rPr>
                <w:sz w:val="20"/>
                <w:szCs w:val="20"/>
              </w:rPr>
            </w:pPr>
            <w:r w:rsidRPr="00237550">
              <w:rPr>
                <w:sz w:val="20"/>
                <w:szCs w:val="20"/>
              </w:rPr>
              <w:t>Глава</w:t>
            </w:r>
          </w:p>
          <w:p w14:paraId="6A1E88D4" w14:textId="4390FA79" w:rsidR="00237550" w:rsidRPr="00237550" w:rsidRDefault="004A497F" w:rsidP="004A497F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4A497F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30741EC2" w14:textId="7EB4870D" w:rsidR="00237550" w:rsidRPr="00B23EDA" w:rsidRDefault="004A497F" w:rsidP="00237550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4A497F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71CCC7F9" w14:textId="7C8E0A7D" w:rsidR="00237550" w:rsidRPr="0043429A" w:rsidRDefault="00237550" w:rsidP="00237550">
            <w:pPr>
              <w:rPr>
                <w:sz w:val="20"/>
                <w:szCs w:val="20"/>
              </w:rPr>
            </w:pPr>
            <w:r w:rsidRPr="00237550">
              <w:rPr>
                <w:sz w:val="20"/>
                <w:szCs w:val="20"/>
              </w:rPr>
              <w:t>начальник отдела сводного бюджетного планирования и анализа департамента финансов Нефтеюганского района</w:t>
            </w:r>
          </w:p>
        </w:tc>
        <w:tc>
          <w:tcPr>
            <w:tcW w:w="1713" w:type="dxa"/>
          </w:tcPr>
          <w:p w14:paraId="582090F2" w14:textId="77777777" w:rsidR="00237550" w:rsidRPr="00906C4F" w:rsidRDefault="00237550" w:rsidP="00237550">
            <w:pPr>
              <w:jc w:val="center"/>
              <w:rPr>
                <w:sz w:val="20"/>
                <w:szCs w:val="20"/>
              </w:rPr>
            </w:pPr>
          </w:p>
        </w:tc>
      </w:tr>
      <w:tr w:rsidR="00237550" w:rsidRPr="00BF2E44" w14:paraId="06210D58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8B39190" w14:textId="77777777" w:rsidR="00237550" w:rsidRPr="00DF6CDA" w:rsidRDefault="00237550" w:rsidP="00237550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BE44018" w14:textId="77777777" w:rsidR="00237550" w:rsidRDefault="00237550" w:rsidP="00237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23EDA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ый</w:t>
            </w:r>
            <w:r w:rsidRPr="00B23EDA">
              <w:rPr>
                <w:sz w:val="20"/>
                <w:szCs w:val="20"/>
              </w:rPr>
              <w:t xml:space="preserve"> штаб </w:t>
            </w:r>
            <w:r>
              <w:rPr>
                <w:sz w:val="20"/>
                <w:szCs w:val="20"/>
              </w:rPr>
              <w:br/>
            </w:r>
            <w:r w:rsidRPr="00B23EDA">
              <w:rPr>
                <w:sz w:val="20"/>
                <w:szCs w:val="20"/>
              </w:rPr>
              <w:t>по газификации Нефтеюганского муниципального района Ханты-Мансийского автономного округа – Югры</w:t>
            </w:r>
          </w:p>
        </w:tc>
        <w:tc>
          <w:tcPr>
            <w:tcW w:w="1507" w:type="dxa"/>
            <w:shd w:val="clear" w:color="auto" w:fill="auto"/>
          </w:tcPr>
          <w:p w14:paraId="1E7B9916" w14:textId="77777777" w:rsidR="00237550" w:rsidRDefault="00237550" w:rsidP="00237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</w:r>
            <w:r w:rsidRPr="00B23EDA">
              <w:rPr>
                <w:sz w:val="20"/>
                <w:szCs w:val="20"/>
              </w:rPr>
              <w:t>от 23.07.2021 № 1221-па</w:t>
            </w:r>
          </w:p>
        </w:tc>
        <w:tc>
          <w:tcPr>
            <w:tcW w:w="1526" w:type="dxa"/>
          </w:tcPr>
          <w:p w14:paraId="06AC9598" w14:textId="77777777" w:rsidR="00237550" w:rsidRDefault="00237550" w:rsidP="00237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03.02.2022 № 112-па</w:t>
            </w:r>
          </w:p>
        </w:tc>
        <w:tc>
          <w:tcPr>
            <w:tcW w:w="1991" w:type="dxa"/>
            <w:shd w:val="clear" w:color="auto" w:fill="auto"/>
          </w:tcPr>
          <w:p w14:paraId="25F3AF54" w14:textId="77777777" w:rsidR="00237550" w:rsidRPr="00B23EDA" w:rsidRDefault="00237550" w:rsidP="00237550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B23EDA"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</w:p>
          <w:p w14:paraId="1099EB75" w14:textId="77777777" w:rsidR="00237550" w:rsidRDefault="00237550" w:rsidP="00237550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B23EDA">
              <w:rPr>
                <w:rFonts w:ascii="Times New Roman" w:hAnsi="Times New Roman" w:cs="Times New Roman"/>
                <w:b w:val="0"/>
                <w:bCs w:val="0"/>
              </w:rPr>
              <w:t>и жилищно-коммунального комплекса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BEA94FB" w14:textId="77777777" w:rsidR="00237550" w:rsidRPr="002E576A" w:rsidRDefault="00237550" w:rsidP="00237550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43429A">
              <w:rPr>
                <w:bCs/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71626B33" w14:textId="77777777" w:rsidR="00237550" w:rsidRPr="00B23EDA" w:rsidRDefault="00237550" w:rsidP="00237550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B23ED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</w:p>
          <w:p w14:paraId="67B773D8" w14:textId="77777777" w:rsidR="00237550" w:rsidRDefault="00237550" w:rsidP="00237550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B23EDA">
              <w:rPr>
                <w:bCs/>
                <w:sz w:val="20"/>
                <w:szCs w:val="20"/>
              </w:rPr>
              <w:t>и ЖКК –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3E40A1A" w14:textId="77777777" w:rsidR="00237550" w:rsidRPr="0043429A" w:rsidRDefault="00237550" w:rsidP="00237550">
            <w:pPr>
              <w:rPr>
                <w:sz w:val="20"/>
                <w:szCs w:val="20"/>
              </w:rPr>
            </w:pPr>
            <w:r w:rsidRPr="0043429A">
              <w:rPr>
                <w:sz w:val="20"/>
                <w:szCs w:val="20"/>
              </w:rPr>
              <w:t xml:space="preserve">начальник нормативно-технического отдела муниципального казенного учреждения «Управление капитального строительства </w:t>
            </w:r>
          </w:p>
          <w:p w14:paraId="5E6438BF" w14:textId="77777777" w:rsidR="00237550" w:rsidRPr="00F72F29" w:rsidRDefault="00237550" w:rsidP="00237550">
            <w:pPr>
              <w:rPr>
                <w:sz w:val="20"/>
                <w:szCs w:val="20"/>
              </w:rPr>
            </w:pPr>
            <w:r w:rsidRPr="0043429A">
              <w:rPr>
                <w:sz w:val="20"/>
                <w:szCs w:val="20"/>
              </w:rPr>
              <w:t>и жилищно-коммунального комплекса Нефтеюганского района»</w:t>
            </w:r>
          </w:p>
        </w:tc>
        <w:tc>
          <w:tcPr>
            <w:tcW w:w="1713" w:type="dxa"/>
          </w:tcPr>
          <w:p w14:paraId="45E1E528" w14:textId="77777777" w:rsidR="00237550" w:rsidRPr="009F41AA" w:rsidRDefault="00237550" w:rsidP="00237550">
            <w:pPr>
              <w:jc w:val="center"/>
              <w:rPr>
                <w:sz w:val="20"/>
                <w:szCs w:val="20"/>
              </w:rPr>
            </w:pPr>
            <w:r w:rsidRPr="00906C4F">
              <w:rPr>
                <w:sz w:val="20"/>
                <w:szCs w:val="20"/>
              </w:rPr>
              <w:t>по мере необходимости</w:t>
            </w:r>
          </w:p>
        </w:tc>
      </w:tr>
      <w:tr w:rsidR="00524424" w:rsidRPr="00BF2E44" w14:paraId="6D403E74" w14:textId="77777777" w:rsidTr="00487631">
        <w:trPr>
          <w:trHeight w:val="413"/>
        </w:trPr>
        <w:tc>
          <w:tcPr>
            <w:tcW w:w="513" w:type="dxa"/>
            <w:shd w:val="clear" w:color="auto" w:fill="auto"/>
          </w:tcPr>
          <w:p w14:paraId="2646EDA4" w14:textId="77777777" w:rsidR="00524424" w:rsidRPr="00DF6CDA" w:rsidRDefault="00524424" w:rsidP="0052442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A1781C6" w14:textId="0CB98CE2" w:rsidR="00524424" w:rsidRDefault="00524424" w:rsidP="00524424">
            <w:pPr>
              <w:rPr>
                <w:sz w:val="20"/>
                <w:szCs w:val="20"/>
              </w:rPr>
            </w:pPr>
            <w:r w:rsidRPr="00871751">
              <w:rPr>
                <w:sz w:val="20"/>
              </w:rPr>
              <w:t>Бюджетн</w:t>
            </w:r>
            <w:r>
              <w:rPr>
                <w:sz w:val="20"/>
              </w:rPr>
              <w:t>ая</w:t>
            </w:r>
            <w:r w:rsidRPr="00871751">
              <w:rPr>
                <w:sz w:val="20"/>
              </w:rPr>
              <w:t xml:space="preserve"> комисси</w:t>
            </w:r>
            <w:r>
              <w:rPr>
                <w:sz w:val="20"/>
              </w:rPr>
              <w:t>я</w:t>
            </w:r>
            <w:r w:rsidRPr="00871751">
              <w:rPr>
                <w:sz w:val="20"/>
              </w:rPr>
              <w:t xml:space="preserve"> по формированию проекта бюджета Нефтеюганского района</w:t>
            </w:r>
            <w:r>
              <w:rPr>
                <w:sz w:val="20"/>
              </w:rPr>
              <w:t xml:space="preserve"> </w:t>
            </w:r>
            <w:r w:rsidRPr="00871751">
              <w:rPr>
                <w:sz w:val="20"/>
              </w:rPr>
              <w:t>и внесению изменений и дополнений на очередной финансовый год</w:t>
            </w:r>
            <w:r>
              <w:rPr>
                <w:sz w:val="20"/>
              </w:rPr>
              <w:t xml:space="preserve"> </w:t>
            </w:r>
            <w:r w:rsidRPr="00871751">
              <w:rPr>
                <w:sz w:val="20"/>
              </w:rPr>
              <w:t>и плановый период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E755F" w14:textId="77777777" w:rsidR="00524424" w:rsidRPr="00871751" w:rsidRDefault="00524424" w:rsidP="00524424">
            <w:pPr>
              <w:jc w:val="center"/>
              <w:rPr>
                <w:sz w:val="20"/>
                <w:szCs w:val="20"/>
              </w:rPr>
            </w:pPr>
            <w:r w:rsidRPr="00871751">
              <w:rPr>
                <w:sz w:val="20"/>
                <w:szCs w:val="20"/>
              </w:rPr>
              <w:t xml:space="preserve">распоряжение </w:t>
            </w:r>
          </w:p>
          <w:p w14:paraId="53C98AFD" w14:textId="77777777" w:rsidR="00524424" w:rsidRPr="00871751" w:rsidRDefault="00524424" w:rsidP="00524424">
            <w:pPr>
              <w:jc w:val="center"/>
              <w:rPr>
                <w:sz w:val="20"/>
                <w:szCs w:val="20"/>
              </w:rPr>
            </w:pPr>
            <w:r w:rsidRPr="0087175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21.07</w:t>
            </w:r>
            <w:r w:rsidRPr="00871751">
              <w:rPr>
                <w:sz w:val="20"/>
                <w:szCs w:val="20"/>
              </w:rPr>
              <w:t xml:space="preserve">.2023 </w:t>
            </w:r>
          </w:p>
          <w:p w14:paraId="42DA5090" w14:textId="75E5DEB4" w:rsidR="00524424" w:rsidRDefault="00524424" w:rsidP="00524424">
            <w:pPr>
              <w:jc w:val="center"/>
              <w:rPr>
                <w:sz w:val="20"/>
                <w:szCs w:val="20"/>
              </w:rPr>
            </w:pPr>
            <w:r w:rsidRPr="0087175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339</w:t>
            </w:r>
            <w:r w:rsidRPr="00871751">
              <w:rPr>
                <w:sz w:val="20"/>
                <w:szCs w:val="20"/>
              </w:rPr>
              <w:t>-ра</w:t>
            </w:r>
          </w:p>
        </w:tc>
        <w:tc>
          <w:tcPr>
            <w:tcW w:w="1526" w:type="dxa"/>
          </w:tcPr>
          <w:p w14:paraId="4C5170AA" w14:textId="1A905343" w:rsidR="00524424" w:rsidRDefault="00524424" w:rsidP="00524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6B5C071E" w14:textId="0E23819A" w:rsidR="00524424" w:rsidRPr="00B23EDA" w:rsidRDefault="00524424" w:rsidP="00524424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524424">
              <w:rPr>
                <w:rFonts w:ascii="Times New Roman" w:hAnsi="Times New Roman" w:cs="Times New Roman"/>
                <w:b w:val="0"/>
                <w:bCs w:val="0"/>
              </w:rPr>
              <w:t>департамент финансов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489F02D" w14:textId="759B931C" w:rsidR="00524424" w:rsidRPr="00524424" w:rsidRDefault="00524424" w:rsidP="00524424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871751">
              <w:rPr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7ACFC5F0" w14:textId="480864B9" w:rsidR="00524424" w:rsidRPr="00524424" w:rsidRDefault="00524424" w:rsidP="00524424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524424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2365" w:type="dxa"/>
            <w:shd w:val="clear" w:color="auto" w:fill="auto"/>
          </w:tcPr>
          <w:p w14:paraId="0FE96EFE" w14:textId="6E46DB40" w:rsidR="00524424" w:rsidRPr="0043429A" w:rsidRDefault="00524424" w:rsidP="00524424">
            <w:pPr>
              <w:rPr>
                <w:sz w:val="20"/>
                <w:szCs w:val="20"/>
              </w:rPr>
            </w:pPr>
            <w:r w:rsidRPr="00871751">
              <w:rPr>
                <w:sz w:val="20"/>
                <w:szCs w:val="20"/>
              </w:rPr>
              <w:t>начальник отдела сводного бюджетного планирования и анализа департамента финансов Нефтеюганского района</w:t>
            </w:r>
          </w:p>
        </w:tc>
        <w:tc>
          <w:tcPr>
            <w:tcW w:w="1713" w:type="dxa"/>
          </w:tcPr>
          <w:p w14:paraId="0953C1D8" w14:textId="2B160FA9" w:rsidR="00524424" w:rsidRPr="00906C4F" w:rsidRDefault="00524424" w:rsidP="00524424">
            <w:pPr>
              <w:jc w:val="center"/>
              <w:rPr>
                <w:sz w:val="20"/>
                <w:szCs w:val="20"/>
              </w:rPr>
            </w:pPr>
            <w:r w:rsidRPr="00524424">
              <w:rPr>
                <w:sz w:val="20"/>
                <w:szCs w:val="20"/>
              </w:rPr>
              <w:t>по мере необходимости</w:t>
            </w:r>
          </w:p>
        </w:tc>
      </w:tr>
      <w:tr w:rsidR="00F34DD7" w:rsidRPr="00BF2E44" w14:paraId="33B4D5CD" w14:textId="77777777" w:rsidTr="00487631">
        <w:trPr>
          <w:trHeight w:val="413"/>
        </w:trPr>
        <w:tc>
          <w:tcPr>
            <w:tcW w:w="513" w:type="dxa"/>
            <w:shd w:val="clear" w:color="auto" w:fill="auto"/>
          </w:tcPr>
          <w:p w14:paraId="33A833B4" w14:textId="77777777" w:rsidR="00F34DD7" w:rsidRPr="00DF6CDA" w:rsidRDefault="00F34DD7" w:rsidP="00F34DD7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6D43EA8" w14:textId="458C4F6A" w:rsidR="00F34DD7" w:rsidRPr="00871751" w:rsidRDefault="00F34DD7" w:rsidP="00F34DD7">
            <w:pPr>
              <w:rPr>
                <w:sz w:val="20"/>
              </w:rPr>
            </w:pPr>
            <w:r w:rsidRPr="009973F0">
              <w:rPr>
                <w:sz w:val="20"/>
              </w:rPr>
              <w:t>Отраслев</w:t>
            </w:r>
            <w:r>
              <w:rPr>
                <w:sz w:val="20"/>
              </w:rPr>
              <w:t>ая</w:t>
            </w:r>
            <w:r w:rsidRPr="009973F0">
              <w:rPr>
                <w:sz w:val="20"/>
              </w:rPr>
              <w:t xml:space="preserve"> комисси</w:t>
            </w:r>
            <w:r>
              <w:rPr>
                <w:sz w:val="20"/>
              </w:rPr>
              <w:t>я</w:t>
            </w:r>
            <w:r w:rsidRPr="009973F0">
              <w:rPr>
                <w:sz w:val="20"/>
              </w:rPr>
              <w:t xml:space="preserve"> по регулированию социально-трудовых отношений в сфере образования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48AB3" w14:textId="32CF6C0D" w:rsidR="00F34DD7" w:rsidRPr="00871751" w:rsidRDefault="00F34DD7" w:rsidP="00F34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30.10.2023 № 1599-па</w:t>
            </w:r>
          </w:p>
        </w:tc>
        <w:tc>
          <w:tcPr>
            <w:tcW w:w="1526" w:type="dxa"/>
          </w:tcPr>
          <w:p w14:paraId="3CF9BC6F" w14:textId="6DBD1A36" w:rsidR="00F34DD7" w:rsidRDefault="00F34DD7" w:rsidP="00F34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53BECC22" w14:textId="13F42CA9" w:rsidR="00F34DD7" w:rsidRPr="00524424" w:rsidRDefault="00F34DD7" w:rsidP="00F34DD7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F34DD7">
              <w:rPr>
                <w:rFonts w:ascii="Times New Roman" w:hAnsi="Times New Roman" w:cs="Times New Roman"/>
                <w:b w:val="0"/>
                <w:bCs w:val="0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9AA1E13" w14:textId="3415C928" w:rsidR="00F34DD7" w:rsidRPr="00F34DD7" w:rsidRDefault="00F34DD7" w:rsidP="00F34DD7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F34DD7">
              <w:rPr>
                <w:rFonts w:ascii="Times New Roman" w:hAnsi="Times New Roman" w:cs="Times New Roman"/>
                <w:b w:val="0"/>
                <w:bCs w:val="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6E50A40E" w14:textId="0DAC91AC" w:rsidR="00F34DD7" w:rsidRPr="00F34DD7" w:rsidRDefault="00F34DD7" w:rsidP="00F34DD7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F34DD7">
              <w:rPr>
                <w:rFonts w:ascii="Times New Roman" w:hAnsi="Times New Roman" w:cs="Times New Roman"/>
                <w:b w:val="0"/>
                <w:bCs w:val="0"/>
              </w:rPr>
              <w:t>исполняющий обязанности председателя Нефтеюганской районной организации Профессионального союза работников образования и науки Российской Федерации</w:t>
            </w:r>
          </w:p>
        </w:tc>
        <w:tc>
          <w:tcPr>
            <w:tcW w:w="2365" w:type="dxa"/>
            <w:shd w:val="clear" w:color="auto" w:fill="auto"/>
          </w:tcPr>
          <w:p w14:paraId="26B28F2B" w14:textId="1C683D83" w:rsidR="00F34DD7" w:rsidRPr="00F34DD7" w:rsidRDefault="00F34DD7" w:rsidP="00F34DD7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F34DD7">
              <w:rPr>
                <w:rFonts w:ascii="Times New Roman" w:hAnsi="Times New Roman" w:cs="Times New Roman"/>
                <w:b w:val="0"/>
                <w:bCs w:val="0"/>
              </w:rPr>
              <w:t>начальник отдела социально-трудовых отношений администрации Нефтеюганского района</w:t>
            </w:r>
          </w:p>
        </w:tc>
        <w:tc>
          <w:tcPr>
            <w:tcW w:w="1713" w:type="dxa"/>
          </w:tcPr>
          <w:p w14:paraId="2B2B359F" w14:textId="77777777" w:rsidR="00F34DD7" w:rsidRPr="00524424" w:rsidRDefault="00F34DD7" w:rsidP="00F34DD7">
            <w:pPr>
              <w:jc w:val="center"/>
              <w:rPr>
                <w:sz w:val="20"/>
                <w:szCs w:val="20"/>
              </w:rPr>
            </w:pPr>
          </w:p>
        </w:tc>
      </w:tr>
      <w:tr w:rsidR="00237F1D" w:rsidRPr="00BF2E44" w14:paraId="0A199595" w14:textId="77777777" w:rsidTr="00487631">
        <w:trPr>
          <w:trHeight w:val="413"/>
        </w:trPr>
        <w:tc>
          <w:tcPr>
            <w:tcW w:w="513" w:type="dxa"/>
            <w:shd w:val="clear" w:color="auto" w:fill="auto"/>
          </w:tcPr>
          <w:p w14:paraId="10241763" w14:textId="77777777" w:rsidR="00237F1D" w:rsidRPr="00DF6CDA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EECAA99" w14:textId="77777777" w:rsidR="00237F1D" w:rsidRPr="00E82741" w:rsidRDefault="00237F1D" w:rsidP="00237F1D">
            <w:pPr>
              <w:rPr>
                <w:sz w:val="20"/>
              </w:rPr>
            </w:pPr>
            <w:r>
              <w:rPr>
                <w:sz w:val="20"/>
              </w:rPr>
              <w:t>М</w:t>
            </w:r>
            <w:r w:rsidRPr="00E82741">
              <w:rPr>
                <w:sz w:val="20"/>
              </w:rPr>
              <w:t>униципальн</w:t>
            </w:r>
            <w:r>
              <w:rPr>
                <w:sz w:val="20"/>
              </w:rPr>
              <w:t>ый</w:t>
            </w:r>
            <w:r w:rsidRPr="00E82741">
              <w:rPr>
                <w:sz w:val="20"/>
              </w:rPr>
              <w:t xml:space="preserve"> координационн</w:t>
            </w:r>
            <w:r>
              <w:rPr>
                <w:sz w:val="20"/>
              </w:rPr>
              <w:t>ый</w:t>
            </w:r>
            <w:r w:rsidRPr="00E82741">
              <w:rPr>
                <w:sz w:val="20"/>
              </w:rPr>
              <w:t xml:space="preserve"> совет по молодежной политике </w:t>
            </w:r>
          </w:p>
          <w:p w14:paraId="53A1FBE4" w14:textId="78597FD4" w:rsidR="00237F1D" w:rsidRPr="009973F0" w:rsidRDefault="00237F1D" w:rsidP="00237F1D">
            <w:pPr>
              <w:rPr>
                <w:sz w:val="20"/>
              </w:rPr>
            </w:pPr>
            <w:r w:rsidRPr="00E82741">
              <w:rPr>
                <w:sz w:val="20"/>
              </w:rPr>
              <w:t>при Главе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9D676" w14:textId="77777777" w:rsidR="00237F1D" w:rsidRPr="00E82741" w:rsidRDefault="00237F1D" w:rsidP="00237F1D">
            <w:pPr>
              <w:jc w:val="center"/>
              <w:rPr>
                <w:sz w:val="20"/>
                <w:szCs w:val="20"/>
              </w:rPr>
            </w:pPr>
            <w:r w:rsidRPr="00E82741">
              <w:rPr>
                <w:sz w:val="20"/>
                <w:szCs w:val="20"/>
              </w:rPr>
              <w:t xml:space="preserve">постановление </w:t>
            </w:r>
          </w:p>
          <w:p w14:paraId="6EF53CD0" w14:textId="5D0A081F" w:rsidR="00237F1D" w:rsidRPr="00E82741" w:rsidRDefault="00237F1D" w:rsidP="00237F1D">
            <w:pPr>
              <w:jc w:val="center"/>
              <w:rPr>
                <w:sz w:val="20"/>
                <w:szCs w:val="20"/>
              </w:rPr>
            </w:pPr>
            <w:r w:rsidRPr="00E82741">
              <w:rPr>
                <w:sz w:val="20"/>
                <w:szCs w:val="20"/>
              </w:rPr>
              <w:t xml:space="preserve">от </w:t>
            </w:r>
            <w:r w:rsidR="006014E1">
              <w:rPr>
                <w:sz w:val="20"/>
                <w:szCs w:val="20"/>
              </w:rPr>
              <w:t>29</w:t>
            </w:r>
            <w:r w:rsidRPr="00E82741">
              <w:rPr>
                <w:sz w:val="20"/>
                <w:szCs w:val="20"/>
              </w:rPr>
              <w:t xml:space="preserve">.11.2023 </w:t>
            </w:r>
          </w:p>
          <w:p w14:paraId="08494C3F" w14:textId="0BEF4AC4" w:rsidR="00237F1D" w:rsidRDefault="00237F1D" w:rsidP="00237F1D">
            <w:pPr>
              <w:jc w:val="center"/>
              <w:rPr>
                <w:sz w:val="20"/>
                <w:szCs w:val="20"/>
              </w:rPr>
            </w:pPr>
            <w:r w:rsidRPr="00E82741">
              <w:rPr>
                <w:sz w:val="20"/>
                <w:szCs w:val="20"/>
              </w:rPr>
              <w:t>№ 1</w:t>
            </w:r>
            <w:r w:rsidR="006014E1">
              <w:rPr>
                <w:sz w:val="20"/>
                <w:szCs w:val="20"/>
              </w:rPr>
              <w:t>757</w:t>
            </w:r>
            <w:r w:rsidRPr="00E82741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</w:tcPr>
          <w:p w14:paraId="7EFECE5F" w14:textId="3A9E6C4F" w:rsidR="00237F1D" w:rsidRDefault="003D2C70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16.02.2024 № 148-па</w:t>
            </w:r>
          </w:p>
        </w:tc>
        <w:tc>
          <w:tcPr>
            <w:tcW w:w="1991" w:type="dxa"/>
            <w:shd w:val="clear" w:color="auto" w:fill="auto"/>
          </w:tcPr>
          <w:p w14:paraId="10400947" w14:textId="55A08675" w:rsidR="00237F1D" w:rsidRPr="00F34DD7" w:rsidRDefault="00237F1D" w:rsidP="00237F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237F1D">
              <w:rPr>
                <w:rFonts w:ascii="Times New Roman" w:hAnsi="Times New Roman" w:cs="Times New Roman"/>
                <w:b w:val="0"/>
                <w:bCs w:val="0"/>
              </w:rPr>
              <w:t>отдел по делам молодежи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3B09887" w14:textId="6B979A62" w:rsidR="00237F1D" w:rsidRPr="00F34DD7" w:rsidRDefault="00237F1D" w:rsidP="00237F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237F1D">
              <w:rPr>
                <w:rFonts w:ascii="Times New Roman" w:hAnsi="Times New Roman" w:cs="Times New Roman"/>
                <w:b w:val="0"/>
                <w:bCs w:val="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28D81B35" w14:textId="294636B0" w:rsidR="00237F1D" w:rsidRPr="00F34DD7" w:rsidRDefault="003D2C70" w:rsidP="00237F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3D2C70">
              <w:rPr>
                <w:rFonts w:ascii="Times New Roman" w:hAnsi="Times New Roman" w:cs="Times New Roman"/>
                <w:b w:val="0"/>
                <w:bCs w:val="0"/>
              </w:rPr>
              <w:t>заместитель главы Нефтеюганского района, курирующий вопросы внутренней политики</w:t>
            </w:r>
          </w:p>
        </w:tc>
        <w:tc>
          <w:tcPr>
            <w:tcW w:w="2365" w:type="dxa"/>
            <w:shd w:val="clear" w:color="auto" w:fill="auto"/>
          </w:tcPr>
          <w:p w14:paraId="05988185" w14:textId="216453ED" w:rsidR="00237F1D" w:rsidRPr="00F34DD7" w:rsidRDefault="00237F1D" w:rsidP="00237F1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237F1D">
              <w:rPr>
                <w:rFonts w:ascii="Times New Roman" w:hAnsi="Times New Roman" w:cs="Times New Roman"/>
                <w:b w:val="0"/>
                <w:bCs w:val="0"/>
              </w:rPr>
              <w:t>специалист-эксперт отдела по делам молодежи администрации Нефтеюганского района</w:t>
            </w:r>
          </w:p>
        </w:tc>
        <w:tc>
          <w:tcPr>
            <w:tcW w:w="1713" w:type="dxa"/>
          </w:tcPr>
          <w:p w14:paraId="46AD86CF" w14:textId="77777777" w:rsidR="00237F1D" w:rsidRPr="00524424" w:rsidRDefault="00237F1D" w:rsidP="00237F1D">
            <w:pPr>
              <w:jc w:val="center"/>
              <w:rPr>
                <w:sz w:val="20"/>
                <w:szCs w:val="20"/>
              </w:rPr>
            </w:pPr>
          </w:p>
        </w:tc>
      </w:tr>
      <w:tr w:rsidR="00237F1D" w:rsidRPr="00FB0BCE" w14:paraId="3724F7AB" w14:textId="77777777" w:rsidTr="0069704B">
        <w:trPr>
          <w:trHeight w:val="483"/>
        </w:trPr>
        <w:tc>
          <w:tcPr>
            <w:tcW w:w="16036" w:type="dxa"/>
            <w:gridSpan w:val="10"/>
            <w:vAlign w:val="center"/>
          </w:tcPr>
          <w:p w14:paraId="3D09AC54" w14:textId="77777777" w:rsidR="00237F1D" w:rsidRPr="008176F1" w:rsidRDefault="00237F1D" w:rsidP="00237F1D">
            <w:pPr>
              <w:pStyle w:val="ConsPlusNormal"/>
              <w:widowControl/>
              <w:ind w:firstLine="0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С.А.</w:t>
            </w:r>
            <w:r w:rsidRPr="008176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Кудашкин</w:t>
            </w:r>
          </w:p>
        </w:tc>
      </w:tr>
      <w:tr w:rsidR="00237F1D" w:rsidRPr="00FB0BCE" w14:paraId="732C670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03E3D34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EBEC4D1" w14:textId="77777777" w:rsidR="00237F1D" w:rsidRPr="00BC3E33" w:rsidRDefault="00237F1D" w:rsidP="00237F1D">
            <w:pPr>
              <w:rPr>
                <w:sz w:val="20"/>
                <w:szCs w:val="20"/>
              </w:rPr>
            </w:pPr>
            <w:r w:rsidRPr="00BC3E33">
              <w:rPr>
                <w:sz w:val="20"/>
                <w:szCs w:val="20"/>
              </w:rPr>
              <w:t xml:space="preserve">Межведомственная комиссия по профилактике правонарушений </w:t>
            </w:r>
          </w:p>
          <w:p w14:paraId="47913FFF" w14:textId="77777777" w:rsidR="00237F1D" w:rsidRPr="00BC3E33" w:rsidRDefault="00237F1D" w:rsidP="00237F1D">
            <w:pPr>
              <w:rPr>
                <w:sz w:val="20"/>
                <w:szCs w:val="20"/>
              </w:rPr>
            </w:pPr>
            <w:r w:rsidRPr="00BC3E33">
              <w:rPr>
                <w:sz w:val="20"/>
                <w:szCs w:val="20"/>
              </w:rPr>
              <w:t>Нефтеюганского района</w:t>
            </w:r>
          </w:p>
          <w:p w14:paraId="2A50EAB6" w14:textId="77777777" w:rsidR="00237F1D" w:rsidRPr="00A235A5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7D49101F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15.11.2016 № 1997-па</w:t>
            </w:r>
          </w:p>
        </w:tc>
        <w:tc>
          <w:tcPr>
            <w:tcW w:w="1526" w:type="dxa"/>
          </w:tcPr>
          <w:p w14:paraId="4BA6A542" w14:textId="3D7340E0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28.07.2023 № 1093-па</w:t>
            </w:r>
          </w:p>
        </w:tc>
        <w:tc>
          <w:tcPr>
            <w:tcW w:w="1991" w:type="dxa"/>
            <w:shd w:val="clear" w:color="auto" w:fill="auto"/>
          </w:tcPr>
          <w:p w14:paraId="531EBD33" w14:textId="77777777" w:rsidR="00237F1D" w:rsidRPr="00FC77AF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  <w:r w:rsidRPr="000578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49D9149D" w14:textId="4E908925" w:rsidR="00237F1D" w:rsidRPr="00FC77AF" w:rsidRDefault="00237F1D" w:rsidP="00237F1D">
            <w:pPr>
              <w:rPr>
                <w:sz w:val="20"/>
                <w:szCs w:val="20"/>
              </w:rPr>
            </w:pPr>
            <w:r w:rsidRPr="00BA2F56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09BC4E54" w14:textId="77777777" w:rsidR="00237F1D" w:rsidRDefault="00237F1D" w:rsidP="00237F1D">
            <w:pPr>
              <w:rPr>
                <w:sz w:val="20"/>
                <w:szCs w:val="20"/>
              </w:rPr>
            </w:pPr>
            <w:r w:rsidRPr="00BA2F56">
              <w:rPr>
                <w:sz w:val="20"/>
                <w:szCs w:val="20"/>
              </w:rPr>
              <w:t>начальник отдела профилактики терроризма и правонарушений комитета гражданской защиты населения Нефтеюганского района</w:t>
            </w:r>
          </w:p>
          <w:p w14:paraId="08E57689" w14:textId="156927DC" w:rsidR="00237F1D" w:rsidRPr="00FC77AF" w:rsidRDefault="00237F1D" w:rsidP="00237F1D">
            <w:pPr>
              <w:rPr>
                <w:sz w:val="20"/>
                <w:szCs w:val="20"/>
              </w:rPr>
            </w:pPr>
            <w:r w:rsidRPr="00BA2F56">
              <w:rPr>
                <w:sz w:val="20"/>
                <w:szCs w:val="20"/>
              </w:rPr>
              <w:t>начальник отдела Министерства внутренних дел России по Нефтеюганскому району</w:t>
            </w:r>
          </w:p>
        </w:tc>
        <w:tc>
          <w:tcPr>
            <w:tcW w:w="2365" w:type="dxa"/>
            <w:shd w:val="clear" w:color="auto" w:fill="auto"/>
          </w:tcPr>
          <w:p w14:paraId="6601084F" w14:textId="0A25DEAB" w:rsidR="00237F1D" w:rsidRPr="00A235A5" w:rsidRDefault="00237F1D" w:rsidP="00237F1D">
            <w:pPr>
              <w:rPr>
                <w:sz w:val="20"/>
                <w:szCs w:val="20"/>
              </w:rPr>
            </w:pPr>
            <w:r w:rsidRPr="00BA2F56">
              <w:rPr>
                <w:sz w:val="20"/>
                <w:szCs w:val="20"/>
              </w:rPr>
              <w:t>секретарь комиссии по профилактике правонарушений в Нефтеюганском районе</w:t>
            </w:r>
          </w:p>
        </w:tc>
        <w:tc>
          <w:tcPr>
            <w:tcW w:w="1713" w:type="dxa"/>
          </w:tcPr>
          <w:p w14:paraId="50A8B4C9" w14:textId="77777777" w:rsidR="00237F1D" w:rsidRPr="00BB2A3C" w:rsidRDefault="00237F1D" w:rsidP="00237F1D">
            <w:pPr>
              <w:jc w:val="center"/>
              <w:rPr>
                <w:sz w:val="20"/>
                <w:szCs w:val="20"/>
              </w:rPr>
            </w:pPr>
            <w:r w:rsidRPr="00BC3E33">
              <w:rPr>
                <w:sz w:val="20"/>
                <w:szCs w:val="20"/>
              </w:rPr>
              <w:t>по мере необходимости, но не реже четырех раз в год</w:t>
            </w:r>
          </w:p>
        </w:tc>
      </w:tr>
      <w:tr w:rsidR="00237F1D" w:rsidRPr="00FB0BCE" w14:paraId="384674A7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84BBD8B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CB35CF5" w14:textId="77777777" w:rsidR="00237F1D" w:rsidRPr="000D41A3" w:rsidRDefault="00237F1D" w:rsidP="00237F1D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Рабочая группа при Главе Нефтеюганского района</w:t>
            </w:r>
          </w:p>
          <w:p w14:paraId="2801E637" w14:textId="77777777" w:rsidR="00237F1D" w:rsidRPr="000D41A3" w:rsidRDefault="00237F1D" w:rsidP="00237F1D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по делам казачества</w:t>
            </w:r>
          </w:p>
        </w:tc>
        <w:tc>
          <w:tcPr>
            <w:tcW w:w="1507" w:type="dxa"/>
            <w:shd w:val="clear" w:color="auto" w:fill="auto"/>
          </w:tcPr>
          <w:p w14:paraId="6BE9A332" w14:textId="77777777" w:rsidR="00237F1D" w:rsidRPr="000D41A3" w:rsidRDefault="00237F1D" w:rsidP="00237F1D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постановление </w:t>
            </w:r>
            <w:r w:rsidRPr="000D41A3">
              <w:rPr>
                <w:sz w:val="20"/>
                <w:szCs w:val="20"/>
              </w:rPr>
              <w:br/>
              <w:t>от 08.11.2012</w:t>
            </w:r>
            <w:r w:rsidRPr="000D41A3">
              <w:rPr>
                <w:sz w:val="20"/>
                <w:szCs w:val="20"/>
              </w:rPr>
              <w:br/>
              <w:t>№ 76-п</w:t>
            </w:r>
          </w:p>
        </w:tc>
        <w:tc>
          <w:tcPr>
            <w:tcW w:w="1526" w:type="dxa"/>
          </w:tcPr>
          <w:p w14:paraId="7D269F7C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05.02.2021</w:t>
            </w:r>
          </w:p>
          <w:p w14:paraId="4DC14EA8" w14:textId="77777777" w:rsidR="00237F1D" w:rsidRPr="000D41A3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7-пг</w:t>
            </w:r>
          </w:p>
        </w:tc>
        <w:tc>
          <w:tcPr>
            <w:tcW w:w="1991" w:type="dxa"/>
            <w:shd w:val="clear" w:color="auto" w:fill="auto"/>
          </w:tcPr>
          <w:p w14:paraId="0BF3718E" w14:textId="77777777" w:rsidR="00237F1D" w:rsidRPr="000D41A3" w:rsidRDefault="00237F1D" w:rsidP="00237F1D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55804FE" w14:textId="77777777" w:rsidR="00237F1D" w:rsidRPr="000D41A3" w:rsidRDefault="00237F1D" w:rsidP="00237F1D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Руководитель Рабочей группы</w:t>
            </w:r>
            <w:r w:rsidRPr="000D41A3">
              <w:rPr>
                <w:sz w:val="20"/>
                <w:szCs w:val="20"/>
              </w:rPr>
              <w:br/>
              <w:t>Кудашкин Сергей Андреевич,</w:t>
            </w:r>
          </w:p>
          <w:p w14:paraId="6CC444C9" w14:textId="77777777" w:rsidR="00237F1D" w:rsidRPr="000D41A3" w:rsidRDefault="00237F1D" w:rsidP="00237F1D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первый заместитель главы</w:t>
            </w:r>
          </w:p>
        </w:tc>
        <w:tc>
          <w:tcPr>
            <w:tcW w:w="1910" w:type="dxa"/>
            <w:gridSpan w:val="2"/>
          </w:tcPr>
          <w:p w14:paraId="408FBBEB" w14:textId="77777777" w:rsidR="00237F1D" w:rsidRPr="000D41A3" w:rsidRDefault="00237F1D" w:rsidP="00237F1D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заместитель руководителя рабочей группы</w:t>
            </w:r>
            <w:r w:rsidRPr="000D41A3">
              <w:rPr>
                <w:sz w:val="20"/>
                <w:szCs w:val="20"/>
              </w:rPr>
              <w:br/>
              <w:t>Котова Татьяна Георгиевна, председатель Думы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65290B99" w14:textId="77777777" w:rsidR="00237F1D" w:rsidRPr="000D41A3" w:rsidRDefault="00237F1D" w:rsidP="00237F1D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заместитель начальника управления по связям </w:t>
            </w:r>
            <w:r w:rsidRPr="000D41A3">
              <w:rPr>
                <w:sz w:val="20"/>
                <w:szCs w:val="20"/>
              </w:rPr>
              <w:br/>
              <w:t>с общественностью администрации Нефтеюганского района</w:t>
            </w:r>
          </w:p>
        </w:tc>
        <w:tc>
          <w:tcPr>
            <w:tcW w:w="1713" w:type="dxa"/>
          </w:tcPr>
          <w:p w14:paraId="72AED5A1" w14:textId="77777777" w:rsidR="00237F1D" w:rsidRPr="000D41A3" w:rsidRDefault="00237F1D" w:rsidP="00237F1D">
            <w:pPr>
              <w:shd w:val="clear" w:color="auto" w:fill="FFFFFF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не реже одного раза в </w:t>
            </w:r>
            <w:r>
              <w:rPr>
                <w:sz w:val="20"/>
                <w:szCs w:val="20"/>
              </w:rPr>
              <w:t>полугодие</w:t>
            </w:r>
          </w:p>
        </w:tc>
      </w:tr>
      <w:tr w:rsidR="00237F1D" w:rsidRPr="00FB0BCE" w14:paraId="06E7DF32" w14:textId="77777777" w:rsidTr="0069704B">
        <w:trPr>
          <w:trHeight w:val="486"/>
        </w:trPr>
        <w:tc>
          <w:tcPr>
            <w:tcW w:w="513" w:type="dxa"/>
            <w:shd w:val="clear" w:color="auto" w:fill="auto"/>
          </w:tcPr>
          <w:p w14:paraId="01F60B8E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725F4BE" w14:textId="77777777" w:rsidR="00237F1D" w:rsidRPr="000D41A3" w:rsidRDefault="00237F1D" w:rsidP="00237F1D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Межведомственная комиссия по обследованию мест массового пребывания людей, расположенных</w:t>
            </w:r>
          </w:p>
          <w:p w14:paraId="662AF2AB" w14:textId="77777777" w:rsidR="00237F1D" w:rsidRPr="000D41A3" w:rsidRDefault="00237F1D" w:rsidP="00237F1D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в пределах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8AC6C34" w14:textId="77777777" w:rsidR="00237F1D" w:rsidRPr="000D41A3" w:rsidRDefault="00237F1D" w:rsidP="00237F1D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постановление</w:t>
            </w:r>
          </w:p>
          <w:p w14:paraId="29BFD7D1" w14:textId="77777777" w:rsidR="00237F1D" w:rsidRPr="000D41A3" w:rsidRDefault="00237F1D" w:rsidP="00237F1D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от 19.10.2015 № 100-п</w:t>
            </w:r>
          </w:p>
        </w:tc>
        <w:tc>
          <w:tcPr>
            <w:tcW w:w="1526" w:type="dxa"/>
          </w:tcPr>
          <w:p w14:paraId="3FC726FF" w14:textId="77777777" w:rsidR="00237F1D" w:rsidRPr="000D41A3" w:rsidRDefault="00237F1D" w:rsidP="00237F1D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10.08.2022</w:t>
            </w:r>
            <w:r w:rsidRPr="000D41A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69</w:t>
            </w:r>
            <w:r w:rsidRPr="000D41A3">
              <w:rPr>
                <w:sz w:val="20"/>
                <w:szCs w:val="20"/>
              </w:rPr>
              <w:t>-пг</w:t>
            </w:r>
          </w:p>
        </w:tc>
        <w:tc>
          <w:tcPr>
            <w:tcW w:w="1991" w:type="dxa"/>
            <w:shd w:val="clear" w:color="auto" w:fill="auto"/>
          </w:tcPr>
          <w:p w14:paraId="562FD5B5" w14:textId="77777777" w:rsidR="00237F1D" w:rsidRPr="000D41A3" w:rsidRDefault="00237F1D" w:rsidP="00237F1D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4266F21" w14:textId="77777777" w:rsidR="00237F1D" w:rsidRPr="000D41A3" w:rsidRDefault="00237F1D" w:rsidP="00237F1D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5181E774" w14:textId="77777777" w:rsidR="00237F1D" w:rsidRPr="000D41A3" w:rsidRDefault="00237F1D" w:rsidP="00237F1D">
            <w:pPr>
              <w:tabs>
                <w:tab w:val="left" w:pos="4253"/>
              </w:tabs>
              <w:ind w:right="2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---</w:t>
            </w:r>
          </w:p>
        </w:tc>
        <w:tc>
          <w:tcPr>
            <w:tcW w:w="2365" w:type="dxa"/>
            <w:shd w:val="clear" w:color="auto" w:fill="auto"/>
          </w:tcPr>
          <w:p w14:paraId="7F993C41" w14:textId="77777777" w:rsidR="00237F1D" w:rsidRPr="000D41A3" w:rsidRDefault="00237F1D" w:rsidP="00237F1D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--- </w:t>
            </w:r>
          </w:p>
        </w:tc>
        <w:tc>
          <w:tcPr>
            <w:tcW w:w="1713" w:type="dxa"/>
          </w:tcPr>
          <w:p w14:paraId="34A99821" w14:textId="77777777" w:rsidR="00237F1D" w:rsidRPr="000D41A3" w:rsidRDefault="00237F1D" w:rsidP="00237F1D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1 раз в год </w:t>
            </w:r>
          </w:p>
          <w:p w14:paraId="693DF00B" w14:textId="77777777" w:rsidR="00237F1D" w:rsidRPr="000D41A3" w:rsidRDefault="00237F1D" w:rsidP="00237F1D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в соответствии </w:t>
            </w:r>
          </w:p>
          <w:p w14:paraId="082ECFD5" w14:textId="77777777" w:rsidR="00237F1D" w:rsidRPr="000D41A3" w:rsidRDefault="00237F1D" w:rsidP="00237F1D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с планом</w:t>
            </w:r>
          </w:p>
        </w:tc>
      </w:tr>
      <w:tr w:rsidR="00237F1D" w:rsidRPr="00FB0BCE" w14:paraId="0FAAAA1F" w14:textId="77777777" w:rsidTr="0069704B">
        <w:trPr>
          <w:trHeight w:val="486"/>
        </w:trPr>
        <w:tc>
          <w:tcPr>
            <w:tcW w:w="513" w:type="dxa"/>
            <w:shd w:val="clear" w:color="auto" w:fill="auto"/>
          </w:tcPr>
          <w:p w14:paraId="086A3937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BE08962" w14:textId="0E6BA2B9" w:rsidR="00237F1D" w:rsidRPr="00560F08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60F08">
              <w:rPr>
                <w:sz w:val="20"/>
                <w:szCs w:val="20"/>
              </w:rPr>
              <w:t>онкурсн</w:t>
            </w:r>
            <w:r>
              <w:rPr>
                <w:sz w:val="20"/>
                <w:szCs w:val="20"/>
              </w:rPr>
              <w:t>ая</w:t>
            </w:r>
            <w:r w:rsidRPr="00560F08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560F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60F08">
              <w:rPr>
                <w:sz w:val="20"/>
                <w:szCs w:val="20"/>
              </w:rPr>
              <w:t xml:space="preserve">по проведению конкурсного отбора юридических лиц </w:t>
            </w:r>
          </w:p>
          <w:p w14:paraId="6E21A15C" w14:textId="524E55BE" w:rsidR="00237F1D" w:rsidRPr="000D41A3" w:rsidRDefault="00237F1D" w:rsidP="00237F1D">
            <w:pPr>
              <w:rPr>
                <w:sz w:val="20"/>
                <w:szCs w:val="20"/>
              </w:rPr>
            </w:pPr>
            <w:r w:rsidRPr="00560F08">
              <w:rPr>
                <w:sz w:val="20"/>
                <w:szCs w:val="20"/>
              </w:rPr>
              <w:t>и индивидуальных предпринимателей, обеспечивающих перемещение и хранение задержанных транспортных средств на специализированных стоянках 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1B3830F9" w14:textId="77777777" w:rsidR="00237F1D" w:rsidRPr="000D41A3" w:rsidRDefault="00237F1D" w:rsidP="00237F1D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распоряжение</w:t>
            </w:r>
          </w:p>
          <w:p w14:paraId="55BB7F52" w14:textId="77777777" w:rsidR="00237F1D" w:rsidRPr="000D41A3" w:rsidRDefault="00237F1D" w:rsidP="00237F1D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от 18.09.2012</w:t>
            </w:r>
          </w:p>
          <w:p w14:paraId="151055D7" w14:textId="77777777" w:rsidR="00237F1D" w:rsidRPr="000D41A3" w:rsidRDefault="00237F1D" w:rsidP="00237F1D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975-ра</w:t>
            </w:r>
          </w:p>
        </w:tc>
        <w:tc>
          <w:tcPr>
            <w:tcW w:w="1526" w:type="dxa"/>
          </w:tcPr>
          <w:p w14:paraId="2EB9E5E9" w14:textId="2A8E0505" w:rsidR="00237F1D" w:rsidRPr="000D41A3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17.02.2023 № 73-ра</w:t>
            </w:r>
          </w:p>
        </w:tc>
        <w:tc>
          <w:tcPr>
            <w:tcW w:w="1991" w:type="dxa"/>
            <w:shd w:val="clear" w:color="auto" w:fill="auto"/>
          </w:tcPr>
          <w:p w14:paraId="2CB5D617" w14:textId="77777777" w:rsidR="00237F1D" w:rsidRPr="000D41A3" w:rsidRDefault="00237F1D" w:rsidP="00237F1D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департамент строительства</w:t>
            </w:r>
            <w:r w:rsidRPr="000D41A3">
              <w:rPr>
                <w:sz w:val="20"/>
                <w:szCs w:val="20"/>
              </w:rPr>
              <w:br/>
              <w:t xml:space="preserve">и жилищно-коммунального комплекса (отдел </w:t>
            </w:r>
            <w:r w:rsidRPr="000D41A3">
              <w:rPr>
                <w:sz w:val="20"/>
                <w:szCs w:val="20"/>
              </w:rPr>
              <w:br/>
              <w:t>по транспорту и дорогам)</w:t>
            </w:r>
          </w:p>
        </w:tc>
        <w:tc>
          <w:tcPr>
            <w:tcW w:w="1904" w:type="dxa"/>
            <w:shd w:val="clear" w:color="auto" w:fill="auto"/>
          </w:tcPr>
          <w:p w14:paraId="56E2FDE8" w14:textId="77777777" w:rsidR="00237F1D" w:rsidRPr="000D41A3" w:rsidRDefault="00237F1D" w:rsidP="00237F1D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Кудашкин</w:t>
            </w:r>
          </w:p>
          <w:p w14:paraId="5D33870B" w14:textId="77777777" w:rsidR="00237F1D" w:rsidRPr="000D41A3" w:rsidRDefault="00237F1D" w:rsidP="00237F1D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Сергей Андреевич, 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EABDBD4" w14:textId="2855E679" w:rsidR="00237F1D" w:rsidRPr="001E68CC" w:rsidRDefault="00237F1D" w:rsidP="00237F1D">
            <w:pPr>
              <w:tabs>
                <w:tab w:val="left" w:pos="4253"/>
              </w:tabs>
              <w:ind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Юношева Кристина Владимировна</w:t>
            </w:r>
            <w:r w:rsidRPr="000D41A3">
              <w:rPr>
                <w:sz w:val="20"/>
                <w:szCs w:val="20"/>
              </w:rPr>
              <w:t xml:space="preserve">, </w:t>
            </w:r>
            <w:r w:rsidRPr="001E68CC">
              <w:rPr>
                <w:sz w:val="20"/>
                <w:szCs w:val="20"/>
              </w:rPr>
              <w:t xml:space="preserve">заместитель директора департамента строительства </w:t>
            </w:r>
          </w:p>
          <w:p w14:paraId="0AE61D54" w14:textId="621D16B3" w:rsidR="00237F1D" w:rsidRPr="000D41A3" w:rsidRDefault="00237F1D" w:rsidP="00237F1D">
            <w:pPr>
              <w:tabs>
                <w:tab w:val="left" w:pos="4253"/>
              </w:tabs>
              <w:ind w:right="2"/>
              <w:rPr>
                <w:sz w:val="20"/>
                <w:szCs w:val="20"/>
              </w:rPr>
            </w:pPr>
            <w:r w:rsidRPr="001E68CC">
              <w:rPr>
                <w:sz w:val="20"/>
                <w:szCs w:val="20"/>
              </w:rPr>
              <w:t>и жилищно-коммунального комплекса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65595333" w14:textId="77777777" w:rsidR="00237F1D" w:rsidRPr="001E68CC" w:rsidRDefault="00237F1D" w:rsidP="00237F1D">
            <w:pPr>
              <w:rPr>
                <w:sz w:val="20"/>
                <w:szCs w:val="20"/>
              </w:rPr>
            </w:pPr>
            <w:r w:rsidRPr="001E68CC">
              <w:rPr>
                <w:sz w:val="20"/>
                <w:szCs w:val="20"/>
              </w:rPr>
              <w:t xml:space="preserve">Гончарова </w:t>
            </w:r>
          </w:p>
          <w:p w14:paraId="38FFC701" w14:textId="2ED9B481" w:rsidR="00237F1D" w:rsidRPr="000D41A3" w:rsidRDefault="00237F1D" w:rsidP="00237F1D">
            <w:pPr>
              <w:rPr>
                <w:sz w:val="20"/>
                <w:szCs w:val="20"/>
              </w:rPr>
            </w:pPr>
            <w:r w:rsidRPr="001E68CC">
              <w:rPr>
                <w:sz w:val="20"/>
                <w:szCs w:val="20"/>
              </w:rPr>
              <w:t>Любовь Геннадьевна</w:t>
            </w:r>
            <w:r w:rsidRPr="000D41A3">
              <w:rPr>
                <w:sz w:val="20"/>
                <w:szCs w:val="20"/>
              </w:rPr>
              <w:t>,</w:t>
            </w:r>
          </w:p>
          <w:p w14:paraId="478240A3" w14:textId="393DE044" w:rsidR="00237F1D" w:rsidRPr="000D41A3" w:rsidRDefault="00237F1D" w:rsidP="00237F1D">
            <w:pPr>
              <w:rPr>
                <w:sz w:val="20"/>
                <w:szCs w:val="20"/>
              </w:rPr>
            </w:pPr>
            <w:r w:rsidRPr="001E68CC">
              <w:rPr>
                <w:sz w:val="20"/>
                <w:szCs w:val="20"/>
              </w:rPr>
              <w:t>начальник отдела по транспорту и дорогам департамента строительства и жилищно-коммунального комплекса Нефтеюганского района</w:t>
            </w:r>
          </w:p>
        </w:tc>
        <w:tc>
          <w:tcPr>
            <w:tcW w:w="1713" w:type="dxa"/>
          </w:tcPr>
          <w:p w14:paraId="6AF68DCC" w14:textId="77777777" w:rsidR="00237F1D" w:rsidRPr="000D41A3" w:rsidRDefault="00237F1D" w:rsidP="00237F1D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10799630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14D2707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7DF0120" w14:textId="77777777" w:rsidR="00237F1D" w:rsidRPr="00F416C3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E394F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0E394F">
              <w:rPr>
                <w:sz w:val="20"/>
                <w:szCs w:val="20"/>
              </w:rPr>
              <w:t xml:space="preserve"> </w:t>
            </w:r>
            <w:r w:rsidRPr="002766CE">
              <w:rPr>
                <w:sz w:val="20"/>
                <w:szCs w:val="20"/>
              </w:rPr>
              <w:t xml:space="preserve">по соблюдению требований к служебному поведению муниципальных служащих и </w:t>
            </w:r>
            <w:r>
              <w:rPr>
                <w:sz w:val="20"/>
                <w:szCs w:val="20"/>
              </w:rPr>
              <w:t>у</w:t>
            </w:r>
            <w:r w:rsidRPr="002766CE">
              <w:rPr>
                <w:sz w:val="20"/>
                <w:szCs w:val="20"/>
              </w:rPr>
              <w:t>регулированию конфликта интересов в органах местного самоуправления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13AEA57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3C3CCA8C" w14:textId="77777777" w:rsidR="00237F1D" w:rsidRPr="005F1D55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2766CE">
              <w:rPr>
                <w:sz w:val="20"/>
                <w:szCs w:val="20"/>
              </w:rPr>
              <w:t>27.02.2017 № 312-па-нпа</w:t>
            </w:r>
          </w:p>
        </w:tc>
        <w:tc>
          <w:tcPr>
            <w:tcW w:w="1526" w:type="dxa"/>
          </w:tcPr>
          <w:p w14:paraId="03332685" w14:textId="77777777" w:rsidR="00237F1D" w:rsidRDefault="00237F1D" w:rsidP="00237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01.04.2019 № 697-па-нпа</w:t>
            </w:r>
          </w:p>
        </w:tc>
        <w:tc>
          <w:tcPr>
            <w:tcW w:w="1991" w:type="dxa"/>
            <w:shd w:val="clear" w:color="auto" w:fill="auto"/>
          </w:tcPr>
          <w:p w14:paraId="5C595EA2" w14:textId="77777777" w:rsidR="00237F1D" w:rsidRPr="005F1D55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04546">
              <w:rPr>
                <w:sz w:val="20"/>
                <w:szCs w:val="20"/>
              </w:rPr>
              <w:t xml:space="preserve"> муниципальной </w:t>
            </w:r>
            <w:r w:rsidRPr="00F04546">
              <w:rPr>
                <w:sz w:val="20"/>
                <w:szCs w:val="20"/>
              </w:rPr>
              <w:br/>
              <w:t>службы</w:t>
            </w:r>
            <w:r>
              <w:rPr>
                <w:sz w:val="20"/>
                <w:szCs w:val="20"/>
              </w:rPr>
              <w:t xml:space="preserve">, </w:t>
            </w:r>
            <w:r w:rsidRPr="00F04546">
              <w:rPr>
                <w:sz w:val="20"/>
                <w:szCs w:val="20"/>
              </w:rPr>
              <w:t>кадров</w:t>
            </w:r>
            <w:r>
              <w:rPr>
                <w:sz w:val="20"/>
                <w:szCs w:val="20"/>
              </w:rPr>
              <w:t xml:space="preserve"> и наград администрации Нефтеюганского района</w:t>
            </w:r>
            <w:r w:rsidRPr="00F045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  <w:p w14:paraId="6B904E09" w14:textId="77777777" w:rsidR="00237F1D" w:rsidRPr="005F1D55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1A0E904E" w14:textId="77777777" w:rsidR="00237F1D" w:rsidRPr="00C31B5F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BC2BC81" w14:textId="77777777" w:rsidR="00237F1D" w:rsidRPr="008E34FB" w:rsidRDefault="00237F1D" w:rsidP="00237F1D">
            <w:pPr>
              <w:rPr>
                <w:sz w:val="20"/>
                <w:szCs w:val="20"/>
              </w:rPr>
            </w:pPr>
            <w:r w:rsidRPr="009A31DB">
              <w:rPr>
                <w:sz w:val="20"/>
                <w:szCs w:val="20"/>
              </w:rPr>
              <w:t>заместитель главы Нефтеюганского района, курирующий социальную сферу деятельности</w:t>
            </w:r>
            <w:r w:rsidRPr="006D50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14:paraId="38C6753C" w14:textId="77777777" w:rsidR="00237F1D" w:rsidRDefault="00237F1D" w:rsidP="00237F1D">
            <w:pPr>
              <w:rPr>
                <w:sz w:val="20"/>
                <w:szCs w:val="20"/>
              </w:rPr>
            </w:pPr>
            <w:r w:rsidRPr="008E34FB">
              <w:rPr>
                <w:sz w:val="20"/>
                <w:szCs w:val="20"/>
              </w:rPr>
              <w:t xml:space="preserve">заместитель начальника </w:t>
            </w:r>
            <w:r>
              <w:rPr>
                <w:sz w:val="20"/>
                <w:szCs w:val="20"/>
              </w:rPr>
              <w:br/>
              <w:t>управления</w:t>
            </w:r>
            <w:r w:rsidRPr="00F04546">
              <w:rPr>
                <w:sz w:val="20"/>
                <w:szCs w:val="20"/>
              </w:rPr>
              <w:t xml:space="preserve"> муниципальной </w:t>
            </w:r>
            <w:r w:rsidRPr="00F04546">
              <w:rPr>
                <w:sz w:val="20"/>
                <w:szCs w:val="20"/>
              </w:rPr>
              <w:br/>
              <w:t>службы</w:t>
            </w:r>
            <w:r>
              <w:rPr>
                <w:sz w:val="20"/>
                <w:szCs w:val="20"/>
              </w:rPr>
              <w:t xml:space="preserve">, </w:t>
            </w:r>
            <w:r w:rsidRPr="00F04546">
              <w:rPr>
                <w:sz w:val="20"/>
                <w:szCs w:val="20"/>
              </w:rPr>
              <w:t>кадров</w:t>
            </w:r>
            <w:r>
              <w:rPr>
                <w:sz w:val="20"/>
                <w:szCs w:val="20"/>
              </w:rPr>
              <w:t xml:space="preserve"> и наград </w:t>
            </w:r>
          </w:p>
        </w:tc>
        <w:tc>
          <w:tcPr>
            <w:tcW w:w="1713" w:type="dxa"/>
          </w:tcPr>
          <w:p w14:paraId="308C4681" w14:textId="77777777" w:rsidR="00237F1D" w:rsidRPr="006422D7" w:rsidRDefault="00237F1D" w:rsidP="00237F1D">
            <w:pPr>
              <w:pStyle w:val="25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05A2A230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3836251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25F7DB8" w14:textId="77777777" w:rsidR="00237F1D" w:rsidRDefault="00237F1D" w:rsidP="00237F1D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Комиссия по организации </w:t>
            </w:r>
          </w:p>
          <w:p w14:paraId="2466A97A" w14:textId="77777777" w:rsidR="00237F1D" w:rsidRPr="005F1D55" w:rsidRDefault="00237F1D" w:rsidP="00237F1D">
            <w:pPr>
              <w:rPr>
                <w:color w:val="FF0000"/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и порядке проведения общественных обсуждений объектов государственной экологической экспертизы </w:t>
            </w:r>
          </w:p>
        </w:tc>
        <w:tc>
          <w:tcPr>
            <w:tcW w:w="1507" w:type="dxa"/>
            <w:shd w:val="clear" w:color="auto" w:fill="auto"/>
          </w:tcPr>
          <w:p w14:paraId="1180788E" w14:textId="77777777" w:rsidR="00237F1D" w:rsidRPr="005F1D55" w:rsidRDefault="00237F1D" w:rsidP="00237F1D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постановление </w:t>
            </w:r>
            <w:r w:rsidRPr="005F1D55">
              <w:rPr>
                <w:sz w:val="20"/>
                <w:szCs w:val="20"/>
              </w:rPr>
              <w:br/>
              <w:t xml:space="preserve">от 08.02.2013 </w:t>
            </w:r>
            <w:r w:rsidRPr="005F1D55">
              <w:rPr>
                <w:sz w:val="20"/>
                <w:szCs w:val="20"/>
              </w:rPr>
              <w:br/>
              <w:t>№ 264-па</w:t>
            </w:r>
          </w:p>
        </w:tc>
        <w:tc>
          <w:tcPr>
            <w:tcW w:w="1526" w:type="dxa"/>
          </w:tcPr>
          <w:p w14:paraId="089D91CB" w14:textId="77777777" w:rsidR="00237F1D" w:rsidRPr="0005784F" w:rsidRDefault="00237F1D" w:rsidP="00237F1D">
            <w:r w:rsidRPr="002B16E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09.06.2018 № 918-па-нпа</w:t>
            </w:r>
          </w:p>
        </w:tc>
        <w:tc>
          <w:tcPr>
            <w:tcW w:w="1991" w:type="dxa"/>
            <w:shd w:val="clear" w:color="auto" w:fill="auto"/>
          </w:tcPr>
          <w:p w14:paraId="1FEEC0AF" w14:textId="77777777" w:rsidR="00237F1D" w:rsidRPr="005F1D55" w:rsidRDefault="00237F1D" w:rsidP="00237F1D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комитет по делам народов Севера, охраны окружающей среды и водных ресурсов </w:t>
            </w:r>
          </w:p>
        </w:tc>
        <w:tc>
          <w:tcPr>
            <w:tcW w:w="1904" w:type="dxa"/>
            <w:shd w:val="clear" w:color="auto" w:fill="auto"/>
          </w:tcPr>
          <w:p w14:paraId="2562CC4C" w14:textId="77777777" w:rsidR="00237F1D" w:rsidRPr="005F1D55" w:rsidRDefault="00237F1D" w:rsidP="00237F1D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5A444777" w14:textId="77777777" w:rsidR="00237F1D" w:rsidRPr="005F1D55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0876817E" w14:textId="77777777" w:rsidR="00237F1D" w:rsidRPr="005F1D55" w:rsidRDefault="00237F1D" w:rsidP="00237F1D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ведущий инженер комитета по делам народов Севера, охраны окружающей среды и водных ресурсов </w:t>
            </w:r>
          </w:p>
        </w:tc>
        <w:tc>
          <w:tcPr>
            <w:tcW w:w="1713" w:type="dxa"/>
          </w:tcPr>
          <w:p w14:paraId="45526968" w14:textId="77777777" w:rsidR="00237F1D" w:rsidRPr="0005784F" w:rsidRDefault="00237F1D" w:rsidP="0023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B54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237F1D" w:rsidRPr="00FB0BCE" w14:paraId="04BA8D57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B34B206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F9E7EED" w14:textId="77777777" w:rsidR="00237F1D" w:rsidRDefault="00237F1D" w:rsidP="00237F1D">
            <w:pPr>
              <w:rPr>
                <w:sz w:val="20"/>
                <w:szCs w:val="20"/>
              </w:rPr>
            </w:pPr>
            <w:r w:rsidRPr="00B014E2">
              <w:rPr>
                <w:sz w:val="20"/>
                <w:szCs w:val="20"/>
              </w:rPr>
              <w:t xml:space="preserve">Комиссия Нефтеюганского района по </w:t>
            </w:r>
            <w:r w:rsidRPr="00B014E2">
              <w:rPr>
                <w:sz w:val="20"/>
                <w:szCs w:val="20"/>
                <w:shd w:val="clear" w:color="auto" w:fill="FFFFFF"/>
              </w:rPr>
              <w:t>бронированию граждан, пребывающих</w:t>
            </w:r>
            <w:r w:rsidRPr="00B014E2">
              <w:rPr>
                <w:sz w:val="20"/>
                <w:szCs w:val="20"/>
              </w:rPr>
              <w:t xml:space="preserve"> </w:t>
            </w:r>
          </w:p>
          <w:p w14:paraId="3E780F68" w14:textId="77777777" w:rsidR="00237F1D" w:rsidRPr="00B014E2" w:rsidRDefault="00237F1D" w:rsidP="00237F1D">
            <w:pPr>
              <w:rPr>
                <w:sz w:val="20"/>
                <w:szCs w:val="20"/>
              </w:rPr>
            </w:pPr>
            <w:r w:rsidRPr="00B014E2">
              <w:rPr>
                <w:sz w:val="20"/>
                <w:szCs w:val="20"/>
              </w:rPr>
              <w:t>в запасе</w:t>
            </w:r>
          </w:p>
        </w:tc>
        <w:tc>
          <w:tcPr>
            <w:tcW w:w="1507" w:type="dxa"/>
            <w:shd w:val="clear" w:color="auto" w:fill="auto"/>
          </w:tcPr>
          <w:p w14:paraId="1EF3E34C" w14:textId="77777777" w:rsidR="00237F1D" w:rsidRPr="00B014E2" w:rsidRDefault="00237F1D" w:rsidP="00237F1D">
            <w:pPr>
              <w:jc w:val="center"/>
              <w:rPr>
                <w:sz w:val="20"/>
                <w:szCs w:val="20"/>
              </w:rPr>
            </w:pPr>
            <w:r w:rsidRPr="00B014E2">
              <w:rPr>
                <w:sz w:val="20"/>
                <w:szCs w:val="20"/>
              </w:rPr>
              <w:t>постановление</w:t>
            </w:r>
          </w:p>
          <w:p w14:paraId="0D639E46" w14:textId="77777777" w:rsidR="00237F1D" w:rsidRPr="00B014E2" w:rsidRDefault="00237F1D" w:rsidP="00237F1D">
            <w:pPr>
              <w:jc w:val="center"/>
              <w:rPr>
                <w:sz w:val="20"/>
                <w:szCs w:val="20"/>
              </w:rPr>
            </w:pPr>
            <w:r w:rsidRPr="00B014E2">
              <w:rPr>
                <w:sz w:val="20"/>
                <w:szCs w:val="20"/>
              </w:rPr>
              <w:t>от 24.10.2011</w:t>
            </w:r>
          </w:p>
          <w:p w14:paraId="41BB97BB" w14:textId="77777777" w:rsidR="00237F1D" w:rsidRPr="00B014E2" w:rsidRDefault="00237F1D" w:rsidP="00237F1D">
            <w:pPr>
              <w:jc w:val="center"/>
              <w:rPr>
                <w:sz w:val="20"/>
                <w:szCs w:val="20"/>
              </w:rPr>
            </w:pPr>
            <w:r w:rsidRPr="00B014E2">
              <w:rPr>
                <w:sz w:val="20"/>
                <w:szCs w:val="20"/>
              </w:rPr>
              <w:t>№ 2034-па</w:t>
            </w:r>
          </w:p>
        </w:tc>
        <w:tc>
          <w:tcPr>
            <w:tcW w:w="1526" w:type="dxa"/>
          </w:tcPr>
          <w:p w14:paraId="54B8B288" w14:textId="77777777" w:rsidR="00237F1D" w:rsidRPr="00B014E2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30.05.2018 № 845-па-дсп</w:t>
            </w:r>
          </w:p>
        </w:tc>
        <w:tc>
          <w:tcPr>
            <w:tcW w:w="1991" w:type="dxa"/>
            <w:shd w:val="clear" w:color="auto" w:fill="auto"/>
          </w:tcPr>
          <w:p w14:paraId="4CA5DDD4" w14:textId="77777777" w:rsidR="00237F1D" w:rsidRPr="00B014E2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отдел</w:t>
            </w:r>
            <w:r>
              <w:rPr>
                <w:sz w:val="20"/>
              </w:rPr>
              <w:br/>
            </w:r>
            <w:r w:rsidRPr="00B014E2">
              <w:rPr>
                <w:sz w:val="20"/>
              </w:rPr>
              <w:t xml:space="preserve">специальных мероприятий </w:t>
            </w:r>
          </w:p>
        </w:tc>
        <w:tc>
          <w:tcPr>
            <w:tcW w:w="1904" w:type="dxa"/>
            <w:shd w:val="clear" w:color="auto" w:fill="auto"/>
          </w:tcPr>
          <w:p w14:paraId="123BE05D" w14:textId="77777777" w:rsidR="00237F1D" w:rsidRPr="00B014E2" w:rsidRDefault="00237F1D" w:rsidP="00237F1D">
            <w:pPr>
              <w:rPr>
                <w:sz w:val="20"/>
              </w:rPr>
            </w:pPr>
            <w:r w:rsidRPr="00B014E2">
              <w:rPr>
                <w:sz w:val="20"/>
              </w:rPr>
              <w:t>Кудашкин</w:t>
            </w:r>
          </w:p>
          <w:p w14:paraId="1E1B1B2A" w14:textId="77777777" w:rsidR="00237F1D" w:rsidRPr="00B014E2" w:rsidRDefault="00237F1D" w:rsidP="00237F1D">
            <w:pPr>
              <w:rPr>
                <w:sz w:val="20"/>
                <w:szCs w:val="20"/>
              </w:rPr>
            </w:pPr>
            <w:r w:rsidRPr="00B014E2">
              <w:rPr>
                <w:sz w:val="20"/>
              </w:rPr>
              <w:t>Сергей Андреевич, 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0EDE9C3" w14:textId="77777777" w:rsidR="00237F1D" w:rsidRDefault="00237F1D" w:rsidP="00237F1D">
            <w:pPr>
              <w:rPr>
                <w:sz w:val="20"/>
              </w:rPr>
            </w:pPr>
            <w:r>
              <w:rPr>
                <w:sz w:val="20"/>
              </w:rPr>
              <w:t>Исакова Ирина Николаевна,</w:t>
            </w:r>
          </w:p>
          <w:p w14:paraId="122D869B" w14:textId="77777777" w:rsidR="00237F1D" w:rsidRPr="00B014E2" w:rsidRDefault="00237F1D" w:rsidP="00237F1D">
            <w:pPr>
              <w:rPr>
                <w:sz w:val="20"/>
                <w:szCs w:val="20"/>
              </w:rPr>
            </w:pPr>
            <w:r w:rsidRPr="00FD2162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отдела</w:t>
            </w:r>
            <w:r w:rsidRPr="00FD2162">
              <w:rPr>
                <w:sz w:val="20"/>
              </w:rPr>
              <w:t xml:space="preserve"> специальных мероприятий </w:t>
            </w:r>
          </w:p>
        </w:tc>
        <w:tc>
          <w:tcPr>
            <w:tcW w:w="2365" w:type="dxa"/>
            <w:shd w:val="clear" w:color="auto" w:fill="auto"/>
          </w:tcPr>
          <w:p w14:paraId="77919497" w14:textId="77777777" w:rsidR="00237F1D" w:rsidRPr="0009019F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Проскурова Наталья Геннадьевна</w:t>
            </w:r>
            <w:r w:rsidRPr="00B014E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главный специалист отдела</w:t>
            </w:r>
            <w:r w:rsidRPr="00B014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B014E2">
              <w:rPr>
                <w:sz w:val="20"/>
                <w:szCs w:val="20"/>
              </w:rPr>
              <w:t xml:space="preserve">пециальных мероприятий </w:t>
            </w:r>
          </w:p>
        </w:tc>
        <w:tc>
          <w:tcPr>
            <w:tcW w:w="1713" w:type="dxa"/>
          </w:tcPr>
          <w:p w14:paraId="26FE4C1C" w14:textId="77777777" w:rsidR="00237F1D" w:rsidRPr="0005784F" w:rsidRDefault="00237F1D" w:rsidP="0023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одного раза в квартал</w:t>
            </w:r>
          </w:p>
        </w:tc>
      </w:tr>
      <w:tr w:rsidR="00237F1D" w:rsidRPr="00BF2E44" w14:paraId="6988D1E6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3CCFACE" w14:textId="77777777" w:rsidR="00237F1D" w:rsidRPr="00DF6CDA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9BE6D27" w14:textId="77777777" w:rsidR="00237F1D" w:rsidRPr="00152E82" w:rsidRDefault="00237F1D" w:rsidP="00237F1D">
            <w:pPr>
              <w:rPr>
                <w:sz w:val="20"/>
                <w:szCs w:val="20"/>
              </w:rPr>
            </w:pPr>
            <w:r w:rsidRPr="00152E82">
              <w:rPr>
                <w:sz w:val="20"/>
                <w:szCs w:val="20"/>
              </w:rPr>
              <w:t>Конкурсная комиссия по подведению итогов смотра-конкурса на лучшую организацию осуществления воинского учета в Нефтеюганском районе</w:t>
            </w:r>
          </w:p>
          <w:p w14:paraId="496E5379" w14:textId="77777777" w:rsidR="00237F1D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28852EC9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1860A918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11.11.2016 № 1965-па-нпа</w:t>
            </w:r>
          </w:p>
        </w:tc>
        <w:tc>
          <w:tcPr>
            <w:tcW w:w="1526" w:type="dxa"/>
          </w:tcPr>
          <w:p w14:paraId="4F43A98D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</w:t>
            </w:r>
            <w:r w:rsidRPr="00DB2222">
              <w:rPr>
                <w:sz w:val="20"/>
                <w:szCs w:val="20"/>
              </w:rPr>
              <w:t xml:space="preserve"> </w:t>
            </w:r>
          </w:p>
          <w:p w14:paraId="71CC6A06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2035</w:t>
            </w:r>
            <w:r w:rsidRPr="00DB2222">
              <w:rPr>
                <w:sz w:val="20"/>
                <w:szCs w:val="20"/>
              </w:rPr>
              <w:t>-па-нпа</w:t>
            </w:r>
          </w:p>
        </w:tc>
        <w:tc>
          <w:tcPr>
            <w:tcW w:w="1991" w:type="dxa"/>
            <w:shd w:val="clear" w:color="auto" w:fill="auto"/>
          </w:tcPr>
          <w:p w14:paraId="4A0C6649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>
              <w:rPr>
                <w:sz w:val="20"/>
                <w:szCs w:val="20"/>
              </w:rPr>
              <w:br/>
            </w:r>
            <w:r w:rsidRPr="00152E82">
              <w:rPr>
                <w:sz w:val="20"/>
                <w:szCs w:val="20"/>
              </w:rPr>
              <w:t xml:space="preserve">специальных мероприятий </w:t>
            </w:r>
          </w:p>
          <w:p w14:paraId="58BCCCF8" w14:textId="77777777" w:rsidR="00237F1D" w:rsidRPr="00974614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5E1026C0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Кудашкин Сергей Андреевич, 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2CAB79BB" w14:textId="77777777" w:rsidR="00237F1D" w:rsidRPr="00110364" w:rsidRDefault="00237F1D" w:rsidP="00237F1D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110364">
              <w:rPr>
                <w:sz w:val="20"/>
                <w:szCs w:val="20"/>
              </w:rPr>
              <w:t xml:space="preserve">Безпалый Павел Николаевич, военный комиссар городов Нефтеюганск и Пыть-Ях, Нефтеюганского района </w:t>
            </w:r>
            <w:r>
              <w:rPr>
                <w:sz w:val="20"/>
                <w:szCs w:val="20"/>
              </w:rPr>
              <w:t>ХМАО</w:t>
            </w:r>
            <w:r w:rsidRPr="00110364">
              <w:rPr>
                <w:sz w:val="20"/>
                <w:szCs w:val="20"/>
              </w:rPr>
              <w:t xml:space="preserve"> - Югры</w:t>
            </w:r>
          </w:p>
          <w:p w14:paraId="4969B694" w14:textId="77777777" w:rsidR="00237F1D" w:rsidRPr="00152E82" w:rsidRDefault="00237F1D" w:rsidP="00237F1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auto"/>
          </w:tcPr>
          <w:p w14:paraId="778E15B7" w14:textId="77777777" w:rsidR="00237F1D" w:rsidRPr="00152E82" w:rsidRDefault="00237F1D" w:rsidP="00237F1D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56" w:lineRule="auto"/>
            </w:pPr>
            <w:r>
              <w:rPr>
                <w:sz w:val="20"/>
                <w:szCs w:val="20"/>
              </w:rPr>
              <w:t>Зыкина Ольга Петровна</w:t>
            </w:r>
            <w:r w:rsidRPr="001103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10364">
              <w:rPr>
                <w:sz w:val="20"/>
                <w:szCs w:val="20"/>
              </w:rPr>
              <w:t>помощник начальника отделения планирования, предназначения, подготовки и учета мобилизационных ресурсов военн</w:t>
            </w:r>
            <w:r>
              <w:rPr>
                <w:sz w:val="20"/>
                <w:szCs w:val="20"/>
              </w:rPr>
              <w:t>ого</w:t>
            </w:r>
            <w:r w:rsidRPr="00110364">
              <w:rPr>
                <w:sz w:val="20"/>
                <w:szCs w:val="20"/>
              </w:rPr>
              <w:t xml:space="preserve"> комиссар</w:t>
            </w:r>
            <w:r>
              <w:rPr>
                <w:sz w:val="20"/>
                <w:szCs w:val="20"/>
              </w:rPr>
              <w:t>иата</w:t>
            </w:r>
            <w:r w:rsidRPr="00110364">
              <w:rPr>
                <w:sz w:val="20"/>
                <w:szCs w:val="20"/>
              </w:rPr>
              <w:t xml:space="preserve"> городов Нефтеюганск и Пыть-Ях, Нефтеюганского района </w:t>
            </w:r>
            <w:r>
              <w:rPr>
                <w:sz w:val="20"/>
                <w:szCs w:val="20"/>
              </w:rPr>
              <w:t>ХМАО</w:t>
            </w:r>
            <w:r w:rsidRPr="00110364">
              <w:rPr>
                <w:sz w:val="20"/>
                <w:szCs w:val="20"/>
              </w:rPr>
              <w:t xml:space="preserve"> - Югры</w:t>
            </w:r>
          </w:p>
        </w:tc>
        <w:tc>
          <w:tcPr>
            <w:tcW w:w="1713" w:type="dxa"/>
          </w:tcPr>
          <w:p w14:paraId="20E41866" w14:textId="77777777" w:rsidR="00237F1D" w:rsidRPr="009117B2" w:rsidRDefault="00237F1D" w:rsidP="00237F1D">
            <w:pPr>
              <w:jc w:val="center"/>
              <w:rPr>
                <w:sz w:val="20"/>
                <w:szCs w:val="20"/>
              </w:rPr>
            </w:pPr>
            <w:r w:rsidRPr="00152E82">
              <w:rPr>
                <w:sz w:val="20"/>
                <w:szCs w:val="20"/>
              </w:rPr>
              <w:t>проводится ежегодно в два этапа</w:t>
            </w:r>
          </w:p>
        </w:tc>
      </w:tr>
      <w:tr w:rsidR="00237F1D" w:rsidRPr="00FB0BCE" w14:paraId="20D8FBE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0E96462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4BCD8CB" w14:textId="77777777" w:rsidR="00237F1D" w:rsidRPr="00F416C3" w:rsidRDefault="00237F1D" w:rsidP="00237F1D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>Комиссия по проведению аттестации руководителей муниципальных унитарных предприятий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BD5D1BD" w14:textId="77777777" w:rsidR="00237F1D" w:rsidRPr="005F1D55" w:rsidRDefault="00237F1D" w:rsidP="00237F1D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распоряжение </w:t>
            </w:r>
            <w:r w:rsidRPr="005F1D55">
              <w:rPr>
                <w:sz w:val="20"/>
                <w:szCs w:val="20"/>
              </w:rPr>
              <w:br/>
              <w:t xml:space="preserve">от 18.11.2013 </w:t>
            </w:r>
            <w:r w:rsidRPr="005F1D55">
              <w:rPr>
                <w:sz w:val="20"/>
                <w:szCs w:val="20"/>
              </w:rPr>
              <w:br/>
              <w:t>№ 777-ра</w:t>
            </w:r>
          </w:p>
        </w:tc>
        <w:tc>
          <w:tcPr>
            <w:tcW w:w="1526" w:type="dxa"/>
          </w:tcPr>
          <w:p w14:paraId="04DC3261" w14:textId="789A9608" w:rsidR="00237F1D" w:rsidRPr="001F5AF9" w:rsidRDefault="00237F1D" w:rsidP="00237F1D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DA2A49">
              <w:rPr>
                <w:sz w:val="20"/>
                <w:szCs w:val="20"/>
              </w:rPr>
              <w:t>09.02.2024</w:t>
            </w:r>
            <w:r>
              <w:rPr>
                <w:sz w:val="20"/>
                <w:szCs w:val="20"/>
              </w:rPr>
              <w:t xml:space="preserve"> № </w:t>
            </w:r>
            <w:r w:rsidR="00DA2A4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0E856A50" w14:textId="77777777" w:rsidR="00237F1D" w:rsidRPr="005F1D55" w:rsidRDefault="00237F1D" w:rsidP="00237F1D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F4C45F2" w14:textId="77777777" w:rsidR="00237F1D" w:rsidRPr="005F1D55" w:rsidRDefault="00237F1D" w:rsidP="00237F1D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C242850" w14:textId="75FA951E" w:rsidR="00237F1D" w:rsidRPr="001F5AF9" w:rsidRDefault="00DA2A49" w:rsidP="00237F1D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DA2A49">
              <w:rPr>
                <w:sz w:val="20"/>
                <w:szCs w:val="20"/>
              </w:rPr>
              <w:t>заместитель главы Нефтеюганского района (курирующий сферу имущественных и земельных отношений, градостроительства)</w:t>
            </w:r>
          </w:p>
        </w:tc>
        <w:tc>
          <w:tcPr>
            <w:tcW w:w="2365" w:type="dxa"/>
            <w:shd w:val="clear" w:color="auto" w:fill="auto"/>
          </w:tcPr>
          <w:p w14:paraId="322B3EE9" w14:textId="77777777" w:rsidR="00237F1D" w:rsidRPr="005F1D55" w:rsidRDefault="00237F1D" w:rsidP="00237F1D">
            <w:pPr>
              <w:tabs>
                <w:tab w:val="left" w:pos="1035"/>
              </w:tabs>
              <w:ind w:right="-103"/>
              <w:rPr>
                <w:sz w:val="20"/>
                <w:szCs w:val="20"/>
              </w:rPr>
            </w:pPr>
            <w:r w:rsidRPr="00221EF2">
              <w:rPr>
                <w:sz w:val="20"/>
                <w:szCs w:val="20"/>
              </w:rPr>
              <w:t>назначается из состава членов комиссии</w:t>
            </w:r>
          </w:p>
        </w:tc>
        <w:tc>
          <w:tcPr>
            <w:tcW w:w="1713" w:type="dxa"/>
          </w:tcPr>
          <w:p w14:paraId="40192CD0" w14:textId="77777777" w:rsidR="00237F1D" w:rsidRPr="00417AD8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5 лет</w:t>
            </w:r>
          </w:p>
        </w:tc>
      </w:tr>
      <w:tr w:rsidR="00237F1D" w:rsidRPr="00FB0BCE" w14:paraId="632CB7FE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3F45C788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3047FB9" w14:textId="77777777" w:rsidR="00237F1D" w:rsidRPr="00DF6CDA" w:rsidRDefault="00237F1D" w:rsidP="00237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CDA">
              <w:rPr>
                <w:rFonts w:ascii="Times New Roman" w:hAnsi="Times New Roman" w:cs="Times New Roman"/>
              </w:rPr>
              <w:t xml:space="preserve">Комиссия по проведению Всероссийской сельскохозяйственной переписи 2016 года </w:t>
            </w:r>
          </w:p>
          <w:p w14:paraId="0EA4DBD0" w14:textId="77777777" w:rsidR="00237F1D" w:rsidRPr="00DF6CDA" w:rsidRDefault="00237F1D" w:rsidP="00237F1D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5917AED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постановление от 17.06.2015</w:t>
            </w:r>
          </w:p>
          <w:p w14:paraId="1925B110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№ 1184-па</w:t>
            </w:r>
          </w:p>
        </w:tc>
        <w:tc>
          <w:tcPr>
            <w:tcW w:w="1526" w:type="dxa"/>
          </w:tcPr>
          <w:p w14:paraId="560679EB" w14:textId="77777777" w:rsidR="00237F1D" w:rsidRDefault="00237F1D" w:rsidP="00237F1D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16.02.2017</w:t>
            </w:r>
          </w:p>
          <w:p w14:paraId="518014AC" w14:textId="77777777" w:rsidR="00237F1D" w:rsidRPr="00DF6CDA" w:rsidRDefault="00237F1D" w:rsidP="00237F1D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241-па</w:t>
            </w:r>
          </w:p>
        </w:tc>
        <w:tc>
          <w:tcPr>
            <w:tcW w:w="1991" w:type="dxa"/>
            <w:shd w:val="clear" w:color="auto" w:fill="auto"/>
          </w:tcPr>
          <w:p w14:paraId="39A5DE54" w14:textId="77777777" w:rsidR="00237F1D" w:rsidRPr="00DF6CDA" w:rsidRDefault="00237F1D" w:rsidP="00237F1D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отдел по сельскому хозяйству </w:t>
            </w:r>
          </w:p>
        </w:tc>
        <w:tc>
          <w:tcPr>
            <w:tcW w:w="1904" w:type="dxa"/>
            <w:shd w:val="clear" w:color="auto" w:fill="auto"/>
          </w:tcPr>
          <w:p w14:paraId="2B4F202C" w14:textId="77777777" w:rsidR="00237F1D" w:rsidRPr="00917184" w:rsidRDefault="00237F1D" w:rsidP="00237F1D">
            <w:pPr>
              <w:rPr>
                <w:color w:val="FF0000"/>
                <w:sz w:val="20"/>
                <w:szCs w:val="20"/>
              </w:rPr>
            </w:pPr>
            <w:r w:rsidRPr="005321D6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59201CB" w14:textId="77777777" w:rsidR="00237F1D" w:rsidRPr="005321D6" w:rsidRDefault="00237F1D" w:rsidP="00237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21D6">
              <w:rPr>
                <w:rFonts w:ascii="Times New Roman" w:hAnsi="Times New Roman" w:cs="Times New Roman"/>
              </w:rPr>
              <w:t xml:space="preserve">начальник отдела по сельскому хозяйству </w:t>
            </w:r>
          </w:p>
          <w:p w14:paraId="1D5B7901" w14:textId="77777777" w:rsidR="00237F1D" w:rsidRPr="00DF6CDA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593DCDF0" w14:textId="77777777" w:rsidR="00237F1D" w:rsidRPr="00DF6CDA" w:rsidRDefault="00237F1D" w:rsidP="00237F1D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заместитель начальника отдела по сельскому хозяйству </w:t>
            </w:r>
          </w:p>
        </w:tc>
        <w:tc>
          <w:tcPr>
            <w:tcW w:w="1713" w:type="dxa"/>
          </w:tcPr>
          <w:p w14:paraId="33126155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2B112A5E" w14:textId="77777777" w:rsidTr="0069704B">
        <w:trPr>
          <w:trHeight w:val="164"/>
        </w:trPr>
        <w:tc>
          <w:tcPr>
            <w:tcW w:w="513" w:type="dxa"/>
            <w:shd w:val="clear" w:color="auto" w:fill="auto"/>
          </w:tcPr>
          <w:p w14:paraId="459B7B5E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8D894CB" w14:textId="77777777" w:rsidR="00237F1D" w:rsidRPr="00FC77AF" w:rsidRDefault="00237F1D" w:rsidP="00237F1D">
            <w:pPr>
              <w:rPr>
                <w:sz w:val="20"/>
                <w:szCs w:val="20"/>
              </w:rPr>
            </w:pPr>
            <w:r w:rsidRPr="00FC77AF">
              <w:rPr>
                <w:sz w:val="20"/>
                <w:szCs w:val="20"/>
              </w:rPr>
              <w:t>Комиссия по наградам</w:t>
            </w:r>
          </w:p>
          <w:p w14:paraId="27D1332C" w14:textId="77777777" w:rsidR="00237F1D" w:rsidRPr="00DF6CDA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1FA4E98A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08.11.2016 № 1921-па</w:t>
            </w:r>
          </w:p>
        </w:tc>
        <w:tc>
          <w:tcPr>
            <w:tcW w:w="1526" w:type="dxa"/>
          </w:tcPr>
          <w:p w14:paraId="14A022B6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25.11.2021 № 2078-па</w:t>
            </w:r>
          </w:p>
        </w:tc>
        <w:tc>
          <w:tcPr>
            <w:tcW w:w="1991" w:type="dxa"/>
            <w:shd w:val="clear" w:color="auto" w:fill="auto"/>
          </w:tcPr>
          <w:p w14:paraId="5E604FD8" w14:textId="77777777" w:rsidR="00237F1D" w:rsidRPr="00DF6CDA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наград</w:t>
            </w:r>
            <w:r>
              <w:rPr>
                <w:sz w:val="20"/>
                <w:szCs w:val="20"/>
              </w:rPr>
              <w:br/>
              <w:t>Управления муниципальной службы, кадров и наград администрации Нефтеюганского района</w:t>
            </w:r>
            <w:r w:rsidRPr="00DF6C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2FE4065C" w14:textId="77777777" w:rsidR="00237F1D" w:rsidRPr="009F5B2B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F5B2B">
              <w:rPr>
                <w:sz w:val="20"/>
                <w:szCs w:val="20"/>
              </w:rPr>
              <w:t>ервый заместитель главы Нефтеюганского района</w:t>
            </w:r>
          </w:p>
          <w:p w14:paraId="59D4B8AF" w14:textId="77777777" w:rsidR="00237F1D" w:rsidRPr="009F5B2B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50BDF36E" w14:textId="77777777" w:rsidR="00237F1D" w:rsidRPr="00412BC3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</w:t>
            </w:r>
            <w:r w:rsidRPr="00FC77AF">
              <w:rPr>
                <w:sz w:val="20"/>
                <w:szCs w:val="20"/>
              </w:rPr>
              <w:t xml:space="preserve">дседатель Думы Нефтеюганского района </w:t>
            </w:r>
          </w:p>
        </w:tc>
        <w:tc>
          <w:tcPr>
            <w:tcW w:w="2365" w:type="dxa"/>
            <w:shd w:val="clear" w:color="auto" w:fill="auto"/>
          </w:tcPr>
          <w:p w14:paraId="2230A558" w14:textId="77777777" w:rsidR="00237F1D" w:rsidRPr="00223215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351F1">
              <w:rPr>
                <w:sz w:val="20"/>
                <w:szCs w:val="20"/>
              </w:rPr>
              <w:t xml:space="preserve">пециалист-эксперт отдела наград </w:t>
            </w:r>
            <w:r>
              <w:rPr>
                <w:sz w:val="20"/>
                <w:szCs w:val="20"/>
              </w:rPr>
              <w:br/>
              <w:t>управления муниципальной службы, кадров и наград администрации Нефтеюганского района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13" w:type="dxa"/>
          </w:tcPr>
          <w:p w14:paraId="3F43E767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37957E14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C932AB8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4DAB520" w14:textId="77777777" w:rsidR="00237F1D" w:rsidRPr="00877813" w:rsidRDefault="00237F1D" w:rsidP="00237F1D">
            <w:pPr>
              <w:rPr>
                <w:sz w:val="20"/>
                <w:szCs w:val="20"/>
              </w:rPr>
            </w:pPr>
            <w:r w:rsidRPr="0041642A">
              <w:rPr>
                <w:sz w:val="20"/>
                <w:szCs w:val="20"/>
              </w:rPr>
              <w:t>Административная комиссия Нефтеюганск</w:t>
            </w:r>
            <w:r>
              <w:rPr>
                <w:sz w:val="20"/>
                <w:szCs w:val="20"/>
              </w:rPr>
              <w:t>ого</w:t>
            </w:r>
            <w:r w:rsidRPr="0041642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07" w:type="dxa"/>
            <w:shd w:val="clear" w:color="auto" w:fill="auto"/>
          </w:tcPr>
          <w:p w14:paraId="15637621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28.11.2016</w:t>
            </w:r>
          </w:p>
          <w:p w14:paraId="50CB4E75" w14:textId="6E1745B4" w:rsidR="00237F1D" w:rsidRPr="00BF00BB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2133-па</w:t>
            </w:r>
          </w:p>
        </w:tc>
        <w:tc>
          <w:tcPr>
            <w:tcW w:w="1526" w:type="dxa"/>
          </w:tcPr>
          <w:p w14:paraId="118C9A27" w14:textId="70F563C9" w:rsidR="00237F1D" w:rsidRPr="0005784F" w:rsidRDefault="00237F1D" w:rsidP="00237F1D">
            <w:pPr>
              <w:jc w:val="center"/>
            </w:pPr>
            <w:r w:rsidRPr="0092385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22.05.2023 № 720-па</w:t>
            </w:r>
          </w:p>
        </w:tc>
        <w:tc>
          <w:tcPr>
            <w:tcW w:w="1991" w:type="dxa"/>
            <w:shd w:val="clear" w:color="auto" w:fill="auto"/>
          </w:tcPr>
          <w:p w14:paraId="5A027B18" w14:textId="77777777" w:rsidR="00237F1D" w:rsidRPr="00485DE4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  <w:r w:rsidRPr="000578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05784F">
              <w:rPr>
                <w:sz w:val="20"/>
                <w:szCs w:val="20"/>
              </w:rPr>
              <w:t>административн</w:t>
            </w:r>
            <w:r>
              <w:rPr>
                <w:sz w:val="20"/>
                <w:szCs w:val="20"/>
              </w:rPr>
              <w:t xml:space="preserve">ая </w:t>
            </w:r>
            <w:r w:rsidRPr="0005784F">
              <w:rPr>
                <w:sz w:val="20"/>
                <w:szCs w:val="20"/>
              </w:rPr>
              <w:t>комисси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1904" w:type="dxa"/>
            <w:shd w:val="clear" w:color="auto" w:fill="auto"/>
          </w:tcPr>
          <w:p w14:paraId="2C393903" w14:textId="77777777" w:rsidR="00237F1D" w:rsidRPr="00A71AAC" w:rsidRDefault="00237F1D" w:rsidP="00237F1D">
            <w:pPr>
              <w:rPr>
                <w:sz w:val="20"/>
                <w:szCs w:val="20"/>
              </w:rPr>
            </w:pPr>
            <w:r w:rsidRPr="00A71AAC">
              <w:rPr>
                <w:sz w:val="20"/>
                <w:szCs w:val="20"/>
              </w:rPr>
              <w:t xml:space="preserve">Кудашкин </w:t>
            </w:r>
          </w:p>
          <w:p w14:paraId="2A4CF425" w14:textId="77777777" w:rsidR="00237F1D" w:rsidRPr="00A71AAC" w:rsidRDefault="00237F1D" w:rsidP="00237F1D">
            <w:pPr>
              <w:rPr>
                <w:sz w:val="20"/>
                <w:szCs w:val="20"/>
              </w:rPr>
            </w:pPr>
            <w:r w:rsidRPr="00A71AAC">
              <w:rPr>
                <w:sz w:val="20"/>
                <w:szCs w:val="20"/>
              </w:rPr>
              <w:t>Сергей Андреевич,</w:t>
            </w:r>
          </w:p>
          <w:p w14:paraId="653EF0ED" w14:textId="77777777" w:rsidR="00237F1D" w:rsidRPr="00C3379D" w:rsidRDefault="00237F1D" w:rsidP="00237F1D">
            <w:pPr>
              <w:rPr>
                <w:sz w:val="20"/>
                <w:szCs w:val="20"/>
              </w:rPr>
            </w:pPr>
            <w:r w:rsidRPr="00A71AAC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AADAADC" w14:textId="77777777" w:rsidR="00237F1D" w:rsidRPr="00A71AAC" w:rsidRDefault="00237F1D" w:rsidP="00237F1D">
            <w:pPr>
              <w:rPr>
                <w:sz w:val="20"/>
                <w:szCs w:val="20"/>
              </w:rPr>
            </w:pPr>
            <w:r w:rsidRPr="00A71AAC">
              <w:rPr>
                <w:sz w:val="20"/>
                <w:szCs w:val="20"/>
              </w:rPr>
              <w:t xml:space="preserve">Белоус </w:t>
            </w:r>
          </w:p>
          <w:p w14:paraId="33808FF1" w14:textId="77777777" w:rsidR="00237F1D" w:rsidRPr="00CD635F" w:rsidRDefault="00237F1D" w:rsidP="00237F1D">
            <w:pPr>
              <w:rPr>
                <w:sz w:val="20"/>
                <w:szCs w:val="20"/>
              </w:rPr>
            </w:pPr>
            <w:r w:rsidRPr="00A71AAC">
              <w:rPr>
                <w:sz w:val="20"/>
                <w:szCs w:val="20"/>
              </w:rPr>
              <w:t xml:space="preserve">Вадим Петрович, </w:t>
            </w:r>
            <w:r w:rsidRPr="00CD635F">
              <w:rPr>
                <w:sz w:val="20"/>
                <w:szCs w:val="20"/>
              </w:rPr>
              <w:t xml:space="preserve">начальник отдела профилактики терроризма </w:t>
            </w:r>
          </w:p>
          <w:p w14:paraId="661ED81B" w14:textId="77777777" w:rsidR="00237F1D" w:rsidRPr="00A71AAC" w:rsidRDefault="00237F1D" w:rsidP="00237F1D">
            <w:pPr>
              <w:rPr>
                <w:sz w:val="20"/>
                <w:szCs w:val="20"/>
              </w:rPr>
            </w:pPr>
            <w:r w:rsidRPr="00CD635F">
              <w:rPr>
                <w:sz w:val="20"/>
                <w:szCs w:val="20"/>
              </w:rPr>
              <w:t>и правонарушений комитета гражданской защиты населения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8556F8E" w14:textId="77777777" w:rsidR="00237F1D" w:rsidRPr="00C3379D" w:rsidRDefault="00237F1D" w:rsidP="00237F1D">
            <w:pPr>
              <w:pStyle w:val="ConsPlusNormal"/>
              <w:ind w:firstLine="0"/>
            </w:pPr>
            <w:r w:rsidRPr="0005784F">
              <w:rPr>
                <w:rFonts w:ascii="Times New Roman" w:hAnsi="Times New Roman" w:cs="Times New Roman"/>
              </w:rPr>
              <w:t>Литенкова Любовь Николаев</w:t>
            </w:r>
            <w:r>
              <w:rPr>
                <w:rFonts w:ascii="Times New Roman" w:hAnsi="Times New Roman" w:cs="Times New Roman"/>
              </w:rPr>
              <w:t xml:space="preserve">на, секретарь комиссии </w:t>
            </w:r>
          </w:p>
        </w:tc>
        <w:tc>
          <w:tcPr>
            <w:tcW w:w="1713" w:type="dxa"/>
          </w:tcPr>
          <w:p w14:paraId="10A57C12" w14:textId="77777777" w:rsidR="00237F1D" w:rsidRPr="009305E7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 протоколов об административ-ных право-нарушениях</w:t>
            </w:r>
          </w:p>
        </w:tc>
      </w:tr>
      <w:tr w:rsidR="00237F1D" w:rsidRPr="008F679E" w14:paraId="6FED1547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D12A04D" w14:textId="77777777" w:rsidR="00237F1D" w:rsidRPr="008F679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E9C9E69" w14:textId="77777777" w:rsidR="00237F1D" w:rsidRPr="002F5994" w:rsidRDefault="00237F1D" w:rsidP="00237F1D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 xml:space="preserve">Межведомственная рабочая группа муниципального образования </w:t>
            </w:r>
          </w:p>
          <w:p w14:paraId="69760679" w14:textId="77777777" w:rsidR="00237F1D" w:rsidRPr="002F5994" w:rsidRDefault="00237F1D" w:rsidP="00237F1D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 xml:space="preserve">Нефтеюганский район </w:t>
            </w:r>
            <w:r w:rsidRPr="002F5994">
              <w:rPr>
                <w:sz w:val="20"/>
                <w:szCs w:val="20"/>
              </w:rPr>
              <w:br/>
              <w:t>по построению, развитию</w:t>
            </w:r>
            <w:r w:rsidRPr="002F5994">
              <w:rPr>
                <w:sz w:val="20"/>
                <w:szCs w:val="20"/>
              </w:rPr>
              <w:br/>
              <w:t xml:space="preserve"> и эксплуатации </w:t>
            </w:r>
          </w:p>
          <w:p w14:paraId="6FE3321C" w14:textId="77777777" w:rsidR="00237F1D" w:rsidRPr="002F5994" w:rsidRDefault="00237F1D" w:rsidP="00237F1D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АПК «Безопасный город»</w:t>
            </w:r>
          </w:p>
        </w:tc>
        <w:tc>
          <w:tcPr>
            <w:tcW w:w="1507" w:type="dxa"/>
            <w:shd w:val="clear" w:color="auto" w:fill="auto"/>
          </w:tcPr>
          <w:p w14:paraId="7A065A6C" w14:textId="77777777" w:rsidR="00237F1D" w:rsidRPr="002F5994" w:rsidRDefault="00237F1D" w:rsidP="00237F1D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постановление</w:t>
            </w:r>
          </w:p>
          <w:p w14:paraId="60C7E3FC" w14:textId="77777777" w:rsidR="00237F1D" w:rsidRPr="002F5994" w:rsidRDefault="00237F1D" w:rsidP="00237F1D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от 27.05.2015 № 1044-па</w:t>
            </w:r>
          </w:p>
        </w:tc>
        <w:tc>
          <w:tcPr>
            <w:tcW w:w="1526" w:type="dxa"/>
          </w:tcPr>
          <w:p w14:paraId="6F821309" w14:textId="77777777" w:rsidR="00237F1D" w:rsidRPr="002F5994" w:rsidRDefault="00237F1D" w:rsidP="00237F1D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08.09.2015</w:t>
            </w:r>
          </w:p>
          <w:p w14:paraId="6C212DF6" w14:textId="77777777" w:rsidR="00237F1D" w:rsidRPr="002F5994" w:rsidRDefault="00237F1D" w:rsidP="00237F1D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№ 1699-па</w:t>
            </w:r>
          </w:p>
        </w:tc>
        <w:tc>
          <w:tcPr>
            <w:tcW w:w="1991" w:type="dxa"/>
            <w:shd w:val="clear" w:color="auto" w:fill="auto"/>
          </w:tcPr>
          <w:p w14:paraId="4FED3392" w14:textId="77777777" w:rsidR="00237F1D" w:rsidRPr="002F5994" w:rsidRDefault="00237F1D" w:rsidP="00237F1D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9E055F5" w14:textId="77777777" w:rsidR="00237F1D" w:rsidRPr="002F5994" w:rsidRDefault="00237F1D" w:rsidP="00237F1D">
            <w:pPr>
              <w:pStyle w:val="ConsPlusNonformat"/>
              <w:rPr>
                <w:rFonts w:ascii="Times New Roman" w:hAnsi="Times New Roman" w:cs="Times New Roman"/>
              </w:rPr>
            </w:pPr>
            <w:r w:rsidRPr="002F5994">
              <w:rPr>
                <w:rFonts w:ascii="Times New Roman" w:hAnsi="Times New Roman" w:cs="Times New Roman"/>
              </w:rPr>
              <w:t>Кудашкин Сергей Андреевич, первый заместитель главы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0E4E83C1" w14:textId="77777777" w:rsidR="00237F1D" w:rsidRPr="002F5994" w:rsidRDefault="00237F1D" w:rsidP="00237F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 xml:space="preserve">Сычёв Александр Михайлович, председатель комитета гражданской защиты населения </w:t>
            </w:r>
          </w:p>
        </w:tc>
        <w:tc>
          <w:tcPr>
            <w:tcW w:w="2365" w:type="dxa"/>
            <w:shd w:val="clear" w:color="auto" w:fill="auto"/>
          </w:tcPr>
          <w:p w14:paraId="75213E3B" w14:textId="77777777" w:rsidR="00237F1D" w:rsidRPr="002F5994" w:rsidRDefault="00237F1D" w:rsidP="00237F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Носков Виталий Анатольевич, заместитель председателя комитета гражданской защиты населения Нефтеюганского района</w:t>
            </w:r>
          </w:p>
        </w:tc>
        <w:tc>
          <w:tcPr>
            <w:tcW w:w="1713" w:type="dxa"/>
          </w:tcPr>
          <w:p w14:paraId="175D4357" w14:textId="77777777" w:rsidR="00237F1D" w:rsidRPr="002F5994" w:rsidRDefault="00237F1D" w:rsidP="00237F1D">
            <w:pPr>
              <w:jc w:val="center"/>
              <w:rPr>
                <w:sz w:val="20"/>
                <w:szCs w:val="20"/>
              </w:rPr>
            </w:pPr>
            <w:r w:rsidRPr="002F5994">
              <w:rPr>
                <w:bCs/>
                <w:sz w:val="20"/>
                <w:szCs w:val="20"/>
              </w:rPr>
              <w:t xml:space="preserve">с планом ее деятельности, </w:t>
            </w:r>
            <w:r w:rsidRPr="002F5994">
              <w:rPr>
                <w:bCs/>
                <w:sz w:val="20"/>
                <w:szCs w:val="20"/>
              </w:rPr>
              <w:br/>
              <w:t>но не реже одного раза</w:t>
            </w:r>
            <w:r w:rsidRPr="002F5994">
              <w:rPr>
                <w:bCs/>
                <w:sz w:val="20"/>
                <w:szCs w:val="20"/>
              </w:rPr>
              <w:br/>
              <w:t xml:space="preserve">в полгода. При необходимости по решению руководителя МРГ могут проводиться внеочередные заседания МРГ, </w:t>
            </w:r>
            <w:r w:rsidRPr="002F5994">
              <w:rPr>
                <w:bCs/>
                <w:sz w:val="20"/>
                <w:szCs w:val="20"/>
              </w:rPr>
              <w:br/>
              <w:t>в том числе выездные</w:t>
            </w:r>
          </w:p>
        </w:tc>
      </w:tr>
      <w:tr w:rsidR="00237F1D" w:rsidRPr="002F5994" w14:paraId="1F8F82BB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556393B" w14:textId="77777777" w:rsidR="00237F1D" w:rsidRPr="002F5994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7DE70C4" w14:textId="77777777" w:rsidR="00237F1D" w:rsidRPr="002F5994" w:rsidRDefault="00237F1D" w:rsidP="00237F1D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Призывная комиссия</w:t>
            </w:r>
          </w:p>
        </w:tc>
        <w:tc>
          <w:tcPr>
            <w:tcW w:w="1507" w:type="dxa"/>
            <w:shd w:val="clear" w:color="auto" w:fill="auto"/>
          </w:tcPr>
          <w:p w14:paraId="7B98CB11" w14:textId="77777777" w:rsidR="00237F1D" w:rsidRPr="002F5994" w:rsidRDefault="00237F1D" w:rsidP="00237F1D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 xml:space="preserve">распоряжение Губернатора </w:t>
            </w:r>
            <w:r w:rsidRPr="002F5994">
              <w:rPr>
                <w:sz w:val="20"/>
                <w:szCs w:val="20"/>
              </w:rPr>
              <w:br/>
              <w:t>от 15.09.2015</w:t>
            </w:r>
            <w:r w:rsidRPr="002F5994">
              <w:rPr>
                <w:sz w:val="20"/>
                <w:szCs w:val="20"/>
              </w:rPr>
              <w:br/>
              <w:t>№ 205-рг</w:t>
            </w:r>
          </w:p>
        </w:tc>
        <w:tc>
          <w:tcPr>
            <w:tcW w:w="1526" w:type="dxa"/>
          </w:tcPr>
          <w:p w14:paraId="2FB35066" w14:textId="77777777" w:rsidR="00237F1D" w:rsidRPr="002F5994" w:rsidRDefault="00237F1D" w:rsidP="00237F1D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0D203166" w14:textId="77777777" w:rsidR="00237F1D" w:rsidRDefault="00237F1D" w:rsidP="00237F1D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 xml:space="preserve">комитет гражданской защиты населения  </w:t>
            </w:r>
            <w:r>
              <w:rPr>
                <w:sz w:val="20"/>
                <w:szCs w:val="20"/>
              </w:rPr>
              <w:t>Нефтеюганского</w:t>
            </w:r>
          </w:p>
          <w:p w14:paraId="2713CF74" w14:textId="77777777" w:rsidR="00237F1D" w:rsidRPr="002F5994" w:rsidRDefault="00237F1D" w:rsidP="00237F1D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района</w:t>
            </w:r>
          </w:p>
        </w:tc>
        <w:tc>
          <w:tcPr>
            <w:tcW w:w="1904" w:type="dxa"/>
            <w:shd w:val="clear" w:color="auto" w:fill="auto"/>
          </w:tcPr>
          <w:p w14:paraId="3E0A4DDD" w14:textId="77777777" w:rsidR="00237F1D" w:rsidRPr="002F5994" w:rsidRDefault="00237F1D" w:rsidP="00237F1D">
            <w:pPr>
              <w:pStyle w:val="ConsPlusNonformat"/>
              <w:rPr>
                <w:rFonts w:ascii="Times New Roman" w:hAnsi="Times New Roman" w:cs="Times New Roman"/>
              </w:rPr>
            </w:pPr>
            <w:r w:rsidRPr="002F5994">
              <w:rPr>
                <w:rFonts w:ascii="Times New Roman" w:hAnsi="Times New Roman" w:cs="Times New Roman"/>
              </w:rPr>
              <w:t>Кудашкин Сергей Андреевич, первый заместитель главы района;</w:t>
            </w:r>
          </w:p>
          <w:p w14:paraId="2C59DE05" w14:textId="77777777" w:rsidR="00237F1D" w:rsidRPr="002F5994" w:rsidRDefault="00237F1D" w:rsidP="00237F1D">
            <w:pPr>
              <w:pStyle w:val="ConsPlusNonformat"/>
              <w:rPr>
                <w:rFonts w:ascii="Times New Roman" w:hAnsi="Times New Roman" w:cs="Times New Roman"/>
              </w:rPr>
            </w:pPr>
            <w:r w:rsidRPr="002F5994">
              <w:rPr>
                <w:rFonts w:ascii="Times New Roman" w:hAnsi="Times New Roman" w:cs="Times New Roman"/>
              </w:rPr>
              <w:t>Михалев Владлен Геннадьевич, заместитель главы района (резерв)</w:t>
            </w:r>
          </w:p>
        </w:tc>
        <w:tc>
          <w:tcPr>
            <w:tcW w:w="1910" w:type="dxa"/>
            <w:gridSpan w:val="2"/>
          </w:tcPr>
          <w:p w14:paraId="0EA72B47" w14:textId="77777777" w:rsidR="00237F1D" w:rsidRPr="002F5994" w:rsidRDefault="00237F1D" w:rsidP="00237F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3E3404E1" w14:textId="77777777" w:rsidR="00237F1D" w:rsidRPr="002F5994" w:rsidRDefault="00237F1D" w:rsidP="00237F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6CAC0D84" w14:textId="77777777" w:rsidR="00237F1D" w:rsidRPr="002F5994" w:rsidRDefault="00237F1D" w:rsidP="00237F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37F1D" w:rsidRPr="002F5994" w14:paraId="6B5BE9C3" w14:textId="77777777" w:rsidTr="00841F8B">
        <w:trPr>
          <w:trHeight w:val="413"/>
        </w:trPr>
        <w:tc>
          <w:tcPr>
            <w:tcW w:w="513" w:type="dxa"/>
            <w:shd w:val="clear" w:color="auto" w:fill="auto"/>
          </w:tcPr>
          <w:p w14:paraId="5F970A7C" w14:textId="77777777" w:rsidR="00237F1D" w:rsidRPr="002F5994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07A2CFC" w14:textId="77777777" w:rsidR="00237F1D" w:rsidRPr="00CF3326" w:rsidRDefault="00237F1D" w:rsidP="00237F1D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 xml:space="preserve">Аттестационная комиссии </w:t>
            </w:r>
          </w:p>
          <w:p w14:paraId="2A1C95A4" w14:textId="77777777" w:rsidR="00237F1D" w:rsidRPr="00CF3326" w:rsidRDefault="00237F1D" w:rsidP="00237F1D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5A5831B" w14:textId="77777777" w:rsidR="00237F1D" w:rsidRPr="00CF3326" w:rsidRDefault="00237F1D" w:rsidP="00237F1D">
            <w:pPr>
              <w:jc w:val="center"/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распоряжение от 23.11.2017 № 603-ра</w:t>
            </w:r>
          </w:p>
        </w:tc>
        <w:tc>
          <w:tcPr>
            <w:tcW w:w="1526" w:type="dxa"/>
          </w:tcPr>
          <w:p w14:paraId="59A36412" w14:textId="77777777" w:rsidR="00237F1D" w:rsidRPr="00CF3326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21.02.2022 № 107-ра</w:t>
            </w:r>
          </w:p>
        </w:tc>
        <w:tc>
          <w:tcPr>
            <w:tcW w:w="1991" w:type="dxa"/>
            <w:shd w:val="clear" w:color="auto" w:fill="auto"/>
          </w:tcPr>
          <w:p w14:paraId="6C42E865" w14:textId="77777777" w:rsidR="00237F1D" w:rsidRPr="00CF3326" w:rsidRDefault="00237F1D" w:rsidP="00237F1D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управление муниципальной службы, кадров и наград</w:t>
            </w:r>
          </w:p>
        </w:tc>
        <w:tc>
          <w:tcPr>
            <w:tcW w:w="1904" w:type="dxa"/>
            <w:shd w:val="clear" w:color="auto" w:fill="auto"/>
          </w:tcPr>
          <w:p w14:paraId="5DDA4D12" w14:textId="77777777" w:rsidR="00237F1D" w:rsidRPr="00CF3326" w:rsidRDefault="00237F1D" w:rsidP="00237F1D">
            <w:pPr>
              <w:pStyle w:val="ConsPlusNonformat"/>
              <w:rPr>
                <w:rFonts w:ascii="Times New Roman" w:hAnsi="Times New Roman" w:cs="Times New Roman"/>
              </w:rPr>
            </w:pPr>
            <w:r w:rsidRPr="00CF3326">
              <w:rPr>
                <w:rFonts w:ascii="Times New Roman" w:hAnsi="Times New Roman" w:cs="Times New Roman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ACB986A" w14:textId="77777777" w:rsidR="00237F1D" w:rsidRPr="00CF3326" w:rsidRDefault="00237F1D" w:rsidP="00237F1D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6E9">
              <w:rPr>
                <w:sz w:val="20"/>
                <w:szCs w:val="20"/>
              </w:rPr>
              <w:t xml:space="preserve">заместитель главы Нефтеюганского района, курирующий финансово-экономическую сферу </w:t>
            </w:r>
          </w:p>
        </w:tc>
        <w:tc>
          <w:tcPr>
            <w:tcW w:w="2365" w:type="dxa"/>
            <w:shd w:val="clear" w:color="auto" w:fill="auto"/>
          </w:tcPr>
          <w:p w14:paraId="0FA2CB11" w14:textId="77777777" w:rsidR="00237F1D" w:rsidRPr="00CF3326" w:rsidRDefault="00237F1D" w:rsidP="00237F1D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CF3326">
              <w:rPr>
                <w:rFonts w:eastAsia="SimSun"/>
                <w:sz w:val="20"/>
                <w:szCs w:val="20"/>
                <w:lang w:eastAsia="zh-CN"/>
              </w:rPr>
              <w:t>заместитель начальника управления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CF3326">
              <w:rPr>
                <w:rFonts w:eastAsia="SimSun"/>
                <w:sz w:val="20"/>
                <w:szCs w:val="20"/>
                <w:lang w:eastAsia="zh-CN"/>
              </w:rPr>
              <w:t>муниципальной службы, кадров и наград администрации района</w:t>
            </w:r>
          </w:p>
          <w:p w14:paraId="7354F342" w14:textId="77777777" w:rsidR="00237F1D" w:rsidRPr="00CF3326" w:rsidRDefault="00237F1D" w:rsidP="00237F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1D053200" w14:textId="77777777" w:rsidR="00237F1D" w:rsidRPr="00CF3326" w:rsidRDefault="00237F1D" w:rsidP="00237F1D">
            <w:pPr>
              <w:jc w:val="center"/>
              <w:rPr>
                <w:bCs/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2F5994" w14:paraId="6CB5FF69" w14:textId="77777777" w:rsidTr="00841F8B">
        <w:trPr>
          <w:trHeight w:val="413"/>
        </w:trPr>
        <w:tc>
          <w:tcPr>
            <w:tcW w:w="513" w:type="dxa"/>
            <w:shd w:val="clear" w:color="auto" w:fill="auto"/>
          </w:tcPr>
          <w:p w14:paraId="4023CDC8" w14:textId="77777777" w:rsidR="00237F1D" w:rsidRPr="002F5994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89A59E2" w14:textId="77777777" w:rsidR="00237F1D" w:rsidRPr="00CF3326" w:rsidRDefault="00237F1D" w:rsidP="00237F1D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Комиссия по оценке знаний функциональных обязанностей</w:t>
            </w:r>
          </w:p>
          <w:p w14:paraId="1476FFFB" w14:textId="77777777" w:rsidR="00237F1D" w:rsidRPr="00CF3326" w:rsidRDefault="00237F1D" w:rsidP="00237F1D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и практических навыков работы дежурных МКУ «Единая дежурно-диспетчерская служба Нефтеюганского района» с техническими средствами оповещения муниципального образования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34470199" w14:textId="77777777" w:rsidR="00237F1D" w:rsidRPr="00CF3326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F3326">
              <w:rPr>
                <w:sz w:val="20"/>
                <w:szCs w:val="20"/>
              </w:rPr>
              <w:t>остановление</w:t>
            </w:r>
            <w:r w:rsidRPr="00CF3326">
              <w:rPr>
                <w:sz w:val="20"/>
                <w:szCs w:val="20"/>
              </w:rPr>
              <w:br/>
              <w:t xml:space="preserve">от 28.11.2016 </w:t>
            </w:r>
            <w:r w:rsidRPr="00CF3326">
              <w:rPr>
                <w:sz w:val="20"/>
                <w:szCs w:val="20"/>
              </w:rPr>
              <w:br/>
              <w:t>№ 2129-па</w:t>
            </w:r>
          </w:p>
        </w:tc>
        <w:tc>
          <w:tcPr>
            <w:tcW w:w="1526" w:type="dxa"/>
          </w:tcPr>
          <w:p w14:paraId="23151404" w14:textId="77777777" w:rsidR="00237F1D" w:rsidRPr="00CF3326" w:rsidRDefault="00237F1D" w:rsidP="00237F1D">
            <w:pPr>
              <w:jc w:val="center"/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15.08.2022 № 1455-па</w:t>
            </w:r>
          </w:p>
        </w:tc>
        <w:tc>
          <w:tcPr>
            <w:tcW w:w="1991" w:type="dxa"/>
            <w:shd w:val="clear" w:color="auto" w:fill="auto"/>
          </w:tcPr>
          <w:p w14:paraId="7AAD913A" w14:textId="77777777" w:rsidR="00237F1D" w:rsidRPr="00CF3326" w:rsidRDefault="00237F1D" w:rsidP="00237F1D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отдел специальных мероприятий</w:t>
            </w:r>
          </w:p>
        </w:tc>
        <w:tc>
          <w:tcPr>
            <w:tcW w:w="1904" w:type="dxa"/>
            <w:shd w:val="clear" w:color="auto" w:fill="auto"/>
          </w:tcPr>
          <w:p w14:paraId="6FA94B9D" w14:textId="77777777" w:rsidR="00237F1D" w:rsidRPr="00CF3326" w:rsidRDefault="00237F1D" w:rsidP="00237F1D">
            <w:pPr>
              <w:pStyle w:val="ConsPlusNonformat"/>
              <w:rPr>
                <w:rFonts w:ascii="Times New Roman" w:hAnsi="Times New Roman" w:cs="Times New Roman"/>
              </w:rPr>
            </w:pPr>
            <w:r w:rsidRPr="00CF3326">
              <w:rPr>
                <w:rFonts w:ascii="Times New Roman" w:hAnsi="Times New Roman" w:cs="Times New Roman"/>
              </w:rPr>
              <w:t>Кудашкин Сергей Андреевич, 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4CC6B574" w14:textId="77777777" w:rsidR="00237F1D" w:rsidRPr="00CF3326" w:rsidRDefault="00237F1D" w:rsidP="00237F1D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F3326"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7E2C00DF" w14:textId="77777777" w:rsidR="00237F1D" w:rsidRPr="00CF3326" w:rsidRDefault="00237F1D" w:rsidP="00237F1D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CF3326">
              <w:rPr>
                <w:sz w:val="20"/>
                <w:szCs w:val="20"/>
                <w:shd w:val="clear" w:color="auto" w:fill="FFFFFF"/>
              </w:rPr>
              <w:t>Начальник отдела специальных мероприятий администрации района</w:t>
            </w:r>
            <w:r w:rsidRPr="00CF3326">
              <w:rPr>
                <w:sz w:val="20"/>
                <w:szCs w:val="20"/>
                <w:shd w:val="clear" w:color="auto" w:fill="FFFFFF"/>
              </w:rPr>
              <w:br/>
              <w:t>Н.</w:t>
            </w:r>
            <w:r>
              <w:rPr>
                <w:sz w:val="20"/>
                <w:szCs w:val="20"/>
                <w:shd w:val="clear" w:color="auto" w:fill="FFFFFF"/>
              </w:rPr>
              <w:t xml:space="preserve">П. </w:t>
            </w:r>
            <w:r w:rsidRPr="00CF3326">
              <w:rPr>
                <w:sz w:val="20"/>
                <w:szCs w:val="20"/>
                <w:shd w:val="clear" w:color="auto" w:fill="FFFFFF"/>
              </w:rPr>
              <w:t>Исакова</w:t>
            </w:r>
          </w:p>
        </w:tc>
        <w:tc>
          <w:tcPr>
            <w:tcW w:w="1713" w:type="dxa"/>
          </w:tcPr>
          <w:p w14:paraId="792A7421" w14:textId="77777777" w:rsidR="00237F1D" w:rsidRPr="00CF3326" w:rsidRDefault="00237F1D" w:rsidP="00237F1D">
            <w:pPr>
              <w:jc w:val="center"/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2F5994" w14:paraId="0A46BC46" w14:textId="77777777" w:rsidTr="00841F8B">
        <w:trPr>
          <w:trHeight w:val="413"/>
        </w:trPr>
        <w:tc>
          <w:tcPr>
            <w:tcW w:w="513" w:type="dxa"/>
            <w:shd w:val="clear" w:color="auto" w:fill="auto"/>
          </w:tcPr>
          <w:p w14:paraId="1D144EDD" w14:textId="77777777" w:rsidR="00237F1D" w:rsidRPr="002F5994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F224788" w14:textId="77777777" w:rsidR="00237F1D" w:rsidRPr="001D39E7" w:rsidRDefault="00237F1D" w:rsidP="00237F1D">
            <w:pPr>
              <w:rPr>
                <w:sz w:val="20"/>
                <w:szCs w:val="20"/>
              </w:rPr>
            </w:pPr>
            <w:r w:rsidRPr="001D39E7">
              <w:rPr>
                <w:sz w:val="20"/>
                <w:szCs w:val="20"/>
              </w:rPr>
              <w:t xml:space="preserve">Рабочая группа по проведению оценки коррупционных рисков </w:t>
            </w:r>
            <w:r w:rsidRPr="001D39E7">
              <w:rPr>
                <w:sz w:val="20"/>
                <w:szCs w:val="20"/>
              </w:rPr>
              <w:br/>
              <w:t>в органах местного самоуправления Нефтеюганского района и оценки эффективности деятельности по реализации антикоррупционного законодательства в организациях, учреждениях, подведомственных органам местного самоуправления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11EFEAD" w14:textId="77777777" w:rsidR="00237F1D" w:rsidRPr="001D39E7" w:rsidRDefault="00237F1D" w:rsidP="00237F1D">
            <w:pPr>
              <w:jc w:val="center"/>
              <w:rPr>
                <w:sz w:val="20"/>
                <w:szCs w:val="20"/>
              </w:rPr>
            </w:pPr>
            <w:r w:rsidRPr="001D39E7">
              <w:rPr>
                <w:sz w:val="20"/>
                <w:szCs w:val="20"/>
              </w:rPr>
              <w:t xml:space="preserve">от  27.08.2018 </w:t>
            </w:r>
            <w:r w:rsidRPr="001D39E7">
              <w:rPr>
                <w:sz w:val="20"/>
                <w:szCs w:val="20"/>
              </w:rPr>
              <w:br/>
              <w:t>№  5-рг</w:t>
            </w:r>
          </w:p>
        </w:tc>
        <w:tc>
          <w:tcPr>
            <w:tcW w:w="1526" w:type="dxa"/>
          </w:tcPr>
          <w:p w14:paraId="2D1D1D9F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29.05.2019</w:t>
            </w:r>
            <w:r>
              <w:rPr>
                <w:sz w:val="20"/>
                <w:szCs w:val="20"/>
              </w:rPr>
              <w:br/>
              <w:t>№ 12-рг</w:t>
            </w:r>
          </w:p>
        </w:tc>
        <w:tc>
          <w:tcPr>
            <w:tcW w:w="1991" w:type="dxa"/>
            <w:shd w:val="clear" w:color="auto" w:fill="auto"/>
          </w:tcPr>
          <w:p w14:paraId="51063062" w14:textId="77777777" w:rsidR="00237F1D" w:rsidRPr="002F5994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службы, кадров и наград</w:t>
            </w:r>
          </w:p>
        </w:tc>
        <w:tc>
          <w:tcPr>
            <w:tcW w:w="1904" w:type="dxa"/>
            <w:shd w:val="clear" w:color="auto" w:fill="auto"/>
          </w:tcPr>
          <w:p w14:paraId="757AEE59" w14:textId="77777777" w:rsidR="00237F1D" w:rsidRPr="002F5994" w:rsidRDefault="00237F1D" w:rsidP="00237F1D">
            <w:pPr>
              <w:pStyle w:val="ConsPlusNonformat"/>
              <w:rPr>
                <w:rFonts w:ascii="Times New Roman" w:hAnsi="Times New Roman" w:cs="Times New Roman"/>
              </w:rPr>
            </w:pPr>
            <w:r w:rsidRPr="002F5994">
              <w:rPr>
                <w:rFonts w:ascii="Times New Roman" w:hAnsi="Times New Roman" w:cs="Times New Roman"/>
              </w:rPr>
              <w:t>Кудашкин Сергей Андреевич, первый заместитель главы  Нефтеюганского района</w:t>
            </w:r>
          </w:p>
        </w:tc>
        <w:tc>
          <w:tcPr>
            <w:tcW w:w="1910" w:type="dxa"/>
            <w:gridSpan w:val="2"/>
          </w:tcPr>
          <w:p w14:paraId="0816C8DE" w14:textId="77777777" w:rsidR="00237F1D" w:rsidRDefault="00237F1D" w:rsidP="00237F1D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6D249BED" w14:textId="77777777" w:rsidR="00237F1D" w:rsidRDefault="00237F1D" w:rsidP="00237F1D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D1149F">
              <w:rPr>
                <w:sz w:val="20"/>
                <w:szCs w:val="20"/>
              </w:rPr>
              <w:t>заместитель начальника отдела кадров и муниципальной службы администрации Нефтеюганского района</w:t>
            </w:r>
          </w:p>
        </w:tc>
        <w:tc>
          <w:tcPr>
            <w:tcW w:w="1713" w:type="dxa"/>
          </w:tcPr>
          <w:p w14:paraId="307EC48A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 </w:t>
            </w:r>
            <w:r>
              <w:rPr>
                <w:sz w:val="20"/>
                <w:szCs w:val="20"/>
              </w:rPr>
              <w:br/>
              <w:t>до 20 декабря</w:t>
            </w:r>
          </w:p>
        </w:tc>
      </w:tr>
      <w:tr w:rsidR="00237F1D" w:rsidRPr="002F5994" w14:paraId="1D44205C" w14:textId="77777777" w:rsidTr="00841F8B">
        <w:trPr>
          <w:trHeight w:val="413"/>
        </w:trPr>
        <w:tc>
          <w:tcPr>
            <w:tcW w:w="513" w:type="dxa"/>
            <w:shd w:val="clear" w:color="auto" w:fill="auto"/>
          </w:tcPr>
          <w:p w14:paraId="56B1909C" w14:textId="77777777" w:rsidR="00237F1D" w:rsidRPr="002F5994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5059FF0" w14:textId="77777777" w:rsidR="00237F1D" w:rsidRPr="00E253A5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253A5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E253A5">
              <w:rPr>
                <w:sz w:val="20"/>
                <w:szCs w:val="20"/>
              </w:rPr>
              <w:t xml:space="preserve"> по проведению конкурсов </w:t>
            </w:r>
          </w:p>
          <w:p w14:paraId="73D5B046" w14:textId="77777777" w:rsidR="00237F1D" w:rsidRPr="00E253A5" w:rsidRDefault="00237F1D" w:rsidP="00237F1D">
            <w:pPr>
              <w:rPr>
                <w:sz w:val="20"/>
                <w:szCs w:val="20"/>
              </w:rPr>
            </w:pPr>
            <w:r w:rsidRPr="00E253A5">
              <w:rPr>
                <w:sz w:val="20"/>
                <w:szCs w:val="20"/>
              </w:rPr>
              <w:t xml:space="preserve">на замещение вакантных должностей муниципальной службы </w:t>
            </w:r>
          </w:p>
          <w:p w14:paraId="67D85175" w14:textId="77777777" w:rsidR="00237F1D" w:rsidRPr="001D39E7" w:rsidRDefault="00237F1D" w:rsidP="00237F1D">
            <w:pPr>
              <w:rPr>
                <w:sz w:val="20"/>
                <w:szCs w:val="20"/>
              </w:rPr>
            </w:pPr>
            <w:r w:rsidRPr="00E253A5">
              <w:rPr>
                <w:sz w:val="20"/>
                <w:szCs w:val="20"/>
              </w:rPr>
              <w:t>в муниципальном образовании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70B9E239" w14:textId="77777777" w:rsidR="00237F1D" w:rsidRPr="001D39E7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24.05.2019</w:t>
            </w:r>
            <w:r>
              <w:rPr>
                <w:sz w:val="20"/>
                <w:szCs w:val="20"/>
              </w:rPr>
              <w:br/>
              <w:t>№ 307-ра</w:t>
            </w:r>
          </w:p>
        </w:tc>
        <w:tc>
          <w:tcPr>
            <w:tcW w:w="1526" w:type="dxa"/>
          </w:tcPr>
          <w:p w14:paraId="2628940D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7DC48D90" w14:textId="77777777" w:rsidR="00237F1D" w:rsidRPr="002F5994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службы, кадров и наград</w:t>
            </w:r>
          </w:p>
        </w:tc>
        <w:tc>
          <w:tcPr>
            <w:tcW w:w="1904" w:type="dxa"/>
            <w:shd w:val="clear" w:color="auto" w:fill="auto"/>
          </w:tcPr>
          <w:p w14:paraId="7877BB27" w14:textId="605E381C" w:rsidR="00237F1D" w:rsidRPr="002F5994" w:rsidRDefault="00237F1D" w:rsidP="00237F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5994">
              <w:rPr>
                <w:rFonts w:ascii="Times New Roman" w:hAnsi="Times New Roman" w:cs="Times New Roman"/>
              </w:rPr>
              <w:t>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2453D276" w14:textId="77777777" w:rsidR="00237F1D" w:rsidRDefault="00237F1D" w:rsidP="00237F1D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EBDC61E" w14:textId="77777777" w:rsidR="00237F1D" w:rsidRPr="00D1149F" w:rsidRDefault="00237F1D" w:rsidP="00237F1D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3A5">
              <w:rPr>
                <w:rFonts w:eastAsia="SimSun"/>
                <w:sz w:val="20"/>
                <w:szCs w:val="20"/>
                <w:lang w:eastAsia="zh-CN"/>
              </w:rPr>
              <w:t>начальник управления муниципальной службы, кадров и наград администрации Нефтеюганского района</w:t>
            </w:r>
          </w:p>
        </w:tc>
        <w:tc>
          <w:tcPr>
            <w:tcW w:w="1713" w:type="dxa"/>
          </w:tcPr>
          <w:p w14:paraId="11665128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2F5994" w14:paraId="36D811B2" w14:textId="77777777" w:rsidTr="00841F8B">
        <w:trPr>
          <w:trHeight w:val="413"/>
        </w:trPr>
        <w:tc>
          <w:tcPr>
            <w:tcW w:w="513" w:type="dxa"/>
            <w:shd w:val="clear" w:color="auto" w:fill="auto"/>
          </w:tcPr>
          <w:p w14:paraId="3A39DF50" w14:textId="77777777" w:rsidR="00237F1D" w:rsidRPr="002F5994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32F02D5" w14:textId="77777777" w:rsidR="00237F1D" w:rsidRPr="00AA0169" w:rsidRDefault="00237F1D" w:rsidP="00237F1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A0169">
              <w:rPr>
                <w:sz w:val="20"/>
                <w:szCs w:val="20"/>
              </w:rPr>
              <w:t>перативн</w:t>
            </w:r>
            <w:r>
              <w:rPr>
                <w:sz w:val="20"/>
                <w:szCs w:val="20"/>
              </w:rPr>
              <w:t xml:space="preserve">ый </w:t>
            </w:r>
            <w:r w:rsidRPr="00AA0169">
              <w:rPr>
                <w:sz w:val="20"/>
                <w:szCs w:val="20"/>
              </w:rPr>
              <w:t xml:space="preserve">штаб </w:t>
            </w:r>
            <w:r>
              <w:rPr>
                <w:sz w:val="20"/>
                <w:szCs w:val="20"/>
              </w:rPr>
              <w:br/>
            </w:r>
            <w:r w:rsidRPr="00AA0169">
              <w:rPr>
                <w:sz w:val="20"/>
                <w:szCs w:val="20"/>
              </w:rPr>
              <w:t xml:space="preserve">по предупреждению и ликвидации пожаров </w:t>
            </w:r>
          </w:p>
          <w:p w14:paraId="5938D6E7" w14:textId="02D378BA" w:rsidR="00237F1D" w:rsidRDefault="00237F1D" w:rsidP="00237F1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0169">
              <w:rPr>
                <w:sz w:val="20"/>
                <w:szCs w:val="20"/>
              </w:rPr>
              <w:t>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49BE57D0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749949C3" w14:textId="263BACFE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26.04.2017 № 675-па</w:t>
            </w:r>
          </w:p>
        </w:tc>
        <w:tc>
          <w:tcPr>
            <w:tcW w:w="1526" w:type="dxa"/>
          </w:tcPr>
          <w:p w14:paraId="37AFA29F" w14:textId="5A684B5D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Pr="00AA01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15.05.2023 № 666-па</w:t>
            </w:r>
          </w:p>
        </w:tc>
        <w:tc>
          <w:tcPr>
            <w:tcW w:w="1991" w:type="dxa"/>
            <w:shd w:val="clear" w:color="auto" w:fill="auto"/>
          </w:tcPr>
          <w:p w14:paraId="67FE6D13" w14:textId="6E200660" w:rsidR="00237F1D" w:rsidRDefault="00237F1D" w:rsidP="00237F1D">
            <w:pPr>
              <w:rPr>
                <w:sz w:val="20"/>
                <w:szCs w:val="20"/>
              </w:rPr>
            </w:pPr>
            <w:r w:rsidRPr="00C52C0F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6AB5E66" w14:textId="279A0948" w:rsidR="00237F1D" w:rsidRDefault="00237F1D" w:rsidP="00237F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2C0F">
              <w:rPr>
                <w:rFonts w:ascii="Times New Roman" w:hAnsi="Times New Roman" w:cs="Times New Roman"/>
              </w:rPr>
              <w:t>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751497F" w14:textId="03D62384" w:rsidR="00237F1D" w:rsidRDefault="00237F1D" w:rsidP="00237F1D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247D49D5" w14:textId="491D4456" w:rsidR="00237F1D" w:rsidRPr="00E253A5" w:rsidRDefault="00237F1D" w:rsidP="00237F1D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713" w:type="dxa"/>
          </w:tcPr>
          <w:p w14:paraId="758628CC" w14:textId="091A7C42" w:rsidR="00237F1D" w:rsidRDefault="00237F1D" w:rsidP="00237F1D">
            <w:pPr>
              <w:jc w:val="center"/>
              <w:rPr>
                <w:sz w:val="20"/>
                <w:szCs w:val="20"/>
              </w:rPr>
            </w:pPr>
            <w:r w:rsidRPr="000643F4">
              <w:rPr>
                <w:sz w:val="20"/>
                <w:szCs w:val="20"/>
              </w:rPr>
              <w:t>на основании решения комиссии</w:t>
            </w:r>
          </w:p>
        </w:tc>
      </w:tr>
      <w:tr w:rsidR="00237F1D" w:rsidRPr="002F5994" w14:paraId="11B1E41A" w14:textId="77777777" w:rsidTr="00F61610">
        <w:trPr>
          <w:trHeight w:val="413"/>
        </w:trPr>
        <w:tc>
          <w:tcPr>
            <w:tcW w:w="513" w:type="dxa"/>
            <w:shd w:val="clear" w:color="auto" w:fill="auto"/>
          </w:tcPr>
          <w:p w14:paraId="1A753D1A" w14:textId="77777777" w:rsidR="00237F1D" w:rsidRPr="002F5994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C705" w14:textId="189F99FB" w:rsidR="00237F1D" w:rsidRDefault="00237F1D" w:rsidP="00237F1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lang w:eastAsia="en-US"/>
              </w:rPr>
              <w:t>Комиссия по соблюдению требований к служебному поведению и урегулированию конфликта интересов руководителей муниципальных учреждений Нефтеюганского района, единственным учредителем которых является администрация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C96" w14:textId="77777777" w:rsidR="00237F1D" w:rsidRDefault="00237F1D" w:rsidP="00237F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постановление </w:t>
            </w:r>
          </w:p>
          <w:p w14:paraId="4800EE7E" w14:textId="77777777" w:rsidR="00237F1D" w:rsidRDefault="00237F1D" w:rsidP="00237F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28.07.2023</w:t>
            </w:r>
          </w:p>
          <w:p w14:paraId="3EA0C39D" w14:textId="66CA361B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№ 1090-па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2BBD" w14:textId="0493BCD2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B300" w14:textId="281FB7B0" w:rsidR="00237F1D" w:rsidRPr="00C52C0F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службы, кадров и наград администрации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976" w14:textId="6F2C71C7" w:rsidR="00237F1D" w:rsidRDefault="00237F1D" w:rsidP="00237F1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1163">
              <w:rPr>
                <w:rFonts w:ascii="Times New Roman" w:hAnsi="Times New Roman" w:cs="Times New Roman"/>
              </w:rPr>
              <w:t>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B9B9221" w14:textId="4C0113B7" w:rsidR="00237F1D" w:rsidRPr="00D91163" w:rsidRDefault="00237F1D" w:rsidP="00237F1D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1163">
              <w:rPr>
                <w:sz w:val="20"/>
                <w:szCs w:val="20"/>
              </w:rPr>
              <w:t>заместитель главы Нефтеюганского района, курирующий социальную сферу деятельности</w:t>
            </w:r>
          </w:p>
        </w:tc>
        <w:tc>
          <w:tcPr>
            <w:tcW w:w="2365" w:type="dxa"/>
            <w:shd w:val="clear" w:color="auto" w:fill="auto"/>
          </w:tcPr>
          <w:p w14:paraId="5A41C2CB" w14:textId="72C66CB5" w:rsidR="00237F1D" w:rsidRPr="00D91163" w:rsidRDefault="00237F1D" w:rsidP="00237F1D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муниципальной службы, кадров и наград администрации Нефтеюганского района</w:t>
            </w:r>
          </w:p>
        </w:tc>
        <w:tc>
          <w:tcPr>
            <w:tcW w:w="1713" w:type="dxa"/>
          </w:tcPr>
          <w:p w14:paraId="27DAD88A" w14:textId="32425AE5" w:rsidR="00237F1D" w:rsidRPr="000643F4" w:rsidRDefault="00237F1D" w:rsidP="00237F1D">
            <w:pPr>
              <w:jc w:val="center"/>
              <w:rPr>
                <w:sz w:val="20"/>
                <w:szCs w:val="20"/>
              </w:rPr>
            </w:pPr>
            <w:r w:rsidRPr="00D91163">
              <w:rPr>
                <w:sz w:val="20"/>
                <w:szCs w:val="20"/>
              </w:rPr>
              <w:t>в течение 20 дней со дня получения уведомления, заключения, документов (сведения), относящихся к факту возникновения у руководителя организации личной заинтересованности при исполнении должностных обязанностей</w:t>
            </w:r>
          </w:p>
        </w:tc>
      </w:tr>
      <w:tr w:rsidR="00237F1D" w:rsidRPr="00FB0BCE" w14:paraId="08A6D17B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599A1F12" w14:textId="77777777" w:rsidR="00237F1D" w:rsidRPr="008176F1" w:rsidRDefault="00237F1D" w:rsidP="00237F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О.В.Бородкина</w:t>
            </w:r>
          </w:p>
        </w:tc>
      </w:tr>
      <w:tr w:rsidR="00237F1D" w:rsidRPr="00FB0BCE" w14:paraId="44F78212" w14:textId="77777777" w:rsidTr="00CC0CF5">
        <w:trPr>
          <w:trHeight w:val="413"/>
        </w:trPr>
        <w:tc>
          <w:tcPr>
            <w:tcW w:w="513" w:type="dxa"/>
            <w:shd w:val="clear" w:color="auto" w:fill="auto"/>
          </w:tcPr>
          <w:p w14:paraId="7A45FDFA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A2D6989" w14:textId="03B63F6B" w:rsidR="00237F1D" w:rsidRDefault="00237F1D" w:rsidP="00237F1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DB8">
              <w:rPr>
                <w:sz w:val="20"/>
                <w:szCs w:val="20"/>
              </w:rPr>
              <w:t xml:space="preserve">Комиссия по проведению конкурса на получение субсидий социально ориентированными некоммерческими организациями, осуществляющими деятельность </w:t>
            </w:r>
            <w:r w:rsidRPr="00FE2DB8">
              <w:rPr>
                <w:sz w:val="20"/>
                <w:szCs w:val="20"/>
              </w:rPr>
              <w:br/>
              <w:t xml:space="preserve">в Нефтеюганском районе, </w:t>
            </w:r>
            <w:r w:rsidRPr="00FE2DB8">
              <w:rPr>
                <w:sz w:val="20"/>
                <w:szCs w:val="20"/>
              </w:rPr>
              <w:br/>
              <w:t>на реализацию социально значимых программ (проектов)</w:t>
            </w:r>
          </w:p>
        </w:tc>
        <w:tc>
          <w:tcPr>
            <w:tcW w:w="1507" w:type="dxa"/>
            <w:shd w:val="clear" w:color="auto" w:fill="auto"/>
          </w:tcPr>
          <w:p w14:paraId="01ABACB0" w14:textId="77777777" w:rsidR="00237F1D" w:rsidRPr="000D41A3" w:rsidRDefault="00237F1D" w:rsidP="00237F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распоряжение</w:t>
            </w:r>
          </w:p>
          <w:p w14:paraId="6B36A793" w14:textId="320C93FC" w:rsidR="00237F1D" w:rsidRDefault="00237F1D" w:rsidP="00237F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от 09.11.2016 № 517-ра</w:t>
            </w:r>
          </w:p>
        </w:tc>
        <w:tc>
          <w:tcPr>
            <w:tcW w:w="1526" w:type="dxa"/>
          </w:tcPr>
          <w:p w14:paraId="2AC7A771" w14:textId="468DE9DD" w:rsidR="00237F1D" w:rsidRPr="00E24DF5" w:rsidRDefault="00237F1D" w:rsidP="00237F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17.11.2023 № 514-ра</w:t>
            </w:r>
          </w:p>
        </w:tc>
        <w:tc>
          <w:tcPr>
            <w:tcW w:w="1991" w:type="dxa"/>
            <w:shd w:val="clear" w:color="auto" w:fill="auto"/>
          </w:tcPr>
          <w:p w14:paraId="486F6966" w14:textId="406FBB6F" w:rsidR="00237F1D" w:rsidRDefault="00237F1D" w:rsidP="00237F1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5AD6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335A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335AD6">
              <w:rPr>
                <w:sz w:val="20"/>
                <w:szCs w:val="20"/>
              </w:rPr>
              <w:t xml:space="preserve">по связям </w:t>
            </w:r>
            <w:r>
              <w:rPr>
                <w:sz w:val="20"/>
                <w:szCs w:val="20"/>
              </w:rPr>
              <w:br/>
            </w:r>
            <w:r w:rsidRPr="00335AD6">
              <w:rPr>
                <w:sz w:val="20"/>
                <w:szCs w:val="20"/>
              </w:rPr>
              <w:t>с общественностью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52B559A" w14:textId="12118687" w:rsidR="00237F1D" w:rsidRPr="007E2E59" w:rsidRDefault="00237F1D" w:rsidP="00237F1D">
            <w:pPr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EA0C6B">
              <w:rPr>
                <w:sz w:val="20"/>
                <w:szCs w:val="20"/>
              </w:rPr>
              <w:t>заместитель главы Нефтеюганского района, курирующий вопросы внутренней политики</w:t>
            </w:r>
          </w:p>
        </w:tc>
        <w:tc>
          <w:tcPr>
            <w:tcW w:w="1860" w:type="dxa"/>
          </w:tcPr>
          <w:p w14:paraId="6F4D582D" w14:textId="77777777" w:rsidR="00237F1D" w:rsidRPr="000D41A3" w:rsidRDefault="00237F1D" w:rsidP="00237F1D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начальник управления </w:t>
            </w:r>
          </w:p>
          <w:p w14:paraId="053CB1AF" w14:textId="77777777" w:rsidR="00237F1D" w:rsidRPr="000D41A3" w:rsidRDefault="00237F1D" w:rsidP="00237F1D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по связям </w:t>
            </w:r>
          </w:p>
          <w:p w14:paraId="1A7FF633" w14:textId="04793974" w:rsidR="00237F1D" w:rsidRPr="00064E24" w:rsidRDefault="00237F1D" w:rsidP="00237F1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с общественностью</w:t>
            </w:r>
            <w:r>
              <w:rPr>
                <w:sz w:val="20"/>
                <w:szCs w:val="20"/>
              </w:rPr>
              <w:t xml:space="preserve"> администрации Нефтеюганского 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A14C2BE" w14:textId="399DD76E" w:rsidR="00237F1D" w:rsidRPr="00064E24" w:rsidRDefault="00237F1D" w:rsidP="00237F1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главный специалист управления по связям </w:t>
            </w:r>
            <w:r w:rsidRPr="000D41A3">
              <w:rPr>
                <w:sz w:val="20"/>
                <w:szCs w:val="20"/>
              </w:rPr>
              <w:br/>
              <w:t xml:space="preserve">с общественностью </w:t>
            </w:r>
            <w:r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713" w:type="dxa"/>
          </w:tcPr>
          <w:p w14:paraId="497FC00D" w14:textId="775E6AF4" w:rsidR="00237F1D" w:rsidRDefault="00237F1D" w:rsidP="00237F1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169FF48D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40E1199A" w14:textId="77777777" w:rsidR="00237F1D" w:rsidRPr="008176F1" w:rsidRDefault="00237F1D" w:rsidP="00237F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Л.И.Щегульная</w:t>
            </w:r>
          </w:p>
        </w:tc>
      </w:tr>
      <w:tr w:rsidR="00237F1D" w:rsidRPr="00FB0BCE" w14:paraId="3D40AE3D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11758344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4398A76" w14:textId="77777777" w:rsidR="00237F1D" w:rsidRPr="005D32EF" w:rsidRDefault="00237F1D" w:rsidP="00237F1D">
            <w:pPr>
              <w:rPr>
                <w:sz w:val="20"/>
                <w:szCs w:val="20"/>
              </w:rPr>
            </w:pPr>
            <w:r w:rsidRPr="005D32EF">
              <w:rPr>
                <w:sz w:val="20"/>
                <w:szCs w:val="20"/>
              </w:rPr>
              <w:t>Межведомственная комиссия по расширению доходной базы, укреплению контроля за соблюдением налоговой дисциплины</w:t>
            </w:r>
          </w:p>
        </w:tc>
        <w:tc>
          <w:tcPr>
            <w:tcW w:w="1507" w:type="dxa"/>
            <w:shd w:val="clear" w:color="auto" w:fill="auto"/>
          </w:tcPr>
          <w:p w14:paraId="0E81CB01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 w:rsidRPr="005D32EF">
              <w:rPr>
                <w:sz w:val="20"/>
                <w:szCs w:val="20"/>
              </w:rPr>
              <w:t xml:space="preserve">постановление </w:t>
            </w:r>
            <w:r w:rsidRPr="005D32E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от 15.11.2016</w:t>
            </w:r>
          </w:p>
          <w:p w14:paraId="24559BB0" w14:textId="77777777" w:rsidR="00237F1D" w:rsidRPr="005D32EF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1999-па</w:t>
            </w:r>
          </w:p>
        </w:tc>
        <w:tc>
          <w:tcPr>
            <w:tcW w:w="1526" w:type="dxa"/>
          </w:tcPr>
          <w:p w14:paraId="03427CDE" w14:textId="77777777" w:rsidR="00237F1D" w:rsidRDefault="00237F1D" w:rsidP="00237F1D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08.06.2022 </w:t>
            </w:r>
          </w:p>
          <w:p w14:paraId="28BD0088" w14:textId="77777777" w:rsidR="00237F1D" w:rsidRPr="004A270D" w:rsidRDefault="00237F1D" w:rsidP="00237F1D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992-па</w:t>
            </w:r>
          </w:p>
        </w:tc>
        <w:tc>
          <w:tcPr>
            <w:tcW w:w="1991" w:type="dxa"/>
            <w:shd w:val="clear" w:color="auto" w:fill="auto"/>
          </w:tcPr>
          <w:p w14:paraId="75CA1781" w14:textId="77777777" w:rsidR="00237F1D" w:rsidRPr="005D32EF" w:rsidRDefault="00237F1D" w:rsidP="00237F1D">
            <w:pPr>
              <w:rPr>
                <w:sz w:val="20"/>
                <w:szCs w:val="20"/>
              </w:rPr>
            </w:pPr>
            <w:r w:rsidRPr="005D32EF">
              <w:rPr>
                <w:sz w:val="20"/>
                <w:szCs w:val="20"/>
              </w:rPr>
              <w:t>департамент финансов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4F4A640" w14:textId="77777777" w:rsidR="00237F1D" w:rsidRPr="005D32EF" w:rsidRDefault="00237F1D" w:rsidP="00237F1D">
            <w:pPr>
              <w:rPr>
                <w:sz w:val="20"/>
                <w:szCs w:val="20"/>
              </w:rPr>
            </w:pPr>
            <w:r w:rsidRPr="009E0958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1910" w:type="dxa"/>
            <w:gridSpan w:val="2"/>
          </w:tcPr>
          <w:p w14:paraId="189ABECB" w14:textId="77777777" w:rsidR="00237F1D" w:rsidRPr="005D32EF" w:rsidRDefault="00237F1D" w:rsidP="00237F1D">
            <w:pPr>
              <w:rPr>
                <w:sz w:val="20"/>
                <w:szCs w:val="20"/>
              </w:rPr>
            </w:pPr>
            <w:r w:rsidRPr="009E0958">
              <w:rPr>
                <w:sz w:val="20"/>
                <w:szCs w:val="20"/>
              </w:rPr>
              <w:t>заместитель главы Нефтеюганского района, курирующий сферу в области имущественных и земельных отношений, градостроительства</w:t>
            </w:r>
          </w:p>
        </w:tc>
        <w:tc>
          <w:tcPr>
            <w:tcW w:w="2365" w:type="dxa"/>
            <w:shd w:val="clear" w:color="auto" w:fill="auto"/>
          </w:tcPr>
          <w:p w14:paraId="0396278C" w14:textId="77777777" w:rsidR="00237F1D" w:rsidRPr="009E0958" w:rsidRDefault="00237F1D" w:rsidP="00237F1D">
            <w:pPr>
              <w:rPr>
                <w:sz w:val="20"/>
                <w:szCs w:val="20"/>
              </w:rPr>
            </w:pPr>
            <w:r w:rsidRPr="009E0958">
              <w:rPr>
                <w:sz w:val="20"/>
                <w:szCs w:val="20"/>
              </w:rPr>
              <w:t>начальник отдела доходов и методологии департамента финансов Нефтеюганского района</w:t>
            </w:r>
          </w:p>
        </w:tc>
        <w:tc>
          <w:tcPr>
            <w:tcW w:w="1713" w:type="dxa"/>
          </w:tcPr>
          <w:p w14:paraId="3277E95F" w14:textId="77777777" w:rsidR="00237F1D" w:rsidRPr="00DE72AA" w:rsidRDefault="00237F1D" w:rsidP="00237F1D">
            <w:pPr>
              <w:jc w:val="center"/>
              <w:rPr>
                <w:color w:val="FF0000"/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 xml:space="preserve">по мере необходимости, но не реже </w:t>
            </w:r>
            <w:r>
              <w:rPr>
                <w:sz w:val="20"/>
                <w:szCs w:val="20"/>
              </w:rPr>
              <w:t>двух раз в год</w:t>
            </w:r>
          </w:p>
        </w:tc>
      </w:tr>
      <w:tr w:rsidR="00237F1D" w:rsidRPr="00FB0BCE" w14:paraId="1DF32C26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56933FF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FFCB5AC" w14:textId="77777777" w:rsidR="00237F1D" w:rsidRPr="00DF6CDA" w:rsidRDefault="00237F1D" w:rsidP="00237F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45028">
              <w:rPr>
                <w:sz w:val="20"/>
                <w:szCs w:val="20"/>
              </w:rPr>
              <w:t>омиссии по назначению пенсии за выслугу лет лицам,</w:t>
            </w:r>
            <w:r>
              <w:rPr>
                <w:sz w:val="20"/>
                <w:szCs w:val="20"/>
              </w:rPr>
              <w:t xml:space="preserve"> </w:t>
            </w:r>
            <w:r w:rsidRPr="00245028">
              <w:rPr>
                <w:sz w:val="20"/>
                <w:szCs w:val="20"/>
              </w:rPr>
              <w:t>замещавшим должности муниципальной службы</w:t>
            </w:r>
            <w:r>
              <w:rPr>
                <w:sz w:val="20"/>
                <w:szCs w:val="20"/>
              </w:rPr>
              <w:t xml:space="preserve"> </w:t>
            </w:r>
            <w:r w:rsidRPr="00245028">
              <w:rPr>
                <w:sz w:val="20"/>
                <w:szCs w:val="20"/>
              </w:rPr>
              <w:t>в органах местного самоуправления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CD26105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постановление</w:t>
            </w:r>
          </w:p>
          <w:p w14:paraId="2DE0FF58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03.09.2021</w:t>
            </w:r>
          </w:p>
          <w:p w14:paraId="2BB096A1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1509-па</w:t>
            </w:r>
          </w:p>
        </w:tc>
        <w:tc>
          <w:tcPr>
            <w:tcW w:w="1526" w:type="dxa"/>
          </w:tcPr>
          <w:p w14:paraId="308F7927" w14:textId="59E720F0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377A58">
              <w:rPr>
                <w:sz w:val="20"/>
                <w:szCs w:val="20"/>
              </w:rPr>
              <w:t>05.12</w:t>
            </w:r>
            <w:r>
              <w:rPr>
                <w:sz w:val="20"/>
                <w:szCs w:val="20"/>
              </w:rPr>
              <w:t xml:space="preserve">.2023 № </w:t>
            </w:r>
            <w:r w:rsidR="00377A58">
              <w:rPr>
                <w:sz w:val="20"/>
                <w:szCs w:val="20"/>
              </w:rPr>
              <w:t>1785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0B279EC5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муниципальной </w:t>
            </w:r>
            <w:r>
              <w:rPr>
                <w:sz w:val="20"/>
                <w:szCs w:val="20"/>
              </w:rPr>
              <w:br/>
              <w:t xml:space="preserve">службы, кадров </w:t>
            </w:r>
          </w:p>
          <w:p w14:paraId="207FA779" w14:textId="6D5AECE5" w:rsidR="00237F1D" w:rsidRPr="00DF6CDA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наград</w:t>
            </w:r>
          </w:p>
        </w:tc>
        <w:tc>
          <w:tcPr>
            <w:tcW w:w="1904" w:type="dxa"/>
            <w:shd w:val="clear" w:color="auto" w:fill="auto"/>
          </w:tcPr>
          <w:p w14:paraId="5C489855" w14:textId="12E77753" w:rsidR="00237F1D" w:rsidRPr="00C45EC4" w:rsidRDefault="00237F1D" w:rsidP="00237F1D">
            <w:pPr>
              <w:rPr>
                <w:sz w:val="20"/>
                <w:szCs w:val="20"/>
              </w:rPr>
            </w:pPr>
            <w:r w:rsidRPr="009D7B4B">
              <w:rPr>
                <w:sz w:val="20"/>
                <w:szCs w:val="20"/>
              </w:rPr>
              <w:t>заместитель главы Нефтеюганского района</w:t>
            </w:r>
            <w:r w:rsidR="00377A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курирующий финансовую сферу</w:t>
            </w:r>
          </w:p>
        </w:tc>
        <w:tc>
          <w:tcPr>
            <w:tcW w:w="1910" w:type="dxa"/>
            <w:gridSpan w:val="2"/>
          </w:tcPr>
          <w:p w14:paraId="6808EABD" w14:textId="77777777" w:rsidR="00237F1D" w:rsidRPr="00DF6CDA" w:rsidRDefault="00237F1D" w:rsidP="00237F1D">
            <w:pPr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9224A26" w14:textId="52FCE9A8" w:rsidR="00237F1D" w:rsidRDefault="00237F1D" w:rsidP="00237F1D">
            <w:pPr>
              <w:rPr>
                <w:sz w:val="20"/>
                <w:szCs w:val="20"/>
              </w:rPr>
            </w:pPr>
            <w:r w:rsidRPr="00094388">
              <w:rPr>
                <w:sz w:val="20"/>
                <w:szCs w:val="20"/>
              </w:rPr>
              <w:t xml:space="preserve">специалист-эксперт </w:t>
            </w:r>
            <w:r>
              <w:rPr>
                <w:sz w:val="20"/>
                <w:szCs w:val="20"/>
              </w:rPr>
              <w:t xml:space="preserve">управления муниципальной </w:t>
            </w:r>
            <w:r>
              <w:rPr>
                <w:sz w:val="20"/>
                <w:szCs w:val="20"/>
              </w:rPr>
              <w:br/>
              <w:t xml:space="preserve">службы, кадров </w:t>
            </w:r>
          </w:p>
          <w:p w14:paraId="12FE3108" w14:textId="54D9605A" w:rsidR="00237F1D" w:rsidRPr="00DF6CDA" w:rsidRDefault="00237F1D" w:rsidP="00377A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наград</w:t>
            </w:r>
          </w:p>
        </w:tc>
        <w:tc>
          <w:tcPr>
            <w:tcW w:w="1713" w:type="dxa"/>
          </w:tcPr>
          <w:p w14:paraId="3CABBF12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необходимости</w:t>
            </w:r>
          </w:p>
          <w:p w14:paraId="23CDF41A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очной или заочной форме</w:t>
            </w:r>
          </w:p>
          <w:p w14:paraId="2F1A45C4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</w:p>
        </w:tc>
      </w:tr>
      <w:tr w:rsidR="00237F1D" w:rsidRPr="00FB0BCE" w14:paraId="2E7A8D50" w14:textId="77777777" w:rsidTr="0069704B">
        <w:trPr>
          <w:trHeight w:val="589"/>
        </w:trPr>
        <w:tc>
          <w:tcPr>
            <w:tcW w:w="513" w:type="dxa"/>
            <w:shd w:val="clear" w:color="auto" w:fill="auto"/>
          </w:tcPr>
          <w:p w14:paraId="14F16D46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CF9C424" w14:textId="77777777" w:rsidR="00237F1D" w:rsidRPr="00DF6CDA" w:rsidRDefault="00237F1D" w:rsidP="00237F1D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Комиссия по выделению средств из резервного фонда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4E644E9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распоряжение</w:t>
            </w:r>
          </w:p>
          <w:p w14:paraId="70EE8272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от 13.06.2012</w:t>
            </w:r>
          </w:p>
          <w:p w14:paraId="090F4D86" w14:textId="77777777" w:rsidR="00237F1D" w:rsidRPr="00DF6CDA" w:rsidRDefault="00237F1D" w:rsidP="00237F1D">
            <w:pPr>
              <w:jc w:val="center"/>
              <w:rPr>
                <w:b/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686-ра</w:t>
            </w:r>
          </w:p>
        </w:tc>
        <w:tc>
          <w:tcPr>
            <w:tcW w:w="1526" w:type="dxa"/>
          </w:tcPr>
          <w:p w14:paraId="2B1DB5C5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14.03.2022 № 147-ра</w:t>
            </w:r>
          </w:p>
        </w:tc>
        <w:tc>
          <w:tcPr>
            <w:tcW w:w="1991" w:type="dxa"/>
            <w:shd w:val="clear" w:color="auto" w:fill="auto"/>
          </w:tcPr>
          <w:p w14:paraId="2DD300DD" w14:textId="77777777" w:rsidR="00237F1D" w:rsidRDefault="00237F1D" w:rsidP="00237F1D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управление по вопросам местного самоуправления </w:t>
            </w:r>
            <w:r>
              <w:rPr>
                <w:sz w:val="20"/>
                <w:szCs w:val="20"/>
              </w:rPr>
              <w:br/>
            </w:r>
            <w:r w:rsidRPr="00DF6CDA">
              <w:rPr>
                <w:sz w:val="20"/>
                <w:szCs w:val="20"/>
              </w:rPr>
              <w:t>и обращениям граждан администрации района</w:t>
            </w:r>
          </w:p>
          <w:p w14:paraId="12D4DDE7" w14:textId="77777777" w:rsidR="00237F1D" w:rsidRPr="00DF6CDA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0B51A290" w14:textId="77777777" w:rsidR="00237F1D" w:rsidRPr="00537535" w:rsidRDefault="00237F1D" w:rsidP="00237F1D">
            <w:pPr>
              <w:rPr>
                <w:sz w:val="20"/>
                <w:szCs w:val="20"/>
              </w:rPr>
            </w:pPr>
            <w:r w:rsidRPr="001D6941">
              <w:rPr>
                <w:sz w:val="20"/>
                <w:szCs w:val="20"/>
              </w:rPr>
              <w:t>заместитель главы района (курирующий финансовую сферу деятельности)</w:t>
            </w:r>
          </w:p>
        </w:tc>
        <w:tc>
          <w:tcPr>
            <w:tcW w:w="1910" w:type="dxa"/>
            <w:gridSpan w:val="2"/>
          </w:tcPr>
          <w:p w14:paraId="55D63844" w14:textId="77777777" w:rsidR="00237F1D" w:rsidRPr="00DF6CDA" w:rsidRDefault="00237F1D" w:rsidP="00237F1D">
            <w:pPr>
              <w:rPr>
                <w:sz w:val="20"/>
                <w:szCs w:val="20"/>
              </w:rPr>
            </w:pPr>
            <w:r w:rsidRPr="00537535">
              <w:rPr>
                <w:sz w:val="20"/>
                <w:szCs w:val="20"/>
              </w:rPr>
              <w:t>заместитель директора департамента финансов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6396D43" w14:textId="77777777" w:rsidR="00237F1D" w:rsidRPr="00DF6CDA" w:rsidRDefault="00237F1D" w:rsidP="00237F1D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специалист-эксперт управления </w:t>
            </w:r>
          </w:p>
          <w:p w14:paraId="34214DAD" w14:textId="77777777" w:rsidR="00237F1D" w:rsidRPr="00DF6CDA" w:rsidRDefault="00237F1D" w:rsidP="00237F1D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вопросам местного самоуправления и обращениям граждан</w:t>
            </w:r>
          </w:p>
        </w:tc>
        <w:tc>
          <w:tcPr>
            <w:tcW w:w="1713" w:type="dxa"/>
          </w:tcPr>
          <w:p w14:paraId="7CADB15F" w14:textId="77777777" w:rsidR="00237F1D" w:rsidRPr="00DF6CDA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084B014A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A1B0AD7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A7BE04C" w14:textId="77777777" w:rsidR="00237F1D" w:rsidRPr="00B87024" w:rsidRDefault="00237F1D" w:rsidP="00237F1D">
            <w:pPr>
              <w:ind w:right="-2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Экспертный совет </w:t>
            </w:r>
            <w:r w:rsidRPr="006C0471">
              <w:rPr>
                <w:sz w:val="20"/>
                <w:szCs w:val="20"/>
              </w:rPr>
              <w:t xml:space="preserve">оценки качества финансового менеджмента главных </w:t>
            </w:r>
            <w:r w:rsidRPr="006C0471">
              <w:rPr>
                <w:sz w:val="20"/>
                <w:szCs w:val="20"/>
              </w:rPr>
              <w:br/>
              <w:t xml:space="preserve">распорядителей бюджетных средств и главных администраторов доходов бюджета муниципального образования </w:t>
            </w:r>
            <w:r>
              <w:rPr>
                <w:sz w:val="20"/>
                <w:szCs w:val="20"/>
              </w:rPr>
              <w:t>НР</w:t>
            </w:r>
          </w:p>
        </w:tc>
        <w:tc>
          <w:tcPr>
            <w:tcW w:w="1507" w:type="dxa"/>
            <w:shd w:val="clear" w:color="auto" w:fill="auto"/>
          </w:tcPr>
          <w:p w14:paraId="7D58D019" w14:textId="77777777" w:rsidR="00237F1D" w:rsidRPr="00CA4DE3" w:rsidRDefault="00237F1D" w:rsidP="00237F1D">
            <w:pPr>
              <w:jc w:val="center"/>
              <w:rPr>
                <w:sz w:val="20"/>
                <w:szCs w:val="20"/>
              </w:rPr>
            </w:pPr>
            <w:r w:rsidRPr="00CA4DE3">
              <w:rPr>
                <w:sz w:val="20"/>
                <w:szCs w:val="20"/>
              </w:rPr>
              <w:t>постановление</w:t>
            </w:r>
          </w:p>
          <w:p w14:paraId="53343F19" w14:textId="77777777" w:rsidR="00237F1D" w:rsidRPr="00CA4DE3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30.03.2012</w:t>
            </w:r>
          </w:p>
          <w:p w14:paraId="16659134" w14:textId="77777777" w:rsidR="00237F1D" w:rsidRPr="00B87024" w:rsidRDefault="00237F1D" w:rsidP="00237F1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№ 870-па</w:t>
            </w:r>
          </w:p>
        </w:tc>
        <w:tc>
          <w:tcPr>
            <w:tcW w:w="1526" w:type="dxa"/>
          </w:tcPr>
          <w:p w14:paraId="518039AD" w14:textId="77777777" w:rsidR="00237F1D" w:rsidRPr="005755B2" w:rsidRDefault="00237F1D" w:rsidP="00237F1D">
            <w:pPr>
              <w:jc w:val="center"/>
              <w:rPr>
                <w:sz w:val="20"/>
                <w:szCs w:val="20"/>
              </w:rPr>
            </w:pPr>
            <w:r w:rsidRPr="005755B2">
              <w:rPr>
                <w:sz w:val="20"/>
                <w:szCs w:val="20"/>
              </w:rPr>
              <w:t>от 14.11.2016</w:t>
            </w:r>
          </w:p>
          <w:p w14:paraId="2BF95B2B" w14:textId="13BD27B6" w:rsidR="00237F1D" w:rsidRPr="00B87024" w:rsidRDefault="00237F1D" w:rsidP="00237F1D">
            <w:pPr>
              <w:jc w:val="center"/>
              <w:rPr>
                <w:color w:val="FF0000"/>
                <w:sz w:val="20"/>
                <w:szCs w:val="20"/>
              </w:rPr>
            </w:pPr>
            <w:r w:rsidRPr="005755B2">
              <w:rPr>
                <w:sz w:val="20"/>
                <w:szCs w:val="20"/>
              </w:rPr>
              <w:t>№ 1988-па</w:t>
            </w:r>
          </w:p>
        </w:tc>
        <w:tc>
          <w:tcPr>
            <w:tcW w:w="1991" w:type="dxa"/>
            <w:shd w:val="clear" w:color="auto" w:fill="auto"/>
          </w:tcPr>
          <w:p w14:paraId="182B37FF" w14:textId="77777777" w:rsidR="00237F1D" w:rsidRPr="0043217E" w:rsidRDefault="00237F1D" w:rsidP="00237F1D">
            <w:pPr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департамент финансов</w:t>
            </w:r>
          </w:p>
          <w:p w14:paraId="772B6BD0" w14:textId="07320D41" w:rsidR="00237F1D" w:rsidRPr="00CF0605" w:rsidRDefault="00237F1D" w:rsidP="00237F1D">
            <w:pPr>
              <w:jc w:val="both"/>
              <w:rPr>
                <w:sz w:val="20"/>
              </w:rPr>
            </w:pPr>
            <w:r w:rsidRPr="0043217E">
              <w:rPr>
                <w:sz w:val="20"/>
                <w:szCs w:val="20"/>
              </w:rPr>
              <w:t>Нефтеюганского района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57D412A2" w14:textId="77777777" w:rsidR="00237F1D" w:rsidRPr="00CF0605" w:rsidRDefault="00237F1D" w:rsidP="00237F1D">
            <w:pPr>
              <w:pStyle w:val="23"/>
              <w:rPr>
                <w:rFonts w:ascii="Times New Roman" w:hAnsi="Times New Roman"/>
                <w:sz w:val="20"/>
              </w:rPr>
            </w:pPr>
            <w:r w:rsidRPr="006C0471">
              <w:rPr>
                <w:rFonts w:ascii="Times New Roman" w:hAnsi="Times New Roman"/>
                <w:sz w:val="20"/>
              </w:rPr>
              <w:t>заместитель директора департамента финансов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10" w:type="dxa"/>
            <w:gridSpan w:val="2"/>
          </w:tcPr>
          <w:p w14:paraId="7DDBA54B" w14:textId="77777777" w:rsidR="00237F1D" w:rsidRPr="00C039CB" w:rsidRDefault="00237F1D" w:rsidP="00237F1D">
            <w:pPr>
              <w:rPr>
                <w:sz w:val="26"/>
                <w:szCs w:val="26"/>
              </w:rPr>
            </w:pPr>
            <w:r w:rsidRPr="00C039CB">
              <w:rPr>
                <w:sz w:val="20"/>
              </w:rPr>
              <w:t xml:space="preserve">заместитель начальника управления отчетности </w:t>
            </w:r>
            <w:r>
              <w:rPr>
                <w:sz w:val="20"/>
              </w:rPr>
              <w:br/>
            </w:r>
            <w:r w:rsidRPr="00C039CB">
              <w:rPr>
                <w:sz w:val="20"/>
              </w:rPr>
              <w:t xml:space="preserve">и исполнения бюджета департамента финансов </w:t>
            </w:r>
          </w:p>
        </w:tc>
        <w:tc>
          <w:tcPr>
            <w:tcW w:w="2365" w:type="dxa"/>
            <w:shd w:val="clear" w:color="auto" w:fill="auto"/>
          </w:tcPr>
          <w:p w14:paraId="6E612348" w14:textId="77777777" w:rsidR="00237F1D" w:rsidRDefault="00237F1D" w:rsidP="00237F1D">
            <w:pPr>
              <w:rPr>
                <w:sz w:val="20"/>
              </w:rPr>
            </w:pPr>
            <w:r w:rsidRPr="00CF0605">
              <w:rPr>
                <w:sz w:val="20"/>
              </w:rPr>
              <w:t>ведущ</w:t>
            </w:r>
            <w:r>
              <w:rPr>
                <w:sz w:val="20"/>
              </w:rPr>
              <w:t>ий специалист</w:t>
            </w:r>
            <w:r w:rsidRPr="00CF060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отдела правовой работы и кадров департамента финансов </w:t>
            </w:r>
          </w:p>
          <w:p w14:paraId="1F9376DF" w14:textId="77777777" w:rsidR="00237F1D" w:rsidRPr="00FB0BCE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77440A45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237F1D" w:rsidRPr="00FB0BCE" w14:paraId="56963E2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07D300D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DA93718" w14:textId="77777777" w:rsidR="00237F1D" w:rsidRPr="00B13874" w:rsidRDefault="00237F1D" w:rsidP="00237F1D">
            <w:pPr>
              <w:ind w:right="-27"/>
              <w:rPr>
                <w:sz w:val="20"/>
                <w:szCs w:val="20"/>
              </w:rPr>
            </w:pPr>
            <w:r w:rsidRPr="00B13874">
              <w:rPr>
                <w:color w:val="000000"/>
                <w:sz w:val="20"/>
                <w:szCs w:val="20"/>
                <w:lang w:val="ru"/>
              </w:rPr>
              <w:t xml:space="preserve">Конкурсная комиссия по отбору проектов </w:t>
            </w:r>
            <w:r w:rsidRPr="00B13874">
              <w:rPr>
                <w:color w:val="000000"/>
                <w:sz w:val="20"/>
                <w:szCs w:val="20"/>
              </w:rPr>
              <w:t>«Народный бюджет»</w:t>
            </w:r>
            <w:r w:rsidRPr="00B13874">
              <w:rPr>
                <w:color w:val="000000"/>
                <w:sz w:val="20"/>
                <w:szCs w:val="20"/>
                <w:lang w:val="ru"/>
              </w:rPr>
              <w:t xml:space="preserve">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FB35B6C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26.04.2017</w:t>
            </w:r>
          </w:p>
          <w:p w14:paraId="1EC737EC" w14:textId="77777777" w:rsidR="00237F1D" w:rsidRPr="00CA4DE3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676-па</w:t>
            </w:r>
          </w:p>
        </w:tc>
        <w:tc>
          <w:tcPr>
            <w:tcW w:w="1526" w:type="dxa"/>
          </w:tcPr>
          <w:p w14:paraId="5BB90B9C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16.09.2019</w:t>
            </w:r>
          </w:p>
          <w:p w14:paraId="64FF4652" w14:textId="77777777" w:rsidR="00237F1D" w:rsidRPr="005755B2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1901-па</w:t>
            </w:r>
          </w:p>
        </w:tc>
        <w:tc>
          <w:tcPr>
            <w:tcW w:w="1991" w:type="dxa"/>
            <w:shd w:val="clear" w:color="auto" w:fill="auto"/>
          </w:tcPr>
          <w:p w14:paraId="3039B226" w14:textId="77777777" w:rsidR="00237F1D" w:rsidRPr="0043217E" w:rsidRDefault="00237F1D" w:rsidP="00237F1D">
            <w:pPr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департамент финансов</w:t>
            </w:r>
          </w:p>
          <w:p w14:paraId="30742709" w14:textId="77777777" w:rsidR="00237F1D" w:rsidRDefault="00237F1D" w:rsidP="00237F1D">
            <w:pPr>
              <w:jc w:val="both"/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Нефтеюганского района</w:t>
            </w:r>
            <w:r>
              <w:rPr>
                <w:sz w:val="20"/>
                <w:szCs w:val="20"/>
              </w:rPr>
              <w:t xml:space="preserve"> </w:t>
            </w:r>
          </w:p>
          <w:p w14:paraId="730A45D4" w14:textId="77777777" w:rsidR="00237F1D" w:rsidRPr="0043217E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6C25D3BE" w14:textId="77777777" w:rsidR="00237F1D" w:rsidRPr="008278CA" w:rsidRDefault="00237F1D" w:rsidP="00237F1D">
            <w:pPr>
              <w:rPr>
                <w:sz w:val="20"/>
                <w:szCs w:val="20"/>
              </w:rPr>
            </w:pPr>
            <w:r w:rsidRPr="008278CA">
              <w:rPr>
                <w:sz w:val="20"/>
                <w:szCs w:val="20"/>
              </w:rPr>
              <w:t xml:space="preserve">директор департамента финансов – заместитель главы Нефтеюганского района </w:t>
            </w:r>
          </w:p>
          <w:p w14:paraId="02391870" w14:textId="77777777" w:rsidR="00237F1D" w:rsidRPr="006C0471" w:rsidRDefault="00237F1D" w:rsidP="00237F1D">
            <w:pPr>
              <w:pStyle w:val="23"/>
              <w:rPr>
                <w:rFonts w:ascii="Times New Roman" w:hAnsi="Times New Roman"/>
                <w:sz w:val="20"/>
              </w:rPr>
            </w:pPr>
          </w:p>
        </w:tc>
        <w:tc>
          <w:tcPr>
            <w:tcW w:w="1910" w:type="dxa"/>
            <w:gridSpan w:val="2"/>
          </w:tcPr>
          <w:p w14:paraId="636B3044" w14:textId="77777777" w:rsidR="00237F1D" w:rsidRPr="00C039CB" w:rsidRDefault="00237F1D" w:rsidP="00237F1D">
            <w:pPr>
              <w:rPr>
                <w:sz w:val="20"/>
              </w:rPr>
            </w:pPr>
            <w:r w:rsidRPr="006C0471">
              <w:rPr>
                <w:sz w:val="20"/>
              </w:rPr>
              <w:t>заместитель директора департамента финансов</w:t>
            </w:r>
          </w:p>
        </w:tc>
        <w:tc>
          <w:tcPr>
            <w:tcW w:w="2365" w:type="dxa"/>
            <w:shd w:val="clear" w:color="auto" w:fill="auto"/>
          </w:tcPr>
          <w:p w14:paraId="222787A9" w14:textId="77777777" w:rsidR="00237F1D" w:rsidRPr="00B13874" w:rsidRDefault="00237F1D" w:rsidP="00237F1D">
            <w:pPr>
              <w:rPr>
                <w:sz w:val="20"/>
                <w:szCs w:val="20"/>
              </w:rPr>
            </w:pPr>
            <w:r w:rsidRPr="00B13874">
              <w:rPr>
                <w:sz w:val="20"/>
                <w:szCs w:val="20"/>
              </w:rPr>
              <w:t>эксперт управления по вопросам местного самоуправления и обращениям граждан администрации Нефтеюганского района, секретарь Комиссии</w:t>
            </w:r>
          </w:p>
        </w:tc>
        <w:tc>
          <w:tcPr>
            <w:tcW w:w="1713" w:type="dxa"/>
          </w:tcPr>
          <w:p w14:paraId="618C188A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 заявок</w:t>
            </w:r>
          </w:p>
        </w:tc>
      </w:tr>
      <w:tr w:rsidR="00237F1D" w:rsidRPr="00FB0BCE" w14:paraId="03A23D77" w14:textId="77777777" w:rsidTr="00625E68">
        <w:trPr>
          <w:trHeight w:val="70"/>
        </w:trPr>
        <w:tc>
          <w:tcPr>
            <w:tcW w:w="513" w:type="dxa"/>
            <w:shd w:val="clear" w:color="auto" w:fill="auto"/>
          </w:tcPr>
          <w:p w14:paraId="5CDC083B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034AF02" w14:textId="77777777" w:rsidR="00237F1D" w:rsidRPr="00B13874" w:rsidRDefault="00237F1D" w:rsidP="00237F1D">
            <w:pPr>
              <w:ind w:right="-27"/>
              <w:rPr>
                <w:color w:val="000000"/>
                <w:sz w:val="20"/>
                <w:szCs w:val="20"/>
                <w:lang w:val="ru"/>
              </w:rPr>
            </w:pPr>
            <w:r>
              <w:rPr>
                <w:color w:val="000000"/>
                <w:sz w:val="20"/>
                <w:szCs w:val="20"/>
                <w:lang w:val="ru"/>
              </w:rPr>
              <w:t>Экспертная рабочая группа по Нефтеюганскому району «Власть, бизнес, наука, общественность, СМИ»</w:t>
            </w:r>
          </w:p>
        </w:tc>
        <w:tc>
          <w:tcPr>
            <w:tcW w:w="1507" w:type="dxa"/>
            <w:shd w:val="clear" w:color="auto" w:fill="auto"/>
          </w:tcPr>
          <w:p w14:paraId="002A7E9A" w14:textId="77777777" w:rsidR="00237F1D" w:rsidRPr="00F802B9" w:rsidRDefault="00237F1D" w:rsidP="00237F1D">
            <w:pPr>
              <w:jc w:val="center"/>
              <w:rPr>
                <w:sz w:val="20"/>
                <w:szCs w:val="20"/>
                <w:lang w:val="ru"/>
              </w:rPr>
            </w:pPr>
            <w:r>
              <w:rPr>
                <w:sz w:val="20"/>
                <w:szCs w:val="20"/>
                <w:lang w:val="ru"/>
              </w:rPr>
              <w:t>постановление</w:t>
            </w:r>
            <w:r>
              <w:rPr>
                <w:sz w:val="20"/>
                <w:szCs w:val="20"/>
                <w:lang w:val="ru"/>
              </w:rPr>
              <w:br/>
              <w:t>от 19.12.2017 № 2372-па</w:t>
            </w:r>
          </w:p>
        </w:tc>
        <w:tc>
          <w:tcPr>
            <w:tcW w:w="1526" w:type="dxa"/>
          </w:tcPr>
          <w:p w14:paraId="79478720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4817D325" w14:textId="77777777" w:rsidR="00237F1D" w:rsidRPr="0043217E" w:rsidRDefault="00237F1D" w:rsidP="00237F1D">
            <w:pPr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департамент финансов</w:t>
            </w:r>
          </w:p>
          <w:p w14:paraId="550C0264" w14:textId="77777777" w:rsidR="00237F1D" w:rsidRDefault="00237F1D" w:rsidP="00237F1D">
            <w:pPr>
              <w:jc w:val="both"/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Нефтеюганского района</w:t>
            </w:r>
            <w:r>
              <w:rPr>
                <w:sz w:val="20"/>
                <w:szCs w:val="20"/>
              </w:rPr>
              <w:t xml:space="preserve"> </w:t>
            </w:r>
          </w:p>
          <w:p w14:paraId="48C488E6" w14:textId="77777777" w:rsidR="00237F1D" w:rsidRPr="0043217E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36C4BFD7" w14:textId="77777777" w:rsidR="00237F1D" w:rsidRPr="008278CA" w:rsidRDefault="00237F1D" w:rsidP="00237F1D">
            <w:pPr>
              <w:rPr>
                <w:sz w:val="20"/>
                <w:szCs w:val="20"/>
              </w:rPr>
            </w:pPr>
            <w:r w:rsidRPr="008278CA">
              <w:rPr>
                <w:sz w:val="20"/>
                <w:szCs w:val="20"/>
              </w:rPr>
              <w:t xml:space="preserve">директор департамента финансов – заместитель главы Нефтеюганского района </w:t>
            </w:r>
          </w:p>
          <w:p w14:paraId="35005E3E" w14:textId="77777777" w:rsidR="00237F1D" w:rsidRPr="006C0471" w:rsidRDefault="00237F1D" w:rsidP="00237F1D">
            <w:pPr>
              <w:pStyle w:val="23"/>
              <w:rPr>
                <w:rFonts w:ascii="Times New Roman" w:hAnsi="Times New Roman"/>
                <w:sz w:val="20"/>
              </w:rPr>
            </w:pPr>
          </w:p>
        </w:tc>
        <w:tc>
          <w:tcPr>
            <w:tcW w:w="1910" w:type="dxa"/>
            <w:gridSpan w:val="2"/>
          </w:tcPr>
          <w:p w14:paraId="6A2C40C5" w14:textId="77777777" w:rsidR="00237F1D" w:rsidRPr="00C039CB" w:rsidRDefault="00237F1D" w:rsidP="00237F1D">
            <w:pPr>
              <w:rPr>
                <w:sz w:val="20"/>
              </w:rPr>
            </w:pPr>
            <w:r>
              <w:rPr>
                <w:sz w:val="20"/>
              </w:rPr>
              <w:t>председатель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EBDB403" w14:textId="77777777" w:rsidR="00237F1D" w:rsidRPr="00F802B9" w:rsidRDefault="00237F1D" w:rsidP="00237F1D">
            <w:pPr>
              <w:rPr>
                <w:sz w:val="20"/>
                <w:szCs w:val="20"/>
              </w:rPr>
            </w:pPr>
            <w:r w:rsidRPr="00F802B9">
              <w:rPr>
                <w:sz w:val="20"/>
                <w:szCs w:val="20"/>
              </w:rPr>
              <w:t xml:space="preserve">главный специалист отдела по стратегическому планированию и инвестиций комитета по экономической политике </w:t>
            </w:r>
            <w:r w:rsidRPr="00F802B9">
              <w:rPr>
                <w:sz w:val="20"/>
                <w:szCs w:val="20"/>
              </w:rPr>
              <w:br/>
              <w:t>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0EAFA6E4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05596E87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21CC065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40DA514" w14:textId="77777777" w:rsidR="00237F1D" w:rsidRPr="00230F09" w:rsidRDefault="00237F1D" w:rsidP="00237F1D">
            <w:pPr>
              <w:ind w:right="-27"/>
              <w:rPr>
                <w:color w:val="000000"/>
                <w:sz w:val="20"/>
                <w:szCs w:val="20"/>
                <w:lang w:val="ru"/>
              </w:rPr>
            </w:pPr>
            <w:r w:rsidRPr="00230F09">
              <w:rPr>
                <w:sz w:val="20"/>
                <w:szCs w:val="20"/>
              </w:rPr>
              <w:t xml:space="preserve">Комиссии по оказанию финансовой поддержки субъектам малого и среднего предпринимательства </w:t>
            </w:r>
            <w:r w:rsidRPr="00230F09">
              <w:rPr>
                <w:sz w:val="20"/>
                <w:szCs w:val="20"/>
              </w:rPr>
              <w:br/>
              <w:t>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3A82C78F" w14:textId="77777777" w:rsidR="00237F1D" w:rsidRDefault="00237F1D" w:rsidP="00237F1D">
            <w:pPr>
              <w:jc w:val="center"/>
              <w:rPr>
                <w:sz w:val="20"/>
                <w:szCs w:val="20"/>
                <w:lang w:val="ru"/>
              </w:rPr>
            </w:pPr>
            <w:r>
              <w:rPr>
                <w:sz w:val="20"/>
                <w:szCs w:val="20"/>
                <w:lang w:val="ru"/>
              </w:rPr>
              <w:t>постановление от 10.05.2017 № 730-па</w:t>
            </w:r>
          </w:p>
        </w:tc>
        <w:tc>
          <w:tcPr>
            <w:tcW w:w="1526" w:type="dxa"/>
          </w:tcPr>
          <w:p w14:paraId="462E9AE1" w14:textId="49FF2943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606C46">
              <w:rPr>
                <w:sz w:val="20"/>
                <w:szCs w:val="20"/>
              </w:rPr>
              <w:t>13.03.2024</w:t>
            </w:r>
            <w:r>
              <w:rPr>
                <w:sz w:val="20"/>
                <w:szCs w:val="20"/>
              </w:rPr>
              <w:t xml:space="preserve"> № </w:t>
            </w:r>
            <w:r w:rsidR="00606C46">
              <w:rPr>
                <w:sz w:val="20"/>
                <w:szCs w:val="20"/>
              </w:rPr>
              <w:t>287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04F89317" w14:textId="01157B3C" w:rsidR="00237F1D" w:rsidRPr="00DF6CDA" w:rsidRDefault="00606C46" w:rsidP="00237F1D">
            <w:pPr>
              <w:rPr>
                <w:sz w:val="20"/>
                <w:szCs w:val="20"/>
              </w:rPr>
            </w:pPr>
            <w:r w:rsidRPr="00606C46">
              <w:rPr>
                <w:sz w:val="20"/>
                <w:szCs w:val="20"/>
              </w:rPr>
              <w:t>департамент</w:t>
            </w:r>
            <w:r>
              <w:rPr>
                <w:sz w:val="20"/>
                <w:szCs w:val="20"/>
              </w:rPr>
              <w:t xml:space="preserve"> </w:t>
            </w:r>
            <w:r w:rsidRPr="00606C46">
              <w:rPr>
                <w:sz w:val="20"/>
                <w:szCs w:val="20"/>
              </w:rPr>
              <w:t>экономического развития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F2F9BAB" w14:textId="77777777" w:rsidR="00237F1D" w:rsidRPr="000C6D39" w:rsidRDefault="00237F1D" w:rsidP="00237F1D">
            <w:pPr>
              <w:rPr>
                <w:sz w:val="20"/>
                <w:szCs w:val="20"/>
              </w:rPr>
            </w:pPr>
            <w:r w:rsidRPr="0013121E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1910" w:type="dxa"/>
            <w:gridSpan w:val="2"/>
          </w:tcPr>
          <w:p w14:paraId="7073BF71" w14:textId="23E5C32D" w:rsidR="00237F1D" w:rsidRDefault="00606C46" w:rsidP="00237F1D">
            <w:pPr>
              <w:rPr>
                <w:sz w:val="20"/>
              </w:rPr>
            </w:pPr>
            <w:r w:rsidRPr="00606C46">
              <w:rPr>
                <w:sz w:val="20"/>
              </w:rPr>
              <w:t>директор департамента экономического развития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3844777" w14:textId="2D3FF822" w:rsidR="00237F1D" w:rsidRPr="00F802B9" w:rsidRDefault="00606C46" w:rsidP="00237F1D">
            <w:pPr>
              <w:rPr>
                <w:sz w:val="20"/>
                <w:szCs w:val="20"/>
              </w:rPr>
            </w:pPr>
            <w:r w:rsidRPr="00606C46">
              <w:rPr>
                <w:sz w:val="20"/>
                <w:szCs w:val="20"/>
              </w:rPr>
              <w:t>заместитель начальника отдела развития предпринимательства департамента экономического развития администрации Нефтеюганского района</w:t>
            </w:r>
          </w:p>
        </w:tc>
        <w:tc>
          <w:tcPr>
            <w:tcW w:w="1713" w:type="dxa"/>
          </w:tcPr>
          <w:p w14:paraId="24B66BFC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4EDD7892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2F1EB90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5E6C7D5" w14:textId="77777777" w:rsidR="00237F1D" w:rsidRPr="002F7BF3" w:rsidRDefault="00237F1D" w:rsidP="00237F1D">
            <w:pPr>
              <w:pStyle w:val="ConsPlusNormal"/>
              <w:ind w:firstLine="0"/>
            </w:pPr>
            <w:r w:rsidRPr="002A04F1">
              <w:rPr>
                <w:rFonts w:ascii="Times New Roman" w:hAnsi="Times New Roman" w:cs="Times New Roman"/>
              </w:rPr>
              <w:t xml:space="preserve">Комиссия по вопросам поддержки </w:t>
            </w:r>
            <w:r w:rsidRPr="00052B79">
              <w:rPr>
                <w:rFonts w:ascii="Times New Roman" w:hAnsi="Times New Roman" w:cs="Times New Roman"/>
              </w:rPr>
              <w:t xml:space="preserve">агропромышленного комплекса </w:t>
            </w:r>
            <w:r w:rsidRPr="00101CC6">
              <w:rPr>
                <w:rFonts w:ascii="Times New Roman" w:hAnsi="Times New Roman" w:cs="Times New Roman"/>
              </w:rPr>
              <w:t>Нефтеюганского района</w:t>
            </w:r>
            <w:r w:rsidRPr="002A04F1"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14:paraId="218D0C06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3B130D42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10.02.2014</w:t>
            </w:r>
          </w:p>
          <w:p w14:paraId="64F076F7" w14:textId="77777777" w:rsidR="00237F1D" w:rsidRPr="003C5B52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219-па</w:t>
            </w:r>
          </w:p>
        </w:tc>
        <w:tc>
          <w:tcPr>
            <w:tcW w:w="1526" w:type="dxa"/>
          </w:tcPr>
          <w:p w14:paraId="52D848CE" w14:textId="11A1ECA6" w:rsidR="00237F1D" w:rsidRDefault="00237F1D" w:rsidP="00237F1D">
            <w:pPr>
              <w:jc w:val="center"/>
              <w:rPr>
                <w:sz w:val="20"/>
                <w:szCs w:val="20"/>
              </w:rPr>
            </w:pPr>
            <w:r w:rsidRPr="00786B4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18.09.2023</w:t>
            </w:r>
          </w:p>
          <w:p w14:paraId="7810C156" w14:textId="3F26DF28" w:rsidR="00237F1D" w:rsidRPr="00AA3CBA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1349-па</w:t>
            </w:r>
          </w:p>
        </w:tc>
        <w:tc>
          <w:tcPr>
            <w:tcW w:w="1991" w:type="dxa"/>
            <w:shd w:val="clear" w:color="auto" w:fill="auto"/>
          </w:tcPr>
          <w:p w14:paraId="6C8E7629" w14:textId="50F5752D" w:rsidR="00237F1D" w:rsidRPr="003C5B52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сельскому хозяйству </w:t>
            </w:r>
          </w:p>
        </w:tc>
        <w:tc>
          <w:tcPr>
            <w:tcW w:w="1904" w:type="dxa"/>
            <w:shd w:val="clear" w:color="auto" w:fill="auto"/>
          </w:tcPr>
          <w:p w14:paraId="3057F4F0" w14:textId="180D726C" w:rsidR="00237F1D" w:rsidRPr="00EF51D3" w:rsidRDefault="00237F1D" w:rsidP="00237F1D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</w:rPr>
            </w:pPr>
            <w:r w:rsidRPr="004C1D2C">
              <w:rPr>
                <w:rFonts w:ascii="Times New Roman" w:hAnsi="Times New Roman" w:cs="Times New Roman"/>
                <w:spacing w:val="-4"/>
              </w:rPr>
              <w:t>заместитель главы Нефтеюганского района (курирующий отдел по сельскому хозяйству администрации Нефтеюганского района)</w:t>
            </w:r>
          </w:p>
        </w:tc>
        <w:tc>
          <w:tcPr>
            <w:tcW w:w="1910" w:type="dxa"/>
            <w:gridSpan w:val="2"/>
          </w:tcPr>
          <w:p w14:paraId="395C6059" w14:textId="77777777" w:rsidR="00237F1D" w:rsidRPr="008C2944" w:rsidRDefault="00237F1D" w:rsidP="00237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2944">
              <w:rPr>
                <w:rFonts w:ascii="Times New Roman" w:hAnsi="Times New Roman" w:cs="Times New Roman"/>
              </w:rPr>
              <w:t xml:space="preserve">начальник отдела по сельскому хозяйству </w:t>
            </w:r>
            <w:r w:rsidRPr="008F3FDC">
              <w:rPr>
                <w:rFonts w:ascii="Times New Roman" w:hAnsi="Times New Roman" w:cs="Times New Roman"/>
              </w:rPr>
              <w:t>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7E902E9" w14:textId="77777777" w:rsidR="00237F1D" w:rsidRPr="00AA3CBA" w:rsidRDefault="00237F1D" w:rsidP="00237F1D">
            <w:pPr>
              <w:rPr>
                <w:sz w:val="20"/>
                <w:szCs w:val="20"/>
              </w:rPr>
            </w:pPr>
            <w:r w:rsidRPr="00AA3CBA">
              <w:rPr>
                <w:sz w:val="20"/>
                <w:szCs w:val="20"/>
              </w:rPr>
              <w:t xml:space="preserve">главный специалист отдела по сельскому хозяйству </w:t>
            </w:r>
            <w:r w:rsidRPr="002430EE"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713" w:type="dxa"/>
          </w:tcPr>
          <w:p w14:paraId="3121708C" w14:textId="77777777" w:rsidR="00237F1D" w:rsidRDefault="00237F1D" w:rsidP="0023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 xml:space="preserve">по мере необходимости, но не позднее </w:t>
            </w:r>
          </w:p>
          <w:p w14:paraId="6AE784C5" w14:textId="77777777" w:rsidR="00237F1D" w:rsidRPr="006B2FAB" w:rsidRDefault="00237F1D" w:rsidP="0023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>5 (пяти) рабочих дней со дня поступления документов</w:t>
            </w:r>
          </w:p>
        </w:tc>
      </w:tr>
      <w:tr w:rsidR="00237F1D" w:rsidRPr="00FB0BCE" w14:paraId="7CD0EA61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1674E62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336DB2C" w14:textId="79ACB6FF" w:rsidR="00237F1D" w:rsidRPr="000A58E9" w:rsidRDefault="00237F1D" w:rsidP="00237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A58E9">
              <w:rPr>
                <w:rFonts w:ascii="Times New Roman" w:hAnsi="Times New Roman" w:cs="Times New Roman"/>
              </w:rPr>
              <w:t>абоч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0A58E9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>а</w:t>
            </w:r>
            <w:r w:rsidRPr="000A58E9">
              <w:rPr>
                <w:rFonts w:ascii="Times New Roman" w:hAnsi="Times New Roman" w:cs="Times New Roman"/>
              </w:rPr>
              <w:t xml:space="preserve"> за соблюдением </w:t>
            </w:r>
          </w:p>
          <w:p w14:paraId="3A82EB18" w14:textId="77777777" w:rsidR="00237F1D" w:rsidRPr="000A58E9" w:rsidRDefault="00237F1D" w:rsidP="00237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58E9">
              <w:rPr>
                <w:rFonts w:ascii="Times New Roman" w:hAnsi="Times New Roman" w:cs="Times New Roman"/>
              </w:rPr>
              <w:t xml:space="preserve">дезинфекционного режима на объектах торговли и общественного питания  </w:t>
            </w:r>
          </w:p>
          <w:p w14:paraId="4B81D5D4" w14:textId="77777777" w:rsidR="00237F1D" w:rsidRPr="002A04F1" w:rsidRDefault="00237F1D" w:rsidP="00237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58E9">
              <w:rPr>
                <w:rFonts w:ascii="Times New Roman" w:hAnsi="Times New Roman" w:cs="Times New Roman"/>
              </w:rPr>
              <w:t xml:space="preserve">на территории Нефтеюганского района на период эпидемиологического неблагополучия, связанного с распространением </w:t>
            </w:r>
            <w:r>
              <w:rPr>
                <w:rFonts w:ascii="Times New Roman" w:hAnsi="Times New Roman" w:cs="Times New Roman"/>
              </w:rPr>
              <w:br/>
            </w:r>
            <w:r w:rsidRPr="000A58E9">
              <w:rPr>
                <w:rFonts w:ascii="Times New Roman" w:hAnsi="Times New Roman" w:cs="Times New Roman"/>
              </w:rPr>
              <w:t>COVID-19</w:t>
            </w:r>
          </w:p>
        </w:tc>
        <w:tc>
          <w:tcPr>
            <w:tcW w:w="1507" w:type="dxa"/>
            <w:shd w:val="clear" w:color="auto" w:fill="auto"/>
          </w:tcPr>
          <w:p w14:paraId="4EF50540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20.03.2020 № 368-па</w:t>
            </w:r>
          </w:p>
        </w:tc>
        <w:tc>
          <w:tcPr>
            <w:tcW w:w="1526" w:type="dxa"/>
          </w:tcPr>
          <w:p w14:paraId="28D73CEC" w14:textId="77777777" w:rsidR="00237F1D" w:rsidRPr="00896B0B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6448E6F3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1904" w:type="dxa"/>
            <w:shd w:val="clear" w:color="auto" w:fill="auto"/>
          </w:tcPr>
          <w:p w14:paraId="5BD0E17A" w14:textId="77777777" w:rsidR="00237F1D" w:rsidRPr="000C6D39" w:rsidRDefault="00237F1D" w:rsidP="00237F1D">
            <w:pPr>
              <w:rPr>
                <w:sz w:val="20"/>
                <w:szCs w:val="20"/>
              </w:rPr>
            </w:pPr>
            <w:r w:rsidRPr="000A58E9">
              <w:rPr>
                <w:sz w:val="20"/>
                <w:szCs w:val="20"/>
              </w:rPr>
              <w:t xml:space="preserve">заместитель главы Нефтеюганского района, курирующий деятельность комитета по экономической политике </w:t>
            </w:r>
            <w:r w:rsidRPr="000A58E9">
              <w:rPr>
                <w:sz w:val="20"/>
                <w:szCs w:val="20"/>
              </w:rPr>
              <w:br/>
              <w:t xml:space="preserve">и предпринимательству администрации Нефтеюганского района, в соответствии </w:t>
            </w:r>
            <w:r w:rsidRPr="000A58E9">
              <w:rPr>
                <w:sz w:val="20"/>
                <w:szCs w:val="20"/>
              </w:rPr>
              <w:br/>
              <w:t>с утвержденной схемой соподчиненности.</w:t>
            </w:r>
          </w:p>
        </w:tc>
        <w:tc>
          <w:tcPr>
            <w:tcW w:w="1910" w:type="dxa"/>
            <w:gridSpan w:val="2"/>
          </w:tcPr>
          <w:p w14:paraId="7766E00E" w14:textId="77777777" w:rsidR="00237F1D" w:rsidRPr="000A58E9" w:rsidRDefault="00237F1D" w:rsidP="00237F1D">
            <w:pPr>
              <w:rPr>
                <w:sz w:val="20"/>
                <w:szCs w:val="20"/>
              </w:rPr>
            </w:pPr>
            <w:r w:rsidRPr="000A58E9">
              <w:rPr>
                <w:sz w:val="20"/>
                <w:szCs w:val="20"/>
              </w:rPr>
              <w:t xml:space="preserve">председатель комитета </w:t>
            </w:r>
            <w:r w:rsidRPr="000A58E9">
              <w:rPr>
                <w:sz w:val="20"/>
                <w:szCs w:val="20"/>
              </w:rPr>
              <w:br/>
              <w:t>по экономической политике и предпринимательству администрации Нефтеюганского района</w:t>
            </w:r>
          </w:p>
          <w:p w14:paraId="40AE7804" w14:textId="77777777" w:rsidR="00237F1D" w:rsidRPr="008C2944" w:rsidRDefault="00237F1D" w:rsidP="00237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auto"/>
          </w:tcPr>
          <w:p w14:paraId="003EFFE8" w14:textId="77777777" w:rsidR="00237F1D" w:rsidRPr="00AA3CBA" w:rsidRDefault="00237F1D" w:rsidP="00237F1D">
            <w:pPr>
              <w:rPr>
                <w:sz w:val="20"/>
                <w:szCs w:val="20"/>
              </w:rPr>
            </w:pPr>
            <w:r w:rsidRPr="000A58E9">
              <w:rPr>
                <w:sz w:val="20"/>
                <w:szCs w:val="20"/>
              </w:rPr>
              <w:t xml:space="preserve">главный специалист отдела </w:t>
            </w:r>
            <w:r w:rsidRPr="000A58E9">
              <w:rPr>
                <w:sz w:val="20"/>
                <w:szCs w:val="20"/>
              </w:rPr>
              <w:br/>
              <w:t>по предпринимательству и защите прав потребителей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0BEC2194" w14:textId="77777777" w:rsidR="00237F1D" w:rsidRPr="0095739A" w:rsidRDefault="00237F1D" w:rsidP="0023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778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237F1D" w:rsidRPr="00FB0BCE" w14:paraId="7F8A7C92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5BC7B9E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ADF5F26" w14:textId="77777777" w:rsidR="00237F1D" w:rsidRDefault="00237F1D" w:rsidP="00237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B41BA">
              <w:rPr>
                <w:rFonts w:ascii="Times New Roman" w:hAnsi="Times New Roman" w:cs="Times New Roman" w:hint="eastAsia"/>
              </w:rPr>
              <w:t>омисси</w:t>
            </w:r>
            <w:r w:rsidRPr="001B41BA">
              <w:rPr>
                <w:rFonts w:ascii="Times New Roman" w:hAnsi="Times New Roman" w:cs="Times New Roman"/>
              </w:rPr>
              <w:t xml:space="preserve">я </w:t>
            </w:r>
            <w:r w:rsidRPr="001B41BA">
              <w:rPr>
                <w:rFonts w:ascii="Times New Roman" w:hAnsi="Times New Roman" w:cs="Times New Roman" w:hint="eastAsia"/>
              </w:rPr>
              <w:t>по</w:t>
            </w:r>
            <w:r w:rsidRPr="001B41BA">
              <w:rPr>
                <w:rFonts w:ascii="Times New Roman" w:hAnsi="Times New Roman" w:cs="Times New Roman"/>
              </w:rPr>
              <w:t xml:space="preserve"> </w:t>
            </w:r>
            <w:r w:rsidRPr="001B41BA">
              <w:rPr>
                <w:rFonts w:ascii="Times New Roman" w:hAnsi="Times New Roman" w:cs="Times New Roman" w:hint="eastAsia"/>
              </w:rPr>
              <w:t>повышению</w:t>
            </w:r>
            <w:r w:rsidRPr="001B41BA">
              <w:rPr>
                <w:rFonts w:ascii="Times New Roman" w:hAnsi="Times New Roman" w:cs="Times New Roman"/>
              </w:rPr>
              <w:t xml:space="preserve"> </w:t>
            </w:r>
            <w:r w:rsidRPr="001B41BA">
              <w:rPr>
                <w:rFonts w:ascii="Times New Roman" w:hAnsi="Times New Roman" w:cs="Times New Roman" w:hint="eastAsia"/>
              </w:rPr>
              <w:t>устойчивости</w:t>
            </w:r>
            <w:r w:rsidRPr="001B41BA">
              <w:rPr>
                <w:rFonts w:ascii="Times New Roman" w:hAnsi="Times New Roman" w:cs="Times New Roman"/>
              </w:rPr>
              <w:t xml:space="preserve"> </w:t>
            </w:r>
            <w:r w:rsidRPr="001B41BA">
              <w:rPr>
                <w:rFonts w:ascii="Times New Roman" w:hAnsi="Times New Roman" w:cs="Times New Roman" w:hint="eastAsia"/>
              </w:rPr>
              <w:t>функционирования</w:t>
            </w:r>
            <w:r w:rsidRPr="001B41BA">
              <w:rPr>
                <w:rFonts w:ascii="Times New Roman" w:hAnsi="Times New Roman" w:cs="Times New Roman"/>
              </w:rPr>
              <w:t xml:space="preserve"> объектов </w:t>
            </w:r>
            <w:r w:rsidRPr="001B41BA">
              <w:rPr>
                <w:rFonts w:ascii="Times New Roman" w:hAnsi="Times New Roman" w:cs="Times New Roman" w:hint="eastAsia"/>
              </w:rPr>
              <w:t>экономики</w:t>
            </w:r>
            <w:r w:rsidRPr="001B41BA">
              <w:rPr>
                <w:rFonts w:ascii="Times New Roman" w:hAnsi="Times New Roman" w:cs="Times New Roman"/>
              </w:rPr>
              <w:t xml:space="preserve"> Нефтеюганского района в мирное и военное время</w:t>
            </w:r>
          </w:p>
        </w:tc>
        <w:tc>
          <w:tcPr>
            <w:tcW w:w="1507" w:type="dxa"/>
            <w:shd w:val="clear" w:color="auto" w:fill="auto"/>
          </w:tcPr>
          <w:p w14:paraId="46520D4C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54D4E3F1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04.09.2020 № 1302-па </w:t>
            </w:r>
          </w:p>
        </w:tc>
        <w:tc>
          <w:tcPr>
            <w:tcW w:w="1526" w:type="dxa"/>
          </w:tcPr>
          <w:p w14:paraId="06396B66" w14:textId="0809F61B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CC40C0">
              <w:rPr>
                <w:sz w:val="20"/>
                <w:szCs w:val="20"/>
              </w:rPr>
              <w:t>29.02.2024</w:t>
            </w:r>
            <w:r>
              <w:rPr>
                <w:sz w:val="20"/>
                <w:szCs w:val="20"/>
              </w:rPr>
              <w:t xml:space="preserve"> № </w:t>
            </w:r>
            <w:r w:rsidR="00CC40C0">
              <w:rPr>
                <w:sz w:val="20"/>
                <w:szCs w:val="20"/>
              </w:rPr>
              <w:t>208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63D9C92C" w14:textId="27B58499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C09FB70" w14:textId="19497ED9" w:rsidR="00237F1D" w:rsidRPr="000A58E9" w:rsidRDefault="00CC40C0" w:rsidP="00237F1D">
            <w:pPr>
              <w:rPr>
                <w:sz w:val="20"/>
                <w:szCs w:val="20"/>
              </w:rPr>
            </w:pPr>
            <w:r w:rsidRPr="00CC40C0">
              <w:rPr>
                <w:sz w:val="20"/>
                <w:szCs w:val="20"/>
              </w:rPr>
              <w:t>заместитель главы Нефтеюганского района (курирующий финансовую сферу деятельности)</w:t>
            </w:r>
          </w:p>
        </w:tc>
        <w:tc>
          <w:tcPr>
            <w:tcW w:w="1910" w:type="dxa"/>
            <w:gridSpan w:val="2"/>
          </w:tcPr>
          <w:p w14:paraId="40E8A4D6" w14:textId="77777777" w:rsidR="00237F1D" w:rsidRDefault="00CC40C0" w:rsidP="00237F1D">
            <w:pPr>
              <w:rPr>
                <w:sz w:val="20"/>
                <w:szCs w:val="20"/>
              </w:rPr>
            </w:pPr>
            <w:r w:rsidRPr="00CC40C0">
              <w:rPr>
                <w:sz w:val="20"/>
                <w:szCs w:val="20"/>
              </w:rPr>
              <w:t>директор департамента экономического развития администрации Нефтеюганского района</w:t>
            </w:r>
          </w:p>
          <w:p w14:paraId="26000395" w14:textId="432E6685" w:rsidR="00CC40C0" w:rsidRPr="000A58E9" w:rsidRDefault="00CC40C0" w:rsidP="00CC40C0">
            <w:pPr>
              <w:rPr>
                <w:sz w:val="20"/>
                <w:szCs w:val="20"/>
              </w:rPr>
            </w:pPr>
            <w:r w:rsidRPr="00CC40C0">
              <w:rPr>
                <w:sz w:val="20"/>
                <w:szCs w:val="20"/>
              </w:rPr>
              <w:t>председатель комитета гражданской защиты населения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69962366" w14:textId="4DD72EF6" w:rsidR="00237F1D" w:rsidRPr="000A58E9" w:rsidRDefault="00CC40C0" w:rsidP="00237F1D">
            <w:pPr>
              <w:rPr>
                <w:sz w:val="20"/>
                <w:szCs w:val="20"/>
              </w:rPr>
            </w:pPr>
            <w:r w:rsidRPr="00CC40C0">
              <w:rPr>
                <w:sz w:val="20"/>
                <w:szCs w:val="20"/>
              </w:rPr>
              <w:t>главный специалист комитета гражданской защиты населения Нефтеюганского района</w:t>
            </w:r>
          </w:p>
        </w:tc>
        <w:tc>
          <w:tcPr>
            <w:tcW w:w="1713" w:type="dxa"/>
          </w:tcPr>
          <w:p w14:paraId="3FD8E9B4" w14:textId="77777777" w:rsidR="00237F1D" w:rsidRPr="00944778" w:rsidRDefault="00237F1D" w:rsidP="0023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F1D" w:rsidRPr="00FB0BCE" w14:paraId="09EDB384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ED9F99A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B497FDC" w14:textId="77777777" w:rsidR="00237F1D" w:rsidRDefault="00237F1D" w:rsidP="00237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проведению конкурсного отбора инициативных проектов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DBAD897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24.05.2021 № 827-па</w:t>
            </w:r>
          </w:p>
        </w:tc>
        <w:tc>
          <w:tcPr>
            <w:tcW w:w="1526" w:type="dxa"/>
          </w:tcPr>
          <w:p w14:paraId="2413DF24" w14:textId="48EF32E6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07.02.2023 № 147-па</w:t>
            </w:r>
          </w:p>
        </w:tc>
        <w:tc>
          <w:tcPr>
            <w:tcW w:w="1991" w:type="dxa"/>
            <w:shd w:val="clear" w:color="auto" w:fill="auto"/>
          </w:tcPr>
          <w:p w14:paraId="29642A17" w14:textId="77777777" w:rsidR="00237F1D" w:rsidRPr="00AA7938" w:rsidRDefault="00237F1D" w:rsidP="00237F1D">
            <w:pPr>
              <w:rPr>
                <w:sz w:val="20"/>
                <w:szCs w:val="20"/>
              </w:rPr>
            </w:pPr>
            <w:r w:rsidRPr="00AA7938">
              <w:rPr>
                <w:sz w:val="20"/>
                <w:szCs w:val="20"/>
              </w:rPr>
              <w:t>департамент финансов</w:t>
            </w:r>
          </w:p>
          <w:p w14:paraId="02AF8F2C" w14:textId="77777777" w:rsidR="00237F1D" w:rsidRDefault="00237F1D" w:rsidP="00237F1D">
            <w:pPr>
              <w:rPr>
                <w:sz w:val="20"/>
                <w:szCs w:val="20"/>
              </w:rPr>
            </w:pPr>
            <w:r w:rsidRPr="00AA7938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4144428" w14:textId="2D340FB2" w:rsidR="00237F1D" w:rsidRPr="000C6D39" w:rsidRDefault="00237F1D" w:rsidP="00237F1D">
            <w:pPr>
              <w:rPr>
                <w:sz w:val="20"/>
                <w:szCs w:val="20"/>
              </w:rPr>
            </w:pPr>
            <w:r w:rsidRPr="008D23A7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1910" w:type="dxa"/>
            <w:gridSpan w:val="2"/>
          </w:tcPr>
          <w:p w14:paraId="38877CB7" w14:textId="02E3AE3E" w:rsidR="00237F1D" w:rsidRPr="001B41BA" w:rsidRDefault="00237F1D" w:rsidP="00237F1D">
            <w:pPr>
              <w:rPr>
                <w:sz w:val="20"/>
                <w:szCs w:val="20"/>
              </w:rPr>
            </w:pPr>
            <w:r w:rsidRPr="008D23A7">
              <w:rPr>
                <w:sz w:val="20"/>
                <w:szCs w:val="20"/>
              </w:rPr>
              <w:t>директор департамента финансов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0C83C37" w14:textId="45E2C309" w:rsidR="00237F1D" w:rsidRPr="001B41BA" w:rsidRDefault="00237F1D" w:rsidP="00237F1D">
            <w:pPr>
              <w:rPr>
                <w:sz w:val="20"/>
                <w:szCs w:val="20"/>
              </w:rPr>
            </w:pPr>
            <w:r w:rsidRPr="008D23A7">
              <w:rPr>
                <w:sz w:val="20"/>
                <w:szCs w:val="20"/>
              </w:rPr>
              <w:t>главный специалист отдела управления проектной деятельностью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5CBAEB9C" w14:textId="77777777" w:rsidR="00237F1D" w:rsidRPr="00944778" w:rsidRDefault="00237F1D" w:rsidP="0023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F1D" w:rsidRPr="00FB0BCE" w14:paraId="63955928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F0C7B62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CE653CB" w14:textId="77777777" w:rsidR="00237F1D" w:rsidRPr="00330C86" w:rsidRDefault="00237F1D" w:rsidP="00237F1D">
            <w:pPr>
              <w:tabs>
                <w:tab w:val="left" w:pos="0"/>
              </w:tabs>
              <w:contextualSpacing/>
              <w:rPr>
                <w:color w:val="FF0000"/>
                <w:sz w:val="20"/>
                <w:szCs w:val="20"/>
              </w:rPr>
            </w:pPr>
            <w:r w:rsidRPr="00F55B39">
              <w:rPr>
                <w:sz w:val="20"/>
              </w:rPr>
              <w:t>Рабочая группа по развитию, поддержке социально ориентированных некоммерческих организаций и выработке механизмов расширения доступа негосударственных (немуниципальных) организаций (коммерческих, некоммерческих) к предоставлению услуг в социальной сфере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4B294985" w14:textId="77777777" w:rsidR="00237F1D" w:rsidRPr="00EA7E5D" w:rsidRDefault="00237F1D" w:rsidP="00237F1D">
            <w:pPr>
              <w:jc w:val="center"/>
              <w:rPr>
                <w:sz w:val="20"/>
                <w:szCs w:val="20"/>
              </w:rPr>
            </w:pPr>
            <w:r w:rsidRPr="00EA7E5D">
              <w:rPr>
                <w:sz w:val="20"/>
                <w:szCs w:val="20"/>
              </w:rPr>
              <w:t>постановление от 06.09.2017</w:t>
            </w:r>
            <w:r>
              <w:rPr>
                <w:sz w:val="20"/>
                <w:szCs w:val="20"/>
              </w:rPr>
              <w:t xml:space="preserve"> </w:t>
            </w:r>
            <w:r w:rsidRPr="00EA7E5D">
              <w:rPr>
                <w:sz w:val="20"/>
                <w:szCs w:val="20"/>
              </w:rPr>
              <w:t xml:space="preserve">№ 1534-па </w:t>
            </w:r>
            <w:r w:rsidRPr="00EA7E5D"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</w:tcPr>
          <w:p w14:paraId="09F644B1" w14:textId="68C08B78" w:rsidR="00237F1D" w:rsidRPr="00EA7E5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от </w:t>
            </w:r>
            <w:r w:rsidR="00274E17">
              <w:rPr>
                <w:sz w:val="20"/>
                <w:szCs w:val="20"/>
              </w:rPr>
              <w:t xml:space="preserve">29.02.2024 </w:t>
            </w:r>
            <w:r>
              <w:rPr>
                <w:sz w:val="20"/>
                <w:szCs w:val="20"/>
              </w:rPr>
              <w:t xml:space="preserve">№ </w:t>
            </w:r>
            <w:r w:rsidR="00274E17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2AF0EBA3" w14:textId="1307B6DC" w:rsidR="00237F1D" w:rsidRDefault="00274E17" w:rsidP="00237F1D">
            <w:pPr>
              <w:rPr>
                <w:sz w:val="20"/>
                <w:szCs w:val="20"/>
              </w:rPr>
            </w:pPr>
            <w:r w:rsidRPr="00274E17">
              <w:rPr>
                <w:sz w:val="20"/>
                <w:szCs w:val="20"/>
              </w:rPr>
              <w:t>департамент экономического развития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78C9677" w14:textId="77777777" w:rsidR="00237F1D" w:rsidRPr="00827B6C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1910" w:type="dxa"/>
            <w:gridSpan w:val="2"/>
          </w:tcPr>
          <w:p w14:paraId="677553A8" w14:textId="077D9859" w:rsidR="00237F1D" w:rsidRPr="0079503C" w:rsidRDefault="00274E17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4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департамента экономического развития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B173AC3" w14:textId="01207F32" w:rsidR="00237F1D" w:rsidRPr="00EA7E5D" w:rsidRDefault="00274E17" w:rsidP="00237F1D">
            <w:pPr>
              <w:rPr>
                <w:sz w:val="20"/>
                <w:szCs w:val="20"/>
              </w:rPr>
            </w:pPr>
            <w:r w:rsidRPr="00274E17">
              <w:rPr>
                <w:sz w:val="20"/>
                <w:szCs w:val="20"/>
              </w:rPr>
              <w:t>заместитель начальника отдела развития предпринимательства департамента экономического развития администрации Нефтеюганского района</w:t>
            </w:r>
          </w:p>
        </w:tc>
        <w:tc>
          <w:tcPr>
            <w:tcW w:w="1713" w:type="dxa"/>
          </w:tcPr>
          <w:p w14:paraId="6535FF70" w14:textId="77777777" w:rsidR="00237F1D" w:rsidRPr="0065513B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необходимости, но не реже одного раза </w:t>
            </w:r>
            <w:r>
              <w:rPr>
                <w:sz w:val="20"/>
                <w:szCs w:val="20"/>
              </w:rPr>
              <w:br/>
              <w:t>в шесть месяцев</w:t>
            </w:r>
          </w:p>
        </w:tc>
      </w:tr>
      <w:tr w:rsidR="00237F1D" w:rsidRPr="00FB0BCE" w14:paraId="5DEFD9CA" w14:textId="77777777" w:rsidTr="000141C8">
        <w:trPr>
          <w:trHeight w:val="413"/>
        </w:trPr>
        <w:tc>
          <w:tcPr>
            <w:tcW w:w="513" w:type="dxa"/>
            <w:shd w:val="clear" w:color="auto" w:fill="auto"/>
          </w:tcPr>
          <w:p w14:paraId="738A3BD4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9262E3A" w14:textId="77777777" w:rsidR="00237F1D" w:rsidRPr="003463B4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463B4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3463B4">
              <w:rPr>
                <w:sz w:val="20"/>
                <w:szCs w:val="20"/>
              </w:rPr>
              <w:t xml:space="preserve"> по оценке рисков, связанных с принятием муниципального правового акта по определению границ прилегающих территорий, на которых </w:t>
            </w:r>
          </w:p>
          <w:p w14:paraId="68C8246F" w14:textId="77777777" w:rsidR="00237F1D" w:rsidRPr="003463B4" w:rsidRDefault="00237F1D" w:rsidP="00237F1D">
            <w:pPr>
              <w:rPr>
                <w:sz w:val="20"/>
                <w:szCs w:val="20"/>
              </w:rPr>
            </w:pPr>
            <w:r w:rsidRPr="003463B4">
              <w:rPr>
                <w:sz w:val="20"/>
                <w:szCs w:val="20"/>
              </w:rPr>
      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</w:t>
            </w:r>
          </w:p>
          <w:p w14:paraId="612AAD75" w14:textId="77777777" w:rsidR="00237F1D" w:rsidRDefault="00237F1D" w:rsidP="00237F1D">
            <w:pPr>
              <w:rPr>
                <w:sz w:val="20"/>
                <w:szCs w:val="20"/>
              </w:rPr>
            </w:pPr>
            <w:r w:rsidRPr="003463B4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D4D5A5D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 xml:space="preserve">от 13.10.2022 </w:t>
            </w:r>
            <w:r>
              <w:rPr>
                <w:sz w:val="20"/>
                <w:szCs w:val="20"/>
              </w:rPr>
              <w:br/>
              <w:t>№ 1940-па</w:t>
            </w:r>
          </w:p>
        </w:tc>
        <w:tc>
          <w:tcPr>
            <w:tcW w:w="1526" w:type="dxa"/>
            <w:shd w:val="clear" w:color="auto" w:fill="auto"/>
          </w:tcPr>
          <w:p w14:paraId="5B907B19" w14:textId="3919BACB" w:rsidR="00237F1D" w:rsidRPr="00427FAA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50CF5BB4" w14:textId="77777777" w:rsidR="00237F1D" w:rsidRPr="00427FAA" w:rsidRDefault="00237F1D" w:rsidP="00237F1D">
            <w:pPr>
              <w:rPr>
                <w:sz w:val="20"/>
                <w:szCs w:val="20"/>
              </w:rPr>
            </w:pPr>
            <w:r w:rsidRPr="003463B4">
              <w:rPr>
                <w:sz w:val="20"/>
                <w:szCs w:val="20"/>
              </w:rPr>
              <w:t xml:space="preserve">комитет </w:t>
            </w:r>
            <w:r>
              <w:rPr>
                <w:sz w:val="20"/>
                <w:szCs w:val="20"/>
              </w:rPr>
              <w:br/>
            </w:r>
            <w:r w:rsidRPr="003463B4">
              <w:rPr>
                <w:sz w:val="20"/>
                <w:szCs w:val="20"/>
              </w:rPr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904" w:type="dxa"/>
          </w:tcPr>
          <w:p w14:paraId="3DFDD844" w14:textId="77777777" w:rsidR="00237F1D" w:rsidRPr="00427FAA" w:rsidRDefault="00237F1D" w:rsidP="00237F1D">
            <w:pPr>
              <w:rPr>
                <w:sz w:val="20"/>
                <w:szCs w:val="20"/>
              </w:rPr>
            </w:pPr>
            <w:r w:rsidRPr="003463B4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1910" w:type="dxa"/>
            <w:gridSpan w:val="2"/>
          </w:tcPr>
          <w:p w14:paraId="4E5E744E" w14:textId="77777777" w:rsidR="00237F1D" w:rsidRPr="006A6825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0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8A0B8BE" w14:textId="77777777" w:rsidR="00237F1D" w:rsidRPr="006A6825" w:rsidRDefault="00237F1D" w:rsidP="00237F1D">
            <w:pPr>
              <w:rPr>
                <w:sz w:val="20"/>
                <w:szCs w:val="20"/>
              </w:rPr>
            </w:pPr>
            <w:r w:rsidRPr="003463B4">
              <w:rPr>
                <w:sz w:val="20"/>
                <w:szCs w:val="20"/>
              </w:rPr>
              <w:t>начальник отдела потребительского рынка и защиты прав потребителей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68DC13C8" w14:textId="77777777" w:rsidR="00237F1D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06F3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5E140AA7" w14:textId="77777777" w:rsidTr="000141C8">
        <w:trPr>
          <w:trHeight w:val="413"/>
        </w:trPr>
        <w:tc>
          <w:tcPr>
            <w:tcW w:w="513" w:type="dxa"/>
            <w:shd w:val="clear" w:color="auto" w:fill="auto"/>
          </w:tcPr>
          <w:p w14:paraId="77DB0FF8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A008432" w14:textId="392AED94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C36A1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5C36A1">
              <w:rPr>
                <w:sz w:val="20"/>
                <w:szCs w:val="20"/>
              </w:rPr>
              <w:t xml:space="preserve"> по вопросам повышения эффективности бюджетных расходов Нефтеюганского муниципального района Ханты-Мансийского автономного округа – Югры</w:t>
            </w:r>
          </w:p>
        </w:tc>
        <w:tc>
          <w:tcPr>
            <w:tcW w:w="1507" w:type="dxa"/>
            <w:shd w:val="clear" w:color="auto" w:fill="auto"/>
          </w:tcPr>
          <w:p w14:paraId="4492C4F0" w14:textId="77777777" w:rsidR="00237F1D" w:rsidRPr="005C36A1" w:rsidRDefault="00237F1D" w:rsidP="00237F1D">
            <w:pPr>
              <w:jc w:val="center"/>
              <w:rPr>
                <w:sz w:val="20"/>
                <w:szCs w:val="20"/>
              </w:rPr>
            </w:pPr>
            <w:r w:rsidRPr="005C36A1">
              <w:rPr>
                <w:sz w:val="20"/>
                <w:szCs w:val="20"/>
              </w:rPr>
              <w:t xml:space="preserve">постановление </w:t>
            </w:r>
          </w:p>
          <w:p w14:paraId="70DC499A" w14:textId="1D717DF5" w:rsidR="00237F1D" w:rsidRDefault="00237F1D" w:rsidP="00237F1D">
            <w:pPr>
              <w:jc w:val="center"/>
              <w:rPr>
                <w:sz w:val="20"/>
                <w:szCs w:val="20"/>
              </w:rPr>
            </w:pPr>
            <w:r w:rsidRPr="005C36A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09.03</w:t>
            </w:r>
            <w:r w:rsidRPr="005C36A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5C36A1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309</w:t>
            </w:r>
            <w:r w:rsidRPr="005C36A1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  <w:shd w:val="clear" w:color="auto" w:fill="auto"/>
          </w:tcPr>
          <w:p w14:paraId="4E00982C" w14:textId="7E498F4C" w:rsidR="00237F1D" w:rsidRPr="00427FAA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5B77E27B" w14:textId="514A0379" w:rsidR="00237F1D" w:rsidRDefault="00237F1D" w:rsidP="00237F1D">
            <w:pPr>
              <w:rPr>
                <w:sz w:val="20"/>
                <w:szCs w:val="20"/>
              </w:rPr>
            </w:pPr>
            <w:r w:rsidRPr="005C36A1">
              <w:rPr>
                <w:sz w:val="20"/>
                <w:szCs w:val="20"/>
              </w:rPr>
              <w:t>департамент</w:t>
            </w:r>
            <w:r>
              <w:rPr>
                <w:sz w:val="20"/>
                <w:szCs w:val="20"/>
              </w:rPr>
              <w:t xml:space="preserve"> </w:t>
            </w:r>
            <w:r w:rsidRPr="005C36A1">
              <w:rPr>
                <w:sz w:val="20"/>
                <w:szCs w:val="20"/>
              </w:rPr>
              <w:t>финансов Нефтеюганского района</w:t>
            </w:r>
          </w:p>
          <w:p w14:paraId="4E4D99D8" w14:textId="394ECFE5" w:rsidR="00237F1D" w:rsidRPr="005C36A1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C36A1">
              <w:rPr>
                <w:sz w:val="20"/>
                <w:szCs w:val="20"/>
              </w:rPr>
              <w:t xml:space="preserve">отдел сводного бюджетного планирования </w:t>
            </w:r>
          </w:p>
          <w:p w14:paraId="07DABA50" w14:textId="1A8E0759" w:rsidR="00237F1D" w:rsidRPr="003463B4" w:rsidRDefault="00237F1D" w:rsidP="00237F1D">
            <w:pPr>
              <w:rPr>
                <w:sz w:val="20"/>
                <w:szCs w:val="20"/>
              </w:rPr>
            </w:pPr>
            <w:r w:rsidRPr="005C36A1">
              <w:rPr>
                <w:sz w:val="20"/>
                <w:szCs w:val="20"/>
              </w:rPr>
              <w:t>и анализа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04" w:type="dxa"/>
          </w:tcPr>
          <w:p w14:paraId="6D2A38DF" w14:textId="541403A4" w:rsidR="00237F1D" w:rsidRPr="003463B4" w:rsidRDefault="00237F1D" w:rsidP="00237F1D">
            <w:pPr>
              <w:rPr>
                <w:sz w:val="20"/>
                <w:szCs w:val="20"/>
              </w:rPr>
            </w:pPr>
            <w:r w:rsidRPr="005C36A1">
              <w:rPr>
                <w:sz w:val="20"/>
                <w:szCs w:val="20"/>
              </w:rPr>
              <w:t>заместитель главы Нефтеюганского района, (курирующий финансовую сферу деятельности)</w:t>
            </w:r>
          </w:p>
        </w:tc>
        <w:tc>
          <w:tcPr>
            <w:tcW w:w="1910" w:type="dxa"/>
            <w:gridSpan w:val="2"/>
          </w:tcPr>
          <w:p w14:paraId="07D4AA7E" w14:textId="6193C2D5" w:rsidR="00237F1D" w:rsidRPr="004C06F3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36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департамента финансов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1BE0E74" w14:textId="77777777" w:rsidR="00237F1D" w:rsidRPr="005C36A1" w:rsidRDefault="00237F1D" w:rsidP="00237F1D">
            <w:pPr>
              <w:rPr>
                <w:sz w:val="20"/>
                <w:szCs w:val="20"/>
              </w:rPr>
            </w:pPr>
            <w:r w:rsidRPr="005C36A1">
              <w:rPr>
                <w:sz w:val="20"/>
                <w:szCs w:val="20"/>
              </w:rPr>
              <w:t xml:space="preserve">начальник отдела сводного бюджетного планирования </w:t>
            </w:r>
          </w:p>
          <w:p w14:paraId="049D5169" w14:textId="033D6864" w:rsidR="00237F1D" w:rsidRPr="003463B4" w:rsidRDefault="00237F1D" w:rsidP="00237F1D">
            <w:pPr>
              <w:rPr>
                <w:sz w:val="20"/>
                <w:szCs w:val="20"/>
              </w:rPr>
            </w:pPr>
            <w:r w:rsidRPr="005C36A1">
              <w:rPr>
                <w:sz w:val="20"/>
                <w:szCs w:val="20"/>
              </w:rPr>
              <w:t>и анализа департамента финансов Нефтеюганского района</w:t>
            </w:r>
          </w:p>
        </w:tc>
        <w:tc>
          <w:tcPr>
            <w:tcW w:w="1713" w:type="dxa"/>
          </w:tcPr>
          <w:p w14:paraId="2248CE03" w14:textId="77777777" w:rsidR="00237F1D" w:rsidRPr="004C06F3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37F1D" w:rsidRPr="00FB0BCE" w14:paraId="1C4D3B78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5582F711" w14:textId="77777777" w:rsidR="00237F1D" w:rsidRPr="008176F1" w:rsidRDefault="00237F1D" w:rsidP="00237F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В.С.Кошаков</w:t>
            </w:r>
          </w:p>
        </w:tc>
      </w:tr>
      <w:tr w:rsidR="00237F1D" w:rsidRPr="00FB0BCE" w14:paraId="41337440" w14:textId="77777777" w:rsidTr="0069704B">
        <w:trPr>
          <w:trHeight w:val="344"/>
        </w:trPr>
        <w:tc>
          <w:tcPr>
            <w:tcW w:w="513" w:type="dxa"/>
            <w:shd w:val="clear" w:color="auto" w:fill="auto"/>
          </w:tcPr>
          <w:p w14:paraId="59EF1A79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4D7706B" w14:textId="77777777" w:rsidR="00237F1D" w:rsidRPr="00DF6CDA" w:rsidRDefault="00237F1D" w:rsidP="00237F1D">
            <w:pPr>
              <w:rPr>
                <w:sz w:val="20"/>
                <w:szCs w:val="20"/>
              </w:rPr>
            </w:pPr>
            <w:r w:rsidRPr="00A746AE">
              <w:rPr>
                <w:sz w:val="20"/>
                <w:szCs w:val="20"/>
              </w:rPr>
              <w:t xml:space="preserve">Попечительский (наблюдательный) совет по вопросам похоронного дела </w:t>
            </w:r>
            <w:r w:rsidRPr="00A746AE">
              <w:rPr>
                <w:sz w:val="20"/>
                <w:szCs w:val="20"/>
              </w:rPr>
              <w:br/>
              <w:t>при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8009842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69DDD837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A746AE">
              <w:rPr>
                <w:sz w:val="20"/>
                <w:szCs w:val="20"/>
              </w:rPr>
              <w:t>30.06.2017 № 1054-па</w:t>
            </w:r>
          </w:p>
        </w:tc>
        <w:tc>
          <w:tcPr>
            <w:tcW w:w="1526" w:type="dxa"/>
          </w:tcPr>
          <w:p w14:paraId="7EBCB7AE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20.08.2018 № 1379-па</w:t>
            </w:r>
          </w:p>
        </w:tc>
        <w:tc>
          <w:tcPr>
            <w:tcW w:w="1991" w:type="dxa"/>
            <w:shd w:val="clear" w:color="auto" w:fill="auto"/>
          </w:tcPr>
          <w:p w14:paraId="28DF7829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строительства жилищно-коммунального комплекса</w:t>
            </w:r>
            <w:r w:rsidRPr="008C069A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01190BE" w14:textId="77777777" w:rsidR="00237F1D" w:rsidRDefault="00237F1D" w:rsidP="00237F1D">
            <w:pPr>
              <w:rPr>
                <w:sz w:val="20"/>
                <w:szCs w:val="20"/>
              </w:rPr>
            </w:pPr>
            <w:r w:rsidRPr="005C01AB">
              <w:rPr>
                <w:sz w:val="20"/>
                <w:szCs w:val="20"/>
              </w:rPr>
              <w:t xml:space="preserve">директор </w:t>
            </w:r>
          </w:p>
          <w:p w14:paraId="5CEA8650" w14:textId="77777777" w:rsidR="00237F1D" w:rsidRPr="005C01AB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ДСиЖКК</w:t>
            </w:r>
            <w:r w:rsidRPr="005C0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01AB"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t xml:space="preserve">главы </w:t>
            </w:r>
            <w:r w:rsidRPr="008C069A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2C2F9B3B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ДСиЖКК</w:t>
            </w:r>
          </w:p>
        </w:tc>
        <w:tc>
          <w:tcPr>
            <w:tcW w:w="2365" w:type="dxa"/>
            <w:shd w:val="clear" w:color="auto" w:fill="auto"/>
          </w:tcPr>
          <w:p w14:paraId="3962FD0D" w14:textId="77777777" w:rsidR="00237F1D" w:rsidRPr="008C069A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юридическо-договорного отдела ДСиЖКК</w:t>
            </w:r>
          </w:p>
        </w:tc>
        <w:tc>
          <w:tcPr>
            <w:tcW w:w="1713" w:type="dxa"/>
          </w:tcPr>
          <w:p w14:paraId="2592B4AA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 w:rsidRPr="00C7041A">
              <w:rPr>
                <w:sz w:val="20"/>
                <w:szCs w:val="20"/>
              </w:rPr>
              <w:t xml:space="preserve">по мере необходимости, но не реже одного раза </w:t>
            </w:r>
          </w:p>
          <w:p w14:paraId="0829A88A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 w:rsidRPr="00C7041A">
              <w:rPr>
                <w:sz w:val="20"/>
                <w:szCs w:val="20"/>
              </w:rPr>
              <w:t>в полугодие</w:t>
            </w:r>
          </w:p>
        </w:tc>
      </w:tr>
      <w:tr w:rsidR="00237F1D" w:rsidRPr="00FB0BCE" w14:paraId="74C0C56F" w14:textId="77777777" w:rsidTr="00354545">
        <w:trPr>
          <w:trHeight w:val="164"/>
        </w:trPr>
        <w:tc>
          <w:tcPr>
            <w:tcW w:w="513" w:type="dxa"/>
            <w:shd w:val="clear" w:color="auto" w:fill="auto"/>
          </w:tcPr>
          <w:p w14:paraId="6DFF84FA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698A883" w14:textId="36D93113" w:rsidR="00237F1D" w:rsidRPr="007F575A" w:rsidRDefault="00237F1D" w:rsidP="00237F1D">
            <w:pPr>
              <w:ind w:right="-185"/>
              <w:rPr>
                <w:sz w:val="20"/>
                <w:szCs w:val="20"/>
              </w:rPr>
            </w:pPr>
            <w:r w:rsidRPr="007F575A">
              <w:rPr>
                <w:sz w:val="20"/>
                <w:szCs w:val="20"/>
              </w:rPr>
              <w:t>Комиссия по вопросам жилищно-коммунальной сферы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985A166" w14:textId="77777777" w:rsidR="00237F1D" w:rsidRPr="007F575A" w:rsidRDefault="00237F1D" w:rsidP="00237F1D">
            <w:pPr>
              <w:jc w:val="center"/>
              <w:rPr>
                <w:sz w:val="20"/>
                <w:szCs w:val="20"/>
              </w:rPr>
            </w:pPr>
            <w:r w:rsidRPr="007F575A">
              <w:rPr>
                <w:sz w:val="20"/>
                <w:szCs w:val="20"/>
              </w:rPr>
              <w:t>распоряжение</w:t>
            </w:r>
          </w:p>
          <w:p w14:paraId="768DB0F9" w14:textId="77777777" w:rsidR="00237F1D" w:rsidRPr="007F575A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7F575A">
              <w:rPr>
                <w:sz w:val="20"/>
                <w:szCs w:val="20"/>
              </w:rPr>
              <w:t>27.07.2012</w:t>
            </w:r>
          </w:p>
          <w:p w14:paraId="34CB4861" w14:textId="77777777" w:rsidR="00237F1D" w:rsidRPr="007F575A" w:rsidRDefault="00237F1D" w:rsidP="00237F1D">
            <w:pPr>
              <w:jc w:val="center"/>
              <w:rPr>
                <w:sz w:val="20"/>
                <w:szCs w:val="20"/>
              </w:rPr>
            </w:pPr>
            <w:r w:rsidRPr="007F575A">
              <w:rPr>
                <w:sz w:val="20"/>
                <w:szCs w:val="20"/>
              </w:rPr>
              <w:t>837-ра</w:t>
            </w:r>
          </w:p>
        </w:tc>
        <w:tc>
          <w:tcPr>
            <w:tcW w:w="1526" w:type="dxa"/>
          </w:tcPr>
          <w:p w14:paraId="75A477E5" w14:textId="77777777" w:rsidR="00237F1D" w:rsidRPr="009305E7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17.03.2017 № 139-ра</w:t>
            </w:r>
          </w:p>
          <w:p w14:paraId="4198710C" w14:textId="77777777" w:rsidR="00237F1D" w:rsidRPr="009305E7" w:rsidRDefault="00237F1D" w:rsidP="0023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10359FB8" w14:textId="77777777" w:rsidR="00237F1D" w:rsidRPr="007F575A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строительства жилищно-коммунального комплекса</w:t>
            </w:r>
            <w:r w:rsidRPr="008C069A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43D1ED2" w14:textId="77777777" w:rsidR="00237F1D" w:rsidRPr="00B6176B" w:rsidRDefault="00237F1D" w:rsidP="00237F1D">
            <w:pPr>
              <w:rPr>
                <w:sz w:val="20"/>
                <w:szCs w:val="20"/>
              </w:rPr>
            </w:pPr>
            <w:r w:rsidRPr="005C01A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 xml:space="preserve">департамента строительства  </w:t>
            </w:r>
            <w:r>
              <w:rPr>
                <w:sz w:val="20"/>
                <w:szCs w:val="20"/>
              </w:rPr>
              <w:br/>
              <w:t>и ЖКК</w:t>
            </w:r>
            <w:r w:rsidRPr="005C0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01AB"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t xml:space="preserve">главы </w:t>
            </w:r>
            <w:r w:rsidRPr="008C069A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67D45B58" w14:textId="77777777" w:rsidR="00237F1D" w:rsidRDefault="00237F1D" w:rsidP="00237F1D">
            <w:pPr>
              <w:ind w:right="-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  <w:r w:rsidRPr="00E72A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14:paraId="58C11EF3" w14:textId="77777777" w:rsidR="00237F1D" w:rsidRPr="00E72ACD" w:rsidRDefault="00237F1D" w:rsidP="00237F1D">
            <w:pPr>
              <w:rPr>
                <w:sz w:val="20"/>
                <w:szCs w:val="20"/>
              </w:rPr>
            </w:pPr>
            <w:r w:rsidRPr="00736A4D">
              <w:rPr>
                <w:sz w:val="20"/>
                <w:szCs w:val="20"/>
              </w:rPr>
              <w:t xml:space="preserve">главный специалист юридическо-договорного отдела департамента строительства и </w:t>
            </w:r>
            <w:r>
              <w:rPr>
                <w:sz w:val="20"/>
                <w:szCs w:val="20"/>
              </w:rPr>
              <w:t>ЖКК</w:t>
            </w:r>
            <w:r w:rsidRPr="00736A4D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713" w:type="dxa"/>
          </w:tcPr>
          <w:p w14:paraId="03CD4445" w14:textId="77777777" w:rsidR="00237F1D" w:rsidRPr="00150BC7" w:rsidRDefault="00237F1D" w:rsidP="00237F1D">
            <w:pPr>
              <w:jc w:val="center"/>
              <w:rPr>
                <w:sz w:val="20"/>
                <w:szCs w:val="20"/>
              </w:rPr>
            </w:pPr>
            <w:r w:rsidRPr="002B2298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318D6C73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2632046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FD9D51A" w14:textId="77777777" w:rsidR="00237F1D" w:rsidRDefault="00237F1D" w:rsidP="00237F1D">
            <w:pPr>
              <w:rPr>
                <w:sz w:val="20"/>
                <w:szCs w:val="20"/>
              </w:rPr>
            </w:pPr>
            <w:r w:rsidRPr="00683748">
              <w:rPr>
                <w:sz w:val="20"/>
                <w:szCs w:val="20"/>
              </w:rPr>
              <w:t xml:space="preserve">Конкурсная комиссия </w:t>
            </w:r>
            <w:r>
              <w:rPr>
                <w:sz w:val="20"/>
                <w:szCs w:val="20"/>
              </w:rPr>
              <w:br/>
            </w:r>
            <w:r w:rsidRPr="00490616">
              <w:rPr>
                <w:sz w:val="20"/>
                <w:szCs w:val="20"/>
              </w:rPr>
              <w:t xml:space="preserve">конкурсной комиссии </w:t>
            </w:r>
          </w:p>
          <w:p w14:paraId="72D11EB5" w14:textId="77777777" w:rsidR="00237F1D" w:rsidRPr="00683748" w:rsidRDefault="00237F1D" w:rsidP="00237F1D">
            <w:pPr>
              <w:rPr>
                <w:sz w:val="20"/>
                <w:szCs w:val="20"/>
              </w:rPr>
            </w:pPr>
            <w:r w:rsidRPr="00490616">
              <w:rPr>
                <w:sz w:val="20"/>
                <w:szCs w:val="20"/>
              </w:rPr>
              <w:t>по отбору управляющей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490616">
              <w:rPr>
                <w:sz w:val="20"/>
                <w:szCs w:val="20"/>
              </w:rPr>
              <w:t>для управления многоквартирным домом по городскому/сельским поселениям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B9404E8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588D1B8F" w14:textId="77777777" w:rsidR="00237F1D" w:rsidRPr="00683748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490616">
              <w:rPr>
                <w:sz w:val="20"/>
                <w:szCs w:val="20"/>
              </w:rPr>
              <w:t>04.04.2017 № 542-па</w:t>
            </w:r>
          </w:p>
        </w:tc>
        <w:tc>
          <w:tcPr>
            <w:tcW w:w="1526" w:type="dxa"/>
          </w:tcPr>
          <w:p w14:paraId="386730A4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04.10.2022</w:t>
            </w:r>
          </w:p>
          <w:p w14:paraId="69C1C86F" w14:textId="77777777" w:rsidR="00237F1D" w:rsidRPr="00683748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1867-па</w:t>
            </w:r>
          </w:p>
        </w:tc>
        <w:tc>
          <w:tcPr>
            <w:tcW w:w="1991" w:type="dxa"/>
            <w:shd w:val="clear" w:color="auto" w:fill="auto"/>
          </w:tcPr>
          <w:p w14:paraId="4A3347C1" w14:textId="77777777" w:rsidR="00237F1D" w:rsidRPr="00683748" w:rsidRDefault="00237F1D" w:rsidP="00237F1D">
            <w:pPr>
              <w:rPr>
                <w:sz w:val="20"/>
                <w:szCs w:val="20"/>
              </w:rPr>
            </w:pPr>
            <w:r w:rsidRPr="00683748">
              <w:rPr>
                <w:sz w:val="20"/>
                <w:szCs w:val="20"/>
              </w:rPr>
              <w:t xml:space="preserve">департамент строительства </w:t>
            </w:r>
            <w:r>
              <w:rPr>
                <w:sz w:val="20"/>
                <w:szCs w:val="20"/>
              </w:rPr>
              <w:br/>
            </w:r>
            <w:r w:rsidRPr="00683748">
              <w:rPr>
                <w:sz w:val="20"/>
                <w:szCs w:val="20"/>
              </w:rPr>
              <w:t xml:space="preserve">и жилищно-коммунального комплекса </w:t>
            </w:r>
          </w:p>
        </w:tc>
        <w:tc>
          <w:tcPr>
            <w:tcW w:w="1904" w:type="dxa"/>
            <w:shd w:val="clear" w:color="auto" w:fill="auto"/>
          </w:tcPr>
          <w:p w14:paraId="2C549380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Кошаков В.С., </w:t>
            </w:r>
            <w:r w:rsidRPr="005C01A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 xml:space="preserve">департамента строительства  </w:t>
            </w:r>
            <w:r>
              <w:rPr>
                <w:sz w:val="20"/>
                <w:szCs w:val="20"/>
              </w:rPr>
              <w:br/>
              <w:t>и ЖКК</w:t>
            </w:r>
            <w:r w:rsidRPr="005C0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01AB"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t xml:space="preserve">главы </w:t>
            </w:r>
            <w:r w:rsidRPr="008C069A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43AB6DEA" w14:textId="77777777" w:rsidR="00237F1D" w:rsidRPr="00683748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О.Н.,</w:t>
            </w:r>
            <w:r>
              <w:rPr>
                <w:sz w:val="20"/>
                <w:szCs w:val="20"/>
              </w:rPr>
              <w:br/>
            </w:r>
            <w:r w:rsidRPr="006E4B9A"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t xml:space="preserve">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  <w:r w:rsidRPr="00E72A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14:paraId="22A490BD" w14:textId="77777777" w:rsidR="00237F1D" w:rsidRPr="003C5B52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Гареева И.С.,</w:t>
            </w:r>
            <w:r>
              <w:rPr>
                <w:sz w:val="20"/>
                <w:szCs w:val="20"/>
              </w:rPr>
              <w:br/>
            </w:r>
            <w:r w:rsidRPr="00826B21">
              <w:rPr>
                <w:sz w:val="20"/>
                <w:szCs w:val="20"/>
              </w:rPr>
              <w:t xml:space="preserve">главный специалист юридическо-договорного отдела департамента строительства и </w:t>
            </w:r>
            <w:r>
              <w:rPr>
                <w:sz w:val="20"/>
                <w:szCs w:val="20"/>
              </w:rPr>
              <w:t>ЖКК</w:t>
            </w:r>
            <w:r w:rsidRPr="00826B21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713" w:type="dxa"/>
          </w:tcPr>
          <w:p w14:paraId="1E515743" w14:textId="77777777" w:rsidR="00237F1D" w:rsidRPr="00826B21" w:rsidRDefault="00237F1D" w:rsidP="0023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6B21">
              <w:rPr>
                <w:rFonts w:ascii="Times New Roman" w:hAnsi="Times New Roman" w:cs="Times New Roman"/>
              </w:rPr>
              <w:t>по утвержденному плану работы комиссии</w:t>
            </w:r>
          </w:p>
        </w:tc>
      </w:tr>
      <w:tr w:rsidR="00237F1D" w:rsidRPr="00FB0BCE" w14:paraId="1BACB333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198639B8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D60F553" w14:textId="77777777" w:rsidR="00237F1D" w:rsidRPr="00952109" w:rsidRDefault="00237F1D" w:rsidP="00237F1D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Комиссия по подготовке жилищно-коммунального комплекса Нефтеюганского района к работе в осенне-зимний период</w:t>
            </w:r>
          </w:p>
        </w:tc>
        <w:tc>
          <w:tcPr>
            <w:tcW w:w="1507" w:type="dxa"/>
            <w:shd w:val="clear" w:color="auto" w:fill="auto"/>
          </w:tcPr>
          <w:p w14:paraId="1BB054CF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56B25301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04.10.2013 </w:t>
            </w:r>
            <w:r>
              <w:rPr>
                <w:sz w:val="20"/>
                <w:szCs w:val="20"/>
              </w:rPr>
              <w:br/>
              <w:t>№ 668-ра</w:t>
            </w:r>
          </w:p>
        </w:tc>
        <w:tc>
          <w:tcPr>
            <w:tcW w:w="1526" w:type="dxa"/>
          </w:tcPr>
          <w:p w14:paraId="122723FC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28.09.2018 № 502-ра</w:t>
            </w:r>
          </w:p>
        </w:tc>
        <w:tc>
          <w:tcPr>
            <w:tcW w:w="1991" w:type="dxa"/>
            <w:shd w:val="clear" w:color="auto" w:fill="auto"/>
          </w:tcPr>
          <w:p w14:paraId="029C2D21" w14:textId="77777777" w:rsidR="00237F1D" w:rsidRPr="00952109" w:rsidRDefault="00237F1D" w:rsidP="00237F1D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департамент строительства</w:t>
            </w:r>
            <w:r>
              <w:rPr>
                <w:sz w:val="20"/>
              </w:rPr>
              <w:br/>
              <w:t>и жилищно-коммунального комплекса</w:t>
            </w:r>
            <w:r w:rsidRPr="008C069A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C7BEF67" w14:textId="77777777" w:rsidR="00237F1D" w:rsidRDefault="00237F1D" w:rsidP="00237F1D">
            <w:pPr>
              <w:pStyle w:val="3"/>
              <w:spacing w:after="0"/>
              <w:rPr>
                <w:sz w:val="20"/>
                <w:szCs w:val="20"/>
              </w:rPr>
            </w:pPr>
            <w:r w:rsidRPr="005C01A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 xml:space="preserve">департамента строительства  </w:t>
            </w:r>
            <w:r>
              <w:rPr>
                <w:sz w:val="20"/>
                <w:szCs w:val="20"/>
              </w:rPr>
              <w:br/>
              <w:t>и ЖКК</w:t>
            </w:r>
            <w:r w:rsidRPr="005C0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01AB"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t xml:space="preserve">главы </w:t>
            </w:r>
            <w:r w:rsidRPr="008C069A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799C26E5" w14:textId="77777777" w:rsidR="00237F1D" w:rsidRDefault="00237F1D" w:rsidP="00237F1D">
            <w:pPr>
              <w:rPr>
                <w:sz w:val="20"/>
                <w:szCs w:val="20"/>
              </w:rPr>
            </w:pPr>
            <w:r w:rsidRPr="00F04851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МКУ</w:t>
            </w:r>
          </w:p>
          <w:p w14:paraId="768D2649" w14:textId="77777777" w:rsidR="00237F1D" w:rsidRDefault="00237F1D" w:rsidP="00237F1D">
            <w:pPr>
              <w:rPr>
                <w:sz w:val="20"/>
                <w:szCs w:val="20"/>
              </w:rPr>
            </w:pPr>
            <w:r w:rsidRPr="00A5241D">
              <w:rPr>
                <w:sz w:val="20"/>
              </w:rPr>
              <w:t>«</w:t>
            </w:r>
            <w:r>
              <w:rPr>
                <w:sz w:val="20"/>
              </w:rPr>
              <w:t>УКС</w:t>
            </w:r>
            <w:r w:rsidRPr="00A5241D">
              <w:rPr>
                <w:sz w:val="20"/>
              </w:rPr>
              <w:t xml:space="preserve"> и </w:t>
            </w:r>
            <w:r>
              <w:rPr>
                <w:sz w:val="20"/>
              </w:rPr>
              <w:t>ЖКК</w:t>
            </w:r>
            <w:r w:rsidRPr="00A5241D">
              <w:rPr>
                <w:sz w:val="20"/>
              </w:rPr>
              <w:t xml:space="preserve"> Нефтеюганского района</w:t>
            </w:r>
            <w:r>
              <w:rPr>
                <w:sz w:val="20"/>
              </w:rPr>
              <w:t>»</w:t>
            </w:r>
          </w:p>
        </w:tc>
        <w:tc>
          <w:tcPr>
            <w:tcW w:w="2365" w:type="dxa"/>
            <w:shd w:val="clear" w:color="auto" w:fill="auto"/>
          </w:tcPr>
          <w:p w14:paraId="2002AB8B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217BB210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14:paraId="216ADCFE" w14:textId="77777777" w:rsidR="00237F1D" w:rsidRPr="002A2B54" w:rsidRDefault="00237F1D" w:rsidP="00237F1D">
            <w:pPr>
              <w:jc w:val="center"/>
              <w:rPr>
                <w:sz w:val="20"/>
                <w:szCs w:val="20"/>
              </w:rPr>
            </w:pPr>
            <w:r w:rsidRPr="002A2B54">
              <w:rPr>
                <w:sz w:val="20"/>
                <w:szCs w:val="20"/>
              </w:rPr>
              <w:t>до 15</w:t>
            </w:r>
            <w:r>
              <w:rPr>
                <w:sz w:val="20"/>
                <w:szCs w:val="20"/>
              </w:rPr>
              <w:t xml:space="preserve"> ноября</w:t>
            </w:r>
          </w:p>
        </w:tc>
      </w:tr>
      <w:tr w:rsidR="00237F1D" w:rsidRPr="00FB0BCE" w14:paraId="7ED501A7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4B636479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F125198" w14:textId="77777777" w:rsidR="00237F1D" w:rsidRPr="00982974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82974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982974">
              <w:rPr>
                <w:sz w:val="20"/>
                <w:szCs w:val="20"/>
              </w:rPr>
              <w:t xml:space="preserve"> по проверке готовности </w:t>
            </w:r>
            <w:r>
              <w:rPr>
                <w:sz w:val="20"/>
                <w:szCs w:val="20"/>
              </w:rPr>
              <w:t xml:space="preserve">муниципальных образований </w:t>
            </w:r>
            <w:r w:rsidRPr="00982974">
              <w:rPr>
                <w:sz w:val="20"/>
                <w:szCs w:val="20"/>
              </w:rPr>
              <w:t xml:space="preserve">Нефтеюганского района </w:t>
            </w:r>
            <w:r>
              <w:rPr>
                <w:sz w:val="20"/>
                <w:szCs w:val="20"/>
              </w:rPr>
              <w:br/>
            </w:r>
            <w:r w:rsidRPr="00982974">
              <w:rPr>
                <w:sz w:val="20"/>
                <w:szCs w:val="20"/>
              </w:rPr>
              <w:t xml:space="preserve">к отопительному </w:t>
            </w:r>
            <w:r w:rsidRPr="00982974">
              <w:rPr>
                <w:sz w:val="20"/>
                <w:szCs w:val="20"/>
              </w:rPr>
              <w:br/>
              <w:t>периоду 201</w:t>
            </w:r>
            <w:r>
              <w:rPr>
                <w:sz w:val="20"/>
                <w:szCs w:val="20"/>
              </w:rPr>
              <w:t>7</w:t>
            </w:r>
            <w:r w:rsidRPr="00982974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8</w:t>
            </w:r>
            <w:r w:rsidRPr="00982974">
              <w:rPr>
                <w:sz w:val="20"/>
                <w:szCs w:val="20"/>
              </w:rPr>
              <w:t xml:space="preserve"> годов</w:t>
            </w:r>
            <w:r>
              <w:rPr>
                <w:sz w:val="20"/>
                <w:szCs w:val="20"/>
              </w:rPr>
              <w:t xml:space="preserve"> и программы проведения проверки готовности к отопительному периоду 2017-2018 годов</w:t>
            </w:r>
            <w:r w:rsidRPr="009829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14:paraId="3CD113AE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08.09.2017</w:t>
            </w:r>
          </w:p>
          <w:p w14:paraId="3BECBD6C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485-ра</w:t>
            </w:r>
          </w:p>
        </w:tc>
        <w:tc>
          <w:tcPr>
            <w:tcW w:w="1526" w:type="dxa"/>
          </w:tcPr>
          <w:p w14:paraId="042BAF74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1AF6B91A" w14:textId="77777777" w:rsidR="00237F1D" w:rsidRDefault="00237F1D" w:rsidP="00237F1D">
            <w:pPr>
              <w:pStyle w:val="3"/>
              <w:spacing w:after="0"/>
              <w:rPr>
                <w:sz w:val="20"/>
              </w:rPr>
            </w:pPr>
            <w:r>
              <w:rPr>
                <w:sz w:val="20"/>
              </w:rPr>
              <w:t>департамент строительства</w:t>
            </w:r>
            <w:r>
              <w:rPr>
                <w:sz w:val="20"/>
              </w:rPr>
              <w:br/>
              <w:t>и жилищно-коммунального комплекса</w:t>
            </w:r>
            <w:r w:rsidRPr="008C069A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627EA9F" w14:textId="77777777" w:rsidR="00237F1D" w:rsidRPr="00D038DA" w:rsidRDefault="00237F1D" w:rsidP="00237F1D">
            <w:pPr>
              <w:pStyle w:val="3"/>
              <w:spacing w:after="0"/>
              <w:rPr>
                <w:sz w:val="20"/>
                <w:szCs w:val="24"/>
              </w:rPr>
            </w:pPr>
            <w:r w:rsidRPr="005C01A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 xml:space="preserve">департамента строительства  </w:t>
            </w:r>
            <w:r>
              <w:rPr>
                <w:sz w:val="20"/>
                <w:szCs w:val="20"/>
              </w:rPr>
              <w:br/>
              <w:t>и ЖКК</w:t>
            </w:r>
            <w:r w:rsidRPr="005C0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01AB"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t xml:space="preserve">главы </w:t>
            </w:r>
            <w:r w:rsidRPr="008C069A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446096E0" w14:textId="77777777" w:rsidR="00237F1D" w:rsidRDefault="00237F1D" w:rsidP="00237F1D">
            <w:pPr>
              <w:rPr>
                <w:sz w:val="20"/>
              </w:rPr>
            </w:pPr>
            <w:r w:rsidRPr="00A5241D">
              <w:rPr>
                <w:sz w:val="20"/>
              </w:rPr>
              <w:t xml:space="preserve">директор </w:t>
            </w:r>
            <w:r>
              <w:rPr>
                <w:sz w:val="20"/>
              </w:rPr>
              <w:t>МКУ</w:t>
            </w:r>
            <w:r w:rsidRPr="00A5241D">
              <w:rPr>
                <w:sz w:val="20"/>
              </w:rPr>
              <w:t xml:space="preserve"> </w:t>
            </w:r>
          </w:p>
          <w:p w14:paraId="4888E34B" w14:textId="77777777" w:rsidR="00237F1D" w:rsidRDefault="00237F1D" w:rsidP="00237F1D">
            <w:pPr>
              <w:rPr>
                <w:sz w:val="20"/>
                <w:szCs w:val="20"/>
              </w:rPr>
            </w:pPr>
            <w:r w:rsidRPr="00A5241D">
              <w:rPr>
                <w:sz w:val="20"/>
              </w:rPr>
              <w:t>«</w:t>
            </w:r>
            <w:r>
              <w:rPr>
                <w:sz w:val="20"/>
              </w:rPr>
              <w:t>УКС</w:t>
            </w:r>
            <w:r w:rsidRPr="00A5241D">
              <w:rPr>
                <w:sz w:val="20"/>
              </w:rPr>
              <w:t xml:space="preserve"> и </w:t>
            </w:r>
            <w:r>
              <w:rPr>
                <w:sz w:val="20"/>
              </w:rPr>
              <w:t>ЖКК</w:t>
            </w:r>
            <w:r w:rsidRPr="00A5241D">
              <w:rPr>
                <w:sz w:val="20"/>
              </w:rPr>
              <w:t xml:space="preserve"> Нефтеюганского района</w:t>
            </w:r>
            <w:r>
              <w:rPr>
                <w:sz w:val="20"/>
              </w:rPr>
              <w:t>»</w:t>
            </w:r>
          </w:p>
        </w:tc>
        <w:tc>
          <w:tcPr>
            <w:tcW w:w="2365" w:type="dxa"/>
            <w:shd w:val="clear" w:color="auto" w:fill="auto"/>
          </w:tcPr>
          <w:p w14:paraId="46849EDE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68CF96B1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237F1D" w:rsidRPr="00FB0BCE" w14:paraId="1F89FF24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4CAD5F73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2339B51" w14:textId="77777777" w:rsidR="00237F1D" w:rsidRDefault="00237F1D" w:rsidP="00237F1D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К</w:t>
            </w:r>
            <w:r w:rsidRPr="00C77998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C779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C77998">
              <w:rPr>
                <w:sz w:val="20"/>
                <w:szCs w:val="20"/>
              </w:rPr>
              <w:t xml:space="preserve">о предоставлении субсидии на возмещение затрат </w:t>
            </w:r>
            <w:r>
              <w:rPr>
                <w:sz w:val="20"/>
                <w:szCs w:val="20"/>
              </w:rPr>
              <w:br/>
            </w:r>
            <w:r w:rsidRPr="00C77998">
              <w:rPr>
                <w:sz w:val="20"/>
                <w:szCs w:val="20"/>
              </w:rPr>
              <w:t xml:space="preserve">за оказанные услуги </w:t>
            </w:r>
            <w:r>
              <w:rPr>
                <w:sz w:val="20"/>
                <w:szCs w:val="20"/>
              </w:rPr>
              <w:br/>
            </w:r>
            <w:r w:rsidRPr="00C77998">
              <w:rPr>
                <w:sz w:val="20"/>
                <w:szCs w:val="20"/>
              </w:rPr>
              <w:t xml:space="preserve">по теплоснабжению </w:t>
            </w:r>
          </w:p>
        </w:tc>
        <w:tc>
          <w:tcPr>
            <w:tcW w:w="1507" w:type="dxa"/>
            <w:shd w:val="clear" w:color="auto" w:fill="auto"/>
          </w:tcPr>
          <w:p w14:paraId="00DA326B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от 24.12.2015 </w:t>
            </w:r>
            <w:r>
              <w:rPr>
                <w:sz w:val="20"/>
                <w:szCs w:val="20"/>
              </w:rPr>
              <w:br/>
              <w:t>№ 577-ра</w:t>
            </w:r>
          </w:p>
        </w:tc>
        <w:tc>
          <w:tcPr>
            <w:tcW w:w="1526" w:type="dxa"/>
          </w:tcPr>
          <w:p w14:paraId="4DCCEAFE" w14:textId="77777777" w:rsidR="00237F1D" w:rsidRDefault="00237F1D" w:rsidP="00237F1D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17.03.2017 № 138-ра</w:t>
            </w:r>
          </w:p>
        </w:tc>
        <w:tc>
          <w:tcPr>
            <w:tcW w:w="1991" w:type="dxa"/>
            <w:shd w:val="clear" w:color="auto" w:fill="auto"/>
          </w:tcPr>
          <w:p w14:paraId="495FEDFD" w14:textId="77777777" w:rsidR="00237F1D" w:rsidRPr="007414EC" w:rsidRDefault="00237F1D" w:rsidP="00237F1D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8C069A">
              <w:t xml:space="preserve"> </w:t>
            </w:r>
            <w:r w:rsidRPr="00AD2523">
              <w:rPr>
                <w:rFonts w:ascii="Times New Roman" w:hAnsi="Times New Roman" w:cs="Times New Roman"/>
                <w:b w:val="0"/>
              </w:rPr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039CE71" w14:textId="77777777" w:rsidR="00237F1D" w:rsidRPr="007414EC" w:rsidRDefault="00237F1D" w:rsidP="00237F1D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661E7">
              <w:rPr>
                <w:rFonts w:ascii="Times New Roman" w:hAnsi="Times New Roman" w:cs="Times New Roman"/>
                <w:b w:val="0"/>
                <w:bCs w:val="0"/>
              </w:rPr>
              <w:t xml:space="preserve">директор департамента строительства  </w:t>
            </w:r>
            <w:r w:rsidRPr="007661E7">
              <w:rPr>
                <w:rFonts w:ascii="Times New Roman" w:hAnsi="Times New Roman" w:cs="Times New Roman"/>
                <w:b w:val="0"/>
                <w:bCs w:val="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44B17C20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365" w:type="dxa"/>
            <w:shd w:val="clear" w:color="auto" w:fill="auto"/>
          </w:tcPr>
          <w:p w14:paraId="67F39E82" w14:textId="77777777" w:rsidR="00237F1D" w:rsidRPr="007414EC" w:rsidRDefault="00237F1D" w:rsidP="00237F1D">
            <w:pPr>
              <w:rPr>
                <w:sz w:val="20"/>
                <w:szCs w:val="20"/>
              </w:rPr>
            </w:pPr>
            <w:r w:rsidRPr="00E82543">
              <w:rPr>
                <w:sz w:val="20"/>
                <w:szCs w:val="20"/>
              </w:rPr>
              <w:t xml:space="preserve">начальник юридическо-договорного отдела департамента строительства </w:t>
            </w:r>
            <w:r w:rsidRPr="00E82543">
              <w:rPr>
                <w:sz w:val="20"/>
                <w:szCs w:val="20"/>
              </w:rPr>
              <w:br/>
              <w:t xml:space="preserve">и </w:t>
            </w:r>
            <w:r>
              <w:rPr>
                <w:sz w:val="20"/>
                <w:szCs w:val="20"/>
              </w:rPr>
              <w:t>ЖКК</w:t>
            </w:r>
            <w:r w:rsidRPr="00E825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0814C303" w14:textId="77777777" w:rsidR="00237F1D" w:rsidRPr="00CE6ADE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 заявлений</w:t>
            </w:r>
            <w:r>
              <w:t xml:space="preserve">    </w:t>
            </w:r>
          </w:p>
        </w:tc>
      </w:tr>
      <w:tr w:rsidR="00237F1D" w:rsidRPr="00FB0BCE" w14:paraId="50B1C65E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0C0DD2A3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956606E" w14:textId="77777777" w:rsidR="00237F1D" w:rsidRPr="00D86DF7" w:rsidRDefault="00237F1D" w:rsidP="00237F1D">
            <w:pPr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 xml:space="preserve">Комиссия по предоставлению субсидий на возмещение </w:t>
            </w:r>
          </w:p>
          <w:p w14:paraId="51BE0BB1" w14:textId="77777777" w:rsidR="00237F1D" w:rsidRPr="00D86DF7" w:rsidRDefault="00237F1D" w:rsidP="00237F1D">
            <w:pPr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 xml:space="preserve">недополученных доходов и (или) возмещение затрат в связи с оказанием услуги </w:t>
            </w:r>
          </w:p>
          <w:p w14:paraId="02D353D4" w14:textId="77777777" w:rsidR="00237F1D" w:rsidRPr="00D86DF7" w:rsidRDefault="00237F1D" w:rsidP="00237F1D">
            <w:pPr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по теплоснабжению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0043AD48" w14:textId="77777777" w:rsidR="00237F1D" w:rsidRPr="00D86DF7" w:rsidRDefault="00237F1D" w:rsidP="00237F1D">
            <w:pPr>
              <w:jc w:val="center"/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распоряжение Главы НР</w:t>
            </w:r>
          </w:p>
          <w:p w14:paraId="3F5B5EA7" w14:textId="77777777" w:rsidR="00237F1D" w:rsidRPr="00D86DF7" w:rsidRDefault="00237F1D" w:rsidP="00237F1D">
            <w:pPr>
              <w:jc w:val="center"/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от 01.06.2017 № 5-рг</w:t>
            </w:r>
          </w:p>
        </w:tc>
        <w:tc>
          <w:tcPr>
            <w:tcW w:w="1526" w:type="dxa"/>
          </w:tcPr>
          <w:p w14:paraId="2F4AFFAF" w14:textId="77777777" w:rsidR="00237F1D" w:rsidRPr="00D86DF7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22.03.2019 № 6-рг</w:t>
            </w:r>
          </w:p>
        </w:tc>
        <w:tc>
          <w:tcPr>
            <w:tcW w:w="1991" w:type="dxa"/>
            <w:shd w:val="clear" w:color="auto" w:fill="auto"/>
          </w:tcPr>
          <w:p w14:paraId="6B3FB00B" w14:textId="77777777" w:rsidR="00237F1D" w:rsidRPr="00D86DF7" w:rsidRDefault="00237F1D" w:rsidP="00237F1D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D86DF7"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 w:rsidRPr="00D86DF7"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5517D2D" w14:textId="77777777" w:rsidR="00237F1D" w:rsidRPr="00D86DF7" w:rsidRDefault="00237F1D" w:rsidP="00237F1D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D86DF7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D86DF7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223BDF79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D86DF7">
              <w:rPr>
                <w:bCs/>
                <w:sz w:val="20"/>
                <w:szCs w:val="20"/>
              </w:rPr>
              <w:t xml:space="preserve">департамента строительства  </w:t>
            </w:r>
            <w:r w:rsidRPr="00D86DF7">
              <w:rPr>
                <w:bCs/>
                <w:sz w:val="20"/>
                <w:szCs w:val="20"/>
              </w:rPr>
              <w:br/>
              <w:t>и ЖКК</w:t>
            </w:r>
            <w:r>
              <w:rPr>
                <w:bCs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365" w:type="dxa"/>
            <w:shd w:val="clear" w:color="auto" w:fill="auto"/>
          </w:tcPr>
          <w:p w14:paraId="6DF8DA4E" w14:textId="77777777" w:rsidR="00237F1D" w:rsidRPr="00BA5F5A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  <w:r w:rsidRPr="00E82543">
              <w:rPr>
                <w:sz w:val="20"/>
                <w:szCs w:val="20"/>
              </w:rPr>
              <w:t xml:space="preserve"> юридическо-договорного отдела департамента строительства </w:t>
            </w:r>
            <w:r w:rsidRPr="00E82543">
              <w:rPr>
                <w:sz w:val="20"/>
                <w:szCs w:val="20"/>
              </w:rPr>
              <w:br/>
              <w:t xml:space="preserve">и </w:t>
            </w:r>
            <w:r>
              <w:rPr>
                <w:sz w:val="20"/>
                <w:szCs w:val="20"/>
              </w:rPr>
              <w:t>ЖКК</w:t>
            </w:r>
          </w:p>
        </w:tc>
        <w:tc>
          <w:tcPr>
            <w:tcW w:w="1713" w:type="dxa"/>
          </w:tcPr>
          <w:p w14:paraId="7EDBC8C2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 заявлений</w:t>
            </w:r>
          </w:p>
        </w:tc>
      </w:tr>
      <w:tr w:rsidR="00237F1D" w:rsidRPr="00FB0BCE" w14:paraId="0842343A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4F13E2C8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8EFFC4E" w14:textId="77777777" w:rsidR="00237F1D" w:rsidRPr="00311362" w:rsidRDefault="00237F1D" w:rsidP="00237F1D">
            <w:pPr>
              <w:rPr>
                <w:sz w:val="20"/>
                <w:szCs w:val="20"/>
              </w:rPr>
            </w:pPr>
            <w:r w:rsidRPr="00311362">
              <w:rPr>
                <w:sz w:val="20"/>
                <w:szCs w:val="20"/>
              </w:rPr>
              <w:t xml:space="preserve">Комиссия по предоставлению субсидий на возмещение недополученных </w:t>
            </w:r>
            <w:r w:rsidRPr="00311362">
              <w:rPr>
                <w:sz w:val="20"/>
                <w:szCs w:val="20"/>
              </w:rPr>
              <w:br/>
              <w:t xml:space="preserve">доходов и (или) возмещение затрат на топливо (нефть, мазут), используемое </w:t>
            </w:r>
            <w:r w:rsidRPr="00311362">
              <w:rPr>
                <w:sz w:val="20"/>
                <w:szCs w:val="20"/>
              </w:rPr>
              <w:br/>
              <w:t xml:space="preserve">для предоставления услуг по отоплению и горячему водоснабжению  </w:t>
            </w:r>
          </w:p>
        </w:tc>
        <w:tc>
          <w:tcPr>
            <w:tcW w:w="1507" w:type="dxa"/>
            <w:shd w:val="clear" w:color="auto" w:fill="auto"/>
          </w:tcPr>
          <w:p w14:paraId="39AF1A86" w14:textId="77777777" w:rsidR="00237F1D" w:rsidRPr="00D86DF7" w:rsidRDefault="00237F1D" w:rsidP="00237F1D">
            <w:pPr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распоряжение Главы НР</w:t>
            </w:r>
          </w:p>
          <w:p w14:paraId="0D994686" w14:textId="77777777" w:rsidR="00237F1D" w:rsidRDefault="00237F1D" w:rsidP="00237F1D">
            <w:pPr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5</w:t>
            </w:r>
            <w:r w:rsidRPr="00D86DF7">
              <w:rPr>
                <w:sz w:val="20"/>
                <w:szCs w:val="20"/>
              </w:rPr>
              <w:t xml:space="preserve">.06.2017 </w:t>
            </w:r>
          </w:p>
          <w:p w14:paraId="4C332CDD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</w:t>
            </w:r>
            <w:r w:rsidRPr="00D86DF7">
              <w:rPr>
                <w:sz w:val="20"/>
                <w:szCs w:val="20"/>
              </w:rPr>
              <w:t>-рг</w:t>
            </w:r>
          </w:p>
        </w:tc>
        <w:tc>
          <w:tcPr>
            <w:tcW w:w="1526" w:type="dxa"/>
          </w:tcPr>
          <w:p w14:paraId="624CFE3D" w14:textId="77777777" w:rsidR="00237F1D" w:rsidRPr="00D86DF7" w:rsidRDefault="00237F1D" w:rsidP="00237F1D">
            <w:pPr>
              <w:jc w:val="center"/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---</w:t>
            </w:r>
          </w:p>
        </w:tc>
        <w:tc>
          <w:tcPr>
            <w:tcW w:w="1991" w:type="dxa"/>
            <w:shd w:val="clear" w:color="auto" w:fill="auto"/>
          </w:tcPr>
          <w:p w14:paraId="3EC24FD7" w14:textId="77777777" w:rsidR="00237F1D" w:rsidRPr="00D86DF7" w:rsidRDefault="00237F1D" w:rsidP="00237F1D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D86DF7"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 w:rsidRPr="00D86DF7"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F7DB13D" w14:textId="77777777" w:rsidR="00237F1D" w:rsidRPr="00D86DF7" w:rsidRDefault="00237F1D" w:rsidP="00237F1D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D86DF7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D86DF7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54054B99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365" w:type="dxa"/>
            <w:shd w:val="clear" w:color="auto" w:fill="auto"/>
          </w:tcPr>
          <w:p w14:paraId="6A320FA3" w14:textId="77777777" w:rsidR="00237F1D" w:rsidRPr="00BA5F5A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  <w:r w:rsidRPr="00E82543">
              <w:rPr>
                <w:sz w:val="20"/>
                <w:szCs w:val="20"/>
              </w:rPr>
              <w:t xml:space="preserve"> юридическо-договорного отдела департамента строительства </w:t>
            </w:r>
            <w:r w:rsidRPr="00E82543">
              <w:rPr>
                <w:sz w:val="20"/>
                <w:szCs w:val="20"/>
              </w:rPr>
              <w:br/>
              <w:t xml:space="preserve">и </w:t>
            </w:r>
            <w:r>
              <w:rPr>
                <w:sz w:val="20"/>
                <w:szCs w:val="20"/>
              </w:rPr>
              <w:t>ЖКК</w:t>
            </w:r>
          </w:p>
        </w:tc>
        <w:tc>
          <w:tcPr>
            <w:tcW w:w="1713" w:type="dxa"/>
          </w:tcPr>
          <w:p w14:paraId="1D8EBF00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 заявлений</w:t>
            </w:r>
          </w:p>
        </w:tc>
      </w:tr>
      <w:tr w:rsidR="00237F1D" w:rsidRPr="00FB0BCE" w14:paraId="657E9F02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6EDA44A6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6887B42" w14:textId="77777777" w:rsidR="00237F1D" w:rsidRPr="00BA5F5A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</w:t>
            </w:r>
            <w:r w:rsidRPr="00BA5F5A">
              <w:rPr>
                <w:sz w:val="20"/>
                <w:szCs w:val="20"/>
              </w:rPr>
              <w:t xml:space="preserve">по установлению необходимости проведения капитального ремонта </w:t>
            </w:r>
          </w:p>
          <w:p w14:paraId="7CED5CA1" w14:textId="77777777" w:rsidR="00237F1D" w:rsidRPr="00BA5F5A" w:rsidRDefault="00237F1D" w:rsidP="00237F1D">
            <w:pPr>
              <w:rPr>
                <w:sz w:val="20"/>
                <w:szCs w:val="20"/>
              </w:rPr>
            </w:pPr>
            <w:r w:rsidRPr="00BA5F5A">
              <w:rPr>
                <w:sz w:val="20"/>
                <w:szCs w:val="20"/>
              </w:rPr>
              <w:t xml:space="preserve">общего имущества в многоквартирных домах, расположенных </w:t>
            </w:r>
          </w:p>
          <w:p w14:paraId="39077B88" w14:textId="77777777" w:rsidR="00237F1D" w:rsidRDefault="00237F1D" w:rsidP="00237F1D">
            <w:pPr>
              <w:rPr>
                <w:sz w:val="20"/>
                <w:szCs w:val="20"/>
              </w:rPr>
            </w:pPr>
            <w:r w:rsidRPr="00BA5F5A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F1AF1BC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27.02.2017 № 108-ра</w:t>
            </w:r>
          </w:p>
        </w:tc>
        <w:tc>
          <w:tcPr>
            <w:tcW w:w="1526" w:type="dxa"/>
          </w:tcPr>
          <w:p w14:paraId="77B8B79F" w14:textId="3B3AFBAB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31.01.2023 № 36-ра</w:t>
            </w:r>
          </w:p>
        </w:tc>
        <w:tc>
          <w:tcPr>
            <w:tcW w:w="1991" w:type="dxa"/>
            <w:shd w:val="clear" w:color="auto" w:fill="auto"/>
          </w:tcPr>
          <w:p w14:paraId="0469588F" w14:textId="77777777" w:rsidR="00237F1D" w:rsidRDefault="00237F1D" w:rsidP="00237F1D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департамент строительства 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58771AEC" w14:textId="2978C86C" w:rsidR="00237F1D" w:rsidRPr="002E576A" w:rsidRDefault="00237F1D" w:rsidP="00237F1D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F76790">
              <w:rPr>
                <w:bCs/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6C50B9AE" w14:textId="15DC37B0" w:rsidR="00237F1D" w:rsidRPr="00F60FAA" w:rsidRDefault="00237F1D" w:rsidP="00237F1D">
            <w:pPr>
              <w:rPr>
                <w:sz w:val="20"/>
                <w:szCs w:val="20"/>
              </w:rPr>
            </w:pPr>
            <w:r w:rsidRPr="00F76790">
              <w:rPr>
                <w:sz w:val="20"/>
                <w:szCs w:val="20"/>
              </w:rPr>
              <w:t>заместитель директора департамента строительства и жилищно-коммунального комплекса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73BA301" w14:textId="77777777" w:rsidR="00237F1D" w:rsidRPr="00F76790" w:rsidRDefault="00237F1D" w:rsidP="00237F1D">
            <w:pPr>
              <w:rPr>
                <w:sz w:val="20"/>
                <w:szCs w:val="20"/>
              </w:rPr>
            </w:pPr>
            <w:r w:rsidRPr="00F76790">
              <w:rPr>
                <w:sz w:val="20"/>
                <w:szCs w:val="20"/>
              </w:rPr>
              <w:t xml:space="preserve">специалист-эксперт отдела развития коммунальной </w:t>
            </w:r>
          </w:p>
          <w:p w14:paraId="6FF04244" w14:textId="05E923A6" w:rsidR="00237F1D" w:rsidRPr="00307769" w:rsidRDefault="00237F1D" w:rsidP="00237F1D">
            <w:pPr>
              <w:rPr>
                <w:sz w:val="20"/>
                <w:szCs w:val="20"/>
              </w:rPr>
            </w:pPr>
            <w:r w:rsidRPr="00F76790">
              <w:rPr>
                <w:sz w:val="20"/>
                <w:szCs w:val="20"/>
              </w:rPr>
              <w:t>и жилищной инфраструктуры департамента строительства и жилищно-коммунального комплекса Нефтеюганского района</w:t>
            </w:r>
          </w:p>
        </w:tc>
        <w:tc>
          <w:tcPr>
            <w:tcW w:w="1713" w:type="dxa"/>
          </w:tcPr>
          <w:p w14:paraId="6F2B26DB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74C8DF5D" w14:textId="77777777" w:rsidTr="00964BB7">
        <w:trPr>
          <w:trHeight w:val="421"/>
        </w:trPr>
        <w:tc>
          <w:tcPr>
            <w:tcW w:w="513" w:type="dxa"/>
            <w:shd w:val="clear" w:color="auto" w:fill="auto"/>
          </w:tcPr>
          <w:p w14:paraId="45A70EE1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4F2B0F2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по </w:t>
            </w:r>
            <w:r w:rsidRPr="00315F52">
              <w:rPr>
                <w:sz w:val="20"/>
                <w:szCs w:val="20"/>
              </w:rPr>
              <w:t>определению технической возможности подключения (технологического присоединения) к сетям теплоснабжения, водоснабжения и водоотведения с возможным участием заявителя</w:t>
            </w:r>
          </w:p>
        </w:tc>
        <w:tc>
          <w:tcPr>
            <w:tcW w:w="1507" w:type="dxa"/>
            <w:shd w:val="clear" w:color="auto" w:fill="auto"/>
          </w:tcPr>
          <w:p w14:paraId="5D7AFA45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51E01869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18.08.2017 № 1410-па</w:t>
            </w:r>
          </w:p>
        </w:tc>
        <w:tc>
          <w:tcPr>
            <w:tcW w:w="1526" w:type="dxa"/>
          </w:tcPr>
          <w:p w14:paraId="1D154AD7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18.01.2018 № 72-па</w:t>
            </w:r>
          </w:p>
        </w:tc>
        <w:tc>
          <w:tcPr>
            <w:tcW w:w="1991" w:type="dxa"/>
            <w:shd w:val="clear" w:color="auto" w:fill="auto"/>
          </w:tcPr>
          <w:p w14:paraId="54E4D3A6" w14:textId="77777777" w:rsidR="00237F1D" w:rsidRDefault="00237F1D" w:rsidP="00237F1D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9987453" w14:textId="77777777" w:rsidR="00237F1D" w:rsidRPr="002E576A" w:rsidRDefault="00237F1D" w:rsidP="00237F1D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8B37902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</w:p>
        </w:tc>
        <w:tc>
          <w:tcPr>
            <w:tcW w:w="2365" w:type="dxa"/>
            <w:shd w:val="clear" w:color="auto" w:fill="auto"/>
          </w:tcPr>
          <w:p w14:paraId="383607EF" w14:textId="77777777" w:rsidR="00237F1D" w:rsidRPr="00414C4E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Pr="00414C4E">
              <w:rPr>
                <w:sz w:val="20"/>
                <w:szCs w:val="20"/>
              </w:rPr>
              <w:t xml:space="preserve"> нормативно-технического отдела </w:t>
            </w:r>
            <w:r>
              <w:rPr>
                <w:sz w:val="20"/>
                <w:szCs w:val="20"/>
              </w:rPr>
              <w:t>МКУ</w:t>
            </w:r>
            <w:r w:rsidRPr="00414C4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УКСиЖКК</w:t>
            </w:r>
            <w:r w:rsidRPr="00414C4E">
              <w:rPr>
                <w:sz w:val="20"/>
                <w:szCs w:val="20"/>
              </w:rPr>
              <w:t xml:space="preserve"> Нефтеюганского района»</w:t>
            </w:r>
          </w:p>
        </w:tc>
        <w:tc>
          <w:tcPr>
            <w:tcW w:w="1713" w:type="dxa"/>
          </w:tcPr>
          <w:p w14:paraId="0BDB3D3C" w14:textId="77777777" w:rsidR="00237F1D" w:rsidRPr="00361CD9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49D19A88" w14:textId="77777777" w:rsidTr="00964BB7">
        <w:trPr>
          <w:trHeight w:val="421"/>
        </w:trPr>
        <w:tc>
          <w:tcPr>
            <w:tcW w:w="513" w:type="dxa"/>
            <w:shd w:val="clear" w:color="auto" w:fill="auto"/>
          </w:tcPr>
          <w:p w14:paraId="592DF84E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39BBC8D" w14:textId="77777777" w:rsidR="00237F1D" w:rsidRDefault="00237F1D" w:rsidP="00237F1D">
            <w:pPr>
              <w:rPr>
                <w:sz w:val="20"/>
                <w:szCs w:val="20"/>
              </w:rPr>
            </w:pPr>
            <w:r w:rsidRPr="00034D12">
              <w:rPr>
                <w:sz w:val="20"/>
                <w:szCs w:val="20"/>
              </w:rPr>
              <w:t>Комисси</w:t>
            </w:r>
            <w:r>
              <w:rPr>
                <w:sz w:val="20"/>
                <w:szCs w:val="20"/>
              </w:rPr>
              <w:t>я</w:t>
            </w:r>
            <w:r w:rsidRPr="00034D12">
              <w:rPr>
                <w:sz w:val="20"/>
                <w:szCs w:val="20"/>
              </w:rPr>
              <w:t xml:space="preserve"> по инвентаризации объектов незавершенного строительства муниципальной собственности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89D3C80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21.06.2018 № 975-па</w:t>
            </w:r>
          </w:p>
        </w:tc>
        <w:tc>
          <w:tcPr>
            <w:tcW w:w="1526" w:type="dxa"/>
          </w:tcPr>
          <w:p w14:paraId="6326B4B8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14.10.2019</w:t>
            </w:r>
            <w:r>
              <w:rPr>
                <w:sz w:val="20"/>
                <w:szCs w:val="20"/>
              </w:rPr>
              <w:br/>
              <w:t>№ 2076-па</w:t>
            </w:r>
          </w:p>
        </w:tc>
        <w:tc>
          <w:tcPr>
            <w:tcW w:w="1991" w:type="dxa"/>
            <w:shd w:val="clear" w:color="auto" w:fill="auto"/>
          </w:tcPr>
          <w:p w14:paraId="5EEFD5DA" w14:textId="77777777" w:rsidR="00237F1D" w:rsidRDefault="00237F1D" w:rsidP="00237F1D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1EBF253" w14:textId="77777777" w:rsidR="00237F1D" w:rsidRDefault="00237F1D" w:rsidP="00237F1D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Кошаков В.С.,</w:t>
            </w:r>
          </w:p>
          <w:p w14:paraId="43BC23BB" w14:textId="77777777" w:rsidR="00237F1D" w:rsidRDefault="00237F1D" w:rsidP="00237F1D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23B3A503" w14:textId="77777777" w:rsidR="00237F1D" w:rsidRPr="008B0533" w:rsidRDefault="00237F1D" w:rsidP="00237F1D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Петрова О.Н.</w:t>
            </w:r>
            <w:r w:rsidRPr="008B0533">
              <w:rPr>
                <w:bCs/>
                <w:sz w:val="20"/>
                <w:szCs w:val="20"/>
              </w:rPr>
              <w:t>,</w:t>
            </w:r>
          </w:p>
          <w:p w14:paraId="3DCE2308" w14:textId="77777777" w:rsidR="00237F1D" w:rsidRPr="008B0533" w:rsidRDefault="00237F1D" w:rsidP="00237F1D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8B0533">
              <w:rPr>
                <w:bCs/>
                <w:sz w:val="20"/>
                <w:szCs w:val="20"/>
              </w:rPr>
              <w:t xml:space="preserve">заместитель директора департамента строительства </w:t>
            </w:r>
            <w:r w:rsidRPr="008B0533">
              <w:rPr>
                <w:bCs/>
                <w:sz w:val="20"/>
                <w:szCs w:val="20"/>
              </w:rPr>
              <w:br/>
              <w:t>и ЖКК</w:t>
            </w:r>
          </w:p>
        </w:tc>
        <w:tc>
          <w:tcPr>
            <w:tcW w:w="2365" w:type="dxa"/>
            <w:shd w:val="clear" w:color="auto" w:fill="auto"/>
          </w:tcPr>
          <w:p w14:paraId="2822B390" w14:textId="77777777" w:rsidR="00237F1D" w:rsidRPr="008B0533" w:rsidRDefault="00237F1D" w:rsidP="00237F1D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Секерина Л.Ю.,</w:t>
            </w:r>
          </w:p>
          <w:p w14:paraId="564F63FE" w14:textId="77777777" w:rsidR="00237F1D" w:rsidRPr="008B0533" w:rsidRDefault="00237F1D" w:rsidP="00237F1D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8B0533">
              <w:rPr>
                <w:bCs/>
                <w:sz w:val="20"/>
                <w:szCs w:val="20"/>
              </w:rPr>
              <w:t xml:space="preserve">главный бухгалтер отдела бухгалтерского учета и финансового контроля </w:t>
            </w:r>
            <w:r>
              <w:rPr>
                <w:bCs/>
                <w:sz w:val="20"/>
                <w:szCs w:val="20"/>
              </w:rPr>
              <w:t>МКУ</w:t>
            </w:r>
            <w:r w:rsidRPr="008B0533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УКСиЖКК НР</w:t>
            </w:r>
            <w:r w:rsidRPr="008B053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13" w:type="dxa"/>
          </w:tcPr>
          <w:p w14:paraId="3EBBE875" w14:textId="77777777" w:rsidR="00237F1D" w:rsidRPr="009F41AA" w:rsidRDefault="00237F1D" w:rsidP="00237F1D">
            <w:pPr>
              <w:jc w:val="center"/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6B526EC9" w14:textId="77777777" w:rsidTr="00964BB7">
        <w:trPr>
          <w:trHeight w:val="421"/>
        </w:trPr>
        <w:tc>
          <w:tcPr>
            <w:tcW w:w="513" w:type="dxa"/>
            <w:shd w:val="clear" w:color="auto" w:fill="auto"/>
          </w:tcPr>
          <w:p w14:paraId="09223EEF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1D4FD0B" w14:textId="77777777" w:rsidR="00237F1D" w:rsidRPr="00147083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47083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147083">
              <w:rPr>
                <w:sz w:val="20"/>
                <w:szCs w:val="20"/>
              </w:rPr>
              <w:t xml:space="preserve"> по предоставлению субсидии на компенсацию выпадающих доходов ресурсоснабжающим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      </w:r>
          </w:p>
        </w:tc>
        <w:tc>
          <w:tcPr>
            <w:tcW w:w="1507" w:type="dxa"/>
            <w:shd w:val="clear" w:color="auto" w:fill="auto"/>
          </w:tcPr>
          <w:p w14:paraId="62FC3489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27.11.2017 № 612-ра</w:t>
            </w:r>
          </w:p>
        </w:tc>
        <w:tc>
          <w:tcPr>
            <w:tcW w:w="1526" w:type="dxa"/>
          </w:tcPr>
          <w:p w14:paraId="007845B1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08.02.2018 № 57-ра</w:t>
            </w:r>
          </w:p>
        </w:tc>
        <w:tc>
          <w:tcPr>
            <w:tcW w:w="1991" w:type="dxa"/>
            <w:shd w:val="clear" w:color="auto" w:fill="auto"/>
          </w:tcPr>
          <w:p w14:paraId="21163A38" w14:textId="77777777" w:rsidR="00237F1D" w:rsidRDefault="00237F1D" w:rsidP="00237F1D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CC4428B" w14:textId="77777777" w:rsidR="00237F1D" w:rsidRPr="002E576A" w:rsidRDefault="00237F1D" w:rsidP="00237F1D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4039CFC9" w14:textId="77777777" w:rsidR="00237F1D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04E528DE" w14:textId="77777777" w:rsidR="00237F1D" w:rsidRPr="00147083" w:rsidRDefault="00237F1D" w:rsidP="00237F1D">
            <w:pPr>
              <w:rPr>
                <w:sz w:val="20"/>
                <w:szCs w:val="20"/>
              </w:rPr>
            </w:pPr>
            <w:r w:rsidRPr="00147083">
              <w:rPr>
                <w:sz w:val="20"/>
                <w:szCs w:val="20"/>
              </w:rPr>
              <w:t>заместитель начальника  отдела анализа, регулирования и контроля департамента строительства и жилищно-коммунального комплекса Нефтеюганского района</w:t>
            </w:r>
          </w:p>
          <w:p w14:paraId="665D6DC4" w14:textId="77777777" w:rsidR="00237F1D" w:rsidRPr="00DB7DFC" w:rsidRDefault="00237F1D" w:rsidP="00237F1D">
            <w:pPr>
              <w:pStyle w:val="ConsPlusCell"/>
              <w:tabs>
                <w:tab w:val="left" w:pos="0"/>
                <w:tab w:val="left" w:pos="318"/>
              </w:tabs>
              <w:ind w:left="34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2948DCFC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3213CE7B" w14:textId="77777777" w:rsidTr="00964BB7">
        <w:trPr>
          <w:trHeight w:val="421"/>
        </w:trPr>
        <w:tc>
          <w:tcPr>
            <w:tcW w:w="513" w:type="dxa"/>
            <w:shd w:val="clear" w:color="auto" w:fill="auto"/>
          </w:tcPr>
          <w:p w14:paraId="5470FA8C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D48AB7F" w14:textId="77777777" w:rsidR="00237F1D" w:rsidRPr="00E50EDE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50EDE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E50EDE">
              <w:rPr>
                <w:sz w:val="20"/>
                <w:szCs w:val="20"/>
              </w:rPr>
              <w:t xml:space="preserve"> по реализации мероприятий государственной программы </w:t>
            </w:r>
          </w:p>
          <w:p w14:paraId="37E7EA6C" w14:textId="77777777" w:rsidR="00237F1D" w:rsidRPr="002F7BF3" w:rsidRDefault="00237F1D" w:rsidP="00237F1D">
            <w:pPr>
              <w:tabs>
                <w:tab w:val="left" w:pos="1197"/>
              </w:tabs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>Ханты-Мансийского автономного округа – Югры «Устойчивое развитие коренных малочисленных народов Севера» 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57190F6B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77716212" w14:textId="77777777" w:rsidR="00237F1D" w:rsidRPr="003C5B52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14.06.2022 № 1022-па</w:t>
            </w:r>
          </w:p>
        </w:tc>
        <w:tc>
          <w:tcPr>
            <w:tcW w:w="1526" w:type="dxa"/>
          </w:tcPr>
          <w:p w14:paraId="53CC4373" w14:textId="37B41054" w:rsidR="00237F1D" w:rsidRPr="0005784F" w:rsidRDefault="00237F1D" w:rsidP="00237F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28.11.2023 № 1752-па</w:t>
            </w:r>
          </w:p>
        </w:tc>
        <w:tc>
          <w:tcPr>
            <w:tcW w:w="1991" w:type="dxa"/>
            <w:shd w:val="clear" w:color="auto" w:fill="auto"/>
          </w:tcPr>
          <w:p w14:paraId="5E4476CE" w14:textId="77777777" w:rsidR="00237F1D" w:rsidRPr="00E50EDE" w:rsidRDefault="00237F1D" w:rsidP="00237F1D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 xml:space="preserve">комитет по делам народов Севера, охраны окружающей среды и водных ресурсов администрации </w:t>
            </w:r>
          </w:p>
          <w:p w14:paraId="038EA97C" w14:textId="77777777" w:rsidR="00237F1D" w:rsidRPr="003C5B52" w:rsidRDefault="00237F1D" w:rsidP="00237F1D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308BC10" w14:textId="77777777" w:rsidR="00237F1D" w:rsidRPr="003C5B52" w:rsidRDefault="00237F1D" w:rsidP="00237F1D">
            <w:pPr>
              <w:rPr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51236643" w14:textId="77777777" w:rsidR="00237F1D" w:rsidRPr="00E50EDE" w:rsidRDefault="00237F1D" w:rsidP="00237F1D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 xml:space="preserve">председатель комитета по делам народов Севера, охраны окружающей среды и водных ресурсов администрации </w:t>
            </w:r>
          </w:p>
          <w:p w14:paraId="5616F7DF" w14:textId="77777777" w:rsidR="00237F1D" w:rsidRPr="00D00A51" w:rsidRDefault="00237F1D" w:rsidP="00237F1D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A30168E" w14:textId="77777777" w:rsidR="00237F1D" w:rsidRPr="00E50EDE" w:rsidRDefault="00237F1D" w:rsidP="00237F1D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 xml:space="preserve">специалист-эксперт комитета по делам народов </w:t>
            </w:r>
          </w:p>
          <w:p w14:paraId="31DE18AF" w14:textId="77777777" w:rsidR="00237F1D" w:rsidRPr="00E50EDE" w:rsidRDefault="00237F1D" w:rsidP="00237F1D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 xml:space="preserve">Севера, охраны окружающей среды и водных ресурсов администрации </w:t>
            </w:r>
          </w:p>
          <w:p w14:paraId="3065B5E9" w14:textId="77777777" w:rsidR="00237F1D" w:rsidRPr="003C5B52" w:rsidRDefault="00237F1D" w:rsidP="00237F1D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713" w:type="dxa"/>
          </w:tcPr>
          <w:p w14:paraId="4900784C" w14:textId="77777777" w:rsidR="00237F1D" w:rsidRPr="0005784F" w:rsidRDefault="00237F1D" w:rsidP="00237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0EDE">
              <w:rPr>
                <w:rFonts w:ascii="Times New Roman" w:hAnsi="Times New Roman" w:cs="Times New Roman"/>
              </w:rPr>
              <w:t xml:space="preserve">по мере необходимости </w:t>
            </w:r>
            <w:r>
              <w:rPr>
                <w:rFonts w:ascii="Times New Roman" w:hAnsi="Times New Roman" w:cs="Times New Roman"/>
              </w:rPr>
              <w:br/>
            </w:r>
            <w:r w:rsidRPr="00E50EDE">
              <w:rPr>
                <w:rFonts w:ascii="Times New Roman" w:hAnsi="Times New Roman" w:cs="Times New Roman"/>
              </w:rPr>
              <w:t>в течение 30 рабочих дней со дня регистрации предложения (заявления) о предоставлении субсидии (компенсации, финансовой помощи).</w:t>
            </w:r>
          </w:p>
        </w:tc>
      </w:tr>
      <w:tr w:rsidR="00237F1D" w:rsidRPr="00FB0BCE" w14:paraId="23A214F0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3CE51A7A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C359356" w14:textId="1FA64445" w:rsidR="00237F1D" w:rsidRPr="00361CD9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61CD9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 xml:space="preserve">ая </w:t>
            </w:r>
            <w:r w:rsidRPr="00361CD9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</w:p>
          <w:p w14:paraId="6E621BFD" w14:textId="77777777" w:rsidR="00237F1D" w:rsidRPr="00361CD9" w:rsidRDefault="00237F1D" w:rsidP="00237F1D">
            <w:pPr>
              <w:contextualSpacing/>
              <w:rPr>
                <w:sz w:val="20"/>
                <w:szCs w:val="20"/>
              </w:rPr>
            </w:pPr>
            <w:r w:rsidRPr="00361CD9">
              <w:rPr>
                <w:sz w:val="20"/>
                <w:szCs w:val="20"/>
              </w:rPr>
              <w:t>«Доступная энергетическая инфраструктура»</w:t>
            </w:r>
          </w:p>
          <w:p w14:paraId="44D89945" w14:textId="77777777" w:rsidR="00237F1D" w:rsidRPr="00361CD9" w:rsidRDefault="00237F1D" w:rsidP="00237F1D">
            <w:pPr>
              <w:contextualSpacing/>
              <w:rPr>
                <w:sz w:val="20"/>
                <w:szCs w:val="20"/>
              </w:rPr>
            </w:pPr>
            <w:r w:rsidRPr="00361CD9">
              <w:rPr>
                <w:sz w:val="20"/>
                <w:szCs w:val="20"/>
              </w:rPr>
              <w:t xml:space="preserve">при администрации Нефтеюганского района </w:t>
            </w:r>
          </w:p>
        </w:tc>
        <w:tc>
          <w:tcPr>
            <w:tcW w:w="1507" w:type="dxa"/>
            <w:shd w:val="clear" w:color="auto" w:fill="auto"/>
          </w:tcPr>
          <w:p w14:paraId="447CB652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7F6B41D9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24.07.2017 № 1232-па </w:t>
            </w:r>
          </w:p>
        </w:tc>
        <w:tc>
          <w:tcPr>
            <w:tcW w:w="1526" w:type="dxa"/>
          </w:tcPr>
          <w:p w14:paraId="77712F07" w14:textId="505730ED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23.10.2023 № 1542-па</w:t>
            </w:r>
          </w:p>
        </w:tc>
        <w:tc>
          <w:tcPr>
            <w:tcW w:w="1991" w:type="dxa"/>
            <w:shd w:val="clear" w:color="auto" w:fill="auto"/>
          </w:tcPr>
          <w:p w14:paraId="4C261C39" w14:textId="77777777" w:rsidR="00237F1D" w:rsidRDefault="00237F1D" w:rsidP="00237F1D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D159A22" w14:textId="1E4E3207" w:rsidR="00237F1D" w:rsidRPr="002E576A" w:rsidRDefault="00237F1D" w:rsidP="00237F1D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917F86">
              <w:rPr>
                <w:bCs/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70C70BFA" w14:textId="0EA6120D" w:rsidR="00237F1D" w:rsidRDefault="00237F1D" w:rsidP="00237F1D">
            <w:pPr>
              <w:rPr>
                <w:sz w:val="20"/>
                <w:szCs w:val="20"/>
              </w:rPr>
            </w:pPr>
            <w:r w:rsidRPr="00917F86">
              <w:rPr>
                <w:sz w:val="20"/>
                <w:szCs w:val="20"/>
              </w:rPr>
              <w:t>заместитель директора департамента строительства и жилищно-коммунального комплекса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A18481B" w14:textId="0E1B7D83" w:rsidR="00237F1D" w:rsidRPr="00BA5F5A" w:rsidRDefault="00237F1D" w:rsidP="00237F1D">
            <w:pPr>
              <w:rPr>
                <w:sz w:val="20"/>
                <w:szCs w:val="20"/>
              </w:rPr>
            </w:pPr>
            <w:r w:rsidRPr="00917F86">
              <w:rPr>
                <w:sz w:val="20"/>
                <w:szCs w:val="20"/>
              </w:rPr>
              <w:t>главный энергетик муниципального казённого учреждения «Управление капитального строительства и жилищно-коммунального комплекса Нефтеюганского района».</w:t>
            </w:r>
          </w:p>
        </w:tc>
        <w:tc>
          <w:tcPr>
            <w:tcW w:w="1713" w:type="dxa"/>
          </w:tcPr>
          <w:p w14:paraId="009307E2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 w:rsidRPr="00361CD9">
              <w:rPr>
                <w:sz w:val="20"/>
                <w:szCs w:val="20"/>
              </w:rPr>
              <w:t>по мере необходимости, но не реже одного раза в три месяца</w:t>
            </w:r>
          </w:p>
        </w:tc>
      </w:tr>
      <w:tr w:rsidR="00237F1D" w:rsidRPr="00FB0BCE" w14:paraId="0D223AAA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1C09F8A2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5941BBB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группа по разработке правил благоустройства межселенной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DF8B1F5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25.08.2017</w:t>
            </w:r>
          </w:p>
          <w:p w14:paraId="28CFDE12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450-ра</w:t>
            </w:r>
          </w:p>
        </w:tc>
        <w:tc>
          <w:tcPr>
            <w:tcW w:w="1526" w:type="dxa"/>
          </w:tcPr>
          <w:p w14:paraId="498718C1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5ECD7123" w14:textId="77777777" w:rsidR="00237F1D" w:rsidRDefault="00237F1D" w:rsidP="00237F1D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A7A416E" w14:textId="77777777" w:rsidR="00237F1D" w:rsidRPr="002E576A" w:rsidRDefault="00237F1D" w:rsidP="00237F1D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0F2CDA27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</w:p>
        </w:tc>
        <w:tc>
          <w:tcPr>
            <w:tcW w:w="2365" w:type="dxa"/>
            <w:shd w:val="clear" w:color="auto" w:fill="auto"/>
          </w:tcPr>
          <w:p w14:paraId="46B9BEB1" w14:textId="77777777" w:rsidR="00237F1D" w:rsidRDefault="00237F1D" w:rsidP="00237F1D">
            <w:pPr>
              <w:pStyle w:val="ConsPlusCell"/>
              <w:tabs>
                <w:tab w:val="left" w:pos="0"/>
                <w:tab w:val="left" w:pos="3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Шипкова Е.И.</w:t>
            </w:r>
            <w:r>
              <w:rPr>
                <w:sz w:val="20"/>
                <w:szCs w:val="20"/>
              </w:rPr>
              <w:br/>
            </w:r>
            <w:r w:rsidRPr="00DB7DFC">
              <w:rPr>
                <w:sz w:val="20"/>
                <w:szCs w:val="20"/>
              </w:rPr>
              <w:t xml:space="preserve">главный специалист юридическо-договорного отдела департамента строительства и </w:t>
            </w:r>
            <w:r>
              <w:rPr>
                <w:sz w:val="20"/>
                <w:szCs w:val="20"/>
              </w:rPr>
              <w:t>ЖКК</w:t>
            </w:r>
            <w:r w:rsidRPr="00DB7DFC">
              <w:rPr>
                <w:sz w:val="20"/>
                <w:szCs w:val="20"/>
              </w:rPr>
              <w:t xml:space="preserve"> Нефтеюганского </w:t>
            </w:r>
          </w:p>
          <w:p w14:paraId="5ED572CD" w14:textId="77777777" w:rsidR="00237F1D" w:rsidRPr="00DB7DFC" w:rsidRDefault="00237F1D" w:rsidP="00237F1D">
            <w:pPr>
              <w:pStyle w:val="ConsPlusCell"/>
              <w:tabs>
                <w:tab w:val="left" w:pos="0"/>
                <w:tab w:val="left" w:pos="318"/>
              </w:tabs>
              <w:rPr>
                <w:sz w:val="20"/>
                <w:szCs w:val="20"/>
              </w:rPr>
            </w:pPr>
            <w:r w:rsidRPr="00DB7DFC">
              <w:rPr>
                <w:sz w:val="20"/>
                <w:szCs w:val="20"/>
              </w:rPr>
              <w:t>района</w:t>
            </w:r>
          </w:p>
        </w:tc>
        <w:tc>
          <w:tcPr>
            <w:tcW w:w="1713" w:type="dxa"/>
          </w:tcPr>
          <w:p w14:paraId="3DA20EE5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необходимости,</w:t>
            </w:r>
            <w:r w:rsidRPr="00361CD9">
              <w:rPr>
                <w:sz w:val="20"/>
                <w:szCs w:val="20"/>
              </w:rPr>
              <w:t xml:space="preserve"> но не реже одного раза в три </w:t>
            </w:r>
            <w:r>
              <w:rPr>
                <w:sz w:val="20"/>
                <w:szCs w:val="20"/>
              </w:rPr>
              <w:t>недели</w:t>
            </w:r>
          </w:p>
        </w:tc>
      </w:tr>
      <w:tr w:rsidR="00237F1D" w:rsidRPr="00FB0BCE" w14:paraId="67B0BAE5" w14:textId="77777777" w:rsidTr="00147083">
        <w:trPr>
          <w:trHeight w:val="421"/>
        </w:trPr>
        <w:tc>
          <w:tcPr>
            <w:tcW w:w="513" w:type="dxa"/>
            <w:shd w:val="clear" w:color="auto" w:fill="auto"/>
          </w:tcPr>
          <w:p w14:paraId="75314C91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F535B72" w14:textId="60B8767B" w:rsidR="00237F1D" w:rsidRPr="009F41AA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группа</w:t>
            </w:r>
            <w:r w:rsidRPr="009F41AA">
              <w:rPr>
                <w:sz w:val="20"/>
                <w:szCs w:val="20"/>
              </w:rPr>
              <w:t xml:space="preserve"> по выявлению и внедрению новых эффективных механизмов развития жилищного строительства, инженерной и транспортной инфраструктуры</w:t>
            </w:r>
          </w:p>
          <w:p w14:paraId="3BE81F86" w14:textId="77777777" w:rsidR="00237F1D" w:rsidRDefault="00237F1D" w:rsidP="00237F1D">
            <w:pPr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30E1BF0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28.04.2018 № 222-ра</w:t>
            </w:r>
          </w:p>
        </w:tc>
        <w:tc>
          <w:tcPr>
            <w:tcW w:w="1526" w:type="dxa"/>
          </w:tcPr>
          <w:p w14:paraId="5F52B23C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991" w:type="dxa"/>
            <w:shd w:val="clear" w:color="auto" w:fill="auto"/>
          </w:tcPr>
          <w:p w14:paraId="028C7ECB" w14:textId="77777777" w:rsidR="00237F1D" w:rsidRDefault="00237F1D" w:rsidP="00237F1D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2E8E0CD" w14:textId="77777777" w:rsidR="00237F1D" w:rsidRPr="002E576A" w:rsidRDefault="00237F1D" w:rsidP="00237F1D">
            <w:pPr>
              <w:tabs>
                <w:tab w:val="left" w:pos="795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заместитель </w:t>
            </w:r>
            <w:r w:rsidRPr="002E576A">
              <w:rPr>
                <w:bCs/>
                <w:sz w:val="20"/>
                <w:szCs w:val="20"/>
              </w:rPr>
              <w:t>директор</w:t>
            </w:r>
            <w:r>
              <w:rPr>
                <w:bCs/>
                <w:sz w:val="20"/>
                <w:szCs w:val="20"/>
              </w:rPr>
              <w:t>а</w:t>
            </w:r>
            <w:r w:rsidRPr="002E576A">
              <w:rPr>
                <w:bCs/>
                <w:sz w:val="20"/>
                <w:szCs w:val="20"/>
              </w:rPr>
              <w:t xml:space="preserve">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Нефтеюганского района</w:t>
            </w:r>
          </w:p>
        </w:tc>
        <w:tc>
          <w:tcPr>
            <w:tcW w:w="1910" w:type="dxa"/>
            <w:gridSpan w:val="2"/>
          </w:tcPr>
          <w:p w14:paraId="1B04F504" w14:textId="77777777" w:rsidR="00237F1D" w:rsidRPr="009F41AA" w:rsidRDefault="00237F1D" w:rsidP="00237F1D">
            <w:pPr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 xml:space="preserve">заместитель председателя комитета по градостроительству департамента градостроительства </w:t>
            </w:r>
            <w:r w:rsidRPr="009F41AA">
              <w:rPr>
                <w:sz w:val="20"/>
                <w:szCs w:val="20"/>
              </w:rPr>
              <w:br/>
              <w:t xml:space="preserve">и землепользования </w:t>
            </w:r>
          </w:p>
        </w:tc>
        <w:tc>
          <w:tcPr>
            <w:tcW w:w="2365" w:type="dxa"/>
            <w:shd w:val="clear" w:color="auto" w:fill="auto"/>
          </w:tcPr>
          <w:p w14:paraId="28384B15" w14:textId="77777777" w:rsidR="00237F1D" w:rsidRPr="009F41AA" w:rsidRDefault="00237F1D" w:rsidP="00237F1D">
            <w:pPr>
              <w:rPr>
                <w:sz w:val="20"/>
                <w:szCs w:val="20"/>
              </w:rPr>
            </w:pPr>
            <w:r w:rsidRPr="009F41AA">
              <w:rPr>
                <w:rFonts w:eastAsia="Calibri"/>
                <w:sz w:val="20"/>
                <w:szCs w:val="20"/>
                <w:lang w:eastAsia="en-US"/>
              </w:rPr>
              <w:t xml:space="preserve">главный специалист отдела управления проектной деятельности комитета по экономической политике </w:t>
            </w:r>
            <w:r w:rsidRPr="009F41AA">
              <w:rPr>
                <w:rFonts w:eastAsia="Calibri"/>
                <w:sz w:val="20"/>
                <w:szCs w:val="20"/>
                <w:lang w:eastAsia="en-US"/>
              </w:rPr>
              <w:br/>
              <w:t>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12A53A0D" w14:textId="77777777" w:rsidR="00237F1D" w:rsidRPr="009F41AA" w:rsidRDefault="00237F1D" w:rsidP="00237F1D">
            <w:pPr>
              <w:jc w:val="center"/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по мере необходимости, но не реже одного раза в три месяца</w:t>
            </w:r>
          </w:p>
        </w:tc>
      </w:tr>
      <w:tr w:rsidR="00237F1D" w:rsidRPr="00FB0BCE" w14:paraId="135A3466" w14:textId="77777777" w:rsidTr="00147083">
        <w:trPr>
          <w:trHeight w:val="421"/>
        </w:trPr>
        <w:tc>
          <w:tcPr>
            <w:tcW w:w="513" w:type="dxa"/>
            <w:shd w:val="clear" w:color="auto" w:fill="auto"/>
          </w:tcPr>
          <w:p w14:paraId="01FEC98C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686B7FC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27B69">
              <w:rPr>
                <w:sz w:val="20"/>
                <w:szCs w:val="20"/>
              </w:rPr>
              <w:t>онкурсн</w:t>
            </w:r>
            <w:r>
              <w:rPr>
                <w:sz w:val="20"/>
                <w:szCs w:val="20"/>
              </w:rPr>
              <w:t>ая</w:t>
            </w:r>
            <w:r w:rsidRPr="00B27B69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B27B69">
              <w:rPr>
                <w:sz w:val="20"/>
                <w:szCs w:val="20"/>
              </w:rPr>
              <w:t xml:space="preserve"> по определению претендентов на предоставление субсидий социально ориентированным некоммерческим организациям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94CF3E7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br/>
              <w:t>от 10.04.2019 № 199-ра</w:t>
            </w:r>
          </w:p>
        </w:tc>
        <w:tc>
          <w:tcPr>
            <w:tcW w:w="1526" w:type="dxa"/>
          </w:tcPr>
          <w:p w14:paraId="3835959F" w14:textId="55A7D0EE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F73DE4">
              <w:rPr>
                <w:sz w:val="20"/>
                <w:szCs w:val="20"/>
              </w:rPr>
              <w:t>26.02.2024</w:t>
            </w:r>
            <w:r>
              <w:rPr>
                <w:sz w:val="20"/>
                <w:szCs w:val="20"/>
              </w:rPr>
              <w:t xml:space="preserve"> № </w:t>
            </w:r>
            <w:r w:rsidR="00F73DE4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7AB9D125" w14:textId="77777777" w:rsidR="00237F1D" w:rsidRDefault="00237F1D" w:rsidP="00237F1D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B27B69">
              <w:rPr>
                <w:rFonts w:ascii="Times New Roman" w:hAnsi="Times New Roman" w:cs="Times New Roman"/>
                <w:b w:val="0"/>
                <w:bCs w:val="0"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1904" w:type="dxa"/>
            <w:shd w:val="clear" w:color="auto" w:fill="auto"/>
          </w:tcPr>
          <w:p w14:paraId="45997738" w14:textId="77777777" w:rsidR="00237F1D" w:rsidRDefault="00237F1D" w:rsidP="00237F1D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5D53A603" w14:textId="77777777" w:rsidR="00F73DE4" w:rsidRPr="00F73DE4" w:rsidRDefault="00F73DE4" w:rsidP="00F73DE4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F73DE4">
              <w:rPr>
                <w:sz w:val="20"/>
                <w:szCs w:val="20"/>
              </w:rPr>
              <w:t xml:space="preserve">председатель комитета по делам народов Севера, охраны окружающей среды и водных ресурсов администрации </w:t>
            </w:r>
          </w:p>
          <w:p w14:paraId="2B7F8612" w14:textId="6D149CCD" w:rsidR="00237F1D" w:rsidRPr="008B0533" w:rsidRDefault="00F73DE4" w:rsidP="00F73DE4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F73DE4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A164B0B" w14:textId="77777777" w:rsidR="00F73DE4" w:rsidRPr="00F73DE4" w:rsidRDefault="00F73DE4" w:rsidP="00F73DE4">
            <w:pPr>
              <w:ind w:hanging="16"/>
              <w:rPr>
                <w:sz w:val="20"/>
                <w:szCs w:val="20"/>
              </w:rPr>
            </w:pPr>
            <w:r w:rsidRPr="00F73DE4">
              <w:rPr>
                <w:sz w:val="20"/>
                <w:szCs w:val="20"/>
              </w:rPr>
              <w:t xml:space="preserve">специалист-эксперт комитета по делам народов </w:t>
            </w:r>
          </w:p>
          <w:p w14:paraId="3449BE29" w14:textId="77777777" w:rsidR="00F73DE4" w:rsidRPr="00F73DE4" w:rsidRDefault="00F73DE4" w:rsidP="00F73DE4">
            <w:pPr>
              <w:ind w:hanging="16"/>
              <w:rPr>
                <w:sz w:val="20"/>
                <w:szCs w:val="20"/>
              </w:rPr>
            </w:pPr>
            <w:r w:rsidRPr="00F73DE4">
              <w:rPr>
                <w:sz w:val="20"/>
                <w:szCs w:val="20"/>
              </w:rPr>
              <w:t xml:space="preserve">Севера, охраны окружающей среды и водных ресурсов администрации </w:t>
            </w:r>
          </w:p>
          <w:p w14:paraId="56473B80" w14:textId="0C110A95" w:rsidR="00237F1D" w:rsidRPr="003A5BB7" w:rsidRDefault="00F73DE4" w:rsidP="00F73DE4">
            <w:pPr>
              <w:ind w:hanging="16"/>
              <w:rPr>
                <w:bCs/>
                <w:sz w:val="20"/>
                <w:szCs w:val="20"/>
              </w:rPr>
            </w:pPr>
            <w:r w:rsidRPr="00F73DE4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713" w:type="dxa"/>
          </w:tcPr>
          <w:p w14:paraId="05C28AF9" w14:textId="77777777" w:rsidR="00237F1D" w:rsidRPr="009F41AA" w:rsidRDefault="00237F1D" w:rsidP="00237F1D">
            <w:pPr>
              <w:jc w:val="center"/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50CE4D82" w14:textId="77777777" w:rsidTr="00147083">
        <w:trPr>
          <w:trHeight w:val="421"/>
        </w:trPr>
        <w:tc>
          <w:tcPr>
            <w:tcW w:w="513" w:type="dxa"/>
            <w:shd w:val="clear" w:color="auto" w:fill="auto"/>
          </w:tcPr>
          <w:p w14:paraId="78E1F1C3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F04CED0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72F29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>ая</w:t>
            </w:r>
            <w:r w:rsidRPr="00F72F29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Pr="00F72F29">
              <w:rPr>
                <w:sz w:val="20"/>
                <w:szCs w:val="20"/>
              </w:rPr>
              <w:t xml:space="preserve"> по контролю за соблюдением дезинфекционного режима на объектах общественного транспорта, осуществляющих деятельность </w:t>
            </w:r>
            <w:r w:rsidRPr="00F72F29">
              <w:rPr>
                <w:sz w:val="20"/>
                <w:szCs w:val="20"/>
              </w:rPr>
              <w:br/>
              <w:t>на муниципальных маршрутах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467EB689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062D8FB9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20.03.2020</w:t>
            </w:r>
          </w:p>
          <w:p w14:paraId="1CEF598B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369-па</w:t>
            </w:r>
          </w:p>
        </w:tc>
        <w:tc>
          <w:tcPr>
            <w:tcW w:w="1526" w:type="dxa"/>
          </w:tcPr>
          <w:p w14:paraId="254AD8DA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436DF53E" w14:textId="77777777" w:rsidR="00237F1D" w:rsidRDefault="00237F1D" w:rsidP="00237F1D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  <w:p w14:paraId="6C662164" w14:textId="77777777" w:rsidR="00237F1D" w:rsidRPr="00B27B69" w:rsidRDefault="00237F1D" w:rsidP="00237F1D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по транспорту и дорогам</w:t>
            </w:r>
          </w:p>
        </w:tc>
        <w:tc>
          <w:tcPr>
            <w:tcW w:w="1904" w:type="dxa"/>
            <w:shd w:val="clear" w:color="auto" w:fill="auto"/>
          </w:tcPr>
          <w:p w14:paraId="251BD950" w14:textId="77777777" w:rsidR="00237F1D" w:rsidRPr="002E576A" w:rsidRDefault="00237F1D" w:rsidP="00237F1D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86C9FC4" w14:textId="77777777" w:rsidR="00237F1D" w:rsidRPr="00D053F7" w:rsidRDefault="00237F1D" w:rsidP="00237F1D">
            <w:pPr>
              <w:tabs>
                <w:tab w:val="left" w:pos="79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</w:p>
        </w:tc>
        <w:tc>
          <w:tcPr>
            <w:tcW w:w="2365" w:type="dxa"/>
            <w:shd w:val="clear" w:color="auto" w:fill="auto"/>
          </w:tcPr>
          <w:p w14:paraId="3A39E38B" w14:textId="77777777" w:rsidR="00237F1D" w:rsidRPr="00F72F29" w:rsidRDefault="00237F1D" w:rsidP="00237F1D">
            <w:pPr>
              <w:rPr>
                <w:sz w:val="20"/>
                <w:szCs w:val="20"/>
              </w:rPr>
            </w:pPr>
            <w:r w:rsidRPr="00F72F29">
              <w:rPr>
                <w:sz w:val="20"/>
                <w:szCs w:val="20"/>
              </w:rPr>
              <w:t xml:space="preserve">специалист-эксперт отдела по транспорту </w:t>
            </w:r>
            <w:r w:rsidRPr="00F72F29">
              <w:rPr>
                <w:sz w:val="20"/>
                <w:szCs w:val="20"/>
              </w:rPr>
              <w:br/>
              <w:t>и дорогам департамента строительства и жилищно-коммунального комплекса Нефтеюганского района.</w:t>
            </w:r>
          </w:p>
          <w:p w14:paraId="59DB0DF5" w14:textId="77777777" w:rsidR="00237F1D" w:rsidRDefault="00237F1D" w:rsidP="00237F1D">
            <w:pPr>
              <w:ind w:hanging="16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43B34E44" w14:textId="77777777" w:rsidR="00237F1D" w:rsidRPr="009F41AA" w:rsidRDefault="00237F1D" w:rsidP="00237F1D">
            <w:pPr>
              <w:jc w:val="center"/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27096B36" w14:textId="77777777" w:rsidTr="00147083">
        <w:trPr>
          <w:trHeight w:val="421"/>
        </w:trPr>
        <w:tc>
          <w:tcPr>
            <w:tcW w:w="513" w:type="dxa"/>
            <w:shd w:val="clear" w:color="auto" w:fill="auto"/>
          </w:tcPr>
          <w:p w14:paraId="623FF2CF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D033FE1" w14:textId="3596777E" w:rsidR="00237F1D" w:rsidRPr="00366DEA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66DEA">
              <w:rPr>
                <w:sz w:val="20"/>
                <w:szCs w:val="20"/>
              </w:rPr>
              <w:t>онкурсн</w:t>
            </w:r>
            <w:r>
              <w:rPr>
                <w:sz w:val="20"/>
                <w:szCs w:val="20"/>
              </w:rPr>
              <w:t>ая</w:t>
            </w:r>
            <w:r w:rsidRPr="00366DEA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366DEA">
              <w:rPr>
                <w:sz w:val="20"/>
                <w:szCs w:val="20"/>
              </w:rPr>
              <w:t xml:space="preserve"> по определению победителей конкурса на предоставление гранта в рамках реализации проектов, направленных </w:t>
            </w:r>
          </w:p>
          <w:p w14:paraId="4A52D3AE" w14:textId="6872FE54" w:rsidR="00237F1D" w:rsidRDefault="00237F1D" w:rsidP="00237F1D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на развитие туристской инфраструктуры и приоритетных видов туризма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68F83F0" w14:textId="5E7561A9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06.06.2023 № 249-ра</w:t>
            </w:r>
          </w:p>
        </w:tc>
        <w:tc>
          <w:tcPr>
            <w:tcW w:w="1526" w:type="dxa"/>
          </w:tcPr>
          <w:p w14:paraId="2AC58434" w14:textId="57341144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766D7596" w14:textId="54675715" w:rsidR="00237F1D" w:rsidRDefault="00237F1D" w:rsidP="00237F1D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366DEA">
              <w:rPr>
                <w:rFonts w:ascii="Times New Roman" w:hAnsi="Times New Roman" w:cs="Times New Roman"/>
                <w:b w:val="0"/>
                <w:bCs w:val="0"/>
              </w:rPr>
              <w:t>комитет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044EC42" w14:textId="76528216" w:rsidR="00237F1D" w:rsidRPr="002E576A" w:rsidRDefault="00237F1D" w:rsidP="00237F1D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366DEA">
              <w:rPr>
                <w:bCs/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4F28880D" w14:textId="5BE4EDB6" w:rsidR="00237F1D" w:rsidRDefault="00237F1D" w:rsidP="00237F1D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60F84006" w14:textId="7E4121A8" w:rsidR="00237F1D" w:rsidRPr="00F72F29" w:rsidRDefault="00237F1D" w:rsidP="00237F1D">
            <w:pPr>
              <w:rPr>
                <w:sz w:val="20"/>
                <w:szCs w:val="20"/>
              </w:rPr>
            </w:pPr>
            <w:r w:rsidRPr="00366DEA">
              <w:rPr>
                <w:sz w:val="20"/>
                <w:szCs w:val="20"/>
              </w:rPr>
              <w:t>главный специалист комитета по делам народов Севера, охраны окружающей среды и водных ресурсов администрации Нефтеюганского района</w:t>
            </w:r>
          </w:p>
        </w:tc>
        <w:tc>
          <w:tcPr>
            <w:tcW w:w="1713" w:type="dxa"/>
          </w:tcPr>
          <w:p w14:paraId="2EBD1633" w14:textId="0B33591E" w:rsidR="00237F1D" w:rsidRPr="009F41AA" w:rsidRDefault="00237F1D" w:rsidP="00237F1D">
            <w:pPr>
              <w:jc w:val="center"/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79FCE8C7" w14:textId="77777777" w:rsidTr="00964BB7">
        <w:trPr>
          <w:trHeight w:val="413"/>
        </w:trPr>
        <w:tc>
          <w:tcPr>
            <w:tcW w:w="16036" w:type="dxa"/>
            <w:gridSpan w:val="10"/>
            <w:vAlign w:val="center"/>
          </w:tcPr>
          <w:p w14:paraId="15806705" w14:textId="77777777" w:rsidR="00237F1D" w:rsidRPr="008176F1" w:rsidRDefault="00237F1D" w:rsidP="00237F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В.Г.Михалев</w:t>
            </w:r>
          </w:p>
        </w:tc>
      </w:tr>
      <w:tr w:rsidR="00237F1D" w:rsidRPr="00FB0BCE" w14:paraId="14EB3699" w14:textId="77777777" w:rsidTr="00F97E5B">
        <w:trPr>
          <w:trHeight w:val="413"/>
        </w:trPr>
        <w:tc>
          <w:tcPr>
            <w:tcW w:w="513" w:type="dxa"/>
            <w:shd w:val="clear" w:color="auto" w:fill="auto"/>
          </w:tcPr>
          <w:p w14:paraId="767B22CF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250" w14:textId="2D61B7A7" w:rsidR="00237F1D" w:rsidRPr="002171B7" w:rsidRDefault="00237F1D" w:rsidP="00237F1D">
            <w:pPr>
              <w:tabs>
                <w:tab w:val="left" w:pos="7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Муниципальный общественный совет </w:t>
            </w:r>
            <w:r>
              <w:rPr>
                <w:sz w:val="20"/>
                <w:szCs w:val="20"/>
                <w:lang w:eastAsia="en-US"/>
              </w:rPr>
              <w:br/>
              <w:t>по развитию образования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582" w14:textId="18CF5C1C" w:rsidR="00237F1D" w:rsidRDefault="00237F1D" w:rsidP="0023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постановление </w:t>
            </w:r>
            <w:r>
              <w:rPr>
                <w:sz w:val="20"/>
                <w:szCs w:val="20"/>
                <w:lang w:eastAsia="en-US"/>
              </w:rPr>
              <w:br/>
              <w:t xml:space="preserve">от 02.08.2018 </w:t>
            </w:r>
            <w:r>
              <w:rPr>
                <w:sz w:val="20"/>
                <w:szCs w:val="20"/>
                <w:lang w:eastAsia="en-US"/>
              </w:rPr>
              <w:br/>
              <w:t>№ 1252-па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D2E" w14:textId="3C4EA615" w:rsidR="00237F1D" w:rsidRDefault="00237F1D" w:rsidP="0023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05.04.2023 № 452-па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FDF" w14:textId="1E9C9089" w:rsidR="00237F1D" w:rsidRDefault="00237F1D" w:rsidP="00237F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департамент образования </w:t>
            </w:r>
            <w:r>
              <w:rPr>
                <w:sz w:val="20"/>
                <w:szCs w:val="20"/>
                <w:lang w:eastAsia="en-US"/>
              </w:rPr>
              <w:br/>
              <w:t>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6C3" w14:textId="711CD429" w:rsidR="00237F1D" w:rsidRDefault="00237F1D" w:rsidP="00237F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Михалев Владлен Геннадьевич,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7E1D3905" w14:textId="4B3F05B9" w:rsidR="00237F1D" w:rsidRPr="00352693" w:rsidRDefault="00237F1D" w:rsidP="00237F1D">
            <w:pPr>
              <w:pStyle w:val="ConsPlusNonformat"/>
              <w:rPr>
                <w:rFonts w:ascii="Times New Roman" w:hAnsi="Times New Roman" w:cs="Times New Roman"/>
              </w:rPr>
            </w:pPr>
            <w:r w:rsidRPr="003974DE">
              <w:rPr>
                <w:rFonts w:ascii="Times New Roman" w:hAnsi="Times New Roman" w:cs="Times New Roman"/>
              </w:rPr>
              <w:t>Кривуля Анна Николаевна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974DE">
              <w:rPr>
                <w:rFonts w:ascii="Times New Roman" w:hAnsi="Times New Roman" w:cs="Times New Roman"/>
              </w:rPr>
              <w:t>директор департамента образования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0DF2EBF" w14:textId="77777777" w:rsidR="00237F1D" w:rsidRPr="003974DE" w:rsidRDefault="00237F1D" w:rsidP="00237F1D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2693">
              <w:rPr>
                <w:sz w:val="20"/>
                <w:szCs w:val="20"/>
              </w:rPr>
              <w:t xml:space="preserve">Пайвина Светлана Дмитриевна, </w:t>
            </w:r>
            <w:r w:rsidRPr="003974DE">
              <w:rPr>
                <w:sz w:val="20"/>
                <w:szCs w:val="20"/>
              </w:rPr>
              <w:t></w:t>
            </w:r>
            <w:r w:rsidRPr="003974DE">
              <w:rPr>
                <w:sz w:val="20"/>
                <w:szCs w:val="20"/>
              </w:rPr>
              <w:tab/>
              <w:t xml:space="preserve">заместитель директора департамента образования </w:t>
            </w:r>
          </w:p>
          <w:p w14:paraId="4D5E7B21" w14:textId="082375BB" w:rsidR="00237F1D" w:rsidRPr="003974DE" w:rsidRDefault="00237F1D" w:rsidP="00237F1D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4DE">
              <w:rPr>
                <w:sz w:val="20"/>
                <w:szCs w:val="20"/>
              </w:rPr>
              <w:t xml:space="preserve">заместитель директора департамента образования </w:t>
            </w:r>
          </w:p>
          <w:p w14:paraId="42215F24" w14:textId="3CA66F97" w:rsidR="00237F1D" w:rsidRPr="008F2910" w:rsidRDefault="00237F1D" w:rsidP="00237F1D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74DE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713" w:type="dxa"/>
          </w:tcPr>
          <w:p w14:paraId="154BB854" w14:textId="77777777" w:rsidR="00237F1D" w:rsidRPr="002E1967" w:rsidRDefault="00237F1D" w:rsidP="00237F1D">
            <w:pPr>
              <w:jc w:val="center"/>
              <w:rPr>
                <w:sz w:val="20"/>
                <w:szCs w:val="20"/>
              </w:rPr>
            </w:pPr>
            <w:r w:rsidRPr="00C02AD1">
              <w:rPr>
                <w:sz w:val="20"/>
                <w:szCs w:val="20"/>
              </w:rPr>
              <w:t>по мере необходимости, но не реже трех раз в год</w:t>
            </w:r>
          </w:p>
        </w:tc>
      </w:tr>
      <w:tr w:rsidR="00237F1D" w:rsidRPr="00FB0BCE" w14:paraId="3FB56AF1" w14:textId="77777777" w:rsidTr="00F97E5B">
        <w:trPr>
          <w:trHeight w:val="413"/>
        </w:trPr>
        <w:tc>
          <w:tcPr>
            <w:tcW w:w="513" w:type="dxa"/>
            <w:shd w:val="clear" w:color="auto" w:fill="auto"/>
          </w:tcPr>
          <w:p w14:paraId="39AE8C63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898E" w14:textId="77777777" w:rsidR="00237F1D" w:rsidRDefault="00237F1D" w:rsidP="00237F1D">
            <w:pPr>
              <w:rPr>
                <w:sz w:val="20"/>
                <w:szCs w:val="20"/>
              </w:rPr>
            </w:pPr>
            <w:r w:rsidRPr="00806731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</w:t>
            </w:r>
            <w:r w:rsidRPr="00806731">
              <w:rPr>
                <w:sz w:val="20"/>
                <w:szCs w:val="20"/>
              </w:rPr>
              <w:t xml:space="preserve"> совет</w:t>
            </w:r>
            <w:r>
              <w:rPr>
                <w:sz w:val="20"/>
                <w:szCs w:val="20"/>
              </w:rPr>
              <w:br/>
            </w:r>
            <w:r w:rsidRPr="00806731">
              <w:rPr>
                <w:sz w:val="20"/>
                <w:szCs w:val="20"/>
              </w:rPr>
              <w:t>по патриотическому воспитанию населения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F364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22.11.2016 № 2084-па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FEE6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31.01.2019</w:t>
            </w:r>
          </w:p>
          <w:p w14:paraId="7CBD808A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200-па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16D0" w14:textId="77777777" w:rsidR="00237F1D" w:rsidRPr="008F0C29" w:rsidRDefault="00237F1D" w:rsidP="00237F1D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7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департамент образования и молодежной политики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A5B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делам молодежи)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D399" w14:textId="77777777" w:rsidR="00237F1D" w:rsidRPr="008F0C29" w:rsidRDefault="00237F1D" w:rsidP="00237F1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E6A99" w14:textId="14153BB0" w:rsidR="00237F1D" w:rsidRPr="008F0C29" w:rsidRDefault="00237F1D" w:rsidP="00237F1D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5ECC5D80" w14:textId="77777777" w:rsidR="00237F1D" w:rsidRPr="008F0C29" w:rsidRDefault="00237F1D" w:rsidP="00237F1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  <w:r w:rsidRPr="007A5B7A">
              <w:rPr>
                <w:rFonts w:ascii="Times New Roman" w:hAnsi="Times New Roman" w:cs="Times New Roman"/>
              </w:rPr>
              <w:t xml:space="preserve"> отдела по делам молодежи департамента образования и молодежной политики </w:t>
            </w:r>
          </w:p>
        </w:tc>
        <w:tc>
          <w:tcPr>
            <w:tcW w:w="1713" w:type="dxa"/>
          </w:tcPr>
          <w:p w14:paraId="612BE352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F0C29">
              <w:rPr>
                <w:sz w:val="20"/>
                <w:szCs w:val="20"/>
              </w:rPr>
              <w:t>роводятся</w:t>
            </w:r>
          </w:p>
          <w:p w14:paraId="6BBCA93D" w14:textId="77777777" w:rsidR="00237F1D" w:rsidRPr="008F0C29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br/>
              <w:t>с планом</w:t>
            </w:r>
          </w:p>
        </w:tc>
      </w:tr>
      <w:tr w:rsidR="00237F1D" w:rsidRPr="00FB0BCE" w14:paraId="3BF04986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2DD47B0A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0028" w14:textId="77777777" w:rsidR="00237F1D" w:rsidRDefault="00237F1D" w:rsidP="00237F1D">
            <w:pPr>
              <w:rPr>
                <w:sz w:val="20"/>
                <w:szCs w:val="20"/>
              </w:rPr>
            </w:pPr>
            <w:r w:rsidRPr="0065513B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 совет</w:t>
            </w:r>
            <w:r w:rsidRPr="006551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A5832">
              <w:rPr>
                <w:sz w:val="20"/>
                <w:szCs w:val="20"/>
              </w:rPr>
              <w:t xml:space="preserve">по реализации демографической </w:t>
            </w:r>
            <w:r w:rsidRPr="005A5832">
              <w:rPr>
                <w:sz w:val="20"/>
                <w:szCs w:val="20"/>
              </w:rPr>
              <w:br/>
              <w:t xml:space="preserve">и семейной политики </w:t>
            </w:r>
          </w:p>
          <w:p w14:paraId="2EEFC9FC" w14:textId="77777777" w:rsidR="00237F1D" w:rsidRPr="00827B6C" w:rsidRDefault="00237F1D" w:rsidP="00237F1D">
            <w:pPr>
              <w:rPr>
                <w:sz w:val="20"/>
                <w:szCs w:val="20"/>
              </w:rPr>
            </w:pPr>
            <w:r w:rsidRPr="005A5832">
              <w:rPr>
                <w:sz w:val="20"/>
                <w:szCs w:val="20"/>
              </w:rPr>
              <w:t>в Нефтеюганском районе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F04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57F52775" w14:textId="77777777" w:rsidR="00237F1D" w:rsidRPr="0065513B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20.03.2019 № 617-па</w:t>
            </w:r>
          </w:p>
          <w:p w14:paraId="72F78686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669" w14:textId="515ACEA3" w:rsidR="00237F1D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10.02.2023 № 152-па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DAFE" w14:textId="17AF5C25" w:rsidR="00237F1D" w:rsidRPr="00827B6C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318BF">
              <w:rPr>
                <w:sz w:val="20"/>
                <w:szCs w:val="20"/>
              </w:rPr>
              <w:t>тдел социально-трудовых отношений администрации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F6DB" w14:textId="2C80B550" w:rsidR="00237F1D" w:rsidRPr="00827B6C" w:rsidRDefault="00237F1D" w:rsidP="00237F1D">
            <w:pPr>
              <w:rPr>
                <w:sz w:val="20"/>
                <w:szCs w:val="20"/>
              </w:rPr>
            </w:pPr>
            <w:r w:rsidRPr="0065513B">
              <w:rPr>
                <w:sz w:val="20"/>
                <w:szCs w:val="20"/>
              </w:rPr>
              <w:t xml:space="preserve">заместитель главы Нефтеюганского района 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8F744" w14:textId="0D9F790D" w:rsidR="00237F1D" w:rsidRPr="006A2BD6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5DD2BF06" w14:textId="326CA20E" w:rsidR="00237F1D" w:rsidRPr="00827B6C" w:rsidRDefault="00237F1D" w:rsidP="00237F1D">
            <w:pPr>
              <w:rPr>
                <w:sz w:val="20"/>
                <w:szCs w:val="20"/>
              </w:rPr>
            </w:pPr>
            <w:r w:rsidRPr="00D318BF">
              <w:rPr>
                <w:sz w:val="20"/>
                <w:szCs w:val="20"/>
              </w:rPr>
              <w:t>главный специалист отдела социально-трудовых отношений администрации Нефтеюганского района</w:t>
            </w:r>
          </w:p>
        </w:tc>
        <w:tc>
          <w:tcPr>
            <w:tcW w:w="1713" w:type="dxa"/>
          </w:tcPr>
          <w:p w14:paraId="78F7226B" w14:textId="77777777" w:rsidR="00237F1D" w:rsidRPr="001D449E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D449E">
              <w:rPr>
                <w:sz w:val="20"/>
                <w:szCs w:val="20"/>
              </w:rPr>
              <w:t>согласно плану работы Координацион</w:t>
            </w:r>
            <w:r>
              <w:rPr>
                <w:sz w:val="20"/>
                <w:szCs w:val="20"/>
              </w:rPr>
              <w:t>-</w:t>
            </w:r>
            <w:r w:rsidRPr="001D449E">
              <w:rPr>
                <w:sz w:val="20"/>
                <w:szCs w:val="20"/>
              </w:rPr>
              <w:t>ного совета два раза в год</w:t>
            </w:r>
          </w:p>
        </w:tc>
      </w:tr>
      <w:tr w:rsidR="00237F1D" w:rsidRPr="00FB0BCE" w14:paraId="21DE7044" w14:textId="77777777" w:rsidTr="00F97E5B">
        <w:trPr>
          <w:trHeight w:val="413"/>
        </w:trPr>
        <w:tc>
          <w:tcPr>
            <w:tcW w:w="513" w:type="dxa"/>
            <w:shd w:val="clear" w:color="auto" w:fill="auto"/>
          </w:tcPr>
          <w:p w14:paraId="0C416DD4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10D1" w14:textId="678651D8" w:rsidR="00237F1D" w:rsidRDefault="00237F1D" w:rsidP="00237F1D">
            <w:pPr>
              <w:rPr>
                <w:sz w:val="20"/>
                <w:szCs w:val="20"/>
              </w:rPr>
            </w:pPr>
            <w:r w:rsidRPr="001F055E">
              <w:rPr>
                <w:sz w:val="20"/>
                <w:szCs w:val="20"/>
              </w:rPr>
              <w:t xml:space="preserve">Экспертный совет </w:t>
            </w:r>
          </w:p>
          <w:p w14:paraId="53D5019C" w14:textId="77777777" w:rsidR="00237F1D" w:rsidRPr="00F075BB" w:rsidRDefault="00237F1D" w:rsidP="00237F1D">
            <w:pPr>
              <w:rPr>
                <w:sz w:val="20"/>
                <w:szCs w:val="20"/>
              </w:rPr>
            </w:pPr>
            <w:r w:rsidRPr="001F055E">
              <w:rPr>
                <w:sz w:val="20"/>
                <w:szCs w:val="20"/>
              </w:rPr>
              <w:t>по присуждению премии Главы Нефтеюганского района в целях поощрения и поддержки талантливой молодежи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95CA" w14:textId="77777777" w:rsidR="00237F1D" w:rsidRDefault="00237F1D" w:rsidP="0023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НР</w:t>
            </w:r>
          </w:p>
          <w:p w14:paraId="2A9E313D" w14:textId="64A18025" w:rsidR="00237F1D" w:rsidRDefault="00237F1D" w:rsidP="0023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18.05.2021 № 55-пг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5480" w14:textId="1A9564D5" w:rsidR="00237F1D" w:rsidRDefault="00CC4DFE" w:rsidP="0023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17.05.2024 № 20-пг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5C29" w14:textId="665BD563" w:rsidR="00237F1D" w:rsidRDefault="00CC4DFE" w:rsidP="00237F1D">
            <w:pPr>
              <w:snapToGrid w:val="0"/>
              <w:rPr>
                <w:sz w:val="20"/>
                <w:szCs w:val="20"/>
              </w:rPr>
            </w:pPr>
            <w:r w:rsidRPr="00CC4DFE">
              <w:rPr>
                <w:sz w:val="20"/>
                <w:szCs w:val="20"/>
              </w:rPr>
              <w:t>отдел по делам молодежи администрации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177E" w14:textId="2D02129A" w:rsidR="00237F1D" w:rsidRPr="008F2910" w:rsidRDefault="00237F1D" w:rsidP="00237F1D">
            <w:pPr>
              <w:snapToGrid w:val="0"/>
              <w:rPr>
                <w:sz w:val="20"/>
                <w:szCs w:val="20"/>
              </w:rPr>
            </w:pPr>
            <w:r w:rsidRPr="007D72D7">
              <w:rPr>
                <w:sz w:val="20"/>
                <w:szCs w:val="20"/>
              </w:rPr>
              <w:t>заместитель главы Нефтеюганского района, курирующий деятельность департамента образования и молодёжной политики Нефтеюганского района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EF739" w14:textId="215777B3" w:rsidR="00237F1D" w:rsidRPr="00F075BB" w:rsidRDefault="00CC4DFE" w:rsidP="00237F1D">
            <w:pPr>
              <w:widowControl w:val="0"/>
              <w:tabs>
                <w:tab w:val="left" w:pos="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4DFE">
              <w:rPr>
                <w:sz w:val="20"/>
                <w:szCs w:val="20"/>
              </w:rPr>
              <w:t>представитель отдела по делам молодежи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66EECE6" w14:textId="77777777" w:rsidR="00237F1D" w:rsidRPr="006F3725" w:rsidRDefault="00237F1D" w:rsidP="00237F1D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713" w:type="dxa"/>
          </w:tcPr>
          <w:p w14:paraId="6882E6F4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14:paraId="00E30FB6" w14:textId="77777777" w:rsidR="00237F1D" w:rsidRPr="00F075BB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(май-июнь)</w:t>
            </w:r>
          </w:p>
        </w:tc>
      </w:tr>
      <w:tr w:rsidR="00237F1D" w:rsidRPr="00FB0BCE" w14:paraId="4FA232B9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6D85AE8D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585D" w14:textId="77777777" w:rsidR="00237F1D" w:rsidRPr="00502F7F" w:rsidRDefault="00237F1D" w:rsidP="00237F1D">
            <w:pPr>
              <w:contextualSpacing/>
              <w:rPr>
                <w:sz w:val="20"/>
                <w:szCs w:val="20"/>
              </w:rPr>
            </w:pPr>
            <w:r w:rsidRPr="00502F7F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</w:t>
            </w:r>
            <w:r w:rsidRPr="00502F7F">
              <w:rPr>
                <w:sz w:val="20"/>
                <w:szCs w:val="20"/>
              </w:rPr>
              <w:t xml:space="preserve"> совет муниципального образования </w:t>
            </w:r>
          </w:p>
          <w:p w14:paraId="08F8B0B2" w14:textId="77777777" w:rsidR="00237F1D" w:rsidRDefault="00237F1D" w:rsidP="00237F1D">
            <w:pPr>
              <w:contextualSpacing/>
              <w:rPr>
                <w:sz w:val="20"/>
                <w:szCs w:val="20"/>
              </w:rPr>
            </w:pPr>
            <w:r w:rsidRPr="00502F7F">
              <w:rPr>
                <w:sz w:val="20"/>
                <w:szCs w:val="20"/>
              </w:rPr>
              <w:t xml:space="preserve">Нефтеюганский район </w:t>
            </w:r>
          </w:p>
          <w:p w14:paraId="479F4606" w14:textId="77777777" w:rsidR="00237F1D" w:rsidRPr="00502F7F" w:rsidRDefault="00237F1D" w:rsidP="00237F1D">
            <w:pPr>
              <w:contextualSpacing/>
              <w:rPr>
                <w:sz w:val="20"/>
                <w:szCs w:val="20"/>
              </w:rPr>
            </w:pPr>
            <w:r w:rsidRPr="00502F7F">
              <w:rPr>
                <w:sz w:val="20"/>
                <w:szCs w:val="20"/>
              </w:rPr>
              <w:t xml:space="preserve">по реализации социальной политики </w:t>
            </w:r>
          </w:p>
          <w:p w14:paraId="444E3836" w14:textId="77777777" w:rsidR="00237F1D" w:rsidRPr="00EA7E5D" w:rsidRDefault="00237F1D" w:rsidP="00237F1D">
            <w:pPr>
              <w:contextualSpacing/>
              <w:rPr>
                <w:sz w:val="20"/>
                <w:szCs w:val="20"/>
              </w:rPr>
            </w:pPr>
            <w:r w:rsidRPr="00502F7F">
              <w:rPr>
                <w:sz w:val="20"/>
                <w:szCs w:val="20"/>
              </w:rPr>
              <w:t>в отношении граждан старшего поколения и ветеранов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35E7" w14:textId="77777777" w:rsidR="00237F1D" w:rsidRPr="00EA7E5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1564-па</w:t>
            </w:r>
            <w:r>
              <w:rPr>
                <w:sz w:val="20"/>
                <w:szCs w:val="20"/>
              </w:rPr>
              <w:br/>
              <w:t xml:space="preserve"> от 08.09.2017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A0EE" w14:textId="77777777" w:rsidR="00237F1D" w:rsidRPr="00EA7E5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A547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культуры и спорта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4DF7" w14:textId="77777777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Михалев </w:t>
            </w: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Владлен Геннадьевич,</w:t>
            </w:r>
          </w:p>
          <w:p w14:paraId="0641C6EA" w14:textId="77777777" w:rsidR="00237F1D" w:rsidRPr="00827B6C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2478ABBE" w14:textId="77777777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15C5C" w14:textId="520E7FC4" w:rsidR="00237F1D" w:rsidRPr="002302DD" w:rsidRDefault="00237F1D" w:rsidP="00237F1D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66210212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A7E5D">
              <w:rPr>
                <w:sz w:val="20"/>
                <w:szCs w:val="20"/>
              </w:rPr>
              <w:t xml:space="preserve">аместитель директора департамента </w:t>
            </w:r>
            <w:r>
              <w:rPr>
                <w:sz w:val="20"/>
                <w:szCs w:val="20"/>
              </w:rPr>
              <w:t xml:space="preserve">культуры и спорта </w:t>
            </w:r>
            <w:r w:rsidRPr="00EA7E5D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713" w:type="dxa"/>
          </w:tcPr>
          <w:p w14:paraId="1B5965C7" w14:textId="77777777" w:rsidR="00237F1D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необходимости, но не реже одного раза в квартал</w:t>
            </w:r>
          </w:p>
        </w:tc>
      </w:tr>
      <w:tr w:rsidR="00237F1D" w:rsidRPr="00FB0BCE" w14:paraId="3169AD52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1C80BC39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A875" w14:textId="77777777" w:rsidR="00237F1D" w:rsidRDefault="00237F1D" w:rsidP="00237F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5531">
              <w:rPr>
                <w:sz w:val="20"/>
                <w:szCs w:val="20"/>
              </w:rPr>
              <w:t>бщественн</w:t>
            </w:r>
            <w:r>
              <w:rPr>
                <w:sz w:val="20"/>
                <w:szCs w:val="20"/>
              </w:rPr>
              <w:t>ый</w:t>
            </w:r>
            <w:r w:rsidRPr="00AC5531">
              <w:rPr>
                <w:sz w:val="20"/>
                <w:szCs w:val="20"/>
              </w:rPr>
              <w:t xml:space="preserve"> совет по развитию образования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4A7F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1252-па </w:t>
            </w:r>
            <w:r>
              <w:rPr>
                <w:sz w:val="20"/>
                <w:szCs w:val="20"/>
              </w:rPr>
              <w:br/>
              <w:t>от 02.08.2018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DA9B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3870" w14:textId="77777777" w:rsidR="00237F1D" w:rsidRDefault="00237F1D" w:rsidP="00237F1D">
            <w:pPr>
              <w:rPr>
                <w:sz w:val="20"/>
                <w:szCs w:val="20"/>
              </w:rPr>
            </w:pPr>
            <w:r w:rsidRPr="00FD051E">
              <w:rPr>
                <w:sz w:val="20"/>
                <w:szCs w:val="2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E925" w14:textId="77777777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Михалев </w:t>
            </w: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Владлен Геннадьевич,</w:t>
            </w:r>
          </w:p>
          <w:p w14:paraId="0B56FCB9" w14:textId="77777777" w:rsidR="00237F1D" w:rsidRPr="00827B6C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2329F53D" w14:textId="77777777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BFA4F" w14:textId="11486E54" w:rsidR="00237F1D" w:rsidRDefault="00237F1D" w:rsidP="00237F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64CE65B0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A7E5D">
              <w:rPr>
                <w:sz w:val="20"/>
                <w:szCs w:val="20"/>
              </w:rPr>
              <w:t>аместитель директора департамента образования и молодёжной политики Нефтеюганского района</w:t>
            </w:r>
            <w:r>
              <w:rPr>
                <w:sz w:val="20"/>
                <w:szCs w:val="20"/>
              </w:rPr>
              <w:br/>
              <w:t>Пайвина Светлана Дмитриевна</w:t>
            </w:r>
          </w:p>
        </w:tc>
        <w:tc>
          <w:tcPr>
            <w:tcW w:w="1713" w:type="dxa"/>
          </w:tcPr>
          <w:p w14:paraId="5D200B98" w14:textId="77777777" w:rsidR="00237F1D" w:rsidRPr="008F2546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  <w:r>
              <w:rPr>
                <w:sz w:val="20"/>
                <w:szCs w:val="20"/>
              </w:rPr>
              <w:t>, но не реже 2 раз в год</w:t>
            </w:r>
          </w:p>
        </w:tc>
      </w:tr>
      <w:tr w:rsidR="00237F1D" w:rsidRPr="00FB0BCE" w14:paraId="29FBCFA0" w14:textId="77777777" w:rsidTr="00F97E5B">
        <w:trPr>
          <w:trHeight w:val="413"/>
        </w:trPr>
        <w:tc>
          <w:tcPr>
            <w:tcW w:w="513" w:type="dxa"/>
            <w:shd w:val="clear" w:color="auto" w:fill="auto"/>
          </w:tcPr>
          <w:p w14:paraId="3E2AFA3B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824D" w14:textId="77777777" w:rsidR="00237F1D" w:rsidRPr="00C02AD1" w:rsidRDefault="00237F1D" w:rsidP="00237F1D">
            <w:pPr>
              <w:rPr>
                <w:sz w:val="20"/>
                <w:szCs w:val="20"/>
              </w:rPr>
            </w:pPr>
            <w:r w:rsidRPr="00C02AD1">
              <w:rPr>
                <w:sz w:val="20"/>
                <w:szCs w:val="20"/>
              </w:rPr>
              <w:t>Единая комиссия по осуществлению закупок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87C9" w14:textId="77777777" w:rsidR="00237F1D" w:rsidRPr="00BB1EF9" w:rsidRDefault="00237F1D" w:rsidP="00237F1D">
            <w:pPr>
              <w:jc w:val="center"/>
              <w:rPr>
                <w:sz w:val="20"/>
                <w:szCs w:val="20"/>
              </w:rPr>
            </w:pPr>
            <w:r w:rsidRPr="00BB1EF9">
              <w:rPr>
                <w:sz w:val="20"/>
                <w:szCs w:val="20"/>
              </w:rPr>
              <w:t xml:space="preserve">постановление </w:t>
            </w:r>
            <w:r w:rsidRPr="00BB1EF9">
              <w:rPr>
                <w:sz w:val="20"/>
                <w:szCs w:val="20"/>
              </w:rPr>
              <w:br/>
              <w:t xml:space="preserve">от 09.01.2014 </w:t>
            </w:r>
            <w:r w:rsidRPr="00BB1EF9">
              <w:rPr>
                <w:sz w:val="20"/>
                <w:szCs w:val="20"/>
              </w:rPr>
              <w:br/>
              <w:t>№ 1-па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EC41" w14:textId="77777777" w:rsidR="00237F1D" w:rsidRPr="00DF60F7" w:rsidRDefault="00237F1D" w:rsidP="00237F1D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DF6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6.2020</w:t>
            </w:r>
            <w:r w:rsidRPr="00DF6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</w:t>
            </w:r>
            <w:r w:rsidRPr="00DF6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-па</w:t>
            </w:r>
          </w:p>
          <w:p w14:paraId="55966955" w14:textId="77777777" w:rsidR="00237F1D" w:rsidRPr="00BB1EF9" w:rsidRDefault="00237F1D" w:rsidP="0023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B521" w14:textId="77777777" w:rsidR="00237F1D" w:rsidRPr="00BB1EF9" w:rsidRDefault="00237F1D" w:rsidP="00237F1D">
            <w:pPr>
              <w:rPr>
                <w:sz w:val="20"/>
                <w:szCs w:val="20"/>
              </w:rPr>
            </w:pPr>
            <w:r w:rsidRPr="00BB1EF9">
              <w:rPr>
                <w:sz w:val="20"/>
                <w:szCs w:val="20"/>
              </w:rPr>
              <w:t>отдел организации закупок администрации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5EE5" w14:textId="77777777" w:rsidR="00237F1D" w:rsidRPr="00DE72AA" w:rsidRDefault="00237F1D" w:rsidP="00237F1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Михалев Владлен Геннадьевич</w:t>
            </w:r>
            <w:r w:rsidRPr="00BB1E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заместитель главы района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D61F6" w14:textId="22BD441D" w:rsidR="00237F1D" w:rsidRPr="00BB1EF9" w:rsidRDefault="00237F1D" w:rsidP="00237F1D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16E4145A" w14:textId="77777777" w:rsidR="00237F1D" w:rsidRPr="00BB1EF9" w:rsidRDefault="00237F1D" w:rsidP="00237F1D">
            <w:pPr>
              <w:ind w:right="-143"/>
              <w:rPr>
                <w:sz w:val="20"/>
                <w:szCs w:val="20"/>
              </w:rPr>
            </w:pPr>
            <w:r w:rsidRPr="00BB1EF9">
              <w:rPr>
                <w:sz w:val="20"/>
                <w:szCs w:val="20"/>
              </w:rPr>
              <w:t>Апалько Елена Юрьевна,</w:t>
            </w:r>
          </w:p>
          <w:p w14:paraId="46ED8F72" w14:textId="77777777" w:rsidR="00237F1D" w:rsidRPr="00DE72AA" w:rsidRDefault="00237F1D" w:rsidP="00237F1D">
            <w:pPr>
              <w:rPr>
                <w:color w:val="FF0000"/>
                <w:sz w:val="20"/>
                <w:szCs w:val="20"/>
              </w:rPr>
            </w:pPr>
            <w:r w:rsidRPr="00BB1EF9">
              <w:rPr>
                <w:sz w:val="20"/>
                <w:szCs w:val="20"/>
              </w:rPr>
              <w:t>начальник отдела организации закупок администрации Нефтеюганского района</w:t>
            </w:r>
          </w:p>
        </w:tc>
        <w:tc>
          <w:tcPr>
            <w:tcW w:w="1713" w:type="dxa"/>
          </w:tcPr>
          <w:p w14:paraId="22A4DE95" w14:textId="77777777" w:rsidR="00237F1D" w:rsidRPr="00BA5E6F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237F1D" w:rsidRPr="00FB0BCE" w14:paraId="38637244" w14:textId="77777777" w:rsidTr="00F97E5B">
        <w:trPr>
          <w:trHeight w:val="164"/>
        </w:trPr>
        <w:tc>
          <w:tcPr>
            <w:tcW w:w="513" w:type="dxa"/>
            <w:shd w:val="clear" w:color="auto" w:fill="auto"/>
          </w:tcPr>
          <w:p w14:paraId="3C58EA44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14EF" w14:textId="77777777" w:rsidR="00237F1D" w:rsidRPr="00F075BB" w:rsidRDefault="00237F1D" w:rsidP="00237F1D">
            <w:pPr>
              <w:shd w:val="clear" w:color="auto" w:fill="FFFFFF"/>
              <w:rPr>
                <w:sz w:val="20"/>
                <w:szCs w:val="20"/>
              </w:rPr>
            </w:pPr>
            <w:r w:rsidRPr="00F075BB">
              <w:rPr>
                <w:sz w:val="20"/>
                <w:szCs w:val="20"/>
              </w:rPr>
              <w:t>Межведомственн</w:t>
            </w:r>
            <w:r>
              <w:rPr>
                <w:sz w:val="20"/>
                <w:szCs w:val="20"/>
              </w:rPr>
              <w:t>ая</w:t>
            </w:r>
            <w:r w:rsidRPr="00F075BB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F075BB">
              <w:rPr>
                <w:sz w:val="20"/>
                <w:szCs w:val="20"/>
              </w:rPr>
              <w:t xml:space="preserve"> по организации отдыха, оздоровления, </w:t>
            </w:r>
          </w:p>
          <w:p w14:paraId="7BCFF3AE" w14:textId="77777777" w:rsidR="00237F1D" w:rsidRPr="00F075BB" w:rsidRDefault="00237F1D" w:rsidP="00237F1D">
            <w:pPr>
              <w:shd w:val="clear" w:color="auto" w:fill="FFFFFF"/>
              <w:rPr>
                <w:sz w:val="20"/>
                <w:szCs w:val="20"/>
              </w:rPr>
            </w:pPr>
            <w:r w:rsidRPr="00F075BB">
              <w:rPr>
                <w:sz w:val="20"/>
                <w:szCs w:val="20"/>
              </w:rPr>
              <w:t>занятости детей, подростков и молодёжи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58C3" w14:textId="77777777" w:rsidR="00237F1D" w:rsidRDefault="00237F1D" w:rsidP="0023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16.11.2012</w:t>
            </w:r>
          </w:p>
          <w:p w14:paraId="4E8E2919" w14:textId="77777777" w:rsidR="00237F1D" w:rsidRDefault="00237F1D" w:rsidP="0023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3560-па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9274" w14:textId="77777777" w:rsidR="00237F1D" w:rsidRDefault="00237F1D" w:rsidP="00237F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29.01.2018 № 138-па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34F9" w14:textId="77777777" w:rsidR="00237F1D" w:rsidRDefault="00237F1D" w:rsidP="00237F1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образования и молодежной политики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FD36" w14:textId="77777777" w:rsidR="00237F1D" w:rsidRDefault="00237F1D" w:rsidP="00237F1D">
            <w:pPr>
              <w:snapToGrid w:val="0"/>
              <w:rPr>
                <w:sz w:val="20"/>
                <w:szCs w:val="20"/>
              </w:rPr>
            </w:pPr>
            <w:r w:rsidRPr="008F2910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8E8C4" w14:textId="51EADDD5" w:rsidR="00237F1D" w:rsidRPr="00F075BB" w:rsidRDefault="00237F1D" w:rsidP="00237F1D">
            <w:pPr>
              <w:widowControl w:val="0"/>
              <w:tabs>
                <w:tab w:val="left" w:pos="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2FC693A0" w14:textId="77777777" w:rsidR="00237F1D" w:rsidRPr="008F2910" w:rsidRDefault="00237F1D" w:rsidP="00237F1D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6F3725">
              <w:rPr>
                <w:sz w:val="20"/>
                <w:szCs w:val="20"/>
              </w:rPr>
              <w:t>секретарь комиссии отдела организации отдыха и оздоровления департамента образования и молодёжной политики</w:t>
            </w:r>
          </w:p>
        </w:tc>
        <w:tc>
          <w:tcPr>
            <w:tcW w:w="1713" w:type="dxa"/>
          </w:tcPr>
          <w:p w14:paraId="701A34AB" w14:textId="77777777" w:rsidR="00237F1D" w:rsidRPr="002E1967" w:rsidRDefault="00237F1D" w:rsidP="00237F1D">
            <w:pPr>
              <w:jc w:val="center"/>
              <w:rPr>
                <w:sz w:val="20"/>
                <w:szCs w:val="20"/>
              </w:rPr>
            </w:pPr>
            <w:r w:rsidRPr="00F075BB">
              <w:rPr>
                <w:sz w:val="20"/>
                <w:szCs w:val="20"/>
              </w:rPr>
              <w:t>по мере необходимости, но не реже одного раза в два месяца</w:t>
            </w:r>
          </w:p>
        </w:tc>
      </w:tr>
      <w:tr w:rsidR="00237F1D" w:rsidRPr="00FB0BCE" w14:paraId="47CD7751" w14:textId="77777777" w:rsidTr="00F97E5B">
        <w:trPr>
          <w:trHeight w:val="413"/>
        </w:trPr>
        <w:tc>
          <w:tcPr>
            <w:tcW w:w="513" w:type="dxa"/>
            <w:shd w:val="clear" w:color="auto" w:fill="auto"/>
          </w:tcPr>
          <w:p w14:paraId="5A237524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C923" w14:textId="77777777" w:rsidR="00237F1D" w:rsidRPr="00085264" w:rsidRDefault="00237F1D" w:rsidP="00237F1D">
            <w:pPr>
              <w:pStyle w:val="ConsTitle"/>
              <w:ind w:right="-1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Муниципальная</w:t>
            </w:r>
            <w:r w:rsidRPr="00085264">
              <w:rPr>
                <w:rFonts w:ascii="Times New Roman" w:hAnsi="Times New Roman" w:cs="Times New Roman"/>
                <w:b w:val="0"/>
                <w:bCs w:val="0"/>
              </w:rPr>
              <w:t xml:space="preserve"> комисси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085264">
              <w:rPr>
                <w:rFonts w:ascii="Times New Roman" w:hAnsi="Times New Roman" w:cs="Times New Roman"/>
                <w:b w:val="0"/>
                <w:bCs w:val="0"/>
              </w:rPr>
              <w:t xml:space="preserve"> по делам несовершеннолетних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  <w:r w:rsidRPr="00085264">
              <w:rPr>
                <w:rFonts w:ascii="Times New Roman" w:hAnsi="Times New Roman" w:cs="Times New Roman"/>
                <w:b w:val="0"/>
                <w:bCs w:val="0"/>
              </w:rPr>
              <w:t xml:space="preserve">и защите их прав </w:t>
            </w:r>
          </w:p>
          <w:p w14:paraId="659DFC22" w14:textId="77777777" w:rsidR="00237F1D" w:rsidRPr="002F7BF3" w:rsidRDefault="00237F1D" w:rsidP="00237F1D">
            <w:pPr>
              <w:rPr>
                <w:sz w:val="20"/>
                <w:szCs w:val="20"/>
              </w:rPr>
            </w:pPr>
            <w:r w:rsidRPr="00085264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9BEF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0F111C22" w14:textId="77777777" w:rsidR="00237F1D" w:rsidRPr="003C5B52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31.07.2020 № 1101-па-нпа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0504" w14:textId="4B381026" w:rsidR="00237F1D" w:rsidRPr="00085264" w:rsidRDefault="00237F1D" w:rsidP="00237F1D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 07.11.2023 № 1629-па-нпа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3AEC" w14:textId="60CD1B20" w:rsidR="00237F1D" w:rsidRPr="00CD70B7" w:rsidRDefault="00237F1D" w:rsidP="00237F1D">
            <w:pPr>
              <w:rPr>
                <w:sz w:val="20"/>
                <w:szCs w:val="20"/>
              </w:rPr>
            </w:pPr>
            <w:r w:rsidRPr="00CD70B7">
              <w:rPr>
                <w:sz w:val="20"/>
                <w:szCs w:val="20"/>
              </w:rPr>
              <w:t>отдел по делам несовершенно</w:t>
            </w:r>
            <w:r>
              <w:rPr>
                <w:sz w:val="20"/>
                <w:szCs w:val="20"/>
              </w:rPr>
              <w:t>-</w:t>
            </w:r>
            <w:r w:rsidRPr="00CD70B7">
              <w:rPr>
                <w:sz w:val="20"/>
                <w:szCs w:val="20"/>
              </w:rPr>
              <w:t xml:space="preserve">летних, защите </w:t>
            </w:r>
            <w:r>
              <w:rPr>
                <w:sz w:val="20"/>
                <w:szCs w:val="20"/>
              </w:rPr>
              <w:br/>
            </w:r>
            <w:r w:rsidRPr="00CD70B7">
              <w:rPr>
                <w:sz w:val="20"/>
                <w:szCs w:val="20"/>
              </w:rPr>
              <w:t xml:space="preserve">их прав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315" w14:textId="77777777" w:rsidR="00237F1D" w:rsidRPr="0095022E" w:rsidRDefault="00237F1D" w:rsidP="00237F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22E">
              <w:rPr>
                <w:sz w:val="20"/>
                <w:szCs w:val="20"/>
              </w:rPr>
              <w:t xml:space="preserve">Михалев </w:t>
            </w:r>
            <w:r w:rsidRPr="00085264">
              <w:rPr>
                <w:sz w:val="20"/>
                <w:szCs w:val="20"/>
              </w:rPr>
              <w:t>Владлен Геннадьевич,</w:t>
            </w:r>
          </w:p>
          <w:p w14:paraId="2832D681" w14:textId="77777777" w:rsidR="00237F1D" w:rsidRPr="003C5B52" w:rsidRDefault="00237F1D" w:rsidP="00237F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264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BDFAA" w14:textId="388CC62C" w:rsidR="00237F1D" w:rsidRPr="0095022E" w:rsidRDefault="00237F1D" w:rsidP="00237F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4F63">
              <w:rPr>
                <w:sz w:val="20"/>
                <w:szCs w:val="20"/>
              </w:rPr>
              <w:t>начальник отдела по делам несовершеннолетних, защите их прав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7CA05D90" w14:textId="77777777" w:rsidR="00237F1D" w:rsidRPr="0009019F" w:rsidRDefault="00237F1D" w:rsidP="00237F1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</w:rPr>
            </w:pPr>
            <w:r w:rsidRPr="00085264">
              <w:rPr>
                <w:rFonts w:ascii="Times New Roman" w:hAnsi="Times New Roman" w:cs="Times New Roman"/>
                <w:b w:val="0"/>
                <w:bCs w:val="0"/>
              </w:rPr>
              <w:t>Залозных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09019F">
              <w:rPr>
                <w:rFonts w:ascii="Times New Roman" w:hAnsi="Times New Roman" w:cs="Times New Roman"/>
                <w:b w:val="0"/>
                <w:bCs w:val="0"/>
              </w:rPr>
              <w:t>Елена Валериевна</w:t>
            </w:r>
            <w:r w:rsidRPr="00085264">
              <w:t>,</w:t>
            </w:r>
          </w:p>
          <w:p w14:paraId="2F32513A" w14:textId="2121FEDB" w:rsidR="00237F1D" w:rsidRPr="003C5B52" w:rsidRDefault="00237F1D" w:rsidP="00237F1D">
            <w:pPr>
              <w:rPr>
                <w:sz w:val="20"/>
                <w:szCs w:val="20"/>
              </w:rPr>
            </w:pPr>
            <w:r w:rsidRPr="00203474">
              <w:rPr>
                <w:sz w:val="20"/>
                <w:szCs w:val="20"/>
              </w:rPr>
              <w:t>ответственный секретарь муниципальной комиссии.</w:t>
            </w:r>
          </w:p>
        </w:tc>
        <w:tc>
          <w:tcPr>
            <w:tcW w:w="1713" w:type="dxa"/>
          </w:tcPr>
          <w:p w14:paraId="3862F7E9" w14:textId="77777777" w:rsidR="00237F1D" w:rsidRPr="009305E7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необходимости, </w:t>
            </w:r>
            <w:r>
              <w:rPr>
                <w:sz w:val="20"/>
                <w:szCs w:val="20"/>
              </w:rPr>
              <w:br/>
              <w:t xml:space="preserve">но не реже </w:t>
            </w:r>
            <w:r>
              <w:rPr>
                <w:sz w:val="20"/>
                <w:szCs w:val="20"/>
              </w:rPr>
              <w:br/>
              <w:t>2 раз в месяц</w:t>
            </w:r>
          </w:p>
        </w:tc>
      </w:tr>
      <w:tr w:rsidR="00237F1D" w:rsidRPr="00FB0BCE" w14:paraId="57549F4D" w14:textId="77777777" w:rsidTr="00F97E5B">
        <w:trPr>
          <w:trHeight w:val="413"/>
        </w:trPr>
        <w:tc>
          <w:tcPr>
            <w:tcW w:w="513" w:type="dxa"/>
            <w:shd w:val="clear" w:color="auto" w:fill="auto"/>
          </w:tcPr>
          <w:p w14:paraId="306737D1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B28" w14:textId="77777777" w:rsidR="00237F1D" w:rsidRPr="00DF6CDA" w:rsidRDefault="00237F1D" w:rsidP="00237F1D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Межведомственная комиссия по охране труда </w:t>
            </w:r>
            <w:r w:rsidRPr="00DF6CDA">
              <w:rPr>
                <w:sz w:val="20"/>
                <w:szCs w:val="20"/>
                <w:shd w:val="clear" w:color="auto" w:fill="FFFFFF"/>
              </w:rPr>
              <w:t>муниципального образования</w:t>
            </w:r>
            <w:r w:rsidRPr="00DF6CDA">
              <w:rPr>
                <w:sz w:val="20"/>
                <w:szCs w:val="20"/>
              </w:rPr>
              <w:t xml:space="preserve"> Нефтеюганский район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72EC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постановление </w:t>
            </w:r>
            <w:r w:rsidRPr="00DF6CDA">
              <w:rPr>
                <w:sz w:val="20"/>
                <w:szCs w:val="20"/>
              </w:rPr>
              <w:br/>
              <w:t xml:space="preserve">от 18.03.2013 </w:t>
            </w:r>
            <w:r w:rsidRPr="00DF6CDA">
              <w:rPr>
                <w:sz w:val="20"/>
                <w:szCs w:val="20"/>
              </w:rPr>
              <w:br/>
              <w:t>№ 797-па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93B6" w14:textId="4B4CA7D6" w:rsidR="00237F1D" w:rsidRPr="00DF6CDA" w:rsidRDefault="00237F1D" w:rsidP="00237F1D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 </w:t>
            </w:r>
            <w:r w:rsidR="002A1059">
              <w:rPr>
                <w:sz w:val="20"/>
                <w:szCs w:val="20"/>
              </w:rPr>
              <w:t>27.12.2023</w:t>
            </w:r>
            <w:r>
              <w:rPr>
                <w:sz w:val="20"/>
                <w:szCs w:val="20"/>
              </w:rPr>
              <w:t xml:space="preserve"> № </w:t>
            </w:r>
            <w:r w:rsidR="002A1059">
              <w:rPr>
                <w:sz w:val="20"/>
                <w:szCs w:val="20"/>
              </w:rPr>
              <w:t>1998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A501" w14:textId="77777777" w:rsidR="00237F1D" w:rsidRPr="00DF6CDA" w:rsidRDefault="00237F1D" w:rsidP="00237F1D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отдел социально-трудовых отношений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7505" w14:textId="77777777" w:rsidR="002A1059" w:rsidRPr="002A1059" w:rsidRDefault="002A1059" w:rsidP="002A1059">
            <w:pPr>
              <w:rPr>
                <w:sz w:val="20"/>
                <w:szCs w:val="20"/>
              </w:rPr>
            </w:pPr>
            <w:r w:rsidRPr="002A1059">
              <w:rPr>
                <w:sz w:val="20"/>
                <w:szCs w:val="20"/>
              </w:rPr>
              <w:t xml:space="preserve">заместитель главы Нефтеюганского района, </w:t>
            </w:r>
          </w:p>
          <w:p w14:paraId="4D81E2D1" w14:textId="2A174BCF" w:rsidR="00237F1D" w:rsidRPr="00843BF3" w:rsidRDefault="002A1059" w:rsidP="002A1059">
            <w:pPr>
              <w:rPr>
                <w:sz w:val="20"/>
                <w:szCs w:val="20"/>
              </w:rPr>
            </w:pPr>
            <w:r w:rsidRPr="002A1059">
              <w:rPr>
                <w:sz w:val="20"/>
                <w:szCs w:val="20"/>
              </w:rPr>
              <w:t>курирующий социальную сферу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74266" w14:textId="7FE3DC01" w:rsidR="00237F1D" w:rsidRPr="00DF6CDA" w:rsidRDefault="002A1059" w:rsidP="00237F1D">
            <w:pPr>
              <w:rPr>
                <w:sz w:val="20"/>
                <w:szCs w:val="20"/>
              </w:rPr>
            </w:pPr>
            <w:r w:rsidRPr="002A1059">
              <w:rPr>
                <w:sz w:val="20"/>
                <w:szCs w:val="20"/>
              </w:rPr>
              <w:t>начальник отдела социально-трудовых отношений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6280F0A" w14:textId="77777777" w:rsidR="002A1059" w:rsidRPr="002A1059" w:rsidRDefault="002A1059" w:rsidP="002A1059">
            <w:pPr>
              <w:rPr>
                <w:sz w:val="20"/>
                <w:szCs w:val="20"/>
              </w:rPr>
            </w:pPr>
            <w:r w:rsidRPr="002A1059">
              <w:rPr>
                <w:sz w:val="20"/>
                <w:szCs w:val="20"/>
              </w:rPr>
              <w:t xml:space="preserve">специалист-эксперт отдела социально-трудовых </w:t>
            </w:r>
          </w:p>
          <w:p w14:paraId="64EAE7B1" w14:textId="6A87EA53" w:rsidR="00237F1D" w:rsidRPr="00DF6CDA" w:rsidRDefault="002A1059" w:rsidP="002A1059">
            <w:pPr>
              <w:rPr>
                <w:sz w:val="20"/>
                <w:szCs w:val="20"/>
              </w:rPr>
            </w:pPr>
            <w:r w:rsidRPr="002A1059">
              <w:rPr>
                <w:sz w:val="20"/>
                <w:szCs w:val="20"/>
              </w:rPr>
              <w:t>отношений администрации Нефтеюганского района</w:t>
            </w:r>
          </w:p>
        </w:tc>
        <w:tc>
          <w:tcPr>
            <w:tcW w:w="1713" w:type="dxa"/>
          </w:tcPr>
          <w:p w14:paraId="22C76AB0" w14:textId="77777777" w:rsidR="00237F1D" w:rsidRPr="00DF6CDA" w:rsidRDefault="00237F1D" w:rsidP="00237F1D">
            <w:pPr>
              <w:jc w:val="center"/>
              <w:rPr>
                <w:sz w:val="20"/>
              </w:rPr>
            </w:pPr>
            <w:r w:rsidRPr="00DF6CDA">
              <w:rPr>
                <w:sz w:val="20"/>
                <w:szCs w:val="20"/>
              </w:rPr>
              <w:t xml:space="preserve">по мере необходимости, но не реже </w:t>
            </w:r>
            <w:r w:rsidRPr="00DF6CDA">
              <w:rPr>
                <w:sz w:val="20"/>
                <w:szCs w:val="20"/>
              </w:rPr>
              <w:br/>
              <w:t xml:space="preserve">1 раза </w:t>
            </w:r>
            <w:r w:rsidRPr="00DF6CDA">
              <w:rPr>
                <w:sz w:val="20"/>
                <w:szCs w:val="20"/>
              </w:rPr>
              <w:br/>
              <w:t>в полугодие</w:t>
            </w:r>
          </w:p>
        </w:tc>
      </w:tr>
      <w:tr w:rsidR="00237F1D" w:rsidRPr="00FB0BCE" w14:paraId="479506F6" w14:textId="77777777" w:rsidTr="00F97E5B">
        <w:trPr>
          <w:trHeight w:val="164"/>
        </w:trPr>
        <w:tc>
          <w:tcPr>
            <w:tcW w:w="513" w:type="dxa"/>
            <w:shd w:val="clear" w:color="auto" w:fill="auto"/>
          </w:tcPr>
          <w:p w14:paraId="6470441B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8AB" w14:textId="77777777" w:rsidR="00237F1D" w:rsidRDefault="00237F1D" w:rsidP="00237F1D">
            <w:pPr>
              <w:rPr>
                <w:sz w:val="20"/>
                <w:szCs w:val="20"/>
              </w:rPr>
            </w:pPr>
            <w:r w:rsidRPr="00A962C0">
              <w:rPr>
                <w:sz w:val="20"/>
                <w:szCs w:val="20"/>
              </w:rPr>
              <w:t>Муниципальная</w:t>
            </w:r>
            <w:r>
              <w:rPr>
                <w:sz w:val="20"/>
                <w:szCs w:val="20"/>
              </w:rPr>
              <w:t xml:space="preserve"> </w:t>
            </w:r>
            <w:r w:rsidRPr="00A962C0">
              <w:rPr>
                <w:sz w:val="20"/>
                <w:szCs w:val="20"/>
              </w:rPr>
              <w:t xml:space="preserve">комиссия по обследованию жилых помещений инвалидов </w:t>
            </w:r>
          </w:p>
          <w:p w14:paraId="7146516F" w14:textId="77777777" w:rsidR="00237F1D" w:rsidRDefault="00237F1D" w:rsidP="00237F1D">
            <w:pPr>
              <w:rPr>
                <w:sz w:val="20"/>
                <w:szCs w:val="20"/>
              </w:rPr>
            </w:pPr>
            <w:r w:rsidRPr="00A962C0">
              <w:rPr>
                <w:sz w:val="20"/>
                <w:szCs w:val="20"/>
              </w:rPr>
              <w:t xml:space="preserve">и общего имущества </w:t>
            </w:r>
          </w:p>
          <w:p w14:paraId="31AEFCF2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A962C0">
              <w:rPr>
                <w:sz w:val="20"/>
                <w:szCs w:val="20"/>
              </w:rPr>
              <w:t xml:space="preserve">многоквартирных домах, </w:t>
            </w:r>
          </w:p>
          <w:p w14:paraId="212A9FDD" w14:textId="77777777" w:rsidR="00237F1D" w:rsidRPr="00481755" w:rsidRDefault="00237F1D" w:rsidP="00237F1D">
            <w:r w:rsidRPr="00A962C0">
              <w:rPr>
                <w:sz w:val="20"/>
                <w:szCs w:val="20"/>
              </w:rPr>
              <w:t xml:space="preserve">которых проживают инвалиды, в целях их приспособления с учетом потребностей инвалидов </w:t>
            </w:r>
            <w:r w:rsidRPr="00A962C0">
              <w:rPr>
                <w:sz w:val="20"/>
                <w:szCs w:val="20"/>
              </w:rPr>
              <w:br/>
              <w:t>и обеспечения условий их доступности для инвалидов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B3DA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6F57B8D7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3646D9">
              <w:rPr>
                <w:sz w:val="20"/>
                <w:szCs w:val="20"/>
              </w:rPr>
              <w:t>05.07.2017 № 1115-па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F9AF" w14:textId="77777777" w:rsidR="00237F1D" w:rsidRDefault="00237F1D" w:rsidP="00237F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03.12.2018</w:t>
            </w:r>
          </w:p>
          <w:p w14:paraId="24295F81" w14:textId="77777777" w:rsidR="00237F1D" w:rsidRDefault="00237F1D" w:rsidP="00237F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2170-па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A2CA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FBC3" w14:textId="7533021D" w:rsidR="00237F1D" w:rsidRPr="003646D9" w:rsidRDefault="00237F1D" w:rsidP="00237F1D">
            <w:pPr>
              <w:rPr>
                <w:sz w:val="20"/>
                <w:szCs w:val="20"/>
              </w:rPr>
            </w:pPr>
            <w:r w:rsidRPr="00843BF3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7A643" w14:textId="77777777" w:rsidR="00237F1D" w:rsidRPr="00FA6A76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3A024416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специалист-эксперт отдела развития коммунальной и жилищной инфраструкруры</w:t>
            </w:r>
            <w:r w:rsidRPr="00A1199E">
              <w:rPr>
                <w:sz w:val="20"/>
                <w:szCs w:val="20"/>
              </w:rPr>
              <w:t xml:space="preserve"> департамента строительства </w:t>
            </w:r>
          </w:p>
          <w:p w14:paraId="03FAE17A" w14:textId="77777777" w:rsidR="00237F1D" w:rsidRPr="00481755" w:rsidRDefault="00237F1D" w:rsidP="00237F1D">
            <w:pPr>
              <w:rPr>
                <w:sz w:val="20"/>
                <w:szCs w:val="20"/>
              </w:rPr>
            </w:pPr>
            <w:r w:rsidRPr="00A1199E">
              <w:rPr>
                <w:sz w:val="20"/>
                <w:szCs w:val="20"/>
              </w:rPr>
              <w:t>и жилищно-коммунального комплекса</w:t>
            </w:r>
          </w:p>
        </w:tc>
        <w:tc>
          <w:tcPr>
            <w:tcW w:w="1713" w:type="dxa"/>
          </w:tcPr>
          <w:p w14:paraId="4AA8C4DC" w14:textId="77777777" w:rsidR="00237F1D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237F1D" w:rsidRPr="00FB0BCE" w14:paraId="56167DCA" w14:textId="77777777" w:rsidTr="00CD6C90">
        <w:trPr>
          <w:trHeight w:val="164"/>
        </w:trPr>
        <w:tc>
          <w:tcPr>
            <w:tcW w:w="513" w:type="dxa"/>
            <w:shd w:val="clear" w:color="auto" w:fill="auto"/>
          </w:tcPr>
          <w:p w14:paraId="3B38D971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A83C" w14:textId="77777777" w:rsidR="00237F1D" w:rsidRDefault="00237F1D" w:rsidP="00237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1755">
              <w:rPr>
                <w:rFonts w:ascii="Times New Roman" w:hAnsi="Times New Roman" w:cs="Times New Roman"/>
              </w:rPr>
              <w:t>Комиссия по оцен</w:t>
            </w:r>
            <w:r>
              <w:rPr>
                <w:rFonts w:ascii="Times New Roman" w:hAnsi="Times New Roman" w:cs="Times New Roman"/>
              </w:rPr>
              <w:t xml:space="preserve">ке последствий принятия решения </w:t>
            </w:r>
            <w:r w:rsidRPr="00481755">
              <w:rPr>
                <w:rFonts w:ascii="Times New Roman" w:hAnsi="Times New Roman" w:cs="Times New Roman"/>
              </w:rPr>
              <w:t xml:space="preserve">о реконструкции, модернизации, об изменении назначения или о ликвидации объекта </w:t>
            </w:r>
            <w:r w:rsidRPr="00C56E42">
              <w:rPr>
                <w:rFonts w:ascii="Times New Roman" w:hAnsi="Times New Roman" w:cs="Times New Roman"/>
                <w:spacing w:val="-6"/>
              </w:rPr>
              <w:t>социальной инфраструктуры</w:t>
            </w:r>
            <w:r w:rsidRPr="00481755">
              <w:rPr>
                <w:rFonts w:ascii="Times New Roman" w:hAnsi="Times New Roman" w:cs="Times New Roman"/>
              </w:rPr>
              <w:t xml:space="preserve"> для детей, являющегося муниципальной собственностью, а также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114B3A7" w14:textId="77777777" w:rsidR="00237F1D" w:rsidRPr="00481755" w:rsidRDefault="00237F1D" w:rsidP="00237F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реорганизации или </w:t>
            </w:r>
            <w:r w:rsidRPr="00EF4242">
              <w:rPr>
                <w:rFonts w:ascii="Times New Roman" w:hAnsi="Times New Roman" w:cs="Times New Roman"/>
                <w:spacing w:val="-4"/>
              </w:rPr>
              <w:t>ликвидации муниципальных</w:t>
            </w:r>
            <w:r w:rsidRPr="00481755">
              <w:rPr>
                <w:rFonts w:ascii="Times New Roman" w:hAnsi="Times New Roman" w:cs="Times New Roman"/>
              </w:rPr>
              <w:t xml:space="preserve"> организаций, образующих социальную инфраструктуру</w:t>
            </w:r>
            <w:r w:rsidRPr="00481755">
              <w:t xml:space="preserve"> </w:t>
            </w:r>
            <w:r w:rsidRPr="00481755"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AD0A" w14:textId="254B4E25" w:rsidR="00237F1D" w:rsidRPr="003C5B52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17.04.2023 № 536-па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A22D" w14:textId="55019B23" w:rsidR="00237F1D" w:rsidRPr="009305E7" w:rsidRDefault="00237F1D" w:rsidP="00237F1D">
            <w:pPr>
              <w:ind w:right="-185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8D3" w14:textId="39A9624F" w:rsidR="00237F1D" w:rsidRPr="003C5B52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образования </w:t>
            </w:r>
            <w:r>
              <w:rPr>
                <w:sz w:val="20"/>
                <w:szCs w:val="20"/>
              </w:rPr>
              <w:br/>
              <w:t>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50EA" w14:textId="322D4D50" w:rsidR="00237F1D" w:rsidRPr="003C5B52" w:rsidRDefault="00237F1D" w:rsidP="00237F1D">
            <w:pPr>
              <w:rPr>
                <w:sz w:val="20"/>
                <w:szCs w:val="20"/>
              </w:rPr>
            </w:pPr>
            <w:r w:rsidRPr="00FF5223">
              <w:rPr>
                <w:sz w:val="20"/>
                <w:szCs w:val="20"/>
              </w:rPr>
              <w:t>заместитель главы Нефтеюганского района, курирующий социальную сферу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288C9" w14:textId="77777777" w:rsidR="00237F1D" w:rsidRPr="00CD6C90" w:rsidRDefault="00237F1D" w:rsidP="00237F1D">
            <w:pPr>
              <w:jc w:val="center"/>
              <w:rPr>
                <w:sz w:val="20"/>
                <w:szCs w:val="20"/>
              </w:rPr>
            </w:pPr>
            <w:r w:rsidRPr="00CD6C90">
              <w:rPr>
                <w:sz w:val="20"/>
                <w:szCs w:val="20"/>
              </w:rPr>
              <w:t xml:space="preserve">директор департамента образования </w:t>
            </w:r>
          </w:p>
          <w:p w14:paraId="1885069D" w14:textId="66D67259" w:rsidR="00237F1D" w:rsidRPr="00481755" w:rsidRDefault="00237F1D" w:rsidP="00237F1D">
            <w:pPr>
              <w:jc w:val="center"/>
              <w:rPr>
                <w:sz w:val="20"/>
                <w:szCs w:val="20"/>
              </w:rPr>
            </w:pPr>
            <w:r w:rsidRPr="00CD6C90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25B7433" w14:textId="20B764A9" w:rsidR="00237F1D" w:rsidRPr="003C5B52" w:rsidRDefault="00237F1D" w:rsidP="00237F1D">
            <w:pPr>
              <w:rPr>
                <w:sz w:val="20"/>
                <w:szCs w:val="20"/>
              </w:rPr>
            </w:pPr>
            <w:r w:rsidRPr="00481755">
              <w:rPr>
                <w:sz w:val="20"/>
                <w:szCs w:val="20"/>
              </w:rPr>
              <w:t xml:space="preserve">заместитель директора департамента образования </w:t>
            </w:r>
            <w:r>
              <w:rPr>
                <w:sz w:val="20"/>
                <w:szCs w:val="20"/>
              </w:rPr>
              <w:br/>
            </w:r>
            <w:r w:rsidRPr="00CD6C90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713" w:type="dxa"/>
          </w:tcPr>
          <w:p w14:paraId="4985A716" w14:textId="77777777" w:rsidR="00237F1D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момента принятия решения </w:t>
            </w:r>
          </w:p>
          <w:p w14:paraId="2767D9AD" w14:textId="77777777" w:rsidR="00237F1D" w:rsidRPr="009305E7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ликвидации или реорганизации</w:t>
            </w:r>
          </w:p>
        </w:tc>
      </w:tr>
      <w:tr w:rsidR="00237F1D" w:rsidRPr="00FB0BCE" w14:paraId="11876843" w14:textId="77777777" w:rsidTr="00E6614C">
        <w:trPr>
          <w:trHeight w:val="357"/>
        </w:trPr>
        <w:tc>
          <w:tcPr>
            <w:tcW w:w="513" w:type="dxa"/>
            <w:shd w:val="clear" w:color="auto" w:fill="auto"/>
          </w:tcPr>
          <w:p w14:paraId="37E49436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FB0" w14:textId="77777777" w:rsidR="00237F1D" w:rsidRPr="00DF6CDA" w:rsidRDefault="00237F1D" w:rsidP="00237F1D">
            <w:pPr>
              <w:shd w:val="clear" w:color="auto" w:fill="FFFFFF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Межведомственная санитарно-противоэпидемическая комиссия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523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постановление</w:t>
            </w:r>
          </w:p>
          <w:p w14:paraId="7ABD8D27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от 11.02.2014</w:t>
            </w:r>
          </w:p>
          <w:p w14:paraId="54DD0F45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№ 220-па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EE1" w14:textId="77777777" w:rsidR="00237F1D" w:rsidRPr="00DF6CDA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19.07.2022 № 1255-па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9E65" w14:textId="7590AA2F" w:rsidR="00237F1D" w:rsidRPr="00DF6CDA" w:rsidRDefault="00237F1D" w:rsidP="00237F1D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EAC" w14:textId="77777777" w:rsidR="00237F1D" w:rsidRPr="00BF2E44" w:rsidRDefault="00237F1D" w:rsidP="00237F1D">
            <w:pPr>
              <w:rPr>
                <w:color w:val="FF0000"/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99300" w14:textId="0C2B1B03" w:rsidR="00237F1D" w:rsidRPr="00DF6CDA" w:rsidRDefault="00237F1D" w:rsidP="00237F1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379911B6" w14:textId="77777777" w:rsidR="00237F1D" w:rsidRPr="00DF6CDA" w:rsidRDefault="00237F1D" w:rsidP="00237F1D">
            <w:pPr>
              <w:shd w:val="clear" w:color="auto" w:fill="FFFFFF"/>
              <w:rPr>
                <w:sz w:val="20"/>
                <w:szCs w:val="20"/>
              </w:rPr>
            </w:pPr>
            <w:r w:rsidRPr="00C76454">
              <w:rPr>
                <w:sz w:val="20"/>
                <w:szCs w:val="20"/>
              </w:rPr>
              <w:t>специалист-эксперт отдела социально-трудовых отношений администрации Нефтеюганского района</w:t>
            </w:r>
          </w:p>
        </w:tc>
        <w:tc>
          <w:tcPr>
            <w:tcW w:w="1713" w:type="dxa"/>
          </w:tcPr>
          <w:p w14:paraId="06493B21" w14:textId="77777777" w:rsidR="00237F1D" w:rsidRPr="00C76454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6454">
              <w:rPr>
                <w:sz w:val="20"/>
                <w:szCs w:val="20"/>
              </w:rPr>
              <w:t xml:space="preserve">по мере необходимости, но не реже 1 раза </w:t>
            </w:r>
          </w:p>
          <w:p w14:paraId="426E0375" w14:textId="77777777" w:rsidR="00237F1D" w:rsidRPr="00DF6CDA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6454">
              <w:rPr>
                <w:sz w:val="20"/>
                <w:szCs w:val="20"/>
              </w:rPr>
              <w:t xml:space="preserve">в полугодие, </w:t>
            </w:r>
            <w:r>
              <w:rPr>
                <w:sz w:val="20"/>
                <w:szCs w:val="20"/>
              </w:rPr>
              <w:br/>
            </w:r>
            <w:r w:rsidRPr="00C76454">
              <w:rPr>
                <w:sz w:val="20"/>
                <w:szCs w:val="20"/>
              </w:rPr>
              <w:t>в очной или заочной форме</w:t>
            </w:r>
          </w:p>
        </w:tc>
      </w:tr>
      <w:tr w:rsidR="00237F1D" w:rsidRPr="00FB0BCE" w14:paraId="512DFF36" w14:textId="77777777" w:rsidTr="00F9732C">
        <w:trPr>
          <w:trHeight w:val="413"/>
        </w:trPr>
        <w:tc>
          <w:tcPr>
            <w:tcW w:w="513" w:type="dxa"/>
            <w:shd w:val="clear" w:color="auto" w:fill="auto"/>
          </w:tcPr>
          <w:p w14:paraId="12B79421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BE6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Комиссия по вопросам внедрения и реализации Всероссийского </w:t>
            </w:r>
          </w:p>
          <w:p w14:paraId="382FEC17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физкультурно-спортивного комплекса «Готов к труду </w:t>
            </w:r>
            <w:r w:rsidRPr="00142A51">
              <w:rPr>
                <w:sz w:val="20"/>
                <w:szCs w:val="20"/>
              </w:rPr>
              <w:br/>
              <w:t xml:space="preserve">и обороне» (ГТО) </w:t>
            </w:r>
          </w:p>
          <w:p w14:paraId="2180F76A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в Нефтеюганском районе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54CD" w14:textId="77777777" w:rsidR="00237F1D" w:rsidRPr="00142A51" w:rsidRDefault="00237F1D" w:rsidP="00237F1D">
            <w:pPr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постановление от 30.12.2015</w:t>
            </w:r>
          </w:p>
          <w:p w14:paraId="00E23EA1" w14:textId="77777777" w:rsidR="00237F1D" w:rsidRPr="00142A51" w:rsidRDefault="00237F1D" w:rsidP="00237F1D">
            <w:pPr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№ 2393-па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473C" w14:textId="25646FF1" w:rsidR="00237F1D" w:rsidRPr="00142A51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04.08.2023 № 1128-па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8ABC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департамент культуры </w:t>
            </w:r>
            <w:r w:rsidRPr="00142A51">
              <w:rPr>
                <w:sz w:val="20"/>
                <w:szCs w:val="20"/>
              </w:rPr>
              <w:br/>
              <w:t xml:space="preserve">и спорта Нефтеюганского района (комитет </w:t>
            </w:r>
          </w:p>
          <w:p w14:paraId="7C9D2DA3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по физической культуре и спорту)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607" w14:textId="1F7D2752" w:rsidR="00237F1D" w:rsidRPr="00142A51" w:rsidRDefault="00237F1D" w:rsidP="00237F1D">
            <w:pPr>
              <w:rPr>
                <w:sz w:val="20"/>
                <w:szCs w:val="20"/>
              </w:rPr>
            </w:pPr>
            <w:r w:rsidRPr="00E6614C">
              <w:rPr>
                <w:sz w:val="20"/>
                <w:szCs w:val="20"/>
              </w:rPr>
              <w:t>заместитель главы Нефтеюганского района, курирующий социальную сферу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17B91" w14:textId="3E43D5C6" w:rsidR="00237F1D" w:rsidRPr="00142A51" w:rsidRDefault="00237F1D" w:rsidP="00237F1D">
            <w:pPr>
              <w:rPr>
                <w:sz w:val="20"/>
                <w:szCs w:val="20"/>
              </w:rPr>
            </w:pPr>
            <w:r w:rsidRPr="00E6614C">
              <w:rPr>
                <w:sz w:val="20"/>
                <w:szCs w:val="20"/>
              </w:rPr>
              <w:t>председатель комитета по физической культуре и спорту департамента культуры и спорта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83E61CA" w14:textId="135CC218" w:rsidR="00237F1D" w:rsidRPr="00142A51" w:rsidRDefault="00237F1D" w:rsidP="00237F1D">
            <w:pPr>
              <w:rPr>
                <w:sz w:val="20"/>
                <w:szCs w:val="20"/>
              </w:rPr>
            </w:pPr>
            <w:r w:rsidRPr="00E6614C">
              <w:rPr>
                <w:sz w:val="20"/>
                <w:szCs w:val="20"/>
              </w:rPr>
              <w:t>главный специалист комитета по физической культуре и спорту департамента культуры и спорта Нефтеюганского района</w:t>
            </w:r>
          </w:p>
        </w:tc>
        <w:tc>
          <w:tcPr>
            <w:tcW w:w="1713" w:type="dxa"/>
          </w:tcPr>
          <w:p w14:paraId="2C3A3C74" w14:textId="77777777" w:rsidR="00237F1D" w:rsidRPr="00142A51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по мере необходимости, но не реже одного раза </w:t>
            </w:r>
            <w:r w:rsidRPr="00142A51">
              <w:rPr>
                <w:sz w:val="20"/>
                <w:szCs w:val="20"/>
              </w:rPr>
              <w:br/>
              <w:t>в полугодие</w:t>
            </w:r>
          </w:p>
        </w:tc>
      </w:tr>
      <w:tr w:rsidR="00237F1D" w:rsidRPr="00FB0BCE" w14:paraId="2EDDFD5A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6CA4A8FC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BABF" w14:textId="77777777" w:rsidR="00237F1D" w:rsidRPr="00142A51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Межведомственная комиссия по проверке детских игровых </w:t>
            </w:r>
          </w:p>
          <w:p w14:paraId="384FD3C8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отдела по делам несовершеннолетних, защите их прав администрации Нефтеюганского района спортивных площадок, находящихся на территории городского</w:t>
            </w:r>
          </w:p>
          <w:p w14:paraId="697C6171" w14:textId="77777777" w:rsidR="00237F1D" w:rsidRPr="00142A51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сельских поселений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1852" w14:textId="77777777" w:rsidR="00237F1D" w:rsidRPr="00142A51" w:rsidRDefault="00237F1D" w:rsidP="00237F1D">
            <w:pPr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постановление от 30.05.2013</w:t>
            </w:r>
          </w:p>
          <w:p w14:paraId="68B8EDAF" w14:textId="77777777" w:rsidR="00237F1D" w:rsidRPr="00142A51" w:rsidRDefault="00237F1D" w:rsidP="00237F1D">
            <w:pPr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№ 1411-па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41FF" w14:textId="77777777" w:rsidR="00237F1D" w:rsidRPr="00142A51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от 28.11.2016</w:t>
            </w:r>
          </w:p>
          <w:p w14:paraId="5B878AEF" w14:textId="77777777" w:rsidR="00237F1D" w:rsidRPr="00142A51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№ 2135-па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CE9C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отдел по делам </w:t>
            </w:r>
            <w:r w:rsidRPr="00142A51">
              <w:rPr>
                <w:sz w:val="20"/>
                <w:szCs w:val="20"/>
              </w:rPr>
              <w:br/>
              <w:t xml:space="preserve">несовершенно-летних, защите их прав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2412" w14:textId="77777777" w:rsidR="00237F1D" w:rsidRPr="00142A51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627C8181" w14:textId="77777777" w:rsidR="00237F1D" w:rsidRPr="00142A51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2AB15" w14:textId="77777777" w:rsidR="00237F1D" w:rsidRPr="00142A51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0D0A11F5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начальник отдела </w:t>
            </w:r>
            <w:r w:rsidRPr="00142A51">
              <w:rPr>
                <w:sz w:val="20"/>
                <w:szCs w:val="20"/>
              </w:rPr>
              <w:br/>
              <w:t xml:space="preserve">по делам </w:t>
            </w:r>
            <w:r w:rsidRPr="00142A51">
              <w:rPr>
                <w:sz w:val="20"/>
                <w:szCs w:val="20"/>
              </w:rPr>
              <w:br/>
              <w:t xml:space="preserve">несовершеннолетних, защите их прав </w:t>
            </w:r>
          </w:p>
        </w:tc>
        <w:tc>
          <w:tcPr>
            <w:tcW w:w="1713" w:type="dxa"/>
          </w:tcPr>
          <w:p w14:paraId="565FA8DD" w14:textId="77777777" w:rsidR="00237F1D" w:rsidRPr="00142A51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 w:rsidRPr="00142A51">
              <w:rPr>
                <w:sz w:val="20"/>
                <w:szCs w:val="20"/>
              </w:rPr>
              <w:t xml:space="preserve">не менее 1 раза </w:t>
            </w:r>
            <w:r w:rsidRPr="00142A51">
              <w:rPr>
                <w:sz w:val="20"/>
                <w:szCs w:val="20"/>
              </w:rPr>
              <w:br/>
              <w:t xml:space="preserve">в год в соответствии </w:t>
            </w:r>
            <w:r w:rsidRPr="00142A51">
              <w:rPr>
                <w:sz w:val="20"/>
                <w:szCs w:val="20"/>
              </w:rPr>
              <w:br/>
              <w:t xml:space="preserve">с графиком ежегодных </w:t>
            </w:r>
            <w:r w:rsidRPr="00142A51">
              <w:rPr>
                <w:sz w:val="20"/>
                <w:szCs w:val="20"/>
              </w:rPr>
              <w:br/>
              <w:t>комплексных проверок, утвержденным председателем комиссии</w:t>
            </w:r>
          </w:p>
        </w:tc>
      </w:tr>
      <w:tr w:rsidR="00237F1D" w:rsidRPr="00FB0BCE" w14:paraId="34A580AB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154D4216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A4B9" w14:textId="7367C0B8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Межведомственная комиссия муниципального образования Нефтеюганский район по координации деятельности в сфере формирования доступной среды для инвалидов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282B" w14:textId="77777777" w:rsidR="00237F1D" w:rsidRPr="00142A51" w:rsidRDefault="00237F1D" w:rsidP="00237F1D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от 09.04.2018 № 508-па</w:t>
            </w:r>
          </w:p>
          <w:p w14:paraId="07F1E718" w14:textId="77777777" w:rsidR="00237F1D" w:rsidRPr="00142A51" w:rsidRDefault="00237F1D" w:rsidP="00237F1D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45A7" w14:textId="7AAF06C0" w:rsidR="00237F1D" w:rsidRPr="00142A51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23.08.2023 № 1237-па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11E1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отдел социально-трудовых отношений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D6B5" w14:textId="10C075FF" w:rsidR="00237F1D" w:rsidRPr="00142A51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главы Нефтеюганского района, курирующий социальную сферу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0AD94" w14:textId="77777777" w:rsidR="00237F1D" w:rsidRPr="000B202C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департамента строительства </w:t>
            </w:r>
          </w:p>
          <w:p w14:paraId="1863DABD" w14:textId="4B6FF549" w:rsidR="00237F1D" w:rsidRPr="00142A51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20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жилищно-коммунального комплекса –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9CB373D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специалист-эксперт отдела социально-трудовых отношений </w:t>
            </w:r>
          </w:p>
        </w:tc>
        <w:tc>
          <w:tcPr>
            <w:tcW w:w="1713" w:type="dxa"/>
          </w:tcPr>
          <w:p w14:paraId="1412E9F1" w14:textId="77777777" w:rsidR="00237F1D" w:rsidRPr="00142A51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по мере необходимости, но не реже 1 раза в полугодие</w:t>
            </w:r>
          </w:p>
        </w:tc>
      </w:tr>
      <w:tr w:rsidR="00237F1D" w:rsidRPr="00FB0BCE" w14:paraId="1CB7C583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4C45E9DA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1FD8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Межведомственная комиссия по приему организаций, обеспечивающих отдых детей и их оздоровление </w:t>
            </w:r>
          </w:p>
          <w:p w14:paraId="11B77E88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в летний период детской оздоровительной </w:t>
            </w:r>
          </w:p>
          <w:p w14:paraId="477DF1CF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кампании 2017 года в Нефтеюганском районе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7A33" w14:textId="77777777" w:rsidR="00237F1D" w:rsidRPr="00142A51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постановление</w:t>
            </w:r>
          </w:p>
          <w:p w14:paraId="6B06D4DC" w14:textId="77777777" w:rsidR="00237F1D" w:rsidRPr="00142A51" w:rsidRDefault="00237F1D" w:rsidP="00237F1D">
            <w:pPr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от 04.04.2017 № 544-па</w:t>
            </w:r>
          </w:p>
          <w:p w14:paraId="0020F011" w14:textId="77777777" w:rsidR="00237F1D" w:rsidRPr="00142A51" w:rsidRDefault="00237F1D" w:rsidP="00237F1D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5E46" w14:textId="77777777" w:rsidR="00237F1D" w:rsidRPr="00142A51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---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4959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99BD" w14:textId="77777777" w:rsidR="00237F1D" w:rsidRPr="00142A51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Михалев Владлен Геннадьевич,</w:t>
            </w:r>
          </w:p>
          <w:p w14:paraId="724BBE03" w14:textId="77777777" w:rsidR="00237F1D" w:rsidRPr="00142A51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5EC5732F" w14:textId="77777777" w:rsidR="00237F1D" w:rsidRPr="00142A51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8E19B" w14:textId="3251B220" w:rsidR="00237F1D" w:rsidRPr="00142A51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5DF3DE7C" w14:textId="77777777" w:rsidR="00237F1D" w:rsidRPr="00142A51" w:rsidRDefault="00237F1D" w:rsidP="00237F1D">
            <w:pPr>
              <w:pStyle w:val="af2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Зелинская </w:t>
            </w:r>
          </w:p>
          <w:p w14:paraId="6FAB1974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Лариса Азатовна, главный специалист отдела обеспечения безопасности образовательных учреждений департамента образования и молодежной политики </w:t>
            </w:r>
          </w:p>
        </w:tc>
        <w:tc>
          <w:tcPr>
            <w:tcW w:w="1713" w:type="dxa"/>
          </w:tcPr>
          <w:p w14:paraId="11FC7240" w14:textId="77777777" w:rsidR="00237F1D" w:rsidRPr="00142A51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на 2017 год</w:t>
            </w:r>
          </w:p>
        </w:tc>
      </w:tr>
      <w:tr w:rsidR="00237F1D" w:rsidRPr="00FB0BCE" w14:paraId="39A256DB" w14:textId="77777777" w:rsidTr="00F97E5B">
        <w:trPr>
          <w:trHeight w:val="164"/>
        </w:trPr>
        <w:tc>
          <w:tcPr>
            <w:tcW w:w="513" w:type="dxa"/>
            <w:shd w:val="clear" w:color="auto" w:fill="auto"/>
          </w:tcPr>
          <w:p w14:paraId="5120F846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6C6B" w14:textId="77777777" w:rsidR="00237F1D" w:rsidRPr="00253A6C" w:rsidRDefault="00237F1D" w:rsidP="00237F1D">
            <w:pPr>
              <w:tabs>
                <w:tab w:val="left" w:pos="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Межведомственная</w:t>
            </w:r>
            <w:r w:rsidRPr="00253A6C">
              <w:rPr>
                <w:sz w:val="20"/>
              </w:rPr>
              <w:t xml:space="preserve"> рабоч</w:t>
            </w:r>
            <w:r>
              <w:rPr>
                <w:sz w:val="20"/>
              </w:rPr>
              <w:t xml:space="preserve">ая </w:t>
            </w:r>
            <w:r w:rsidRPr="00253A6C">
              <w:rPr>
                <w:sz w:val="20"/>
              </w:rPr>
              <w:t xml:space="preserve"> групп</w:t>
            </w:r>
            <w:r>
              <w:rPr>
                <w:sz w:val="20"/>
              </w:rPr>
              <w:t>а</w:t>
            </w:r>
            <w:r w:rsidRPr="00253A6C">
              <w:rPr>
                <w:sz w:val="20"/>
              </w:rPr>
              <w:t xml:space="preserve"> по развитию системы комплексного сопровождения инвалидов, людей с ограниченными возможностями здоровья </w:t>
            </w:r>
          </w:p>
          <w:p w14:paraId="7B0940A6" w14:textId="77777777" w:rsidR="00237F1D" w:rsidRPr="00612D81" w:rsidRDefault="00237F1D" w:rsidP="00237F1D">
            <w:pPr>
              <w:tabs>
                <w:tab w:val="left" w:pos="0"/>
              </w:tabs>
              <w:contextualSpacing/>
              <w:rPr>
                <w:sz w:val="20"/>
              </w:rPr>
            </w:pPr>
            <w:r w:rsidRPr="00253A6C">
              <w:rPr>
                <w:sz w:val="20"/>
              </w:rPr>
              <w:t>и иными нарушениями здоровья в Нефтеюганском районе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2335" w14:textId="77777777" w:rsidR="00237F1D" w:rsidRPr="00DF6CDA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br/>
              <w:t>от 04.03.2019</w:t>
            </w:r>
            <w:r>
              <w:rPr>
                <w:sz w:val="20"/>
                <w:szCs w:val="20"/>
              </w:rPr>
              <w:br/>
              <w:t>№ 463-па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6851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0B67D0E2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03.11.2020 № 1648-па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1F55" w14:textId="77777777" w:rsidR="00237F1D" w:rsidRPr="00DF6CDA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Pr="0079503C">
              <w:rPr>
                <w:sz w:val="20"/>
                <w:szCs w:val="20"/>
              </w:rPr>
              <w:t xml:space="preserve"> социально-трудовых отношений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C052" w14:textId="77777777" w:rsidR="00237F1D" w:rsidRPr="00827B6C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6791C55B" w14:textId="77777777" w:rsidR="00237F1D" w:rsidRPr="00730A16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D1D68" w14:textId="032B31B9" w:rsidR="00237F1D" w:rsidRPr="0065513B" w:rsidRDefault="00237F1D" w:rsidP="00237F1D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4F6E0775" w14:textId="77777777" w:rsidR="00237F1D" w:rsidRPr="00017641" w:rsidRDefault="00237F1D" w:rsidP="00237F1D">
            <w:pPr>
              <w:tabs>
                <w:tab w:val="left" w:pos="0"/>
              </w:tabs>
              <w:contextualSpacing/>
              <w:jc w:val="both"/>
              <w:rPr>
                <w:sz w:val="20"/>
                <w:szCs w:val="20"/>
              </w:rPr>
            </w:pPr>
            <w:r w:rsidRPr="00017641">
              <w:rPr>
                <w:sz w:val="20"/>
                <w:szCs w:val="20"/>
              </w:rPr>
              <w:t>специалист-эксперт отдела социально-трудовых отношений адми</w:t>
            </w:r>
            <w:r>
              <w:rPr>
                <w:sz w:val="20"/>
                <w:szCs w:val="20"/>
              </w:rPr>
              <w:t>нистрации Нефтеюганского района</w:t>
            </w:r>
          </w:p>
          <w:p w14:paraId="4B20E3D4" w14:textId="77777777" w:rsidR="00237F1D" w:rsidRPr="0065513B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47D10B11" w14:textId="77777777" w:rsidR="00237F1D" w:rsidRPr="0065513B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22AD5">
              <w:rPr>
                <w:sz w:val="20"/>
                <w:szCs w:val="20"/>
              </w:rPr>
              <w:t xml:space="preserve">по мере необходимости </w:t>
            </w:r>
            <w:r>
              <w:rPr>
                <w:sz w:val="20"/>
                <w:szCs w:val="20"/>
              </w:rPr>
              <w:br/>
            </w:r>
            <w:r w:rsidRPr="00522AD5">
              <w:rPr>
                <w:sz w:val="20"/>
                <w:szCs w:val="20"/>
              </w:rPr>
              <w:t>в очной или заочной форме, но не реже 1 раза в квартал</w:t>
            </w:r>
          </w:p>
        </w:tc>
      </w:tr>
      <w:tr w:rsidR="00237F1D" w:rsidRPr="00FB0BCE" w14:paraId="3591B53D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06AD71A0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CCBC" w14:textId="77777777" w:rsidR="00237F1D" w:rsidRDefault="00237F1D" w:rsidP="00237F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Конкурсная комиссия </w:t>
            </w:r>
            <w:r w:rsidRPr="00FD051E">
              <w:rPr>
                <w:sz w:val="20"/>
                <w:szCs w:val="20"/>
              </w:rPr>
              <w:t xml:space="preserve">по проведению отбора некоммерческих организаций, </w:t>
            </w:r>
            <w:r w:rsidRPr="00FD051E">
              <w:rPr>
                <w:sz w:val="20"/>
                <w:szCs w:val="20"/>
              </w:rPr>
              <w:br/>
              <w:t xml:space="preserve">не являющихся казенными учреждениями, претендующих на получение грантов </w:t>
            </w:r>
            <w:r w:rsidRPr="00FD051E">
              <w:rPr>
                <w:sz w:val="20"/>
                <w:szCs w:val="20"/>
              </w:rPr>
              <w:br/>
              <w:t xml:space="preserve">в форме субсидий на реализацию проектов (программ) в сфере образования </w:t>
            </w:r>
            <w:r w:rsidRPr="00FD051E">
              <w:rPr>
                <w:sz w:val="20"/>
                <w:szCs w:val="20"/>
              </w:rPr>
              <w:br/>
              <w:t>и молодежной политики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1853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44ECDB54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27.10.2017 № 1897-па-нпа</w:t>
            </w:r>
          </w:p>
          <w:p w14:paraId="4DA701AD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33B9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0CEF" w14:textId="77777777" w:rsidR="00237F1D" w:rsidRDefault="00237F1D" w:rsidP="00237F1D">
            <w:pPr>
              <w:rPr>
                <w:sz w:val="20"/>
                <w:szCs w:val="20"/>
              </w:rPr>
            </w:pPr>
            <w:r w:rsidRPr="00FD051E">
              <w:rPr>
                <w:sz w:val="20"/>
                <w:szCs w:val="2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6A9" w14:textId="77777777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Михалев </w:t>
            </w: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Владлен Геннадьевич,</w:t>
            </w:r>
          </w:p>
          <w:p w14:paraId="24C2796F" w14:textId="77777777" w:rsidR="00237F1D" w:rsidRPr="00827B6C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53B94A80" w14:textId="77777777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2F944" w14:textId="2B1F2D3F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710198CA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A7E5D">
              <w:rPr>
                <w:sz w:val="20"/>
                <w:szCs w:val="20"/>
              </w:rPr>
              <w:t>аместитель директора департамента образования и молодёжной политики Нефтеюганского района</w:t>
            </w:r>
          </w:p>
        </w:tc>
        <w:tc>
          <w:tcPr>
            <w:tcW w:w="1713" w:type="dxa"/>
          </w:tcPr>
          <w:p w14:paraId="654F7D95" w14:textId="77777777" w:rsidR="00237F1D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237F1D" w:rsidRPr="00FB0BCE" w14:paraId="0020CD6E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31E2C585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96B" w14:textId="77777777" w:rsidR="00237F1D" w:rsidRDefault="00237F1D" w:rsidP="00237F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Межведомственная</w:t>
            </w:r>
            <w:r w:rsidRPr="00721035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>ая</w:t>
            </w:r>
            <w:r w:rsidRPr="00721035">
              <w:rPr>
                <w:sz w:val="20"/>
                <w:szCs w:val="20"/>
              </w:rPr>
              <w:t xml:space="preserve"> группы по реализации проекта «Президентская библиотека в Югре» </w:t>
            </w:r>
          </w:p>
          <w:p w14:paraId="62CD805C" w14:textId="77777777" w:rsidR="00237F1D" w:rsidRPr="00721035" w:rsidRDefault="00237F1D" w:rsidP="00237F1D">
            <w:pPr>
              <w:contextualSpacing/>
              <w:rPr>
                <w:sz w:val="20"/>
                <w:szCs w:val="20"/>
              </w:rPr>
            </w:pPr>
            <w:r w:rsidRPr="00721035">
              <w:rPr>
                <w:sz w:val="20"/>
                <w:szCs w:val="20"/>
              </w:rPr>
              <w:t>в Нефтеюганском районе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383F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от 01.12.2017 № 2186-па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6ECD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84DD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культуры и спорта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0825" w14:textId="77777777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Михалев </w:t>
            </w: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Владлен Геннадьевич,</w:t>
            </w:r>
          </w:p>
          <w:p w14:paraId="6E866900" w14:textId="77777777" w:rsidR="00237F1D" w:rsidRPr="00827B6C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357724FA" w14:textId="77777777" w:rsidR="00237F1D" w:rsidRPr="00827B6C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0E908" w14:textId="77777777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0688A503" w14:textId="77777777" w:rsidR="00237F1D" w:rsidRPr="006E14E4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432F140B" w14:textId="77777777" w:rsidR="00237F1D" w:rsidRPr="008F2546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0B0B8D40" w14:textId="77777777" w:rsidTr="00F97E5B">
        <w:trPr>
          <w:trHeight w:val="1479"/>
        </w:trPr>
        <w:tc>
          <w:tcPr>
            <w:tcW w:w="513" w:type="dxa"/>
            <w:shd w:val="clear" w:color="auto" w:fill="auto"/>
          </w:tcPr>
          <w:p w14:paraId="0575A9DD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3FE8" w14:textId="77777777" w:rsidR="00237F1D" w:rsidRDefault="00237F1D" w:rsidP="00237F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Эвакуационная комиссия Нефтеюганского района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671C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08.10.2018 № 88-пг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56D5" w14:textId="6DE0851B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F3934">
              <w:rPr>
                <w:sz w:val="20"/>
                <w:szCs w:val="20"/>
              </w:rPr>
              <w:t>27.02.2024</w:t>
            </w:r>
            <w:r>
              <w:rPr>
                <w:sz w:val="20"/>
                <w:szCs w:val="20"/>
              </w:rPr>
              <w:t xml:space="preserve"> № </w:t>
            </w:r>
            <w:r w:rsidR="001F393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-пг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74E" w14:textId="77777777" w:rsidR="00237F1D" w:rsidRPr="00FD051E" w:rsidRDefault="00237F1D" w:rsidP="00237F1D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8D30" w14:textId="77777777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курирующий социальную сферу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45789" w14:textId="661795B7" w:rsidR="00237F1D" w:rsidRPr="002302D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746EE83A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инженер комитета гражданской защиты населения Нефтеюганского района</w:t>
            </w:r>
          </w:p>
        </w:tc>
        <w:tc>
          <w:tcPr>
            <w:tcW w:w="1713" w:type="dxa"/>
          </w:tcPr>
          <w:p w14:paraId="5DCFE185" w14:textId="77777777" w:rsidR="00237F1D" w:rsidRPr="008F2546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4521F86D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5536933C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D79" w14:textId="77777777" w:rsidR="00237F1D" w:rsidRDefault="00237F1D" w:rsidP="00237F1D">
            <w:pPr>
              <w:contextualSpacing/>
              <w:rPr>
                <w:sz w:val="20"/>
                <w:szCs w:val="20"/>
              </w:rPr>
            </w:pPr>
            <w:r w:rsidRPr="0066037D">
              <w:rPr>
                <w:sz w:val="20"/>
                <w:szCs w:val="20"/>
              </w:rPr>
              <w:t>Межведомственная рабоч</w:t>
            </w:r>
            <w:r>
              <w:rPr>
                <w:sz w:val="20"/>
                <w:szCs w:val="20"/>
              </w:rPr>
              <w:t>ая</w:t>
            </w:r>
            <w:r w:rsidRPr="0066037D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Pr="0066037D">
              <w:rPr>
                <w:sz w:val="20"/>
                <w:szCs w:val="20"/>
              </w:rPr>
              <w:t xml:space="preserve"> по снижению неформальной занятости в муниципальном образовании Нефтеюганский район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EB49" w14:textId="5D815E3D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12.11.2018 № 1955-па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F836" w14:textId="09D8CEC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551CD1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  <w:r w:rsidR="00551CD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.2023</w:t>
            </w:r>
          </w:p>
          <w:p w14:paraId="4123D4EF" w14:textId="749333F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551CD1">
              <w:rPr>
                <w:sz w:val="20"/>
                <w:szCs w:val="20"/>
              </w:rPr>
              <w:t>1895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99D6" w14:textId="77777777" w:rsidR="00237F1D" w:rsidRPr="002F5994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34C0" w14:textId="5D20D946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05CA1" w14:textId="68F6BF96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E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социально-трудовых отношений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52E4CC8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специалист-эксперт отдела социально-трудовых отношений администрации Нефтеюганского района</w:t>
            </w:r>
          </w:p>
        </w:tc>
        <w:tc>
          <w:tcPr>
            <w:tcW w:w="1713" w:type="dxa"/>
          </w:tcPr>
          <w:p w14:paraId="5C445948" w14:textId="77777777" w:rsidR="00237F1D" w:rsidRPr="008F2546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037D">
              <w:rPr>
                <w:sz w:val="20"/>
                <w:szCs w:val="20"/>
              </w:rPr>
              <w:t xml:space="preserve">по мере необходимости </w:t>
            </w:r>
            <w:r>
              <w:rPr>
                <w:sz w:val="20"/>
                <w:szCs w:val="20"/>
              </w:rPr>
              <w:br/>
            </w:r>
            <w:r w:rsidRPr="0066037D">
              <w:rPr>
                <w:sz w:val="20"/>
                <w:szCs w:val="20"/>
              </w:rPr>
              <w:t xml:space="preserve">и (или) </w:t>
            </w:r>
            <w:r w:rsidRPr="0066037D">
              <w:rPr>
                <w:sz w:val="20"/>
                <w:szCs w:val="20"/>
              </w:rPr>
              <w:br/>
              <w:t xml:space="preserve">при поступлении предложений </w:t>
            </w:r>
            <w:r>
              <w:rPr>
                <w:sz w:val="20"/>
                <w:szCs w:val="20"/>
              </w:rPr>
              <w:br/>
            </w:r>
            <w:r w:rsidRPr="0066037D">
              <w:rPr>
                <w:sz w:val="20"/>
                <w:szCs w:val="20"/>
              </w:rPr>
              <w:t>от членов рабочей группы</w:t>
            </w:r>
          </w:p>
        </w:tc>
      </w:tr>
      <w:tr w:rsidR="00237F1D" w:rsidRPr="00FB0BCE" w14:paraId="7059C146" w14:textId="77777777" w:rsidTr="001F3934">
        <w:trPr>
          <w:trHeight w:val="80"/>
        </w:trPr>
        <w:tc>
          <w:tcPr>
            <w:tcW w:w="513" w:type="dxa"/>
            <w:shd w:val="clear" w:color="auto" w:fill="auto"/>
          </w:tcPr>
          <w:p w14:paraId="4344354E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C4A8" w14:textId="77777777" w:rsidR="00237F1D" w:rsidRPr="006F7E24" w:rsidRDefault="00237F1D" w:rsidP="00237F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F7E24">
              <w:rPr>
                <w:sz w:val="20"/>
                <w:szCs w:val="20"/>
              </w:rPr>
              <w:t>пециальн</w:t>
            </w:r>
            <w:r>
              <w:rPr>
                <w:sz w:val="20"/>
                <w:szCs w:val="20"/>
              </w:rPr>
              <w:t>ая комиссия</w:t>
            </w:r>
            <w:r w:rsidRPr="006F7E24">
              <w:rPr>
                <w:sz w:val="20"/>
                <w:szCs w:val="20"/>
              </w:rPr>
              <w:t xml:space="preserve"> по проверке, приему-передаче,</w:t>
            </w:r>
          </w:p>
          <w:p w14:paraId="4D2E3A45" w14:textId="77777777" w:rsidR="00237F1D" w:rsidRPr="006F7E24" w:rsidRDefault="00237F1D" w:rsidP="00237F1D">
            <w:pPr>
              <w:contextualSpacing/>
              <w:rPr>
                <w:sz w:val="20"/>
                <w:szCs w:val="20"/>
              </w:rPr>
            </w:pPr>
            <w:r w:rsidRPr="006F7E24">
              <w:rPr>
                <w:sz w:val="20"/>
                <w:szCs w:val="20"/>
              </w:rPr>
              <w:t>списанию бланков свидетельств о государственной регистрации</w:t>
            </w:r>
          </w:p>
          <w:p w14:paraId="017E4FB9" w14:textId="77777777" w:rsidR="00237F1D" w:rsidRPr="0066037D" w:rsidRDefault="00237F1D" w:rsidP="00237F1D">
            <w:pPr>
              <w:contextualSpacing/>
              <w:rPr>
                <w:sz w:val="20"/>
                <w:szCs w:val="20"/>
              </w:rPr>
            </w:pPr>
            <w:r w:rsidRPr="006F7E24">
              <w:rPr>
                <w:sz w:val="20"/>
                <w:szCs w:val="20"/>
              </w:rPr>
              <w:t>актов гражданского состояния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19D6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  <w:r>
              <w:rPr>
                <w:sz w:val="20"/>
                <w:szCs w:val="20"/>
              </w:rPr>
              <w:br/>
              <w:t xml:space="preserve">от 09.01.2019 № 6-ра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1855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20.12.2021 № 763-ра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6845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записи актов гражданского состояния </w:t>
            </w:r>
          </w:p>
          <w:p w14:paraId="257BEE6B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4010" w14:textId="77777777" w:rsidR="00237F1D" w:rsidRPr="00827B6C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Михалев Владлен Геннадьевич,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39845A57" w14:textId="77777777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A7BBF" w14:textId="320D8AA8" w:rsidR="00237F1D" w:rsidRDefault="00237F1D" w:rsidP="00237F1D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4CBA1472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19AF2CE3" w14:textId="77777777" w:rsidR="00237F1D" w:rsidRPr="0066037D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51D0EEEF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3E589F34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2A2" w14:textId="77777777" w:rsidR="00237F1D" w:rsidRDefault="00237F1D" w:rsidP="00237F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26289">
              <w:rPr>
                <w:sz w:val="20"/>
                <w:szCs w:val="20"/>
              </w:rPr>
              <w:t>ежведомственн</w:t>
            </w:r>
            <w:r>
              <w:rPr>
                <w:sz w:val="20"/>
                <w:szCs w:val="20"/>
              </w:rPr>
              <w:t>ая</w:t>
            </w:r>
            <w:r w:rsidRPr="00D26289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 xml:space="preserve">ая </w:t>
            </w:r>
            <w:r w:rsidRPr="00D26289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  <w:r w:rsidRPr="00D26289">
              <w:rPr>
                <w:sz w:val="20"/>
                <w:szCs w:val="20"/>
              </w:rPr>
              <w:t xml:space="preserve"> по реализации дополнительных мероприятий </w:t>
            </w:r>
            <w:r w:rsidRPr="00D26289">
              <w:rPr>
                <w:sz w:val="20"/>
                <w:szCs w:val="20"/>
              </w:rPr>
              <w:br/>
              <w:t>по действиям в период низких температур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CB67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br/>
              <w:t xml:space="preserve">от 18.02.2019 № 355-па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ED23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C78" w14:textId="77777777" w:rsidR="00237F1D" w:rsidRDefault="00237F1D" w:rsidP="00237F1D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1D47" w14:textId="77777777" w:rsidR="00237F1D" w:rsidRPr="00827B6C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Михалев Владлен Геннадьевич,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05AC03CA" w14:textId="77777777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A0B70" w14:textId="4C8D24C0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0935A43A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69EA050F" w14:textId="77777777" w:rsidR="00237F1D" w:rsidRPr="008F2546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237F1D" w:rsidRPr="00FB0BCE" w14:paraId="2D202233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576B2289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C832" w14:textId="77777777" w:rsidR="00237F1D" w:rsidRDefault="00237F1D" w:rsidP="00237F1D">
            <w:pPr>
              <w:contextualSpacing/>
              <w:rPr>
                <w:sz w:val="20"/>
                <w:szCs w:val="20"/>
              </w:rPr>
            </w:pPr>
            <w:r w:rsidRPr="005054BF">
              <w:rPr>
                <w:sz w:val="20"/>
                <w:szCs w:val="20"/>
              </w:rPr>
              <w:t>Межведомственн</w:t>
            </w:r>
            <w:r>
              <w:rPr>
                <w:sz w:val="20"/>
                <w:szCs w:val="20"/>
              </w:rPr>
              <w:t>ая</w:t>
            </w:r>
            <w:r w:rsidRPr="005054BF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 xml:space="preserve">ая </w:t>
            </w:r>
            <w:r w:rsidRPr="005054BF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  <w:r w:rsidRPr="005054BF">
              <w:rPr>
                <w:sz w:val="20"/>
                <w:szCs w:val="20"/>
              </w:rPr>
              <w:t xml:space="preserve"> для исполнения поручения полномочного представителя Президента Российской Федерации в Уральском федеральном округе от 22.12.2020</w:t>
            </w:r>
            <w:r>
              <w:rPr>
                <w:sz w:val="20"/>
                <w:szCs w:val="20"/>
              </w:rPr>
              <w:br/>
            </w:r>
            <w:r w:rsidRPr="005054BF">
              <w:rPr>
                <w:sz w:val="20"/>
                <w:szCs w:val="20"/>
              </w:rPr>
              <w:t xml:space="preserve"> № А54-86-1220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0B9F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735B83FD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25.12.2020 № 618-ра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67B7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930C" w14:textId="77777777" w:rsidR="00237F1D" w:rsidRPr="002F5994" w:rsidRDefault="00237F1D" w:rsidP="00237F1D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отдел по делам </w:t>
            </w:r>
            <w:r w:rsidRPr="00142A51">
              <w:rPr>
                <w:sz w:val="20"/>
                <w:szCs w:val="20"/>
              </w:rPr>
              <w:br/>
              <w:t>несовершенно-летних, защите их прав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1CB6" w14:textId="77777777" w:rsidR="00237F1D" w:rsidRPr="00827B6C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Михалев Владлен Геннадьевич,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7856346D" w14:textId="77777777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72F92" w14:textId="77777777" w:rsidR="00237F1D" w:rsidRPr="00D26289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2688BFB8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672FBADA" w14:textId="77777777" w:rsidR="00237F1D" w:rsidRPr="008F2546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37F1D" w:rsidRPr="00FB0BCE" w14:paraId="32FB0D7E" w14:textId="77777777" w:rsidTr="00F97E5B">
        <w:trPr>
          <w:trHeight w:val="320"/>
        </w:trPr>
        <w:tc>
          <w:tcPr>
            <w:tcW w:w="513" w:type="dxa"/>
            <w:shd w:val="clear" w:color="auto" w:fill="auto"/>
          </w:tcPr>
          <w:p w14:paraId="44CCD2AC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E9A7" w14:textId="77777777" w:rsidR="00237F1D" w:rsidRPr="00121C94" w:rsidRDefault="00237F1D" w:rsidP="00237F1D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21C94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121C94">
              <w:rPr>
                <w:sz w:val="20"/>
                <w:szCs w:val="20"/>
              </w:rPr>
              <w:t xml:space="preserve"> по проверке знаний требований охраны труда </w:t>
            </w:r>
          </w:p>
          <w:p w14:paraId="1DA264FE" w14:textId="77777777" w:rsidR="00237F1D" w:rsidRPr="005054BF" w:rsidRDefault="00237F1D" w:rsidP="00237F1D">
            <w:pPr>
              <w:contextualSpacing/>
              <w:rPr>
                <w:sz w:val="20"/>
                <w:szCs w:val="20"/>
              </w:rPr>
            </w:pPr>
            <w:r w:rsidRPr="00121C94">
              <w:rPr>
                <w:sz w:val="20"/>
                <w:szCs w:val="20"/>
              </w:rPr>
              <w:t>в администрации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1606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499EE0E6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15.03.2021 № 148-ра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AB66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4BB6" w14:textId="77777777" w:rsidR="00237F1D" w:rsidRPr="00142A51" w:rsidRDefault="00237F1D" w:rsidP="00237F1D">
            <w:pPr>
              <w:rPr>
                <w:sz w:val="20"/>
                <w:szCs w:val="20"/>
              </w:rPr>
            </w:pPr>
            <w:r w:rsidRPr="00121C94">
              <w:rPr>
                <w:sz w:val="20"/>
                <w:szCs w:val="20"/>
              </w:rPr>
              <w:t>отдела социально-трудовых отношений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4F13" w14:textId="77777777" w:rsidR="00237F1D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Нефтеюганского района, курирующий деятельность отдела социально-трудовых отношений администрации Нефтеюганского района, </w:t>
            </w:r>
            <w:r w:rsidRPr="00121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соответствии с утвержденной схемой соподчиненности</w:t>
            </w:r>
          </w:p>
        </w:tc>
        <w:tc>
          <w:tcPr>
            <w:tcW w:w="1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14A18" w14:textId="5DC7ABCC" w:rsidR="00237F1D" w:rsidRPr="005054BF" w:rsidRDefault="00237F1D" w:rsidP="00237F1D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11B44B6B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4CBE1366" w14:textId="77777777" w:rsidR="00237F1D" w:rsidRPr="008F2546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21C94">
              <w:rPr>
                <w:sz w:val="20"/>
                <w:szCs w:val="20"/>
              </w:rPr>
              <w:t>по мере необходимости, в очной или заочной форме, но не реже одного раза в месяц в случае принятия на работу новых работников</w:t>
            </w:r>
          </w:p>
        </w:tc>
      </w:tr>
      <w:tr w:rsidR="00237F1D" w:rsidRPr="00FB0BCE" w14:paraId="29CF1E88" w14:textId="77777777" w:rsidTr="00301369">
        <w:trPr>
          <w:trHeight w:val="320"/>
        </w:trPr>
        <w:tc>
          <w:tcPr>
            <w:tcW w:w="513" w:type="dxa"/>
            <w:shd w:val="clear" w:color="auto" w:fill="auto"/>
          </w:tcPr>
          <w:p w14:paraId="644161A7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B4C3D6D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02B58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D02B58">
              <w:rPr>
                <w:sz w:val="20"/>
                <w:szCs w:val="20"/>
              </w:rPr>
              <w:t xml:space="preserve"> по осуществлению закупок для проведения совместных открытых конкурсов в электронной форме на оказание услуг по организации питания учащихся в столовой</w:t>
            </w:r>
          </w:p>
        </w:tc>
        <w:tc>
          <w:tcPr>
            <w:tcW w:w="1507" w:type="dxa"/>
            <w:shd w:val="clear" w:color="auto" w:fill="auto"/>
          </w:tcPr>
          <w:p w14:paraId="76DD5ECD" w14:textId="77777777" w:rsidR="00237F1D" w:rsidRPr="00D02B58" w:rsidRDefault="00237F1D" w:rsidP="00237F1D">
            <w:pPr>
              <w:jc w:val="center"/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 xml:space="preserve">постановление </w:t>
            </w:r>
          </w:p>
          <w:p w14:paraId="258AE75E" w14:textId="77777777" w:rsidR="00237F1D" w:rsidRPr="00D02B58" w:rsidRDefault="00237F1D" w:rsidP="00237F1D">
            <w:pPr>
              <w:jc w:val="center"/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20.06</w:t>
            </w:r>
            <w:r w:rsidRPr="00D02B58">
              <w:rPr>
                <w:sz w:val="20"/>
                <w:szCs w:val="20"/>
              </w:rPr>
              <w:t xml:space="preserve">.2022 </w:t>
            </w:r>
          </w:p>
          <w:p w14:paraId="5CDAD597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1083</w:t>
            </w:r>
            <w:r w:rsidRPr="00D02B58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  <w:shd w:val="clear" w:color="auto" w:fill="auto"/>
          </w:tcPr>
          <w:p w14:paraId="5240F6E5" w14:textId="15F88E7D" w:rsidR="00237F1D" w:rsidRPr="000544E2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BE16F3">
              <w:rPr>
                <w:sz w:val="20"/>
                <w:szCs w:val="20"/>
              </w:rPr>
              <w:t>19.04.2024</w:t>
            </w:r>
            <w:r>
              <w:rPr>
                <w:sz w:val="20"/>
                <w:szCs w:val="20"/>
              </w:rPr>
              <w:t xml:space="preserve"> № </w:t>
            </w:r>
            <w:r w:rsidR="00BE16F3">
              <w:rPr>
                <w:sz w:val="20"/>
                <w:szCs w:val="20"/>
              </w:rPr>
              <w:t>624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214C7E65" w14:textId="77777777" w:rsidR="00237F1D" w:rsidRPr="000544E2" w:rsidRDefault="00237F1D" w:rsidP="00237F1D">
            <w:pPr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>отдел организации закупок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E999BF2" w14:textId="77777777" w:rsidR="00237F1D" w:rsidRDefault="00237F1D" w:rsidP="00237F1D">
            <w:pPr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>Михалев Владлен Геннадьевич, заместитель главы Нефтеюганского района</w:t>
            </w:r>
          </w:p>
          <w:p w14:paraId="36004FAF" w14:textId="77777777" w:rsidR="00237F1D" w:rsidRDefault="00237F1D" w:rsidP="00237F1D">
            <w:pPr>
              <w:rPr>
                <w:sz w:val="20"/>
                <w:szCs w:val="20"/>
              </w:rPr>
            </w:pPr>
          </w:p>
          <w:p w14:paraId="44FDABF7" w14:textId="77777777" w:rsidR="00237F1D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состав:</w:t>
            </w:r>
          </w:p>
          <w:p w14:paraId="52BAEFD5" w14:textId="77777777" w:rsidR="00237F1D" w:rsidRPr="00D02B58" w:rsidRDefault="00237F1D" w:rsidP="00237F1D">
            <w:pPr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>Бородкина Оксана Владимировна,</w:t>
            </w:r>
          </w:p>
          <w:p w14:paraId="688F94B2" w14:textId="77777777" w:rsidR="00237F1D" w:rsidRPr="00121C94" w:rsidRDefault="00237F1D" w:rsidP="00237F1D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67485418" w14:textId="77777777" w:rsidR="00237F1D" w:rsidRPr="00121C94" w:rsidRDefault="00237F1D" w:rsidP="00237F1D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5CCEF7FB" w14:textId="77777777" w:rsidR="00237F1D" w:rsidRPr="00B43A88" w:rsidRDefault="00237F1D" w:rsidP="00237F1D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B43A88">
              <w:rPr>
                <w:sz w:val="20"/>
                <w:szCs w:val="20"/>
              </w:rPr>
              <w:t>Апалько Елена Юрьевна, начальник отдела организации закупок администрации Нефтеюганского района</w:t>
            </w:r>
          </w:p>
          <w:p w14:paraId="0B0C3B2B" w14:textId="77777777" w:rsidR="00237F1D" w:rsidRPr="00B43A88" w:rsidRDefault="00237F1D" w:rsidP="00237F1D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B43A88">
              <w:rPr>
                <w:sz w:val="20"/>
                <w:szCs w:val="20"/>
              </w:rPr>
              <w:t>Резервный состав:</w:t>
            </w:r>
          </w:p>
          <w:p w14:paraId="6F469212" w14:textId="77777777" w:rsidR="00237F1D" w:rsidRPr="00121C94" w:rsidRDefault="00237F1D" w:rsidP="00237F1D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B43A88">
              <w:rPr>
                <w:sz w:val="20"/>
                <w:szCs w:val="20"/>
              </w:rPr>
              <w:t>Башмакова Елена Анатольевна, заместитель начальника отдела организации закупок администрации Нефтеюганского района</w:t>
            </w:r>
          </w:p>
        </w:tc>
        <w:tc>
          <w:tcPr>
            <w:tcW w:w="1713" w:type="dxa"/>
          </w:tcPr>
          <w:p w14:paraId="015EB840" w14:textId="77777777" w:rsidR="00237F1D" w:rsidRPr="00121C94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37F1D" w:rsidRPr="00FB0BCE" w14:paraId="3B2C9415" w14:textId="77777777" w:rsidTr="00481DD6">
        <w:trPr>
          <w:trHeight w:val="320"/>
        </w:trPr>
        <w:tc>
          <w:tcPr>
            <w:tcW w:w="513" w:type="dxa"/>
            <w:shd w:val="clear" w:color="auto" w:fill="auto"/>
          </w:tcPr>
          <w:p w14:paraId="62167E59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3A1CCF3" w14:textId="77777777" w:rsidR="00237F1D" w:rsidRPr="00787B53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87B53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787B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87B53">
              <w:rPr>
                <w:sz w:val="20"/>
                <w:szCs w:val="20"/>
              </w:rPr>
              <w:t xml:space="preserve">по идентификации опасностей и оценке уровней </w:t>
            </w:r>
          </w:p>
          <w:p w14:paraId="13F9FD98" w14:textId="31406177" w:rsidR="00237F1D" w:rsidRDefault="00237F1D" w:rsidP="00237F1D">
            <w:pPr>
              <w:rPr>
                <w:sz w:val="20"/>
                <w:szCs w:val="20"/>
              </w:rPr>
            </w:pPr>
            <w:r w:rsidRPr="00787B53">
              <w:rPr>
                <w:sz w:val="20"/>
                <w:szCs w:val="20"/>
              </w:rPr>
              <w:t>профессиональных рисков 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8825ADA" w14:textId="0DE7EE3F" w:rsidR="00237F1D" w:rsidRPr="00D02B58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br/>
              <w:t xml:space="preserve">от 30.11.2022 </w:t>
            </w:r>
            <w:r>
              <w:rPr>
                <w:sz w:val="20"/>
                <w:szCs w:val="20"/>
              </w:rPr>
              <w:br/>
              <w:t>№ 680-ра</w:t>
            </w:r>
          </w:p>
        </w:tc>
        <w:tc>
          <w:tcPr>
            <w:tcW w:w="1526" w:type="dxa"/>
            <w:shd w:val="clear" w:color="auto" w:fill="auto"/>
          </w:tcPr>
          <w:p w14:paraId="3BE44499" w14:textId="653A3506" w:rsidR="00237F1D" w:rsidRDefault="00237F1D" w:rsidP="0023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3F286E89" w14:textId="3C116438" w:rsidR="00237F1D" w:rsidRPr="00D02B58" w:rsidRDefault="00237F1D" w:rsidP="00237F1D">
            <w:pPr>
              <w:rPr>
                <w:sz w:val="20"/>
                <w:szCs w:val="20"/>
              </w:rPr>
            </w:pPr>
            <w:r w:rsidRPr="00F64454">
              <w:rPr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1904" w:type="dxa"/>
          </w:tcPr>
          <w:p w14:paraId="0D254627" w14:textId="0A266403" w:rsidR="00237F1D" w:rsidRPr="00D02B58" w:rsidRDefault="00237F1D" w:rsidP="00237F1D">
            <w:pPr>
              <w:rPr>
                <w:sz w:val="20"/>
                <w:szCs w:val="20"/>
              </w:rPr>
            </w:pPr>
            <w:r w:rsidRPr="00F64454">
              <w:rPr>
                <w:sz w:val="20"/>
                <w:szCs w:val="20"/>
              </w:rPr>
              <w:t>заместитель главы Нефтеюганского района, курирующий социальную сферу деятельности</w:t>
            </w:r>
          </w:p>
        </w:tc>
        <w:tc>
          <w:tcPr>
            <w:tcW w:w="1910" w:type="dxa"/>
            <w:gridSpan w:val="2"/>
          </w:tcPr>
          <w:p w14:paraId="6A010B79" w14:textId="3492EC20" w:rsidR="00237F1D" w:rsidRDefault="00237F1D" w:rsidP="00237F1D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8B39BA"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2365" w:type="dxa"/>
            <w:shd w:val="clear" w:color="auto" w:fill="auto"/>
          </w:tcPr>
          <w:p w14:paraId="452221D5" w14:textId="10F1B633" w:rsidR="00237F1D" w:rsidRPr="00B43A88" w:rsidRDefault="00237F1D" w:rsidP="00237F1D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F64454">
              <w:rPr>
                <w:sz w:val="20"/>
                <w:szCs w:val="20"/>
              </w:rPr>
              <w:t>специалист по охране труда отдела социально-трудовых отношений</w:t>
            </w:r>
          </w:p>
        </w:tc>
        <w:tc>
          <w:tcPr>
            <w:tcW w:w="1713" w:type="dxa"/>
          </w:tcPr>
          <w:p w14:paraId="3B53C1C8" w14:textId="77777777" w:rsidR="00237F1D" w:rsidRPr="008B39BA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B39BA">
              <w:rPr>
                <w:sz w:val="20"/>
                <w:szCs w:val="20"/>
              </w:rPr>
              <w:t xml:space="preserve">по мере необходимости, </w:t>
            </w:r>
          </w:p>
          <w:p w14:paraId="4978D267" w14:textId="173DE1F0" w:rsidR="00237F1D" w:rsidRPr="00121C94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B39BA">
              <w:rPr>
                <w:sz w:val="20"/>
                <w:szCs w:val="20"/>
              </w:rPr>
              <w:t>но не реже 1 раза в год</w:t>
            </w:r>
          </w:p>
        </w:tc>
      </w:tr>
      <w:tr w:rsidR="00237F1D" w:rsidRPr="00FB0BCE" w14:paraId="664CFA8F" w14:textId="77777777" w:rsidTr="00A141EF">
        <w:trPr>
          <w:trHeight w:val="320"/>
        </w:trPr>
        <w:tc>
          <w:tcPr>
            <w:tcW w:w="513" w:type="dxa"/>
            <w:shd w:val="clear" w:color="auto" w:fill="auto"/>
          </w:tcPr>
          <w:p w14:paraId="27F6BA22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FFF" w14:textId="3F47E4CF" w:rsidR="00237F1D" w:rsidRDefault="00237F1D" w:rsidP="00237F1D">
            <w:pPr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 xml:space="preserve">Комиссия </w:t>
            </w:r>
            <w:r w:rsidRPr="00C04EB3">
              <w:rPr>
                <w:sz w:val="20"/>
                <w:szCs w:val="20"/>
              </w:rPr>
              <w:br/>
              <w:t>по осуществлению закупок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A22E" w14:textId="77777777" w:rsidR="00237F1D" w:rsidRPr="00C04EB3" w:rsidRDefault="00237F1D" w:rsidP="00237F1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 xml:space="preserve">постановление </w:t>
            </w:r>
            <w:r w:rsidRPr="00C04EB3">
              <w:rPr>
                <w:sz w:val="20"/>
                <w:szCs w:val="20"/>
              </w:rPr>
              <w:br/>
              <w:t>от 01.02.2022 №100-па</w:t>
            </w:r>
          </w:p>
          <w:p w14:paraId="67EE24B6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5A78" w14:textId="3A71F9E4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C04EB3">
              <w:rPr>
                <w:sz w:val="20"/>
                <w:szCs w:val="20"/>
              </w:rPr>
              <w:t xml:space="preserve">09.01.2023 </w:t>
            </w:r>
            <w:r w:rsidRPr="00C04EB3">
              <w:rPr>
                <w:sz w:val="20"/>
                <w:szCs w:val="20"/>
              </w:rPr>
              <w:br/>
              <w:t>№ 4-па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97B" w14:textId="77777777" w:rsidR="00237F1D" w:rsidRDefault="00237F1D" w:rsidP="00237F1D">
            <w:pPr>
              <w:jc w:val="center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отдел организации закупок администрации Нефтеюганского района</w:t>
            </w:r>
          </w:p>
          <w:p w14:paraId="39B28D34" w14:textId="11740407" w:rsidR="00237F1D" w:rsidRPr="00F64454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E70E" w14:textId="77777777" w:rsidR="00237F1D" w:rsidRPr="00C04EB3" w:rsidRDefault="00237F1D" w:rsidP="00237F1D">
            <w:pPr>
              <w:spacing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Михалев Владлен Геннадьевич, заместитель главы Нефтеюганского района</w:t>
            </w:r>
          </w:p>
          <w:p w14:paraId="1C3FE3B3" w14:textId="77777777" w:rsidR="00237F1D" w:rsidRPr="00C04EB3" w:rsidRDefault="00237F1D" w:rsidP="00237F1D">
            <w:pPr>
              <w:spacing w:line="276" w:lineRule="auto"/>
              <w:rPr>
                <w:sz w:val="20"/>
                <w:szCs w:val="20"/>
              </w:rPr>
            </w:pPr>
          </w:p>
          <w:p w14:paraId="5A0F0BD0" w14:textId="77777777" w:rsidR="00237F1D" w:rsidRPr="00C04EB3" w:rsidRDefault="00237F1D" w:rsidP="00237F1D">
            <w:pPr>
              <w:spacing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Резервный состав:</w:t>
            </w:r>
          </w:p>
          <w:p w14:paraId="0E4516D6" w14:textId="77777777" w:rsidR="00237F1D" w:rsidRPr="00C04EB3" w:rsidRDefault="00237F1D" w:rsidP="00237F1D">
            <w:pPr>
              <w:spacing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Бородкина Оксана Владимировна,</w:t>
            </w:r>
          </w:p>
          <w:p w14:paraId="0B89D547" w14:textId="77777777" w:rsidR="00237F1D" w:rsidRDefault="00237F1D" w:rsidP="00237F1D">
            <w:pPr>
              <w:spacing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заместитель главы Нефтеюганского района</w:t>
            </w:r>
          </w:p>
          <w:p w14:paraId="11DFD50B" w14:textId="77D7AE21" w:rsidR="00237F1D" w:rsidRPr="00F64454" w:rsidRDefault="00237F1D" w:rsidP="00237F1D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9DD" w14:textId="77777777" w:rsidR="00237F1D" w:rsidRPr="00C04EB3" w:rsidRDefault="00237F1D" w:rsidP="00237F1D">
            <w:pPr>
              <w:spacing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 xml:space="preserve">Апалько Елена Юрьевна, </w:t>
            </w:r>
          </w:p>
          <w:p w14:paraId="5177AB66" w14:textId="77777777" w:rsidR="00237F1D" w:rsidRPr="00C04EB3" w:rsidRDefault="00237F1D" w:rsidP="00237F1D">
            <w:pPr>
              <w:spacing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начальник отдела организации закупок администрации Нефтеюганского района</w:t>
            </w:r>
          </w:p>
          <w:p w14:paraId="76F75945" w14:textId="77777777" w:rsidR="00237F1D" w:rsidRPr="00C04EB3" w:rsidRDefault="00237F1D" w:rsidP="00237F1D">
            <w:pPr>
              <w:spacing w:line="276" w:lineRule="auto"/>
              <w:rPr>
                <w:sz w:val="20"/>
                <w:szCs w:val="20"/>
              </w:rPr>
            </w:pPr>
          </w:p>
          <w:p w14:paraId="0A289784" w14:textId="77777777" w:rsidR="00237F1D" w:rsidRPr="00C04EB3" w:rsidRDefault="00237F1D" w:rsidP="00237F1D">
            <w:pPr>
              <w:spacing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Резервный состав:</w:t>
            </w:r>
          </w:p>
          <w:p w14:paraId="52FCAF9B" w14:textId="524968B6" w:rsidR="00237F1D" w:rsidRPr="008B39BA" w:rsidRDefault="00237F1D" w:rsidP="00237F1D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C04EB3">
              <w:rPr>
                <w:sz w:val="20"/>
                <w:szCs w:val="20"/>
              </w:rPr>
              <w:t>Башмакова Елена Анатольевна, заместитель начальника отдела организации закупок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B862" w14:textId="413F5024" w:rsidR="00237F1D" w:rsidRPr="00F64454" w:rsidRDefault="00237F1D" w:rsidP="00237F1D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1B5350BC" w14:textId="77777777" w:rsidR="00237F1D" w:rsidRPr="008B39BA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37F1D" w:rsidRPr="00FB0BCE" w14:paraId="66598C23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5EAAD790" w14:textId="77777777" w:rsidR="00237F1D" w:rsidRPr="00C779BE" w:rsidRDefault="00237F1D" w:rsidP="00237F1D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07A7284" w14:textId="77777777" w:rsidR="00237F1D" w:rsidRPr="005B685F" w:rsidRDefault="00237F1D" w:rsidP="00237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B685F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>ая</w:t>
            </w:r>
            <w:r w:rsidRPr="005B685F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Pr="005B685F">
              <w:rPr>
                <w:sz w:val="20"/>
                <w:szCs w:val="20"/>
              </w:rPr>
              <w:t xml:space="preserve"> по организации оказания муниципальных услуг </w:t>
            </w:r>
          </w:p>
          <w:p w14:paraId="4487DE29" w14:textId="77777777" w:rsidR="00237F1D" w:rsidRPr="005B685F" w:rsidRDefault="00237F1D" w:rsidP="00237F1D">
            <w:pPr>
              <w:rPr>
                <w:sz w:val="20"/>
                <w:szCs w:val="20"/>
              </w:rPr>
            </w:pPr>
            <w:r w:rsidRPr="005B685F">
              <w:rPr>
                <w:sz w:val="20"/>
                <w:szCs w:val="20"/>
              </w:rPr>
              <w:t xml:space="preserve">в социальной сфере по направлению деятельности «реализация </w:t>
            </w:r>
          </w:p>
          <w:p w14:paraId="2B62AB2E" w14:textId="77777777" w:rsidR="00237F1D" w:rsidRPr="005B685F" w:rsidRDefault="00237F1D" w:rsidP="00237F1D">
            <w:pPr>
              <w:rPr>
                <w:sz w:val="20"/>
                <w:szCs w:val="20"/>
              </w:rPr>
            </w:pPr>
            <w:r w:rsidRPr="005B685F">
              <w:rPr>
                <w:sz w:val="20"/>
                <w:szCs w:val="20"/>
              </w:rPr>
              <w:t xml:space="preserve">дополнительных общеразвивающих программ для детей» </w:t>
            </w:r>
          </w:p>
          <w:p w14:paraId="5B1CA540" w14:textId="034DC6DA" w:rsidR="00237F1D" w:rsidRPr="00C04EB3" w:rsidRDefault="00237F1D" w:rsidP="00237F1D">
            <w:pPr>
              <w:rPr>
                <w:sz w:val="20"/>
                <w:szCs w:val="20"/>
              </w:rPr>
            </w:pPr>
            <w:r w:rsidRPr="005B685F">
              <w:rPr>
                <w:sz w:val="20"/>
                <w:szCs w:val="20"/>
              </w:rPr>
              <w:t>на территории муниципального образования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74FC5E57" w14:textId="59D24314" w:rsidR="00237F1D" w:rsidRPr="00C04EB3" w:rsidRDefault="00237F1D" w:rsidP="00237F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br/>
              <w:t xml:space="preserve">от 03.07.2023 </w:t>
            </w:r>
            <w:r>
              <w:rPr>
                <w:sz w:val="20"/>
                <w:szCs w:val="20"/>
              </w:rPr>
              <w:br/>
              <w:t>№ 297-ра</w:t>
            </w:r>
          </w:p>
        </w:tc>
        <w:tc>
          <w:tcPr>
            <w:tcW w:w="1526" w:type="dxa"/>
          </w:tcPr>
          <w:p w14:paraId="10BC247F" w14:textId="4CEA3E8A" w:rsidR="00237F1D" w:rsidRDefault="00237F1D" w:rsidP="00237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1CD0DD67" w14:textId="155AEA00" w:rsidR="00237F1D" w:rsidRPr="00C04EB3" w:rsidRDefault="00237F1D" w:rsidP="00237F1D">
            <w:pPr>
              <w:jc w:val="center"/>
              <w:rPr>
                <w:sz w:val="20"/>
                <w:szCs w:val="20"/>
              </w:rPr>
            </w:pPr>
            <w:r w:rsidRPr="005B685F">
              <w:rPr>
                <w:bCs/>
                <w:sz w:val="20"/>
                <w:szCs w:val="20"/>
              </w:rPr>
              <w:t>Департамент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B685F">
              <w:rPr>
                <w:bCs/>
                <w:sz w:val="20"/>
                <w:szCs w:val="20"/>
              </w:rPr>
              <w:t>образования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3CA73EA" w14:textId="5DB6BDA4" w:rsidR="00237F1D" w:rsidRPr="00C04EB3" w:rsidRDefault="00237F1D" w:rsidP="00237F1D">
            <w:pPr>
              <w:spacing w:line="276" w:lineRule="auto"/>
              <w:rPr>
                <w:sz w:val="20"/>
                <w:szCs w:val="20"/>
              </w:rPr>
            </w:pPr>
            <w:r w:rsidRPr="005B685F">
              <w:rPr>
                <w:bCs/>
                <w:sz w:val="20"/>
                <w:szCs w:val="20"/>
              </w:rPr>
              <w:t>заместитель главы Нефтеюганского района, курирующий социальную сферу</w:t>
            </w:r>
          </w:p>
        </w:tc>
        <w:tc>
          <w:tcPr>
            <w:tcW w:w="1910" w:type="dxa"/>
            <w:gridSpan w:val="2"/>
          </w:tcPr>
          <w:p w14:paraId="58CD9406" w14:textId="43C3F10B" w:rsidR="00237F1D" w:rsidRPr="00C04EB3" w:rsidRDefault="00237F1D" w:rsidP="00237F1D">
            <w:p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5B685F">
              <w:rPr>
                <w:sz w:val="20"/>
                <w:szCs w:val="20"/>
              </w:rPr>
              <w:t>директор Департамента образования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6F9" w14:textId="7F68520A" w:rsidR="00237F1D" w:rsidRPr="00F64454" w:rsidRDefault="00237F1D" w:rsidP="00237F1D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5B685F">
              <w:rPr>
                <w:sz w:val="20"/>
                <w:szCs w:val="20"/>
              </w:rPr>
              <w:t>заместитель директора Департамента образования Нефтеюганского района</w:t>
            </w:r>
          </w:p>
        </w:tc>
        <w:tc>
          <w:tcPr>
            <w:tcW w:w="1713" w:type="dxa"/>
          </w:tcPr>
          <w:p w14:paraId="6810C4C4" w14:textId="6F552495" w:rsidR="00237F1D" w:rsidRPr="008B39BA" w:rsidRDefault="00237F1D" w:rsidP="00237F1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3493BEE4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0380D7C7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0E28E1E" w14:textId="586CF5FE" w:rsidR="0051643B" w:rsidRDefault="00BF12A2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1643B" w:rsidRPr="0051643B">
              <w:rPr>
                <w:sz w:val="20"/>
                <w:szCs w:val="20"/>
              </w:rPr>
              <w:t>ежведомственн</w:t>
            </w:r>
            <w:r>
              <w:rPr>
                <w:sz w:val="20"/>
                <w:szCs w:val="20"/>
              </w:rPr>
              <w:t>ая</w:t>
            </w:r>
            <w:r w:rsidR="0051643B" w:rsidRPr="0051643B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>ая</w:t>
            </w:r>
            <w:r w:rsidR="0051643B" w:rsidRPr="0051643B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="0051643B" w:rsidRPr="0051643B">
              <w:rPr>
                <w:sz w:val="20"/>
                <w:szCs w:val="20"/>
              </w:rPr>
              <w:t xml:space="preserve"> по обеспечению социального сопровождения граждан принимающим (принимавшим) участие в специальной военной операции, и членам их семей в муниципальном образовании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0E72B772" w14:textId="3BDA05C0" w:rsidR="0051643B" w:rsidRDefault="0051643B" w:rsidP="005164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06.03.2024 № 240-па</w:t>
            </w:r>
          </w:p>
        </w:tc>
        <w:tc>
          <w:tcPr>
            <w:tcW w:w="1526" w:type="dxa"/>
          </w:tcPr>
          <w:p w14:paraId="61F439C6" w14:textId="53739CC8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71595075" w14:textId="2B25D019" w:rsidR="0051643B" w:rsidRPr="005B685F" w:rsidRDefault="0051643B" w:rsidP="0051643B">
            <w:pPr>
              <w:jc w:val="center"/>
              <w:rPr>
                <w:bCs/>
                <w:sz w:val="20"/>
                <w:szCs w:val="20"/>
              </w:rPr>
            </w:pPr>
            <w:r w:rsidRPr="0051643B">
              <w:rPr>
                <w:bCs/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1904" w:type="dxa"/>
            <w:shd w:val="clear" w:color="auto" w:fill="auto"/>
          </w:tcPr>
          <w:p w14:paraId="0A7093D7" w14:textId="703E62FA" w:rsidR="0051643B" w:rsidRPr="005B685F" w:rsidRDefault="0051643B" w:rsidP="0051643B">
            <w:pPr>
              <w:spacing w:line="276" w:lineRule="auto"/>
              <w:rPr>
                <w:bCs/>
                <w:sz w:val="20"/>
                <w:szCs w:val="20"/>
              </w:rPr>
            </w:pPr>
            <w:r w:rsidRPr="0051643B">
              <w:rPr>
                <w:bCs/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BE451FC" w14:textId="3C3C8168" w:rsidR="0051643B" w:rsidRPr="005B685F" w:rsidRDefault="0051643B" w:rsidP="0051643B">
            <w:p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51643B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0D6" w14:textId="40850FA7" w:rsidR="0051643B" w:rsidRPr="005B685F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51643B">
              <w:rPr>
                <w:sz w:val="20"/>
                <w:szCs w:val="20"/>
              </w:rPr>
              <w:t>заместитель начальника отдела социально-трудовых отношений</w:t>
            </w:r>
          </w:p>
        </w:tc>
        <w:tc>
          <w:tcPr>
            <w:tcW w:w="1713" w:type="dxa"/>
          </w:tcPr>
          <w:p w14:paraId="610915BC" w14:textId="77777777" w:rsidR="0051643B" w:rsidRPr="00CE6ADE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3FB25488" w14:textId="77777777" w:rsidTr="00B62617">
        <w:trPr>
          <w:trHeight w:val="320"/>
        </w:trPr>
        <w:tc>
          <w:tcPr>
            <w:tcW w:w="16036" w:type="dxa"/>
            <w:gridSpan w:val="10"/>
            <w:vAlign w:val="center"/>
          </w:tcPr>
          <w:p w14:paraId="48BE182D" w14:textId="37BF8E0E" w:rsidR="0051643B" w:rsidRPr="00CE6ADE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М.А.Ченцова</w:t>
            </w:r>
          </w:p>
        </w:tc>
      </w:tr>
      <w:tr w:rsidR="0051643B" w:rsidRPr="00FB0BCE" w14:paraId="07BD933B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5C0D0328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A3EE9BF" w14:textId="4B3FCD0C" w:rsidR="0051643B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80A1D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B80A1D">
              <w:rPr>
                <w:sz w:val="20"/>
                <w:szCs w:val="20"/>
              </w:rPr>
              <w:t xml:space="preserve"> по организации и проведению электронных аукционов по продаже земельных участков или аукционов на право заключения договоров аренды земельных участков</w:t>
            </w:r>
          </w:p>
        </w:tc>
        <w:tc>
          <w:tcPr>
            <w:tcW w:w="1507" w:type="dxa"/>
            <w:shd w:val="clear" w:color="auto" w:fill="auto"/>
          </w:tcPr>
          <w:p w14:paraId="5A9A4AE2" w14:textId="6297F6A9" w:rsidR="0051643B" w:rsidRDefault="0051643B" w:rsidP="005164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24.07.2023 № 1083-па</w:t>
            </w:r>
          </w:p>
        </w:tc>
        <w:tc>
          <w:tcPr>
            <w:tcW w:w="1526" w:type="dxa"/>
          </w:tcPr>
          <w:p w14:paraId="6C379BBD" w14:textId="1916FD7E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29.02.2024 № 218-па</w:t>
            </w:r>
          </w:p>
        </w:tc>
        <w:tc>
          <w:tcPr>
            <w:tcW w:w="1991" w:type="dxa"/>
            <w:shd w:val="clear" w:color="auto" w:fill="auto"/>
          </w:tcPr>
          <w:p w14:paraId="2C5E811F" w14:textId="63F4DA04" w:rsidR="0051643B" w:rsidRPr="005B685F" w:rsidRDefault="0051643B" w:rsidP="005164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</w:t>
            </w:r>
            <w:r w:rsidRPr="00064E24">
              <w:rPr>
                <w:sz w:val="20"/>
                <w:szCs w:val="20"/>
              </w:rPr>
              <w:t>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08C459F" w14:textId="0F161E61" w:rsidR="0051643B" w:rsidRPr="00B80A1D" w:rsidRDefault="0051643B" w:rsidP="0051643B">
            <w:p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381618">
              <w:rPr>
                <w:sz w:val="20"/>
                <w:szCs w:val="20"/>
              </w:rPr>
              <w:t>заместитель главы Нефтеюганского района, курирующий комитет градостроительства и землепользования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6057C9EA" w14:textId="45436381" w:rsidR="0051643B" w:rsidRPr="005B685F" w:rsidRDefault="0051643B" w:rsidP="0051643B">
            <w:p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381618">
              <w:rPr>
                <w:sz w:val="20"/>
                <w:szCs w:val="20"/>
              </w:rPr>
              <w:t>председатель комитета градостроительства и землепользования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817" w14:textId="7474A202" w:rsidR="0051643B" w:rsidRPr="005B685F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381618">
              <w:rPr>
                <w:sz w:val="20"/>
                <w:szCs w:val="20"/>
              </w:rPr>
              <w:t>главный специалист отдела землепользования комитета градостроительства и землепользования администрации Нефтеюганского района.</w:t>
            </w:r>
          </w:p>
        </w:tc>
        <w:tc>
          <w:tcPr>
            <w:tcW w:w="1713" w:type="dxa"/>
          </w:tcPr>
          <w:p w14:paraId="04DF5B48" w14:textId="3D3A04BB" w:rsidR="0051643B" w:rsidRPr="00CE6ADE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4872ED36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3DB657D3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F95F26E" w14:textId="77777777" w:rsidR="0051643B" w:rsidRPr="00D4531C" w:rsidRDefault="0051643B" w:rsidP="005164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4531C">
              <w:rPr>
                <w:sz w:val="20"/>
                <w:szCs w:val="20"/>
              </w:rPr>
              <w:t>ежведомственн</w:t>
            </w:r>
            <w:r>
              <w:rPr>
                <w:sz w:val="20"/>
                <w:szCs w:val="20"/>
              </w:rPr>
              <w:t>ая</w:t>
            </w:r>
            <w:r w:rsidRPr="00D4531C">
              <w:rPr>
                <w:sz w:val="20"/>
                <w:szCs w:val="20"/>
              </w:rPr>
              <w:t xml:space="preserve"> комиссии по оценке </w:t>
            </w:r>
          </w:p>
          <w:p w14:paraId="175400C3" w14:textId="46825382" w:rsidR="0051643B" w:rsidRDefault="0051643B" w:rsidP="0051643B">
            <w:pPr>
              <w:rPr>
                <w:sz w:val="20"/>
                <w:szCs w:val="20"/>
              </w:rPr>
            </w:pPr>
            <w:r w:rsidRPr="00D4531C">
              <w:rPr>
                <w:sz w:val="20"/>
                <w:szCs w:val="20"/>
              </w:rPr>
              <w:t xml:space="preserve"> и обследованию помещения, находящегося на межселенной территории Нефтеюганского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1507" w:type="dxa"/>
            <w:shd w:val="clear" w:color="auto" w:fill="auto"/>
          </w:tcPr>
          <w:p w14:paraId="10CA6B23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от 02.12.2019 </w:t>
            </w:r>
          </w:p>
          <w:p w14:paraId="0CADFAC8" w14:textId="407CC713" w:rsidR="0051643B" w:rsidRDefault="0051643B" w:rsidP="005164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2437-па-нпа</w:t>
            </w:r>
          </w:p>
        </w:tc>
        <w:tc>
          <w:tcPr>
            <w:tcW w:w="1526" w:type="dxa"/>
          </w:tcPr>
          <w:p w14:paraId="097A7824" w14:textId="0DEE07EF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15.08.2022 № 1448-па-нпа</w:t>
            </w:r>
          </w:p>
        </w:tc>
        <w:tc>
          <w:tcPr>
            <w:tcW w:w="1991" w:type="dxa"/>
            <w:shd w:val="clear" w:color="auto" w:fill="auto"/>
          </w:tcPr>
          <w:p w14:paraId="3A5FBA5F" w14:textId="7FB3221A" w:rsidR="0051643B" w:rsidRPr="005B685F" w:rsidRDefault="0051643B" w:rsidP="005164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r w:rsidRPr="000F1E5F">
              <w:rPr>
                <w:sz w:val="20"/>
                <w:szCs w:val="20"/>
              </w:rPr>
              <w:t xml:space="preserve">имущественных отношений </w:t>
            </w:r>
            <w:r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57D9852" w14:textId="16304E30" w:rsidR="0051643B" w:rsidRPr="005B685F" w:rsidRDefault="0051643B" w:rsidP="0051643B">
            <w:pPr>
              <w:spacing w:line="276" w:lineRule="auto"/>
              <w:rPr>
                <w:bCs/>
                <w:sz w:val="20"/>
                <w:szCs w:val="20"/>
              </w:rPr>
            </w:pPr>
            <w:r w:rsidRPr="001F4EB5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E49320B" w14:textId="56343BF6" w:rsidR="0051643B" w:rsidRPr="005B685F" w:rsidRDefault="0051643B" w:rsidP="0051643B">
            <w:p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1F4EB5">
              <w:rPr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8F0" w14:textId="2CED32DF" w:rsidR="0051643B" w:rsidRPr="005B685F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1F4EB5">
              <w:rPr>
                <w:sz w:val="20"/>
                <w:szCs w:val="20"/>
              </w:rPr>
              <w:t>главный специалист отдела по реализации жилищных программ департамента имущественных отношений Нефтеюганского района</w:t>
            </w:r>
          </w:p>
        </w:tc>
        <w:tc>
          <w:tcPr>
            <w:tcW w:w="1713" w:type="dxa"/>
          </w:tcPr>
          <w:p w14:paraId="558AC9F7" w14:textId="22C55B12" w:rsidR="0051643B" w:rsidRPr="00CE6ADE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0477D">
              <w:rPr>
                <w:sz w:val="20"/>
                <w:szCs w:val="20"/>
              </w:rPr>
              <w:t>по мере поступления документов</w:t>
            </w:r>
          </w:p>
        </w:tc>
      </w:tr>
      <w:tr w:rsidR="0051643B" w:rsidRPr="00FB0BCE" w14:paraId="798391E0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2065DA83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9E1A522" w14:textId="77777777" w:rsidR="0051643B" w:rsidRPr="000B2094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Комиссия по вопросам земельных отношений </w:t>
            </w:r>
          </w:p>
          <w:p w14:paraId="7E7C850A" w14:textId="5088C4C5" w:rsidR="0051643B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29F194FB" w14:textId="77777777" w:rsidR="0051643B" w:rsidRPr="000B2094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распоряжение</w:t>
            </w:r>
          </w:p>
          <w:p w14:paraId="33ED2BBD" w14:textId="77777777" w:rsidR="0051643B" w:rsidRPr="000B2094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от 01.07.2010</w:t>
            </w:r>
          </w:p>
          <w:p w14:paraId="0A08CC58" w14:textId="2CB3C13C" w:rsidR="0051643B" w:rsidRDefault="0051643B" w:rsidP="0051643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№ 1153-ра</w:t>
            </w:r>
          </w:p>
        </w:tc>
        <w:tc>
          <w:tcPr>
            <w:tcW w:w="1526" w:type="dxa"/>
          </w:tcPr>
          <w:p w14:paraId="0708F0E5" w14:textId="77777777" w:rsidR="0051643B" w:rsidRPr="000B2094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от 15.02.2017 № 89-ра</w:t>
            </w:r>
          </w:p>
          <w:p w14:paraId="0E93FB40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5E1A9154" w14:textId="75258E89" w:rsidR="0051643B" w:rsidRPr="005B685F" w:rsidRDefault="0051643B" w:rsidP="0051643B">
            <w:pPr>
              <w:jc w:val="center"/>
              <w:rPr>
                <w:bCs/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департамент градостроительства </w:t>
            </w:r>
            <w:r w:rsidRPr="000B2094">
              <w:rPr>
                <w:sz w:val="20"/>
                <w:szCs w:val="20"/>
              </w:rPr>
              <w:br/>
              <w:t>и землепользования</w:t>
            </w:r>
          </w:p>
        </w:tc>
        <w:tc>
          <w:tcPr>
            <w:tcW w:w="1904" w:type="dxa"/>
            <w:shd w:val="clear" w:color="auto" w:fill="auto"/>
          </w:tcPr>
          <w:p w14:paraId="3C461D81" w14:textId="23554953" w:rsidR="0051643B" w:rsidRPr="005B685F" w:rsidRDefault="0051643B" w:rsidP="0051643B">
            <w:pPr>
              <w:spacing w:line="276" w:lineRule="auto"/>
              <w:rPr>
                <w:bCs/>
                <w:sz w:val="20"/>
                <w:szCs w:val="20"/>
              </w:rPr>
            </w:pPr>
            <w:r w:rsidRPr="000B2094">
              <w:rPr>
                <w:spacing w:val="-4"/>
                <w:sz w:val="20"/>
                <w:szCs w:val="20"/>
              </w:rPr>
              <w:t>директор департамента имущественных отношений –</w:t>
            </w:r>
            <w:r w:rsidRPr="000B2094">
              <w:rPr>
                <w:sz w:val="20"/>
                <w:szCs w:val="20"/>
              </w:rPr>
              <w:t xml:space="preserve">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68E6BD78" w14:textId="19EAB0B9" w:rsidR="0051643B" w:rsidRPr="005B685F" w:rsidRDefault="0051643B" w:rsidP="0051643B">
            <w:pPr>
              <w:tabs>
                <w:tab w:val="left" w:pos="317"/>
              </w:tabs>
              <w:spacing w:after="200" w:line="276" w:lineRule="auto"/>
              <w:ind w:left="34"/>
              <w:contextualSpacing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директор департамента градостроительства </w:t>
            </w:r>
            <w:r w:rsidRPr="000B2094">
              <w:rPr>
                <w:spacing w:val="-4"/>
                <w:sz w:val="20"/>
                <w:szCs w:val="20"/>
              </w:rPr>
              <w:t>и землепользования</w:t>
            </w:r>
            <w:r w:rsidRPr="000B2094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6C31" w14:textId="77777777" w:rsidR="0051643B" w:rsidRPr="000B2094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начальник отдела землепользования комитета по земельным ресурсам департамента градостроительства </w:t>
            </w:r>
          </w:p>
          <w:p w14:paraId="76FF9C1A" w14:textId="68657C79" w:rsidR="0051643B" w:rsidRPr="005B685F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и землепользования</w:t>
            </w:r>
          </w:p>
        </w:tc>
        <w:tc>
          <w:tcPr>
            <w:tcW w:w="1713" w:type="dxa"/>
          </w:tcPr>
          <w:p w14:paraId="471486C8" w14:textId="186524A5" w:rsidR="0051643B" w:rsidRPr="00CE6ADE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два раза в месяц (при наличии заявлений)</w:t>
            </w:r>
          </w:p>
        </w:tc>
      </w:tr>
      <w:tr w:rsidR="0051643B" w:rsidRPr="00FB0BCE" w14:paraId="5EE9B787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0A704F9E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1AB17EC" w14:textId="3618D3B3" w:rsidR="0051643B" w:rsidRPr="00DF6CDA" w:rsidRDefault="0051643B" w:rsidP="0051643B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>Комиссия по приватизации муниципального имущества</w:t>
            </w:r>
            <w:r>
              <w:rPr>
                <w:sz w:val="20"/>
                <w:szCs w:val="20"/>
              </w:rPr>
              <w:t xml:space="preserve"> </w:t>
            </w:r>
            <w:r w:rsidRPr="00F416C3">
              <w:rPr>
                <w:sz w:val="20"/>
                <w:szCs w:val="20"/>
              </w:rPr>
              <w:t>муниципального образования</w:t>
            </w:r>
            <w:r w:rsidRPr="002D19C5">
              <w:rPr>
                <w:sz w:val="20"/>
                <w:szCs w:val="20"/>
              </w:rPr>
              <w:t xml:space="preserve">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717E39B7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12790A75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08.10.2014</w:t>
            </w:r>
          </w:p>
          <w:p w14:paraId="6BC18310" w14:textId="4892F069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72F6C">
              <w:rPr>
                <w:sz w:val="20"/>
                <w:szCs w:val="20"/>
              </w:rPr>
              <w:t>578-ра</w:t>
            </w:r>
          </w:p>
        </w:tc>
        <w:tc>
          <w:tcPr>
            <w:tcW w:w="1526" w:type="dxa"/>
          </w:tcPr>
          <w:p w14:paraId="79CDDDD7" w14:textId="5288724F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19.02.2024 № 83-ра</w:t>
            </w:r>
          </w:p>
        </w:tc>
        <w:tc>
          <w:tcPr>
            <w:tcW w:w="1991" w:type="dxa"/>
            <w:shd w:val="clear" w:color="auto" w:fill="auto"/>
          </w:tcPr>
          <w:p w14:paraId="69C489FF" w14:textId="3BF5E70D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964A5A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3EEF672" w14:textId="352DDE3F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DD276C">
              <w:rPr>
                <w:sz w:val="20"/>
                <w:szCs w:val="20"/>
              </w:rPr>
              <w:t>заместитель главы Нефтеюганского района (курирующий сферу имущественных отношений в администрации Нефтеюганского района)</w:t>
            </w:r>
          </w:p>
        </w:tc>
        <w:tc>
          <w:tcPr>
            <w:tcW w:w="1910" w:type="dxa"/>
            <w:gridSpan w:val="2"/>
          </w:tcPr>
          <w:p w14:paraId="71714216" w14:textId="1AFA7A64" w:rsidR="0051643B" w:rsidRPr="00BD4C3C" w:rsidRDefault="0051643B" w:rsidP="0051643B">
            <w:pPr>
              <w:rPr>
                <w:sz w:val="20"/>
                <w:szCs w:val="20"/>
              </w:rPr>
            </w:pPr>
            <w:r w:rsidRPr="00837E51">
              <w:rPr>
                <w:sz w:val="20"/>
                <w:szCs w:val="20"/>
              </w:rPr>
              <w:t>директор департамента имущественных отношений Нефтеюганского района.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B8F" w14:textId="1636155D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47569046" w14:textId="33DE4BC1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7DA07E49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4A5F6B8E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9AE0A51" w14:textId="720D0314" w:rsidR="0051643B" w:rsidRPr="00DF6CDA" w:rsidRDefault="0051643B" w:rsidP="0051643B">
            <w:pPr>
              <w:rPr>
                <w:sz w:val="20"/>
                <w:szCs w:val="20"/>
              </w:rPr>
            </w:pPr>
            <w:r w:rsidRPr="00DB5A0F">
              <w:rPr>
                <w:sz w:val="20"/>
                <w:szCs w:val="20"/>
              </w:rPr>
              <w:t xml:space="preserve">Комиссия </w:t>
            </w:r>
            <w:r w:rsidRPr="001840E4">
              <w:rPr>
                <w:sz w:val="20"/>
                <w:szCs w:val="20"/>
              </w:rPr>
              <w:t>по подготовке проекта правил землепользования и застройки</w:t>
            </w:r>
            <w:r>
              <w:rPr>
                <w:sz w:val="20"/>
                <w:szCs w:val="20"/>
              </w:rPr>
              <w:t xml:space="preserve"> </w:t>
            </w:r>
            <w:r w:rsidRPr="001840E4">
              <w:rPr>
                <w:sz w:val="20"/>
                <w:szCs w:val="20"/>
              </w:rPr>
              <w:t>межселенных территорий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83BF98B" w14:textId="77777777" w:rsidR="0051643B" w:rsidRPr="00150BC7" w:rsidRDefault="0051643B" w:rsidP="0051643B">
            <w:pPr>
              <w:jc w:val="center"/>
              <w:rPr>
                <w:sz w:val="20"/>
                <w:szCs w:val="20"/>
              </w:rPr>
            </w:pPr>
            <w:r w:rsidRPr="00150BC7">
              <w:rPr>
                <w:sz w:val="20"/>
                <w:szCs w:val="20"/>
              </w:rPr>
              <w:t>постановление</w:t>
            </w:r>
          </w:p>
          <w:p w14:paraId="34CE9633" w14:textId="2FE13D43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900CCD">
              <w:rPr>
                <w:sz w:val="20"/>
                <w:szCs w:val="20"/>
              </w:rPr>
              <w:t>от 07.03.2017 № 351-па</w:t>
            </w:r>
          </w:p>
        </w:tc>
        <w:tc>
          <w:tcPr>
            <w:tcW w:w="1526" w:type="dxa"/>
          </w:tcPr>
          <w:p w14:paraId="7464F505" w14:textId="6EF7FF3D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24.11.2022 № 2309-па</w:t>
            </w:r>
          </w:p>
        </w:tc>
        <w:tc>
          <w:tcPr>
            <w:tcW w:w="1991" w:type="dxa"/>
            <w:shd w:val="clear" w:color="auto" w:fill="auto"/>
          </w:tcPr>
          <w:p w14:paraId="6018C07E" w14:textId="3CDA12BC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1B60D9">
              <w:rPr>
                <w:sz w:val="20"/>
                <w:szCs w:val="20"/>
              </w:rPr>
              <w:t>комитет 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09D8F65" w14:textId="6AC927C8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1B60D9">
              <w:rPr>
                <w:sz w:val="20"/>
                <w:szCs w:val="20"/>
              </w:rPr>
              <w:t>заместитель главы Нефтеюганского района (курирующий сферу земельных отношений и градостроительства)</w:t>
            </w:r>
          </w:p>
        </w:tc>
        <w:tc>
          <w:tcPr>
            <w:tcW w:w="1910" w:type="dxa"/>
            <w:gridSpan w:val="2"/>
          </w:tcPr>
          <w:p w14:paraId="4208189F" w14:textId="77777777" w:rsidR="0051643B" w:rsidRPr="001B60D9" w:rsidRDefault="0051643B" w:rsidP="0051643B">
            <w:pPr>
              <w:rPr>
                <w:sz w:val="20"/>
                <w:szCs w:val="20"/>
              </w:rPr>
            </w:pPr>
            <w:r w:rsidRPr="001B60D9">
              <w:rPr>
                <w:sz w:val="20"/>
                <w:szCs w:val="20"/>
              </w:rPr>
              <w:t xml:space="preserve">председатель комитета </w:t>
            </w:r>
          </w:p>
          <w:p w14:paraId="2792E591" w14:textId="4BA55411" w:rsidR="0051643B" w:rsidRPr="00BD4C3C" w:rsidRDefault="0051643B" w:rsidP="0051643B">
            <w:pPr>
              <w:rPr>
                <w:sz w:val="20"/>
                <w:szCs w:val="20"/>
              </w:rPr>
            </w:pPr>
            <w:r w:rsidRPr="001B60D9">
              <w:rPr>
                <w:sz w:val="20"/>
              </w:rPr>
              <w:t>градостроительства и землепользования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B747" w14:textId="2096F4E2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1B60D9">
              <w:t>главный специалист отдела градостроительного развития территорий комитета градостроительства и землепользования администрации Нефтеюганского района</w:t>
            </w:r>
          </w:p>
        </w:tc>
        <w:tc>
          <w:tcPr>
            <w:tcW w:w="1713" w:type="dxa"/>
          </w:tcPr>
          <w:p w14:paraId="76ED0332" w14:textId="5A3D3A5F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5651D7CD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48D6B4FA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FE9AB11" w14:textId="79F53828" w:rsidR="0051643B" w:rsidRPr="00DF6CDA" w:rsidRDefault="0051643B" w:rsidP="0051643B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 xml:space="preserve">Жилищная комиссия </w:t>
            </w:r>
            <w:r w:rsidRPr="00F416C3">
              <w:rPr>
                <w:sz w:val="20"/>
                <w:szCs w:val="20"/>
              </w:rPr>
              <w:br/>
              <w:t>при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4F785B14" w14:textId="77777777" w:rsidR="0051643B" w:rsidRPr="00CB4FCD" w:rsidRDefault="0051643B" w:rsidP="0051643B">
            <w:pPr>
              <w:jc w:val="center"/>
              <w:rPr>
                <w:sz w:val="20"/>
                <w:szCs w:val="20"/>
              </w:rPr>
            </w:pPr>
            <w:r w:rsidRPr="00CB4FCD">
              <w:rPr>
                <w:sz w:val="20"/>
                <w:szCs w:val="20"/>
              </w:rPr>
              <w:t>постановление</w:t>
            </w:r>
          </w:p>
          <w:p w14:paraId="7254999E" w14:textId="574AF48B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CB4FC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CB4F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B4FC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B4FCD">
              <w:rPr>
                <w:sz w:val="20"/>
                <w:szCs w:val="20"/>
              </w:rPr>
              <w:t xml:space="preserve"> </w:t>
            </w:r>
            <w:r w:rsidRPr="00CB4FCD">
              <w:rPr>
                <w:sz w:val="20"/>
                <w:szCs w:val="20"/>
              </w:rPr>
              <w:br/>
            </w:r>
            <w:r w:rsidRPr="00670DD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2499</w:t>
            </w:r>
            <w:r w:rsidRPr="00670DD9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</w:tcPr>
          <w:p w14:paraId="329638B6" w14:textId="72D76AFC" w:rsidR="0051643B" w:rsidRDefault="0051643B" w:rsidP="0051643B">
            <w:pPr>
              <w:jc w:val="center"/>
              <w:rPr>
                <w:sz w:val="20"/>
                <w:szCs w:val="20"/>
              </w:rPr>
            </w:pPr>
            <w:r w:rsidRPr="0065694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04.03.2024</w:t>
            </w:r>
            <w:r w:rsidRPr="0065694A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230</w:t>
            </w:r>
            <w:r w:rsidRPr="0065694A"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480A70C3" w14:textId="61CE62EC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CB4FCD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394D017" w14:textId="0FBCCD97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F34C2D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0EFFE7BD" w14:textId="2E18765D" w:rsidR="0051643B" w:rsidRPr="00BD4C3C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</w:rPr>
              <w:t>директор</w:t>
            </w:r>
            <w:r w:rsidRPr="00364807">
              <w:rPr>
                <w:sz w:val="20"/>
              </w:rPr>
              <w:t xml:space="preserve"> департамента имущественных отношений</w:t>
            </w:r>
            <w:r>
              <w:rPr>
                <w:sz w:val="20"/>
              </w:rPr>
              <w:t xml:space="preserve">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7EC" w14:textId="7B818CCC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F34C2D">
              <w:rPr>
                <w:sz w:val="20"/>
                <w:szCs w:val="20"/>
              </w:rPr>
              <w:t>главный специалист отдела по реализации жилищных программ департамента имущественных отношений Нефтеюганского района</w:t>
            </w:r>
          </w:p>
        </w:tc>
        <w:tc>
          <w:tcPr>
            <w:tcW w:w="1713" w:type="dxa"/>
          </w:tcPr>
          <w:p w14:paraId="1BF30D4C" w14:textId="34036519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96FC9"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63096EDD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37E331CC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1FA385A" w14:textId="764A8FAF" w:rsidR="0051643B" w:rsidRPr="00DF6CDA" w:rsidRDefault="0051643B" w:rsidP="0051643B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 xml:space="preserve">Комиссия по определению границ прилегающих </w:t>
            </w:r>
            <w:r>
              <w:rPr>
                <w:sz w:val="20"/>
                <w:szCs w:val="20"/>
              </w:rPr>
              <w:br/>
            </w:r>
            <w:r w:rsidRPr="00F416C3">
              <w:rPr>
                <w:sz w:val="20"/>
                <w:szCs w:val="20"/>
              </w:rPr>
              <w:t xml:space="preserve">к некоторым организациям </w:t>
            </w:r>
            <w:r w:rsidRPr="00F416C3">
              <w:rPr>
                <w:sz w:val="20"/>
                <w:szCs w:val="20"/>
              </w:rPr>
              <w:br/>
              <w:t xml:space="preserve">и объектам территорий, </w:t>
            </w:r>
            <w:r>
              <w:rPr>
                <w:sz w:val="20"/>
                <w:szCs w:val="20"/>
              </w:rPr>
              <w:br/>
            </w:r>
            <w:r w:rsidRPr="00F416C3">
              <w:rPr>
                <w:sz w:val="20"/>
                <w:szCs w:val="20"/>
              </w:rPr>
              <w:t>на которых не допускается розничная продажа алкогольной продукции, на межселенной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57718B3" w14:textId="77777777" w:rsidR="0051643B" w:rsidRPr="00341512" w:rsidRDefault="0051643B" w:rsidP="0051643B">
            <w:pPr>
              <w:jc w:val="center"/>
              <w:rPr>
                <w:sz w:val="20"/>
                <w:szCs w:val="20"/>
              </w:rPr>
            </w:pPr>
            <w:r w:rsidRPr="00341512">
              <w:rPr>
                <w:sz w:val="20"/>
                <w:szCs w:val="20"/>
              </w:rPr>
              <w:t>распоряжение</w:t>
            </w:r>
          </w:p>
          <w:p w14:paraId="175094FD" w14:textId="64FB42B2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Pr="00341512">
              <w:rPr>
                <w:sz w:val="20"/>
                <w:szCs w:val="20"/>
              </w:rPr>
              <w:t xml:space="preserve"> 30.04.2013 </w:t>
            </w:r>
            <w:r w:rsidRPr="00341512">
              <w:rPr>
                <w:sz w:val="20"/>
                <w:szCs w:val="20"/>
              </w:rPr>
              <w:br/>
              <w:t>№ 301-ра</w:t>
            </w:r>
          </w:p>
        </w:tc>
        <w:tc>
          <w:tcPr>
            <w:tcW w:w="1526" w:type="dxa"/>
          </w:tcPr>
          <w:p w14:paraId="163AA54C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12.12.2016</w:t>
            </w:r>
          </w:p>
          <w:p w14:paraId="09705B8C" w14:textId="62E40709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611-ра</w:t>
            </w:r>
          </w:p>
        </w:tc>
        <w:tc>
          <w:tcPr>
            <w:tcW w:w="1991" w:type="dxa"/>
            <w:shd w:val="clear" w:color="auto" w:fill="auto"/>
          </w:tcPr>
          <w:p w14:paraId="3674AEBA" w14:textId="60EEC779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341512">
              <w:rPr>
                <w:sz w:val="20"/>
                <w:szCs w:val="20"/>
              </w:rPr>
              <w:t xml:space="preserve">департамент градостроительства </w:t>
            </w:r>
            <w:r>
              <w:rPr>
                <w:sz w:val="20"/>
                <w:szCs w:val="20"/>
              </w:rPr>
              <w:t xml:space="preserve">и </w:t>
            </w:r>
            <w:r w:rsidRPr="00341512">
              <w:rPr>
                <w:sz w:val="20"/>
                <w:szCs w:val="20"/>
              </w:rPr>
              <w:t>землепользования</w:t>
            </w:r>
          </w:p>
        </w:tc>
        <w:tc>
          <w:tcPr>
            <w:tcW w:w="1904" w:type="dxa"/>
            <w:shd w:val="clear" w:color="auto" w:fill="auto"/>
          </w:tcPr>
          <w:p w14:paraId="355FD722" w14:textId="436759AE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департамента имущественных отношений – </w:t>
            </w:r>
            <w:r w:rsidRPr="00CF004B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8CD0AB8" w14:textId="6EE83130" w:rsidR="0051643B" w:rsidRPr="00BD4C3C" w:rsidRDefault="0051643B" w:rsidP="0051643B">
            <w:pPr>
              <w:rPr>
                <w:sz w:val="20"/>
                <w:szCs w:val="20"/>
              </w:rPr>
            </w:pPr>
            <w:r w:rsidRPr="00A272E3">
              <w:rPr>
                <w:sz w:val="20"/>
                <w:szCs w:val="20"/>
              </w:rPr>
              <w:t>директор департамента градостроительства и землепользования - администрации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06BE" w14:textId="5CB3FB7E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341512">
              <w:rPr>
                <w:sz w:val="20"/>
                <w:szCs w:val="20"/>
              </w:rPr>
              <w:t>лицо, уполномоченное председателем комиссии</w:t>
            </w:r>
          </w:p>
        </w:tc>
        <w:tc>
          <w:tcPr>
            <w:tcW w:w="1713" w:type="dxa"/>
          </w:tcPr>
          <w:p w14:paraId="670C6EF4" w14:textId="7FC3F0C1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07DE">
              <w:rPr>
                <w:sz w:val="20"/>
                <w:szCs w:val="20"/>
              </w:rPr>
              <w:t xml:space="preserve">по мере открытия новых объектов, </w:t>
            </w:r>
            <w:r w:rsidRPr="00F407DE">
              <w:rPr>
                <w:sz w:val="20"/>
                <w:szCs w:val="20"/>
              </w:rPr>
              <w:br/>
              <w:t>на прилегающей территории которых не допускается розничная продажа алкогольной продукции</w:t>
            </w:r>
          </w:p>
        </w:tc>
      </w:tr>
      <w:tr w:rsidR="0051643B" w:rsidRPr="00FB0BCE" w14:paraId="1F2E74E8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3E8A16AF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29517C8" w14:textId="1AF8101B" w:rsidR="0051643B" w:rsidRPr="00DF6CDA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F2B7A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>ая</w:t>
            </w:r>
            <w:r w:rsidRPr="000F2B7A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Pr="000F2B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0F2B7A">
              <w:rPr>
                <w:sz w:val="20"/>
                <w:szCs w:val="20"/>
              </w:rPr>
              <w:t xml:space="preserve">по регулированию отношений, возникших </w:t>
            </w:r>
            <w:r>
              <w:rPr>
                <w:sz w:val="20"/>
                <w:szCs w:val="20"/>
              </w:rPr>
              <w:br/>
            </w:r>
            <w:r w:rsidRPr="000F2B7A">
              <w:rPr>
                <w:sz w:val="20"/>
                <w:szCs w:val="20"/>
              </w:rPr>
              <w:t>в связи с подготовкой, заключением, исполнением, изменением и прекращением концессионных соглашений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98E962E" w14:textId="77777777" w:rsidR="0051643B" w:rsidRPr="000F2B7A" w:rsidRDefault="0051643B" w:rsidP="0051643B">
            <w:pPr>
              <w:jc w:val="center"/>
              <w:rPr>
                <w:sz w:val="20"/>
                <w:szCs w:val="20"/>
              </w:rPr>
            </w:pPr>
            <w:r w:rsidRPr="000F2B7A">
              <w:rPr>
                <w:sz w:val="20"/>
                <w:szCs w:val="20"/>
              </w:rPr>
              <w:t>распоряжение от 29.01.2015</w:t>
            </w:r>
          </w:p>
          <w:p w14:paraId="3CBE3630" w14:textId="2E24294B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0F2B7A">
              <w:rPr>
                <w:sz w:val="20"/>
                <w:szCs w:val="20"/>
              </w:rPr>
              <w:t>№ 52-ра</w:t>
            </w:r>
          </w:p>
        </w:tc>
        <w:tc>
          <w:tcPr>
            <w:tcW w:w="1526" w:type="dxa"/>
          </w:tcPr>
          <w:p w14:paraId="6831A3CE" w14:textId="3F462E51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14.02.2024 № 78-ра</w:t>
            </w:r>
          </w:p>
        </w:tc>
        <w:tc>
          <w:tcPr>
            <w:tcW w:w="1991" w:type="dxa"/>
            <w:shd w:val="clear" w:color="auto" w:fill="auto"/>
          </w:tcPr>
          <w:p w14:paraId="536603E8" w14:textId="0A7EE2AF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BB0AE9B" w14:textId="01C43A5A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3C7E10">
              <w:rPr>
                <w:sz w:val="20"/>
                <w:szCs w:val="20"/>
              </w:rPr>
              <w:t>заместитель главы Нефтеюганского района (курирующий сферу имущественных и земельных отношений, градостроительства)</w:t>
            </w:r>
          </w:p>
        </w:tc>
        <w:tc>
          <w:tcPr>
            <w:tcW w:w="1910" w:type="dxa"/>
            <w:gridSpan w:val="2"/>
          </w:tcPr>
          <w:p w14:paraId="14272330" w14:textId="48EE42FB" w:rsidR="0051643B" w:rsidRPr="00BD4C3C" w:rsidRDefault="0051643B" w:rsidP="0051643B">
            <w:pPr>
              <w:rPr>
                <w:sz w:val="20"/>
                <w:szCs w:val="20"/>
              </w:rPr>
            </w:pPr>
            <w:r w:rsidRPr="00A44350">
              <w:rPr>
                <w:sz w:val="20"/>
                <w:szCs w:val="20"/>
              </w:rPr>
              <w:t xml:space="preserve">директор департамента строительства </w:t>
            </w:r>
            <w:r>
              <w:rPr>
                <w:sz w:val="20"/>
                <w:szCs w:val="20"/>
              </w:rPr>
              <w:br/>
            </w:r>
            <w:r w:rsidRPr="00A44350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ЖКК</w:t>
            </w:r>
            <w:r w:rsidRPr="00A44350">
              <w:rPr>
                <w:sz w:val="20"/>
                <w:szCs w:val="20"/>
              </w:rPr>
              <w:t xml:space="preserve"> - заместитель главы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A8BA" w14:textId="778C6495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3C31BF">
              <w:rPr>
                <w:sz w:val="20"/>
                <w:szCs w:val="20"/>
              </w:rPr>
              <w:t>назначается из состава членов рабочей группы.</w:t>
            </w:r>
          </w:p>
        </w:tc>
        <w:tc>
          <w:tcPr>
            <w:tcW w:w="1713" w:type="dxa"/>
          </w:tcPr>
          <w:p w14:paraId="3BBEBB91" w14:textId="5FFB9A51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4B878B76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63D0BBDA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25C0EBC" w14:textId="77777777" w:rsidR="0051643B" w:rsidRPr="000B2094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Рабочая группа по обследованию зданий (строений, сооружений) </w:t>
            </w:r>
          </w:p>
          <w:p w14:paraId="30AE1F0F" w14:textId="77777777" w:rsidR="0051643B" w:rsidRPr="000B2094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и помещений, находящихся на межселенной территории </w:t>
            </w:r>
          </w:p>
          <w:p w14:paraId="22EA5758" w14:textId="77777777" w:rsidR="0051643B" w:rsidRPr="000B2094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(вне границ городского и сельских поселений) для определения </w:t>
            </w:r>
          </w:p>
          <w:p w14:paraId="59C3906E" w14:textId="13259D18" w:rsidR="0051643B" w:rsidRPr="00DF6CDA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вида их фактического использования для целей налогообложения</w:t>
            </w:r>
          </w:p>
        </w:tc>
        <w:tc>
          <w:tcPr>
            <w:tcW w:w="1507" w:type="dxa"/>
            <w:shd w:val="clear" w:color="auto" w:fill="auto"/>
          </w:tcPr>
          <w:p w14:paraId="3E88BDED" w14:textId="25085832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распоряжение от 20.04.2017 № 213-ра</w:t>
            </w:r>
          </w:p>
        </w:tc>
        <w:tc>
          <w:tcPr>
            <w:tcW w:w="1526" w:type="dxa"/>
          </w:tcPr>
          <w:p w14:paraId="1EEB1181" w14:textId="4C2C2BAA" w:rsidR="0051643B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31.01.2023 № 34-ра</w:t>
            </w:r>
          </w:p>
        </w:tc>
        <w:tc>
          <w:tcPr>
            <w:tcW w:w="1991" w:type="dxa"/>
            <w:shd w:val="clear" w:color="auto" w:fill="auto"/>
          </w:tcPr>
          <w:p w14:paraId="3B0B44A0" w14:textId="5593E6C2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A5481E5" w14:textId="26087DB0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B45E19">
              <w:rPr>
                <w:sz w:val="20"/>
                <w:szCs w:val="20"/>
              </w:rPr>
              <w:t>Жадан Татьяна Николаевна</w:t>
            </w:r>
            <w:r>
              <w:rPr>
                <w:sz w:val="20"/>
                <w:szCs w:val="20"/>
              </w:rPr>
              <w:t>,</w:t>
            </w:r>
            <w:r w:rsidRPr="00B45E19">
              <w:rPr>
                <w:sz w:val="20"/>
                <w:szCs w:val="20"/>
              </w:rPr>
              <w:t xml:space="preserve"> 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57080AE0" w14:textId="2ECAA148" w:rsidR="0051643B" w:rsidRPr="00BD4C3C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Большакова Ольга Николаевна, </w:t>
            </w:r>
            <w:r w:rsidRPr="00B45E19">
              <w:rPr>
                <w:sz w:val="20"/>
                <w:szCs w:val="20"/>
              </w:rPr>
              <w:t>заместитель директора департамента имущественных отношений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7A9" w14:textId="2E9A008D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Хорошева Анастасия Сергеевна, начальник отдела приватизации и ведения реестра комитета по управлению муниципальным имуществом департамента имущественных отношений </w:t>
            </w:r>
          </w:p>
        </w:tc>
        <w:tc>
          <w:tcPr>
            <w:tcW w:w="1713" w:type="dxa"/>
          </w:tcPr>
          <w:p w14:paraId="1D7C7B01" w14:textId="6514004E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6AD4C89A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3914F4FF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407B79F" w14:textId="4B5C9D6E" w:rsidR="0051643B" w:rsidRPr="00DF6CDA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Межведомственная рабочая группа по проведению инвентаризации объектов адресации на межселенной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71C388F" w14:textId="3B1070C9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постановление</w:t>
            </w:r>
            <w:r w:rsidRPr="000B2094">
              <w:rPr>
                <w:sz w:val="20"/>
                <w:szCs w:val="20"/>
              </w:rPr>
              <w:br/>
              <w:t>от 21.08.2018 № 1404-па</w:t>
            </w:r>
          </w:p>
        </w:tc>
        <w:tc>
          <w:tcPr>
            <w:tcW w:w="1526" w:type="dxa"/>
          </w:tcPr>
          <w:p w14:paraId="40B2B212" w14:textId="00C3911C" w:rsidR="0051643B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22663A80" w14:textId="69A29A96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департамент градостроительства и землепользования</w:t>
            </w:r>
          </w:p>
        </w:tc>
        <w:tc>
          <w:tcPr>
            <w:tcW w:w="1904" w:type="dxa"/>
            <w:shd w:val="clear" w:color="auto" w:fill="auto"/>
          </w:tcPr>
          <w:p w14:paraId="1E116E46" w14:textId="77777777" w:rsidR="0051643B" w:rsidRPr="000B2094" w:rsidRDefault="0051643B" w:rsidP="0051643B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директор департамента имущественных отношений - заместитель главы Нефтеюганского района</w:t>
            </w:r>
          </w:p>
          <w:p w14:paraId="46DF11CC" w14:textId="77777777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76BA9C04" w14:textId="1DC02316" w:rsidR="0051643B" w:rsidRPr="00BD4C3C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директор департамента градостроительства и землепользования - администрации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EA5" w14:textId="6F0ECA8C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специалист комитета </w:t>
            </w:r>
            <w:r w:rsidRPr="000B2094">
              <w:rPr>
                <w:sz w:val="20"/>
                <w:szCs w:val="20"/>
              </w:rPr>
              <w:br/>
              <w:t xml:space="preserve">по градостроительству департамента градостроительства </w:t>
            </w:r>
            <w:r w:rsidRPr="000B2094">
              <w:rPr>
                <w:sz w:val="20"/>
                <w:szCs w:val="20"/>
              </w:rPr>
              <w:br/>
              <w:t xml:space="preserve">и землепользования администрации Нефтеюганского района, ответственный за присвоение адресов </w:t>
            </w:r>
            <w:r w:rsidRPr="000B2094">
              <w:rPr>
                <w:sz w:val="20"/>
                <w:szCs w:val="20"/>
              </w:rPr>
              <w:br/>
              <w:t>на межселенной территории Нефтеюганского района</w:t>
            </w:r>
          </w:p>
        </w:tc>
        <w:tc>
          <w:tcPr>
            <w:tcW w:w="1713" w:type="dxa"/>
          </w:tcPr>
          <w:p w14:paraId="56D60042" w14:textId="257D489C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0F7BEE26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292B554F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D08C873" w14:textId="77777777" w:rsidR="0051643B" w:rsidRDefault="0051643B" w:rsidP="0051643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Балансовая комиссия по рассмотрению итогов финансово-хозяйственной деятельности муниципальных унитарных предприятий Нефтеюганского района </w:t>
            </w:r>
          </w:p>
          <w:p w14:paraId="74FEB286" w14:textId="77777777" w:rsidR="0051643B" w:rsidRDefault="0051643B" w:rsidP="0051643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 хозяйственных обществ, в уставном капитале которых доля </w:t>
            </w:r>
          </w:p>
          <w:p w14:paraId="7E749056" w14:textId="6A13BB35" w:rsidR="0051643B" w:rsidRPr="00DF6CDA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муниципального образования Нефтеюганский район составляет 100 %</w:t>
            </w:r>
          </w:p>
        </w:tc>
        <w:tc>
          <w:tcPr>
            <w:tcW w:w="1507" w:type="dxa"/>
            <w:shd w:val="clear" w:color="auto" w:fill="auto"/>
          </w:tcPr>
          <w:p w14:paraId="58D22EDF" w14:textId="1201DC43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  <w:r>
              <w:rPr>
                <w:sz w:val="20"/>
                <w:szCs w:val="20"/>
                <w:lang w:eastAsia="en-US"/>
              </w:rPr>
              <w:br/>
              <w:t xml:space="preserve">от 31.01.2023 </w:t>
            </w:r>
            <w:r>
              <w:rPr>
                <w:sz w:val="20"/>
                <w:szCs w:val="20"/>
                <w:lang w:eastAsia="en-US"/>
              </w:rPr>
              <w:br/>
              <w:t>№ 109-па</w:t>
            </w:r>
          </w:p>
        </w:tc>
        <w:tc>
          <w:tcPr>
            <w:tcW w:w="1526" w:type="dxa"/>
          </w:tcPr>
          <w:p w14:paraId="125D1621" w14:textId="75EF79A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от </w:t>
            </w:r>
            <w:r w:rsidR="001A18B6">
              <w:rPr>
                <w:sz w:val="20"/>
                <w:szCs w:val="20"/>
                <w:lang w:eastAsia="en-US"/>
              </w:rPr>
              <w:t>25.03.2024</w:t>
            </w:r>
            <w:r>
              <w:rPr>
                <w:sz w:val="20"/>
                <w:szCs w:val="20"/>
                <w:lang w:eastAsia="en-US"/>
              </w:rPr>
              <w:t xml:space="preserve"> № </w:t>
            </w:r>
            <w:r w:rsidR="001A18B6">
              <w:rPr>
                <w:sz w:val="20"/>
                <w:szCs w:val="20"/>
                <w:lang w:eastAsia="en-US"/>
              </w:rPr>
              <w:t>419</w:t>
            </w:r>
            <w:r>
              <w:rPr>
                <w:sz w:val="20"/>
                <w:szCs w:val="20"/>
                <w:lang w:eastAsia="en-US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18269FCC" w14:textId="7CE7FFDB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CCD043E" w14:textId="2D71116E" w:rsidR="0051643B" w:rsidRPr="00253207" w:rsidRDefault="001A18B6" w:rsidP="0051643B">
            <w:pPr>
              <w:spacing w:line="276" w:lineRule="auto"/>
              <w:rPr>
                <w:sz w:val="20"/>
                <w:szCs w:val="20"/>
              </w:rPr>
            </w:pPr>
            <w:r w:rsidRPr="001A18B6">
              <w:rPr>
                <w:sz w:val="20"/>
                <w:szCs w:val="20"/>
              </w:rPr>
              <w:t>заместитель главы Нефтеюганского района (курирующий сферу имущественных и земельных отношений, градостроительства)</w:t>
            </w:r>
          </w:p>
        </w:tc>
        <w:tc>
          <w:tcPr>
            <w:tcW w:w="1910" w:type="dxa"/>
            <w:gridSpan w:val="2"/>
          </w:tcPr>
          <w:p w14:paraId="00287BAB" w14:textId="631F647F" w:rsidR="0051643B" w:rsidRPr="00BD4C3C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0AFE" w14:textId="465F5466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назначается из числа членов комиссии</w:t>
            </w:r>
          </w:p>
        </w:tc>
        <w:tc>
          <w:tcPr>
            <w:tcW w:w="1713" w:type="dxa"/>
          </w:tcPr>
          <w:p w14:paraId="713B6AC5" w14:textId="523594FC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2 раза в год</w:t>
            </w:r>
          </w:p>
        </w:tc>
      </w:tr>
      <w:tr w:rsidR="0051643B" w:rsidRPr="00FB0BCE" w14:paraId="5F032A58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271D5E04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CAC7853" w14:textId="6CA16FC5" w:rsidR="0051643B" w:rsidRPr="00DF6CDA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Рабочая группа по установлению статуса автомобильных дорог, обеспечивающих подъезд к территориям садоводческих, огороднических товариществ</w:t>
            </w:r>
          </w:p>
        </w:tc>
        <w:tc>
          <w:tcPr>
            <w:tcW w:w="1507" w:type="dxa"/>
            <w:shd w:val="clear" w:color="auto" w:fill="auto"/>
          </w:tcPr>
          <w:p w14:paraId="6F90DCD2" w14:textId="0849CBCF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постановление</w:t>
            </w:r>
            <w:r w:rsidRPr="000B2094">
              <w:rPr>
                <w:sz w:val="20"/>
                <w:szCs w:val="20"/>
              </w:rPr>
              <w:br/>
              <w:t>от 04.03.2019</w:t>
            </w:r>
            <w:r w:rsidRPr="000B2094">
              <w:rPr>
                <w:sz w:val="20"/>
                <w:szCs w:val="20"/>
              </w:rPr>
              <w:br/>
              <w:t>№ 465-па</w:t>
            </w:r>
          </w:p>
        </w:tc>
        <w:tc>
          <w:tcPr>
            <w:tcW w:w="1526" w:type="dxa"/>
          </w:tcPr>
          <w:p w14:paraId="237447DF" w14:textId="121C85C4" w:rsidR="0051643B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3EF5F8EC" w14:textId="6B446134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департамент градостроительства и землепользования</w:t>
            </w:r>
          </w:p>
        </w:tc>
        <w:tc>
          <w:tcPr>
            <w:tcW w:w="1904" w:type="dxa"/>
            <w:shd w:val="clear" w:color="auto" w:fill="auto"/>
          </w:tcPr>
          <w:p w14:paraId="39520027" w14:textId="77777777" w:rsidR="0051643B" w:rsidRPr="000B2094" w:rsidRDefault="0051643B" w:rsidP="0051643B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директор департамента имущественных отношений - заместитель главы Нефтеюганского района</w:t>
            </w:r>
          </w:p>
          <w:p w14:paraId="7D5B5770" w14:textId="77777777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34365E7F" w14:textId="19DCA02D" w:rsidR="0051643B" w:rsidRPr="00BD4C3C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CE3" w14:textId="3FF9A72E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заместитель председателя комитета </w:t>
            </w:r>
            <w:r w:rsidRPr="000B2094">
              <w:rPr>
                <w:sz w:val="20"/>
                <w:szCs w:val="20"/>
              </w:rPr>
              <w:br/>
              <w:t>по земельным ресурсам департамента градостроительства и землепользования администрации Нефтеюганского района</w:t>
            </w:r>
          </w:p>
        </w:tc>
        <w:tc>
          <w:tcPr>
            <w:tcW w:w="1713" w:type="dxa"/>
          </w:tcPr>
          <w:p w14:paraId="739966A1" w14:textId="678F58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6A0C1ABF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5C95168D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141B563" w14:textId="77777777" w:rsidR="0051643B" w:rsidRPr="000B2094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Согласительная комиссия по урегулированию разногласий </w:t>
            </w:r>
          </w:p>
          <w:p w14:paraId="50D83682" w14:textId="77777777" w:rsidR="0051643B" w:rsidRPr="000B2094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по проекту внесения изменений в схему территориального планирования муниципального образования Нефтеюганский район </w:t>
            </w:r>
          </w:p>
          <w:p w14:paraId="5E8F1289" w14:textId="11B00521" w:rsidR="0051643B" w:rsidRPr="00DF6CDA" w:rsidRDefault="0051643B" w:rsidP="0051643B">
            <w:pPr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Ханты-Мансийского автономного округа – Югры</w:t>
            </w:r>
          </w:p>
        </w:tc>
        <w:tc>
          <w:tcPr>
            <w:tcW w:w="1507" w:type="dxa"/>
            <w:shd w:val="clear" w:color="auto" w:fill="auto"/>
          </w:tcPr>
          <w:p w14:paraId="28C17125" w14:textId="77777777" w:rsidR="0051643B" w:rsidRPr="000B2094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постановление от 14.11.2019</w:t>
            </w:r>
          </w:p>
          <w:p w14:paraId="31C70084" w14:textId="201E6E16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№ 2312-па</w:t>
            </w:r>
          </w:p>
        </w:tc>
        <w:tc>
          <w:tcPr>
            <w:tcW w:w="1526" w:type="dxa"/>
          </w:tcPr>
          <w:p w14:paraId="3A6B8D43" w14:textId="4A720D12" w:rsidR="0051643B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4B171DDA" w14:textId="146C4588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комитет по градостроительству администрации Нефтеюганского района</w:t>
            </w:r>
            <w:r w:rsidRPr="000B2094">
              <w:rPr>
                <w:sz w:val="20"/>
                <w:szCs w:val="20"/>
              </w:rPr>
              <w:br/>
            </w:r>
          </w:p>
        </w:tc>
        <w:tc>
          <w:tcPr>
            <w:tcW w:w="1904" w:type="dxa"/>
            <w:shd w:val="clear" w:color="auto" w:fill="auto"/>
          </w:tcPr>
          <w:p w14:paraId="18B42BA7" w14:textId="77777777" w:rsidR="0051643B" w:rsidRPr="000B2094" w:rsidRDefault="0051643B" w:rsidP="0051643B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директор департамента имущественных отношений - заместитель главы Нефтеюганского района</w:t>
            </w:r>
          </w:p>
          <w:p w14:paraId="50E11E38" w14:textId="77777777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52FB76D1" w14:textId="77777777" w:rsidR="0051643B" w:rsidRPr="000B2094" w:rsidRDefault="0051643B" w:rsidP="0051643B">
            <w:pPr>
              <w:ind w:right="142"/>
              <w:contextualSpacing/>
              <w:jc w:val="both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 xml:space="preserve">председатель комитета </w:t>
            </w:r>
            <w:r w:rsidRPr="000B2094">
              <w:rPr>
                <w:sz w:val="20"/>
                <w:szCs w:val="20"/>
              </w:rPr>
              <w:br/>
              <w:t>по градостроительству администрации Нефтеюганского района, заместитель председателя комиссии</w:t>
            </w:r>
          </w:p>
          <w:p w14:paraId="67512501" w14:textId="77777777" w:rsidR="0051643B" w:rsidRPr="00BD4C3C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F53" w14:textId="1409FEE7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главный специалист отдела подготовки градостроительной документации комитета по градостроительству администрации Нефтеюганского района, секретарь комиссии</w:t>
            </w:r>
          </w:p>
        </w:tc>
        <w:tc>
          <w:tcPr>
            <w:tcW w:w="1713" w:type="dxa"/>
          </w:tcPr>
          <w:p w14:paraId="03583594" w14:textId="5E84A8A0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2094"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5201D10F" w14:textId="77777777" w:rsidTr="00EB2D2E">
        <w:trPr>
          <w:trHeight w:val="320"/>
        </w:trPr>
        <w:tc>
          <w:tcPr>
            <w:tcW w:w="513" w:type="dxa"/>
            <w:vMerge w:val="restart"/>
            <w:shd w:val="clear" w:color="auto" w:fill="auto"/>
          </w:tcPr>
          <w:p w14:paraId="01EF1894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14:paraId="4B7856DD" w14:textId="14259A8C" w:rsidR="0051643B" w:rsidRPr="00EF3B10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F3B10">
              <w:rPr>
                <w:sz w:val="20"/>
                <w:szCs w:val="20"/>
              </w:rPr>
              <w:t xml:space="preserve">омиссии по списанию пришедшего в негодность </w:t>
            </w:r>
          </w:p>
          <w:p w14:paraId="4C8EA262" w14:textId="62A935BF" w:rsidR="0051643B" w:rsidRPr="00DF6CDA" w:rsidRDefault="0051643B" w:rsidP="0051643B">
            <w:pPr>
              <w:rPr>
                <w:sz w:val="20"/>
                <w:szCs w:val="20"/>
              </w:rPr>
            </w:pPr>
            <w:r w:rsidRPr="00EF3B10">
              <w:rPr>
                <w:sz w:val="20"/>
                <w:szCs w:val="20"/>
              </w:rPr>
              <w:t>муниципального имущества, составляющего муниципальную казну</w:t>
            </w:r>
          </w:p>
        </w:tc>
        <w:tc>
          <w:tcPr>
            <w:tcW w:w="1507" w:type="dxa"/>
            <w:vMerge w:val="restart"/>
            <w:shd w:val="clear" w:color="auto" w:fill="auto"/>
          </w:tcPr>
          <w:p w14:paraId="18BBBFB2" w14:textId="77777777" w:rsidR="0051643B" w:rsidRPr="00923099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75B5C77C" w14:textId="77777777" w:rsidR="0051643B" w:rsidRPr="00923099" w:rsidRDefault="0051643B" w:rsidP="0051643B">
            <w:pPr>
              <w:rPr>
                <w:sz w:val="20"/>
                <w:szCs w:val="20"/>
              </w:rPr>
            </w:pPr>
            <w:r w:rsidRPr="0092309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11.12.2023</w:t>
            </w:r>
          </w:p>
          <w:p w14:paraId="16F8616C" w14:textId="59B2C63F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69330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1837-па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51BE3237" w14:textId="7D28FC9A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14:paraId="08995AD9" w14:textId="4D5D50A0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923099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FACA2CB" w14:textId="77777777" w:rsidR="0051643B" w:rsidRPr="004D411A" w:rsidRDefault="0051643B" w:rsidP="0051643B">
            <w:pPr>
              <w:rPr>
                <w:b/>
                <w:sz w:val="20"/>
                <w:szCs w:val="20"/>
              </w:rPr>
            </w:pPr>
            <w:r w:rsidRPr="004D411A">
              <w:rPr>
                <w:b/>
                <w:sz w:val="20"/>
                <w:szCs w:val="20"/>
              </w:rPr>
              <w:t xml:space="preserve">1.Комиссия по списанию недвижимого имущества (за исключением автомобильных дорог), сооружений, передаточных устройств (включая жилой </w:t>
            </w:r>
          </w:p>
          <w:p w14:paraId="4CEE31DE" w14:textId="77777777" w:rsidR="0051643B" w:rsidRPr="004D411A" w:rsidRDefault="0051643B" w:rsidP="0051643B">
            <w:pPr>
              <w:rPr>
                <w:sz w:val="20"/>
                <w:szCs w:val="20"/>
              </w:rPr>
            </w:pPr>
            <w:r w:rsidRPr="004D411A">
              <w:rPr>
                <w:b/>
                <w:sz w:val="20"/>
                <w:szCs w:val="20"/>
              </w:rPr>
              <w:t>и нежилой фонд)</w:t>
            </w:r>
            <w:r>
              <w:rPr>
                <w:b/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4D411A">
              <w:rPr>
                <w:sz w:val="20"/>
                <w:szCs w:val="20"/>
              </w:rPr>
              <w:t xml:space="preserve">председатель комитета градостроительства </w:t>
            </w:r>
          </w:p>
          <w:p w14:paraId="68FBEFAE" w14:textId="77777777" w:rsidR="0051643B" w:rsidRDefault="0051643B" w:rsidP="0051643B">
            <w:pPr>
              <w:rPr>
                <w:sz w:val="20"/>
                <w:szCs w:val="20"/>
              </w:rPr>
            </w:pPr>
            <w:r w:rsidRPr="004D411A">
              <w:rPr>
                <w:sz w:val="20"/>
                <w:szCs w:val="20"/>
              </w:rPr>
              <w:t>и землепользования – заместитель главы Нефтеюганского района</w:t>
            </w:r>
          </w:p>
          <w:p w14:paraId="7E3EFBC3" w14:textId="2426E4D7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землепользования)</w:t>
            </w:r>
          </w:p>
        </w:tc>
        <w:tc>
          <w:tcPr>
            <w:tcW w:w="1910" w:type="dxa"/>
            <w:gridSpan w:val="2"/>
          </w:tcPr>
          <w:p w14:paraId="514D6C3D" w14:textId="0325E4E6" w:rsidR="0051643B" w:rsidRPr="00BD4C3C" w:rsidRDefault="0051643B" w:rsidP="0051643B">
            <w:pPr>
              <w:rPr>
                <w:sz w:val="20"/>
                <w:szCs w:val="20"/>
              </w:rPr>
            </w:pPr>
            <w:r w:rsidRPr="004D411A">
              <w:rPr>
                <w:sz w:val="20"/>
                <w:szCs w:val="20"/>
              </w:rPr>
              <w:t>директор департамента имущественных отношений Нефтеюганского района.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881" w14:textId="77777777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</w:tcPr>
          <w:p w14:paraId="480A6642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38CA8575" w14:textId="77777777" w:rsidTr="00EB2D2E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1666EDC2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05BBE686" w14:textId="77777777" w:rsidR="0051643B" w:rsidRPr="00612D81" w:rsidRDefault="0051643B" w:rsidP="0051643B">
            <w:pPr>
              <w:rPr>
                <w:sz w:val="20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14875B41" w14:textId="77777777" w:rsidR="0051643B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27C48569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393EDAD9" w14:textId="77777777" w:rsidR="0051643B" w:rsidRPr="00923099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42AFDB9D" w14:textId="77777777" w:rsidR="0051643B" w:rsidRPr="004D411A" w:rsidRDefault="0051643B" w:rsidP="0051643B">
            <w:pPr>
              <w:rPr>
                <w:b/>
                <w:spacing w:val="-4"/>
                <w:sz w:val="20"/>
                <w:szCs w:val="20"/>
              </w:rPr>
            </w:pPr>
            <w:r w:rsidRPr="004D411A">
              <w:rPr>
                <w:b/>
                <w:spacing w:val="-4"/>
                <w:sz w:val="20"/>
                <w:szCs w:val="20"/>
              </w:rPr>
              <w:t xml:space="preserve">2.Комиссия по списанию транспортных средств, самоходных машин, </w:t>
            </w:r>
          </w:p>
          <w:p w14:paraId="3B5E782C" w14:textId="6F88DC9D" w:rsidR="0051643B" w:rsidRPr="00253207" w:rsidRDefault="0051643B" w:rsidP="0051643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D411A">
              <w:rPr>
                <w:b/>
                <w:spacing w:val="-4"/>
                <w:sz w:val="20"/>
                <w:szCs w:val="20"/>
              </w:rPr>
              <w:t>судоходного транспорта и автомобильных дорог</w:t>
            </w:r>
            <w:r>
              <w:rPr>
                <w:b/>
                <w:sz w:val="20"/>
                <w:szCs w:val="20"/>
              </w:rPr>
              <w:t xml:space="preserve">- </w:t>
            </w:r>
            <w:r w:rsidRPr="004D411A">
              <w:rPr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3234F272" w14:textId="70847748" w:rsidR="0051643B" w:rsidRPr="00BD4C3C" w:rsidRDefault="0051643B" w:rsidP="0051643B">
            <w:pPr>
              <w:rPr>
                <w:sz w:val="20"/>
                <w:szCs w:val="20"/>
              </w:rPr>
            </w:pPr>
            <w:r w:rsidRPr="004D411A">
              <w:rPr>
                <w:sz w:val="20"/>
                <w:szCs w:val="20"/>
              </w:rPr>
              <w:t>заместитель директора департамента имущественных отношений Нефтеюганского района (курирующий сферу управления имущественным комплексом, за исключением земельных ресурсов и жилищного фонда).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DDAD" w14:textId="77777777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7755FCA7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1940FCC1" w14:textId="77777777" w:rsidTr="00EB2D2E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25A3F934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1E9C0ECB" w14:textId="77777777" w:rsidR="0051643B" w:rsidRPr="00612D81" w:rsidRDefault="0051643B" w:rsidP="0051643B">
            <w:pPr>
              <w:rPr>
                <w:sz w:val="20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63F03F7C" w14:textId="77777777" w:rsidR="0051643B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12C06BAA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AEF16A5" w14:textId="77777777" w:rsidR="0051643B" w:rsidRPr="00923099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4144B97E" w14:textId="4E8855E0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4D411A">
              <w:rPr>
                <w:b/>
                <w:spacing w:val="-4"/>
                <w:sz w:val="20"/>
                <w:szCs w:val="20"/>
              </w:rPr>
              <w:t xml:space="preserve">3.Комиссия по списанию средств связи и телекоммуникаций </w:t>
            </w:r>
            <w:r>
              <w:rPr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048CF2DD" w14:textId="5F533F8D" w:rsidR="0051643B" w:rsidRPr="00BD4C3C" w:rsidRDefault="0051643B" w:rsidP="0051643B">
            <w:pPr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>заместитель директора департамента имущественных отношений Нефтеюганского района (курирующий сферу управления имущественным комплексом, за исключением земельных ресурсов и жилищного фонда).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4D4" w14:textId="77777777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7884C9DC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28F6BE81" w14:textId="77777777" w:rsidTr="00EB2D2E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35BD219F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33BFA2BC" w14:textId="77777777" w:rsidR="0051643B" w:rsidRPr="00612D81" w:rsidRDefault="0051643B" w:rsidP="0051643B">
            <w:pPr>
              <w:rPr>
                <w:sz w:val="20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59D2D532" w14:textId="77777777" w:rsidR="0051643B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0849C346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10D4FB52" w14:textId="77777777" w:rsidR="0051643B" w:rsidRPr="00923099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55BA36AE" w14:textId="698B6374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08517E">
              <w:rPr>
                <w:b/>
                <w:sz w:val="20"/>
                <w:szCs w:val="20"/>
              </w:rPr>
              <w:t xml:space="preserve">4.Комиссия по списанию компьютерной и организационной техники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pacing w:val="-4"/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63D08C66" w14:textId="237355E6" w:rsidR="0051643B" w:rsidRPr="00BD4C3C" w:rsidRDefault="0051643B" w:rsidP="0051643B">
            <w:pPr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>– заместитель директора департамента имущественных отношений Нефтеюганского района (курирующий сферу управления имущественным комплексом, за исключением земельных ресурсов и жилищного фонда).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111" w14:textId="77777777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6BE0C51C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731137A4" w14:textId="77777777" w:rsidTr="00EB2D2E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4841F6A7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25A04CD2" w14:textId="77777777" w:rsidR="0051643B" w:rsidRPr="00612D81" w:rsidRDefault="0051643B" w:rsidP="0051643B">
            <w:pPr>
              <w:rPr>
                <w:sz w:val="20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11AFDA33" w14:textId="77777777" w:rsidR="0051643B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22529C10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639DADE" w14:textId="77777777" w:rsidR="0051643B" w:rsidRPr="00923099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3219D2A6" w14:textId="77777777" w:rsidR="0051643B" w:rsidRPr="0008517E" w:rsidRDefault="0051643B" w:rsidP="0051643B">
            <w:pPr>
              <w:rPr>
                <w:b/>
                <w:spacing w:val="-4"/>
                <w:sz w:val="20"/>
              </w:rPr>
            </w:pPr>
            <w:r w:rsidRPr="0008517E">
              <w:rPr>
                <w:b/>
                <w:spacing w:val="-4"/>
                <w:sz w:val="20"/>
              </w:rPr>
              <w:t xml:space="preserve">5.Комиссия по списанию медицинского, музыкального, спортивного, </w:t>
            </w:r>
          </w:p>
          <w:p w14:paraId="048E5450" w14:textId="23B2ED71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08517E">
              <w:rPr>
                <w:b/>
                <w:spacing w:val="-4"/>
                <w:sz w:val="20"/>
              </w:rPr>
              <w:t>иного специализированного оборудования культуры, физической культуры и спорта, образования</w:t>
            </w:r>
            <w:r>
              <w:rPr>
                <w:b/>
                <w:spacing w:val="-4"/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6345367C" w14:textId="224BD84D" w:rsidR="0051643B" w:rsidRPr="00BD4C3C" w:rsidRDefault="0051643B" w:rsidP="0051643B">
            <w:pPr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>заместитель директора департамента имущественных отношений Нефтеюганского района (курирующий сферу управления имущественным комплексом, за исключением земельных ресурсов и жилищного фонда).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2071" w14:textId="77777777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77117061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095F7625" w14:textId="77777777" w:rsidTr="00EB2D2E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24CA243C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79DCDF58" w14:textId="77777777" w:rsidR="0051643B" w:rsidRPr="00612D81" w:rsidRDefault="0051643B" w:rsidP="0051643B">
            <w:pPr>
              <w:rPr>
                <w:sz w:val="20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29713319" w14:textId="77777777" w:rsidR="0051643B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76C210EF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E108C46" w14:textId="77777777" w:rsidR="0051643B" w:rsidRPr="00923099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01EB62C2" w14:textId="77777777" w:rsidR="0051643B" w:rsidRPr="0008517E" w:rsidRDefault="0051643B" w:rsidP="0051643B">
            <w:pPr>
              <w:rPr>
                <w:b/>
                <w:sz w:val="20"/>
                <w:szCs w:val="20"/>
              </w:rPr>
            </w:pPr>
            <w:r w:rsidRPr="0008517E">
              <w:rPr>
                <w:b/>
                <w:sz w:val="20"/>
                <w:szCs w:val="20"/>
              </w:rPr>
              <w:t xml:space="preserve">6.Комиссия по списанию специализированного движимого имущества </w:t>
            </w:r>
          </w:p>
          <w:p w14:paraId="2BE21F31" w14:textId="3E385430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08517E">
              <w:rPr>
                <w:b/>
                <w:sz w:val="20"/>
                <w:szCs w:val="20"/>
              </w:rPr>
              <w:t xml:space="preserve">жилищно-коммунального хозяйства </w:t>
            </w: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pacing w:val="-4"/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1CD35266" w14:textId="1202999F" w:rsidR="0051643B" w:rsidRPr="00BD4C3C" w:rsidRDefault="0051643B" w:rsidP="0051643B">
            <w:pPr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>заместитель директора департамента имущественных отношений Нефтеюганского района (курирующий сферу управления имущественным комплексом, за исключением земельных ресурсов и жилищного фонда).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459" w14:textId="77777777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73A12D9B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20AD1925" w14:textId="77777777" w:rsidTr="00EB2D2E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4C78470A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3D4A31A9" w14:textId="77777777" w:rsidR="0051643B" w:rsidRPr="00612D81" w:rsidRDefault="0051643B" w:rsidP="0051643B">
            <w:pPr>
              <w:rPr>
                <w:sz w:val="20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625FF0DE" w14:textId="77777777" w:rsidR="0051643B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15A851A3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5509DA6" w14:textId="77777777" w:rsidR="0051643B" w:rsidRPr="00923099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30BCD56D" w14:textId="4E5FCF02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7.Комиссия по списанию бытовой техники - </w:t>
            </w:r>
            <w:r>
              <w:rPr>
                <w:spacing w:val="-4"/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4C956CAC" w14:textId="77777777" w:rsidR="0051643B" w:rsidRPr="0008517E" w:rsidRDefault="0051643B" w:rsidP="0051643B">
            <w:pPr>
              <w:ind w:right="142"/>
              <w:contextualSpacing/>
              <w:jc w:val="both"/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 xml:space="preserve">заместитель директора департамента имущественных отношений Нефтеюганского района (курирующий сферу управления имущественным комплексом, за исключением земельных ресурсов </w:t>
            </w:r>
          </w:p>
          <w:p w14:paraId="575494A2" w14:textId="1B76E05F" w:rsidR="0051643B" w:rsidRPr="00BD4C3C" w:rsidRDefault="0051643B" w:rsidP="0051643B">
            <w:pPr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>и жилищного фонда).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31E" w14:textId="77777777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14:paraId="68D3CEB0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0C5D6098" w14:textId="77777777" w:rsidTr="00EB2D2E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4CD31E4D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5A3E44A4" w14:textId="77777777" w:rsidR="0051643B" w:rsidRPr="00612D81" w:rsidRDefault="0051643B" w:rsidP="0051643B">
            <w:pPr>
              <w:rPr>
                <w:sz w:val="20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21DC2B29" w14:textId="77777777" w:rsidR="0051643B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167086BC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75ED8EAB" w14:textId="77777777" w:rsidR="0051643B" w:rsidRPr="00923099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3587350D" w14:textId="0D619146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8.Комиссия по списанию прочего движимого имущества – </w:t>
            </w:r>
            <w:r>
              <w:rPr>
                <w:spacing w:val="-4"/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910" w:type="dxa"/>
            <w:gridSpan w:val="2"/>
          </w:tcPr>
          <w:p w14:paraId="730EE7DE" w14:textId="77777777" w:rsidR="0051643B" w:rsidRPr="0008517E" w:rsidRDefault="0051643B" w:rsidP="0051643B">
            <w:pPr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 xml:space="preserve">заместитель директора департамента имущественных отношений Нефтеюганского района (курирующий сферу управления имущественным комплексом, за исключением земельных ресурсов </w:t>
            </w:r>
          </w:p>
          <w:p w14:paraId="1F0B022D" w14:textId="1DE22DC1" w:rsidR="0051643B" w:rsidRPr="00BD4C3C" w:rsidRDefault="0051643B" w:rsidP="0051643B">
            <w:pPr>
              <w:rPr>
                <w:sz w:val="20"/>
                <w:szCs w:val="20"/>
              </w:rPr>
            </w:pPr>
            <w:r w:rsidRPr="0008517E">
              <w:rPr>
                <w:sz w:val="20"/>
                <w:szCs w:val="20"/>
              </w:rPr>
              <w:t>и жилищного фонда).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32A5" w14:textId="77777777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5326A38E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20C61A7B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5237D4AC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2E6B854" w14:textId="796C56E8" w:rsidR="0051643B" w:rsidRPr="00DF6CDA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</w:rPr>
              <w:t>К</w:t>
            </w:r>
            <w:r w:rsidRPr="00FF569B">
              <w:rPr>
                <w:sz w:val="20"/>
              </w:rPr>
              <w:t>омисси</w:t>
            </w:r>
            <w:r>
              <w:rPr>
                <w:sz w:val="20"/>
              </w:rPr>
              <w:t>я</w:t>
            </w:r>
            <w:r w:rsidRPr="00FF569B">
              <w:rPr>
                <w:sz w:val="20"/>
              </w:rPr>
              <w:t xml:space="preserve"> по предоставлению муниципальной поддержки в сфере садоводства, огородничества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83A534C" w14:textId="4C4EEC74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FF569B">
              <w:rPr>
                <w:sz w:val="20"/>
                <w:szCs w:val="20"/>
              </w:rPr>
              <w:t xml:space="preserve">постановление от </w:t>
            </w:r>
            <w:r>
              <w:rPr>
                <w:sz w:val="20"/>
                <w:szCs w:val="20"/>
              </w:rPr>
              <w:t>18.10</w:t>
            </w:r>
            <w:r w:rsidRPr="00FF569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FF569B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1793</w:t>
            </w:r>
            <w:r w:rsidRPr="00FF569B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</w:tcPr>
          <w:p w14:paraId="609A49D9" w14:textId="5D9AB95D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26.02.2024 № 187-па</w:t>
            </w:r>
          </w:p>
        </w:tc>
        <w:tc>
          <w:tcPr>
            <w:tcW w:w="1991" w:type="dxa"/>
            <w:shd w:val="clear" w:color="auto" w:fill="auto"/>
          </w:tcPr>
          <w:p w14:paraId="1A0FEF5D" w14:textId="365C5040" w:rsidR="0051643B" w:rsidRPr="00DF6CDA" w:rsidRDefault="0051643B" w:rsidP="0051643B">
            <w:pPr>
              <w:rPr>
                <w:sz w:val="20"/>
                <w:szCs w:val="20"/>
              </w:rPr>
            </w:pPr>
            <w:r w:rsidRPr="00836A54">
              <w:rPr>
                <w:sz w:val="20"/>
                <w:szCs w:val="20"/>
              </w:rPr>
              <w:t>комитет 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05E7AFB" w14:textId="58BF974C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696DA1">
              <w:rPr>
                <w:sz w:val="20"/>
                <w:szCs w:val="20"/>
              </w:rPr>
              <w:t>заместитель главы Нефтеюганского района, курирующий комитет градостроительства и землепользования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3D630660" w14:textId="77777777" w:rsidR="0051643B" w:rsidRPr="00696DA1" w:rsidRDefault="0051643B" w:rsidP="0051643B">
            <w:pPr>
              <w:rPr>
                <w:sz w:val="20"/>
                <w:szCs w:val="20"/>
              </w:rPr>
            </w:pPr>
            <w:r w:rsidRPr="00696DA1">
              <w:rPr>
                <w:sz w:val="20"/>
                <w:szCs w:val="20"/>
              </w:rPr>
              <w:t xml:space="preserve">директор департамента строительства </w:t>
            </w:r>
          </w:p>
          <w:p w14:paraId="73A0D1DD" w14:textId="1AF85E0E" w:rsidR="0051643B" w:rsidRPr="00BD4C3C" w:rsidRDefault="0051643B" w:rsidP="0051643B">
            <w:pPr>
              <w:rPr>
                <w:sz w:val="20"/>
                <w:szCs w:val="20"/>
              </w:rPr>
            </w:pPr>
            <w:r w:rsidRPr="00696DA1">
              <w:rPr>
                <w:sz w:val="20"/>
                <w:szCs w:val="20"/>
              </w:rPr>
              <w:t>и жилищно-коммунального комплекса – заместитель главы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9B7" w14:textId="77777777" w:rsidR="0051643B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696DA1">
              <w:rPr>
                <w:sz w:val="20"/>
                <w:szCs w:val="20"/>
              </w:rPr>
              <w:t>главный специалист отдела землепользования комитета градостроительства и землепользования администрации Нефтеюганского района (при предоставлении субсидий садоводческим или огородническим некоммерческим товариществам на возмещение затрат в связи с выполнением работ по инженерным изысканиям территории товарищества)</w:t>
            </w:r>
          </w:p>
          <w:p w14:paraId="7B9FEDAA" w14:textId="7F57A87D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696DA1">
              <w:rPr>
                <w:sz w:val="20"/>
                <w:szCs w:val="20"/>
              </w:rPr>
              <w:t>специалист-эксперт отдела по транспорту и договорам департамента строительства и жилищно-коммунального комплекса Нефтеюганского района (при предоставлении субсидий садоводческим или огородническим некоммерческим товариществам на возмещение затрат в связи с выполнением работ по ремонту автомобильных дорог в границах садоводческих или огороднических некоммерческих товариществ, расположенных на территории Нефтеюганского района, примыкающих к дорогам общего пользования федерального, регионального и межмуниципального, местного значения и к ведомственным (частным) договорам до ближайшего земельного участка, предназначенного для ведения садоводства или огородничества (далее - при предоставлении субсидий СНТ на возмещение затрат в связи с выполнением работ по ремонту автомобильных дорог).</w:t>
            </w:r>
          </w:p>
        </w:tc>
        <w:tc>
          <w:tcPr>
            <w:tcW w:w="1713" w:type="dxa"/>
          </w:tcPr>
          <w:p w14:paraId="416D7FA1" w14:textId="474FB8C5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F569B"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19308CD2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46214522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5660D29" w14:textId="3953E602" w:rsidR="0051643B" w:rsidRPr="00DF6CDA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</w:rPr>
              <w:t>К</w:t>
            </w:r>
            <w:r w:rsidRPr="004C3171">
              <w:rPr>
                <w:sz w:val="20"/>
              </w:rPr>
              <w:t>омисси</w:t>
            </w:r>
            <w:r>
              <w:rPr>
                <w:sz w:val="20"/>
              </w:rPr>
              <w:t>я</w:t>
            </w:r>
            <w:r w:rsidRPr="004C3171">
              <w:rPr>
                <w:sz w:val="20"/>
              </w:rPr>
              <w:t xml:space="preserve"> по вопросам земельных отношений </w:t>
            </w:r>
            <w:r>
              <w:rPr>
                <w:sz w:val="20"/>
              </w:rPr>
              <w:br/>
            </w:r>
            <w:r w:rsidRPr="004C3171">
              <w:rPr>
                <w:sz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7138F46" w14:textId="62ABC041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31.03.2022 № 479-па</w:t>
            </w:r>
          </w:p>
        </w:tc>
        <w:tc>
          <w:tcPr>
            <w:tcW w:w="1526" w:type="dxa"/>
          </w:tcPr>
          <w:p w14:paraId="046C3ECF" w14:textId="4FB98125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12.02.2024 № 127-па</w:t>
            </w:r>
          </w:p>
        </w:tc>
        <w:tc>
          <w:tcPr>
            <w:tcW w:w="1991" w:type="dxa"/>
            <w:shd w:val="clear" w:color="auto" w:fill="auto"/>
          </w:tcPr>
          <w:p w14:paraId="47B23E86" w14:textId="530BE6AA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836A54">
              <w:rPr>
                <w:sz w:val="20"/>
                <w:szCs w:val="20"/>
              </w:rPr>
              <w:t>комитет 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C1584C8" w14:textId="7F03D54F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9E5F05">
              <w:rPr>
                <w:sz w:val="20"/>
                <w:szCs w:val="20"/>
              </w:rPr>
              <w:t>заместитель главы Нефтеюганского района, курирующий комитет градостроительства и землепользования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0093A7EE" w14:textId="7BACAFFB" w:rsidR="0051643B" w:rsidRPr="00BD4C3C" w:rsidRDefault="0051643B" w:rsidP="0051643B">
            <w:pPr>
              <w:rPr>
                <w:sz w:val="20"/>
                <w:szCs w:val="20"/>
              </w:rPr>
            </w:pPr>
            <w:r w:rsidRPr="009E5F05">
              <w:rPr>
                <w:sz w:val="20"/>
                <w:szCs w:val="20"/>
              </w:rPr>
              <w:t>председатель комитета градостроительства и землепользования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C93" w14:textId="71D996BA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102B1F">
              <w:rPr>
                <w:sz w:val="20"/>
                <w:szCs w:val="20"/>
              </w:rPr>
              <w:t>главный специалист отдела землепользования комитета градостроительства и землепользования администрации Нефтеюганского района</w:t>
            </w:r>
          </w:p>
        </w:tc>
        <w:tc>
          <w:tcPr>
            <w:tcW w:w="1713" w:type="dxa"/>
          </w:tcPr>
          <w:p w14:paraId="36EF6633" w14:textId="3093E2B4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D1D47">
              <w:rPr>
                <w:sz w:val="20"/>
                <w:szCs w:val="20"/>
              </w:rPr>
              <w:t xml:space="preserve">по мере необходимости, но не позднее 10 (десяти) рабочих дней со дня поступления заявлений </w:t>
            </w:r>
            <w:r>
              <w:rPr>
                <w:sz w:val="20"/>
                <w:szCs w:val="20"/>
              </w:rPr>
              <w:br/>
            </w:r>
            <w:r w:rsidRPr="00BD1D47">
              <w:rPr>
                <w:sz w:val="20"/>
                <w:szCs w:val="20"/>
              </w:rPr>
              <w:t xml:space="preserve">(до даты установленной распоряжением администрации Нефтеюганского района </w:t>
            </w:r>
            <w:r>
              <w:rPr>
                <w:sz w:val="20"/>
                <w:szCs w:val="20"/>
              </w:rPr>
              <w:br/>
            </w:r>
            <w:r w:rsidRPr="00BD1D47">
              <w:rPr>
                <w:sz w:val="20"/>
                <w:szCs w:val="20"/>
              </w:rPr>
              <w:t xml:space="preserve">от 31.01.2022 </w:t>
            </w:r>
            <w:r>
              <w:rPr>
                <w:sz w:val="20"/>
                <w:szCs w:val="20"/>
              </w:rPr>
              <w:br/>
            </w:r>
            <w:r w:rsidRPr="00BD1D47">
              <w:rPr>
                <w:sz w:val="20"/>
                <w:szCs w:val="20"/>
              </w:rPr>
              <w:t>№ 47-ра «Об утверждении Плана по строительству, реконструкции, капитальному ремонту на территории Нефтеюганского района»)</w:t>
            </w:r>
          </w:p>
        </w:tc>
      </w:tr>
      <w:tr w:rsidR="0051643B" w:rsidRPr="00FB0BCE" w14:paraId="47DAE255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1E4B3789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69E47EE" w14:textId="346CF3AD" w:rsidR="0051643B" w:rsidRPr="00DF6CDA" w:rsidRDefault="0051643B" w:rsidP="0051643B">
            <w:pPr>
              <w:rPr>
                <w:sz w:val="20"/>
                <w:szCs w:val="20"/>
              </w:rPr>
            </w:pPr>
            <w:r w:rsidRPr="00934965">
              <w:rPr>
                <w:sz w:val="20"/>
                <w:szCs w:val="20"/>
              </w:rPr>
              <w:t>Выездн</w:t>
            </w:r>
            <w:r>
              <w:rPr>
                <w:sz w:val="20"/>
                <w:szCs w:val="20"/>
              </w:rPr>
              <w:t>ая</w:t>
            </w:r>
            <w:r w:rsidRPr="00934965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>ая</w:t>
            </w:r>
            <w:r w:rsidRPr="00934965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Pr="00934965">
              <w:rPr>
                <w:sz w:val="20"/>
                <w:szCs w:val="20"/>
              </w:rPr>
              <w:t xml:space="preserve"> по строительству, реконструкции, капитальному ремонту объектов недвижимости </w:t>
            </w:r>
            <w:r>
              <w:rPr>
                <w:sz w:val="20"/>
                <w:szCs w:val="20"/>
              </w:rPr>
              <w:br/>
            </w:r>
            <w:r w:rsidRPr="00934965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413A420A" w14:textId="52CCF6FC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B02666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</w:r>
            <w:r w:rsidRPr="00B0266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29.04</w:t>
            </w:r>
            <w:r w:rsidRPr="00B02666">
              <w:rPr>
                <w:sz w:val="20"/>
                <w:szCs w:val="20"/>
              </w:rPr>
              <w:t xml:space="preserve">.2022 </w:t>
            </w:r>
            <w:r>
              <w:rPr>
                <w:sz w:val="20"/>
                <w:szCs w:val="20"/>
              </w:rPr>
              <w:br/>
            </w:r>
            <w:r w:rsidRPr="00B0266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736</w:t>
            </w:r>
            <w:r w:rsidRPr="00B02666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</w:tcPr>
          <w:p w14:paraId="73044588" w14:textId="1C2BF1CC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21.11.2022 № 2267-па</w:t>
            </w:r>
          </w:p>
        </w:tc>
        <w:tc>
          <w:tcPr>
            <w:tcW w:w="1991" w:type="dxa"/>
            <w:shd w:val="clear" w:color="auto" w:fill="auto"/>
          </w:tcPr>
          <w:p w14:paraId="05EC72B0" w14:textId="5CE7E730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CC4B9B">
              <w:rPr>
                <w:sz w:val="20"/>
                <w:szCs w:val="20"/>
              </w:rPr>
              <w:t xml:space="preserve">комитет </w:t>
            </w:r>
            <w:r>
              <w:rPr>
                <w:sz w:val="20"/>
                <w:szCs w:val="20"/>
              </w:rPr>
              <w:br/>
            </w:r>
            <w:r w:rsidRPr="00CC4B9B">
              <w:rPr>
                <w:sz w:val="20"/>
                <w:szCs w:val="20"/>
              </w:rPr>
              <w:t>по градостроительству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AF87C37" w14:textId="479D1299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B94042">
              <w:rPr>
                <w:sz w:val="20"/>
                <w:szCs w:val="20"/>
              </w:rPr>
              <w:t>заместитель главы Нефтеюганского района (курирующий сферу земельных отношений и градостроительства)</w:t>
            </w:r>
          </w:p>
        </w:tc>
        <w:tc>
          <w:tcPr>
            <w:tcW w:w="1910" w:type="dxa"/>
            <w:gridSpan w:val="2"/>
          </w:tcPr>
          <w:p w14:paraId="09C21F41" w14:textId="6FDF6294" w:rsidR="0051643B" w:rsidRPr="00BD4C3C" w:rsidRDefault="0051643B" w:rsidP="0051643B">
            <w:pPr>
              <w:rPr>
                <w:sz w:val="20"/>
                <w:szCs w:val="20"/>
              </w:rPr>
            </w:pPr>
            <w:r w:rsidRPr="00CC0CF5">
              <w:rPr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A8D9" w14:textId="67D5B04A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B94042">
              <w:rPr>
                <w:sz w:val="20"/>
                <w:szCs w:val="20"/>
              </w:rPr>
              <w:t>специалист отдела градостроительного развития территории комитета градостроительства и землепользования администрации Нефтеюганского района.</w:t>
            </w:r>
          </w:p>
        </w:tc>
        <w:tc>
          <w:tcPr>
            <w:tcW w:w="1713" w:type="dxa"/>
          </w:tcPr>
          <w:p w14:paraId="609B7B6D" w14:textId="0BD8EFB6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0CF5">
              <w:rPr>
                <w:sz w:val="20"/>
                <w:szCs w:val="20"/>
              </w:rPr>
              <w:t>на постоянной основе по поручению Руководителя Муниципального строительного штаба, но не реже одного раза в месяц</w:t>
            </w:r>
          </w:p>
        </w:tc>
      </w:tr>
      <w:tr w:rsidR="0051643B" w:rsidRPr="00FB0BCE" w14:paraId="2F56D342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7E79CE67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AF9861A" w14:textId="77777777" w:rsidR="0051643B" w:rsidRPr="000544E2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544E2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0544E2">
              <w:rPr>
                <w:sz w:val="20"/>
                <w:szCs w:val="20"/>
              </w:rPr>
              <w:t xml:space="preserve"> по проведению аукционов на право заключения договоров на установку и эксплуатацию рекламных конструкций на земельном участке, который находится в муниципальной собственности муниципального образования Нефтеюганский район или государственная собственность на который </w:t>
            </w:r>
          </w:p>
          <w:p w14:paraId="21F03CEE" w14:textId="419A6DCF" w:rsidR="0051643B" w:rsidRPr="00DF6CDA" w:rsidRDefault="0051643B" w:rsidP="0051643B">
            <w:pPr>
              <w:rPr>
                <w:sz w:val="20"/>
                <w:szCs w:val="20"/>
              </w:rPr>
            </w:pPr>
            <w:r w:rsidRPr="000544E2">
              <w:rPr>
                <w:sz w:val="20"/>
                <w:szCs w:val="20"/>
              </w:rPr>
              <w:t>не разграничена</w:t>
            </w:r>
          </w:p>
        </w:tc>
        <w:tc>
          <w:tcPr>
            <w:tcW w:w="1507" w:type="dxa"/>
            <w:shd w:val="clear" w:color="auto" w:fill="auto"/>
          </w:tcPr>
          <w:p w14:paraId="5C737A49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 w:rsidRPr="00427FAA">
              <w:rPr>
                <w:sz w:val="20"/>
                <w:szCs w:val="20"/>
              </w:rPr>
              <w:t>распоряжение</w:t>
            </w:r>
          </w:p>
          <w:p w14:paraId="185E4583" w14:textId="5527256D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01.08.2022 </w:t>
            </w:r>
            <w:r>
              <w:rPr>
                <w:sz w:val="20"/>
                <w:szCs w:val="20"/>
              </w:rPr>
              <w:br/>
              <w:t>№ 422-ра</w:t>
            </w:r>
          </w:p>
        </w:tc>
        <w:tc>
          <w:tcPr>
            <w:tcW w:w="1526" w:type="dxa"/>
          </w:tcPr>
          <w:p w14:paraId="739D7E44" w14:textId="59D39772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91" w:type="dxa"/>
            <w:shd w:val="clear" w:color="auto" w:fill="auto"/>
          </w:tcPr>
          <w:p w14:paraId="7C01E212" w14:textId="2565C9E1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0544E2">
              <w:rPr>
                <w:sz w:val="20"/>
                <w:szCs w:val="20"/>
              </w:rPr>
              <w:t xml:space="preserve">комитет </w:t>
            </w:r>
            <w:r>
              <w:rPr>
                <w:sz w:val="20"/>
                <w:szCs w:val="20"/>
              </w:rPr>
              <w:br/>
            </w:r>
            <w:r w:rsidRPr="000544E2">
              <w:rPr>
                <w:sz w:val="20"/>
                <w:szCs w:val="20"/>
              </w:rPr>
              <w:t>по земельным ресурсам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F4AD7FA" w14:textId="4CFE91EE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837E51">
              <w:rPr>
                <w:sz w:val="20"/>
                <w:szCs w:val="20"/>
              </w:rPr>
              <w:t>заместитель главы Нефтеюганского района, курирующий сферу земельных отношений в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254C9360" w14:textId="5D314574" w:rsidR="0051643B" w:rsidRPr="00BD4C3C" w:rsidRDefault="0051643B" w:rsidP="0051643B">
            <w:pPr>
              <w:rPr>
                <w:sz w:val="20"/>
                <w:szCs w:val="20"/>
              </w:rPr>
            </w:pPr>
            <w:r w:rsidRPr="00837E51">
              <w:rPr>
                <w:sz w:val="20"/>
                <w:szCs w:val="20"/>
              </w:rPr>
              <w:t>председатель комитета по земельным ресурсам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7F9A" w14:textId="464265DB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837E51">
              <w:rPr>
                <w:sz w:val="20"/>
                <w:szCs w:val="20"/>
              </w:rPr>
              <w:t>главный специалист отдела землепользования комитета по земельным ресурсам администрации Нефтеюганского района</w:t>
            </w:r>
          </w:p>
        </w:tc>
        <w:tc>
          <w:tcPr>
            <w:tcW w:w="1713" w:type="dxa"/>
          </w:tcPr>
          <w:p w14:paraId="7831F37C" w14:textId="7C4A5FEA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643B" w:rsidRPr="00FB0BCE" w14:paraId="3655E0AA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041E74D4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C4EA0A6" w14:textId="77777777" w:rsidR="0051643B" w:rsidRPr="00427FAA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27FAA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427FAA">
              <w:rPr>
                <w:sz w:val="20"/>
                <w:szCs w:val="20"/>
              </w:rPr>
              <w:t xml:space="preserve"> по проведению осмотра жилого дома </w:t>
            </w:r>
            <w:r>
              <w:rPr>
                <w:sz w:val="20"/>
                <w:szCs w:val="20"/>
              </w:rPr>
              <w:br/>
            </w:r>
            <w:r w:rsidRPr="00427FAA">
              <w:rPr>
                <w:sz w:val="20"/>
                <w:szCs w:val="20"/>
              </w:rPr>
              <w:t xml:space="preserve">в целях предоставления земельного участка, находящегося в государственной или муниципальной собственности </w:t>
            </w:r>
          </w:p>
          <w:p w14:paraId="1F74A389" w14:textId="7F75D7E4" w:rsidR="0051643B" w:rsidRPr="00DF6CDA" w:rsidRDefault="0051643B" w:rsidP="0051643B">
            <w:pPr>
              <w:rPr>
                <w:sz w:val="20"/>
                <w:szCs w:val="20"/>
              </w:rPr>
            </w:pPr>
            <w:r w:rsidRPr="00427FAA">
              <w:rPr>
                <w:sz w:val="20"/>
                <w:szCs w:val="20"/>
              </w:rPr>
              <w:t>на территории сельских поселений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6E852FE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58B2934A" w14:textId="79C4BC34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03.10.2022 № 568-ра</w:t>
            </w:r>
          </w:p>
        </w:tc>
        <w:tc>
          <w:tcPr>
            <w:tcW w:w="1526" w:type="dxa"/>
          </w:tcPr>
          <w:p w14:paraId="55C95386" w14:textId="474F32C3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50CA3">
              <w:rPr>
                <w:sz w:val="20"/>
                <w:szCs w:val="20"/>
              </w:rPr>
              <w:t>25.03.2024</w:t>
            </w:r>
            <w:r>
              <w:rPr>
                <w:sz w:val="20"/>
                <w:szCs w:val="20"/>
              </w:rPr>
              <w:t xml:space="preserve"> № </w:t>
            </w:r>
            <w:r w:rsidR="00850CA3">
              <w:rPr>
                <w:sz w:val="20"/>
                <w:szCs w:val="20"/>
              </w:rPr>
              <w:t>124</w:t>
            </w:r>
            <w:r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27962D1F" w14:textId="0494969D" w:rsidR="0051643B" w:rsidRPr="00DF6CDA" w:rsidRDefault="00850CA3" w:rsidP="00850CA3">
            <w:pPr>
              <w:spacing w:line="276" w:lineRule="auto"/>
              <w:rPr>
                <w:sz w:val="20"/>
                <w:szCs w:val="20"/>
              </w:rPr>
            </w:pPr>
            <w:r w:rsidRPr="00850CA3">
              <w:rPr>
                <w:sz w:val="20"/>
                <w:szCs w:val="20"/>
              </w:rPr>
              <w:t>комитет 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74DD840" w14:textId="1E795614" w:rsidR="0051643B" w:rsidRPr="00253207" w:rsidRDefault="003650D7" w:rsidP="0051643B">
            <w:pPr>
              <w:spacing w:line="276" w:lineRule="auto"/>
              <w:rPr>
                <w:sz w:val="20"/>
                <w:szCs w:val="20"/>
              </w:rPr>
            </w:pPr>
            <w:r w:rsidRPr="003650D7">
              <w:rPr>
                <w:sz w:val="20"/>
                <w:szCs w:val="20"/>
              </w:rPr>
              <w:t>заместитель главы Нефтеюганского района, курирующий комитет градостроительства и землепользования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106DEEDD" w14:textId="0D09D9CB" w:rsidR="0051643B" w:rsidRPr="00BD4C3C" w:rsidRDefault="003650D7" w:rsidP="0051643B">
            <w:pPr>
              <w:rPr>
                <w:sz w:val="20"/>
                <w:szCs w:val="20"/>
              </w:rPr>
            </w:pPr>
            <w:r w:rsidRPr="00850CA3">
              <w:rPr>
                <w:sz w:val="20"/>
                <w:szCs w:val="20"/>
              </w:rPr>
              <w:t>председатель комитета градостроительства и землепользования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F11" w14:textId="0BDDBE32" w:rsidR="0051643B" w:rsidRPr="00253207" w:rsidRDefault="00411A6D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411A6D">
              <w:rPr>
                <w:sz w:val="20"/>
                <w:szCs w:val="20"/>
              </w:rPr>
              <w:t>главный специалист отдела землепользования комитета градостроительства и землепользования администрации Нефтеюганского района</w:t>
            </w:r>
          </w:p>
        </w:tc>
        <w:tc>
          <w:tcPr>
            <w:tcW w:w="1713" w:type="dxa"/>
          </w:tcPr>
          <w:p w14:paraId="678D6483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34D2E444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1D2CC05E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991604A" w14:textId="77777777" w:rsidR="0051643B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E3724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>ая группа</w:t>
            </w:r>
            <w:r w:rsidRPr="00FE37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E3724">
              <w:rPr>
                <w:sz w:val="20"/>
                <w:szCs w:val="20"/>
              </w:rPr>
              <w:t>по комплексному разрешению</w:t>
            </w:r>
            <w:r>
              <w:rPr>
                <w:sz w:val="20"/>
                <w:szCs w:val="20"/>
              </w:rPr>
              <w:t xml:space="preserve"> </w:t>
            </w:r>
            <w:r w:rsidRPr="00FE3724">
              <w:rPr>
                <w:sz w:val="20"/>
                <w:szCs w:val="20"/>
              </w:rPr>
              <w:t xml:space="preserve">вопросов садоводческих, дачных и гаражных некоммерческих объединений граждан в муниципальном образовании </w:t>
            </w:r>
          </w:p>
          <w:p w14:paraId="58DCA738" w14:textId="5927F523" w:rsidR="0051643B" w:rsidRPr="00DF6CDA" w:rsidRDefault="0051643B" w:rsidP="0051643B">
            <w:pPr>
              <w:rPr>
                <w:sz w:val="20"/>
                <w:szCs w:val="20"/>
              </w:rPr>
            </w:pPr>
            <w:r w:rsidRPr="00FE372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6CF41C19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26.10.2015</w:t>
            </w:r>
          </w:p>
          <w:p w14:paraId="2407FDB7" w14:textId="6BE6E9DC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1950-па</w:t>
            </w:r>
          </w:p>
        </w:tc>
        <w:tc>
          <w:tcPr>
            <w:tcW w:w="1526" w:type="dxa"/>
          </w:tcPr>
          <w:p w14:paraId="619D1E4F" w14:textId="6EF83EEE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05.07.2023</w:t>
            </w:r>
            <w:r>
              <w:rPr>
                <w:sz w:val="20"/>
                <w:szCs w:val="20"/>
              </w:rPr>
              <w:br/>
              <w:t>№ 982-па</w:t>
            </w:r>
          </w:p>
        </w:tc>
        <w:tc>
          <w:tcPr>
            <w:tcW w:w="1991" w:type="dxa"/>
            <w:shd w:val="clear" w:color="auto" w:fill="auto"/>
          </w:tcPr>
          <w:p w14:paraId="63A0ABD1" w14:textId="4493269F" w:rsidR="0051643B" w:rsidRPr="00DF6CDA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36A54">
              <w:rPr>
                <w:sz w:val="20"/>
                <w:szCs w:val="20"/>
              </w:rPr>
              <w:t>омитет 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D8563DD" w14:textId="77777777" w:rsidR="0051643B" w:rsidRPr="008C36D0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8C36D0">
              <w:rPr>
                <w:sz w:val="20"/>
                <w:szCs w:val="20"/>
              </w:rPr>
              <w:t xml:space="preserve">председатель комитета градостроительства </w:t>
            </w:r>
          </w:p>
          <w:p w14:paraId="25EC5914" w14:textId="2154CEFB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8C36D0">
              <w:rPr>
                <w:sz w:val="20"/>
                <w:szCs w:val="20"/>
              </w:rPr>
              <w:t>и землепользования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77221A2C" w14:textId="6F40BCA4" w:rsidR="0051643B" w:rsidRPr="00BD4C3C" w:rsidRDefault="0051643B" w:rsidP="0051643B">
            <w:pPr>
              <w:rPr>
                <w:sz w:val="20"/>
                <w:szCs w:val="20"/>
              </w:rPr>
            </w:pPr>
            <w:r w:rsidRPr="00FD0D29">
              <w:rPr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5E1" w14:textId="4D9547C7" w:rsidR="0051643B" w:rsidRPr="00253207" w:rsidRDefault="0051643B" w:rsidP="0051643B">
            <w:pPr>
              <w:numPr>
                <w:ilvl w:val="0"/>
                <w:numId w:val="34"/>
              </w:numPr>
              <w:tabs>
                <w:tab w:val="left" w:pos="267"/>
                <w:tab w:val="left" w:pos="993"/>
              </w:tabs>
              <w:spacing w:after="120"/>
              <w:ind w:left="20" w:hanging="20"/>
              <w:rPr>
                <w:sz w:val="20"/>
                <w:szCs w:val="20"/>
              </w:rPr>
            </w:pPr>
            <w:r w:rsidRPr="00836A54">
              <w:rPr>
                <w:sz w:val="20"/>
                <w:szCs w:val="20"/>
              </w:rPr>
              <w:t>начальник отдела землепользования комитета градостроительства и землепользования администрации Нефтеюганского района</w:t>
            </w:r>
          </w:p>
        </w:tc>
        <w:tc>
          <w:tcPr>
            <w:tcW w:w="1713" w:type="dxa"/>
          </w:tcPr>
          <w:p w14:paraId="73AFA827" w14:textId="7082B898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F6300"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2E6514D4" w14:textId="77777777" w:rsidTr="00E317D2">
        <w:trPr>
          <w:trHeight w:val="320"/>
        </w:trPr>
        <w:tc>
          <w:tcPr>
            <w:tcW w:w="513" w:type="dxa"/>
            <w:shd w:val="clear" w:color="auto" w:fill="auto"/>
          </w:tcPr>
          <w:p w14:paraId="74660000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81AEA54" w14:textId="61F0A14B" w:rsidR="0051643B" w:rsidRPr="00DF6CDA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F18E9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8F1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8F18E9">
              <w:rPr>
                <w:sz w:val="20"/>
                <w:szCs w:val="20"/>
              </w:rPr>
              <w:t>по инвентаризации земельных участков, расположенных в границах сельских поселений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768A0AC" w14:textId="77777777" w:rsidR="0051643B" w:rsidRPr="008F18E9" w:rsidRDefault="0051643B" w:rsidP="0051643B">
            <w:pPr>
              <w:jc w:val="center"/>
              <w:rPr>
                <w:sz w:val="20"/>
                <w:szCs w:val="20"/>
              </w:rPr>
            </w:pPr>
            <w:r w:rsidRPr="008F18E9">
              <w:rPr>
                <w:sz w:val="20"/>
                <w:szCs w:val="20"/>
              </w:rPr>
              <w:t xml:space="preserve">постановление от </w:t>
            </w:r>
            <w:r>
              <w:rPr>
                <w:sz w:val="20"/>
                <w:szCs w:val="20"/>
              </w:rPr>
              <w:t>09.03.2023</w:t>
            </w:r>
          </w:p>
          <w:p w14:paraId="0B9C4267" w14:textId="33E8CBF0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8F18E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312</w:t>
            </w:r>
            <w:r w:rsidRPr="008F18E9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</w:tcPr>
          <w:p w14:paraId="04AC3181" w14:textId="3B9C83D9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14.02.2024 № 131-па</w:t>
            </w:r>
          </w:p>
        </w:tc>
        <w:tc>
          <w:tcPr>
            <w:tcW w:w="1991" w:type="dxa"/>
            <w:shd w:val="clear" w:color="auto" w:fill="auto"/>
          </w:tcPr>
          <w:p w14:paraId="5CF3CB4C" w14:textId="04E48DC8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8F18E9">
              <w:rPr>
                <w:sz w:val="20"/>
                <w:szCs w:val="20"/>
              </w:rPr>
              <w:t>комитет градостроительства и землепользования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FCB0D9C" w14:textId="62108020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BA342D">
              <w:rPr>
                <w:sz w:val="20"/>
                <w:szCs w:val="20"/>
              </w:rPr>
              <w:t>председатель комитета градостроительства и землепользования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7BD5DBD5" w14:textId="74D255C2" w:rsidR="0051643B" w:rsidRPr="00BD4C3C" w:rsidRDefault="0051643B" w:rsidP="0051643B">
            <w:pPr>
              <w:rPr>
                <w:sz w:val="20"/>
                <w:szCs w:val="20"/>
              </w:rPr>
            </w:pPr>
            <w:r w:rsidRPr="00BA342D">
              <w:rPr>
                <w:sz w:val="20"/>
                <w:szCs w:val="20"/>
              </w:rPr>
              <w:t>председатель комитета градостроительства и землепользования администрации Нефтеюганского района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6321" w14:textId="25FD1DA8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8F18E9">
              <w:rPr>
                <w:sz w:val="20"/>
                <w:szCs w:val="20"/>
              </w:rPr>
              <w:t>главный специалист отдела землепользования комитета градостроительства и землепользования администрации Нефтеюганского района</w:t>
            </w:r>
          </w:p>
        </w:tc>
        <w:tc>
          <w:tcPr>
            <w:tcW w:w="1713" w:type="dxa"/>
          </w:tcPr>
          <w:p w14:paraId="7A677857" w14:textId="77777777" w:rsidR="0051643B" w:rsidRPr="008F18E9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18E9">
              <w:rPr>
                <w:sz w:val="20"/>
                <w:szCs w:val="20"/>
              </w:rPr>
              <w:t xml:space="preserve">по мере готовности материалов инвентаризации </w:t>
            </w:r>
          </w:p>
          <w:p w14:paraId="246AC06E" w14:textId="6E80984A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18E9">
              <w:rPr>
                <w:sz w:val="20"/>
                <w:szCs w:val="20"/>
              </w:rPr>
              <w:t>по каждому сельскому поселению Нефтеюганского района отдельно</w:t>
            </w:r>
          </w:p>
        </w:tc>
      </w:tr>
      <w:tr w:rsidR="0051643B" w:rsidRPr="00FB0BCE" w14:paraId="2ED7D94D" w14:textId="77777777" w:rsidTr="00E67AD3">
        <w:trPr>
          <w:trHeight w:val="320"/>
        </w:trPr>
        <w:tc>
          <w:tcPr>
            <w:tcW w:w="513" w:type="dxa"/>
            <w:vMerge w:val="restart"/>
            <w:shd w:val="clear" w:color="auto" w:fill="auto"/>
          </w:tcPr>
          <w:p w14:paraId="56E74DD6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1FFDC" w14:textId="50A71D72" w:rsidR="0051643B" w:rsidRPr="00DF6CDA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610B4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3610B4">
              <w:rPr>
                <w:sz w:val="20"/>
                <w:szCs w:val="20"/>
              </w:rPr>
              <w:t xml:space="preserve"> по списанию муниципального имущества, закрепленного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17F26" w14:textId="77777777" w:rsidR="0051643B" w:rsidRPr="003610B4" w:rsidRDefault="0051643B" w:rsidP="0051643B">
            <w:pPr>
              <w:jc w:val="center"/>
              <w:rPr>
                <w:sz w:val="20"/>
                <w:szCs w:val="20"/>
              </w:rPr>
            </w:pPr>
            <w:r w:rsidRPr="003610B4">
              <w:rPr>
                <w:sz w:val="20"/>
                <w:szCs w:val="20"/>
              </w:rPr>
              <w:t xml:space="preserve">постановление </w:t>
            </w:r>
          </w:p>
          <w:p w14:paraId="3E179B63" w14:textId="27BF340E" w:rsidR="0051643B" w:rsidRPr="003610B4" w:rsidRDefault="0051643B" w:rsidP="0051643B">
            <w:pPr>
              <w:jc w:val="center"/>
              <w:rPr>
                <w:sz w:val="20"/>
                <w:szCs w:val="20"/>
              </w:rPr>
            </w:pPr>
            <w:r w:rsidRPr="003610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21</w:t>
            </w:r>
            <w:r w:rsidRPr="003610B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3610B4">
              <w:rPr>
                <w:sz w:val="20"/>
                <w:szCs w:val="20"/>
              </w:rPr>
              <w:t>.2023</w:t>
            </w:r>
          </w:p>
          <w:p w14:paraId="1BE14ABB" w14:textId="2AB102DA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3610B4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547</w:t>
            </w:r>
            <w:r w:rsidRPr="003610B4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C9711" w14:textId="0A0C4645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14.02.2024 № 135-па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C3B51" w14:textId="63C72F86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3610B4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DFCC15B" w14:textId="77777777" w:rsidR="0051643B" w:rsidRPr="00FA17A5" w:rsidRDefault="0051643B" w:rsidP="0051643B">
            <w:pPr>
              <w:tabs>
                <w:tab w:val="left" w:pos="170"/>
              </w:tabs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>1.</w:t>
            </w:r>
            <w:r w:rsidRPr="00FA17A5">
              <w:rPr>
                <w:sz w:val="20"/>
                <w:szCs w:val="20"/>
              </w:rPr>
              <w:tab/>
              <w:t xml:space="preserve">Представители администрации Нефтеюганского района – члены комиссии </w:t>
            </w:r>
          </w:p>
          <w:p w14:paraId="2EBC91F5" w14:textId="7492AD4D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>по списанию недвижимого имущества, сооружений, передаточных устройств</w:t>
            </w:r>
          </w:p>
        </w:tc>
        <w:tc>
          <w:tcPr>
            <w:tcW w:w="1910" w:type="dxa"/>
            <w:gridSpan w:val="2"/>
          </w:tcPr>
          <w:p w14:paraId="13381D7A" w14:textId="2806A4F4" w:rsidR="0051643B" w:rsidRPr="00BD4C3C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6ACF9102" w14:textId="21F2FE68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37FAE2B4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5F3F7969" w14:textId="77777777" w:rsidTr="00E67AD3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56101D67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4CF7C" w14:textId="77777777" w:rsidR="0051643B" w:rsidRPr="00DF6CDA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8A46F" w14:textId="77777777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90EBE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74F63" w14:textId="77777777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64A" w14:textId="35FB2F9A" w:rsidR="0051643B" w:rsidRPr="00FA17A5" w:rsidRDefault="0051643B" w:rsidP="0051643B">
            <w:pPr>
              <w:tabs>
                <w:tab w:val="left" w:pos="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A17A5">
              <w:rPr>
                <w:sz w:val="20"/>
                <w:szCs w:val="20"/>
              </w:rPr>
              <w:t xml:space="preserve">Представители администрации Нефтеюганского района – члены комиссии </w:t>
            </w:r>
          </w:p>
          <w:p w14:paraId="601D63ED" w14:textId="39F27B52" w:rsidR="0051643B" w:rsidRPr="00253207" w:rsidRDefault="0051643B" w:rsidP="0051643B">
            <w:pPr>
              <w:tabs>
                <w:tab w:val="left" w:pos="170"/>
              </w:tabs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 xml:space="preserve">по списанию транспортных средств, самоходных машин, судоходного транспорта: </w:t>
            </w:r>
          </w:p>
        </w:tc>
        <w:tc>
          <w:tcPr>
            <w:tcW w:w="1910" w:type="dxa"/>
            <w:gridSpan w:val="2"/>
          </w:tcPr>
          <w:p w14:paraId="628F6891" w14:textId="56D0FBCD" w:rsidR="0051643B" w:rsidRPr="00BD4C3C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32AB6AFA" w14:textId="2A58CDC0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7533CCAA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2AF6C638" w14:textId="77777777" w:rsidTr="00E67AD3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15A001D0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23884" w14:textId="77777777" w:rsidR="0051643B" w:rsidRPr="00DF6CDA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F0362" w14:textId="77777777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1A1DE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B7E43" w14:textId="77777777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70F3" w14:textId="6FED3119" w:rsidR="0051643B" w:rsidRPr="00FA17A5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A17A5">
              <w:rPr>
                <w:sz w:val="20"/>
                <w:szCs w:val="20"/>
              </w:rPr>
              <w:t xml:space="preserve">Представители администрации Нефтеюганского района – члены комиссии </w:t>
            </w:r>
          </w:p>
          <w:p w14:paraId="4877CE85" w14:textId="7D6C9748" w:rsidR="0051643B" w:rsidRPr="00253207" w:rsidRDefault="0051643B" w:rsidP="0051643B">
            <w:pPr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 xml:space="preserve">по списанию средств связи и телекоммуникаций: </w:t>
            </w:r>
          </w:p>
        </w:tc>
        <w:tc>
          <w:tcPr>
            <w:tcW w:w="1910" w:type="dxa"/>
            <w:gridSpan w:val="2"/>
          </w:tcPr>
          <w:p w14:paraId="373A99A9" w14:textId="68950E89" w:rsidR="0051643B" w:rsidRPr="00BD4C3C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5E25BDF6" w14:textId="395B83D3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68F570D7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5FB85110" w14:textId="77777777" w:rsidTr="00E67AD3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16105E73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40C6A" w14:textId="77777777" w:rsidR="0051643B" w:rsidRPr="00DF6CDA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CFF8B" w14:textId="77777777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6ACF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27604" w14:textId="77777777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BD3" w14:textId="76344489" w:rsidR="0051643B" w:rsidRPr="00FA17A5" w:rsidRDefault="0051643B" w:rsidP="0051643B">
            <w:pPr>
              <w:tabs>
                <w:tab w:val="left" w:pos="311"/>
              </w:tabs>
              <w:rPr>
                <w:sz w:val="20"/>
                <w:szCs w:val="20"/>
              </w:rPr>
            </w:pPr>
            <w:r w:rsidRPr="002D4E23">
              <w:rPr>
                <w:sz w:val="20"/>
                <w:szCs w:val="20"/>
              </w:rPr>
              <w:t>4.</w:t>
            </w:r>
            <w:r w:rsidRPr="00FA17A5">
              <w:rPr>
                <w:sz w:val="20"/>
                <w:szCs w:val="20"/>
              </w:rPr>
              <w:tab/>
              <w:t xml:space="preserve">Представители администрации Нефтеюганского района – члены комиссии </w:t>
            </w:r>
          </w:p>
          <w:p w14:paraId="37B66A18" w14:textId="4D93ECC5" w:rsidR="0051643B" w:rsidRPr="00253207" w:rsidRDefault="0051643B" w:rsidP="0051643B">
            <w:pPr>
              <w:spacing w:line="276" w:lineRule="auto"/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>по списанию компьютерной и организационной техники:</w:t>
            </w:r>
          </w:p>
        </w:tc>
        <w:tc>
          <w:tcPr>
            <w:tcW w:w="1910" w:type="dxa"/>
            <w:gridSpan w:val="2"/>
          </w:tcPr>
          <w:p w14:paraId="6C10F11C" w14:textId="699382B2" w:rsidR="0051643B" w:rsidRPr="00BD4C3C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60FEA992" w14:textId="5B09DA34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24BC1D2F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0A59BB32" w14:textId="77777777" w:rsidTr="00E67AD3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1DDB5C88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98695" w14:textId="77777777" w:rsidR="0051643B" w:rsidRPr="00DF6CDA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CA5F1" w14:textId="77777777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70803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B1F6D" w14:textId="77777777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8A8A" w14:textId="2395B031" w:rsidR="0051643B" w:rsidRPr="00FA17A5" w:rsidRDefault="0051643B" w:rsidP="0051643B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2D4E23">
              <w:rPr>
                <w:sz w:val="20"/>
                <w:szCs w:val="20"/>
              </w:rPr>
              <w:t>5.</w:t>
            </w:r>
            <w:r w:rsidRPr="00FA17A5">
              <w:rPr>
                <w:sz w:val="20"/>
                <w:szCs w:val="20"/>
              </w:rPr>
              <w:tab/>
              <w:t xml:space="preserve">Представители администрации Нефтеюганского района – члены комиссии </w:t>
            </w:r>
          </w:p>
          <w:p w14:paraId="0E616541" w14:textId="0E477440" w:rsidR="0051643B" w:rsidRPr="00253207" w:rsidRDefault="0051643B" w:rsidP="0051643B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>по списанию медицинского, музыкального, спортивного, иного специализированного оборудования культуры, образования, физической культуры и спорта:</w:t>
            </w:r>
          </w:p>
        </w:tc>
        <w:tc>
          <w:tcPr>
            <w:tcW w:w="1910" w:type="dxa"/>
            <w:gridSpan w:val="2"/>
          </w:tcPr>
          <w:p w14:paraId="49761B1F" w14:textId="6932CFA7" w:rsidR="0051643B" w:rsidRPr="00BD4C3C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52FB4A0E" w14:textId="5D553BAB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0D54D41B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1F042E48" w14:textId="77777777" w:rsidTr="00E67AD3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6881221D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699A4" w14:textId="77777777" w:rsidR="0051643B" w:rsidRPr="00DF6CDA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0F0A9" w14:textId="77777777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D5331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D69CC" w14:textId="77777777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35D" w14:textId="519DE13B" w:rsidR="0051643B" w:rsidRPr="00FA17A5" w:rsidRDefault="0051643B" w:rsidP="0051643B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2D4E23">
              <w:rPr>
                <w:sz w:val="20"/>
                <w:szCs w:val="20"/>
              </w:rPr>
              <w:t>6.</w:t>
            </w:r>
            <w:r w:rsidRPr="00FA17A5">
              <w:rPr>
                <w:sz w:val="20"/>
                <w:szCs w:val="20"/>
              </w:rPr>
              <w:tab/>
              <w:t xml:space="preserve">Представители администрации Нефтеюганского района – члены комиссии </w:t>
            </w:r>
          </w:p>
          <w:p w14:paraId="5AE09FA2" w14:textId="79BCF198" w:rsidR="0051643B" w:rsidRPr="00253207" w:rsidRDefault="0051643B" w:rsidP="0051643B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>по списанию специализированного движимого имущества жилищно-коммунального хозяйства:</w:t>
            </w:r>
          </w:p>
        </w:tc>
        <w:tc>
          <w:tcPr>
            <w:tcW w:w="1910" w:type="dxa"/>
            <w:gridSpan w:val="2"/>
          </w:tcPr>
          <w:p w14:paraId="7658F299" w14:textId="68738D56" w:rsidR="0051643B" w:rsidRPr="00BD4C3C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4D5FD53C" w14:textId="340219D3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70845029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48A83DB0" w14:textId="77777777" w:rsidTr="00E67AD3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31470931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86F00" w14:textId="77777777" w:rsidR="0051643B" w:rsidRPr="00DF6CDA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71071" w14:textId="77777777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E96CB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B81F" w14:textId="77777777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B5CF" w14:textId="2FE8B727" w:rsidR="0051643B" w:rsidRPr="00FA17A5" w:rsidRDefault="0051643B" w:rsidP="0051643B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2D4E23">
              <w:rPr>
                <w:sz w:val="20"/>
                <w:szCs w:val="20"/>
              </w:rPr>
              <w:t>7.</w:t>
            </w:r>
            <w:r w:rsidRPr="00FA17A5">
              <w:rPr>
                <w:sz w:val="20"/>
                <w:szCs w:val="20"/>
              </w:rPr>
              <w:tab/>
              <w:t xml:space="preserve">Представители администрации Нефтеюганского района – члены комиссии </w:t>
            </w:r>
          </w:p>
          <w:p w14:paraId="059356F4" w14:textId="058DA43D" w:rsidR="0051643B" w:rsidRPr="00253207" w:rsidRDefault="0051643B" w:rsidP="0051643B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>по списанию бытовой техники:</w:t>
            </w:r>
          </w:p>
        </w:tc>
        <w:tc>
          <w:tcPr>
            <w:tcW w:w="1910" w:type="dxa"/>
            <w:gridSpan w:val="2"/>
          </w:tcPr>
          <w:p w14:paraId="007B9261" w14:textId="19EA9236" w:rsidR="0051643B" w:rsidRPr="00BD4C3C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1FAB4E82" w14:textId="56F7E2BB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09EF9EB5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7A03D903" w14:textId="77777777" w:rsidTr="00E67AD3">
        <w:trPr>
          <w:trHeight w:val="320"/>
        </w:trPr>
        <w:tc>
          <w:tcPr>
            <w:tcW w:w="513" w:type="dxa"/>
            <w:vMerge/>
            <w:shd w:val="clear" w:color="auto" w:fill="auto"/>
          </w:tcPr>
          <w:p w14:paraId="103E8201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E2A04" w14:textId="77777777" w:rsidR="0051643B" w:rsidRPr="00DF6CDA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ECA7F" w14:textId="77777777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B4B52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52D3" w14:textId="77777777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4C7" w14:textId="10D5B1EC" w:rsidR="0051643B" w:rsidRPr="00FA17A5" w:rsidRDefault="0051643B" w:rsidP="0051643B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</w:t>
            </w:r>
            <w:r w:rsidRPr="00FA17A5">
              <w:rPr>
                <w:sz w:val="20"/>
                <w:szCs w:val="20"/>
              </w:rPr>
              <w:t xml:space="preserve">редставители администрации Нефтеюганского района – члены комиссии </w:t>
            </w:r>
          </w:p>
          <w:p w14:paraId="27270773" w14:textId="683CC060" w:rsidR="0051643B" w:rsidRPr="00253207" w:rsidRDefault="0051643B" w:rsidP="0051643B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FA17A5">
              <w:rPr>
                <w:sz w:val="20"/>
                <w:szCs w:val="20"/>
              </w:rPr>
              <w:t xml:space="preserve">по списанию прочего движимого имущества: </w:t>
            </w:r>
          </w:p>
        </w:tc>
        <w:tc>
          <w:tcPr>
            <w:tcW w:w="1910" w:type="dxa"/>
            <w:gridSpan w:val="2"/>
          </w:tcPr>
          <w:p w14:paraId="1F55935C" w14:textId="71B4DCD1" w:rsidR="0051643B" w:rsidRPr="00BD4C3C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3102E177" w14:textId="42882A0C" w:rsidR="0051643B" w:rsidRPr="00253207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5690546E" w14:textId="77777777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2A5E4008" w14:textId="77777777" w:rsidTr="00EA703B">
        <w:trPr>
          <w:trHeight w:val="320"/>
        </w:trPr>
        <w:tc>
          <w:tcPr>
            <w:tcW w:w="513" w:type="dxa"/>
            <w:shd w:val="clear" w:color="auto" w:fill="auto"/>
          </w:tcPr>
          <w:p w14:paraId="302DAF0D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FD668A6" w14:textId="77777777" w:rsidR="0051643B" w:rsidRPr="00CC76EF" w:rsidRDefault="0051643B" w:rsidP="0051643B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Pr="00CC76EF">
              <w:rPr>
                <w:sz w:val="20"/>
              </w:rPr>
              <w:t>омисси</w:t>
            </w:r>
            <w:r>
              <w:rPr>
                <w:sz w:val="20"/>
              </w:rPr>
              <w:t>я</w:t>
            </w:r>
            <w:r w:rsidRPr="00CC76EF">
              <w:rPr>
                <w:sz w:val="20"/>
              </w:rPr>
              <w:t xml:space="preserve"> по принятию решения о высвобождении и реализации </w:t>
            </w:r>
          </w:p>
          <w:p w14:paraId="6F799A1E" w14:textId="77777777" w:rsidR="0051643B" w:rsidRPr="00CC76EF" w:rsidRDefault="0051643B" w:rsidP="0051643B">
            <w:pPr>
              <w:rPr>
                <w:sz w:val="20"/>
              </w:rPr>
            </w:pPr>
            <w:r w:rsidRPr="00CC76EF">
              <w:rPr>
                <w:sz w:val="20"/>
              </w:rPr>
              <w:t xml:space="preserve">движимого имущества, закрепленного на праве оперативного </w:t>
            </w:r>
          </w:p>
          <w:p w14:paraId="63A1634E" w14:textId="271A6DBB" w:rsidR="0051643B" w:rsidRPr="00DF6CDA" w:rsidRDefault="0051643B" w:rsidP="0051643B">
            <w:pPr>
              <w:rPr>
                <w:sz w:val="20"/>
                <w:szCs w:val="20"/>
              </w:rPr>
            </w:pPr>
            <w:r w:rsidRPr="00CC76EF">
              <w:rPr>
                <w:sz w:val="20"/>
              </w:rPr>
              <w:t>управления за муниципальными учреждениями Нефтеюганского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BA285" w14:textId="3BF06A16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 xml:space="preserve">от 17.11.2023 </w:t>
            </w:r>
            <w:r>
              <w:rPr>
                <w:sz w:val="20"/>
                <w:szCs w:val="20"/>
              </w:rPr>
              <w:br/>
              <w:t>№ 1683-па</w:t>
            </w:r>
          </w:p>
        </w:tc>
        <w:tc>
          <w:tcPr>
            <w:tcW w:w="1526" w:type="dxa"/>
          </w:tcPr>
          <w:p w14:paraId="59469378" w14:textId="29DF0FAB" w:rsidR="0051643B" w:rsidRDefault="0051643B" w:rsidP="0051643B">
            <w:pPr>
              <w:jc w:val="center"/>
              <w:rPr>
                <w:sz w:val="20"/>
                <w:szCs w:val="20"/>
              </w:rPr>
            </w:pPr>
            <w:r w:rsidRPr="005E37D2">
              <w:rPr>
                <w:sz w:val="20"/>
                <w:szCs w:val="20"/>
              </w:rPr>
              <w:t>от 14.02.2024 № 134-па</w:t>
            </w:r>
          </w:p>
        </w:tc>
        <w:tc>
          <w:tcPr>
            <w:tcW w:w="1991" w:type="dxa"/>
            <w:shd w:val="clear" w:color="auto" w:fill="auto"/>
          </w:tcPr>
          <w:p w14:paraId="0394438E" w14:textId="7F1D2312" w:rsidR="0051643B" w:rsidRPr="00DF6CDA" w:rsidRDefault="0051643B" w:rsidP="0051643B">
            <w:pPr>
              <w:jc w:val="center"/>
              <w:rPr>
                <w:sz w:val="20"/>
                <w:szCs w:val="20"/>
              </w:rPr>
            </w:pPr>
            <w:r w:rsidRPr="00CC76EF">
              <w:rPr>
                <w:sz w:val="20"/>
                <w:szCs w:val="20"/>
              </w:rPr>
              <w:t>департамент</w:t>
            </w:r>
            <w:r>
              <w:rPr>
                <w:sz w:val="20"/>
                <w:szCs w:val="20"/>
              </w:rPr>
              <w:t xml:space="preserve"> </w:t>
            </w:r>
            <w:r w:rsidRPr="00CC76EF">
              <w:rPr>
                <w:sz w:val="20"/>
                <w:szCs w:val="20"/>
              </w:rPr>
              <w:t>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9F053B5" w14:textId="4371DD4B" w:rsidR="0051643B" w:rsidRDefault="0051643B" w:rsidP="0051643B">
            <w:pPr>
              <w:tabs>
                <w:tab w:val="left" w:pos="400"/>
              </w:tabs>
              <w:spacing w:line="276" w:lineRule="auto"/>
              <w:rPr>
                <w:sz w:val="20"/>
                <w:szCs w:val="20"/>
              </w:rPr>
            </w:pPr>
            <w:r w:rsidRPr="005E37D2">
              <w:rPr>
                <w:sz w:val="20"/>
                <w:szCs w:val="20"/>
              </w:rPr>
              <w:t>заместитель главы Нефтеюганского района (курирующий сферу имущественных и земельных отношений, градостроительства)</w:t>
            </w:r>
          </w:p>
        </w:tc>
        <w:tc>
          <w:tcPr>
            <w:tcW w:w="1910" w:type="dxa"/>
            <w:gridSpan w:val="2"/>
          </w:tcPr>
          <w:p w14:paraId="43C83EA4" w14:textId="1854C27E" w:rsidR="0051643B" w:rsidRPr="00623754" w:rsidRDefault="0051643B" w:rsidP="0051643B">
            <w:pPr>
              <w:tabs>
                <w:tab w:val="left" w:pos="317"/>
              </w:tabs>
              <w:spacing w:after="200" w:line="276" w:lineRule="auto"/>
              <w:contextualSpacing/>
              <w:rPr>
                <w:sz w:val="20"/>
                <w:szCs w:val="20"/>
              </w:rPr>
            </w:pPr>
            <w:r w:rsidRPr="00CC76EF">
              <w:rPr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7417E507" w14:textId="176B0684" w:rsidR="0051643B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CC76EF">
              <w:rPr>
                <w:sz w:val="20"/>
                <w:szCs w:val="20"/>
              </w:rPr>
              <w:t>начальник отдела формирования и управления имуществом департамента имущественных отношений Нефтеюганского района</w:t>
            </w:r>
          </w:p>
        </w:tc>
        <w:tc>
          <w:tcPr>
            <w:tcW w:w="1713" w:type="dxa"/>
          </w:tcPr>
          <w:p w14:paraId="53BA3A5F" w14:textId="4D1B2156" w:rsidR="0051643B" w:rsidRPr="00DF6CDA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23754"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2F714868" w14:textId="77777777" w:rsidTr="00753B17">
        <w:trPr>
          <w:trHeight w:val="320"/>
        </w:trPr>
        <w:tc>
          <w:tcPr>
            <w:tcW w:w="513" w:type="dxa"/>
            <w:shd w:val="clear" w:color="auto" w:fill="auto"/>
          </w:tcPr>
          <w:p w14:paraId="4B0EEB41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663EEAA" w14:textId="24261304" w:rsidR="0051643B" w:rsidRDefault="0051643B" w:rsidP="0051643B">
            <w:pPr>
              <w:rPr>
                <w:sz w:val="20"/>
              </w:rPr>
            </w:pPr>
            <w:r>
              <w:rPr>
                <w:sz w:val="20"/>
              </w:rPr>
              <w:t>К</w:t>
            </w:r>
            <w:r w:rsidRPr="003E30D6">
              <w:rPr>
                <w:sz w:val="20"/>
              </w:rPr>
              <w:t>омисси</w:t>
            </w:r>
            <w:r>
              <w:rPr>
                <w:sz w:val="20"/>
              </w:rPr>
              <w:t>я</w:t>
            </w:r>
            <w:r w:rsidRPr="003E30D6">
              <w:rPr>
                <w:sz w:val="20"/>
              </w:rPr>
              <w:t xml:space="preserve"> по принятию решения о проведении арендатором капитального ремонта муниципального имущества инженерной инфраструктуры жилищно-коммунального комплекса, переданного в аренду, и корректировке размера арендной платы на сумму понесенных арендатором расходов по капитальному ремонту арендуемого имущества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9F44" w14:textId="63B45558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 xml:space="preserve">от 18.12.2023 </w:t>
            </w:r>
            <w:r>
              <w:rPr>
                <w:sz w:val="20"/>
                <w:szCs w:val="20"/>
              </w:rPr>
              <w:br/>
              <w:t>№ 1868-па</w:t>
            </w:r>
          </w:p>
        </w:tc>
        <w:tc>
          <w:tcPr>
            <w:tcW w:w="1526" w:type="dxa"/>
          </w:tcPr>
          <w:p w14:paraId="0F35AD54" w14:textId="126D696A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14.02.2024 № 132-па</w:t>
            </w:r>
          </w:p>
        </w:tc>
        <w:tc>
          <w:tcPr>
            <w:tcW w:w="1991" w:type="dxa"/>
            <w:shd w:val="clear" w:color="auto" w:fill="auto"/>
          </w:tcPr>
          <w:p w14:paraId="194716C8" w14:textId="23449A31" w:rsidR="0051643B" w:rsidRPr="00CC76EF" w:rsidRDefault="0051643B" w:rsidP="0051643B">
            <w:pPr>
              <w:jc w:val="center"/>
              <w:rPr>
                <w:sz w:val="20"/>
                <w:szCs w:val="20"/>
              </w:rPr>
            </w:pPr>
            <w:r w:rsidRPr="00CC76EF">
              <w:rPr>
                <w:sz w:val="20"/>
                <w:szCs w:val="20"/>
              </w:rPr>
              <w:t>департамент</w:t>
            </w:r>
            <w:r>
              <w:rPr>
                <w:sz w:val="20"/>
                <w:szCs w:val="20"/>
              </w:rPr>
              <w:t xml:space="preserve"> </w:t>
            </w:r>
            <w:r w:rsidRPr="00CC76EF">
              <w:rPr>
                <w:sz w:val="20"/>
                <w:szCs w:val="20"/>
              </w:rPr>
              <w:t>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741B106" w14:textId="733DE0EA" w:rsidR="0051643B" w:rsidRPr="00CC76EF" w:rsidRDefault="0051643B" w:rsidP="0051643B">
            <w:pPr>
              <w:tabs>
                <w:tab w:val="left" w:pos="311"/>
              </w:tabs>
              <w:rPr>
                <w:sz w:val="20"/>
                <w:szCs w:val="20"/>
              </w:rPr>
            </w:pPr>
            <w:r w:rsidRPr="00AB2E30">
              <w:rPr>
                <w:sz w:val="20"/>
                <w:szCs w:val="20"/>
              </w:rPr>
              <w:t>заместитель главы Нефтеюганского района (курирующий сферу имущественных и земельных отношений, градостроительства)</w:t>
            </w:r>
          </w:p>
        </w:tc>
        <w:tc>
          <w:tcPr>
            <w:tcW w:w="1910" w:type="dxa"/>
            <w:gridSpan w:val="2"/>
          </w:tcPr>
          <w:p w14:paraId="0E312021" w14:textId="4B66B73B" w:rsidR="0051643B" w:rsidRPr="00CC76EF" w:rsidRDefault="0051643B" w:rsidP="0051643B">
            <w:pPr>
              <w:tabs>
                <w:tab w:val="left" w:pos="317"/>
              </w:tabs>
              <w:spacing w:after="200" w:line="276" w:lineRule="auto"/>
              <w:contextualSpacing/>
              <w:rPr>
                <w:sz w:val="20"/>
                <w:szCs w:val="20"/>
              </w:rPr>
            </w:pPr>
            <w:r w:rsidRPr="00534CAA">
              <w:rPr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DAA4983" w14:textId="12680A6B" w:rsidR="0051643B" w:rsidRPr="00CC76EF" w:rsidRDefault="0051643B" w:rsidP="0051643B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3E30D6">
              <w:rPr>
                <w:sz w:val="20"/>
                <w:szCs w:val="20"/>
              </w:rPr>
              <w:t>главный специалист департамента имущественных отношений Нефтеюганского района</w:t>
            </w:r>
          </w:p>
        </w:tc>
        <w:tc>
          <w:tcPr>
            <w:tcW w:w="1713" w:type="dxa"/>
          </w:tcPr>
          <w:p w14:paraId="58D2F0EB" w14:textId="77777777" w:rsidR="0051643B" w:rsidRPr="00623754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0179048B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09D3127D" w14:textId="77777777" w:rsidR="0051643B" w:rsidRPr="008176F1" w:rsidRDefault="0051643B" w:rsidP="005164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Н.М.Доронина</w:t>
            </w:r>
          </w:p>
        </w:tc>
      </w:tr>
      <w:tr w:rsidR="0051643B" w:rsidRPr="00FB0BCE" w14:paraId="050D35F5" w14:textId="77777777" w:rsidTr="00354545">
        <w:trPr>
          <w:trHeight w:val="70"/>
        </w:trPr>
        <w:tc>
          <w:tcPr>
            <w:tcW w:w="513" w:type="dxa"/>
            <w:shd w:val="clear" w:color="auto" w:fill="auto"/>
          </w:tcPr>
          <w:p w14:paraId="1AAFEA07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9B1E01A" w14:textId="77777777" w:rsidR="0051643B" w:rsidRPr="00A44F05" w:rsidRDefault="0051643B" w:rsidP="0051643B">
            <w:pPr>
              <w:rPr>
                <w:sz w:val="20"/>
                <w:szCs w:val="20"/>
              </w:rPr>
            </w:pPr>
            <w:r w:rsidRPr="00A44F05">
              <w:rPr>
                <w:sz w:val="20"/>
                <w:szCs w:val="20"/>
              </w:rPr>
              <w:t>Постоянно действующая экспертная комиссия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7EF3310" w14:textId="77777777" w:rsidR="0051643B" w:rsidRPr="00E060DB" w:rsidRDefault="0051643B" w:rsidP="0051643B">
            <w:pPr>
              <w:jc w:val="center"/>
              <w:rPr>
                <w:sz w:val="20"/>
                <w:szCs w:val="20"/>
              </w:rPr>
            </w:pPr>
            <w:r w:rsidRPr="00E060DB">
              <w:rPr>
                <w:sz w:val="20"/>
                <w:szCs w:val="20"/>
              </w:rPr>
              <w:t>распоряжение</w:t>
            </w:r>
          </w:p>
          <w:p w14:paraId="5E86E30C" w14:textId="77777777" w:rsidR="0051643B" w:rsidRPr="00E060D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E060DB">
              <w:rPr>
                <w:sz w:val="20"/>
                <w:szCs w:val="20"/>
              </w:rPr>
              <w:t>20.06.2012</w:t>
            </w:r>
          </w:p>
          <w:p w14:paraId="77C13552" w14:textId="77777777" w:rsidR="0051643B" w:rsidRPr="00C779BE" w:rsidRDefault="0051643B" w:rsidP="0051643B">
            <w:pPr>
              <w:jc w:val="center"/>
              <w:rPr>
                <w:b/>
                <w:sz w:val="20"/>
                <w:szCs w:val="20"/>
              </w:rPr>
            </w:pPr>
            <w:r w:rsidRPr="00E060DB">
              <w:rPr>
                <w:sz w:val="20"/>
                <w:szCs w:val="20"/>
              </w:rPr>
              <w:t>704-ра</w:t>
            </w:r>
          </w:p>
        </w:tc>
        <w:tc>
          <w:tcPr>
            <w:tcW w:w="1526" w:type="dxa"/>
          </w:tcPr>
          <w:p w14:paraId="4A27958E" w14:textId="77777777" w:rsidR="0051643B" w:rsidRPr="008503FA" w:rsidRDefault="0051643B" w:rsidP="0051643B">
            <w:pPr>
              <w:jc w:val="center"/>
              <w:rPr>
                <w:sz w:val="20"/>
                <w:szCs w:val="20"/>
              </w:rPr>
            </w:pPr>
            <w:r w:rsidRPr="008503F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</w:t>
            </w:r>
            <w:r w:rsidRPr="008503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8503F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8503FA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743</w:t>
            </w:r>
            <w:r w:rsidRPr="008503FA">
              <w:rPr>
                <w:sz w:val="20"/>
                <w:szCs w:val="20"/>
              </w:rPr>
              <w:t>-ра</w:t>
            </w:r>
          </w:p>
          <w:p w14:paraId="6BA151B5" w14:textId="77777777" w:rsidR="0051643B" w:rsidRPr="002E3E73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26C886E4" w14:textId="77777777" w:rsidR="0051643B" w:rsidRPr="003C2FCE" w:rsidRDefault="0051643B" w:rsidP="0051643B">
            <w:pPr>
              <w:rPr>
                <w:sz w:val="20"/>
                <w:szCs w:val="20"/>
              </w:rPr>
            </w:pPr>
            <w:r w:rsidRPr="002E3E73">
              <w:rPr>
                <w:sz w:val="20"/>
                <w:szCs w:val="20"/>
              </w:rPr>
              <w:t xml:space="preserve">административное управление </w:t>
            </w:r>
          </w:p>
        </w:tc>
        <w:tc>
          <w:tcPr>
            <w:tcW w:w="1904" w:type="dxa"/>
            <w:shd w:val="clear" w:color="auto" w:fill="auto"/>
          </w:tcPr>
          <w:p w14:paraId="75EB8F4C" w14:textId="77777777" w:rsidR="0051643B" w:rsidRPr="008503FA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  <w:r w:rsidRPr="0085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gridSpan w:val="2"/>
          </w:tcPr>
          <w:p w14:paraId="68E558D5" w14:textId="77777777" w:rsidR="0051643B" w:rsidRPr="008503FA" w:rsidRDefault="0051643B" w:rsidP="0051643B">
            <w:pPr>
              <w:rPr>
                <w:sz w:val="20"/>
                <w:szCs w:val="20"/>
              </w:rPr>
            </w:pPr>
            <w:r w:rsidRPr="008503FA">
              <w:rPr>
                <w:sz w:val="20"/>
                <w:szCs w:val="20"/>
              </w:rPr>
              <w:t>начальник</w:t>
            </w:r>
            <w:r w:rsidRPr="008503FA">
              <w:rPr>
                <w:sz w:val="20"/>
                <w:szCs w:val="20"/>
              </w:rPr>
              <w:br/>
              <w:t xml:space="preserve">административного управления </w:t>
            </w:r>
          </w:p>
        </w:tc>
        <w:tc>
          <w:tcPr>
            <w:tcW w:w="2365" w:type="dxa"/>
            <w:shd w:val="clear" w:color="auto" w:fill="auto"/>
          </w:tcPr>
          <w:p w14:paraId="418DD7E5" w14:textId="77777777" w:rsidR="0051643B" w:rsidRPr="003C2FCE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организационной работы и делопроизводства административного управления </w:t>
            </w:r>
          </w:p>
        </w:tc>
        <w:tc>
          <w:tcPr>
            <w:tcW w:w="1713" w:type="dxa"/>
          </w:tcPr>
          <w:p w14:paraId="79A030F9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 w:rsidRPr="004569F9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необходимости</w:t>
            </w:r>
            <w:r w:rsidRPr="004569F9">
              <w:rPr>
                <w:sz w:val="20"/>
                <w:szCs w:val="20"/>
              </w:rPr>
              <w:t xml:space="preserve">, </w:t>
            </w:r>
            <w:r w:rsidRPr="004569F9">
              <w:rPr>
                <w:sz w:val="20"/>
                <w:szCs w:val="20"/>
              </w:rPr>
              <w:br/>
              <w:t xml:space="preserve">но не реже </w:t>
            </w:r>
          </w:p>
          <w:p w14:paraId="1183B6EC" w14:textId="77777777" w:rsidR="0051643B" w:rsidRPr="004569F9" w:rsidRDefault="0051643B" w:rsidP="0051643B">
            <w:pPr>
              <w:jc w:val="center"/>
              <w:rPr>
                <w:sz w:val="20"/>
                <w:szCs w:val="20"/>
              </w:rPr>
            </w:pPr>
            <w:r w:rsidRPr="004569F9">
              <w:rPr>
                <w:sz w:val="20"/>
                <w:szCs w:val="20"/>
              </w:rPr>
              <w:t>2-х раз в год</w:t>
            </w:r>
          </w:p>
        </w:tc>
      </w:tr>
      <w:tr w:rsidR="0051643B" w:rsidRPr="00FB0BCE" w14:paraId="145B3EB8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66DBB0A6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514B66F" w14:textId="77777777" w:rsidR="0051643B" w:rsidRDefault="0051643B" w:rsidP="0051643B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Комиссия по проверке конфиденциального делопроизводства </w:t>
            </w:r>
          </w:p>
          <w:p w14:paraId="56A789E7" w14:textId="77777777" w:rsidR="0051643B" w:rsidRPr="007B6510" w:rsidRDefault="0051643B" w:rsidP="0051643B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4624AFE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24.07.2015</w:t>
            </w:r>
          </w:p>
          <w:p w14:paraId="79E3D793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327-ра</w:t>
            </w:r>
          </w:p>
        </w:tc>
        <w:tc>
          <w:tcPr>
            <w:tcW w:w="1526" w:type="dxa"/>
          </w:tcPr>
          <w:p w14:paraId="34D2126C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 w:rsidRPr="00086A3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086A3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086A39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086A39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397</w:t>
            </w:r>
            <w:r w:rsidRPr="00086A39"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7A1981FD" w14:textId="77777777" w:rsidR="0051643B" w:rsidRPr="005C556D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организационной работы и делопроизводства</w:t>
            </w:r>
            <w:r w:rsidRPr="009521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3F9CAF10" w14:textId="77777777" w:rsidR="0051643B" w:rsidRPr="005C556D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1910" w:type="dxa"/>
            <w:gridSpan w:val="2"/>
          </w:tcPr>
          <w:p w14:paraId="78F4BEDE" w14:textId="77777777" w:rsidR="0051643B" w:rsidRPr="00BE4FD8" w:rsidRDefault="0051643B" w:rsidP="0051643B">
            <w:pPr>
              <w:pStyle w:val="Noeeu1"/>
              <w:rPr>
                <w:rFonts w:ascii="Times New Roman" w:hAnsi="Times New Roman"/>
                <w:sz w:val="20"/>
              </w:rPr>
            </w:pPr>
            <w:r w:rsidRPr="00BE4FD8">
              <w:rPr>
                <w:rFonts w:ascii="Times New Roman" w:hAnsi="Times New Roman"/>
                <w:sz w:val="20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</w:rPr>
              <w:t>отдела организационной работы и делопроизводства</w:t>
            </w:r>
            <w:r w:rsidRPr="00BE4FD8">
              <w:rPr>
                <w:rFonts w:ascii="Times New Roman" w:hAnsi="Times New Roman"/>
                <w:sz w:val="20"/>
              </w:rPr>
              <w:t xml:space="preserve"> </w:t>
            </w:r>
          </w:p>
          <w:p w14:paraId="604B447B" w14:textId="77777777" w:rsidR="0051643B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428F0A03" w14:textId="77777777" w:rsidR="0051643B" w:rsidRPr="00BE4FD8" w:rsidRDefault="0051643B" w:rsidP="0051643B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заместитель </w:t>
            </w:r>
            <w:r w:rsidRPr="00BE4FD8">
              <w:rPr>
                <w:rFonts w:ascii="Times New Roman" w:hAnsi="Times New Roman"/>
                <w:sz w:val="20"/>
              </w:rPr>
              <w:t>начальник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BE4FD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отдела организационной работы и делопроизводства</w:t>
            </w:r>
            <w:r w:rsidRPr="00BE4FD8">
              <w:rPr>
                <w:rFonts w:ascii="Times New Roman" w:hAnsi="Times New Roman"/>
                <w:sz w:val="20"/>
              </w:rPr>
              <w:t xml:space="preserve"> </w:t>
            </w:r>
          </w:p>
          <w:p w14:paraId="047FDB14" w14:textId="77777777" w:rsidR="0051643B" w:rsidRPr="003C5B52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38043468" w14:textId="77777777" w:rsidR="0051643B" w:rsidRPr="00E56AFD" w:rsidRDefault="0051643B" w:rsidP="0051643B">
            <w:pPr>
              <w:jc w:val="center"/>
              <w:rPr>
                <w:sz w:val="20"/>
                <w:szCs w:val="20"/>
              </w:rPr>
            </w:pPr>
            <w:r w:rsidRPr="004569F9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необходимости</w:t>
            </w:r>
          </w:p>
        </w:tc>
      </w:tr>
      <w:tr w:rsidR="0051643B" w:rsidRPr="00FB0BCE" w14:paraId="1423A9C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B81D085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E293039" w14:textId="77777777" w:rsidR="0051643B" w:rsidRPr="00C57C62" w:rsidRDefault="0051643B" w:rsidP="0051643B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</w:t>
            </w:r>
            <w:r w:rsidRPr="00C57C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защите информации </w:t>
            </w:r>
            <w:r w:rsidRPr="00C57C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D2BAD22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28.12.2020</w:t>
            </w:r>
          </w:p>
          <w:p w14:paraId="6F9DD48E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620-ра</w:t>
            </w:r>
          </w:p>
        </w:tc>
        <w:tc>
          <w:tcPr>
            <w:tcW w:w="1526" w:type="dxa"/>
          </w:tcPr>
          <w:p w14:paraId="14F0384F" w14:textId="77777777" w:rsidR="0051643B" w:rsidRDefault="0051643B" w:rsidP="0051643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5EACF7C1" w14:textId="77777777" w:rsidR="0051643B" w:rsidRPr="007414EC" w:rsidRDefault="0051643B" w:rsidP="0051643B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414EC">
              <w:rPr>
                <w:rFonts w:ascii="Times New Roman" w:hAnsi="Times New Roman" w:cs="Times New Roman"/>
                <w:b w:val="0"/>
                <w:bCs w:val="0"/>
              </w:rPr>
              <w:t>управление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CA984C6" w14:textId="77777777" w:rsidR="0051643B" w:rsidRPr="00A97253" w:rsidRDefault="0051643B" w:rsidP="0051643B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910" w:type="dxa"/>
            <w:gridSpan w:val="2"/>
          </w:tcPr>
          <w:p w14:paraId="7E577BB7" w14:textId="0FEAC101" w:rsidR="0051643B" w:rsidRPr="001C11CA" w:rsidRDefault="0051643B" w:rsidP="0051643B">
            <w:pPr>
              <w:rPr>
                <w:sz w:val="20"/>
                <w:szCs w:val="20"/>
              </w:rPr>
            </w:pPr>
            <w:r w:rsidRPr="00A97253">
              <w:rPr>
                <w:sz w:val="20"/>
                <w:szCs w:val="20"/>
              </w:rPr>
              <w:t>начальник управления информационных технологий и а</w:t>
            </w:r>
            <w:r>
              <w:rPr>
                <w:sz w:val="20"/>
                <w:szCs w:val="20"/>
              </w:rPr>
              <w:t>дминистративного реформирования</w:t>
            </w:r>
          </w:p>
        </w:tc>
        <w:tc>
          <w:tcPr>
            <w:tcW w:w="2365" w:type="dxa"/>
            <w:shd w:val="clear" w:color="auto" w:fill="auto"/>
          </w:tcPr>
          <w:p w14:paraId="7D3208DF" w14:textId="77777777" w:rsidR="0051643B" w:rsidRPr="007414EC" w:rsidRDefault="0051643B" w:rsidP="0051643B">
            <w:pPr>
              <w:rPr>
                <w:sz w:val="20"/>
                <w:szCs w:val="20"/>
              </w:rPr>
            </w:pPr>
            <w:r w:rsidRPr="00C57C62">
              <w:rPr>
                <w:sz w:val="20"/>
                <w:szCs w:val="20"/>
              </w:rPr>
              <w:t>главный специалист отдела технической защиты информации управления информационных технологий и административного реформирования</w:t>
            </w:r>
          </w:p>
        </w:tc>
        <w:tc>
          <w:tcPr>
            <w:tcW w:w="1713" w:type="dxa"/>
          </w:tcPr>
          <w:p w14:paraId="038B5AB6" w14:textId="77777777" w:rsidR="0051643B" w:rsidRPr="00CE6ADE" w:rsidRDefault="0051643B" w:rsidP="0051643B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792C8575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43727EB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731D6B5" w14:textId="2389C664" w:rsidR="0051643B" w:rsidRPr="00073260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73260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073260">
              <w:rPr>
                <w:sz w:val="20"/>
                <w:szCs w:val="20"/>
              </w:rPr>
              <w:t xml:space="preserve"> по уничтожению персональных данных </w:t>
            </w:r>
          </w:p>
          <w:p w14:paraId="030357A3" w14:textId="7E06C5FA" w:rsidR="0051643B" w:rsidRDefault="0051643B" w:rsidP="0051643B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732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245C608" w14:textId="2388D99A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19.12.2022 № 713-ра</w:t>
            </w:r>
          </w:p>
        </w:tc>
        <w:tc>
          <w:tcPr>
            <w:tcW w:w="1526" w:type="dxa"/>
          </w:tcPr>
          <w:p w14:paraId="39CAF521" w14:textId="1D19C3BA" w:rsidR="0051643B" w:rsidRDefault="0051643B" w:rsidP="0051643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3A2AC3C3" w14:textId="5469A341" w:rsidR="0051643B" w:rsidRPr="007414EC" w:rsidRDefault="0051643B" w:rsidP="0051643B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27848">
              <w:rPr>
                <w:rFonts w:ascii="Times New Roman" w:hAnsi="Times New Roman" w:cs="Times New Roman"/>
                <w:b w:val="0"/>
                <w:bCs w:val="0"/>
              </w:rPr>
              <w:t>управление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5A4E257" w14:textId="5044CC41" w:rsidR="0051643B" w:rsidRDefault="0051643B" w:rsidP="0051643B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910" w:type="dxa"/>
            <w:gridSpan w:val="2"/>
          </w:tcPr>
          <w:p w14:paraId="718BD68E" w14:textId="09E48543" w:rsidR="0051643B" w:rsidRPr="00A97253" w:rsidRDefault="0051643B" w:rsidP="0051643B">
            <w:pPr>
              <w:rPr>
                <w:sz w:val="20"/>
                <w:szCs w:val="20"/>
              </w:rPr>
            </w:pPr>
            <w:r w:rsidRPr="00A97253">
              <w:rPr>
                <w:sz w:val="20"/>
                <w:szCs w:val="20"/>
              </w:rPr>
              <w:t>начальник управления информационных технологий и а</w:t>
            </w:r>
            <w:r>
              <w:rPr>
                <w:sz w:val="20"/>
                <w:szCs w:val="20"/>
              </w:rPr>
              <w:t>дминистративного реформирования</w:t>
            </w:r>
          </w:p>
        </w:tc>
        <w:tc>
          <w:tcPr>
            <w:tcW w:w="2365" w:type="dxa"/>
            <w:shd w:val="clear" w:color="auto" w:fill="auto"/>
          </w:tcPr>
          <w:p w14:paraId="1CB2F335" w14:textId="50ADE2B3" w:rsidR="0051643B" w:rsidRPr="00C57C62" w:rsidRDefault="0051643B" w:rsidP="0051643B">
            <w:pPr>
              <w:rPr>
                <w:sz w:val="20"/>
                <w:szCs w:val="20"/>
              </w:rPr>
            </w:pPr>
            <w:r w:rsidRPr="00C57C62">
              <w:rPr>
                <w:sz w:val="20"/>
                <w:szCs w:val="20"/>
              </w:rPr>
              <w:t>главный специалист отдела технической защиты информации управления информационных технологий и административного реформирования</w:t>
            </w:r>
          </w:p>
        </w:tc>
        <w:tc>
          <w:tcPr>
            <w:tcW w:w="1713" w:type="dxa"/>
          </w:tcPr>
          <w:p w14:paraId="18290835" w14:textId="05A795CB" w:rsidR="0051643B" w:rsidRPr="00CE6ADE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51643B" w:rsidRPr="00FB0BCE" w14:paraId="235391D8" w14:textId="77777777" w:rsidTr="0069704B">
        <w:trPr>
          <w:trHeight w:val="413"/>
        </w:trPr>
        <w:tc>
          <w:tcPr>
            <w:tcW w:w="16036" w:type="dxa"/>
            <w:gridSpan w:val="10"/>
            <w:shd w:val="clear" w:color="auto" w:fill="auto"/>
            <w:vAlign w:val="center"/>
          </w:tcPr>
          <w:p w14:paraId="3735BAFF" w14:textId="4F46D216" w:rsidR="0051643B" w:rsidRPr="004E4947" w:rsidRDefault="0051643B" w:rsidP="0051643B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М.А.Козицина</w:t>
            </w:r>
          </w:p>
        </w:tc>
      </w:tr>
      <w:tr w:rsidR="0051643B" w:rsidRPr="00FB0BCE" w14:paraId="29451CE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80ED0B4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B695CEF" w14:textId="77777777" w:rsidR="0051643B" w:rsidRPr="00C57A58" w:rsidRDefault="0051643B" w:rsidP="0051643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57A58">
              <w:rPr>
                <w:sz w:val="20"/>
                <w:szCs w:val="20"/>
              </w:rPr>
              <w:t>остоянн</w:t>
            </w:r>
            <w:r>
              <w:rPr>
                <w:sz w:val="20"/>
                <w:szCs w:val="20"/>
              </w:rPr>
              <w:t>ая</w:t>
            </w:r>
            <w:r w:rsidRPr="00C57A58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C57A58">
              <w:rPr>
                <w:sz w:val="20"/>
                <w:szCs w:val="20"/>
              </w:rPr>
              <w:t xml:space="preserve"> по вопросам рекультивации земель в Нефтеюганском районе</w:t>
            </w:r>
          </w:p>
          <w:p w14:paraId="241F2AF9" w14:textId="77777777" w:rsidR="0051643B" w:rsidRPr="002F7BF3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5AC04662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11.05.2016</w:t>
            </w:r>
          </w:p>
          <w:p w14:paraId="1D58F2B9" w14:textId="77777777" w:rsidR="0051643B" w:rsidRPr="003C5B52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614-па</w:t>
            </w:r>
          </w:p>
        </w:tc>
        <w:tc>
          <w:tcPr>
            <w:tcW w:w="1526" w:type="dxa"/>
          </w:tcPr>
          <w:p w14:paraId="786463DE" w14:textId="77777777" w:rsidR="0051643B" w:rsidRPr="00D344C2" w:rsidRDefault="0051643B" w:rsidP="0051643B">
            <w:pPr>
              <w:jc w:val="center"/>
              <w:rPr>
                <w:sz w:val="20"/>
                <w:szCs w:val="20"/>
              </w:rPr>
            </w:pPr>
            <w:r w:rsidRPr="00D344C2">
              <w:rPr>
                <w:sz w:val="20"/>
                <w:szCs w:val="20"/>
              </w:rPr>
              <w:t>от 26.12.2016 № 2461-па</w:t>
            </w:r>
          </w:p>
          <w:p w14:paraId="3E58327C" w14:textId="77777777" w:rsidR="0051643B" w:rsidRPr="003C5B52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58959C2E" w14:textId="77777777" w:rsidR="0051643B" w:rsidRPr="003C5B52" w:rsidRDefault="0051643B" w:rsidP="0051643B">
            <w:pPr>
              <w:rPr>
                <w:sz w:val="20"/>
                <w:szCs w:val="20"/>
              </w:rPr>
            </w:pPr>
            <w:r w:rsidRPr="0098525C">
              <w:rPr>
                <w:sz w:val="20"/>
                <w:szCs w:val="20"/>
              </w:rPr>
              <w:t xml:space="preserve">департамент градостроительства </w:t>
            </w:r>
            <w:r w:rsidRPr="0098525C">
              <w:rPr>
                <w:sz w:val="20"/>
                <w:szCs w:val="20"/>
              </w:rPr>
              <w:br/>
              <w:t xml:space="preserve">и землепользования </w:t>
            </w:r>
            <w:r>
              <w:rPr>
                <w:sz w:val="20"/>
                <w:szCs w:val="20"/>
              </w:rPr>
              <w:t>(комитет по земельным ресурсам)</w:t>
            </w:r>
          </w:p>
        </w:tc>
        <w:tc>
          <w:tcPr>
            <w:tcW w:w="1904" w:type="dxa"/>
            <w:shd w:val="clear" w:color="auto" w:fill="auto"/>
          </w:tcPr>
          <w:p w14:paraId="7E958871" w14:textId="77777777" w:rsidR="0051643B" w:rsidRPr="003C5B52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Pr="0098525C">
              <w:rPr>
                <w:sz w:val="20"/>
                <w:szCs w:val="20"/>
              </w:rPr>
              <w:t>департамент</w:t>
            </w:r>
            <w:r>
              <w:rPr>
                <w:sz w:val="20"/>
                <w:szCs w:val="20"/>
              </w:rPr>
              <w:t>а</w:t>
            </w:r>
            <w:r w:rsidRPr="0098525C">
              <w:rPr>
                <w:sz w:val="20"/>
                <w:szCs w:val="20"/>
              </w:rPr>
              <w:t xml:space="preserve"> градостроительства </w:t>
            </w:r>
            <w:r w:rsidRPr="0098525C">
              <w:rPr>
                <w:sz w:val="20"/>
                <w:szCs w:val="20"/>
              </w:rPr>
              <w:br/>
              <w:t>и землепользования</w:t>
            </w:r>
          </w:p>
        </w:tc>
        <w:tc>
          <w:tcPr>
            <w:tcW w:w="1910" w:type="dxa"/>
            <w:gridSpan w:val="2"/>
          </w:tcPr>
          <w:p w14:paraId="49A0614B" w14:textId="77777777" w:rsidR="0051643B" w:rsidRPr="003C5B52" w:rsidRDefault="0051643B" w:rsidP="0051643B">
            <w:pPr>
              <w:ind w:right="-58"/>
              <w:rPr>
                <w:sz w:val="20"/>
                <w:szCs w:val="20"/>
              </w:rPr>
            </w:pPr>
            <w:r w:rsidRPr="00112CC0">
              <w:rPr>
                <w:sz w:val="20"/>
                <w:szCs w:val="20"/>
              </w:rPr>
              <w:t xml:space="preserve">председатель комитета по </w:t>
            </w:r>
            <w:r w:rsidRPr="00D344C2">
              <w:rPr>
                <w:spacing w:val="-4"/>
                <w:sz w:val="20"/>
                <w:szCs w:val="20"/>
              </w:rPr>
              <w:t>земельным ресурсам</w:t>
            </w:r>
            <w:r w:rsidRPr="00112CC0">
              <w:rPr>
                <w:sz w:val="20"/>
                <w:szCs w:val="20"/>
              </w:rPr>
              <w:t xml:space="preserve"> департамента градостроительства и землепользования </w:t>
            </w:r>
          </w:p>
        </w:tc>
        <w:tc>
          <w:tcPr>
            <w:tcW w:w="2365" w:type="dxa"/>
            <w:shd w:val="clear" w:color="auto" w:fill="auto"/>
          </w:tcPr>
          <w:p w14:paraId="28C15908" w14:textId="77777777" w:rsidR="0051643B" w:rsidRPr="003C5B52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1C815922" w14:textId="77777777" w:rsidR="0051643B" w:rsidRPr="00B3228E" w:rsidRDefault="0051643B" w:rsidP="0051643B">
            <w:pPr>
              <w:jc w:val="center"/>
              <w:rPr>
                <w:sz w:val="20"/>
                <w:szCs w:val="20"/>
              </w:rPr>
            </w:pPr>
            <w:r w:rsidRPr="00B3228E">
              <w:rPr>
                <w:sz w:val="20"/>
                <w:szCs w:val="20"/>
              </w:rPr>
              <w:t>в течение вегетационного периода</w:t>
            </w:r>
            <w:r>
              <w:rPr>
                <w:sz w:val="20"/>
                <w:szCs w:val="20"/>
              </w:rPr>
              <w:t>;</w:t>
            </w:r>
            <w:r w:rsidRPr="00B322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B3228E">
              <w:rPr>
                <w:sz w:val="20"/>
                <w:szCs w:val="20"/>
              </w:rPr>
              <w:t xml:space="preserve">ачало и окончание </w:t>
            </w:r>
            <w:r w:rsidRPr="00B3228E">
              <w:rPr>
                <w:spacing w:val="-4"/>
                <w:sz w:val="20"/>
                <w:szCs w:val="20"/>
              </w:rPr>
              <w:t>работы комиссии</w:t>
            </w:r>
            <w:r w:rsidRPr="00B3228E">
              <w:rPr>
                <w:sz w:val="20"/>
                <w:szCs w:val="20"/>
              </w:rPr>
              <w:t xml:space="preserve"> </w:t>
            </w:r>
            <w:r w:rsidRPr="00B3228E">
              <w:rPr>
                <w:spacing w:val="-4"/>
                <w:sz w:val="20"/>
                <w:szCs w:val="20"/>
              </w:rPr>
              <w:t>устанавливаются</w:t>
            </w:r>
            <w:r w:rsidRPr="00B3228E">
              <w:rPr>
                <w:sz w:val="20"/>
                <w:szCs w:val="20"/>
              </w:rPr>
              <w:t xml:space="preserve"> </w:t>
            </w:r>
            <w:r w:rsidRPr="00B3228E">
              <w:rPr>
                <w:spacing w:val="-4"/>
                <w:sz w:val="20"/>
                <w:szCs w:val="20"/>
              </w:rPr>
              <w:t>ее председателем</w:t>
            </w:r>
          </w:p>
        </w:tc>
      </w:tr>
      <w:tr w:rsidR="0051643B" w:rsidRPr="00FB0BCE" w14:paraId="00A2C4B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3C7242AF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674F836" w14:textId="77777777" w:rsidR="0051643B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70ADD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>ая  группа</w:t>
            </w:r>
            <w:r w:rsidRPr="00870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870ADD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оптимизации административных</w:t>
            </w:r>
          </w:p>
          <w:p w14:paraId="5062F1C7" w14:textId="77777777" w:rsidR="0051643B" w:rsidRPr="00870ADD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в</w:t>
            </w:r>
          </w:p>
          <w:p w14:paraId="7EE2480A" w14:textId="77777777" w:rsidR="0051643B" w:rsidRDefault="0051643B" w:rsidP="0051643B">
            <w:pPr>
              <w:pStyle w:val="15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870ADD">
              <w:rPr>
                <w:sz w:val="20"/>
                <w:szCs w:val="20"/>
              </w:rPr>
              <w:t>Нефтеюганск</w:t>
            </w:r>
            <w:r>
              <w:rPr>
                <w:sz w:val="20"/>
                <w:szCs w:val="20"/>
              </w:rPr>
              <w:t>ом</w:t>
            </w:r>
            <w:r w:rsidRPr="00870ADD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507" w:type="dxa"/>
            <w:shd w:val="clear" w:color="auto" w:fill="auto"/>
          </w:tcPr>
          <w:p w14:paraId="49F2A54A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28.03.2016 № 141-ра</w:t>
            </w:r>
          </w:p>
        </w:tc>
        <w:tc>
          <w:tcPr>
            <w:tcW w:w="1526" w:type="dxa"/>
          </w:tcPr>
          <w:p w14:paraId="7CBBD2E2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22.11.2016 № 562-ра</w:t>
            </w:r>
          </w:p>
        </w:tc>
        <w:tc>
          <w:tcPr>
            <w:tcW w:w="1991" w:type="dxa"/>
            <w:shd w:val="clear" w:color="auto" w:fill="auto"/>
          </w:tcPr>
          <w:p w14:paraId="4C96217C" w14:textId="77777777" w:rsidR="0051643B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</w:t>
            </w:r>
            <w:r w:rsidRPr="007653A2">
              <w:rPr>
                <w:sz w:val="20"/>
                <w:szCs w:val="20"/>
              </w:rPr>
              <w:t xml:space="preserve"> градостроительства </w:t>
            </w:r>
            <w:r>
              <w:rPr>
                <w:sz w:val="20"/>
                <w:szCs w:val="20"/>
              </w:rPr>
              <w:br/>
            </w:r>
            <w:r w:rsidRPr="007653A2">
              <w:rPr>
                <w:sz w:val="20"/>
                <w:szCs w:val="20"/>
              </w:rPr>
              <w:t xml:space="preserve">и землепользования </w:t>
            </w:r>
            <w:r w:rsidRPr="007653A2">
              <w:rPr>
                <w:sz w:val="20"/>
                <w:szCs w:val="20"/>
              </w:rPr>
              <w:br/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68F75C7" w14:textId="77777777" w:rsidR="0051643B" w:rsidRPr="00A35FC5" w:rsidRDefault="0051643B" w:rsidP="0051643B">
            <w:pPr>
              <w:rPr>
                <w:sz w:val="20"/>
                <w:szCs w:val="20"/>
              </w:rPr>
            </w:pPr>
            <w:r w:rsidRPr="00A35FC5">
              <w:rPr>
                <w:sz w:val="20"/>
                <w:szCs w:val="20"/>
              </w:rPr>
              <w:t xml:space="preserve">директор департамента градостроительства </w:t>
            </w:r>
            <w:r w:rsidRPr="00A35FC5">
              <w:rPr>
                <w:sz w:val="20"/>
                <w:szCs w:val="20"/>
              </w:rPr>
              <w:br/>
            </w:r>
            <w:r w:rsidRPr="00E02A96">
              <w:rPr>
                <w:spacing w:val="-4"/>
                <w:sz w:val="20"/>
                <w:szCs w:val="20"/>
              </w:rPr>
              <w:t xml:space="preserve">и землепользования </w:t>
            </w:r>
            <w:r w:rsidRPr="00A35FC5">
              <w:rPr>
                <w:sz w:val="20"/>
                <w:szCs w:val="20"/>
              </w:rPr>
              <w:t xml:space="preserve">администрации </w:t>
            </w:r>
            <w:r w:rsidRPr="007653A2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38A62411" w14:textId="77777777" w:rsidR="0051643B" w:rsidRPr="00FD0D29" w:rsidRDefault="0051643B" w:rsidP="0051643B">
            <w:pPr>
              <w:pStyle w:val="a9"/>
              <w:tabs>
                <w:tab w:val="left" w:pos="103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8C272AC" w14:textId="77777777" w:rsidR="0051643B" w:rsidRPr="00FE3724" w:rsidRDefault="0051643B" w:rsidP="0051643B">
            <w:pPr>
              <w:pStyle w:val="a9"/>
              <w:tabs>
                <w:tab w:val="left" w:pos="103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отдела текущей застройки комитета по градостроительству департамента градостроительства и землепользования администрации района</w:t>
            </w:r>
          </w:p>
        </w:tc>
        <w:tc>
          <w:tcPr>
            <w:tcW w:w="1713" w:type="dxa"/>
          </w:tcPr>
          <w:p w14:paraId="36B609CD" w14:textId="77777777" w:rsidR="0051643B" w:rsidRPr="006F6300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7B77">
              <w:rPr>
                <w:sz w:val="20"/>
                <w:szCs w:val="20"/>
              </w:rPr>
              <w:t xml:space="preserve">по мере необходимости, </w:t>
            </w:r>
            <w:r w:rsidRPr="00047B77">
              <w:rPr>
                <w:sz w:val="20"/>
                <w:szCs w:val="20"/>
              </w:rPr>
              <w:br/>
              <w:t xml:space="preserve">но не реже одного раза </w:t>
            </w:r>
            <w:r>
              <w:rPr>
                <w:sz w:val="20"/>
                <w:szCs w:val="20"/>
              </w:rPr>
              <w:br/>
            </w:r>
            <w:r w:rsidRPr="00047B77">
              <w:rPr>
                <w:sz w:val="20"/>
                <w:szCs w:val="20"/>
              </w:rPr>
              <w:t>в квартал</w:t>
            </w:r>
          </w:p>
        </w:tc>
      </w:tr>
      <w:tr w:rsidR="0051643B" w:rsidRPr="00FB0BCE" w14:paraId="16711548" w14:textId="77777777" w:rsidTr="009342FE">
        <w:trPr>
          <w:trHeight w:val="413"/>
        </w:trPr>
        <w:tc>
          <w:tcPr>
            <w:tcW w:w="16036" w:type="dxa"/>
            <w:gridSpan w:val="10"/>
            <w:shd w:val="clear" w:color="auto" w:fill="auto"/>
          </w:tcPr>
          <w:p w14:paraId="10D35503" w14:textId="16066C97" w:rsidR="0051643B" w:rsidRPr="006F6300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А.Н.Кривуля</w:t>
            </w:r>
          </w:p>
        </w:tc>
      </w:tr>
      <w:tr w:rsidR="0051643B" w:rsidRPr="00FB0BCE" w14:paraId="7D9B1230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B4A1FAF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5AE3CB7" w14:textId="77777777" w:rsidR="0051643B" w:rsidRPr="00642769" w:rsidRDefault="0051643B" w:rsidP="0051643B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642769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Межведомственная комиссия по приемке муниципальных </w:t>
            </w:r>
          </w:p>
          <w:p w14:paraId="785BFE89" w14:textId="77777777" w:rsidR="0051643B" w:rsidRPr="00642769" w:rsidRDefault="0051643B" w:rsidP="0051643B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642769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образовательных организаций Нефтеюганского района </w:t>
            </w:r>
          </w:p>
          <w:p w14:paraId="7C40C799" w14:textId="77777777" w:rsidR="0051643B" w:rsidRDefault="0051643B" w:rsidP="0051643B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</w:rPr>
            </w:pPr>
            <w:r w:rsidRPr="00642769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к началу учебного года</w:t>
            </w:r>
          </w:p>
        </w:tc>
        <w:tc>
          <w:tcPr>
            <w:tcW w:w="1507" w:type="dxa"/>
            <w:shd w:val="clear" w:color="auto" w:fill="auto"/>
          </w:tcPr>
          <w:p w14:paraId="5C364645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26.04.2017 № 23-пг</w:t>
            </w:r>
          </w:p>
        </w:tc>
        <w:tc>
          <w:tcPr>
            <w:tcW w:w="1526" w:type="dxa"/>
          </w:tcPr>
          <w:p w14:paraId="2932B17D" w14:textId="77777777" w:rsidR="0051643B" w:rsidRDefault="0051643B" w:rsidP="0051643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991" w:type="dxa"/>
            <w:shd w:val="clear" w:color="auto" w:fill="auto"/>
          </w:tcPr>
          <w:p w14:paraId="18CFDBE2" w14:textId="77777777" w:rsidR="0051643B" w:rsidRPr="007414EC" w:rsidRDefault="0051643B" w:rsidP="0051643B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9332DE9" w14:textId="77777777" w:rsidR="0051643B" w:rsidRPr="00A97253" w:rsidRDefault="0051643B" w:rsidP="0051643B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Котова Надежда Васильевна, директор департамента </w:t>
            </w:r>
            <w:r w:rsidRPr="0024412A">
              <w:rPr>
                <w:rFonts w:ascii="Times New Roman" w:hAnsi="Times New Roman"/>
                <w:bCs/>
              </w:rPr>
              <w:t>образования и молодежной политики</w:t>
            </w:r>
          </w:p>
        </w:tc>
        <w:tc>
          <w:tcPr>
            <w:tcW w:w="1910" w:type="dxa"/>
            <w:gridSpan w:val="2"/>
          </w:tcPr>
          <w:p w14:paraId="3B75486B" w14:textId="77777777" w:rsidR="0051643B" w:rsidRPr="00C01005" w:rsidRDefault="0051643B" w:rsidP="0051643B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10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Кофанова Ольга Александровна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14:paraId="1D68059E" w14:textId="77777777" w:rsidR="0051643B" w:rsidRPr="009D67CF" w:rsidRDefault="0051643B" w:rsidP="0051643B">
            <w:pPr>
              <w:pStyle w:val="af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10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директора департамента образования </w:t>
            </w:r>
            <w:r w:rsidRPr="00C010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010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молодежной политики </w:t>
            </w:r>
          </w:p>
        </w:tc>
        <w:tc>
          <w:tcPr>
            <w:tcW w:w="2365" w:type="dxa"/>
            <w:shd w:val="clear" w:color="auto" w:fill="auto"/>
          </w:tcPr>
          <w:p w14:paraId="3AAC4295" w14:textId="77777777" w:rsidR="0051643B" w:rsidRPr="00FE3724" w:rsidRDefault="0051643B" w:rsidP="0051643B">
            <w:pPr>
              <w:pStyle w:val="a9"/>
              <w:tabs>
                <w:tab w:val="left" w:pos="103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713" w:type="dxa"/>
          </w:tcPr>
          <w:p w14:paraId="7D833334" w14:textId="77777777" w:rsidR="0051643B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 </w:t>
            </w:r>
          </w:p>
          <w:p w14:paraId="2D50535E" w14:textId="77777777" w:rsidR="0051643B" w:rsidRPr="006F6300" w:rsidRDefault="0051643B" w:rsidP="0051643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 по 15 августа </w:t>
            </w:r>
          </w:p>
        </w:tc>
      </w:tr>
      <w:tr w:rsidR="0051643B" w:rsidRPr="00FB0BCE" w14:paraId="7ABAE9AA" w14:textId="77777777" w:rsidTr="0069704B">
        <w:trPr>
          <w:trHeight w:val="413"/>
        </w:trPr>
        <w:tc>
          <w:tcPr>
            <w:tcW w:w="16036" w:type="dxa"/>
            <w:gridSpan w:val="10"/>
            <w:shd w:val="clear" w:color="auto" w:fill="auto"/>
          </w:tcPr>
          <w:p w14:paraId="4115C1DC" w14:textId="77777777" w:rsidR="0051643B" w:rsidRPr="008176F1" w:rsidRDefault="0051643B" w:rsidP="0051643B">
            <w:pPr>
              <w:jc w:val="center"/>
              <w:rPr>
                <w:sz w:val="20"/>
                <w:szCs w:val="20"/>
                <w:u w:val="single"/>
              </w:rPr>
            </w:pPr>
            <w:r w:rsidRPr="008176F1">
              <w:rPr>
                <w:b/>
                <w:u w:val="single"/>
              </w:rPr>
              <w:t>А.М.Сыч</w:t>
            </w:r>
            <w:r>
              <w:rPr>
                <w:b/>
                <w:u w:val="single"/>
              </w:rPr>
              <w:t>ё</w:t>
            </w:r>
            <w:r w:rsidRPr="008176F1">
              <w:rPr>
                <w:b/>
                <w:u w:val="single"/>
              </w:rPr>
              <w:t>в</w:t>
            </w:r>
          </w:p>
        </w:tc>
      </w:tr>
      <w:tr w:rsidR="0051643B" w:rsidRPr="00FB0BCE" w14:paraId="3799DAC1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1246321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BFBA29B" w14:textId="77777777" w:rsidR="0051643B" w:rsidRDefault="0051643B" w:rsidP="0051643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</w:t>
            </w:r>
            <w:r w:rsidRPr="00DA7C0B">
              <w:rPr>
                <w:sz w:val="20"/>
                <w:szCs w:val="20"/>
              </w:rPr>
              <w:t xml:space="preserve"> по обследованию объекта и имущества, находящегося на межселенной территории Нефтеюганского района, поврежденного в результате пожара</w:t>
            </w:r>
          </w:p>
        </w:tc>
        <w:tc>
          <w:tcPr>
            <w:tcW w:w="1507" w:type="dxa"/>
            <w:shd w:val="clear" w:color="auto" w:fill="auto"/>
          </w:tcPr>
          <w:p w14:paraId="2F9A084D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433D37E2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09.04.2018   № 177-ра</w:t>
            </w:r>
          </w:p>
          <w:p w14:paraId="1E959EA3" w14:textId="77777777" w:rsidR="0051643B" w:rsidRDefault="0051643B" w:rsidP="0051643B">
            <w:pPr>
              <w:ind w:firstLine="5656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6CF39C44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10.01.2022 № 10-ра</w:t>
            </w:r>
          </w:p>
        </w:tc>
        <w:tc>
          <w:tcPr>
            <w:tcW w:w="1991" w:type="dxa"/>
            <w:shd w:val="clear" w:color="auto" w:fill="auto"/>
          </w:tcPr>
          <w:p w14:paraId="58BEE0BA" w14:textId="77777777" w:rsidR="0051643B" w:rsidRDefault="0051643B" w:rsidP="0051643B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комитет</w:t>
            </w:r>
            <w:r w:rsidRPr="000643F4">
              <w:rPr>
                <w:rFonts w:ascii="Times New Roman" w:hAnsi="Times New Roman" w:cs="Times New Roman"/>
                <w:b w:val="0"/>
                <w:bCs w:val="0"/>
              </w:rPr>
              <w:t xml:space="preserve">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DC01B82" w14:textId="77777777" w:rsidR="0051643B" w:rsidRPr="000643F4" w:rsidRDefault="0051643B" w:rsidP="0051643B">
            <w:pPr>
              <w:rPr>
                <w:sz w:val="20"/>
                <w:szCs w:val="20"/>
              </w:rPr>
            </w:pPr>
            <w:r w:rsidRPr="000643F4">
              <w:rPr>
                <w:sz w:val="20"/>
                <w:szCs w:val="20"/>
              </w:rPr>
              <w:t>председатель комитет</w:t>
            </w:r>
            <w:r>
              <w:rPr>
                <w:sz w:val="20"/>
                <w:szCs w:val="20"/>
              </w:rPr>
              <w:t xml:space="preserve">а гражданской защиты </w:t>
            </w:r>
            <w:r>
              <w:rPr>
                <w:sz w:val="20"/>
                <w:szCs w:val="20"/>
              </w:rPr>
              <w:br/>
              <w:t xml:space="preserve">населения </w:t>
            </w:r>
            <w:r w:rsidRPr="000643F4">
              <w:rPr>
                <w:sz w:val="20"/>
                <w:szCs w:val="20"/>
              </w:rPr>
              <w:t>Нефтеюганского района,</w:t>
            </w:r>
          </w:p>
        </w:tc>
        <w:tc>
          <w:tcPr>
            <w:tcW w:w="1910" w:type="dxa"/>
            <w:gridSpan w:val="2"/>
          </w:tcPr>
          <w:p w14:paraId="3DEC1F32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26759A41" w14:textId="77777777" w:rsidR="0051643B" w:rsidRPr="000643F4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08AB8855" w14:textId="77777777" w:rsidR="0051643B" w:rsidRPr="000643F4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0E0CD7D4" w14:textId="77777777" w:rsidTr="0069704B">
        <w:trPr>
          <w:trHeight w:val="382"/>
        </w:trPr>
        <w:tc>
          <w:tcPr>
            <w:tcW w:w="16036" w:type="dxa"/>
            <w:gridSpan w:val="10"/>
            <w:shd w:val="clear" w:color="auto" w:fill="auto"/>
          </w:tcPr>
          <w:p w14:paraId="2469E898" w14:textId="77777777" w:rsidR="0051643B" w:rsidRPr="004569F9" w:rsidRDefault="0051643B" w:rsidP="0051643B">
            <w:pPr>
              <w:jc w:val="center"/>
              <w:rPr>
                <w:sz w:val="20"/>
                <w:szCs w:val="20"/>
              </w:rPr>
            </w:pPr>
            <w:r w:rsidRPr="00A43AA1">
              <w:rPr>
                <w:b/>
                <w:u w:val="single"/>
              </w:rPr>
              <w:t>О.Г.Девятко</w:t>
            </w:r>
          </w:p>
        </w:tc>
      </w:tr>
      <w:tr w:rsidR="0051643B" w:rsidRPr="00FB0BCE" w14:paraId="5F02F2B0" w14:textId="77777777" w:rsidTr="0069704B">
        <w:trPr>
          <w:trHeight w:val="229"/>
        </w:trPr>
        <w:tc>
          <w:tcPr>
            <w:tcW w:w="513" w:type="dxa"/>
            <w:shd w:val="clear" w:color="auto" w:fill="auto"/>
          </w:tcPr>
          <w:p w14:paraId="1DC093DE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FF579CC" w14:textId="77777777" w:rsidR="0051643B" w:rsidRPr="0023757F" w:rsidRDefault="0051643B" w:rsidP="0051643B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Комиссия</w:t>
            </w:r>
            <w:r w:rsidRPr="001035B4">
              <w:rPr>
                <w:rFonts w:ascii="Times New Roman" w:hAnsi="Times New Roman"/>
                <w:sz w:val="20"/>
              </w:rPr>
              <w:t xml:space="preserve"> по поступлению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 w:rsidRPr="001035B4">
              <w:rPr>
                <w:rFonts w:ascii="Times New Roman" w:hAnsi="Times New Roman"/>
                <w:sz w:val="20"/>
              </w:rPr>
              <w:t xml:space="preserve"> выбытию активов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7821E39" w14:textId="7E1FD9A3" w:rsidR="0051643B" w:rsidRPr="0023757F" w:rsidRDefault="0051643B" w:rsidP="0051643B">
            <w:pPr>
              <w:jc w:val="center"/>
              <w:rPr>
                <w:sz w:val="20"/>
                <w:szCs w:val="20"/>
              </w:rPr>
            </w:pPr>
            <w:r w:rsidRPr="0023757F">
              <w:rPr>
                <w:sz w:val="20"/>
                <w:szCs w:val="20"/>
              </w:rPr>
              <w:t xml:space="preserve">распоряжение </w:t>
            </w:r>
            <w:r w:rsidRPr="00FB205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FB205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9.2021</w:t>
            </w:r>
            <w:r w:rsidRPr="00FB2059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573</w:t>
            </w:r>
            <w:r w:rsidRPr="00FB2059">
              <w:rPr>
                <w:sz w:val="20"/>
                <w:szCs w:val="20"/>
              </w:rPr>
              <w:t>-ра</w:t>
            </w:r>
          </w:p>
        </w:tc>
        <w:tc>
          <w:tcPr>
            <w:tcW w:w="1526" w:type="dxa"/>
          </w:tcPr>
          <w:p w14:paraId="05CE5F28" w14:textId="140D4D8D" w:rsidR="0051643B" w:rsidRPr="0023757F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25.12.2023 № 573-ра</w:t>
            </w:r>
          </w:p>
        </w:tc>
        <w:tc>
          <w:tcPr>
            <w:tcW w:w="1991" w:type="dxa"/>
            <w:shd w:val="clear" w:color="auto" w:fill="auto"/>
          </w:tcPr>
          <w:p w14:paraId="59252AF7" w14:textId="11CF7D91" w:rsidR="0051643B" w:rsidRPr="0023757F" w:rsidRDefault="0051643B" w:rsidP="0051643B">
            <w:pPr>
              <w:rPr>
                <w:sz w:val="20"/>
                <w:szCs w:val="20"/>
              </w:rPr>
            </w:pPr>
            <w:r w:rsidRPr="00BB3DDE">
              <w:rPr>
                <w:sz w:val="20"/>
                <w:szCs w:val="20"/>
              </w:rPr>
              <w:t>отдел планирования, анализа и отчетности</w:t>
            </w:r>
          </w:p>
        </w:tc>
        <w:tc>
          <w:tcPr>
            <w:tcW w:w="1904" w:type="dxa"/>
            <w:shd w:val="clear" w:color="auto" w:fill="auto"/>
          </w:tcPr>
          <w:p w14:paraId="01EE30BB" w14:textId="77777777" w:rsidR="0051643B" w:rsidRPr="00A43AA1" w:rsidRDefault="0051643B" w:rsidP="0051643B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A43AA1">
              <w:rPr>
                <w:sz w:val="20"/>
                <w:szCs w:val="20"/>
              </w:rPr>
              <w:t>начальник контрольно-ревизионного управления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29D03819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365" w:type="dxa"/>
            <w:shd w:val="clear" w:color="auto" w:fill="auto"/>
          </w:tcPr>
          <w:p w14:paraId="0DC7048F" w14:textId="77777777" w:rsidR="0051643B" w:rsidRPr="00F557AF" w:rsidRDefault="0051643B" w:rsidP="0051643B">
            <w:pPr>
              <w:rPr>
                <w:sz w:val="20"/>
                <w:szCs w:val="20"/>
              </w:rPr>
            </w:pPr>
            <w:r w:rsidRPr="00F557AF">
              <w:rPr>
                <w:sz w:val="20"/>
                <w:szCs w:val="20"/>
              </w:rPr>
              <w:t>специалист-эксперт отдела земельного кадастра и учета земель комитета градостроительства и землепользования администрации Нефтеюганского района</w:t>
            </w:r>
          </w:p>
          <w:p w14:paraId="27069F3E" w14:textId="77777777" w:rsidR="0051643B" w:rsidRPr="00F557AF" w:rsidRDefault="0051643B" w:rsidP="0051643B">
            <w:pPr>
              <w:rPr>
                <w:sz w:val="20"/>
                <w:szCs w:val="20"/>
              </w:rPr>
            </w:pPr>
            <w:r w:rsidRPr="00F557AF">
              <w:rPr>
                <w:sz w:val="20"/>
                <w:szCs w:val="20"/>
              </w:rPr>
              <w:t xml:space="preserve">специалист-эксперт отдела планирования, анализа </w:t>
            </w:r>
          </w:p>
          <w:p w14:paraId="3404D979" w14:textId="4417D754" w:rsidR="0051643B" w:rsidRDefault="0051643B" w:rsidP="0051643B">
            <w:pPr>
              <w:rPr>
                <w:sz w:val="20"/>
                <w:szCs w:val="20"/>
              </w:rPr>
            </w:pPr>
            <w:r w:rsidRPr="00F557AF">
              <w:rPr>
                <w:sz w:val="20"/>
                <w:szCs w:val="20"/>
              </w:rPr>
              <w:t>и отчетности администрации Нефтеюганского района</w:t>
            </w:r>
          </w:p>
        </w:tc>
        <w:tc>
          <w:tcPr>
            <w:tcW w:w="1713" w:type="dxa"/>
          </w:tcPr>
          <w:p w14:paraId="3917BEE4" w14:textId="77777777" w:rsidR="0051643B" w:rsidRPr="00E56AFD" w:rsidRDefault="0051643B" w:rsidP="0051643B">
            <w:pPr>
              <w:jc w:val="center"/>
              <w:rPr>
                <w:sz w:val="20"/>
                <w:szCs w:val="20"/>
              </w:rPr>
            </w:pPr>
            <w:r w:rsidRPr="004569F9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необходимости</w:t>
            </w:r>
          </w:p>
        </w:tc>
      </w:tr>
      <w:tr w:rsidR="0051643B" w:rsidRPr="00FB0BCE" w14:paraId="04E66267" w14:textId="77777777" w:rsidTr="0069704B">
        <w:trPr>
          <w:trHeight w:val="229"/>
        </w:trPr>
        <w:tc>
          <w:tcPr>
            <w:tcW w:w="513" w:type="dxa"/>
            <w:shd w:val="clear" w:color="auto" w:fill="auto"/>
          </w:tcPr>
          <w:p w14:paraId="242DBAB8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960E92F" w14:textId="1E0AE2AC" w:rsidR="0051643B" w:rsidRDefault="0051643B" w:rsidP="0051643B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5D54C3">
              <w:rPr>
                <w:rFonts w:ascii="Times New Roman" w:hAnsi="Times New Roman"/>
                <w:sz w:val="20"/>
              </w:rPr>
              <w:t>остоянно действующ</w:t>
            </w:r>
            <w:r>
              <w:rPr>
                <w:rFonts w:ascii="Times New Roman" w:hAnsi="Times New Roman"/>
                <w:sz w:val="20"/>
              </w:rPr>
              <w:t>ая</w:t>
            </w:r>
            <w:r w:rsidRPr="005D54C3">
              <w:rPr>
                <w:rFonts w:ascii="Times New Roman" w:hAnsi="Times New Roman"/>
                <w:sz w:val="20"/>
              </w:rPr>
              <w:t xml:space="preserve"> инвентаризационн</w:t>
            </w:r>
            <w:r>
              <w:rPr>
                <w:rFonts w:ascii="Times New Roman" w:hAnsi="Times New Roman"/>
                <w:sz w:val="20"/>
              </w:rPr>
              <w:t>ая</w:t>
            </w:r>
            <w:r w:rsidRPr="005D54C3">
              <w:rPr>
                <w:rFonts w:ascii="Times New Roman" w:hAnsi="Times New Roman"/>
                <w:sz w:val="20"/>
              </w:rPr>
              <w:t xml:space="preserve"> комисси</w:t>
            </w:r>
            <w:r>
              <w:rPr>
                <w:rFonts w:ascii="Times New Roman" w:hAnsi="Times New Roman"/>
                <w:sz w:val="20"/>
              </w:rPr>
              <w:t>я</w:t>
            </w:r>
            <w:r w:rsidRPr="005D54C3">
              <w:rPr>
                <w:rFonts w:ascii="Times New Roman" w:hAnsi="Times New Roman"/>
                <w:sz w:val="20"/>
              </w:rPr>
              <w:t xml:space="preserve">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5DE565C" w14:textId="02FB4067" w:rsidR="0051643B" w:rsidRPr="0023757F" w:rsidRDefault="0051643B" w:rsidP="0051643B">
            <w:pPr>
              <w:jc w:val="center"/>
              <w:rPr>
                <w:sz w:val="20"/>
                <w:szCs w:val="20"/>
              </w:rPr>
            </w:pPr>
            <w:r w:rsidRPr="005D54C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19.05.2023</w:t>
            </w:r>
            <w:r w:rsidRPr="005D54C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235</w:t>
            </w:r>
            <w:r w:rsidRPr="005D54C3">
              <w:rPr>
                <w:sz w:val="20"/>
                <w:szCs w:val="20"/>
              </w:rPr>
              <w:t>-ра</w:t>
            </w:r>
          </w:p>
        </w:tc>
        <w:tc>
          <w:tcPr>
            <w:tcW w:w="1526" w:type="dxa"/>
          </w:tcPr>
          <w:p w14:paraId="1DA400A9" w14:textId="55177D1A" w:rsidR="0051643B" w:rsidRPr="0023757F" w:rsidRDefault="0051643B" w:rsidP="0051643B">
            <w:pPr>
              <w:jc w:val="center"/>
              <w:rPr>
                <w:sz w:val="20"/>
                <w:szCs w:val="20"/>
              </w:rPr>
            </w:pPr>
            <w:r w:rsidRPr="005D54C3">
              <w:rPr>
                <w:sz w:val="20"/>
                <w:szCs w:val="20"/>
              </w:rPr>
              <w:t xml:space="preserve">распоряжение от </w:t>
            </w:r>
            <w:r>
              <w:rPr>
                <w:sz w:val="20"/>
                <w:szCs w:val="20"/>
              </w:rPr>
              <w:t>09.10.2023</w:t>
            </w:r>
            <w:r w:rsidRPr="005D54C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462</w:t>
            </w:r>
            <w:r w:rsidRPr="005D54C3"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37BA02D3" w14:textId="660B461E" w:rsidR="0051643B" w:rsidRPr="00FF3E36" w:rsidRDefault="0051643B" w:rsidP="0051643B">
            <w:pPr>
              <w:rPr>
                <w:sz w:val="20"/>
                <w:szCs w:val="20"/>
              </w:rPr>
            </w:pPr>
            <w:r w:rsidRPr="00871496">
              <w:rPr>
                <w:sz w:val="20"/>
                <w:szCs w:val="20"/>
              </w:rPr>
              <w:t>отдел планирования, анализа и отчетности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60B31AA" w14:textId="67603916" w:rsidR="0051643B" w:rsidRPr="00A43AA1" w:rsidRDefault="0051643B" w:rsidP="0051643B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5D54C3">
              <w:rPr>
                <w:sz w:val="20"/>
                <w:szCs w:val="20"/>
              </w:rPr>
              <w:t>начальник контрольно-ревизионного управления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267D3EDF" w14:textId="1645D436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2DE1AB15" w14:textId="3EBE55E4" w:rsidR="0051643B" w:rsidRPr="00800C25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456D15B4" w14:textId="77777777" w:rsidR="0051643B" w:rsidRPr="004569F9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</w:tr>
      <w:tr w:rsidR="0051643B" w:rsidRPr="00FB0BCE" w14:paraId="22A8CF20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0F253D2E" w14:textId="77777777" w:rsidR="0051643B" w:rsidRPr="008176F1" w:rsidRDefault="0051643B" w:rsidP="0051643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Т.А.Пятигор</w:t>
            </w:r>
          </w:p>
        </w:tc>
      </w:tr>
      <w:tr w:rsidR="0051643B" w:rsidRPr="00FB0BCE" w14:paraId="35ACC29A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11EC80E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4ED9B39" w14:textId="77777777" w:rsidR="0051643B" w:rsidRPr="00CF08BE" w:rsidRDefault="0051643B" w:rsidP="0051643B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CF08BE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Рабочая группа по проведению мониторинга задолженности по арендным платежам и пени по договорам аренды имущества и земельных участков, контролю </w:t>
            </w:r>
          </w:p>
          <w:p w14:paraId="3A68C741" w14:textId="77777777" w:rsidR="0051643B" w:rsidRPr="00B218B7" w:rsidRDefault="0051643B" w:rsidP="0051643B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CF08BE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за начислением и поступлением арендных платежей</w:t>
            </w:r>
          </w:p>
        </w:tc>
        <w:tc>
          <w:tcPr>
            <w:tcW w:w="1507" w:type="dxa"/>
            <w:shd w:val="clear" w:color="auto" w:fill="auto"/>
          </w:tcPr>
          <w:p w14:paraId="60B0D184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  <w:p w14:paraId="7A62AB09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23.09.2015</w:t>
            </w:r>
          </w:p>
          <w:p w14:paraId="364882AA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1777-па</w:t>
            </w:r>
          </w:p>
        </w:tc>
        <w:tc>
          <w:tcPr>
            <w:tcW w:w="1526" w:type="dxa"/>
          </w:tcPr>
          <w:p w14:paraId="16C97A1E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  <w:p w14:paraId="4A5E99E1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28.03.2022</w:t>
            </w:r>
          </w:p>
          <w:p w14:paraId="2A42236F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438-па</w:t>
            </w:r>
          </w:p>
        </w:tc>
        <w:tc>
          <w:tcPr>
            <w:tcW w:w="1991" w:type="dxa"/>
            <w:shd w:val="clear" w:color="auto" w:fill="auto"/>
          </w:tcPr>
          <w:p w14:paraId="465612DE" w14:textId="77777777" w:rsidR="0051643B" w:rsidRDefault="0051643B" w:rsidP="0051643B">
            <w:pPr>
              <w:rPr>
                <w:b/>
                <w:bCs/>
              </w:rPr>
            </w:pPr>
            <w:r w:rsidRPr="00B86EDF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B86E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отчетности и программно-целевого планирования админ</w:t>
            </w:r>
            <w:r w:rsidRPr="001B45C3">
              <w:rPr>
                <w:sz w:val="20"/>
                <w:szCs w:val="20"/>
              </w:rPr>
              <w:t>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F1EBBAB" w14:textId="77777777" w:rsidR="0051643B" w:rsidRPr="00256561" w:rsidRDefault="0051643B" w:rsidP="0051643B">
            <w:pPr>
              <w:rPr>
                <w:sz w:val="20"/>
                <w:szCs w:val="20"/>
              </w:rPr>
            </w:pPr>
            <w:r w:rsidRPr="00256561">
              <w:rPr>
                <w:sz w:val="20"/>
                <w:szCs w:val="20"/>
              </w:rPr>
              <w:t xml:space="preserve">начальник управления отчетности </w:t>
            </w:r>
          </w:p>
          <w:p w14:paraId="091273FA" w14:textId="77777777" w:rsidR="0051643B" w:rsidRPr="000643F4" w:rsidRDefault="0051643B" w:rsidP="0051643B">
            <w:pPr>
              <w:rPr>
                <w:sz w:val="20"/>
                <w:szCs w:val="20"/>
              </w:rPr>
            </w:pPr>
            <w:r w:rsidRPr="00256561">
              <w:rPr>
                <w:sz w:val="20"/>
                <w:szCs w:val="20"/>
              </w:rPr>
              <w:t>и программно-целевого планирования – главный бухгалтер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23F8042E" w14:textId="77777777" w:rsidR="0051643B" w:rsidRPr="00AC5F8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7CC521B0" w14:textId="77777777" w:rsidR="0051643B" w:rsidRPr="001B45C3" w:rsidRDefault="0051643B" w:rsidP="0051643B">
            <w:pPr>
              <w:rPr>
                <w:sz w:val="20"/>
                <w:szCs w:val="20"/>
              </w:rPr>
            </w:pPr>
            <w:r w:rsidRPr="001B45C3">
              <w:rPr>
                <w:sz w:val="20"/>
                <w:szCs w:val="20"/>
              </w:rPr>
              <w:t>главный специалист отдела бухгалтерского учета управления отчетности и программно-целевого планирования администрации Нефтеюганского района</w:t>
            </w:r>
          </w:p>
          <w:p w14:paraId="31AA59FE" w14:textId="77777777" w:rsidR="0051643B" w:rsidRPr="000643F4" w:rsidRDefault="0051643B" w:rsidP="0051643B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6F4B4541" w14:textId="77777777" w:rsidR="0051643B" w:rsidRPr="000643F4" w:rsidRDefault="0051643B" w:rsidP="0051643B">
            <w:pPr>
              <w:jc w:val="center"/>
              <w:rPr>
                <w:sz w:val="20"/>
                <w:szCs w:val="20"/>
              </w:rPr>
            </w:pPr>
            <w:r w:rsidRPr="00AC5F8B">
              <w:rPr>
                <w:sz w:val="20"/>
                <w:szCs w:val="20"/>
              </w:rPr>
              <w:t xml:space="preserve">по мере необходимости, но не реже четырех раз </w:t>
            </w:r>
            <w:r>
              <w:rPr>
                <w:sz w:val="20"/>
                <w:szCs w:val="20"/>
              </w:rPr>
              <w:br/>
            </w:r>
            <w:r w:rsidRPr="00AC5F8B">
              <w:rPr>
                <w:sz w:val="20"/>
                <w:szCs w:val="20"/>
              </w:rPr>
              <w:t>в го</w:t>
            </w:r>
            <w:r>
              <w:rPr>
                <w:sz w:val="20"/>
                <w:szCs w:val="20"/>
              </w:rPr>
              <w:t>д</w:t>
            </w:r>
          </w:p>
        </w:tc>
      </w:tr>
      <w:tr w:rsidR="0051643B" w:rsidRPr="00FB0BCE" w14:paraId="6A1FC5CE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3FB26EAE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B4CCFCB" w14:textId="77777777" w:rsidR="0051643B" w:rsidRPr="00CF08BE" w:rsidRDefault="0051643B" w:rsidP="0051643B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Рабочая группа по обзору расходов 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0CCC7CA2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1BD61D2F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05.03.2020</w:t>
            </w:r>
          </w:p>
          <w:p w14:paraId="002A4EBF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116-ра</w:t>
            </w:r>
          </w:p>
        </w:tc>
        <w:tc>
          <w:tcPr>
            <w:tcW w:w="1526" w:type="dxa"/>
          </w:tcPr>
          <w:p w14:paraId="721BB17A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2B748916" w14:textId="77777777" w:rsidR="0051643B" w:rsidRDefault="0051643B" w:rsidP="0051643B">
            <w:pPr>
              <w:rPr>
                <w:b/>
                <w:bCs/>
              </w:rPr>
            </w:pPr>
            <w:r w:rsidRPr="00B86EDF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B86E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отчетности и программно-целевого планирования админ</w:t>
            </w:r>
            <w:r w:rsidRPr="001B45C3">
              <w:rPr>
                <w:sz w:val="20"/>
                <w:szCs w:val="20"/>
              </w:rPr>
              <w:t>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0BBEB48" w14:textId="77777777" w:rsidR="0051643B" w:rsidRPr="000643F4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Раздрогина Татьяна Петровна</w:t>
            </w:r>
            <w:r w:rsidRPr="00AC5F8B">
              <w:rPr>
                <w:sz w:val="20"/>
                <w:szCs w:val="20"/>
              </w:rPr>
              <w:t xml:space="preserve">, начальник управления  отчетности </w:t>
            </w:r>
            <w:r>
              <w:rPr>
                <w:sz w:val="20"/>
                <w:szCs w:val="20"/>
              </w:rPr>
              <w:t xml:space="preserve">и программно-целевого планирования </w:t>
            </w:r>
            <w:r w:rsidRPr="00AC5F8B">
              <w:rPr>
                <w:sz w:val="20"/>
                <w:szCs w:val="20"/>
              </w:rPr>
              <w:t xml:space="preserve">- главный бухгалтер администрации </w:t>
            </w:r>
            <w:r>
              <w:rPr>
                <w:sz w:val="20"/>
                <w:szCs w:val="20"/>
              </w:rPr>
              <w:t>НР</w:t>
            </w:r>
          </w:p>
        </w:tc>
        <w:tc>
          <w:tcPr>
            <w:tcW w:w="1910" w:type="dxa"/>
            <w:gridSpan w:val="2"/>
          </w:tcPr>
          <w:p w14:paraId="343DFE47" w14:textId="77777777" w:rsidR="0051643B" w:rsidRDefault="0051643B" w:rsidP="0051643B">
            <w:pPr>
              <w:rPr>
                <w:sz w:val="20"/>
                <w:szCs w:val="20"/>
              </w:rPr>
            </w:pPr>
            <w:r w:rsidRPr="00234CE0">
              <w:rPr>
                <w:sz w:val="20"/>
                <w:szCs w:val="20"/>
              </w:rPr>
              <w:t>заместитель начальника управления отчетности и программно-целевого планирования администрации Нефтеюганского района – заместитель главного бухгалтера</w:t>
            </w:r>
          </w:p>
        </w:tc>
        <w:tc>
          <w:tcPr>
            <w:tcW w:w="2365" w:type="dxa"/>
            <w:shd w:val="clear" w:color="auto" w:fill="auto"/>
          </w:tcPr>
          <w:p w14:paraId="4950AA75" w14:textId="77777777" w:rsidR="0051643B" w:rsidRPr="001B45C3" w:rsidRDefault="0051643B" w:rsidP="0051643B">
            <w:pPr>
              <w:rPr>
                <w:sz w:val="20"/>
                <w:szCs w:val="20"/>
              </w:rPr>
            </w:pPr>
            <w:r w:rsidRPr="00234CE0">
              <w:rPr>
                <w:sz w:val="20"/>
                <w:szCs w:val="20"/>
              </w:rPr>
              <w:t xml:space="preserve">специалист-эксперт отдела экономики </w:t>
            </w:r>
            <w:r w:rsidRPr="00234CE0">
              <w:rPr>
                <w:sz w:val="20"/>
                <w:szCs w:val="20"/>
              </w:rPr>
              <w:br/>
              <w:t>и программно-целевого планирования управления отчетности и программно-целевого планирования администрации Нефтеюганского района</w:t>
            </w:r>
          </w:p>
        </w:tc>
        <w:tc>
          <w:tcPr>
            <w:tcW w:w="1713" w:type="dxa"/>
          </w:tcPr>
          <w:p w14:paraId="36A81AFA" w14:textId="77777777" w:rsidR="0051643B" w:rsidRPr="00AC5F8B" w:rsidRDefault="0051643B" w:rsidP="0051643B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в соответствии </w:t>
            </w:r>
            <w:r>
              <w:rPr>
                <w:sz w:val="20"/>
                <w:szCs w:val="20"/>
              </w:rPr>
              <w:br/>
              <w:t>с графиком</w:t>
            </w:r>
          </w:p>
        </w:tc>
      </w:tr>
      <w:tr w:rsidR="0051643B" w:rsidRPr="00FB0BCE" w14:paraId="3C1F87F9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5FF459A2" w14:textId="77777777" w:rsidR="0051643B" w:rsidRPr="008176F1" w:rsidRDefault="0051643B" w:rsidP="005164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И.М.Гимазетдинов</w:t>
            </w:r>
          </w:p>
        </w:tc>
      </w:tr>
      <w:tr w:rsidR="0051643B" w:rsidRPr="00FB0BCE" w14:paraId="1404A3CA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0B0396B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3978F2C" w14:textId="77777777" w:rsidR="0051643B" w:rsidRPr="007414EC" w:rsidRDefault="0051643B" w:rsidP="0051643B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Р</w:t>
            </w:r>
            <w:r w:rsidRPr="007414EC">
              <w:rPr>
                <w:rFonts w:ascii="Times New Roman" w:hAnsi="Times New Roman" w:cs="Times New Roman"/>
                <w:b w:val="0"/>
                <w:bCs w:val="0"/>
              </w:rPr>
              <w:t>абоч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ая группа</w:t>
            </w:r>
            <w:r w:rsidRPr="007414EC">
              <w:rPr>
                <w:rFonts w:ascii="Times New Roman" w:hAnsi="Times New Roman" w:cs="Times New Roman"/>
                <w:b w:val="0"/>
                <w:bCs w:val="0"/>
              </w:rPr>
              <w:t xml:space="preserve"> для координации мероприятий по передаче муниципальных услуг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  <w:r w:rsidRPr="007414EC">
              <w:rPr>
                <w:rFonts w:ascii="Times New Roman" w:hAnsi="Times New Roman" w:cs="Times New Roman"/>
                <w:b w:val="0"/>
                <w:bCs w:val="0"/>
              </w:rPr>
              <w:t>на исполнение в МФЦ</w:t>
            </w:r>
          </w:p>
        </w:tc>
        <w:tc>
          <w:tcPr>
            <w:tcW w:w="1507" w:type="dxa"/>
            <w:shd w:val="clear" w:color="auto" w:fill="auto"/>
          </w:tcPr>
          <w:p w14:paraId="085C4189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25.04.2014</w:t>
            </w:r>
          </w:p>
          <w:p w14:paraId="564AE13C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765-па,</w:t>
            </w:r>
          </w:p>
          <w:p w14:paraId="11AFAB0B" w14:textId="77777777" w:rsidR="0051643B" w:rsidRPr="003C5B52" w:rsidRDefault="0051643B" w:rsidP="00516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B417C39" w14:textId="77777777" w:rsidR="0051643B" w:rsidRPr="00B60366" w:rsidRDefault="0051643B" w:rsidP="0051643B">
            <w:pPr>
              <w:jc w:val="center"/>
              <w:rPr>
                <w:sz w:val="20"/>
                <w:szCs w:val="20"/>
              </w:rPr>
            </w:pPr>
            <w:r w:rsidRPr="00B60366">
              <w:rPr>
                <w:sz w:val="20"/>
                <w:szCs w:val="20"/>
              </w:rPr>
              <w:t>от 22.06.2016 № 893-па</w:t>
            </w:r>
          </w:p>
        </w:tc>
        <w:tc>
          <w:tcPr>
            <w:tcW w:w="1991" w:type="dxa"/>
            <w:shd w:val="clear" w:color="auto" w:fill="auto"/>
          </w:tcPr>
          <w:p w14:paraId="3A47452A" w14:textId="77777777" w:rsidR="0051643B" w:rsidRPr="007414EC" w:rsidRDefault="0051643B" w:rsidP="0051643B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414EC">
              <w:rPr>
                <w:rFonts w:ascii="Times New Roman" w:hAnsi="Times New Roman" w:cs="Times New Roman"/>
                <w:b w:val="0"/>
                <w:bCs w:val="0"/>
              </w:rPr>
              <w:t>управление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B352769" w14:textId="77777777" w:rsidR="0051643B" w:rsidRPr="0009019F" w:rsidRDefault="0051643B" w:rsidP="0051643B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414EC">
              <w:rPr>
                <w:rFonts w:ascii="Times New Roman" w:hAnsi="Times New Roman" w:cs="Times New Roman"/>
                <w:b w:val="0"/>
                <w:bCs w:val="0"/>
              </w:rPr>
              <w:t xml:space="preserve">начальник управления информационных технологий и административного реформирования </w:t>
            </w:r>
          </w:p>
        </w:tc>
        <w:tc>
          <w:tcPr>
            <w:tcW w:w="1910" w:type="dxa"/>
            <w:gridSpan w:val="2"/>
          </w:tcPr>
          <w:p w14:paraId="2135C81B" w14:textId="77777777" w:rsidR="0051643B" w:rsidRPr="007414EC" w:rsidRDefault="0051643B" w:rsidP="0051643B">
            <w:pPr>
              <w:rPr>
                <w:sz w:val="20"/>
                <w:szCs w:val="20"/>
              </w:rPr>
            </w:pPr>
            <w:r w:rsidRPr="001C11CA">
              <w:rPr>
                <w:sz w:val="20"/>
                <w:szCs w:val="20"/>
              </w:rPr>
              <w:t xml:space="preserve">начальник отдела административного реформирования управления информационных технологий и административного реформирования </w:t>
            </w:r>
          </w:p>
        </w:tc>
        <w:tc>
          <w:tcPr>
            <w:tcW w:w="2365" w:type="dxa"/>
            <w:shd w:val="clear" w:color="auto" w:fill="auto"/>
          </w:tcPr>
          <w:p w14:paraId="274A68EF" w14:textId="77777777" w:rsidR="0051643B" w:rsidRPr="003C5B52" w:rsidRDefault="0051643B" w:rsidP="0051643B">
            <w:pPr>
              <w:rPr>
                <w:sz w:val="20"/>
                <w:szCs w:val="20"/>
              </w:rPr>
            </w:pPr>
            <w:r w:rsidRPr="007414EC">
              <w:rPr>
                <w:sz w:val="20"/>
                <w:szCs w:val="20"/>
              </w:rPr>
              <w:t xml:space="preserve">ведущий специалист отдела административного реформирования управления информационных технологий и административного реформирования </w:t>
            </w:r>
          </w:p>
        </w:tc>
        <w:tc>
          <w:tcPr>
            <w:tcW w:w="1713" w:type="dxa"/>
          </w:tcPr>
          <w:p w14:paraId="6CA86A58" w14:textId="77777777" w:rsidR="0051643B" w:rsidRPr="00CE6ADE" w:rsidRDefault="0051643B" w:rsidP="0051643B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03292E2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110C2C91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B166249" w14:textId="77777777" w:rsidR="0051643B" w:rsidRDefault="0051643B" w:rsidP="0051643B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Рабочая </w:t>
            </w:r>
            <w:r w:rsidRPr="0015014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группа</w:t>
            </w:r>
            <w:r w:rsidRPr="00150143">
              <w:rPr>
                <w:rFonts w:ascii="Times New Roman" w:hAnsi="Times New Roman" w:cs="Times New Roman"/>
                <w:b w:val="0"/>
                <w:bCs w:val="0"/>
              </w:rPr>
              <w:t xml:space="preserve"> по разработке и внедрению </w:t>
            </w:r>
            <w:r w:rsidRPr="00150143">
              <w:rPr>
                <w:rFonts w:ascii="Times New Roman" w:hAnsi="Times New Roman" w:cs="Times New Roman"/>
                <w:b w:val="0"/>
                <w:bCs w:val="0"/>
              </w:rPr>
              <w:br/>
              <w:t xml:space="preserve">программного продукта по учету земельных участков муниципального </w:t>
            </w:r>
            <w:r w:rsidRPr="00150143">
              <w:rPr>
                <w:rFonts w:ascii="Times New Roman" w:hAnsi="Times New Roman" w:cs="Times New Roman"/>
                <w:b w:val="0"/>
                <w:bCs w:val="0"/>
              </w:rPr>
              <w:br/>
              <w:t>образования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44C5596B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08.10.2019 № 600-ра</w:t>
            </w:r>
          </w:p>
        </w:tc>
        <w:tc>
          <w:tcPr>
            <w:tcW w:w="1526" w:type="dxa"/>
          </w:tcPr>
          <w:p w14:paraId="620441F9" w14:textId="77777777" w:rsidR="0051643B" w:rsidRPr="00B60366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18.05.2020 № 226-ра</w:t>
            </w:r>
          </w:p>
        </w:tc>
        <w:tc>
          <w:tcPr>
            <w:tcW w:w="1991" w:type="dxa"/>
            <w:shd w:val="clear" w:color="auto" w:fill="auto"/>
          </w:tcPr>
          <w:p w14:paraId="5863E112" w14:textId="77777777" w:rsidR="0051643B" w:rsidRPr="007414EC" w:rsidRDefault="0051643B" w:rsidP="0051643B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414EC">
              <w:rPr>
                <w:rFonts w:ascii="Times New Roman" w:hAnsi="Times New Roman" w:cs="Times New Roman"/>
                <w:b w:val="0"/>
                <w:bCs w:val="0"/>
              </w:rPr>
              <w:t>управление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ABE53CC" w14:textId="77777777" w:rsidR="0051643B" w:rsidRPr="0009019F" w:rsidRDefault="0051643B" w:rsidP="0051643B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Гимазетдинов Ильдус Мирзович, </w:t>
            </w:r>
            <w:r w:rsidRPr="007414EC">
              <w:rPr>
                <w:rFonts w:ascii="Times New Roman" w:hAnsi="Times New Roman" w:cs="Times New Roman"/>
                <w:b w:val="0"/>
                <w:bCs w:val="0"/>
              </w:rPr>
              <w:t xml:space="preserve">начальник управления информационных технологий и административного реформирования </w:t>
            </w:r>
          </w:p>
        </w:tc>
        <w:tc>
          <w:tcPr>
            <w:tcW w:w="1910" w:type="dxa"/>
            <w:gridSpan w:val="2"/>
          </w:tcPr>
          <w:p w14:paraId="42A16DEF" w14:textId="77777777" w:rsidR="0051643B" w:rsidRPr="001C11CA" w:rsidRDefault="0051643B" w:rsidP="0051643B">
            <w:pPr>
              <w:pStyle w:val="ConsPlusTitle"/>
              <w:widowControl/>
              <w:outlineLvl w:val="0"/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Дода Александр Васильевич, </w:t>
            </w:r>
            <w:r w:rsidRPr="00150143">
              <w:rPr>
                <w:rFonts w:ascii="Times New Roman" w:hAnsi="Times New Roman" w:cs="Times New Roman"/>
                <w:b w:val="0"/>
                <w:bCs w:val="0"/>
              </w:rPr>
              <w:t>председатель комитета по земельным ресурсам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60345D6" w14:textId="77777777" w:rsidR="0051643B" w:rsidRPr="007414EC" w:rsidRDefault="0051643B" w:rsidP="00516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Пикулина Надежда Анатольевна, </w:t>
            </w:r>
            <w:r w:rsidRPr="00C73114">
              <w:rPr>
                <w:sz w:val="20"/>
                <w:szCs w:val="20"/>
              </w:rPr>
              <w:t>ведущ</w:t>
            </w:r>
            <w:r>
              <w:rPr>
                <w:sz w:val="20"/>
                <w:szCs w:val="20"/>
              </w:rPr>
              <w:t>ий</w:t>
            </w:r>
            <w:r w:rsidRPr="00C73114">
              <w:rPr>
                <w:sz w:val="20"/>
                <w:szCs w:val="20"/>
              </w:rPr>
              <w:t xml:space="preserve"> специалист отдела административного реформирования управления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713" w:type="dxa"/>
          </w:tcPr>
          <w:p w14:paraId="069AFEAF" w14:textId="77777777" w:rsidR="0051643B" w:rsidRPr="00CE6ADE" w:rsidRDefault="0051643B" w:rsidP="0051643B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51643B" w:rsidRPr="00FB0BCE" w14:paraId="36D72044" w14:textId="77777777" w:rsidTr="008015EE">
        <w:trPr>
          <w:trHeight w:val="413"/>
        </w:trPr>
        <w:tc>
          <w:tcPr>
            <w:tcW w:w="16036" w:type="dxa"/>
            <w:gridSpan w:val="10"/>
            <w:shd w:val="clear" w:color="auto" w:fill="auto"/>
          </w:tcPr>
          <w:p w14:paraId="33469BE3" w14:textId="77777777" w:rsidR="0051643B" w:rsidRPr="00CE6ADE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Андреевксий А.Ю.</w:t>
            </w:r>
          </w:p>
        </w:tc>
      </w:tr>
      <w:tr w:rsidR="0051643B" w:rsidRPr="00FB0BCE" w14:paraId="292FE3B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5FDB182" w14:textId="77777777" w:rsidR="0051643B" w:rsidRPr="00C779BE" w:rsidRDefault="0051643B" w:rsidP="0051643B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08FBC25" w14:textId="77777777" w:rsidR="0051643B" w:rsidRPr="006D5AB9" w:rsidRDefault="0051643B" w:rsidP="0051643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Комиссия</w:t>
            </w:r>
            <w:r w:rsidRPr="006D5AB9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  <w:r w:rsidRPr="006D5AB9">
              <w:rPr>
                <w:rFonts w:ascii="Times New Roman" w:hAnsi="Times New Roman" w:cs="Times New Roman"/>
                <w:b w:val="0"/>
                <w:bCs w:val="0"/>
              </w:rPr>
              <w:t xml:space="preserve">по предоставлению субсидий некоммерческим организациям </w:t>
            </w:r>
          </w:p>
          <w:p w14:paraId="45318AEB" w14:textId="77777777" w:rsidR="0051643B" w:rsidRPr="006D5AB9" w:rsidRDefault="0051643B" w:rsidP="0051643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 xml:space="preserve">(в том числе социально ориентированным некоммерческим организациям), </w:t>
            </w:r>
          </w:p>
          <w:p w14:paraId="18AB2B0C" w14:textId="77777777" w:rsidR="0051643B" w:rsidRDefault="0051643B" w:rsidP="0051643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>не являющимся государственными (муниципальными) учреждениями, осуществляющим деятельность в сфере культуры</w:t>
            </w:r>
          </w:p>
        </w:tc>
        <w:tc>
          <w:tcPr>
            <w:tcW w:w="1507" w:type="dxa"/>
            <w:shd w:val="clear" w:color="auto" w:fill="auto"/>
          </w:tcPr>
          <w:p w14:paraId="799F1E62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Pr="006D5AB9">
              <w:rPr>
                <w:sz w:val="20"/>
                <w:szCs w:val="20"/>
              </w:rPr>
              <w:t>от 23.07.2021 № 1214-па</w:t>
            </w:r>
          </w:p>
        </w:tc>
        <w:tc>
          <w:tcPr>
            <w:tcW w:w="1526" w:type="dxa"/>
          </w:tcPr>
          <w:p w14:paraId="685D8A30" w14:textId="77777777" w:rsidR="0051643B" w:rsidRDefault="0051643B" w:rsidP="0051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678B458D" w14:textId="77777777" w:rsidR="0051643B" w:rsidRPr="006D5AB9" w:rsidRDefault="0051643B" w:rsidP="0051643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культуры </w:t>
            </w:r>
          </w:p>
          <w:p w14:paraId="64F82490" w14:textId="77777777" w:rsidR="0051643B" w:rsidRDefault="0051643B" w:rsidP="0051643B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>и спорта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E9F8932" w14:textId="77777777" w:rsidR="0051643B" w:rsidRPr="006D5AB9" w:rsidRDefault="0051643B" w:rsidP="0051643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 xml:space="preserve">директор департамента культуры </w:t>
            </w:r>
          </w:p>
          <w:p w14:paraId="695F17AE" w14:textId="77777777" w:rsidR="0051643B" w:rsidRPr="001F61B2" w:rsidRDefault="0051643B" w:rsidP="0051643B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>и спорта Нефтеюганского района</w:t>
            </w:r>
          </w:p>
        </w:tc>
        <w:tc>
          <w:tcPr>
            <w:tcW w:w="1910" w:type="dxa"/>
            <w:gridSpan w:val="2"/>
          </w:tcPr>
          <w:p w14:paraId="001C6A39" w14:textId="77777777" w:rsidR="0051643B" w:rsidRDefault="0051643B" w:rsidP="0051643B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>председатель комитета по культуре департамента культуры и спорта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D23B16C" w14:textId="77777777" w:rsidR="0051643B" w:rsidRPr="006D5AB9" w:rsidRDefault="0051643B" w:rsidP="0051643B">
            <w:pPr>
              <w:rPr>
                <w:sz w:val="20"/>
                <w:szCs w:val="20"/>
              </w:rPr>
            </w:pPr>
            <w:r w:rsidRPr="006D5AB9">
              <w:rPr>
                <w:sz w:val="20"/>
                <w:szCs w:val="20"/>
              </w:rPr>
              <w:t xml:space="preserve">начальник отдела аналитической </w:t>
            </w:r>
          </w:p>
          <w:p w14:paraId="3D5A563A" w14:textId="77777777" w:rsidR="0051643B" w:rsidRPr="001F61B2" w:rsidRDefault="0051643B" w:rsidP="0051643B">
            <w:pPr>
              <w:rPr>
                <w:sz w:val="20"/>
                <w:szCs w:val="20"/>
              </w:rPr>
            </w:pPr>
            <w:r w:rsidRPr="006D5AB9">
              <w:rPr>
                <w:sz w:val="20"/>
                <w:szCs w:val="20"/>
              </w:rPr>
              <w:t>и проектно-программной деятельности департамента культуры и спорта Нефтеюганского района.</w:t>
            </w:r>
          </w:p>
        </w:tc>
        <w:tc>
          <w:tcPr>
            <w:tcW w:w="1713" w:type="dxa"/>
          </w:tcPr>
          <w:p w14:paraId="4DAAB6B4" w14:textId="77777777" w:rsidR="0051643B" w:rsidRPr="00CE6ADE" w:rsidRDefault="0051643B" w:rsidP="0051643B">
            <w:pPr>
              <w:jc w:val="center"/>
              <w:rPr>
                <w:sz w:val="20"/>
                <w:szCs w:val="20"/>
              </w:rPr>
            </w:pPr>
            <w:r w:rsidRPr="006D5AB9">
              <w:rPr>
                <w:sz w:val="20"/>
                <w:szCs w:val="20"/>
              </w:rPr>
              <w:t>по мере необходимости</w:t>
            </w:r>
          </w:p>
        </w:tc>
      </w:tr>
      <w:bookmarkEnd w:id="0"/>
    </w:tbl>
    <w:p w14:paraId="2D40CD63" w14:textId="77777777" w:rsidR="00BC63A9" w:rsidRPr="00B3341E" w:rsidRDefault="00BC63A9" w:rsidP="00BF0ECB">
      <w:pPr>
        <w:rPr>
          <w:b/>
          <w:sz w:val="20"/>
        </w:rPr>
      </w:pPr>
    </w:p>
    <w:sectPr w:rsidR="00BC63A9" w:rsidRPr="00B3341E" w:rsidSect="00503FB5">
      <w:pgSz w:w="16838" w:h="11906" w:orient="landscape"/>
      <w:pgMar w:top="567" w:right="567" w:bottom="56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D51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53044E7"/>
    <w:multiLevelType w:val="hybridMultilevel"/>
    <w:tmpl w:val="42229CEC"/>
    <w:lvl w:ilvl="0" w:tplc="AA60C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670C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 w15:restartNumberingAfterBreak="0">
    <w:nsid w:val="0AA16964"/>
    <w:multiLevelType w:val="hybridMultilevel"/>
    <w:tmpl w:val="CEC4AF0E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0A6B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" w15:restartNumberingAfterBreak="0">
    <w:nsid w:val="0D9A0285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6" w15:restartNumberingAfterBreak="0">
    <w:nsid w:val="0F6F4F27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7" w15:restartNumberingAfterBreak="0">
    <w:nsid w:val="0FD93BE6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8" w15:restartNumberingAfterBreak="0">
    <w:nsid w:val="11227210"/>
    <w:multiLevelType w:val="hybridMultilevel"/>
    <w:tmpl w:val="3582475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66A75"/>
    <w:multiLevelType w:val="hybridMultilevel"/>
    <w:tmpl w:val="FD626344"/>
    <w:lvl w:ilvl="0" w:tplc="BB7AAEE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0" w15:restartNumberingAfterBreak="0">
    <w:nsid w:val="15730E5A"/>
    <w:multiLevelType w:val="multilevel"/>
    <w:tmpl w:val="7B608F7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051B76"/>
    <w:multiLevelType w:val="hybridMultilevel"/>
    <w:tmpl w:val="480A07D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468EB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4" w15:restartNumberingAfterBreak="0">
    <w:nsid w:val="1EBE1A8D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5" w15:restartNumberingAfterBreak="0">
    <w:nsid w:val="21317F18"/>
    <w:multiLevelType w:val="hybridMultilevel"/>
    <w:tmpl w:val="4106064A"/>
    <w:lvl w:ilvl="0" w:tplc="A48C0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190FEE"/>
    <w:multiLevelType w:val="hybridMultilevel"/>
    <w:tmpl w:val="92821552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C70CC"/>
    <w:multiLevelType w:val="hybridMultilevel"/>
    <w:tmpl w:val="1ABCEC64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F75E9"/>
    <w:multiLevelType w:val="hybridMultilevel"/>
    <w:tmpl w:val="8FE4CB0A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B573D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0" w15:restartNumberingAfterBreak="0">
    <w:nsid w:val="28656A35"/>
    <w:multiLevelType w:val="hybridMultilevel"/>
    <w:tmpl w:val="6F30F14C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D3A59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2" w15:restartNumberingAfterBreak="0">
    <w:nsid w:val="2D055528"/>
    <w:multiLevelType w:val="hybridMultilevel"/>
    <w:tmpl w:val="47D6350E"/>
    <w:lvl w:ilvl="0" w:tplc="40BC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C075C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4" w15:restartNumberingAfterBreak="0">
    <w:nsid w:val="34F26783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5" w15:restartNumberingAfterBreak="0">
    <w:nsid w:val="350710D2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6" w15:restartNumberingAfterBreak="0">
    <w:nsid w:val="36384921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7" w15:restartNumberingAfterBreak="0">
    <w:nsid w:val="3D274852"/>
    <w:multiLevelType w:val="hybridMultilevel"/>
    <w:tmpl w:val="74A42D5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70FF8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9" w15:restartNumberingAfterBreak="0">
    <w:nsid w:val="46EC1A30"/>
    <w:multiLevelType w:val="hybridMultilevel"/>
    <w:tmpl w:val="AA08892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21D71"/>
    <w:multiLevelType w:val="hybridMultilevel"/>
    <w:tmpl w:val="73308142"/>
    <w:lvl w:ilvl="0" w:tplc="D8A4C7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B6078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2" w15:restartNumberingAfterBreak="0">
    <w:nsid w:val="5D3A4229"/>
    <w:multiLevelType w:val="hybridMultilevel"/>
    <w:tmpl w:val="C4EC1976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B3E9C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4" w15:restartNumberingAfterBreak="0">
    <w:nsid w:val="63964C00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5" w15:restartNumberingAfterBreak="0">
    <w:nsid w:val="6F1252E7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723F275D"/>
    <w:multiLevelType w:val="hybridMultilevel"/>
    <w:tmpl w:val="B5B0D7D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71354C"/>
    <w:multiLevelType w:val="hybridMultilevel"/>
    <w:tmpl w:val="D9FC5B88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63DF1"/>
    <w:multiLevelType w:val="hybridMultilevel"/>
    <w:tmpl w:val="19E4AEDA"/>
    <w:lvl w:ilvl="0" w:tplc="6BCA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B601E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0" w15:restartNumberingAfterBreak="0">
    <w:nsid w:val="78F35904"/>
    <w:multiLevelType w:val="hybridMultilevel"/>
    <w:tmpl w:val="4CF850A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16"/>
  </w:num>
  <w:num w:numId="5">
    <w:abstractNumId w:val="18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7"/>
  </w:num>
  <w:num w:numId="9">
    <w:abstractNumId w:val="29"/>
  </w:num>
  <w:num w:numId="10">
    <w:abstractNumId w:val="32"/>
  </w:num>
  <w:num w:numId="11">
    <w:abstractNumId w:val="5"/>
  </w:num>
  <w:num w:numId="12">
    <w:abstractNumId w:val="13"/>
  </w:num>
  <w:num w:numId="13">
    <w:abstractNumId w:val="7"/>
  </w:num>
  <w:num w:numId="14">
    <w:abstractNumId w:val="2"/>
  </w:num>
  <w:num w:numId="15">
    <w:abstractNumId w:val="31"/>
  </w:num>
  <w:num w:numId="16">
    <w:abstractNumId w:val="24"/>
  </w:num>
  <w:num w:numId="17">
    <w:abstractNumId w:val="0"/>
  </w:num>
  <w:num w:numId="18">
    <w:abstractNumId w:val="39"/>
  </w:num>
  <w:num w:numId="19">
    <w:abstractNumId w:val="6"/>
  </w:num>
  <w:num w:numId="20">
    <w:abstractNumId w:val="14"/>
  </w:num>
  <w:num w:numId="21">
    <w:abstractNumId w:val="25"/>
  </w:num>
  <w:num w:numId="22">
    <w:abstractNumId w:val="34"/>
  </w:num>
  <w:num w:numId="23">
    <w:abstractNumId w:val="35"/>
  </w:num>
  <w:num w:numId="24">
    <w:abstractNumId w:val="28"/>
  </w:num>
  <w:num w:numId="25">
    <w:abstractNumId w:val="21"/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6"/>
  </w:num>
  <w:num w:numId="29">
    <w:abstractNumId w:val="4"/>
  </w:num>
  <w:num w:numId="30">
    <w:abstractNumId w:val="19"/>
  </w:num>
  <w:num w:numId="31">
    <w:abstractNumId w:val="33"/>
  </w:num>
  <w:num w:numId="32">
    <w:abstractNumId w:val="8"/>
  </w:num>
  <w:num w:numId="33">
    <w:abstractNumId w:val="38"/>
  </w:num>
  <w:num w:numId="34">
    <w:abstractNumId w:val="10"/>
  </w:num>
  <w:num w:numId="35">
    <w:abstractNumId w:val="36"/>
  </w:num>
  <w:num w:numId="36">
    <w:abstractNumId w:val="20"/>
  </w:num>
  <w:num w:numId="37">
    <w:abstractNumId w:val="11"/>
  </w:num>
  <w:num w:numId="38">
    <w:abstractNumId w:val="17"/>
  </w:num>
  <w:num w:numId="39">
    <w:abstractNumId w:val="15"/>
  </w:num>
  <w:num w:numId="40">
    <w:abstractNumId w:val="22"/>
  </w:num>
  <w:num w:numId="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41E"/>
    <w:rsid w:val="00000A07"/>
    <w:rsid w:val="00000EC1"/>
    <w:rsid w:val="00001CA7"/>
    <w:rsid w:val="000028C6"/>
    <w:rsid w:val="00004A35"/>
    <w:rsid w:val="00004CB4"/>
    <w:rsid w:val="00005068"/>
    <w:rsid w:val="0000653B"/>
    <w:rsid w:val="000065E5"/>
    <w:rsid w:val="0000683B"/>
    <w:rsid w:val="00006C9B"/>
    <w:rsid w:val="000072D0"/>
    <w:rsid w:val="0001003F"/>
    <w:rsid w:val="000106B8"/>
    <w:rsid w:val="00010EEE"/>
    <w:rsid w:val="00011772"/>
    <w:rsid w:val="00011A9A"/>
    <w:rsid w:val="000154F9"/>
    <w:rsid w:val="0001617D"/>
    <w:rsid w:val="00017641"/>
    <w:rsid w:val="00020BC4"/>
    <w:rsid w:val="00021644"/>
    <w:rsid w:val="00021B65"/>
    <w:rsid w:val="00021E4D"/>
    <w:rsid w:val="000225E3"/>
    <w:rsid w:val="00022A98"/>
    <w:rsid w:val="00022B3F"/>
    <w:rsid w:val="00023303"/>
    <w:rsid w:val="00023BC6"/>
    <w:rsid w:val="00023CF6"/>
    <w:rsid w:val="00024005"/>
    <w:rsid w:val="00024647"/>
    <w:rsid w:val="000247D6"/>
    <w:rsid w:val="0002548B"/>
    <w:rsid w:val="0002687D"/>
    <w:rsid w:val="00026FEC"/>
    <w:rsid w:val="00027F64"/>
    <w:rsid w:val="000301C4"/>
    <w:rsid w:val="00030B34"/>
    <w:rsid w:val="00030FF8"/>
    <w:rsid w:val="0003165E"/>
    <w:rsid w:val="00031BC9"/>
    <w:rsid w:val="00031EE9"/>
    <w:rsid w:val="0003234F"/>
    <w:rsid w:val="00032412"/>
    <w:rsid w:val="00033CAD"/>
    <w:rsid w:val="00034BAE"/>
    <w:rsid w:val="00034D12"/>
    <w:rsid w:val="00036BB8"/>
    <w:rsid w:val="000375A1"/>
    <w:rsid w:val="00037DF2"/>
    <w:rsid w:val="000402C2"/>
    <w:rsid w:val="00040703"/>
    <w:rsid w:val="00040744"/>
    <w:rsid w:val="00040A37"/>
    <w:rsid w:val="000424FD"/>
    <w:rsid w:val="000433FC"/>
    <w:rsid w:val="00043CE4"/>
    <w:rsid w:val="00044B69"/>
    <w:rsid w:val="00044DCE"/>
    <w:rsid w:val="00044E9E"/>
    <w:rsid w:val="0004597B"/>
    <w:rsid w:val="000460ED"/>
    <w:rsid w:val="00047B77"/>
    <w:rsid w:val="000500C2"/>
    <w:rsid w:val="00050AA9"/>
    <w:rsid w:val="00050F1E"/>
    <w:rsid w:val="00051109"/>
    <w:rsid w:val="00052B79"/>
    <w:rsid w:val="00054895"/>
    <w:rsid w:val="00054C3A"/>
    <w:rsid w:val="00055415"/>
    <w:rsid w:val="00055CEC"/>
    <w:rsid w:val="00056DAB"/>
    <w:rsid w:val="0005784F"/>
    <w:rsid w:val="00057FDA"/>
    <w:rsid w:val="0006030B"/>
    <w:rsid w:val="0006070B"/>
    <w:rsid w:val="000614FF"/>
    <w:rsid w:val="00061E7D"/>
    <w:rsid w:val="0006219A"/>
    <w:rsid w:val="000626A1"/>
    <w:rsid w:val="000635D8"/>
    <w:rsid w:val="000643F4"/>
    <w:rsid w:val="00064A80"/>
    <w:rsid w:val="00064E24"/>
    <w:rsid w:val="00067204"/>
    <w:rsid w:val="000674BE"/>
    <w:rsid w:val="00067BBE"/>
    <w:rsid w:val="00067D37"/>
    <w:rsid w:val="00070527"/>
    <w:rsid w:val="00070AEF"/>
    <w:rsid w:val="00073173"/>
    <w:rsid w:val="00073260"/>
    <w:rsid w:val="0007556F"/>
    <w:rsid w:val="0007566D"/>
    <w:rsid w:val="00076B34"/>
    <w:rsid w:val="00076F6B"/>
    <w:rsid w:val="000812EC"/>
    <w:rsid w:val="00081476"/>
    <w:rsid w:val="00082200"/>
    <w:rsid w:val="00082AF6"/>
    <w:rsid w:val="000837DC"/>
    <w:rsid w:val="00085264"/>
    <w:rsid w:val="000855DA"/>
    <w:rsid w:val="00085876"/>
    <w:rsid w:val="000862A7"/>
    <w:rsid w:val="000869EA"/>
    <w:rsid w:val="00086A39"/>
    <w:rsid w:val="00086D3B"/>
    <w:rsid w:val="00087863"/>
    <w:rsid w:val="0009019F"/>
    <w:rsid w:val="00090363"/>
    <w:rsid w:val="00090773"/>
    <w:rsid w:val="00091BFD"/>
    <w:rsid w:val="00093C95"/>
    <w:rsid w:val="00094388"/>
    <w:rsid w:val="00094C9F"/>
    <w:rsid w:val="000955D4"/>
    <w:rsid w:val="00096893"/>
    <w:rsid w:val="00096EDC"/>
    <w:rsid w:val="0009751F"/>
    <w:rsid w:val="00097544"/>
    <w:rsid w:val="000A05F4"/>
    <w:rsid w:val="000A069F"/>
    <w:rsid w:val="000A16E9"/>
    <w:rsid w:val="000A16F1"/>
    <w:rsid w:val="000A1EEE"/>
    <w:rsid w:val="000A2E5A"/>
    <w:rsid w:val="000A317C"/>
    <w:rsid w:val="000A476B"/>
    <w:rsid w:val="000A56B8"/>
    <w:rsid w:val="000A5807"/>
    <w:rsid w:val="000A58E2"/>
    <w:rsid w:val="000A58E9"/>
    <w:rsid w:val="000A67FA"/>
    <w:rsid w:val="000A6B34"/>
    <w:rsid w:val="000A7466"/>
    <w:rsid w:val="000A78F7"/>
    <w:rsid w:val="000A7F65"/>
    <w:rsid w:val="000B009E"/>
    <w:rsid w:val="000B04B6"/>
    <w:rsid w:val="000B160D"/>
    <w:rsid w:val="000B167D"/>
    <w:rsid w:val="000B17CA"/>
    <w:rsid w:val="000B202C"/>
    <w:rsid w:val="000B2094"/>
    <w:rsid w:val="000B2832"/>
    <w:rsid w:val="000B3515"/>
    <w:rsid w:val="000B4DC9"/>
    <w:rsid w:val="000B5172"/>
    <w:rsid w:val="000B631F"/>
    <w:rsid w:val="000B6736"/>
    <w:rsid w:val="000B69D2"/>
    <w:rsid w:val="000B7169"/>
    <w:rsid w:val="000B73AD"/>
    <w:rsid w:val="000C180A"/>
    <w:rsid w:val="000C1CC9"/>
    <w:rsid w:val="000C2921"/>
    <w:rsid w:val="000C30D4"/>
    <w:rsid w:val="000C3D44"/>
    <w:rsid w:val="000C3DC2"/>
    <w:rsid w:val="000C4FF6"/>
    <w:rsid w:val="000C5104"/>
    <w:rsid w:val="000C51E7"/>
    <w:rsid w:val="000C55AC"/>
    <w:rsid w:val="000C5972"/>
    <w:rsid w:val="000C6365"/>
    <w:rsid w:val="000C66E8"/>
    <w:rsid w:val="000C6D39"/>
    <w:rsid w:val="000C7D80"/>
    <w:rsid w:val="000D02E7"/>
    <w:rsid w:val="000D08F3"/>
    <w:rsid w:val="000D0E78"/>
    <w:rsid w:val="000D1643"/>
    <w:rsid w:val="000D1774"/>
    <w:rsid w:val="000D184B"/>
    <w:rsid w:val="000D244A"/>
    <w:rsid w:val="000D41A3"/>
    <w:rsid w:val="000D6542"/>
    <w:rsid w:val="000D738E"/>
    <w:rsid w:val="000D7EDC"/>
    <w:rsid w:val="000E04A5"/>
    <w:rsid w:val="000E07E2"/>
    <w:rsid w:val="000E0E3A"/>
    <w:rsid w:val="000E25B9"/>
    <w:rsid w:val="000E36F7"/>
    <w:rsid w:val="000E394F"/>
    <w:rsid w:val="000E40FE"/>
    <w:rsid w:val="000E499D"/>
    <w:rsid w:val="000E6707"/>
    <w:rsid w:val="000E78CB"/>
    <w:rsid w:val="000E7D32"/>
    <w:rsid w:val="000F0EE0"/>
    <w:rsid w:val="000F1510"/>
    <w:rsid w:val="000F1E5F"/>
    <w:rsid w:val="000F2214"/>
    <w:rsid w:val="000F2B7A"/>
    <w:rsid w:val="000F3B5C"/>
    <w:rsid w:val="000F4071"/>
    <w:rsid w:val="000F4271"/>
    <w:rsid w:val="000F470C"/>
    <w:rsid w:val="000F4D64"/>
    <w:rsid w:val="000F64D6"/>
    <w:rsid w:val="000F726A"/>
    <w:rsid w:val="000F7429"/>
    <w:rsid w:val="00100F9E"/>
    <w:rsid w:val="00101073"/>
    <w:rsid w:val="0010154F"/>
    <w:rsid w:val="00101CA4"/>
    <w:rsid w:val="00101CC6"/>
    <w:rsid w:val="001023B8"/>
    <w:rsid w:val="00102631"/>
    <w:rsid w:val="001029D2"/>
    <w:rsid w:val="00102B1F"/>
    <w:rsid w:val="0010337C"/>
    <w:rsid w:val="001033FC"/>
    <w:rsid w:val="001035B4"/>
    <w:rsid w:val="0010477D"/>
    <w:rsid w:val="00104A1D"/>
    <w:rsid w:val="001057FD"/>
    <w:rsid w:val="00106166"/>
    <w:rsid w:val="00106494"/>
    <w:rsid w:val="00107972"/>
    <w:rsid w:val="001079CC"/>
    <w:rsid w:val="00110292"/>
    <w:rsid w:val="00110364"/>
    <w:rsid w:val="00110994"/>
    <w:rsid w:val="0011118C"/>
    <w:rsid w:val="001111B2"/>
    <w:rsid w:val="00112CC0"/>
    <w:rsid w:val="001132BA"/>
    <w:rsid w:val="00113A7C"/>
    <w:rsid w:val="00114169"/>
    <w:rsid w:val="0011429D"/>
    <w:rsid w:val="001156E6"/>
    <w:rsid w:val="001156ED"/>
    <w:rsid w:val="001158B0"/>
    <w:rsid w:val="0011696D"/>
    <w:rsid w:val="00116DBC"/>
    <w:rsid w:val="00117C50"/>
    <w:rsid w:val="00121C94"/>
    <w:rsid w:val="00121D60"/>
    <w:rsid w:val="00122E12"/>
    <w:rsid w:val="00123650"/>
    <w:rsid w:val="00125966"/>
    <w:rsid w:val="001268F2"/>
    <w:rsid w:val="00127848"/>
    <w:rsid w:val="001307A1"/>
    <w:rsid w:val="00130EBC"/>
    <w:rsid w:val="0013121E"/>
    <w:rsid w:val="0013175A"/>
    <w:rsid w:val="00131CFC"/>
    <w:rsid w:val="00131FEF"/>
    <w:rsid w:val="001321B3"/>
    <w:rsid w:val="00132BF0"/>
    <w:rsid w:val="001335F3"/>
    <w:rsid w:val="00133FAB"/>
    <w:rsid w:val="00135319"/>
    <w:rsid w:val="00135BAC"/>
    <w:rsid w:val="00135DC9"/>
    <w:rsid w:val="0013740F"/>
    <w:rsid w:val="00137581"/>
    <w:rsid w:val="0013782E"/>
    <w:rsid w:val="00140B1F"/>
    <w:rsid w:val="00140DD1"/>
    <w:rsid w:val="001422D5"/>
    <w:rsid w:val="00142517"/>
    <w:rsid w:val="00142A51"/>
    <w:rsid w:val="00143333"/>
    <w:rsid w:val="001448DA"/>
    <w:rsid w:val="0014526C"/>
    <w:rsid w:val="00145818"/>
    <w:rsid w:val="00145E91"/>
    <w:rsid w:val="001466FE"/>
    <w:rsid w:val="00147083"/>
    <w:rsid w:val="0014748D"/>
    <w:rsid w:val="00147850"/>
    <w:rsid w:val="00150143"/>
    <w:rsid w:val="0015024C"/>
    <w:rsid w:val="00150BC7"/>
    <w:rsid w:val="00151165"/>
    <w:rsid w:val="001516D3"/>
    <w:rsid w:val="00151962"/>
    <w:rsid w:val="00152E82"/>
    <w:rsid w:val="00153EA1"/>
    <w:rsid w:val="00154BEC"/>
    <w:rsid w:val="00156959"/>
    <w:rsid w:val="00156C9B"/>
    <w:rsid w:val="0015756D"/>
    <w:rsid w:val="00157937"/>
    <w:rsid w:val="001611B8"/>
    <w:rsid w:val="00162F37"/>
    <w:rsid w:val="00164A81"/>
    <w:rsid w:val="00164B7B"/>
    <w:rsid w:val="001664DD"/>
    <w:rsid w:val="00166575"/>
    <w:rsid w:val="0016722C"/>
    <w:rsid w:val="00171994"/>
    <w:rsid w:val="00171ADF"/>
    <w:rsid w:val="00171C23"/>
    <w:rsid w:val="001739D9"/>
    <w:rsid w:val="00173F20"/>
    <w:rsid w:val="00174A2B"/>
    <w:rsid w:val="00175AF4"/>
    <w:rsid w:val="0017742E"/>
    <w:rsid w:val="001811AE"/>
    <w:rsid w:val="00181D24"/>
    <w:rsid w:val="001826C8"/>
    <w:rsid w:val="00182BCB"/>
    <w:rsid w:val="00182F7E"/>
    <w:rsid w:val="00183CDC"/>
    <w:rsid w:val="001840E4"/>
    <w:rsid w:val="001857CF"/>
    <w:rsid w:val="00185F94"/>
    <w:rsid w:val="00186288"/>
    <w:rsid w:val="001875AE"/>
    <w:rsid w:val="0018771A"/>
    <w:rsid w:val="00187AE9"/>
    <w:rsid w:val="001900D7"/>
    <w:rsid w:val="001907C9"/>
    <w:rsid w:val="001913C2"/>
    <w:rsid w:val="00191A42"/>
    <w:rsid w:val="00191AB2"/>
    <w:rsid w:val="00192E97"/>
    <w:rsid w:val="001931EB"/>
    <w:rsid w:val="00193528"/>
    <w:rsid w:val="00193C7F"/>
    <w:rsid w:val="00194793"/>
    <w:rsid w:val="0019531A"/>
    <w:rsid w:val="001964E4"/>
    <w:rsid w:val="00197CB9"/>
    <w:rsid w:val="001A10D3"/>
    <w:rsid w:val="001A18B6"/>
    <w:rsid w:val="001A26A7"/>
    <w:rsid w:val="001A2797"/>
    <w:rsid w:val="001A6161"/>
    <w:rsid w:val="001B03B1"/>
    <w:rsid w:val="001B1EB4"/>
    <w:rsid w:val="001B1F6C"/>
    <w:rsid w:val="001B3124"/>
    <w:rsid w:val="001B35D4"/>
    <w:rsid w:val="001B3C5A"/>
    <w:rsid w:val="001B41BA"/>
    <w:rsid w:val="001B45C3"/>
    <w:rsid w:val="001B4D50"/>
    <w:rsid w:val="001B4E8C"/>
    <w:rsid w:val="001B60D9"/>
    <w:rsid w:val="001B7039"/>
    <w:rsid w:val="001B76E2"/>
    <w:rsid w:val="001B77BD"/>
    <w:rsid w:val="001C0988"/>
    <w:rsid w:val="001C11CA"/>
    <w:rsid w:val="001C1535"/>
    <w:rsid w:val="001C1EF4"/>
    <w:rsid w:val="001C3EA3"/>
    <w:rsid w:val="001C40ED"/>
    <w:rsid w:val="001C44A2"/>
    <w:rsid w:val="001C5008"/>
    <w:rsid w:val="001C5401"/>
    <w:rsid w:val="001C5516"/>
    <w:rsid w:val="001D31C8"/>
    <w:rsid w:val="001D39E7"/>
    <w:rsid w:val="001D449E"/>
    <w:rsid w:val="001D4684"/>
    <w:rsid w:val="001D4F23"/>
    <w:rsid w:val="001D5281"/>
    <w:rsid w:val="001D6941"/>
    <w:rsid w:val="001D7A09"/>
    <w:rsid w:val="001E0920"/>
    <w:rsid w:val="001E1A9C"/>
    <w:rsid w:val="001E1C94"/>
    <w:rsid w:val="001E25CC"/>
    <w:rsid w:val="001E31E8"/>
    <w:rsid w:val="001E4C71"/>
    <w:rsid w:val="001E5E7E"/>
    <w:rsid w:val="001E68CC"/>
    <w:rsid w:val="001E6BC9"/>
    <w:rsid w:val="001E75CC"/>
    <w:rsid w:val="001E7977"/>
    <w:rsid w:val="001F055E"/>
    <w:rsid w:val="001F15FD"/>
    <w:rsid w:val="001F240C"/>
    <w:rsid w:val="001F2B3F"/>
    <w:rsid w:val="001F3672"/>
    <w:rsid w:val="001F3934"/>
    <w:rsid w:val="001F47A8"/>
    <w:rsid w:val="001F4EB5"/>
    <w:rsid w:val="001F5AF9"/>
    <w:rsid w:val="001F5B9C"/>
    <w:rsid w:val="001F61B2"/>
    <w:rsid w:val="00201B9A"/>
    <w:rsid w:val="0020321D"/>
    <w:rsid w:val="00203474"/>
    <w:rsid w:val="00203DCA"/>
    <w:rsid w:val="002050C8"/>
    <w:rsid w:val="002050D4"/>
    <w:rsid w:val="00205F2C"/>
    <w:rsid w:val="00210455"/>
    <w:rsid w:val="002109CD"/>
    <w:rsid w:val="002111D3"/>
    <w:rsid w:val="00212065"/>
    <w:rsid w:val="00212570"/>
    <w:rsid w:val="002149EB"/>
    <w:rsid w:val="00214F13"/>
    <w:rsid w:val="00214F9D"/>
    <w:rsid w:val="00215BA1"/>
    <w:rsid w:val="002171B7"/>
    <w:rsid w:val="00217524"/>
    <w:rsid w:val="0021770A"/>
    <w:rsid w:val="00217BC0"/>
    <w:rsid w:val="00217C49"/>
    <w:rsid w:val="00220288"/>
    <w:rsid w:val="00220A15"/>
    <w:rsid w:val="00220C35"/>
    <w:rsid w:val="002210EA"/>
    <w:rsid w:val="00221EF2"/>
    <w:rsid w:val="00223215"/>
    <w:rsid w:val="00223C48"/>
    <w:rsid w:val="002242F8"/>
    <w:rsid w:val="00225186"/>
    <w:rsid w:val="00225517"/>
    <w:rsid w:val="002260D1"/>
    <w:rsid w:val="00226A5D"/>
    <w:rsid w:val="002275BF"/>
    <w:rsid w:val="00227F4F"/>
    <w:rsid w:val="002302DD"/>
    <w:rsid w:val="00230CA3"/>
    <w:rsid w:val="00230E9E"/>
    <w:rsid w:val="00230F09"/>
    <w:rsid w:val="00231479"/>
    <w:rsid w:val="0023381E"/>
    <w:rsid w:val="00233832"/>
    <w:rsid w:val="00234CE0"/>
    <w:rsid w:val="00235B8A"/>
    <w:rsid w:val="00236131"/>
    <w:rsid w:val="00237550"/>
    <w:rsid w:val="0023757F"/>
    <w:rsid w:val="002379A4"/>
    <w:rsid w:val="00237F1D"/>
    <w:rsid w:val="002403F8"/>
    <w:rsid w:val="00240EB5"/>
    <w:rsid w:val="00242FB7"/>
    <w:rsid w:val="002430B6"/>
    <w:rsid w:val="002430EE"/>
    <w:rsid w:val="002433BF"/>
    <w:rsid w:val="00243E6A"/>
    <w:rsid w:val="00245028"/>
    <w:rsid w:val="002458C3"/>
    <w:rsid w:val="00247740"/>
    <w:rsid w:val="00250490"/>
    <w:rsid w:val="002513E2"/>
    <w:rsid w:val="002517A7"/>
    <w:rsid w:val="00251CB2"/>
    <w:rsid w:val="00252CA0"/>
    <w:rsid w:val="00253207"/>
    <w:rsid w:val="0025370F"/>
    <w:rsid w:val="00253A6C"/>
    <w:rsid w:val="00253B34"/>
    <w:rsid w:val="00253B66"/>
    <w:rsid w:val="00254F84"/>
    <w:rsid w:val="002551D6"/>
    <w:rsid w:val="00255DF1"/>
    <w:rsid w:val="002560E3"/>
    <w:rsid w:val="00256561"/>
    <w:rsid w:val="00256B87"/>
    <w:rsid w:val="002603CF"/>
    <w:rsid w:val="002604D4"/>
    <w:rsid w:val="00262B93"/>
    <w:rsid w:val="00262F97"/>
    <w:rsid w:val="00264F6E"/>
    <w:rsid w:val="00265177"/>
    <w:rsid w:val="0026568E"/>
    <w:rsid w:val="00265D19"/>
    <w:rsid w:val="002665BE"/>
    <w:rsid w:val="00267596"/>
    <w:rsid w:val="00267768"/>
    <w:rsid w:val="002704C2"/>
    <w:rsid w:val="002716E5"/>
    <w:rsid w:val="00271D57"/>
    <w:rsid w:val="00274ACB"/>
    <w:rsid w:val="00274E17"/>
    <w:rsid w:val="002750BF"/>
    <w:rsid w:val="002752DB"/>
    <w:rsid w:val="00275FAC"/>
    <w:rsid w:val="002766CE"/>
    <w:rsid w:val="00280B8E"/>
    <w:rsid w:val="002810B2"/>
    <w:rsid w:val="002818B1"/>
    <w:rsid w:val="00281F84"/>
    <w:rsid w:val="002832A4"/>
    <w:rsid w:val="00283561"/>
    <w:rsid w:val="00284002"/>
    <w:rsid w:val="0028425B"/>
    <w:rsid w:val="002850D1"/>
    <w:rsid w:val="002863AB"/>
    <w:rsid w:val="0028682C"/>
    <w:rsid w:val="00287310"/>
    <w:rsid w:val="002874AA"/>
    <w:rsid w:val="0028782B"/>
    <w:rsid w:val="00287C5D"/>
    <w:rsid w:val="0029073A"/>
    <w:rsid w:val="002909FB"/>
    <w:rsid w:val="00292DF4"/>
    <w:rsid w:val="00294D08"/>
    <w:rsid w:val="002956CE"/>
    <w:rsid w:val="00295C41"/>
    <w:rsid w:val="0029608F"/>
    <w:rsid w:val="00297100"/>
    <w:rsid w:val="00297F1D"/>
    <w:rsid w:val="002A0E4E"/>
    <w:rsid w:val="002A0EB7"/>
    <w:rsid w:val="002A1059"/>
    <w:rsid w:val="002A27F6"/>
    <w:rsid w:val="002A3BD4"/>
    <w:rsid w:val="002A441B"/>
    <w:rsid w:val="002A6923"/>
    <w:rsid w:val="002A74A1"/>
    <w:rsid w:val="002A7506"/>
    <w:rsid w:val="002A7789"/>
    <w:rsid w:val="002B14F7"/>
    <w:rsid w:val="002B1536"/>
    <w:rsid w:val="002B16EB"/>
    <w:rsid w:val="002B17C0"/>
    <w:rsid w:val="002B36B7"/>
    <w:rsid w:val="002B3766"/>
    <w:rsid w:val="002B3C31"/>
    <w:rsid w:val="002B5F7C"/>
    <w:rsid w:val="002B6200"/>
    <w:rsid w:val="002B632E"/>
    <w:rsid w:val="002B6CB2"/>
    <w:rsid w:val="002B74FC"/>
    <w:rsid w:val="002B77A1"/>
    <w:rsid w:val="002C0708"/>
    <w:rsid w:val="002C0A03"/>
    <w:rsid w:val="002C0D67"/>
    <w:rsid w:val="002C149D"/>
    <w:rsid w:val="002C1A9D"/>
    <w:rsid w:val="002C1FD9"/>
    <w:rsid w:val="002C475E"/>
    <w:rsid w:val="002C49D9"/>
    <w:rsid w:val="002C561F"/>
    <w:rsid w:val="002C6592"/>
    <w:rsid w:val="002C6EBB"/>
    <w:rsid w:val="002D19C5"/>
    <w:rsid w:val="002D2D53"/>
    <w:rsid w:val="002D37DB"/>
    <w:rsid w:val="002D3B89"/>
    <w:rsid w:val="002D4B2E"/>
    <w:rsid w:val="002D54CD"/>
    <w:rsid w:val="002D5966"/>
    <w:rsid w:val="002D62E8"/>
    <w:rsid w:val="002D6C9F"/>
    <w:rsid w:val="002D759D"/>
    <w:rsid w:val="002E0B92"/>
    <w:rsid w:val="002E11FB"/>
    <w:rsid w:val="002E13EB"/>
    <w:rsid w:val="002E1967"/>
    <w:rsid w:val="002E1988"/>
    <w:rsid w:val="002E1F8F"/>
    <w:rsid w:val="002E240E"/>
    <w:rsid w:val="002E37D9"/>
    <w:rsid w:val="002E39A3"/>
    <w:rsid w:val="002E3E73"/>
    <w:rsid w:val="002E3FFD"/>
    <w:rsid w:val="002E4134"/>
    <w:rsid w:val="002E50E5"/>
    <w:rsid w:val="002E5424"/>
    <w:rsid w:val="002E576A"/>
    <w:rsid w:val="002E6E27"/>
    <w:rsid w:val="002E7D13"/>
    <w:rsid w:val="002F0344"/>
    <w:rsid w:val="002F1092"/>
    <w:rsid w:val="002F10B3"/>
    <w:rsid w:val="002F2786"/>
    <w:rsid w:val="002F2912"/>
    <w:rsid w:val="002F3236"/>
    <w:rsid w:val="002F52E3"/>
    <w:rsid w:val="002F5994"/>
    <w:rsid w:val="002F637F"/>
    <w:rsid w:val="002F6909"/>
    <w:rsid w:val="002F6E7F"/>
    <w:rsid w:val="00301FBE"/>
    <w:rsid w:val="00302227"/>
    <w:rsid w:val="0030277D"/>
    <w:rsid w:val="00302C8A"/>
    <w:rsid w:val="00304921"/>
    <w:rsid w:val="00304A54"/>
    <w:rsid w:val="0030688F"/>
    <w:rsid w:val="00306A02"/>
    <w:rsid w:val="00306FBE"/>
    <w:rsid w:val="00307159"/>
    <w:rsid w:val="00307769"/>
    <w:rsid w:val="0031188E"/>
    <w:rsid w:val="00311DAA"/>
    <w:rsid w:val="00311E8B"/>
    <w:rsid w:val="0031231F"/>
    <w:rsid w:val="00313125"/>
    <w:rsid w:val="00313C5B"/>
    <w:rsid w:val="00313E2E"/>
    <w:rsid w:val="00314608"/>
    <w:rsid w:val="00314834"/>
    <w:rsid w:val="0031519C"/>
    <w:rsid w:val="00315D6F"/>
    <w:rsid w:val="00315F52"/>
    <w:rsid w:val="003172B1"/>
    <w:rsid w:val="00317491"/>
    <w:rsid w:val="00320490"/>
    <w:rsid w:val="00320C56"/>
    <w:rsid w:val="00325D06"/>
    <w:rsid w:val="00325DE4"/>
    <w:rsid w:val="00326A59"/>
    <w:rsid w:val="00330467"/>
    <w:rsid w:val="00330C86"/>
    <w:rsid w:val="003316CD"/>
    <w:rsid w:val="00332170"/>
    <w:rsid w:val="003321A0"/>
    <w:rsid w:val="00332F31"/>
    <w:rsid w:val="003347B8"/>
    <w:rsid w:val="0033513A"/>
    <w:rsid w:val="003357E8"/>
    <w:rsid w:val="00335AD6"/>
    <w:rsid w:val="00341512"/>
    <w:rsid w:val="00341AEA"/>
    <w:rsid w:val="00341BA1"/>
    <w:rsid w:val="00341C46"/>
    <w:rsid w:val="00342010"/>
    <w:rsid w:val="0034217E"/>
    <w:rsid w:val="00344883"/>
    <w:rsid w:val="003449DA"/>
    <w:rsid w:val="00344BAF"/>
    <w:rsid w:val="0034575B"/>
    <w:rsid w:val="003459DD"/>
    <w:rsid w:val="00346922"/>
    <w:rsid w:val="0035233C"/>
    <w:rsid w:val="00352693"/>
    <w:rsid w:val="00352718"/>
    <w:rsid w:val="00354545"/>
    <w:rsid w:val="00356101"/>
    <w:rsid w:val="003571CB"/>
    <w:rsid w:val="003612A3"/>
    <w:rsid w:val="00361CD9"/>
    <w:rsid w:val="003631BE"/>
    <w:rsid w:val="00363204"/>
    <w:rsid w:val="003633C1"/>
    <w:rsid w:val="00363AF9"/>
    <w:rsid w:val="003646D9"/>
    <w:rsid w:val="00364807"/>
    <w:rsid w:val="0036492A"/>
    <w:rsid w:val="00364A0A"/>
    <w:rsid w:val="00364ADB"/>
    <w:rsid w:val="003650D7"/>
    <w:rsid w:val="00365EC7"/>
    <w:rsid w:val="0036659A"/>
    <w:rsid w:val="003665B0"/>
    <w:rsid w:val="00366753"/>
    <w:rsid w:val="00366DEA"/>
    <w:rsid w:val="00367E36"/>
    <w:rsid w:val="0037163A"/>
    <w:rsid w:val="0037199C"/>
    <w:rsid w:val="00372B1F"/>
    <w:rsid w:val="003735CA"/>
    <w:rsid w:val="00374308"/>
    <w:rsid w:val="00376EF5"/>
    <w:rsid w:val="00376EFB"/>
    <w:rsid w:val="003774D3"/>
    <w:rsid w:val="00377A58"/>
    <w:rsid w:val="00380A62"/>
    <w:rsid w:val="00380BC9"/>
    <w:rsid w:val="00380E16"/>
    <w:rsid w:val="00380EBB"/>
    <w:rsid w:val="003810CE"/>
    <w:rsid w:val="003813EE"/>
    <w:rsid w:val="00381618"/>
    <w:rsid w:val="00381A55"/>
    <w:rsid w:val="003823CB"/>
    <w:rsid w:val="00382543"/>
    <w:rsid w:val="00384F95"/>
    <w:rsid w:val="00385183"/>
    <w:rsid w:val="00385352"/>
    <w:rsid w:val="00385A35"/>
    <w:rsid w:val="00391072"/>
    <w:rsid w:val="00391795"/>
    <w:rsid w:val="0039180A"/>
    <w:rsid w:val="003961B9"/>
    <w:rsid w:val="00396D5E"/>
    <w:rsid w:val="003974DE"/>
    <w:rsid w:val="003978FA"/>
    <w:rsid w:val="003A0355"/>
    <w:rsid w:val="003A0DEA"/>
    <w:rsid w:val="003A23FA"/>
    <w:rsid w:val="003A2CE0"/>
    <w:rsid w:val="003A2E54"/>
    <w:rsid w:val="003A412B"/>
    <w:rsid w:val="003A5019"/>
    <w:rsid w:val="003A57EB"/>
    <w:rsid w:val="003A5A27"/>
    <w:rsid w:val="003A5BB7"/>
    <w:rsid w:val="003A5F41"/>
    <w:rsid w:val="003A6563"/>
    <w:rsid w:val="003A6A30"/>
    <w:rsid w:val="003A6F2A"/>
    <w:rsid w:val="003A7369"/>
    <w:rsid w:val="003A755B"/>
    <w:rsid w:val="003A7F32"/>
    <w:rsid w:val="003B04FF"/>
    <w:rsid w:val="003B2A27"/>
    <w:rsid w:val="003B4080"/>
    <w:rsid w:val="003B5382"/>
    <w:rsid w:val="003B55F8"/>
    <w:rsid w:val="003B5BBD"/>
    <w:rsid w:val="003B606C"/>
    <w:rsid w:val="003B60FA"/>
    <w:rsid w:val="003B669B"/>
    <w:rsid w:val="003B7BA7"/>
    <w:rsid w:val="003C0DB7"/>
    <w:rsid w:val="003C14B1"/>
    <w:rsid w:val="003C1747"/>
    <w:rsid w:val="003C2BBC"/>
    <w:rsid w:val="003C31BF"/>
    <w:rsid w:val="003C3AF5"/>
    <w:rsid w:val="003C46CD"/>
    <w:rsid w:val="003C7E10"/>
    <w:rsid w:val="003D04AD"/>
    <w:rsid w:val="003D05EC"/>
    <w:rsid w:val="003D1313"/>
    <w:rsid w:val="003D14BF"/>
    <w:rsid w:val="003D162E"/>
    <w:rsid w:val="003D1AE9"/>
    <w:rsid w:val="003D1CF1"/>
    <w:rsid w:val="003D2C70"/>
    <w:rsid w:val="003D3D5A"/>
    <w:rsid w:val="003D498E"/>
    <w:rsid w:val="003D4AC1"/>
    <w:rsid w:val="003D4CEA"/>
    <w:rsid w:val="003D6162"/>
    <w:rsid w:val="003D6B8B"/>
    <w:rsid w:val="003D7CF2"/>
    <w:rsid w:val="003D7F80"/>
    <w:rsid w:val="003D7F87"/>
    <w:rsid w:val="003E0581"/>
    <w:rsid w:val="003E10C6"/>
    <w:rsid w:val="003E133E"/>
    <w:rsid w:val="003E1660"/>
    <w:rsid w:val="003E1A01"/>
    <w:rsid w:val="003E24A0"/>
    <w:rsid w:val="003E275B"/>
    <w:rsid w:val="003E40E7"/>
    <w:rsid w:val="003E53BB"/>
    <w:rsid w:val="003E5E73"/>
    <w:rsid w:val="003F0144"/>
    <w:rsid w:val="003F0297"/>
    <w:rsid w:val="003F04A1"/>
    <w:rsid w:val="003F0F09"/>
    <w:rsid w:val="003F1506"/>
    <w:rsid w:val="003F18C8"/>
    <w:rsid w:val="003F284A"/>
    <w:rsid w:val="003F33CF"/>
    <w:rsid w:val="003F374F"/>
    <w:rsid w:val="003F5ABA"/>
    <w:rsid w:val="003F5FDA"/>
    <w:rsid w:val="003F779C"/>
    <w:rsid w:val="00400161"/>
    <w:rsid w:val="00401ABE"/>
    <w:rsid w:val="00401EAB"/>
    <w:rsid w:val="004026E0"/>
    <w:rsid w:val="00402A9C"/>
    <w:rsid w:val="00402D33"/>
    <w:rsid w:val="00403906"/>
    <w:rsid w:val="00404644"/>
    <w:rsid w:val="00405247"/>
    <w:rsid w:val="00406538"/>
    <w:rsid w:val="00410183"/>
    <w:rsid w:val="004101F2"/>
    <w:rsid w:val="00411A6D"/>
    <w:rsid w:val="00411D9A"/>
    <w:rsid w:val="00411DB1"/>
    <w:rsid w:val="00412BC3"/>
    <w:rsid w:val="004131BE"/>
    <w:rsid w:val="004138D4"/>
    <w:rsid w:val="0041422F"/>
    <w:rsid w:val="0041460C"/>
    <w:rsid w:val="00414940"/>
    <w:rsid w:val="00414C4E"/>
    <w:rsid w:val="00415127"/>
    <w:rsid w:val="00415EB8"/>
    <w:rsid w:val="00416571"/>
    <w:rsid w:val="00416FD1"/>
    <w:rsid w:val="004174ED"/>
    <w:rsid w:val="00417AD8"/>
    <w:rsid w:val="0042048B"/>
    <w:rsid w:val="00422444"/>
    <w:rsid w:val="00422FED"/>
    <w:rsid w:val="0042632C"/>
    <w:rsid w:val="00426ACF"/>
    <w:rsid w:val="00426F68"/>
    <w:rsid w:val="00427DB4"/>
    <w:rsid w:val="00427FAA"/>
    <w:rsid w:val="004300C6"/>
    <w:rsid w:val="00430269"/>
    <w:rsid w:val="004304C5"/>
    <w:rsid w:val="0043136E"/>
    <w:rsid w:val="0043217E"/>
    <w:rsid w:val="004328F2"/>
    <w:rsid w:val="0043429A"/>
    <w:rsid w:val="00434ACE"/>
    <w:rsid w:val="004351F1"/>
    <w:rsid w:val="00435480"/>
    <w:rsid w:val="0043648F"/>
    <w:rsid w:val="00436644"/>
    <w:rsid w:val="00436BB2"/>
    <w:rsid w:val="00437F07"/>
    <w:rsid w:val="0044212B"/>
    <w:rsid w:val="00442371"/>
    <w:rsid w:val="0044239D"/>
    <w:rsid w:val="00445114"/>
    <w:rsid w:val="004457C6"/>
    <w:rsid w:val="00446F2B"/>
    <w:rsid w:val="0044784B"/>
    <w:rsid w:val="00447961"/>
    <w:rsid w:val="0045029C"/>
    <w:rsid w:val="0045030B"/>
    <w:rsid w:val="00453684"/>
    <w:rsid w:val="00454782"/>
    <w:rsid w:val="00454F8E"/>
    <w:rsid w:val="004569F9"/>
    <w:rsid w:val="00457904"/>
    <w:rsid w:val="00457FD6"/>
    <w:rsid w:val="004600E6"/>
    <w:rsid w:val="00460636"/>
    <w:rsid w:val="0046134C"/>
    <w:rsid w:val="00461E8D"/>
    <w:rsid w:val="004620D9"/>
    <w:rsid w:val="00462D8D"/>
    <w:rsid w:val="00464813"/>
    <w:rsid w:val="0046651B"/>
    <w:rsid w:val="00466546"/>
    <w:rsid w:val="00467356"/>
    <w:rsid w:val="0047039E"/>
    <w:rsid w:val="00470D91"/>
    <w:rsid w:val="00470E56"/>
    <w:rsid w:val="00471AFF"/>
    <w:rsid w:val="0047269E"/>
    <w:rsid w:val="00472E14"/>
    <w:rsid w:val="00472F6C"/>
    <w:rsid w:val="004743A7"/>
    <w:rsid w:val="0047561E"/>
    <w:rsid w:val="004756A2"/>
    <w:rsid w:val="00475E87"/>
    <w:rsid w:val="00476F5E"/>
    <w:rsid w:val="0047700F"/>
    <w:rsid w:val="00477CD3"/>
    <w:rsid w:val="0048041B"/>
    <w:rsid w:val="00481755"/>
    <w:rsid w:val="0048245E"/>
    <w:rsid w:val="00482922"/>
    <w:rsid w:val="00482C40"/>
    <w:rsid w:val="0048346A"/>
    <w:rsid w:val="00483596"/>
    <w:rsid w:val="004836E3"/>
    <w:rsid w:val="00483F58"/>
    <w:rsid w:val="004842F1"/>
    <w:rsid w:val="0048598B"/>
    <w:rsid w:val="00485DE4"/>
    <w:rsid w:val="0048671C"/>
    <w:rsid w:val="00486FB3"/>
    <w:rsid w:val="00487F75"/>
    <w:rsid w:val="0049001D"/>
    <w:rsid w:val="00490616"/>
    <w:rsid w:val="00490A17"/>
    <w:rsid w:val="00492611"/>
    <w:rsid w:val="004932DC"/>
    <w:rsid w:val="004952FF"/>
    <w:rsid w:val="00495899"/>
    <w:rsid w:val="00495FDC"/>
    <w:rsid w:val="00496F75"/>
    <w:rsid w:val="004976C0"/>
    <w:rsid w:val="004A0843"/>
    <w:rsid w:val="004A0F2B"/>
    <w:rsid w:val="004A1094"/>
    <w:rsid w:val="004A1B03"/>
    <w:rsid w:val="004A21F1"/>
    <w:rsid w:val="004A24FF"/>
    <w:rsid w:val="004A270D"/>
    <w:rsid w:val="004A2A0B"/>
    <w:rsid w:val="004A410C"/>
    <w:rsid w:val="004A433F"/>
    <w:rsid w:val="004A46D4"/>
    <w:rsid w:val="004A497F"/>
    <w:rsid w:val="004A5659"/>
    <w:rsid w:val="004A5EF5"/>
    <w:rsid w:val="004A6B8E"/>
    <w:rsid w:val="004B0CE3"/>
    <w:rsid w:val="004B151B"/>
    <w:rsid w:val="004B1526"/>
    <w:rsid w:val="004B2715"/>
    <w:rsid w:val="004B2EDD"/>
    <w:rsid w:val="004B4C77"/>
    <w:rsid w:val="004B4F89"/>
    <w:rsid w:val="004B70AD"/>
    <w:rsid w:val="004B77E5"/>
    <w:rsid w:val="004B7D80"/>
    <w:rsid w:val="004B7EBB"/>
    <w:rsid w:val="004C01EA"/>
    <w:rsid w:val="004C06F3"/>
    <w:rsid w:val="004C07E0"/>
    <w:rsid w:val="004C1D2C"/>
    <w:rsid w:val="004C22A5"/>
    <w:rsid w:val="004C2D3E"/>
    <w:rsid w:val="004C3171"/>
    <w:rsid w:val="004C496A"/>
    <w:rsid w:val="004C5100"/>
    <w:rsid w:val="004C59C9"/>
    <w:rsid w:val="004C5C5A"/>
    <w:rsid w:val="004C68BE"/>
    <w:rsid w:val="004C7698"/>
    <w:rsid w:val="004D006A"/>
    <w:rsid w:val="004D0C19"/>
    <w:rsid w:val="004D16A2"/>
    <w:rsid w:val="004D335D"/>
    <w:rsid w:val="004D3924"/>
    <w:rsid w:val="004D4A4B"/>
    <w:rsid w:val="004D5C50"/>
    <w:rsid w:val="004D620E"/>
    <w:rsid w:val="004D6BEA"/>
    <w:rsid w:val="004D6C64"/>
    <w:rsid w:val="004E0C8D"/>
    <w:rsid w:val="004E23AC"/>
    <w:rsid w:val="004E3453"/>
    <w:rsid w:val="004E391C"/>
    <w:rsid w:val="004E4947"/>
    <w:rsid w:val="004E4D0C"/>
    <w:rsid w:val="004E4D81"/>
    <w:rsid w:val="004E5519"/>
    <w:rsid w:val="004E5D3A"/>
    <w:rsid w:val="004E7F84"/>
    <w:rsid w:val="004F13FD"/>
    <w:rsid w:val="004F1489"/>
    <w:rsid w:val="004F1643"/>
    <w:rsid w:val="004F199B"/>
    <w:rsid w:val="004F26D4"/>
    <w:rsid w:val="004F286A"/>
    <w:rsid w:val="004F2B38"/>
    <w:rsid w:val="004F347F"/>
    <w:rsid w:val="004F475E"/>
    <w:rsid w:val="004F67FD"/>
    <w:rsid w:val="004F7A3F"/>
    <w:rsid w:val="00502F7F"/>
    <w:rsid w:val="00503FB5"/>
    <w:rsid w:val="00504B33"/>
    <w:rsid w:val="005054BF"/>
    <w:rsid w:val="005054FC"/>
    <w:rsid w:val="00512122"/>
    <w:rsid w:val="00513614"/>
    <w:rsid w:val="00513921"/>
    <w:rsid w:val="005142A2"/>
    <w:rsid w:val="00514569"/>
    <w:rsid w:val="0051598D"/>
    <w:rsid w:val="0051643B"/>
    <w:rsid w:val="005167DB"/>
    <w:rsid w:val="00517890"/>
    <w:rsid w:val="00520668"/>
    <w:rsid w:val="00520B9A"/>
    <w:rsid w:val="00521EB0"/>
    <w:rsid w:val="00522770"/>
    <w:rsid w:val="00522A98"/>
    <w:rsid w:val="00522AD5"/>
    <w:rsid w:val="00522FC8"/>
    <w:rsid w:val="0052316D"/>
    <w:rsid w:val="00523A0B"/>
    <w:rsid w:val="00524424"/>
    <w:rsid w:val="00524849"/>
    <w:rsid w:val="00526166"/>
    <w:rsid w:val="00526D44"/>
    <w:rsid w:val="00527519"/>
    <w:rsid w:val="00530AC5"/>
    <w:rsid w:val="00530D41"/>
    <w:rsid w:val="00530D63"/>
    <w:rsid w:val="00530FE3"/>
    <w:rsid w:val="00531F7D"/>
    <w:rsid w:val="005321D6"/>
    <w:rsid w:val="0053244A"/>
    <w:rsid w:val="00533543"/>
    <w:rsid w:val="00533C60"/>
    <w:rsid w:val="00534CAA"/>
    <w:rsid w:val="00534F85"/>
    <w:rsid w:val="00537535"/>
    <w:rsid w:val="00537D04"/>
    <w:rsid w:val="00541446"/>
    <w:rsid w:val="00542390"/>
    <w:rsid w:val="00543C0F"/>
    <w:rsid w:val="00544157"/>
    <w:rsid w:val="00546078"/>
    <w:rsid w:val="005476DE"/>
    <w:rsid w:val="00547739"/>
    <w:rsid w:val="00547B4D"/>
    <w:rsid w:val="0055022C"/>
    <w:rsid w:val="00550D48"/>
    <w:rsid w:val="00551A02"/>
    <w:rsid w:val="00551CD1"/>
    <w:rsid w:val="00553329"/>
    <w:rsid w:val="00554821"/>
    <w:rsid w:val="0055500D"/>
    <w:rsid w:val="00556EA3"/>
    <w:rsid w:val="005575D7"/>
    <w:rsid w:val="0056005C"/>
    <w:rsid w:val="0056037C"/>
    <w:rsid w:val="00560F08"/>
    <w:rsid w:val="005625E1"/>
    <w:rsid w:val="00564665"/>
    <w:rsid w:val="0056645B"/>
    <w:rsid w:val="005664D0"/>
    <w:rsid w:val="005664D7"/>
    <w:rsid w:val="00566868"/>
    <w:rsid w:val="00566EC9"/>
    <w:rsid w:val="00567ABA"/>
    <w:rsid w:val="00567EC8"/>
    <w:rsid w:val="00570451"/>
    <w:rsid w:val="005704E9"/>
    <w:rsid w:val="00570D2B"/>
    <w:rsid w:val="00571522"/>
    <w:rsid w:val="00571800"/>
    <w:rsid w:val="0057401C"/>
    <w:rsid w:val="005750F6"/>
    <w:rsid w:val="005755B2"/>
    <w:rsid w:val="00575E57"/>
    <w:rsid w:val="0057693E"/>
    <w:rsid w:val="00576CFC"/>
    <w:rsid w:val="0058112D"/>
    <w:rsid w:val="00581225"/>
    <w:rsid w:val="005819E2"/>
    <w:rsid w:val="0058233F"/>
    <w:rsid w:val="005825D1"/>
    <w:rsid w:val="005848BD"/>
    <w:rsid w:val="00585CF5"/>
    <w:rsid w:val="00586F4C"/>
    <w:rsid w:val="00591207"/>
    <w:rsid w:val="00592406"/>
    <w:rsid w:val="00592960"/>
    <w:rsid w:val="00593009"/>
    <w:rsid w:val="00593819"/>
    <w:rsid w:val="005957C6"/>
    <w:rsid w:val="00596B34"/>
    <w:rsid w:val="00596B6B"/>
    <w:rsid w:val="00596B74"/>
    <w:rsid w:val="00596C01"/>
    <w:rsid w:val="0059703F"/>
    <w:rsid w:val="005A0E9F"/>
    <w:rsid w:val="005A2621"/>
    <w:rsid w:val="005A26CE"/>
    <w:rsid w:val="005A4B63"/>
    <w:rsid w:val="005A5832"/>
    <w:rsid w:val="005A5B28"/>
    <w:rsid w:val="005A6F0D"/>
    <w:rsid w:val="005A72C6"/>
    <w:rsid w:val="005B072B"/>
    <w:rsid w:val="005B36FA"/>
    <w:rsid w:val="005B48B2"/>
    <w:rsid w:val="005B4DDD"/>
    <w:rsid w:val="005B760B"/>
    <w:rsid w:val="005B798C"/>
    <w:rsid w:val="005C1352"/>
    <w:rsid w:val="005C185E"/>
    <w:rsid w:val="005C2859"/>
    <w:rsid w:val="005C2F4C"/>
    <w:rsid w:val="005C36A1"/>
    <w:rsid w:val="005C3B4A"/>
    <w:rsid w:val="005C497A"/>
    <w:rsid w:val="005C54A8"/>
    <w:rsid w:val="005C556D"/>
    <w:rsid w:val="005C6C4A"/>
    <w:rsid w:val="005C6CE9"/>
    <w:rsid w:val="005C71DC"/>
    <w:rsid w:val="005C7299"/>
    <w:rsid w:val="005C72C6"/>
    <w:rsid w:val="005C7682"/>
    <w:rsid w:val="005C791D"/>
    <w:rsid w:val="005D1368"/>
    <w:rsid w:val="005D2CBE"/>
    <w:rsid w:val="005D32EF"/>
    <w:rsid w:val="005D398E"/>
    <w:rsid w:val="005D54C3"/>
    <w:rsid w:val="005D5A3C"/>
    <w:rsid w:val="005D5CE4"/>
    <w:rsid w:val="005D5DC6"/>
    <w:rsid w:val="005D6D52"/>
    <w:rsid w:val="005D7A05"/>
    <w:rsid w:val="005E0396"/>
    <w:rsid w:val="005E0511"/>
    <w:rsid w:val="005E0BCF"/>
    <w:rsid w:val="005E14F0"/>
    <w:rsid w:val="005E1D64"/>
    <w:rsid w:val="005E35E7"/>
    <w:rsid w:val="005E37D2"/>
    <w:rsid w:val="005E40D8"/>
    <w:rsid w:val="005E44B1"/>
    <w:rsid w:val="005E475C"/>
    <w:rsid w:val="005E4A7B"/>
    <w:rsid w:val="005E4A99"/>
    <w:rsid w:val="005E4BC1"/>
    <w:rsid w:val="005E6969"/>
    <w:rsid w:val="005E7059"/>
    <w:rsid w:val="005E7C3F"/>
    <w:rsid w:val="005E7E8B"/>
    <w:rsid w:val="005F0073"/>
    <w:rsid w:val="005F0657"/>
    <w:rsid w:val="005F0FC2"/>
    <w:rsid w:val="005F13F2"/>
    <w:rsid w:val="005F1D55"/>
    <w:rsid w:val="005F2C0D"/>
    <w:rsid w:val="005F4237"/>
    <w:rsid w:val="005F5B82"/>
    <w:rsid w:val="005F5DEE"/>
    <w:rsid w:val="005F7329"/>
    <w:rsid w:val="005F76BC"/>
    <w:rsid w:val="005F795F"/>
    <w:rsid w:val="0060085F"/>
    <w:rsid w:val="006014E1"/>
    <w:rsid w:val="00601850"/>
    <w:rsid w:val="00601957"/>
    <w:rsid w:val="00602B47"/>
    <w:rsid w:val="00604FE2"/>
    <w:rsid w:val="0060580B"/>
    <w:rsid w:val="0060663D"/>
    <w:rsid w:val="00606C46"/>
    <w:rsid w:val="0060746E"/>
    <w:rsid w:val="00607FB9"/>
    <w:rsid w:val="00610E61"/>
    <w:rsid w:val="006114EA"/>
    <w:rsid w:val="00611DA4"/>
    <w:rsid w:val="006121B4"/>
    <w:rsid w:val="0061246E"/>
    <w:rsid w:val="0061289A"/>
    <w:rsid w:val="00612D81"/>
    <w:rsid w:val="006134CF"/>
    <w:rsid w:val="006154A7"/>
    <w:rsid w:val="0061560A"/>
    <w:rsid w:val="00616D93"/>
    <w:rsid w:val="0061704A"/>
    <w:rsid w:val="00620050"/>
    <w:rsid w:val="006217D0"/>
    <w:rsid w:val="00621FD0"/>
    <w:rsid w:val="0062280E"/>
    <w:rsid w:val="006230BC"/>
    <w:rsid w:val="00623754"/>
    <w:rsid w:val="00625419"/>
    <w:rsid w:val="00625E68"/>
    <w:rsid w:val="006267DB"/>
    <w:rsid w:val="00626B5A"/>
    <w:rsid w:val="00626D7C"/>
    <w:rsid w:val="00630CF3"/>
    <w:rsid w:val="00631E2A"/>
    <w:rsid w:val="00634BF3"/>
    <w:rsid w:val="00635123"/>
    <w:rsid w:val="00635619"/>
    <w:rsid w:val="006361CB"/>
    <w:rsid w:val="00636FA5"/>
    <w:rsid w:val="00637DDF"/>
    <w:rsid w:val="006403C8"/>
    <w:rsid w:val="006411CF"/>
    <w:rsid w:val="00641710"/>
    <w:rsid w:val="00643687"/>
    <w:rsid w:val="0064541B"/>
    <w:rsid w:val="0064715E"/>
    <w:rsid w:val="006477D7"/>
    <w:rsid w:val="00647BE2"/>
    <w:rsid w:val="00650E3D"/>
    <w:rsid w:val="00651FB8"/>
    <w:rsid w:val="00652660"/>
    <w:rsid w:val="00652D4B"/>
    <w:rsid w:val="00652E50"/>
    <w:rsid w:val="0065411B"/>
    <w:rsid w:val="00654931"/>
    <w:rsid w:val="0065513B"/>
    <w:rsid w:val="0065516A"/>
    <w:rsid w:val="0065694A"/>
    <w:rsid w:val="0065727E"/>
    <w:rsid w:val="00657577"/>
    <w:rsid w:val="006576AA"/>
    <w:rsid w:val="00657A7A"/>
    <w:rsid w:val="00657AD9"/>
    <w:rsid w:val="0066037D"/>
    <w:rsid w:val="00660882"/>
    <w:rsid w:val="00661146"/>
    <w:rsid w:val="00661A27"/>
    <w:rsid w:val="006626FE"/>
    <w:rsid w:val="0066509B"/>
    <w:rsid w:val="00665BA6"/>
    <w:rsid w:val="00666B31"/>
    <w:rsid w:val="00666F4D"/>
    <w:rsid w:val="00670DD9"/>
    <w:rsid w:val="00671CEA"/>
    <w:rsid w:val="006722E0"/>
    <w:rsid w:val="0067248C"/>
    <w:rsid w:val="00672BB6"/>
    <w:rsid w:val="00673E72"/>
    <w:rsid w:val="006743A7"/>
    <w:rsid w:val="00676B46"/>
    <w:rsid w:val="00676B5E"/>
    <w:rsid w:val="00680263"/>
    <w:rsid w:val="006821C9"/>
    <w:rsid w:val="00682235"/>
    <w:rsid w:val="00683724"/>
    <w:rsid w:val="00683748"/>
    <w:rsid w:val="0068449C"/>
    <w:rsid w:val="006857EA"/>
    <w:rsid w:val="00687F74"/>
    <w:rsid w:val="006911CB"/>
    <w:rsid w:val="00691535"/>
    <w:rsid w:val="006916B0"/>
    <w:rsid w:val="00692848"/>
    <w:rsid w:val="00692C50"/>
    <w:rsid w:val="00693B04"/>
    <w:rsid w:val="00693D4E"/>
    <w:rsid w:val="00693F4C"/>
    <w:rsid w:val="006941CC"/>
    <w:rsid w:val="006942DA"/>
    <w:rsid w:val="006948A9"/>
    <w:rsid w:val="0069543C"/>
    <w:rsid w:val="0069585C"/>
    <w:rsid w:val="00695D55"/>
    <w:rsid w:val="00696DA1"/>
    <w:rsid w:val="0069704B"/>
    <w:rsid w:val="006A087C"/>
    <w:rsid w:val="006A14C7"/>
    <w:rsid w:val="006A175B"/>
    <w:rsid w:val="006A22CC"/>
    <w:rsid w:val="006A246F"/>
    <w:rsid w:val="006A2A99"/>
    <w:rsid w:val="006A2BD6"/>
    <w:rsid w:val="006A34A7"/>
    <w:rsid w:val="006A443F"/>
    <w:rsid w:val="006A5D53"/>
    <w:rsid w:val="006A6825"/>
    <w:rsid w:val="006A6CA9"/>
    <w:rsid w:val="006B015F"/>
    <w:rsid w:val="006B19D2"/>
    <w:rsid w:val="006B4EF0"/>
    <w:rsid w:val="006B5766"/>
    <w:rsid w:val="006B6204"/>
    <w:rsid w:val="006B683B"/>
    <w:rsid w:val="006B6B1E"/>
    <w:rsid w:val="006B71C5"/>
    <w:rsid w:val="006B72F3"/>
    <w:rsid w:val="006B76F2"/>
    <w:rsid w:val="006B7ECE"/>
    <w:rsid w:val="006C0092"/>
    <w:rsid w:val="006C0471"/>
    <w:rsid w:val="006C1C95"/>
    <w:rsid w:val="006C2A90"/>
    <w:rsid w:val="006C2CD6"/>
    <w:rsid w:val="006C2D27"/>
    <w:rsid w:val="006C44B3"/>
    <w:rsid w:val="006C4639"/>
    <w:rsid w:val="006C5554"/>
    <w:rsid w:val="006C5604"/>
    <w:rsid w:val="006C5B61"/>
    <w:rsid w:val="006C5E30"/>
    <w:rsid w:val="006C64AF"/>
    <w:rsid w:val="006C74B6"/>
    <w:rsid w:val="006D02C6"/>
    <w:rsid w:val="006D1BF3"/>
    <w:rsid w:val="006D2511"/>
    <w:rsid w:val="006D259F"/>
    <w:rsid w:val="006D3884"/>
    <w:rsid w:val="006D3B7F"/>
    <w:rsid w:val="006D4421"/>
    <w:rsid w:val="006D4A63"/>
    <w:rsid w:val="006D5469"/>
    <w:rsid w:val="006D5AB9"/>
    <w:rsid w:val="006D5BD0"/>
    <w:rsid w:val="006D7520"/>
    <w:rsid w:val="006E14E4"/>
    <w:rsid w:val="006E3709"/>
    <w:rsid w:val="006E4B9A"/>
    <w:rsid w:val="006E76E3"/>
    <w:rsid w:val="006F18D2"/>
    <w:rsid w:val="006F1B0C"/>
    <w:rsid w:val="006F1B2A"/>
    <w:rsid w:val="006F1F6E"/>
    <w:rsid w:val="006F3725"/>
    <w:rsid w:val="006F567F"/>
    <w:rsid w:val="006F5843"/>
    <w:rsid w:val="006F5EBE"/>
    <w:rsid w:val="006F6B89"/>
    <w:rsid w:val="006F6EA9"/>
    <w:rsid w:val="006F77F3"/>
    <w:rsid w:val="006F7E24"/>
    <w:rsid w:val="00700214"/>
    <w:rsid w:val="00700BD1"/>
    <w:rsid w:val="0070119A"/>
    <w:rsid w:val="0070168E"/>
    <w:rsid w:val="0070274D"/>
    <w:rsid w:val="0070287B"/>
    <w:rsid w:val="00702AFB"/>
    <w:rsid w:val="007037D5"/>
    <w:rsid w:val="0070448F"/>
    <w:rsid w:val="00705C23"/>
    <w:rsid w:val="00706E2A"/>
    <w:rsid w:val="00710BB0"/>
    <w:rsid w:val="00710E87"/>
    <w:rsid w:val="007116C6"/>
    <w:rsid w:val="007123AA"/>
    <w:rsid w:val="00712C34"/>
    <w:rsid w:val="00713B98"/>
    <w:rsid w:val="00714128"/>
    <w:rsid w:val="007150FF"/>
    <w:rsid w:val="00715F39"/>
    <w:rsid w:val="007163D6"/>
    <w:rsid w:val="007207C7"/>
    <w:rsid w:val="00721035"/>
    <w:rsid w:val="00721061"/>
    <w:rsid w:val="00722E41"/>
    <w:rsid w:val="0072301A"/>
    <w:rsid w:val="00724B27"/>
    <w:rsid w:val="00725C27"/>
    <w:rsid w:val="00726831"/>
    <w:rsid w:val="00726971"/>
    <w:rsid w:val="007278AA"/>
    <w:rsid w:val="00730A16"/>
    <w:rsid w:val="00731117"/>
    <w:rsid w:val="00731AE7"/>
    <w:rsid w:val="00732575"/>
    <w:rsid w:val="0073299A"/>
    <w:rsid w:val="00733B4D"/>
    <w:rsid w:val="00733FC2"/>
    <w:rsid w:val="00734264"/>
    <w:rsid w:val="00734A4D"/>
    <w:rsid w:val="00735EDB"/>
    <w:rsid w:val="00736B1D"/>
    <w:rsid w:val="00737072"/>
    <w:rsid w:val="0073730F"/>
    <w:rsid w:val="007410E9"/>
    <w:rsid w:val="007414EC"/>
    <w:rsid w:val="00742E44"/>
    <w:rsid w:val="00744938"/>
    <w:rsid w:val="007461E7"/>
    <w:rsid w:val="00747316"/>
    <w:rsid w:val="00747683"/>
    <w:rsid w:val="00750269"/>
    <w:rsid w:val="0075061C"/>
    <w:rsid w:val="00750662"/>
    <w:rsid w:val="00750C99"/>
    <w:rsid w:val="00751445"/>
    <w:rsid w:val="007520D3"/>
    <w:rsid w:val="00752B7C"/>
    <w:rsid w:val="00752C0A"/>
    <w:rsid w:val="00753178"/>
    <w:rsid w:val="00753AB7"/>
    <w:rsid w:val="00757527"/>
    <w:rsid w:val="00757B3B"/>
    <w:rsid w:val="007602F6"/>
    <w:rsid w:val="007609A0"/>
    <w:rsid w:val="00761C6F"/>
    <w:rsid w:val="00761FEE"/>
    <w:rsid w:val="00762898"/>
    <w:rsid w:val="00762D92"/>
    <w:rsid w:val="00763E83"/>
    <w:rsid w:val="007644C8"/>
    <w:rsid w:val="00765F1C"/>
    <w:rsid w:val="007661E7"/>
    <w:rsid w:val="007664FB"/>
    <w:rsid w:val="0076688B"/>
    <w:rsid w:val="00770120"/>
    <w:rsid w:val="00771945"/>
    <w:rsid w:val="00772440"/>
    <w:rsid w:val="00773A3C"/>
    <w:rsid w:val="00774C51"/>
    <w:rsid w:val="00774E71"/>
    <w:rsid w:val="00775F8B"/>
    <w:rsid w:val="00776295"/>
    <w:rsid w:val="0077779F"/>
    <w:rsid w:val="007805BE"/>
    <w:rsid w:val="0078075B"/>
    <w:rsid w:val="00781513"/>
    <w:rsid w:val="007819B7"/>
    <w:rsid w:val="007823E6"/>
    <w:rsid w:val="007839D5"/>
    <w:rsid w:val="007869E0"/>
    <w:rsid w:val="00786B49"/>
    <w:rsid w:val="00786CA8"/>
    <w:rsid w:val="00787184"/>
    <w:rsid w:val="00787340"/>
    <w:rsid w:val="00787484"/>
    <w:rsid w:val="00787B0F"/>
    <w:rsid w:val="00790AC2"/>
    <w:rsid w:val="00790E60"/>
    <w:rsid w:val="00791212"/>
    <w:rsid w:val="0079136E"/>
    <w:rsid w:val="00791393"/>
    <w:rsid w:val="00791D53"/>
    <w:rsid w:val="0079235B"/>
    <w:rsid w:val="0079348A"/>
    <w:rsid w:val="00793AC1"/>
    <w:rsid w:val="00793FD4"/>
    <w:rsid w:val="007942D9"/>
    <w:rsid w:val="00794364"/>
    <w:rsid w:val="0079503C"/>
    <w:rsid w:val="00795446"/>
    <w:rsid w:val="00795669"/>
    <w:rsid w:val="00795E3A"/>
    <w:rsid w:val="007976F4"/>
    <w:rsid w:val="00797863"/>
    <w:rsid w:val="007A0364"/>
    <w:rsid w:val="007A058C"/>
    <w:rsid w:val="007A0E7F"/>
    <w:rsid w:val="007A1643"/>
    <w:rsid w:val="007A1D19"/>
    <w:rsid w:val="007A20CF"/>
    <w:rsid w:val="007A2188"/>
    <w:rsid w:val="007A2231"/>
    <w:rsid w:val="007A2542"/>
    <w:rsid w:val="007A26B8"/>
    <w:rsid w:val="007A4186"/>
    <w:rsid w:val="007A4898"/>
    <w:rsid w:val="007A4ADC"/>
    <w:rsid w:val="007A5B7A"/>
    <w:rsid w:val="007A6BC4"/>
    <w:rsid w:val="007A72A3"/>
    <w:rsid w:val="007A7DD5"/>
    <w:rsid w:val="007A7F09"/>
    <w:rsid w:val="007B01B5"/>
    <w:rsid w:val="007B0665"/>
    <w:rsid w:val="007B1BF9"/>
    <w:rsid w:val="007B22BF"/>
    <w:rsid w:val="007B26C0"/>
    <w:rsid w:val="007B28D1"/>
    <w:rsid w:val="007B2960"/>
    <w:rsid w:val="007B432A"/>
    <w:rsid w:val="007B51F4"/>
    <w:rsid w:val="007B53A9"/>
    <w:rsid w:val="007B625E"/>
    <w:rsid w:val="007B6510"/>
    <w:rsid w:val="007B676E"/>
    <w:rsid w:val="007B71B1"/>
    <w:rsid w:val="007B7967"/>
    <w:rsid w:val="007B7EB6"/>
    <w:rsid w:val="007C0092"/>
    <w:rsid w:val="007C0214"/>
    <w:rsid w:val="007C0215"/>
    <w:rsid w:val="007C09E4"/>
    <w:rsid w:val="007C18DC"/>
    <w:rsid w:val="007C1FA6"/>
    <w:rsid w:val="007C3372"/>
    <w:rsid w:val="007C33FB"/>
    <w:rsid w:val="007C4F64"/>
    <w:rsid w:val="007C526B"/>
    <w:rsid w:val="007D118E"/>
    <w:rsid w:val="007D1AA6"/>
    <w:rsid w:val="007D467E"/>
    <w:rsid w:val="007D48A9"/>
    <w:rsid w:val="007D499D"/>
    <w:rsid w:val="007D5DD7"/>
    <w:rsid w:val="007D6108"/>
    <w:rsid w:val="007D6938"/>
    <w:rsid w:val="007D72D7"/>
    <w:rsid w:val="007E0BF7"/>
    <w:rsid w:val="007E0E61"/>
    <w:rsid w:val="007E155E"/>
    <w:rsid w:val="007E2E45"/>
    <w:rsid w:val="007E2E59"/>
    <w:rsid w:val="007E38F7"/>
    <w:rsid w:val="007E56D3"/>
    <w:rsid w:val="007E58AE"/>
    <w:rsid w:val="007E6787"/>
    <w:rsid w:val="007E7143"/>
    <w:rsid w:val="007E7FEF"/>
    <w:rsid w:val="007F040B"/>
    <w:rsid w:val="007F08AC"/>
    <w:rsid w:val="007F183C"/>
    <w:rsid w:val="007F1842"/>
    <w:rsid w:val="007F2602"/>
    <w:rsid w:val="007F297E"/>
    <w:rsid w:val="007F2CFD"/>
    <w:rsid w:val="007F30E2"/>
    <w:rsid w:val="007F44D4"/>
    <w:rsid w:val="007F4ECC"/>
    <w:rsid w:val="007F5EAE"/>
    <w:rsid w:val="007F6726"/>
    <w:rsid w:val="007F6CB7"/>
    <w:rsid w:val="00800093"/>
    <w:rsid w:val="008006A6"/>
    <w:rsid w:val="0080116B"/>
    <w:rsid w:val="008015EE"/>
    <w:rsid w:val="008016FE"/>
    <w:rsid w:val="008019D7"/>
    <w:rsid w:val="00801C32"/>
    <w:rsid w:val="00801F6B"/>
    <w:rsid w:val="008025EF"/>
    <w:rsid w:val="0080353F"/>
    <w:rsid w:val="00803A4E"/>
    <w:rsid w:val="00803B4A"/>
    <w:rsid w:val="00803C31"/>
    <w:rsid w:val="00803E87"/>
    <w:rsid w:val="00804124"/>
    <w:rsid w:val="00804232"/>
    <w:rsid w:val="00804443"/>
    <w:rsid w:val="00805389"/>
    <w:rsid w:val="00805413"/>
    <w:rsid w:val="00805833"/>
    <w:rsid w:val="0080668B"/>
    <w:rsid w:val="00806731"/>
    <w:rsid w:val="00806B05"/>
    <w:rsid w:val="00806CC5"/>
    <w:rsid w:val="00806D47"/>
    <w:rsid w:val="00807D90"/>
    <w:rsid w:val="0081046B"/>
    <w:rsid w:val="0081085F"/>
    <w:rsid w:val="00810BE9"/>
    <w:rsid w:val="00811086"/>
    <w:rsid w:val="00811255"/>
    <w:rsid w:val="00812A94"/>
    <w:rsid w:val="00813EB2"/>
    <w:rsid w:val="00815C9E"/>
    <w:rsid w:val="008167D2"/>
    <w:rsid w:val="008173E3"/>
    <w:rsid w:val="008176F1"/>
    <w:rsid w:val="00817FAA"/>
    <w:rsid w:val="008208CE"/>
    <w:rsid w:val="00820D18"/>
    <w:rsid w:val="008217AD"/>
    <w:rsid w:val="00821C3C"/>
    <w:rsid w:val="00822103"/>
    <w:rsid w:val="00822A51"/>
    <w:rsid w:val="008232ED"/>
    <w:rsid w:val="008245D4"/>
    <w:rsid w:val="008252F1"/>
    <w:rsid w:val="00826B21"/>
    <w:rsid w:val="008278CA"/>
    <w:rsid w:val="00827B6C"/>
    <w:rsid w:val="008323CD"/>
    <w:rsid w:val="00833228"/>
    <w:rsid w:val="0083429B"/>
    <w:rsid w:val="00835A9E"/>
    <w:rsid w:val="00836A54"/>
    <w:rsid w:val="0083721C"/>
    <w:rsid w:val="00837E51"/>
    <w:rsid w:val="00840784"/>
    <w:rsid w:val="00841F8B"/>
    <w:rsid w:val="0084229C"/>
    <w:rsid w:val="00842582"/>
    <w:rsid w:val="00842B20"/>
    <w:rsid w:val="0084359D"/>
    <w:rsid w:val="00843BF3"/>
    <w:rsid w:val="00843CB3"/>
    <w:rsid w:val="008441BB"/>
    <w:rsid w:val="00844B89"/>
    <w:rsid w:val="00846006"/>
    <w:rsid w:val="00846943"/>
    <w:rsid w:val="008473E9"/>
    <w:rsid w:val="00847B25"/>
    <w:rsid w:val="008503FA"/>
    <w:rsid w:val="0085059B"/>
    <w:rsid w:val="00850C2F"/>
    <w:rsid w:val="00850CA3"/>
    <w:rsid w:val="00850DE2"/>
    <w:rsid w:val="00851D79"/>
    <w:rsid w:val="00851FDA"/>
    <w:rsid w:val="008531C2"/>
    <w:rsid w:val="00853D0E"/>
    <w:rsid w:val="00854AB6"/>
    <w:rsid w:val="00854BC1"/>
    <w:rsid w:val="00854E90"/>
    <w:rsid w:val="008552E6"/>
    <w:rsid w:val="00855387"/>
    <w:rsid w:val="00856386"/>
    <w:rsid w:val="008567D3"/>
    <w:rsid w:val="00856DDE"/>
    <w:rsid w:val="00857632"/>
    <w:rsid w:val="008606B0"/>
    <w:rsid w:val="008626E3"/>
    <w:rsid w:val="008638EE"/>
    <w:rsid w:val="00864187"/>
    <w:rsid w:val="008653A1"/>
    <w:rsid w:val="00866548"/>
    <w:rsid w:val="00866C5E"/>
    <w:rsid w:val="008678AD"/>
    <w:rsid w:val="0087000E"/>
    <w:rsid w:val="008702FA"/>
    <w:rsid w:val="00870E71"/>
    <w:rsid w:val="00870EDC"/>
    <w:rsid w:val="00871496"/>
    <w:rsid w:val="00872760"/>
    <w:rsid w:val="00872C3C"/>
    <w:rsid w:val="00873CAB"/>
    <w:rsid w:val="00874714"/>
    <w:rsid w:val="00876D48"/>
    <w:rsid w:val="00877813"/>
    <w:rsid w:val="008809B5"/>
    <w:rsid w:val="00880B3E"/>
    <w:rsid w:val="00881E1B"/>
    <w:rsid w:val="00882674"/>
    <w:rsid w:val="00883D94"/>
    <w:rsid w:val="008853C9"/>
    <w:rsid w:val="0088637E"/>
    <w:rsid w:val="00887680"/>
    <w:rsid w:val="00887A0B"/>
    <w:rsid w:val="008900BD"/>
    <w:rsid w:val="0089191F"/>
    <w:rsid w:val="00891AD3"/>
    <w:rsid w:val="00891D84"/>
    <w:rsid w:val="00893636"/>
    <w:rsid w:val="008938F6"/>
    <w:rsid w:val="00893D0B"/>
    <w:rsid w:val="00893E77"/>
    <w:rsid w:val="00894077"/>
    <w:rsid w:val="00895728"/>
    <w:rsid w:val="00895FCA"/>
    <w:rsid w:val="00896B0B"/>
    <w:rsid w:val="00896C5C"/>
    <w:rsid w:val="00897476"/>
    <w:rsid w:val="00897B87"/>
    <w:rsid w:val="008A13EC"/>
    <w:rsid w:val="008A2CE9"/>
    <w:rsid w:val="008A3A74"/>
    <w:rsid w:val="008A3AAC"/>
    <w:rsid w:val="008A3D39"/>
    <w:rsid w:val="008A4130"/>
    <w:rsid w:val="008A4812"/>
    <w:rsid w:val="008A4E19"/>
    <w:rsid w:val="008A5069"/>
    <w:rsid w:val="008A5460"/>
    <w:rsid w:val="008A5CD8"/>
    <w:rsid w:val="008B0171"/>
    <w:rsid w:val="008B0533"/>
    <w:rsid w:val="008B1228"/>
    <w:rsid w:val="008B13DE"/>
    <w:rsid w:val="008B1BC0"/>
    <w:rsid w:val="008B1E9C"/>
    <w:rsid w:val="008B238E"/>
    <w:rsid w:val="008B3119"/>
    <w:rsid w:val="008B375C"/>
    <w:rsid w:val="008B39BA"/>
    <w:rsid w:val="008B468D"/>
    <w:rsid w:val="008B4B55"/>
    <w:rsid w:val="008B5BDB"/>
    <w:rsid w:val="008B6089"/>
    <w:rsid w:val="008B690B"/>
    <w:rsid w:val="008B7EEA"/>
    <w:rsid w:val="008C0655"/>
    <w:rsid w:val="008C069A"/>
    <w:rsid w:val="008C122F"/>
    <w:rsid w:val="008C1CA0"/>
    <w:rsid w:val="008C2250"/>
    <w:rsid w:val="008C2944"/>
    <w:rsid w:val="008C36D0"/>
    <w:rsid w:val="008C3AB0"/>
    <w:rsid w:val="008C3CFC"/>
    <w:rsid w:val="008C7A81"/>
    <w:rsid w:val="008D23A7"/>
    <w:rsid w:val="008D48DE"/>
    <w:rsid w:val="008D4A70"/>
    <w:rsid w:val="008E0008"/>
    <w:rsid w:val="008E2470"/>
    <w:rsid w:val="008E2590"/>
    <w:rsid w:val="008E34FB"/>
    <w:rsid w:val="008E4E8C"/>
    <w:rsid w:val="008E50D3"/>
    <w:rsid w:val="008E5EEA"/>
    <w:rsid w:val="008E669C"/>
    <w:rsid w:val="008E6FAC"/>
    <w:rsid w:val="008E7132"/>
    <w:rsid w:val="008F0790"/>
    <w:rsid w:val="008F0C29"/>
    <w:rsid w:val="008F1175"/>
    <w:rsid w:val="008F12EE"/>
    <w:rsid w:val="008F15A9"/>
    <w:rsid w:val="008F18E9"/>
    <w:rsid w:val="008F2546"/>
    <w:rsid w:val="008F2910"/>
    <w:rsid w:val="008F3145"/>
    <w:rsid w:val="008F3DBF"/>
    <w:rsid w:val="008F3FDC"/>
    <w:rsid w:val="008F4A68"/>
    <w:rsid w:val="008F53C7"/>
    <w:rsid w:val="008F5EDB"/>
    <w:rsid w:val="008F679E"/>
    <w:rsid w:val="008F7312"/>
    <w:rsid w:val="008F7A71"/>
    <w:rsid w:val="00900CCD"/>
    <w:rsid w:val="00900E54"/>
    <w:rsid w:val="00902AFF"/>
    <w:rsid w:val="00902FE2"/>
    <w:rsid w:val="00903091"/>
    <w:rsid w:val="00904EB3"/>
    <w:rsid w:val="00906752"/>
    <w:rsid w:val="00906C4F"/>
    <w:rsid w:val="009075F2"/>
    <w:rsid w:val="0091018B"/>
    <w:rsid w:val="00911370"/>
    <w:rsid w:val="009117B2"/>
    <w:rsid w:val="009119CA"/>
    <w:rsid w:val="00912152"/>
    <w:rsid w:val="0091241B"/>
    <w:rsid w:val="00912AE4"/>
    <w:rsid w:val="00914231"/>
    <w:rsid w:val="00917184"/>
    <w:rsid w:val="00917F86"/>
    <w:rsid w:val="00920E2D"/>
    <w:rsid w:val="00921176"/>
    <w:rsid w:val="00921F39"/>
    <w:rsid w:val="00922E37"/>
    <w:rsid w:val="00923099"/>
    <w:rsid w:val="00923851"/>
    <w:rsid w:val="00923B27"/>
    <w:rsid w:val="00924AD0"/>
    <w:rsid w:val="009267C8"/>
    <w:rsid w:val="009273EE"/>
    <w:rsid w:val="0093000D"/>
    <w:rsid w:val="009305E7"/>
    <w:rsid w:val="00930944"/>
    <w:rsid w:val="00931C43"/>
    <w:rsid w:val="00931CEB"/>
    <w:rsid w:val="00931E61"/>
    <w:rsid w:val="009321BF"/>
    <w:rsid w:val="00933357"/>
    <w:rsid w:val="00933F24"/>
    <w:rsid w:val="009342FE"/>
    <w:rsid w:val="00935462"/>
    <w:rsid w:val="00935F54"/>
    <w:rsid w:val="00936790"/>
    <w:rsid w:val="00937AB8"/>
    <w:rsid w:val="009418E6"/>
    <w:rsid w:val="009421CE"/>
    <w:rsid w:val="00942FA9"/>
    <w:rsid w:val="00943A7C"/>
    <w:rsid w:val="00943D9D"/>
    <w:rsid w:val="00943DB4"/>
    <w:rsid w:val="00944778"/>
    <w:rsid w:val="009447AA"/>
    <w:rsid w:val="0094577B"/>
    <w:rsid w:val="009458CD"/>
    <w:rsid w:val="00945FC3"/>
    <w:rsid w:val="0095022E"/>
    <w:rsid w:val="00952109"/>
    <w:rsid w:val="0095215E"/>
    <w:rsid w:val="00952A80"/>
    <w:rsid w:val="0095370E"/>
    <w:rsid w:val="009556A5"/>
    <w:rsid w:val="00956149"/>
    <w:rsid w:val="0095739A"/>
    <w:rsid w:val="00957B0D"/>
    <w:rsid w:val="00962FDA"/>
    <w:rsid w:val="009630ED"/>
    <w:rsid w:val="00963738"/>
    <w:rsid w:val="00964A5A"/>
    <w:rsid w:val="00964BB7"/>
    <w:rsid w:val="00964E94"/>
    <w:rsid w:val="009652B9"/>
    <w:rsid w:val="009658D3"/>
    <w:rsid w:val="00965C13"/>
    <w:rsid w:val="00965FF0"/>
    <w:rsid w:val="00967B83"/>
    <w:rsid w:val="009706DA"/>
    <w:rsid w:val="00971E60"/>
    <w:rsid w:val="009731DE"/>
    <w:rsid w:val="00974614"/>
    <w:rsid w:val="009771EF"/>
    <w:rsid w:val="00977F65"/>
    <w:rsid w:val="009805C9"/>
    <w:rsid w:val="009808B0"/>
    <w:rsid w:val="00981BBC"/>
    <w:rsid w:val="009826C2"/>
    <w:rsid w:val="009828E4"/>
    <w:rsid w:val="00982974"/>
    <w:rsid w:val="00983CBA"/>
    <w:rsid w:val="009850AB"/>
    <w:rsid w:val="0098525C"/>
    <w:rsid w:val="0098700E"/>
    <w:rsid w:val="00987389"/>
    <w:rsid w:val="00987442"/>
    <w:rsid w:val="00987C7F"/>
    <w:rsid w:val="0099111B"/>
    <w:rsid w:val="009921D0"/>
    <w:rsid w:val="00992A5A"/>
    <w:rsid w:val="00992EDF"/>
    <w:rsid w:val="009931D1"/>
    <w:rsid w:val="00993B65"/>
    <w:rsid w:val="00993C20"/>
    <w:rsid w:val="00994FC3"/>
    <w:rsid w:val="00997395"/>
    <w:rsid w:val="0099790E"/>
    <w:rsid w:val="009A04D5"/>
    <w:rsid w:val="009A12A1"/>
    <w:rsid w:val="009A1935"/>
    <w:rsid w:val="009A2BC2"/>
    <w:rsid w:val="009A31DB"/>
    <w:rsid w:val="009A34FB"/>
    <w:rsid w:val="009A352F"/>
    <w:rsid w:val="009A35CF"/>
    <w:rsid w:val="009A3B49"/>
    <w:rsid w:val="009A3D24"/>
    <w:rsid w:val="009A465B"/>
    <w:rsid w:val="009A75E1"/>
    <w:rsid w:val="009A7C82"/>
    <w:rsid w:val="009B0988"/>
    <w:rsid w:val="009B0B8F"/>
    <w:rsid w:val="009B27DE"/>
    <w:rsid w:val="009B2C02"/>
    <w:rsid w:val="009B2FD6"/>
    <w:rsid w:val="009B30B7"/>
    <w:rsid w:val="009B3703"/>
    <w:rsid w:val="009B4536"/>
    <w:rsid w:val="009B4E0E"/>
    <w:rsid w:val="009B7AE6"/>
    <w:rsid w:val="009B7D11"/>
    <w:rsid w:val="009C03D8"/>
    <w:rsid w:val="009C07E8"/>
    <w:rsid w:val="009C09DE"/>
    <w:rsid w:val="009C198E"/>
    <w:rsid w:val="009C2CF2"/>
    <w:rsid w:val="009C34FD"/>
    <w:rsid w:val="009C3580"/>
    <w:rsid w:val="009C47AC"/>
    <w:rsid w:val="009C5427"/>
    <w:rsid w:val="009C63E0"/>
    <w:rsid w:val="009D007B"/>
    <w:rsid w:val="009D0905"/>
    <w:rsid w:val="009D0E27"/>
    <w:rsid w:val="009D2000"/>
    <w:rsid w:val="009D216B"/>
    <w:rsid w:val="009D38BB"/>
    <w:rsid w:val="009D3EA1"/>
    <w:rsid w:val="009D4F3B"/>
    <w:rsid w:val="009D5673"/>
    <w:rsid w:val="009D62BE"/>
    <w:rsid w:val="009D7B4B"/>
    <w:rsid w:val="009E0958"/>
    <w:rsid w:val="009E187D"/>
    <w:rsid w:val="009E1D63"/>
    <w:rsid w:val="009E259D"/>
    <w:rsid w:val="009E3347"/>
    <w:rsid w:val="009E420E"/>
    <w:rsid w:val="009E5F05"/>
    <w:rsid w:val="009E633D"/>
    <w:rsid w:val="009E6FB0"/>
    <w:rsid w:val="009E7D17"/>
    <w:rsid w:val="009E7D4B"/>
    <w:rsid w:val="009F0B84"/>
    <w:rsid w:val="009F2F40"/>
    <w:rsid w:val="009F41AA"/>
    <w:rsid w:val="009F436D"/>
    <w:rsid w:val="009F5B2B"/>
    <w:rsid w:val="009F6905"/>
    <w:rsid w:val="00A0021F"/>
    <w:rsid w:val="00A01523"/>
    <w:rsid w:val="00A0257C"/>
    <w:rsid w:val="00A0297A"/>
    <w:rsid w:val="00A030CB"/>
    <w:rsid w:val="00A03104"/>
    <w:rsid w:val="00A04307"/>
    <w:rsid w:val="00A047B5"/>
    <w:rsid w:val="00A050F1"/>
    <w:rsid w:val="00A05796"/>
    <w:rsid w:val="00A06403"/>
    <w:rsid w:val="00A10B47"/>
    <w:rsid w:val="00A115D0"/>
    <w:rsid w:val="00A1199E"/>
    <w:rsid w:val="00A11F01"/>
    <w:rsid w:val="00A13BE7"/>
    <w:rsid w:val="00A13F1C"/>
    <w:rsid w:val="00A14263"/>
    <w:rsid w:val="00A14D77"/>
    <w:rsid w:val="00A15093"/>
    <w:rsid w:val="00A15717"/>
    <w:rsid w:val="00A16E5F"/>
    <w:rsid w:val="00A16EC0"/>
    <w:rsid w:val="00A17532"/>
    <w:rsid w:val="00A20854"/>
    <w:rsid w:val="00A21B17"/>
    <w:rsid w:val="00A2276F"/>
    <w:rsid w:val="00A2318C"/>
    <w:rsid w:val="00A235A5"/>
    <w:rsid w:val="00A23887"/>
    <w:rsid w:val="00A23A44"/>
    <w:rsid w:val="00A23E8B"/>
    <w:rsid w:val="00A24842"/>
    <w:rsid w:val="00A25AEC"/>
    <w:rsid w:val="00A26C79"/>
    <w:rsid w:val="00A26D47"/>
    <w:rsid w:val="00A272E3"/>
    <w:rsid w:val="00A27788"/>
    <w:rsid w:val="00A27F87"/>
    <w:rsid w:val="00A30F2D"/>
    <w:rsid w:val="00A348D6"/>
    <w:rsid w:val="00A35B1C"/>
    <w:rsid w:val="00A36183"/>
    <w:rsid w:val="00A4162D"/>
    <w:rsid w:val="00A422D7"/>
    <w:rsid w:val="00A4348E"/>
    <w:rsid w:val="00A43AA1"/>
    <w:rsid w:val="00A440C7"/>
    <w:rsid w:val="00A44350"/>
    <w:rsid w:val="00A44F05"/>
    <w:rsid w:val="00A46149"/>
    <w:rsid w:val="00A46F47"/>
    <w:rsid w:val="00A4766A"/>
    <w:rsid w:val="00A51834"/>
    <w:rsid w:val="00A5241D"/>
    <w:rsid w:val="00A53118"/>
    <w:rsid w:val="00A538CB"/>
    <w:rsid w:val="00A5396A"/>
    <w:rsid w:val="00A53C01"/>
    <w:rsid w:val="00A55F1B"/>
    <w:rsid w:val="00A56595"/>
    <w:rsid w:val="00A57383"/>
    <w:rsid w:val="00A577DB"/>
    <w:rsid w:val="00A60FBE"/>
    <w:rsid w:val="00A61025"/>
    <w:rsid w:val="00A62851"/>
    <w:rsid w:val="00A632B8"/>
    <w:rsid w:val="00A64CF1"/>
    <w:rsid w:val="00A65DF1"/>
    <w:rsid w:val="00A65FC0"/>
    <w:rsid w:val="00A6640A"/>
    <w:rsid w:val="00A67FB5"/>
    <w:rsid w:val="00A67FC0"/>
    <w:rsid w:val="00A71966"/>
    <w:rsid w:val="00A71A3D"/>
    <w:rsid w:val="00A71AAC"/>
    <w:rsid w:val="00A71D58"/>
    <w:rsid w:val="00A7283E"/>
    <w:rsid w:val="00A72DD4"/>
    <w:rsid w:val="00A73E23"/>
    <w:rsid w:val="00A746AE"/>
    <w:rsid w:val="00A755DE"/>
    <w:rsid w:val="00A75750"/>
    <w:rsid w:val="00A75A3A"/>
    <w:rsid w:val="00A76B91"/>
    <w:rsid w:val="00A76EF3"/>
    <w:rsid w:val="00A774CF"/>
    <w:rsid w:val="00A77A35"/>
    <w:rsid w:val="00A77DD0"/>
    <w:rsid w:val="00A80499"/>
    <w:rsid w:val="00A807FA"/>
    <w:rsid w:val="00A8111A"/>
    <w:rsid w:val="00A82526"/>
    <w:rsid w:val="00A82D9E"/>
    <w:rsid w:val="00A836D4"/>
    <w:rsid w:val="00A85515"/>
    <w:rsid w:val="00A86585"/>
    <w:rsid w:val="00A86807"/>
    <w:rsid w:val="00A873CA"/>
    <w:rsid w:val="00A87FEC"/>
    <w:rsid w:val="00A90286"/>
    <w:rsid w:val="00A915ED"/>
    <w:rsid w:val="00A92538"/>
    <w:rsid w:val="00A92C47"/>
    <w:rsid w:val="00A95670"/>
    <w:rsid w:val="00A962C0"/>
    <w:rsid w:val="00A96DE8"/>
    <w:rsid w:val="00A9708E"/>
    <w:rsid w:val="00A97253"/>
    <w:rsid w:val="00AA0138"/>
    <w:rsid w:val="00AA0169"/>
    <w:rsid w:val="00AA0745"/>
    <w:rsid w:val="00AA1080"/>
    <w:rsid w:val="00AA10D5"/>
    <w:rsid w:val="00AA307D"/>
    <w:rsid w:val="00AA3CBA"/>
    <w:rsid w:val="00AA3F7E"/>
    <w:rsid w:val="00AA4B34"/>
    <w:rsid w:val="00AA52DD"/>
    <w:rsid w:val="00AA637C"/>
    <w:rsid w:val="00AA7938"/>
    <w:rsid w:val="00AB0735"/>
    <w:rsid w:val="00AB1262"/>
    <w:rsid w:val="00AB13CD"/>
    <w:rsid w:val="00AB2555"/>
    <w:rsid w:val="00AB2655"/>
    <w:rsid w:val="00AB26B8"/>
    <w:rsid w:val="00AB2E30"/>
    <w:rsid w:val="00AB3A53"/>
    <w:rsid w:val="00AB48F7"/>
    <w:rsid w:val="00AB5BCF"/>
    <w:rsid w:val="00AB5FEB"/>
    <w:rsid w:val="00AB6207"/>
    <w:rsid w:val="00AB6696"/>
    <w:rsid w:val="00AB6E1A"/>
    <w:rsid w:val="00AB7C80"/>
    <w:rsid w:val="00AC2E95"/>
    <w:rsid w:val="00AC4181"/>
    <w:rsid w:val="00AC4995"/>
    <w:rsid w:val="00AC4A20"/>
    <w:rsid w:val="00AC5531"/>
    <w:rsid w:val="00AC56AA"/>
    <w:rsid w:val="00AC5D6F"/>
    <w:rsid w:val="00AC5F8B"/>
    <w:rsid w:val="00AC6779"/>
    <w:rsid w:val="00AC7231"/>
    <w:rsid w:val="00AC7FA3"/>
    <w:rsid w:val="00AD0787"/>
    <w:rsid w:val="00AD08E6"/>
    <w:rsid w:val="00AD203C"/>
    <w:rsid w:val="00AD23BE"/>
    <w:rsid w:val="00AD2523"/>
    <w:rsid w:val="00AD27F1"/>
    <w:rsid w:val="00AD520D"/>
    <w:rsid w:val="00AD545A"/>
    <w:rsid w:val="00AD62E9"/>
    <w:rsid w:val="00AD7C8B"/>
    <w:rsid w:val="00AD7D33"/>
    <w:rsid w:val="00AE093B"/>
    <w:rsid w:val="00AE112D"/>
    <w:rsid w:val="00AE1D31"/>
    <w:rsid w:val="00AE2645"/>
    <w:rsid w:val="00AE26DC"/>
    <w:rsid w:val="00AE2EAF"/>
    <w:rsid w:val="00AE3FA5"/>
    <w:rsid w:val="00AE4DF4"/>
    <w:rsid w:val="00AE6F30"/>
    <w:rsid w:val="00AF0C03"/>
    <w:rsid w:val="00AF1F97"/>
    <w:rsid w:val="00AF2326"/>
    <w:rsid w:val="00AF4AB7"/>
    <w:rsid w:val="00AF55AC"/>
    <w:rsid w:val="00AF5627"/>
    <w:rsid w:val="00AF5FEA"/>
    <w:rsid w:val="00AF72C1"/>
    <w:rsid w:val="00AF74F9"/>
    <w:rsid w:val="00AF7AC0"/>
    <w:rsid w:val="00B0092B"/>
    <w:rsid w:val="00B014E2"/>
    <w:rsid w:val="00B0170A"/>
    <w:rsid w:val="00B05735"/>
    <w:rsid w:val="00B05AC0"/>
    <w:rsid w:val="00B06290"/>
    <w:rsid w:val="00B1010F"/>
    <w:rsid w:val="00B11DC4"/>
    <w:rsid w:val="00B1225A"/>
    <w:rsid w:val="00B122B3"/>
    <w:rsid w:val="00B13134"/>
    <w:rsid w:val="00B13874"/>
    <w:rsid w:val="00B140D2"/>
    <w:rsid w:val="00B16B2E"/>
    <w:rsid w:val="00B17F6D"/>
    <w:rsid w:val="00B21679"/>
    <w:rsid w:val="00B218A2"/>
    <w:rsid w:val="00B218B7"/>
    <w:rsid w:val="00B21A06"/>
    <w:rsid w:val="00B21BDF"/>
    <w:rsid w:val="00B22D20"/>
    <w:rsid w:val="00B22FEF"/>
    <w:rsid w:val="00B2334C"/>
    <w:rsid w:val="00B23772"/>
    <w:rsid w:val="00B23EDA"/>
    <w:rsid w:val="00B24646"/>
    <w:rsid w:val="00B24DEB"/>
    <w:rsid w:val="00B24E0F"/>
    <w:rsid w:val="00B25B10"/>
    <w:rsid w:val="00B25D8B"/>
    <w:rsid w:val="00B268DB"/>
    <w:rsid w:val="00B26EC4"/>
    <w:rsid w:val="00B27360"/>
    <w:rsid w:val="00B27B69"/>
    <w:rsid w:val="00B27EAD"/>
    <w:rsid w:val="00B27EB2"/>
    <w:rsid w:val="00B30052"/>
    <w:rsid w:val="00B3032C"/>
    <w:rsid w:val="00B30434"/>
    <w:rsid w:val="00B31E89"/>
    <w:rsid w:val="00B320AB"/>
    <w:rsid w:val="00B3228E"/>
    <w:rsid w:val="00B32D56"/>
    <w:rsid w:val="00B32E18"/>
    <w:rsid w:val="00B3341E"/>
    <w:rsid w:val="00B3367A"/>
    <w:rsid w:val="00B33704"/>
    <w:rsid w:val="00B33AB0"/>
    <w:rsid w:val="00B351C1"/>
    <w:rsid w:val="00B35D7C"/>
    <w:rsid w:val="00B360CA"/>
    <w:rsid w:val="00B372BA"/>
    <w:rsid w:val="00B37F4E"/>
    <w:rsid w:val="00B4030B"/>
    <w:rsid w:val="00B4097D"/>
    <w:rsid w:val="00B40F6A"/>
    <w:rsid w:val="00B4259F"/>
    <w:rsid w:val="00B42B9E"/>
    <w:rsid w:val="00B42C08"/>
    <w:rsid w:val="00B42F1A"/>
    <w:rsid w:val="00B43A88"/>
    <w:rsid w:val="00B45E19"/>
    <w:rsid w:val="00B47309"/>
    <w:rsid w:val="00B47519"/>
    <w:rsid w:val="00B506AB"/>
    <w:rsid w:val="00B513EF"/>
    <w:rsid w:val="00B52BE2"/>
    <w:rsid w:val="00B535B6"/>
    <w:rsid w:val="00B54CC4"/>
    <w:rsid w:val="00B54F6C"/>
    <w:rsid w:val="00B55405"/>
    <w:rsid w:val="00B55F48"/>
    <w:rsid w:val="00B5672C"/>
    <w:rsid w:val="00B57066"/>
    <w:rsid w:val="00B570AC"/>
    <w:rsid w:val="00B60366"/>
    <w:rsid w:val="00B60491"/>
    <w:rsid w:val="00B6087C"/>
    <w:rsid w:val="00B6144D"/>
    <w:rsid w:val="00B6176B"/>
    <w:rsid w:val="00B63BCA"/>
    <w:rsid w:val="00B6486F"/>
    <w:rsid w:val="00B65D8D"/>
    <w:rsid w:val="00B65F48"/>
    <w:rsid w:val="00B661D5"/>
    <w:rsid w:val="00B66402"/>
    <w:rsid w:val="00B665A2"/>
    <w:rsid w:val="00B67D4F"/>
    <w:rsid w:val="00B71413"/>
    <w:rsid w:val="00B72E81"/>
    <w:rsid w:val="00B73BFA"/>
    <w:rsid w:val="00B74522"/>
    <w:rsid w:val="00B77BBE"/>
    <w:rsid w:val="00B77FD4"/>
    <w:rsid w:val="00B8095D"/>
    <w:rsid w:val="00B80A1D"/>
    <w:rsid w:val="00B81187"/>
    <w:rsid w:val="00B823F5"/>
    <w:rsid w:val="00B8260E"/>
    <w:rsid w:val="00B82E3C"/>
    <w:rsid w:val="00B83E02"/>
    <w:rsid w:val="00B85762"/>
    <w:rsid w:val="00B85B8E"/>
    <w:rsid w:val="00B861A2"/>
    <w:rsid w:val="00B8678B"/>
    <w:rsid w:val="00B86EDF"/>
    <w:rsid w:val="00B87024"/>
    <w:rsid w:val="00B90BA5"/>
    <w:rsid w:val="00B91843"/>
    <w:rsid w:val="00B91DCB"/>
    <w:rsid w:val="00B93056"/>
    <w:rsid w:val="00B94042"/>
    <w:rsid w:val="00B943F9"/>
    <w:rsid w:val="00B947F4"/>
    <w:rsid w:val="00B96002"/>
    <w:rsid w:val="00B9657F"/>
    <w:rsid w:val="00B96E63"/>
    <w:rsid w:val="00B97C4D"/>
    <w:rsid w:val="00BA0EEC"/>
    <w:rsid w:val="00BA2F56"/>
    <w:rsid w:val="00BA342D"/>
    <w:rsid w:val="00BA37D1"/>
    <w:rsid w:val="00BA4FE4"/>
    <w:rsid w:val="00BA504B"/>
    <w:rsid w:val="00BA5E6F"/>
    <w:rsid w:val="00BA5F5A"/>
    <w:rsid w:val="00BA63A9"/>
    <w:rsid w:val="00BA70B5"/>
    <w:rsid w:val="00BB0220"/>
    <w:rsid w:val="00BB0531"/>
    <w:rsid w:val="00BB14E2"/>
    <w:rsid w:val="00BB1EF9"/>
    <w:rsid w:val="00BB2A3C"/>
    <w:rsid w:val="00BB32E7"/>
    <w:rsid w:val="00BB3859"/>
    <w:rsid w:val="00BB44F2"/>
    <w:rsid w:val="00BB52FD"/>
    <w:rsid w:val="00BB61E0"/>
    <w:rsid w:val="00BC0390"/>
    <w:rsid w:val="00BC05F8"/>
    <w:rsid w:val="00BC0E21"/>
    <w:rsid w:val="00BC3E33"/>
    <w:rsid w:val="00BC48A1"/>
    <w:rsid w:val="00BC5807"/>
    <w:rsid w:val="00BC63A9"/>
    <w:rsid w:val="00BC7265"/>
    <w:rsid w:val="00BC7FFB"/>
    <w:rsid w:val="00BD0E15"/>
    <w:rsid w:val="00BD1D47"/>
    <w:rsid w:val="00BD1DEA"/>
    <w:rsid w:val="00BD2175"/>
    <w:rsid w:val="00BD2BDF"/>
    <w:rsid w:val="00BD2C87"/>
    <w:rsid w:val="00BD3830"/>
    <w:rsid w:val="00BD3FF6"/>
    <w:rsid w:val="00BD4C3C"/>
    <w:rsid w:val="00BD4E8F"/>
    <w:rsid w:val="00BD5F89"/>
    <w:rsid w:val="00BD6D6B"/>
    <w:rsid w:val="00BD72EC"/>
    <w:rsid w:val="00BD75EF"/>
    <w:rsid w:val="00BD79BF"/>
    <w:rsid w:val="00BD7C5A"/>
    <w:rsid w:val="00BE059F"/>
    <w:rsid w:val="00BE15DC"/>
    <w:rsid w:val="00BE16F3"/>
    <w:rsid w:val="00BE2A38"/>
    <w:rsid w:val="00BE2D0E"/>
    <w:rsid w:val="00BE2F24"/>
    <w:rsid w:val="00BE37A9"/>
    <w:rsid w:val="00BE395F"/>
    <w:rsid w:val="00BE4F0F"/>
    <w:rsid w:val="00BE4FD8"/>
    <w:rsid w:val="00BE5171"/>
    <w:rsid w:val="00BE6325"/>
    <w:rsid w:val="00BE6890"/>
    <w:rsid w:val="00BE69E5"/>
    <w:rsid w:val="00BE6ECC"/>
    <w:rsid w:val="00BE78BA"/>
    <w:rsid w:val="00BF00BB"/>
    <w:rsid w:val="00BF0936"/>
    <w:rsid w:val="00BF0ECB"/>
    <w:rsid w:val="00BF12A2"/>
    <w:rsid w:val="00BF19EA"/>
    <w:rsid w:val="00BF26A2"/>
    <w:rsid w:val="00BF2E44"/>
    <w:rsid w:val="00BF47BB"/>
    <w:rsid w:val="00BF5B29"/>
    <w:rsid w:val="00BF5C14"/>
    <w:rsid w:val="00BF6E05"/>
    <w:rsid w:val="00C00058"/>
    <w:rsid w:val="00C000F4"/>
    <w:rsid w:val="00C00A68"/>
    <w:rsid w:val="00C01376"/>
    <w:rsid w:val="00C017F0"/>
    <w:rsid w:val="00C01F80"/>
    <w:rsid w:val="00C02AD1"/>
    <w:rsid w:val="00C039CB"/>
    <w:rsid w:val="00C04356"/>
    <w:rsid w:val="00C043AE"/>
    <w:rsid w:val="00C04EB3"/>
    <w:rsid w:val="00C07238"/>
    <w:rsid w:val="00C1042C"/>
    <w:rsid w:val="00C10D19"/>
    <w:rsid w:val="00C123C2"/>
    <w:rsid w:val="00C1396E"/>
    <w:rsid w:val="00C167ED"/>
    <w:rsid w:val="00C2090C"/>
    <w:rsid w:val="00C20C5A"/>
    <w:rsid w:val="00C213D6"/>
    <w:rsid w:val="00C2152C"/>
    <w:rsid w:val="00C21F92"/>
    <w:rsid w:val="00C22F13"/>
    <w:rsid w:val="00C22FB9"/>
    <w:rsid w:val="00C234D2"/>
    <w:rsid w:val="00C24716"/>
    <w:rsid w:val="00C247FE"/>
    <w:rsid w:val="00C24ADC"/>
    <w:rsid w:val="00C25ADD"/>
    <w:rsid w:val="00C30507"/>
    <w:rsid w:val="00C31B5F"/>
    <w:rsid w:val="00C31EC8"/>
    <w:rsid w:val="00C3262A"/>
    <w:rsid w:val="00C32727"/>
    <w:rsid w:val="00C32842"/>
    <w:rsid w:val="00C32DF5"/>
    <w:rsid w:val="00C3332C"/>
    <w:rsid w:val="00C3379D"/>
    <w:rsid w:val="00C33D8F"/>
    <w:rsid w:val="00C341C2"/>
    <w:rsid w:val="00C377C4"/>
    <w:rsid w:val="00C40758"/>
    <w:rsid w:val="00C412C2"/>
    <w:rsid w:val="00C42560"/>
    <w:rsid w:val="00C42F96"/>
    <w:rsid w:val="00C43FF6"/>
    <w:rsid w:val="00C44063"/>
    <w:rsid w:val="00C44419"/>
    <w:rsid w:val="00C455CE"/>
    <w:rsid w:val="00C458EA"/>
    <w:rsid w:val="00C45EC4"/>
    <w:rsid w:val="00C502D2"/>
    <w:rsid w:val="00C512E1"/>
    <w:rsid w:val="00C51853"/>
    <w:rsid w:val="00C52304"/>
    <w:rsid w:val="00C52C0F"/>
    <w:rsid w:val="00C52E9B"/>
    <w:rsid w:val="00C54449"/>
    <w:rsid w:val="00C54BB1"/>
    <w:rsid w:val="00C5518F"/>
    <w:rsid w:val="00C5575D"/>
    <w:rsid w:val="00C563E0"/>
    <w:rsid w:val="00C56E42"/>
    <w:rsid w:val="00C578B9"/>
    <w:rsid w:val="00C579D8"/>
    <w:rsid w:val="00C57A58"/>
    <w:rsid w:val="00C57C62"/>
    <w:rsid w:val="00C60790"/>
    <w:rsid w:val="00C60863"/>
    <w:rsid w:val="00C61030"/>
    <w:rsid w:val="00C61449"/>
    <w:rsid w:val="00C63BC8"/>
    <w:rsid w:val="00C63E35"/>
    <w:rsid w:val="00C64AA3"/>
    <w:rsid w:val="00C65B03"/>
    <w:rsid w:val="00C67701"/>
    <w:rsid w:val="00C67766"/>
    <w:rsid w:val="00C67A10"/>
    <w:rsid w:val="00C7041A"/>
    <w:rsid w:val="00C707BB"/>
    <w:rsid w:val="00C70FC6"/>
    <w:rsid w:val="00C71201"/>
    <w:rsid w:val="00C728B9"/>
    <w:rsid w:val="00C73604"/>
    <w:rsid w:val="00C75634"/>
    <w:rsid w:val="00C76454"/>
    <w:rsid w:val="00C7761D"/>
    <w:rsid w:val="00C77998"/>
    <w:rsid w:val="00C802B7"/>
    <w:rsid w:val="00C80A0B"/>
    <w:rsid w:val="00C81FA7"/>
    <w:rsid w:val="00C8226D"/>
    <w:rsid w:val="00C83BC5"/>
    <w:rsid w:val="00C845B3"/>
    <w:rsid w:val="00C84950"/>
    <w:rsid w:val="00C84AF9"/>
    <w:rsid w:val="00C868F3"/>
    <w:rsid w:val="00C87D6D"/>
    <w:rsid w:val="00C90632"/>
    <w:rsid w:val="00C92373"/>
    <w:rsid w:val="00C92B9F"/>
    <w:rsid w:val="00C93451"/>
    <w:rsid w:val="00C9371C"/>
    <w:rsid w:val="00C9377E"/>
    <w:rsid w:val="00C93920"/>
    <w:rsid w:val="00C93AFB"/>
    <w:rsid w:val="00C93BE8"/>
    <w:rsid w:val="00C93CA7"/>
    <w:rsid w:val="00C9526B"/>
    <w:rsid w:val="00CA0538"/>
    <w:rsid w:val="00CA0F34"/>
    <w:rsid w:val="00CA1575"/>
    <w:rsid w:val="00CA18C4"/>
    <w:rsid w:val="00CA2B34"/>
    <w:rsid w:val="00CA3328"/>
    <w:rsid w:val="00CA481F"/>
    <w:rsid w:val="00CA4B4D"/>
    <w:rsid w:val="00CA4CFB"/>
    <w:rsid w:val="00CA5C60"/>
    <w:rsid w:val="00CA6AB8"/>
    <w:rsid w:val="00CB02BB"/>
    <w:rsid w:val="00CB1348"/>
    <w:rsid w:val="00CB2753"/>
    <w:rsid w:val="00CB2831"/>
    <w:rsid w:val="00CB4338"/>
    <w:rsid w:val="00CB43D3"/>
    <w:rsid w:val="00CB44AE"/>
    <w:rsid w:val="00CB4FB6"/>
    <w:rsid w:val="00CB4FCD"/>
    <w:rsid w:val="00CB5133"/>
    <w:rsid w:val="00CB58D3"/>
    <w:rsid w:val="00CB65D8"/>
    <w:rsid w:val="00CB72DA"/>
    <w:rsid w:val="00CB745A"/>
    <w:rsid w:val="00CB7FE5"/>
    <w:rsid w:val="00CC0CF5"/>
    <w:rsid w:val="00CC30F7"/>
    <w:rsid w:val="00CC39B8"/>
    <w:rsid w:val="00CC40C0"/>
    <w:rsid w:val="00CC458E"/>
    <w:rsid w:val="00CC4DFE"/>
    <w:rsid w:val="00CC5F8C"/>
    <w:rsid w:val="00CC6894"/>
    <w:rsid w:val="00CC6B04"/>
    <w:rsid w:val="00CC6CE2"/>
    <w:rsid w:val="00CC71CA"/>
    <w:rsid w:val="00CC7400"/>
    <w:rsid w:val="00CC79D1"/>
    <w:rsid w:val="00CC7B65"/>
    <w:rsid w:val="00CD0DAD"/>
    <w:rsid w:val="00CD0F4C"/>
    <w:rsid w:val="00CD142A"/>
    <w:rsid w:val="00CD2D8F"/>
    <w:rsid w:val="00CD36AC"/>
    <w:rsid w:val="00CD3847"/>
    <w:rsid w:val="00CD39A3"/>
    <w:rsid w:val="00CD3D3C"/>
    <w:rsid w:val="00CD3FB6"/>
    <w:rsid w:val="00CD4884"/>
    <w:rsid w:val="00CD516E"/>
    <w:rsid w:val="00CD5565"/>
    <w:rsid w:val="00CD5B4A"/>
    <w:rsid w:val="00CD635F"/>
    <w:rsid w:val="00CD6C90"/>
    <w:rsid w:val="00CD7016"/>
    <w:rsid w:val="00CD70B7"/>
    <w:rsid w:val="00CD7C00"/>
    <w:rsid w:val="00CE02D7"/>
    <w:rsid w:val="00CE0FCF"/>
    <w:rsid w:val="00CE36AA"/>
    <w:rsid w:val="00CE3CB7"/>
    <w:rsid w:val="00CE58D9"/>
    <w:rsid w:val="00CE6ADE"/>
    <w:rsid w:val="00CE7274"/>
    <w:rsid w:val="00CE78B1"/>
    <w:rsid w:val="00CE7954"/>
    <w:rsid w:val="00CE7EBD"/>
    <w:rsid w:val="00CE7F6C"/>
    <w:rsid w:val="00CF004B"/>
    <w:rsid w:val="00CF0605"/>
    <w:rsid w:val="00CF08BE"/>
    <w:rsid w:val="00CF0B5D"/>
    <w:rsid w:val="00CF193B"/>
    <w:rsid w:val="00CF3021"/>
    <w:rsid w:val="00CF3326"/>
    <w:rsid w:val="00CF47EE"/>
    <w:rsid w:val="00CF575A"/>
    <w:rsid w:val="00CF62E6"/>
    <w:rsid w:val="00CF6525"/>
    <w:rsid w:val="00CF6C34"/>
    <w:rsid w:val="00CF7710"/>
    <w:rsid w:val="00D00A51"/>
    <w:rsid w:val="00D02AA7"/>
    <w:rsid w:val="00D030A0"/>
    <w:rsid w:val="00D038DA"/>
    <w:rsid w:val="00D039CE"/>
    <w:rsid w:val="00D04303"/>
    <w:rsid w:val="00D046C3"/>
    <w:rsid w:val="00D047B6"/>
    <w:rsid w:val="00D05229"/>
    <w:rsid w:val="00D053F7"/>
    <w:rsid w:val="00D05417"/>
    <w:rsid w:val="00D05DE0"/>
    <w:rsid w:val="00D0601F"/>
    <w:rsid w:val="00D06A04"/>
    <w:rsid w:val="00D0742E"/>
    <w:rsid w:val="00D1149F"/>
    <w:rsid w:val="00D12B0A"/>
    <w:rsid w:val="00D12C00"/>
    <w:rsid w:val="00D14A0C"/>
    <w:rsid w:val="00D173FA"/>
    <w:rsid w:val="00D1786B"/>
    <w:rsid w:val="00D201D5"/>
    <w:rsid w:val="00D2039E"/>
    <w:rsid w:val="00D225EA"/>
    <w:rsid w:val="00D22914"/>
    <w:rsid w:val="00D2413D"/>
    <w:rsid w:val="00D245CA"/>
    <w:rsid w:val="00D24C33"/>
    <w:rsid w:val="00D25024"/>
    <w:rsid w:val="00D25278"/>
    <w:rsid w:val="00D26289"/>
    <w:rsid w:val="00D270E9"/>
    <w:rsid w:val="00D27D06"/>
    <w:rsid w:val="00D30125"/>
    <w:rsid w:val="00D3065E"/>
    <w:rsid w:val="00D318BF"/>
    <w:rsid w:val="00D31A63"/>
    <w:rsid w:val="00D3279C"/>
    <w:rsid w:val="00D34339"/>
    <w:rsid w:val="00D344C2"/>
    <w:rsid w:val="00D347CF"/>
    <w:rsid w:val="00D34857"/>
    <w:rsid w:val="00D34942"/>
    <w:rsid w:val="00D358BE"/>
    <w:rsid w:val="00D358E5"/>
    <w:rsid w:val="00D35D70"/>
    <w:rsid w:val="00D3628E"/>
    <w:rsid w:val="00D36D30"/>
    <w:rsid w:val="00D37382"/>
    <w:rsid w:val="00D373B7"/>
    <w:rsid w:val="00D37E69"/>
    <w:rsid w:val="00D40852"/>
    <w:rsid w:val="00D40E0D"/>
    <w:rsid w:val="00D43EC9"/>
    <w:rsid w:val="00D4531C"/>
    <w:rsid w:val="00D46462"/>
    <w:rsid w:val="00D466EA"/>
    <w:rsid w:val="00D471A7"/>
    <w:rsid w:val="00D510CE"/>
    <w:rsid w:val="00D51292"/>
    <w:rsid w:val="00D513D2"/>
    <w:rsid w:val="00D517E9"/>
    <w:rsid w:val="00D51806"/>
    <w:rsid w:val="00D52386"/>
    <w:rsid w:val="00D52BC4"/>
    <w:rsid w:val="00D52F9A"/>
    <w:rsid w:val="00D54A12"/>
    <w:rsid w:val="00D54DFE"/>
    <w:rsid w:val="00D55FD4"/>
    <w:rsid w:val="00D57630"/>
    <w:rsid w:val="00D57EA5"/>
    <w:rsid w:val="00D60234"/>
    <w:rsid w:val="00D60435"/>
    <w:rsid w:val="00D6055C"/>
    <w:rsid w:val="00D60D7B"/>
    <w:rsid w:val="00D61C11"/>
    <w:rsid w:val="00D626EB"/>
    <w:rsid w:val="00D62BFD"/>
    <w:rsid w:val="00D6381B"/>
    <w:rsid w:val="00D63A5E"/>
    <w:rsid w:val="00D640D2"/>
    <w:rsid w:val="00D64FCA"/>
    <w:rsid w:val="00D6503D"/>
    <w:rsid w:val="00D6760F"/>
    <w:rsid w:val="00D679BB"/>
    <w:rsid w:val="00D679F0"/>
    <w:rsid w:val="00D71504"/>
    <w:rsid w:val="00D71633"/>
    <w:rsid w:val="00D71C15"/>
    <w:rsid w:val="00D732D2"/>
    <w:rsid w:val="00D73302"/>
    <w:rsid w:val="00D7457A"/>
    <w:rsid w:val="00D74FCF"/>
    <w:rsid w:val="00D7677E"/>
    <w:rsid w:val="00D76ED6"/>
    <w:rsid w:val="00D7746E"/>
    <w:rsid w:val="00D77C3A"/>
    <w:rsid w:val="00D8044F"/>
    <w:rsid w:val="00D807FD"/>
    <w:rsid w:val="00D80B06"/>
    <w:rsid w:val="00D80E89"/>
    <w:rsid w:val="00D82E60"/>
    <w:rsid w:val="00D83DE9"/>
    <w:rsid w:val="00D84012"/>
    <w:rsid w:val="00D84CCD"/>
    <w:rsid w:val="00D85250"/>
    <w:rsid w:val="00D86DF7"/>
    <w:rsid w:val="00D90A8F"/>
    <w:rsid w:val="00D90E16"/>
    <w:rsid w:val="00D90E80"/>
    <w:rsid w:val="00D91163"/>
    <w:rsid w:val="00D932E0"/>
    <w:rsid w:val="00D96A1E"/>
    <w:rsid w:val="00D973C1"/>
    <w:rsid w:val="00D97597"/>
    <w:rsid w:val="00DA0227"/>
    <w:rsid w:val="00DA13C0"/>
    <w:rsid w:val="00DA19E2"/>
    <w:rsid w:val="00DA2A49"/>
    <w:rsid w:val="00DA3C55"/>
    <w:rsid w:val="00DA3F73"/>
    <w:rsid w:val="00DA45D1"/>
    <w:rsid w:val="00DA4AD2"/>
    <w:rsid w:val="00DA56BC"/>
    <w:rsid w:val="00DA7C0B"/>
    <w:rsid w:val="00DB11CC"/>
    <w:rsid w:val="00DB13FC"/>
    <w:rsid w:val="00DB1B35"/>
    <w:rsid w:val="00DB2222"/>
    <w:rsid w:val="00DB2D85"/>
    <w:rsid w:val="00DB2F2A"/>
    <w:rsid w:val="00DB343E"/>
    <w:rsid w:val="00DB50D5"/>
    <w:rsid w:val="00DB5A0F"/>
    <w:rsid w:val="00DB5F18"/>
    <w:rsid w:val="00DB6119"/>
    <w:rsid w:val="00DB65CB"/>
    <w:rsid w:val="00DB67AA"/>
    <w:rsid w:val="00DB68FD"/>
    <w:rsid w:val="00DB7DDB"/>
    <w:rsid w:val="00DB7DFC"/>
    <w:rsid w:val="00DC19A4"/>
    <w:rsid w:val="00DC1BEF"/>
    <w:rsid w:val="00DC376A"/>
    <w:rsid w:val="00DC3B49"/>
    <w:rsid w:val="00DC4850"/>
    <w:rsid w:val="00DC5A30"/>
    <w:rsid w:val="00DC5D88"/>
    <w:rsid w:val="00DC7547"/>
    <w:rsid w:val="00DC7C4B"/>
    <w:rsid w:val="00DD0E35"/>
    <w:rsid w:val="00DD1102"/>
    <w:rsid w:val="00DD1483"/>
    <w:rsid w:val="00DD1882"/>
    <w:rsid w:val="00DD2001"/>
    <w:rsid w:val="00DD276C"/>
    <w:rsid w:val="00DD2F9A"/>
    <w:rsid w:val="00DD4E28"/>
    <w:rsid w:val="00DD760A"/>
    <w:rsid w:val="00DE013B"/>
    <w:rsid w:val="00DE066F"/>
    <w:rsid w:val="00DE0B59"/>
    <w:rsid w:val="00DE0C37"/>
    <w:rsid w:val="00DE0F03"/>
    <w:rsid w:val="00DE135D"/>
    <w:rsid w:val="00DE14E2"/>
    <w:rsid w:val="00DE1992"/>
    <w:rsid w:val="00DE1DF4"/>
    <w:rsid w:val="00DE1ED4"/>
    <w:rsid w:val="00DE2C7E"/>
    <w:rsid w:val="00DE2D05"/>
    <w:rsid w:val="00DE3664"/>
    <w:rsid w:val="00DE3F52"/>
    <w:rsid w:val="00DE431B"/>
    <w:rsid w:val="00DE47B6"/>
    <w:rsid w:val="00DE51BD"/>
    <w:rsid w:val="00DE542A"/>
    <w:rsid w:val="00DE57D6"/>
    <w:rsid w:val="00DE72AA"/>
    <w:rsid w:val="00DE7CE7"/>
    <w:rsid w:val="00DF243F"/>
    <w:rsid w:val="00DF2872"/>
    <w:rsid w:val="00DF2EC3"/>
    <w:rsid w:val="00DF38E3"/>
    <w:rsid w:val="00DF3A2D"/>
    <w:rsid w:val="00DF3A53"/>
    <w:rsid w:val="00DF4BC8"/>
    <w:rsid w:val="00DF60F7"/>
    <w:rsid w:val="00DF62BC"/>
    <w:rsid w:val="00DF68A8"/>
    <w:rsid w:val="00DF6C11"/>
    <w:rsid w:val="00DF6CDA"/>
    <w:rsid w:val="00DF768D"/>
    <w:rsid w:val="00DF7FA1"/>
    <w:rsid w:val="00E00236"/>
    <w:rsid w:val="00E00B89"/>
    <w:rsid w:val="00E00D38"/>
    <w:rsid w:val="00E00DF3"/>
    <w:rsid w:val="00E00F39"/>
    <w:rsid w:val="00E01100"/>
    <w:rsid w:val="00E018F6"/>
    <w:rsid w:val="00E02A32"/>
    <w:rsid w:val="00E02A96"/>
    <w:rsid w:val="00E046B9"/>
    <w:rsid w:val="00E04A6B"/>
    <w:rsid w:val="00E04BBD"/>
    <w:rsid w:val="00E05B93"/>
    <w:rsid w:val="00E05C3C"/>
    <w:rsid w:val="00E0791C"/>
    <w:rsid w:val="00E07B89"/>
    <w:rsid w:val="00E07B94"/>
    <w:rsid w:val="00E07BF4"/>
    <w:rsid w:val="00E07E3F"/>
    <w:rsid w:val="00E1130F"/>
    <w:rsid w:val="00E1222F"/>
    <w:rsid w:val="00E1244D"/>
    <w:rsid w:val="00E14403"/>
    <w:rsid w:val="00E14468"/>
    <w:rsid w:val="00E14B27"/>
    <w:rsid w:val="00E15473"/>
    <w:rsid w:val="00E1679E"/>
    <w:rsid w:val="00E2061E"/>
    <w:rsid w:val="00E222DC"/>
    <w:rsid w:val="00E226A7"/>
    <w:rsid w:val="00E227F6"/>
    <w:rsid w:val="00E23C2B"/>
    <w:rsid w:val="00E23EEC"/>
    <w:rsid w:val="00E245E9"/>
    <w:rsid w:val="00E247ED"/>
    <w:rsid w:val="00E24DF5"/>
    <w:rsid w:val="00E253A5"/>
    <w:rsid w:val="00E253B9"/>
    <w:rsid w:val="00E25669"/>
    <w:rsid w:val="00E2569B"/>
    <w:rsid w:val="00E26485"/>
    <w:rsid w:val="00E2653E"/>
    <w:rsid w:val="00E26602"/>
    <w:rsid w:val="00E3103D"/>
    <w:rsid w:val="00E3137B"/>
    <w:rsid w:val="00E33094"/>
    <w:rsid w:val="00E340C8"/>
    <w:rsid w:val="00E362AA"/>
    <w:rsid w:val="00E36544"/>
    <w:rsid w:val="00E40997"/>
    <w:rsid w:val="00E41580"/>
    <w:rsid w:val="00E41E03"/>
    <w:rsid w:val="00E425DF"/>
    <w:rsid w:val="00E42B48"/>
    <w:rsid w:val="00E436A7"/>
    <w:rsid w:val="00E43D23"/>
    <w:rsid w:val="00E447C3"/>
    <w:rsid w:val="00E44A16"/>
    <w:rsid w:val="00E44BEE"/>
    <w:rsid w:val="00E4511E"/>
    <w:rsid w:val="00E456A9"/>
    <w:rsid w:val="00E4706D"/>
    <w:rsid w:val="00E501C0"/>
    <w:rsid w:val="00E5036B"/>
    <w:rsid w:val="00E50EDE"/>
    <w:rsid w:val="00E50FEF"/>
    <w:rsid w:val="00E54A82"/>
    <w:rsid w:val="00E54D65"/>
    <w:rsid w:val="00E54E29"/>
    <w:rsid w:val="00E5547C"/>
    <w:rsid w:val="00E55867"/>
    <w:rsid w:val="00E558AB"/>
    <w:rsid w:val="00E56AFD"/>
    <w:rsid w:val="00E606CE"/>
    <w:rsid w:val="00E613D4"/>
    <w:rsid w:val="00E6259B"/>
    <w:rsid w:val="00E63377"/>
    <w:rsid w:val="00E6514B"/>
    <w:rsid w:val="00E6514E"/>
    <w:rsid w:val="00E65F65"/>
    <w:rsid w:val="00E6614C"/>
    <w:rsid w:val="00E662C7"/>
    <w:rsid w:val="00E66D64"/>
    <w:rsid w:val="00E67E98"/>
    <w:rsid w:val="00E67EDD"/>
    <w:rsid w:val="00E67F98"/>
    <w:rsid w:val="00E70254"/>
    <w:rsid w:val="00E7137D"/>
    <w:rsid w:val="00E71C59"/>
    <w:rsid w:val="00E7270F"/>
    <w:rsid w:val="00E72ACD"/>
    <w:rsid w:val="00E72FF0"/>
    <w:rsid w:val="00E73498"/>
    <w:rsid w:val="00E7394E"/>
    <w:rsid w:val="00E75504"/>
    <w:rsid w:val="00E759CC"/>
    <w:rsid w:val="00E763CC"/>
    <w:rsid w:val="00E76BE6"/>
    <w:rsid w:val="00E7735E"/>
    <w:rsid w:val="00E805A4"/>
    <w:rsid w:val="00E8178F"/>
    <w:rsid w:val="00E81A51"/>
    <w:rsid w:val="00E81B5F"/>
    <w:rsid w:val="00E82543"/>
    <w:rsid w:val="00E82730"/>
    <w:rsid w:val="00E82749"/>
    <w:rsid w:val="00E827A6"/>
    <w:rsid w:val="00E8355B"/>
    <w:rsid w:val="00E83B81"/>
    <w:rsid w:val="00E8401E"/>
    <w:rsid w:val="00E84C82"/>
    <w:rsid w:val="00E84D6D"/>
    <w:rsid w:val="00E865D5"/>
    <w:rsid w:val="00E86F04"/>
    <w:rsid w:val="00E87228"/>
    <w:rsid w:val="00E87F5C"/>
    <w:rsid w:val="00E900DA"/>
    <w:rsid w:val="00E900E5"/>
    <w:rsid w:val="00E910D1"/>
    <w:rsid w:val="00E92EC3"/>
    <w:rsid w:val="00E9469B"/>
    <w:rsid w:val="00E94F63"/>
    <w:rsid w:val="00E95F0F"/>
    <w:rsid w:val="00E95FE6"/>
    <w:rsid w:val="00E960DD"/>
    <w:rsid w:val="00E96FC9"/>
    <w:rsid w:val="00E971D6"/>
    <w:rsid w:val="00EA0245"/>
    <w:rsid w:val="00EA09C3"/>
    <w:rsid w:val="00EA0C6B"/>
    <w:rsid w:val="00EA197B"/>
    <w:rsid w:val="00EA2B5B"/>
    <w:rsid w:val="00EA4E4C"/>
    <w:rsid w:val="00EA521D"/>
    <w:rsid w:val="00EA5D8A"/>
    <w:rsid w:val="00EA7992"/>
    <w:rsid w:val="00EA7D57"/>
    <w:rsid w:val="00EA7E5D"/>
    <w:rsid w:val="00EB0146"/>
    <w:rsid w:val="00EB1E81"/>
    <w:rsid w:val="00EB2219"/>
    <w:rsid w:val="00EB3199"/>
    <w:rsid w:val="00EB553F"/>
    <w:rsid w:val="00EB7AAF"/>
    <w:rsid w:val="00EC0FAF"/>
    <w:rsid w:val="00EC2D67"/>
    <w:rsid w:val="00EC2F69"/>
    <w:rsid w:val="00EC4E84"/>
    <w:rsid w:val="00EC570E"/>
    <w:rsid w:val="00EC63AF"/>
    <w:rsid w:val="00EC6D55"/>
    <w:rsid w:val="00EC70C2"/>
    <w:rsid w:val="00ED09C7"/>
    <w:rsid w:val="00ED2859"/>
    <w:rsid w:val="00ED45B9"/>
    <w:rsid w:val="00ED4B57"/>
    <w:rsid w:val="00ED719E"/>
    <w:rsid w:val="00ED7874"/>
    <w:rsid w:val="00ED7DA5"/>
    <w:rsid w:val="00EE2CDD"/>
    <w:rsid w:val="00EE481C"/>
    <w:rsid w:val="00EE5E37"/>
    <w:rsid w:val="00EE641C"/>
    <w:rsid w:val="00EE6564"/>
    <w:rsid w:val="00EE66DD"/>
    <w:rsid w:val="00EF0065"/>
    <w:rsid w:val="00EF0468"/>
    <w:rsid w:val="00EF196B"/>
    <w:rsid w:val="00EF1D84"/>
    <w:rsid w:val="00EF1FD1"/>
    <w:rsid w:val="00EF2079"/>
    <w:rsid w:val="00EF39A5"/>
    <w:rsid w:val="00EF3B10"/>
    <w:rsid w:val="00EF4242"/>
    <w:rsid w:val="00EF4D18"/>
    <w:rsid w:val="00EF4DE2"/>
    <w:rsid w:val="00EF51D3"/>
    <w:rsid w:val="00EF718B"/>
    <w:rsid w:val="00EF76C8"/>
    <w:rsid w:val="00EF7E9F"/>
    <w:rsid w:val="00F00602"/>
    <w:rsid w:val="00F00708"/>
    <w:rsid w:val="00F0112D"/>
    <w:rsid w:val="00F01654"/>
    <w:rsid w:val="00F017CB"/>
    <w:rsid w:val="00F02BBF"/>
    <w:rsid w:val="00F03D34"/>
    <w:rsid w:val="00F04546"/>
    <w:rsid w:val="00F04851"/>
    <w:rsid w:val="00F056CC"/>
    <w:rsid w:val="00F075BB"/>
    <w:rsid w:val="00F100C9"/>
    <w:rsid w:val="00F11309"/>
    <w:rsid w:val="00F1281C"/>
    <w:rsid w:val="00F1445C"/>
    <w:rsid w:val="00F14F11"/>
    <w:rsid w:val="00F14F93"/>
    <w:rsid w:val="00F153A7"/>
    <w:rsid w:val="00F15DE7"/>
    <w:rsid w:val="00F16788"/>
    <w:rsid w:val="00F17924"/>
    <w:rsid w:val="00F202AA"/>
    <w:rsid w:val="00F209AE"/>
    <w:rsid w:val="00F20CCA"/>
    <w:rsid w:val="00F213F3"/>
    <w:rsid w:val="00F21FA0"/>
    <w:rsid w:val="00F2270F"/>
    <w:rsid w:val="00F2443E"/>
    <w:rsid w:val="00F247B6"/>
    <w:rsid w:val="00F250C9"/>
    <w:rsid w:val="00F265C2"/>
    <w:rsid w:val="00F27E31"/>
    <w:rsid w:val="00F3000C"/>
    <w:rsid w:val="00F3157B"/>
    <w:rsid w:val="00F31F11"/>
    <w:rsid w:val="00F3200C"/>
    <w:rsid w:val="00F34C2D"/>
    <w:rsid w:val="00F34DD7"/>
    <w:rsid w:val="00F35BE6"/>
    <w:rsid w:val="00F364B8"/>
    <w:rsid w:val="00F36D23"/>
    <w:rsid w:val="00F37088"/>
    <w:rsid w:val="00F407DE"/>
    <w:rsid w:val="00F41075"/>
    <w:rsid w:val="00F4114B"/>
    <w:rsid w:val="00F416C3"/>
    <w:rsid w:val="00F41FF7"/>
    <w:rsid w:val="00F429E4"/>
    <w:rsid w:val="00F441B6"/>
    <w:rsid w:val="00F446DF"/>
    <w:rsid w:val="00F44D51"/>
    <w:rsid w:val="00F47092"/>
    <w:rsid w:val="00F47F2C"/>
    <w:rsid w:val="00F50E4E"/>
    <w:rsid w:val="00F51387"/>
    <w:rsid w:val="00F52160"/>
    <w:rsid w:val="00F526F4"/>
    <w:rsid w:val="00F529DE"/>
    <w:rsid w:val="00F534BC"/>
    <w:rsid w:val="00F54CEA"/>
    <w:rsid w:val="00F557AF"/>
    <w:rsid w:val="00F55B39"/>
    <w:rsid w:val="00F56B28"/>
    <w:rsid w:val="00F56BCC"/>
    <w:rsid w:val="00F56C49"/>
    <w:rsid w:val="00F56E6B"/>
    <w:rsid w:val="00F60C2A"/>
    <w:rsid w:val="00F60FAA"/>
    <w:rsid w:val="00F62CFF"/>
    <w:rsid w:val="00F63B8D"/>
    <w:rsid w:val="00F666F7"/>
    <w:rsid w:val="00F66805"/>
    <w:rsid w:val="00F672F4"/>
    <w:rsid w:val="00F67978"/>
    <w:rsid w:val="00F67C93"/>
    <w:rsid w:val="00F711E1"/>
    <w:rsid w:val="00F71BF9"/>
    <w:rsid w:val="00F71CDD"/>
    <w:rsid w:val="00F72F29"/>
    <w:rsid w:val="00F733A6"/>
    <w:rsid w:val="00F73DE4"/>
    <w:rsid w:val="00F7441C"/>
    <w:rsid w:val="00F74735"/>
    <w:rsid w:val="00F7493E"/>
    <w:rsid w:val="00F757BA"/>
    <w:rsid w:val="00F764DF"/>
    <w:rsid w:val="00F76790"/>
    <w:rsid w:val="00F80270"/>
    <w:rsid w:val="00F802B9"/>
    <w:rsid w:val="00F80707"/>
    <w:rsid w:val="00F812ED"/>
    <w:rsid w:val="00F83671"/>
    <w:rsid w:val="00F8436B"/>
    <w:rsid w:val="00F8539C"/>
    <w:rsid w:val="00F86B62"/>
    <w:rsid w:val="00F87264"/>
    <w:rsid w:val="00F8796F"/>
    <w:rsid w:val="00F90DA6"/>
    <w:rsid w:val="00F913E7"/>
    <w:rsid w:val="00F918CF"/>
    <w:rsid w:val="00F922B8"/>
    <w:rsid w:val="00F92B7C"/>
    <w:rsid w:val="00F92DFA"/>
    <w:rsid w:val="00F92F5B"/>
    <w:rsid w:val="00F932CC"/>
    <w:rsid w:val="00F93439"/>
    <w:rsid w:val="00F93A50"/>
    <w:rsid w:val="00F93BBC"/>
    <w:rsid w:val="00F94009"/>
    <w:rsid w:val="00F9505F"/>
    <w:rsid w:val="00F95115"/>
    <w:rsid w:val="00F954A5"/>
    <w:rsid w:val="00F962CC"/>
    <w:rsid w:val="00F96DD8"/>
    <w:rsid w:val="00F9732C"/>
    <w:rsid w:val="00FA0FDE"/>
    <w:rsid w:val="00FA168B"/>
    <w:rsid w:val="00FA17A5"/>
    <w:rsid w:val="00FA2C4C"/>
    <w:rsid w:val="00FA329F"/>
    <w:rsid w:val="00FA3F44"/>
    <w:rsid w:val="00FA4000"/>
    <w:rsid w:val="00FA4AFC"/>
    <w:rsid w:val="00FA4E18"/>
    <w:rsid w:val="00FA4F30"/>
    <w:rsid w:val="00FA5224"/>
    <w:rsid w:val="00FA6967"/>
    <w:rsid w:val="00FA6A76"/>
    <w:rsid w:val="00FA6E88"/>
    <w:rsid w:val="00FA7255"/>
    <w:rsid w:val="00FB0342"/>
    <w:rsid w:val="00FB18CB"/>
    <w:rsid w:val="00FB190F"/>
    <w:rsid w:val="00FB2059"/>
    <w:rsid w:val="00FB2448"/>
    <w:rsid w:val="00FB2962"/>
    <w:rsid w:val="00FB55CD"/>
    <w:rsid w:val="00FC1B0A"/>
    <w:rsid w:val="00FC1C1F"/>
    <w:rsid w:val="00FC459B"/>
    <w:rsid w:val="00FC47E2"/>
    <w:rsid w:val="00FC48BE"/>
    <w:rsid w:val="00FC6B2C"/>
    <w:rsid w:val="00FC76CC"/>
    <w:rsid w:val="00FC77AF"/>
    <w:rsid w:val="00FC7D5A"/>
    <w:rsid w:val="00FD0317"/>
    <w:rsid w:val="00FD051E"/>
    <w:rsid w:val="00FD0D29"/>
    <w:rsid w:val="00FD14F7"/>
    <w:rsid w:val="00FD156A"/>
    <w:rsid w:val="00FD1992"/>
    <w:rsid w:val="00FD1C9F"/>
    <w:rsid w:val="00FD2162"/>
    <w:rsid w:val="00FD2779"/>
    <w:rsid w:val="00FD3F26"/>
    <w:rsid w:val="00FD4243"/>
    <w:rsid w:val="00FD42D9"/>
    <w:rsid w:val="00FD43B9"/>
    <w:rsid w:val="00FD57C2"/>
    <w:rsid w:val="00FD6234"/>
    <w:rsid w:val="00FD630E"/>
    <w:rsid w:val="00FE0EAF"/>
    <w:rsid w:val="00FE2DB8"/>
    <w:rsid w:val="00FE563D"/>
    <w:rsid w:val="00FE6C63"/>
    <w:rsid w:val="00FE703A"/>
    <w:rsid w:val="00FE7128"/>
    <w:rsid w:val="00FF0605"/>
    <w:rsid w:val="00FF0D74"/>
    <w:rsid w:val="00FF133C"/>
    <w:rsid w:val="00FF3E36"/>
    <w:rsid w:val="00FF4515"/>
    <w:rsid w:val="00FF4E14"/>
    <w:rsid w:val="00FF4F13"/>
    <w:rsid w:val="00FF5223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BA541"/>
  <w15:docId w15:val="{8281334D-9F99-4CEA-9C91-E067D436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45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05B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 w:cs="Arial"/>
      <w:sz w:val="28"/>
      <w:szCs w:val="20"/>
    </w:rPr>
  </w:style>
  <w:style w:type="paragraph" w:styleId="8">
    <w:name w:val="heading 8"/>
    <w:basedOn w:val="a"/>
    <w:next w:val="a"/>
    <w:qFormat/>
    <w:rsid w:val="004836E3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34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3341E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31188E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FD43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7805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780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7805BE"/>
    <w:rPr>
      <w:rFonts w:ascii="Arial" w:hAnsi="Arial" w:cs="Arial"/>
      <w:sz w:val="28"/>
    </w:rPr>
  </w:style>
  <w:style w:type="paragraph" w:customStyle="1" w:styleId="a8">
    <w:name w:val="Знак"/>
    <w:basedOn w:val="a"/>
    <w:uiPriority w:val="99"/>
    <w:rsid w:val="00A16E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16E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935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4D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C7E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DE2C7E"/>
    <w:rPr>
      <w:sz w:val="28"/>
    </w:rPr>
  </w:style>
  <w:style w:type="paragraph" w:styleId="21">
    <w:name w:val="Body Text 2"/>
    <w:basedOn w:val="a"/>
    <w:link w:val="22"/>
    <w:rsid w:val="00C3379D"/>
    <w:pPr>
      <w:spacing w:after="120" w:line="480" w:lineRule="auto"/>
    </w:pPr>
  </w:style>
  <w:style w:type="character" w:customStyle="1" w:styleId="22">
    <w:name w:val="Основной текст 2 Знак"/>
    <w:link w:val="21"/>
    <w:rsid w:val="00C3379D"/>
    <w:rPr>
      <w:sz w:val="24"/>
      <w:szCs w:val="24"/>
    </w:rPr>
  </w:style>
  <w:style w:type="paragraph" w:customStyle="1" w:styleId="ConsPlusNonformat">
    <w:name w:val="ConsPlusNonformat"/>
    <w:rsid w:val="00E662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9A12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A12A1"/>
    <w:rPr>
      <w:sz w:val="16"/>
      <w:szCs w:val="16"/>
    </w:rPr>
  </w:style>
  <w:style w:type="paragraph" w:customStyle="1" w:styleId="23">
    <w:name w:val="Стиль2"/>
    <w:basedOn w:val="a"/>
    <w:link w:val="24"/>
    <w:rsid w:val="007E38F7"/>
    <w:rPr>
      <w:rFonts w:ascii="Arial" w:hAnsi="Arial"/>
      <w:sz w:val="28"/>
      <w:szCs w:val="20"/>
    </w:rPr>
  </w:style>
  <w:style w:type="character" w:customStyle="1" w:styleId="24">
    <w:name w:val="Стиль2 Знак"/>
    <w:link w:val="23"/>
    <w:rsid w:val="007E38F7"/>
    <w:rPr>
      <w:rFonts w:ascii="Arial" w:hAnsi="Arial"/>
      <w:sz w:val="28"/>
    </w:rPr>
  </w:style>
  <w:style w:type="character" w:customStyle="1" w:styleId="f">
    <w:name w:val="f"/>
    <w:rsid w:val="00D85250"/>
  </w:style>
  <w:style w:type="character" w:styleId="ad">
    <w:name w:val="Strong"/>
    <w:qFormat/>
    <w:rsid w:val="00B372BA"/>
    <w:rPr>
      <w:b/>
      <w:bCs/>
    </w:rPr>
  </w:style>
  <w:style w:type="paragraph" w:customStyle="1" w:styleId="Noeeu1">
    <w:name w:val="Noeeu1"/>
    <w:basedOn w:val="a"/>
    <w:rsid w:val="00893636"/>
    <w:pPr>
      <w:overflowPunct w:val="0"/>
      <w:autoSpaceDE w:val="0"/>
      <w:autoSpaceDN w:val="0"/>
      <w:adjustRightInd w:val="0"/>
    </w:pPr>
    <w:rPr>
      <w:rFonts w:ascii="Arial" w:hAnsi="Arial"/>
      <w:sz w:val="26"/>
      <w:szCs w:val="20"/>
    </w:rPr>
  </w:style>
  <w:style w:type="character" w:customStyle="1" w:styleId="10">
    <w:name w:val="Заголовок 1 Знак"/>
    <w:link w:val="1"/>
    <w:rsid w:val="00CC45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BD3830"/>
    <w:rPr>
      <w:rFonts w:ascii="Arial" w:hAnsi="Arial" w:cs="Arial"/>
    </w:rPr>
  </w:style>
  <w:style w:type="paragraph" w:customStyle="1" w:styleId="ae">
    <w:name w:val="Обычный + По ширине"/>
    <w:aliases w:val="Первая строка:  1,25 см,уплотненный на  0,05 пт"/>
    <w:basedOn w:val="a"/>
    <w:rsid w:val="00BD3830"/>
    <w:pPr>
      <w:widowControl w:val="0"/>
      <w:autoSpaceDE w:val="0"/>
      <w:autoSpaceDN w:val="0"/>
      <w:adjustRightInd w:val="0"/>
      <w:ind w:firstLine="708"/>
      <w:jc w:val="both"/>
    </w:pPr>
    <w:rPr>
      <w:color w:val="000080"/>
      <w:spacing w:val="-1"/>
      <w:sz w:val="26"/>
      <w:szCs w:val="26"/>
    </w:rPr>
  </w:style>
  <w:style w:type="paragraph" w:customStyle="1" w:styleId="af">
    <w:name w:val="Статья"/>
    <w:basedOn w:val="a"/>
    <w:next w:val="a"/>
    <w:rsid w:val="00BD3830"/>
    <w:pPr>
      <w:spacing w:line="288" w:lineRule="auto"/>
      <w:jc w:val="center"/>
    </w:pPr>
    <w:rPr>
      <w:b/>
      <w:bCs/>
      <w:sz w:val="28"/>
    </w:rPr>
  </w:style>
  <w:style w:type="paragraph" w:customStyle="1" w:styleId="11">
    <w:name w:val="Стиль1"/>
    <w:basedOn w:val="a"/>
    <w:autoRedefine/>
    <w:rsid w:val="00BD3830"/>
    <w:rPr>
      <w:rFonts w:ascii="Arial" w:hAnsi="Arial"/>
      <w:sz w:val="26"/>
    </w:rPr>
  </w:style>
  <w:style w:type="paragraph" w:styleId="af0">
    <w:name w:val="footer"/>
    <w:basedOn w:val="a"/>
    <w:link w:val="af1"/>
    <w:uiPriority w:val="99"/>
    <w:rsid w:val="00B22F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tyle91">
    <w:name w:val="style91"/>
    <w:rsid w:val="003E0581"/>
    <w:rPr>
      <w:color w:val="464646"/>
    </w:rPr>
  </w:style>
  <w:style w:type="paragraph" w:styleId="HTML">
    <w:name w:val="HTML Preformatted"/>
    <w:basedOn w:val="a"/>
    <w:rsid w:val="00876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2">
    <w:name w:val="No Spacing"/>
    <w:link w:val="af3"/>
    <w:uiPriority w:val="1"/>
    <w:qFormat/>
    <w:rsid w:val="009A34FB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AD7C8B"/>
    <w:rPr>
      <w:sz w:val="28"/>
      <w:szCs w:val="20"/>
    </w:rPr>
  </w:style>
  <w:style w:type="paragraph" w:styleId="af4">
    <w:name w:val="header"/>
    <w:basedOn w:val="a"/>
    <w:rsid w:val="001033FC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4131B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5">
    <w:name w:val="Body Text Indent 2"/>
    <w:basedOn w:val="a"/>
    <w:link w:val="26"/>
    <w:rsid w:val="00680263"/>
    <w:pPr>
      <w:spacing w:after="120" w:line="480" w:lineRule="auto"/>
      <w:ind w:left="283"/>
    </w:pPr>
  </w:style>
  <w:style w:type="paragraph" w:customStyle="1" w:styleId="4">
    <w:name w:val="Знак Знак4 Знак Знак"/>
    <w:basedOn w:val="a"/>
    <w:rsid w:val="00E340C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"/>
    <w:basedOn w:val="a"/>
    <w:rsid w:val="007A20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Знак Знак2 Знак Знак"/>
    <w:basedOn w:val="a"/>
    <w:rsid w:val="005F5DE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A050F1"/>
    <w:rPr>
      <w:rFonts w:ascii="Arial" w:hAnsi="Arial" w:cs="Arial"/>
      <w:sz w:val="26"/>
      <w:szCs w:val="26"/>
      <w:lang w:val="ru-RU" w:eastAsia="ru-RU"/>
    </w:rPr>
  </w:style>
  <w:style w:type="character" w:customStyle="1" w:styleId="style81">
    <w:name w:val="style81"/>
    <w:rsid w:val="002B1536"/>
    <w:rPr>
      <w:color w:val="464646"/>
    </w:rPr>
  </w:style>
  <w:style w:type="paragraph" w:customStyle="1" w:styleId="13">
    <w:name w:val="Знак Знак1 Знак Знак Знак Знак"/>
    <w:basedOn w:val="a"/>
    <w:rsid w:val="004451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a"/>
    <w:rsid w:val="00C32DF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8526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5">
    <w:name w:val="Абзац списка1"/>
    <w:basedOn w:val="a"/>
    <w:qFormat/>
    <w:rsid w:val="007C526B"/>
    <w:pPr>
      <w:ind w:left="720"/>
    </w:pPr>
  </w:style>
  <w:style w:type="paragraph" w:customStyle="1" w:styleId="af5">
    <w:name w:val="Таблицы (моноширинный)"/>
    <w:basedOn w:val="a"/>
    <w:next w:val="a"/>
    <w:rsid w:val="00D00A5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rsid w:val="0083721C"/>
    <w:pPr>
      <w:widowControl w:val="0"/>
      <w:spacing w:before="480"/>
      <w:ind w:left="160" w:right="200"/>
      <w:jc w:val="center"/>
    </w:pPr>
    <w:rPr>
      <w:rFonts w:ascii="Arial" w:hAnsi="Arial"/>
      <w:b/>
      <w:snapToGrid w:val="0"/>
      <w:sz w:val="24"/>
    </w:rPr>
  </w:style>
  <w:style w:type="paragraph" w:customStyle="1" w:styleId="16">
    <w:name w:val="Абзац списка1"/>
    <w:basedOn w:val="a"/>
    <w:rsid w:val="003E5E73"/>
    <w:pPr>
      <w:ind w:left="720"/>
      <w:contextualSpacing/>
    </w:pPr>
  </w:style>
  <w:style w:type="paragraph" w:customStyle="1" w:styleId="28">
    <w:name w:val="Знак Знак2"/>
    <w:basedOn w:val="a"/>
    <w:rsid w:val="00401E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D173FA"/>
    <w:rPr>
      <w:color w:val="0000FF"/>
      <w:u w:val="single"/>
    </w:rPr>
  </w:style>
  <w:style w:type="paragraph" w:styleId="af7">
    <w:name w:val="Title"/>
    <w:basedOn w:val="a"/>
    <w:link w:val="af8"/>
    <w:qFormat/>
    <w:rsid w:val="00D173FA"/>
    <w:pPr>
      <w:tabs>
        <w:tab w:val="left" w:pos="3969"/>
      </w:tabs>
      <w:ind w:right="7797"/>
      <w:jc w:val="center"/>
    </w:pPr>
    <w:rPr>
      <w:b/>
      <w:szCs w:val="20"/>
    </w:rPr>
  </w:style>
  <w:style w:type="character" w:customStyle="1" w:styleId="af8">
    <w:name w:val="Заголовок Знак"/>
    <w:link w:val="af7"/>
    <w:rsid w:val="00D173FA"/>
    <w:rPr>
      <w:b/>
      <w:sz w:val="24"/>
    </w:rPr>
  </w:style>
  <w:style w:type="character" w:customStyle="1" w:styleId="26">
    <w:name w:val="Основной текст с отступом 2 Знак"/>
    <w:link w:val="25"/>
    <w:rsid w:val="00B77FD4"/>
    <w:rPr>
      <w:sz w:val="24"/>
      <w:szCs w:val="24"/>
    </w:rPr>
  </w:style>
  <w:style w:type="character" w:customStyle="1" w:styleId="17">
    <w:name w:val="Основной текст Знак1"/>
    <w:uiPriority w:val="99"/>
    <w:locked/>
    <w:rsid w:val="00C1042C"/>
    <w:rPr>
      <w:rFonts w:ascii="Times New Roman" w:hAnsi="Times New Roman" w:cs="Times New Roman" w:hint="default"/>
      <w:shd w:val="clear" w:color="auto" w:fill="FFFFFF"/>
    </w:rPr>
  </w:style>
  <w:style w:type="paragraph" w:customStyle="1" w:styleId="11Char">
    <w:name w:val="Знак1 Знак Знак Знак Знак Знак Знак Знак Знак1 Char"/>
    <w:basedOn w:val="a"/>
    <w:rsid w:val="00922E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1">
    <w:name w:val="Нижний колонтитул Знак"/>
    <w:link w:val="af0"/>
    <w:uiPriority w:val="99"/>
    <w:rsid w:val="00A71AAC"/>
  </w:style>
  <w:style w:type="character" w:customStyle="1" w:styleId="af3">
    <w:name w:val="Без интервала Знак"/>
    <w:link w:val="af2"/>
    <w:uiPriority w:val="1"/>
    <w:locked/>
    <w:rsid w:val="002302DD"/>
    <w:rPr>
      <w:rFonts w:ascii="Calibri" w:eastAsia="Calibri" w:hAnsi="Calibri"/>
      <w:sz w:val="22"/>
      <w:szCs w:val="22"/>
      <w:lang w:eastAsia="en-US"/>
    </w:rPr>
  </w:style>
  <w:style w:type="character" w:customStyle="1" w:styleId="style21">
    <w:name w:val="style21"/>
    <w:rsid w:val="003A2E54"/>
  </w:style>
  <w:style w:type="character" w:customStyle="1" w:styleId="blk">
    <w:name w:val="blk"/>
    <w:rsid w:val="00B60491"/>
  </w:style>
  <w:style w:type="paragraph" w:customStyle="1" w:styleId="af9">
    <w:name w:val="Знак"/>
    <w:basedOn w:val="a"/>
    <w:rsid w:val="00230F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a">
    <w:name w:val="Основной текст_"/>
    <w:link w:val="18"/>
    <w:rsid w:val="006D02C6"/>
    <w:rPr>
      <w:sz w:val="16"/>
      <w:szCs w:val="16"/>
      <w:shd w:val="clear" w:color="auto" w:fill="FFFFFF"/>
    </w:rPr>
  </w:style>
  <w:style w:type="paragraph" w:customStyle="1" w:styleId="18">
    <w:name w:val="Основной текст1"/>
    <w:basedOn w:val="a"/>
    <w:link w:val="afa"/>
    <w:rsid w:val="006D02C6"/>
    <w:pPr>
      <w:shd w:val="clear" w:color="auto" w:fill="FFFFFF"/>
      <w:spacing w:before="360" w:line="0" w:lineRule="atLeast"/>
    </w:pPr>
    <w:rPr>
      <w:sz w:val="16"/>
      <w:szCs w:val="16"/>
    </w:rPr>
  </w:style>
  <w:style w:type="paragraph" w:customStyle="1" w:styleId="afb">
    <w:name w:val="Знак"/>
    <w:basedOn w:val="a"/>
    <w:rsid w:val="004E0C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9093-CC1E-4955-B3F7-19894AB9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13942</Words>
  <Characters>79471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93227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Буйлова Л В</dc:creator>
  <cp:lastModifiedBy>Аманалиева Акмоор Айбековна</cp:lastModifiedBy>
  <cp:revision>456</cp:revision>
  <cp:lastPrinted>2018-11-28T10:38:00Z</cp:lastPrinted>
  <dcterms:created xsi:type="dcterms:W3CDTF">2020-09-18T09:13:00Z</dcterms:created>
  <dcterms:modified xsi:type="dcterms:W3CDTF">2024-05-17T05:39:00Z</dcterms:modified>
</cp:coreProperties>
</file>