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4F8" w:rsidRDefault="00E314F8" w:rsidP="00E314F8">
      <w:pPr>
        <w:rPr>
          <w:sz w:val="22"/>
          <w:szCs w:val="22"/>
        </w:rPr>
      </w:pPr>
    </w:p>
    <w:p w:rsidR="005C7C60" w:rsidRPr="005C7C60" w:rsidRDefault="005C7C60" w:rsidP="005C7C60">
      <w:pPr>
        <w:ind w:firstLine="709"/>
        <w:jc w:val="center"/>
        <w:rPr>
          <w:rFonts w:eastAsiaTheme="minorHAnsi"/>
          <w:sz w:val="28"/>
          <w:szCs w:val="22"/>
          <w:lang w:eastAsia="en-US"/>
        </w:rPr>
      </w:pPr>
      <w:r w:rsidRPr="005C7C60">
        <w:rPr>
          <w:rFonts w:eastAsiaTheme="minorHAnsi"/>
          <w:sz w:val="28"/>
          <w:szCs w:val="22"/>
          <w:lang w:eastAsia="en-US"/>
        </w:rPr>
        <w:t>Список</w:t>
      </w:r>
    </w:p>
    <w:p w:rsidR="005C7C60" w:rsidRPr="005C7C60" w:rsidRDefault="005C7C60" w:rsidP="005C7C60">
      <w:pPr>
        <w:ind w:firstLine="709"/>
        <w:jc w:val="center"/>
        <w:rPr>
          <w:rFonts w:eastAsiaTheme="minorHAnsi"/>
          <w:sz w:val="28"/>
          <w:szCs w:val="22"/>
          <w:lang w:eastAsia="en-US"/>
        </w:rPr>
      </w:pPr>
      <w:r w:rsidRPr="005C7C60">
        <w:rPr>
          <w:rFonts w:eastAsiaTheme="minorHAnsi"/>
          <w:sz w:val="28"/>
          <w:szCs w:val="22"/>
          <w:lang w:eastAsia="en-US"/>
        </w:rPr>
        <w:t>юбилейных дат предприятий, организаций, учреждений,</w:t>
      </w:r>
    </w:p>
    <w:p w:rsidR="005C7C60" w:rsidRPr="005C7C60" w:rsidRDefault="005C7C60" w:rsidP="005C7C60">
      <w:pPr>
        <w:ind w:firstLine="709"/>
        <w:jc w:val="center"/>
        <w:rPr>
          <w:rFonts w:eastAsiaTheme="minorHAnsi"/>
          <w:sz w:val="28"/>
          <w:szCs w:val="22"/>
          <w:lang w:eastAsia="en-US"/>
        </w:rPr>
      </w:pPr>
      <w:r w:rsidRPr="005C7C60">
        <w:rPr>
          <w:rFonts w:eastAsiaTheme="minorHAnsi"/>
          <w:sz w:val="28"/>
          <w:szCs w:val="22"/>
          <w:lang w:eastAsia="en-US"/>
        </w:rPr>
        <w:t xml:space="preserve">знатных тружеников </w:t>
      </w:r>
      <w:proofErr w:type="spellStart"/>
      <w:r w:rsidRPr="005C7C60">
        <w:rPr>
          <w:rFonts w:eastAsiaTheme="minorHAnsi"/>
          <w:sz w:val="28"/>
          <w:szCs w:val="22"/>
          <w:lang w:eastAsia="en-US"/>
        </w:rPr>
        <w:t>Нефтеюганского</w:t>
      </w:r>
      <w:proofErr w:type="spellEnd"/>
      <w:r w:rsidRPr="005C7C60">
        <w:rPr>
          <w:rFonts w:eastAsiaTheme="minorHAnsi"/>
          <w:sz w:val="28"/>
          <w:szCs w:val="22"/>
          <w:lang w:eastAsia="en-US"/>
        </w:rPr>
        <w:t xml:space="preserve"> района</w:t>
      </w:r>
    </w:p>
    <w:p w:rsidR="005C7C60" w:rsidRPr="005C7C60" w:rsidRDefault="005C7C60" w:rsidP="005C7C60">
      <w:pPr>
        <w:ind w:firstLine="709"/>
        <w:jc w:val="center"/>
        <w:rPr>
          <w:rFonts w:eastAsiaTheme="minorHAnsi"/>
          <w:sz w:val="28"/>
          <w:szCs w:val="22"/>
          <w:lang w:eastAsia="en-US"/>
        </w:rPr>
      </w:pPr>
      <w:r w:rsidRPr="005C7C60">
        <w:rPr>
          <w:rFonts w:eastAsiaTheme="minorHAnsi"/>
          <w:sz w:val="28"/>
          <w:szCs w:val="22"/>
          <w:lang w:eastAsia="en-US"/>
        </w:rPr>
        <w:t>на 202</w:t>
      </w:r>
      <w:r>
        <w:rPr>
          <w:rFonts w:eastAsiaTheme="minorHAnsi"/>
          <w:sz w:val="28"/>
          <w:szCs w:val="22"/>
          <w:lang w:eastAsia="en-US"/>
        </w:rPr>
        <w:t>4</w:t>
      </w:r>
      <w:r w:rsidRPr="005C7C60">
        <w:rPr>
          <w:rFonts w:eastAsiaTheme="minorHAnsi"/>
          <w:sz w:val="28"/>
          <w:szCs w:val="22"/>
          <w:lang w:eastAsia="en-US"/>
        </w:rPr>
        <w:t xml:space="preserve"> год</w:t>
      </w:r>
    </w:p>
    <w:p w:rsidR="00E314F8" w:rsidRDefault="00E314F8" w:rsidP="00E314F8">
      <w:pPr>
        <w:jc w:val="both"/>
        <w:rPr>
          <w:sz w:val="22"/>
          <w:szCs w:val="22"/>
        </w:rPr>
      </w:pPr>
    </w:p>
    <w:tbl>
      <w:tblPr>
        <w:tblStyle w:val="a3"/>
        <w:tblW w:w="5200" w:type="pct"/>
        <w:tblInd w:w="-459" w:type="dxa"/>
        <w:tblLook w:val="04A0" w:firstRow="1" w:lastRow="0" w:firstColumn="1" w:lastColumn="0" w:noHBand="0" w:noVBand="1"/>
      </w:tblPr>
      <w:tblGrid>
        <w:gridCol w:w="594"/>
        <w:gridCol w:w="5076"/>
        <w:gridCol w:w="2685"/>
        <w:gridCol w:w="1613"/>
      </w:tblGrid>
      <w:tr w:rsidR="00E314F8" w:rsidRPr="005C7C60" w:rsidTr="005C7C60"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4F8" w:rsidRPr="005C7C60" w:rsidRDefault="00E314F8">
            <w:pPr>
              <w:jc w:val="center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 xml:space="preserve">№ </w:t>
            </w:r>
            <w:proofErr w:type="gramStart"/>
            <w:r w:rsidRPr="005C7C60">
              <w:rPr>
                <w:sz w:val="28"/>
                <w:szCs w:val="28"/>
                <w:lang w:eastAsia="en-US"/>
              </w:rPr>
              <w:t>п</w:t>
            </w:r>
            <w:proofErr w:type="gramEnd"/>
            <w:r w:rsidRPr="005C7C60">
              <w:rPr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2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4F8" w:rsidRPr="005C7C60" w:rsidRDefault="00E314F8">
            <w:pPr>
              <w:jc w:val="center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>Дата образования/рождения (число, месяц, год)</w:t>
            </w:r>
          </w:p>
        </w:tc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4F8" w:rsidRPr="005C7C60" w:rsidRDefault="00E314F8">
            <w:pPr>
              <w:jc w:val="center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>Наименование организации,</w:t>
            </w:r>
          </w:p>
          <w:p w:rsidR="00E314F8" w:rsidRPr="005C7C60" w:rsidRDefault="00E314F8">
            <w:pPr>
              <w:jc w:val="center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 xml:space="preserve"> ФИО фондообразователей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4F8" w:rsidRPr="005C7C60" w:rsidRDefault="00E314F8">
            <w:pPr>
              <w:jc w:val="center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>Юбилейная дата</w:t>
            </w:r>
          </w:p>
        </w:tc>
      </w:tr>
      <w:tr w:rsidR="00E314F8" w:rsidRPr="005C7C60" w:rsidTr="005C7C60"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4F8" w:rsidRPr="005C7C60" w:rsidRDefault="00E314F8">
            <w:pPr>
              <w:jc w:val="center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4F8" w:rsidRPr="005C7C60" w:rsidRDefault="00E314F8">
            <w:pPr>
              <w:jc w:val="center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4F8" w:rsidRPr="005C7C60" w:rsidRDefault="00E314F8">
            <w:pPr>
              <w:jc w:val="center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4F8" w:rsidRPr="005C7C60" w:rsidRDefault="00E314F8">
            <w:pPr>
              <w:jc w:val="center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>4</w:t>
            </w:r>
          </w:p>
        </w:tc>
      </w:tr>
      <w:tr w:rsidR="00E314F8" w:rsidRPr="005C7C60" w:rsidTr="005C7C60">
        <w:trPr>
          <w:trHeight w:val="3121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4F8" w:rsidRPr="005C7C60" w:rsidRDefault="00E314F8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5C7C60"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4F8" w:rsidRPr="005C7C60" w:rsidRDefault="00E314F8">
            <w:pPr>
              <w:jc w:val="center"/>
              <w:rPr>
                <w:b/>
                <w:color w:val="FF0000"/>
                <w:sz w:val="28"/>
                <w:szCs w:val="28"/>
                <w:lang w:eastAsia="en-US"/>
              </w:rPr>
            </w:pPr>
            <w:r w:rsidRPr="005C7C60">
              <w:rPr>
                <w:b/>
                <w:sz w:val="28"/>
                <w:szCs w:val="28"/>
                <w:lang w:eastAsia="en-US"/>
              </w:rPr>
              <w:t xml:space="preserve"> 4 января 1994г.</w:t>
            </w:r>
          </w:p>
          <w:p w:rsidR="00E314F8" w:rsidRPr="005C7C60" w:rsidRDefault="00E314F8">
            <w:pPr>
              <w:jc w:val="center"/>
              <w:rPr>
                <w:b/>
                <w:color w:val="FF0000"/>
                <w:sz w:val="28"/>
                <w:szCs w:val="28"/>
                <w:lang w:eastAsia="en-US"/>
              </w:rPr>
            </w:pPr>
            <w:r w:rsidRPr="005C7C60">
              <w:rPr>
                <w:b/>
                <w:color w:val="FF000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1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4F8" w:rsidRPr="005C7C60" w:rsidRDefault="00E314F8">
            <w:pPr>
              <w:autoSpaceDE w:val="0"/>
              <w:autoSpaceDN w:val="0"/>
              <w:adjustRightInd w:val="0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5C7C60">
              <w:rPr>
                <w:rFonts w:eastAsia="Calibri"/>
                <w:b/>
                <w:sz w:val="28"/>
                <w:szCs w:val="28"/>
                <w:lang w:eastAsia="en-US"/>
              </w:rPr>
              <w:t>30 лет назад (1994 г.)</w:t>
            </w:r>
          </w:p>
          <w:p w:rsidR="00E314F8" w:rsidRPr="005C7C60" w:rsidRDefault="005578E0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 связи с либерализацией цен,</w:t>
            </w:r>
            <w:r w:rsidR="00E314F8" w:rsidRPr="005C7C60">
              <w:rPr>
                <w:rFonts w:eastAsia="Calibri"/>
                <w:sz w:val="28"/>
                <w:szCs w:val="28"/>
                <w:lang w:eastAsia="en-US"/>
              </w:rPr>
              <w:t xml:space="preserve"> повышением ответственности органов  ценообразования за уровнем и соотношением цен на товары народного потребление и услуги распоряжением Главы администрации района от 04.01.1994г №2-рв в структуре администрации Нефтеюганского района образован отдел цен и ценовой политики. В пределах своей компетенции, отдел цен осуществляет особую политику ценообразования, проводит </w:t>
            </w:r>
            <w:proofErr w:type="gramStart"/>
            <w:r w:rsidR="00E314F8" w:rsidRPr="005C7C60">
              <w:rPr>
                <w:rFonts w:eastAsia="Calibri"/>
                <w:sz w:val="28"/>
                <w:szCs w:val="28"/>
                <w:lang w:eastAsia="en-US"/>
              </w:rPr>
              <w:t>контроль  за</w:t>
            </w:r>
            <w:proofErr w:type="gramEnd"/>
            <w:r w:rsidR="00E314F8" w:rsidRPr="005C7C60">
              <w:rPr>
                <w:rFonts w:eastAsia="Calibri"/>
                <w:sz w:val="28"/>
                <w:szCs w:val="28"/>
                <w:lang w:eastAsia="en-US"/>
              </w:rPr>
              <w:t xml:space="preserve"> соблюдением дисциплины цен и тарифов в районе. Отдел цен и ценовой политики обеспечивает проведение государственной политики социальной защиты населения на</w:t>
            </w:r>
            <w:r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E314F8" w:rsidRPr="005C7C60">
              <w:rPr>
                <w:rFonts w:eastAsia="Calibri"/>
                <w:sz w:val="28"/>
                <w:szCs w:val="28"/>
                <w:lang w:eastAsia="en-US"/>
              </w:rPr>
              <w:t>территории района, связанной с вопросами ценообразования на основные виды потребительских услуг. Отделом цен и ценовой политики проведено множество проверок, в результате которых снижались декларируемые цены на хлебобулочную продукц</w:t>
            </w:r>
            <w:r w:rsidR="005C7C60">
              <w:rPr>
                <w:rFonts w:eastAsia="Calibri"/>
                <w:sz w:val="28"/>
                <w:szCs w:val="28"/>
                <w:lang w:eastAsia="en-US"/>
              </w:rPr>
              <w:t>ию</w:t>
            </w:r>
            <w:r w:rsidR="00E314F8" w:rsidRPr="005C7C60">
              <w:rPr>
                <w:rFonts w:eastAsia="Calibri"/>
                <w:sz w:val="28"/>
                <w:szCs w:val="28"/>
                <w:lang w:eastAsia="en-US"/>
              </w:rPr>
              <w:t>,</w:t>
            </w:r>
            <w:r w:rsidR="005C7C60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E314F8" w:rsidRPr="005C7C60">
              <w:rPr>
                <w:rFonts w:eastAsia="Calibri"/>
                <w:sz w:val="28"/>
                <w:szCs w:val="28"/>
                <w:lang w:eastAsia="en-US"/>
              </w:rPr>
              <w:t xml:space="preserve">которые были завышены за счет не обоснованного отнесения затрат на себестоимость, завышение рентабельности. При декларировании повышение цен </w:t>
            </w:r>
            <w:r w:rsidR="00E314F8" w:rsidRPr="005C7C60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проверялось </w:t>
            </w:r>
            <w:proofErr w:type="gramStart"/>
            <w:r w:rsidR="00E314F8" w:rsidRPr="005C7C60">
              <w:rPr>
                <w:rFonts w:eastAsia="Calibri"/>
                <w:sz w:val="28"/>
                <w:szCs w:val="28"/>
                <w:lang w:eastAsia="en-US"/>
              </w:rPr>
              <w:t>экономическая</w:t>
            </w:r>
            <w:proofErr w:type="gramEnd"/>
          </w:p>
          <w:p w:rsidR="00E314F8" w:rsidRPr="005C7C60" w:rsidRDefault="00E314F8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eastAsia="en-US"/>
              </w:rPr>
            </w:pPr>
            <w:r w:rsidRPr="005C7C60">
              <w:rPr>
                <w:rFonts w:eastAsia="Calibri"/>
                <w:sz w:val="28"/>
                <w:szCs w:val="28"/>
                <w:lang w:eastAsia="en-US"/>
              </w:rPr>
              <w:t>обоснованность повышения цен, объёмы производства.</w:t>
            </w:r>
          </w:p>
          <w:p w:rsidR="00E314F8" w:rsidRPr="005C7C60" w:rsidRDefault="00E314F8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E314F8" w:rsidRPr="005C7C60" w:rsidRDefault="00E314F8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eastAsia="en-US"/>
              </w:rPr>
            </w:pPr>
            <w:r w:rsidRPr="005C7C60">
              <w:rPr>
                <w:rFonts w:eastAsia="Calibri"/>
                <w:sz w:val="28"/>
                <w:szCs w:val="28"/>
                <w:lang w:eastAsia="en-US"/>
              </w:rPr>
              <w:t>Документы поступили на хранение 1994 году.</w:t>
            </w:r>
          </w:p>
          <w:p w:rsidR="00E314F8" w:rsidRPr="005C7C60" w:rsidRDefault="00E314F8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eastAsia="en-US"/>
              </w:rPr>
            </w:pPr>
          </w:p>
          <w:p w:rsidR="00E314F8" w:rsidRPr="005C7C60" w:rsidRDefault="00E314F8">
            <w:pPr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  <w:lang w:eastAsia="en-US"/>
              </w:rPr>
            </w:pPr>
            <w:r w:rsidRPr="005C7C60">
              <w:rPr>
                <w:rFonts w:eastAsia="Calibri"/>
                <w:sz w:val="28"/>
                <w:szCs w:val="28"/>
                <w:lang w:eastAsia="en-US"/>
              </w:rPr>
              <w:t>Фонд27. Оп. 1</w:t>
            </w:r>
          </w:p>
        </w:tc>
      </w:tr>
      <w:tr w:rsidR="00E314F8" w:rsidRPr="005C7C60" w:rsidTr="005C7C60"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4F8" w:rsidRPr="005C7C60" w:rsidRDefault="00E314F8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5C7C60">
              <w:rPr>
                <w:b/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2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4F8" w:rsidRPr="005C7C60" w:rsidRDefault="00E314F8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5C7C60">
              <w:rPr>
                <w:b/>
                <w:sz w:val="28"/>
                <w:szCs w:val="28"/>
                <w:lang w:eastAsia="en-US"/>
              </w:rPr>
              <w:t xml:space="preserve">28 апреля 1969г. </w:t>
            </w:r>
          </w:p>
          <w:p w:rsidR="00E314F8" w:rsidRPr="005C7C60" w:rsidRDefault="00E314F8">
            <w:pPr>
              <w:jc w:val="center"/>
              <w:rPr>
                <w:b/>
                <w:color w:val="FF0000"/>
                <w:sz w:val="28"/>
                <w:szCs w:val="28"/>
                <w:lang w:eastAsia="en-US"/>
              </w:rPr>
            </w:pPr>
            <w:r w:rsidRPr="005C7C60">
              <w:rPr>
                <w:b/>
                <w:noProof/>
                <w:color w:val="FF0000"/>
                <w:sz w:val="28"/>
                <w:szCs w:val="28"/>
              </w:rPr>
              <w:drawing>
                <wp:inline distT="0" distB="0" distL="0" distR="0" wp14:anchorId="01C3C5E7" wp14:editId="4E8BDC2D">
                  <wp:extent cx="2505075" cy="3448050"/>
                  <wp:effectExtent l="0" t="0" r="9525" b="0"/>
                  <wp:docPr id="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344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4F8" w:rsidRPr="005C7C60" w:rsidRDefault="00E314F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b/>
                <w:sz w:val="28"/>
                <w:szCs w:val="28"/>
                <w:lang w:eastAsia="en-US"/>
              </w:rPr>
              <w:t>55 лет назад (1969 г.)</w:t>
            </w:r>
            <w:r w:rsidRPr="005C7C60">
              <w:rPr>
                <w:sz w:val="28"/>
                <w:szCs w:val="28"/>
                <w:lang w:eastAsia="en-US"/>
              </w:rPr>
              <w:t xml:space="preserve"> родился Зинченко Виталий Владимирович в селе </w:t>
            </w:r>
            <w:proofErr w:type="gramStart"/>
            <w:r w:rsidRPr="005C7C60">
              <w:rPr>
                <w:sz w:val="28"/>
                <w:szCs w:val="28"/>
                <w:lang w:eastAsia="en-US"/>
              </w:rPr>
              <w:t>Ново-Вознесеновка</w:t>
            </w:r>
            <w:proofErr w:type="gramEnd"/>
            <w:r w:rsidRPr="005C7C60"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5C7C60">
              <w:rPr>
                <w:sz w:val="28"/>
                <w:szCs w:val="28"/>
                <w:lang w:eastAsia="en-US"/>
              </w:rPr>
              <w:t>Тюпского</w:t>
            </w:r>
            <w:proofErr w:type="spellEnd"/>
            <w:r w:rsidRPr="005C7C60">
              <w:rPr>
                <w:sz w:val="28"/>
                <w:szCs w:val="28"/>
                <w:lang w:eastAsia="en-US"/>
              </w:rPr>
              <w:t xml:space="preserve"> района Иссык-Кульской области Киргизской СССР в рабочей семье.</w:t>
            </w:r>
          </w:p>
          <w:p w:rsidR="00E314F8" w:rsidRPr="005C7C60" w:rsidRDefault="00E314F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proofErr w:type="gramStart"/>
            <w:r w:rsidRPr="005C7C60">
              <w:rPr>
                <w:sz w:val="28"/>
                <w:szCs w:val="28"/>
                <w:lang w:eastAsia="en-US"/>
              </w:rPr>
              <w:t>Семья состояла из пятерых человек: отце Зинченко Владимир Трофимович, 25.09. 1944 г.р. работал шахтером на угольной шахте «</w:t>
            </w:r>
            <w:proofErr w:type="spellStart"/>
            <w:r w:rsidRPr="005C7C60">
              <w:rPr>
                <w:sz w:val="28"/>
                <w:szCs w:val="28"/>
                <w:lang w:eastAsia="en-US"/>
              </w:rPr>
              <w:t>Джергалано</w:t>
            </w:r>
            <w:proofErr w:type="spellEnd"/>
            <w:r w:rsidRPr="005C7C60">
              <w:rPr>
                <w:sz w:val="28"/>
                <w:szCs w:val="28"/>
                <w:lang w:eastAsia="en-US"/>
              </w:rPr>
              <w:t>, мать - Зинченко (</w:t>
            </w:r>
            <w:proofErr w:type="spellStart"/>
            <w:r w:rsidRPr="005C7C60">
              <w:rPr>
                <w:sz w:val="28"/>
                <w:szCs w:val="28"/>
                <w:lang w:eastAsia="en-US"/>
              </w:rPr>
              <w:t>Левосюк</w:t>
            </w:r>
            <w:proofErr w:type="spellEnd"/>
            <w:r w:rsidRPr="005C7C60">
              <w:rPr>
                <w:sz w:val="28"/>
                <w:szCs w:val="28"/>
                <w:lang w:eastAsia="en-US"/>
              </w:rPr>
              <w:t>) Антонина Алексеевна, 11.09.1946 г.р. работала фармацевтом в аптеке, и две сестры Татьяна, 01.08.1973 г.р. и Наталья, 05.03.1984 г.р.</w:t>
            </w:r>
            <w:proofErr w:type="gramEnd"/>
          </w:p>
          <w:p w:rsidR="00E314F8" w:rsidRPr="005C7C60" w:rsidRDefault="00E314F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 xml:space="preserve">С 1975 по 1984 годы Виталий учился в средней школе им. М. Ломоносова пос. </w:t>
            </w:r>
            <w:proofErr w:type="gramStart"/>
            <w:r w:rsidRPr="005C7C60">
              <w:rPr>
                <w:sz w:val="28"/>
                <w:szCs w:val="28"/>
                <w:lang w:eastAsia="en-US"/>
              </w:rPr>
              <w:t>Шахта</w:t>
            </w:r>
            <w:proofErr w:type="gramEnd"/>
            <w:r w:rsidRPr="005C7C60"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5C7C60">
              <w:rPr>
                <w:sz w:val="28"/>
                <w:szCs w:val="28"/>
                <w:lang w:eastAsia="en-US"/>
              </w:rPr>
              <w:t>Джарагалан</w:t>
            </w:r>
            <w:proofErr w:type="spellEnd"/>
            <w:r w:rsidRPr="005C7C60">
              <w:rPr>
                <w:sz w:val="28"/>
                <w:szCs w:val="28"/>
                <w:lang w:eastAsia="en-US"/>
              </w:rPr>
              <w:t xml:space="preserve">. после окончания </w:t>
            </w:r>
            <w:proofErr w:type="gramStart"/>
            <w:r w:rsidRPr="005C7C60">
              <w:rPr>
                <w:sz w:val="28"/>
                <w:szCs w:val="28"/>
                <w:lang w:eastAsia="en-US"/>
              </w:rPr>
              <w:t>которой</w:t>
            </w:r>
            <w:proofErr w:type="gramEnd"/>
            <w:r w:rsidRPr="005C7C60">
              <w:rPr>
                <w:sz w:val="28"/>
                <w:szCs w:val="28"/>
                <w:lang w:eastAsia="en-US"/>
              </w:rPr>
              <w:t xml:space="preserve">, поступил в Ленинградский энергетический техникум (ЛЭТ) по специальности энергетик. </w:t>
            </w:r>
          </w:p>
          <w:p w:rsidR="00E314F8" w:rsidRPr="005C7C60" w:rsidRDefault="00E314F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>В 1987 году второкурсника Виталия призывают на военную службу в Группу Советских войск в Германии (ГВСГ) в город</w:t>
            </w:r>
          </w:p>
          <w:p w:rsidR="00E314F8" w:rsidRPr="005C7C60" w:rsidRDefault="00E314F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 w:rsidRPr="005C7C60">
              <w:rPr>
                <w:sz w:val="28"/>
                <w:szCs w:val="28"/>
                <w:lang w:eastAsia="en-US"/>
              </w:rPr>
              <w:t>Норт</w:t>
            </w:r>
            <w:proofErr w:type="spellEnd"/>
            <w:r w:rsidRPr="005C7C60"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5C7C60">
              <w:rPr>
                <w:sz w:val="28"/>
                <w:szCs w:val="28"/>
                <w:lang w:eastAsia="en-US"/>
              </w:rPr>
              <w:t>Ратэнов</w:t>
            </w:r>
            <w:proofErr w:type="spellEnd"/>
            <w:r w:rsidRPr="005C7C60">
              <w:rPr>
                <w:sz w:val="28"/>
                <w:szCs w:val="28"/>
                <w:lang w:eastAsia="en-US"/>
              </w:rPr>
              <w:t>.</w:t>
            </w:r>
          </w:p>
          <w:p w:rsidR="00E314F8" w:rsidRPr="005C7C60" w:rsidRDefault="00E314F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>В 1989 году после демобилизации возвратился на родину в Киргизию.</w:t>
            </w:r>
          </w:p>
          <w:p w:rsidR="00E314F8" w:rsidRPr="005C7C60" w:rsidRDefault="00E314F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 xml:space="preserve">В связи с начавшейся перестройкой в стране, по совету отца, поступает в том же году в </w:t>
            </w:r>
            <w:proofErr w:type="spellStart"/>
            <w:r w:rsidRPr="005C7C60">
              <w:rPr>
                <w:sz w:val="28"/>
                <w:szCs w:val="28"/>
                <w:lang w:eastAsia="en-US"/>
              </w:rPr>
              <w:lastRenderedPageBreak/>
              <w:t>Т</w:t>
            </w:r>
            <w:r w:rsidR="005578E0">
              <w:rPr>
                <w:sz w:val="28"/>
                <w:szCs w:val="28"/>
                <w:lang w:eastAsia="en-US"/>
              </w:rPr>
              <w:t>а</w:t>
            </w:r>
            <w:r w:rsidRPr="005C7C60">
              <w:rPr>
                <w:sz w:val="28"/>
                <w:szCs w:val="28"/>
                <w:lang w:eastAsia="en-US"/>
              </w:rPr>
              <w:t>кмакс</w:t>
            </w:r>
            <w:r w:rsidR="005578E0">
              <w:rPr>
                <w:sz w:val="28"/>
                <w:szCs w:val="28"/>
                <w:lang w:eastAsia="en-US"/>
              </w:rPr>
              <w:t>к</w:t>
            </w:r>
            <w:r w:rsidRPr="005C7C60">
              <w:rPr>
                <w:sz w:val="28"/>
                <w:szCs w:val="28"/>
                <w:lang w:eastAsia="en-US"/>
              </w:rPr>
              <w:t>ий</w:t>
            </w:r>
            <w:proofErr w:type="spellEnd"/>
            <w:r w:rsidRPr="005C7C60">
              <w:rPr>
                <w:sz w:val="28"/>
                <w:szCs w:val="28"/>
                <w:lang w:eastAsia="en-US"/>
              </w:rPr>
              <w:t xml:space="preserve"> техникум механизации и электрификации сельскохозяйственного производства в г. </w:t>
            </w:r>
            <w:proofErr w:type="spellStart"/>
            <w:r w:rsidRPr="005C7C60">
              <w:rPr>
                <w:sz w:val="28"/>
                <w:szCs w:val="28"/>
                <w:lang w:eastAsia="en-US"/>
              </w:rPr>
              <w:t>Такмак</w:t>
            </w:r>
            <w:proofErr w:type="spellEnd"/>
            <w:r w:rsidRPr="005C7C60">
              <w:rPr>
                <w:sz w:val="28"/>
                <w:szCs w:val="28"/>
                <w:lang w:eastAsia="en-US"/>
              </w:rPr>
              <w:t>.</w:t>
            </w:r>
          </w:p>
          <w:p w:rsidR="00E314F8" w:rsidRPr="005C7C60" w:rsidRDefault="00E314F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 xml:space="preserve">В апреле 1991 года на свадьбе друга познакомился с будущей женой </w:t>
            </w:r>
            <w:proofErr w:type="spellStart"/>
            <w:r w:rsidRPr="005C7C60">
              <w:rPr>
                <w:sz w:val="28"/>
                <w:szCs w:val="28"/>
                <w:lang w:eastAsia="en-US"/>
              </w:rPr>
              <w:t>Бондаревой</w:t>
            </w:r>
            <w:proofErr w:type="spellEnd"/>
            <w:r w:rsidRPr="005C7C60">
              <w:rPr>
                <w:sz w:val="28"/>
                <w:szCs w:val="28"/>
                <w:lang w:eastAsia="en-US"/>
              </w:rPr>
              <w:t xml:space="preserve"> Ларисой Алексеевной, 09.10.1973 г.р. которая в то время проживала в Районном центе Ак-</w:t>
            </w:r>
            <w:proofErr w:type="spellStart"/>
            <w:r w:rsidRPr="005C7C60">
              <w:rPr>
                <w:sz w:val="28"/>
                <w:szCs w:val="28"/>
                <w:lang w:eastAsia="en-US"/>
              </w:rPr>
              <w:t>суу</w:t>
            </w:r>
            <w:proofErr w:type="spellEnd"/>
            <w:r w:rsidRPr="005C7C60">
              <w:rPr>
                <w:sz w:val="28"/>
                <w:szCs w:val="28"/>
                <w:lang w:eastAsia="en-US"/>
              </w:rPr>
              <w:t>.</w:t>
            </w:r>
          </w:p>
          <w:p w:rsidR="00E314F8" w:rsidRPr="005C7C60" w:rsidRDefault="00E314F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 xml:space="preserve">27 ноября 1993 г. Виталий Зенченко женился на </w:t>
            </w:r>
            <w:proofErr w:type="spellStart"/>
            <w:r w:rsidRPr="005C7C60">
              <w:rPr>
                <w:sz w:val="28"/>
                <w:szCs w:val="28"/>
                <w:lang w:eastAsia="en-US"/>
              </w:rPr>
              <w:t>Бондаревой</w:t>
            </w:r>
            <w:proofErr w:type="spellEnd"/>
            <w:r w:rsidRPr="005C7C60">
              <w:rPr>
                <w:sz w:val="28"/>
                <w:szCs w:val="28"/>
                <w:lang w:eastAsia="en-US"/>
              </w:rPr>
              <w:t xml:space="preserve"> Ларисе Алексеевне и спустя месяц 28 декабря с женой переезжают, в Салым, оставляя маму и младшую сестру в Киргизии.</w:t>
            </w:r>
          </w:p>
          <w:p w:rsidR="00E314F8" w:rsidRPr="005C7C60" w:rsidRDefault="00E314F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 xml:space="preserve">В 1988 году родилась дочь </w:t>
            </w:r>
            <w:proofErr w:type="spellStart"/>
            <w:r w:rsidRPr="005C7C60">
              <w:rPr>
                <w:sz w:val="28"/>
                <w:szCs w:val="28"/>
                <w:lang w:eastAsia="en-US"/>
              </w:rPr>
              <w:t>Виталина</w:t>
            </w:r>
            <w:proofErr w:type="spellEnd"/>
            <w:r w:rsidRPr="005C7C60">
              <w:rPr>
                <w:sz w:val="28"/>
                <w:szCs w:val="28"/>
                <w:lang w:eastAsia="en-US"/>
              </w:rPr>
              <w:t>, а 2008 году родился сын Антон.</w:t>
            </w:r>
          </w:p>
          <w:p w:rsidR="00E314F8" w:rsidRPr="005C7C60" w:rsidRDefault="00E314F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>В 1994 году по совету отца устраивается на службу в Районный отдел внутренних дел (РОВД) г. Нефтеюганска и Нефтеюганского района на должность инспектора ГАИ, в 1998 году переведен инспектором по делам несовершеннолетних, в 2001 году переведен оперативным дежурным в Дежурную часть Салымского поселкового отделения милиции (Салымского ПОМ),</w:t>
            </w:r>
          </w:p>
          <w:p w:rsidR="00E314F8" w:rsidRPr="005C7C60" w:rsidRDefault="00E314F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 xml:space="preserve">в 2002 году перевели инспектором в паспортно-визовую службу при </w:t>
            </w:r>
            <w:proofErr w:type="spellStart"/>
            <w:r w:rsidRPr="005C7C60">
              <w:rPr>
                <w:sz w:val="28"/>
                <w:szCs w:val="28"/>
                <w:lang w:eastAsia="en-US"/>
              </w:rPr>
              <w:t>Салымском</w:t>
            </w:r>
            <w:proofErr w:type="spellEnd"/>
            <w:r w:rsidRPr="005C7C60">
              <w:rPr>
                <w:sz w:val="28"/>
                <w:szCs w:val="28"/>
                <w:lang w:eastAsia="en-US"/>
              </w:rPr>
              <w:t xml:space="preserve"> ПОМ,12 июля 2003 году по 25 сентября 2003 году находился в служебной командировке в г. Грозный Октябрьский район, Чеченской Республики в составе Объединенной Группировки Войск (сил) по проведению контртеррористической операции на территории Северо-Кавказского региона</w:t>
            </w:r>
            <w:proofErr w:type="gramStart"/>
            <w:r w:rsidRPr="005C7C60">
              <w:rPr>
                <w:sz w:val="28"/>
                <w:szCs w:val="28"/>
                <w:lang w:eastAsia="en-US"/>
              </w:rPr>
              <w:t>.</w:t>
            </w:r>
            <w:proofErr w:type="gramEnd"/>
            <w:r w:rsidRPr="005C7C60"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5C7C60">
              <w:rPr>
                <w:sz w:val="28"/>
                <w:szCs w:val="28"/>
                <w:lang w:eastAsia="en-US"/>
              </w:rPr>
              <w:t>п</w:t>
            </w:r>
            <w:proofErr w:type="gramEnd"/>
            <w:r w:rsidRPr="005C7C60">
              <w:rPr>
                <w:sz w:val="28"/>
                <w:szCs w:val="28"/>
                <w:lang w:eastAsia="en-US"/>
              </w:rPr>
              <w:t xml:space="preserve">ринимая </w:t>
            </w:r>
            <w:r w:rsidRPr="005C7C60">
              <w:rPr>
                <w:sz w:val="28"/>
                <w:szCs w:val="28"/>
                <w:lang w:eastAsia="en-US"/>
              </w:rPr>
              <w:lastRenderedPageBreak/>
              <w:t>участие в мероприятиях по обеспечению правопорядка и общественной безопасности на территории Чеченской республики.</w:t>
            </w:r>
          </w:p>
          <w:p w:rsidR="00E314F8" w:rsidRPr="005C7C60" w:rsidRDefault="00E314F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>02 октября 2006 года на основании приказа Министерства внутренних дел Российской Федерации Зинченко Виталий Владимирович уволился из органов внутренних дел.</w:t>
            </w:r>
          </w:p>
          <w:p w:rsidR="00E314F8" w:rsidRPr="005C7C60" w:rsidRDefault="00E314F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>За образцовое исполнение обязанностей в условиях связанных с реальным риском для жизни Виталий Владимирович награжден:</w:t>
            </w:r>
          </w:p>
          <w:p w:rsidR="00E314F8" w:rsidRPr="005C7C60" w:rsidRDefault="00E314F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>нагрудными знаками «За верность долгу», «Отличник милиции», памятной медалью «15 лет вывода Советских войск из ДРА», имеет звание «Ветеран боевых действий», — «Воин-интернационалист», «Отличник милиции МВД».</w:t>
            </w:r>
          </w:p>
          <w:p w:rsidR="00E314F8" w:rsidRPr="005C7C60" w:rsidRDefault="00E314F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 xml:space="preserve"> </w:t>
            </w:r>
          </w:p>
          <w:p w:rsidR="00E314F8" w:rsidRPr="005C7C60" w:rsidRDefault="00E314F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>Документы поступили на хранение в 2014 году.</w:t>
            </w:r>
          </w:p>
          <w:p w:rsidR="00E314F8" w:rsidRPr="005C7C60" w:rsidRDefault="00E314F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</w:p>
          <w:p w:rsidR="00E314F8" w:rsidRDefault="00E314F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>Фонд 77. Оп 1</w:t>
            </w:r>
          </w:p>
          <w:p w:rsidR="005578E0" w:rsidRPr="005C7C60" w:rsidRDefault="005578E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E314F8" w:rsidRPr="005C7C60" w:rsidTr="005C7C60">
        <w:trPr>
          <w:trHeight w:val="6652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4F8" w:rsidRPr="005C7C60" w:rsidRDefault="00E314F8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5C7C60">
              <w:rPr>
                <w:b/>
                <w:sz w:val="28"/>
                <w:szCs w:val="28"/>
                <w:lang w:eastAsia="en-US"/>
              </w:rPr>
              <w:lastRenderedPageBreak/>
              <w:t>3</w:t>
            </w:r>
          </w:p>
        </w:tc>
        <w:tc>
          <w:tcPr>
            <w:tcW w:w="2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4F8" w:rsidRPr="005C7C60" w:rsidRDefault="00E314F8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5C7C60">
              <w:rPr>
                <w:b/>
                <w:sz w:val="28"/>
                <w:szCs w:val="28"/>
                <w:lang w:eastAsia="en-US"/>
              </w:rPr>
              <w:t xml:space="preserve"> 29 мая 1969</w:t>
            </w:r>
            <w:bookmarkStart w:id="0" w:name="_GoBack"/>
            <w:bookmarkEnd w:id="0"/>
            <w:r w:rsidRPr="005C7C60">
              <w:rPr>
                <w:b/>
                <w:sz w:val="28"/>
                <w:szCs w:val="28"/>
                <w:lang w:eastAsia="en-US"/>
              </w:rPr>
              <w:t>г.</w:t>
            </w:r>
          </w:p>
        </w:tc>
        <w:tc>
          <w:tcPr>
            <w:tcW w:w="21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4F8" w:rsidRPr="005C7C60" w:rsidRDefault="00E314F8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5C7C60">
              <w:rPr>
                <w:rFonts w:eastAsia="Calibri"/>
                <w:b/>
                <w:sz w:val="28"/>
                <w:szCs w:val="28"/>
                <w:lang w:eastAsia="en-US"/>
              </w:rPr>
              <w:t>55 лет назад (1969 г.)</w:t>
            </w:r>
          </w:p>
          <w:p w:rsidR="00E314F8" w:rsidRPr="005C7C60" w:rsidRDefault="00E314F8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C7C60">
              <w:rPr>
                <w:rFonts w:eastAsia="Calibri"/>
                <w:sz w:val="28"/>
                <w:szCs w:val="28"/>
                <w:lang w:eastAsia="en-US"/>
              </w:rPr>
              <w:t>Одним из памятных событий в летописи трудовых дел НПУ "Правдинскнефть" стало 29 мая 1969 года - добыта миллионная тонна нефти с начала разработки месторождения.</w:t>
            </w:r>
          </w:p>
          <w:p w:rsidR="00E314F8" w:rsidRPr="005C7C60" w:rsidRDefault="00E314F8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C7C60">
              <w:rPr>
                <w:rFonts w:eastAsia="Calibri"/>
                <w:sz w:val="28"/>
                <w:szCs w:val="28"/>
                <w:lang w:eastAsia="en-US"/>
              </w:rPr>
              <w:t xml:space="preserve">Выполнение </w:t>
            </w:r>
            <w:proofErr w:type="spellStart"/>
            <w:r w:rsidRPr="005C7C60">
              <w:rPr>
                <w:rFonts w:eastAsia="Calibri"/>
                <w:sz w:val="28"/>
                <w:szCs w:val="28"/>
                <w:lang w:eastAsia="en-US"/>
              </w:rPr>
              <w:t>сверхплана</w:t>
            </w:r>
            <w:proofErr w:type="spellEnd"/>
            <w:r w:rsidRPr="005C7C60">
              <w:rPr>
                <w:rFonts w:eastAsia="Calibri"/>
                <w:sz w:val="28"/>
                <w:szCs w:val="28"/>
                <w:lang w:eastAsia="en-US"/>
              </w:rPr>
              <w:t xml:space="preserve"> добычи нефти было обеспечено своевременным вводом в работу магистрального нефтепровода, временного сборного пункта, освоением и подключением в работу новых скважин, а главное ответственным и сплоченным</w:t>
            </w:r>
          </w:p>
          <w:p w:rsidR="00E314F8" w:rsidRPr="005C7C60" w:rsidRDefault="00E314F8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C7C60">
              <w:rPr>
                <w:rFonts w:eastAsia="Calibri"/>
                <w:sz w:val="28"/>
                <w:szCs w:val="28"/>
                <w:lang w:eastAsia="en-US"/>
              </w:rPr>
              <w:t>трудом коллектива.</w:t>
            </w:r>
          </w:p>
          <w:p w:rsidR="00E314F8" w:rsidRPr="005C7C60" w:rsidRDefault="00E314F8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C7C60">
              <w:rPr>
                <w:rFonts w:eastAsia="Calibri"/>
                <w:sz w:val="28"/>
                <w:szCs w:val="28"/>
                <w:lang w:eastAsia="en-US"/>
              </w:rPr>
              <w:t>НГДУ "Правдинскнефть" развивается по пути комплексной автоматизации производственных процессов, рационализации, внедрения мероприятий по научной организации труда, внедрение новой техники и передовой технологии.</w:t>
            </w:r>
          </w:p>
          <w:p w:rsidR="00E314F8" w:rsidRPr="005C7C60" w:rsidRDefault="00E314F8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C7C60">
              <w:rPr>
                <w:rFonts w:eastAsia="Calibri"/>
                <w:sz w:val="28"/>
                <w:szCs w:val="28"/>
                <w:lang w:eastAsia="en-US"/>
              </w:rPr>
              <w:t>За достигнутые успехи коллективу НГДУ "Правдинскнефть" неоднократно присуждалось первое место во Всесоюзном социалистическом соревновании с вручением Переходящего Красного Знамени.</w:t>
            </w:r>
          </w:p>
          <w:p w:rsidR="00E314F8" w:rsidRPr="005C7C60" w:rsidRDefault="00E314F8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E314F8" w:rsidRPr="005C7C60" w:rsidRDefault="00E314F8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C7C60">
              <w:rPr>
                <w:rFonts w:eastAsia="Calibri"/>
                <w:sz w:val="28"/>
                <w:szCs w:val="28"/>
                <w:lang w:eastAsia="en-US"/>
              </w:rPr>
              <w:t>Документы поступили на хранение 1994 году.</w:t>
            </w:r>
          </w:p>
          <w:p w:rsidR="00E314F8" w:rsidRPr="005C7C60" w:rsidRDefault="00E314F8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  <w:p w:rsidR="00E314F8" w:rsidRPr="005C7C60" w:rsidRDefault="00E314F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proofErr w:type="spellStart"/>
            <w:r w:rsidRPr="005C7C60">
              <w:rPr>
                <w:rFonts w:eastAsia="Calibri"/>
                <w:sz w:val="28"/>
                <w:szCs w:val="28"/>
                <w:lang w:eastAsia="en-US"/>
              </w:rPr>
              <w:t>ФондЗ</w:t>
            </w:r>
            <w:proofErr w:type="spellEnd"/>
            <w:r w:rsidRPr="005C7C60">
              <w:rPr>
                <w:rFonts w:eastAsia="Calibri"/>
                <w:sz w:val="28"/>
                <w:szCs w:val="28"/>
                <w:lang w:eastAsia="en-US"/>
              </w:rPr>
              <w:t xml:space="preserve">. Оп. 1 </w:t>
            </w:r>
          </w:p>
          <w:p w:rsidR="00E314F8" w:rsidRPr="005C7C60" w:rsidRDefault="00E314F8" w:rsidP="005578E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 xml:space="preserve"> </w:t>
            </w:r>
          </w:p>
        </w:tc>
      </w:tr>
      <w:tr w:rsidR="00E314F8" w:rsidRPr="005C7C60" w:rsidTr="005C7C60">
        <w:trPr>
          <w:trHeight w:val="1030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4F8" w:rsidRPr="005C7C60" w:rsidRDefault="00E314F8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5C7C60">
              <w:rPr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4F8" w:rsidRPr="005C7C60" w:rsidRDefault="00E314F8">
            <w:pPr>
              <w:jc w:val="center"/>
              <w:rPr>
                <w:b/>
                <w:noProof/>
                <w:sz w:val="28"/>
                <w:szCs w:val="28"/>
                <w:lang w:eastAsia="en-US"/>
              </w:rPr>
            </w:pPr>
            <w:r w:rsidRPr="005C7C60">
              <w:rPr>
                <w:b/>
                <w:sz w:val="28"/>
                <w:szCs w:val="28"/>
                <w:lang w:eastAsia="en-US"/>
              </w:rPr>
              <w:t xml:space="preserve"> </w:t>
            </w:r>
            <w:r w:rsidRPr="005C7C60">
              <w:rPr>
                <w:b/>
                <w:noProof/>
                <w:sz w:val="28"/>
                <w:szCs w:val="28"/>
                <w:lang w:eastAsia="en-US"/>
              </w:rPr>
              <w:t xml:space="preserve">30 Мая 1954г. </w:t>
            </w:r>
          </w:p>
          <w:p w:rsidR="00E314F8" w:rsidRPr="005C7C60" w:rsidRDefault="00E314F8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5C7C60">
              <w:rPr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668A7919" wp14:editId="6954A140">
                  <wp:extent cx="3076575" cy="23622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4F8" w:rsidRPr="005C7C60" w:rsidRDefault="00E314F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b/>
                <w:sz w:val="28"/>
                <w:szCs w:val="28"/>
                <w:lang w:eastAsia="en-US"/>
              </w:rPr>
              <w:lastRenderedPageBreak/>
              <w:t xml:space="preserve">70 лет </w:t>
            </w:r>
            <w:proofErr w:type="spellStart"/>
            <w:r w:rsidRPr="005C7C60">
              <w:rPr>
                <w:b/>
                <w:sz w:val="28"/>
                <w:szCs w:val="28"/>
                <w:lang w:eastAsia="en-US"/>
              </w:rPr>
              <w:t>назал</w:t>
            </w:r>
            <w:proofErr w:type="spellEnd"/>
            <w:r w:rsidRPr="005C7C60">
              <w:rPr>
                <w:b/>
                <w:sz w:val="28"/>
                <w:szCs w:val="28"/>
                <w:lang w:eastAsia="en-US"/>
              </w:rPr>
              <w:t xml:space="preserve"> (1954 г.) </w:t>
            </w:r>
            <w:r w:rsidRPr="005C7C60">
              <w:rPr>
                <w:sz w:val="28"/>
                <w:szCs w:val="28"/>
                <w:lang w:eastAsia="en-US"/>
              </w:rPr>
              <w:t xml:space="preserve">родился Аминов </w:t>
            </w:r>
            <w:proofErr w:type="spellStart"/>
            <w:r w:rsidRPr="005C7C60">
              <w:rPr>
                <w:sz w:val="28"/>
                <w:szCs w:val="28"/>
                <w:lang w:eastAsia="en-US"/>
              </w:rPr>
              <w:t>Бурханидин</w:t>
            </w:r>
            <w:proofErr w:type="spellEnd"/>
            <w:r w:rsidRPr="005C7C60">
              <w:rPr>
                <w:sz w:val="28"/>
                <w:szCs w:val="28"/>
                <w:lang w:eastAsia="en-US"/>
              </w:rPr>
              <w:t xml:space="preserve"> в Селе </w:t>
            </w:r>
            <w:proofErr w:type="spellStart"/>
            <w:r w:rsidRPr="005C7C60">
              <w:rPr>
                <w:sz w:val="28"/>
                <w:szCs w:val="28"/>
                <w:lang w:eastAsia="en-US"/>
              </w:rPr>
              <w:t>Охчи</w:t>
            </w:r>
            <w:proofErr w:type="spellEnd"/>
            <w:r w:rsidRPr="005C7C60">
              <w:rPr>
                <w:sz w:val="28"/>
                <w:szCs w:val="28"/>
                <w:lang w:eastAsia="en-US"/>
              </w:rPr>
              <w:t xml:space="preserve"> Ферганской области, Узбекистан. </w:t>
            </w:r>
            <w:proofErr w:type="spellStart"/>
            <w:r w:rsidRPr="005C7C60">
              <w:rPr>
                <w:sz w:val="28"/>
                <w:szCs w:val="28"/>
                <w:lang w:eastAsia="en-US"/>
              </w:rPr>
              <w:t>Бурханидин</w:t>
            </w:r>
            <w:proofErr w:type="spellEnd"/>
            <w:r w:rsidRPr="005C7C60">
              <w:rPr>
                <w:sz w:val="28"/>
                <w:szCs w:val="28"/>
                <w:lang w:eastAsia="en-US"/>
              </w:rPr>
              <w:t xml:space="preserve"> вырос в многодетной семье, где было еще шестеро братьев и сестра. Отец Абдурахманов Амин работал </w:t>
            </w:r>
            <w:r w:rsidRPr="005C7C60">
              <w:rPr>
                <w:sz w:val="28"/>
                <w:szCs w:val="28"/>
                <w:lang w:eastAsia="en-US"/>
              </w:rPr>
              <w:lastRenderedPageBreak/>
              <w:t xml:space="preserve">агрономом в совхозе, мать Абдурахманова </w:t>
            </w:r>
            <w:proofErr w:type="spellStart"/>
            <w:r w:rsidRPr="005C7C60">
              <w:rPr>
                <w:sz w:val="28"/>
                <w:szCs w:val="28"/>
                <w:lang w:eastAsia="en-US"/>
              </w:rPr>
              <w:t>Рисолат</w:t>
            </w:r>
            <w:proofErr w:type="spellEnd"/>
            <w:r w:rsidRPr="005C7C60"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5C7C60">
              <w:rPr>
                <w:sz w:val="28"/>
                <w:szCs w:val="28"/>
                <w:lang w:eastAsia="en-US"/>
              </w:rPr>
              <w:t>Имоматовна</w:t>
            </w:r>
            <w:proofErr w:type="spellEnd"/>
            <w:r w:rsidRPr="005C7C60">
              <w:rPr>
                <w:sz w:val="28"/>
                <w:szCs w:val="28"/>
                <w:lang w:eastAsia="en-US"/>
              </w:rPr>
              <w:t xml:space="preserve"> работала в школе преподавателем.</w:t>
            </w:r>
          </w:p>
          <w:p w:rsidR="00E314F8" w:rsidRPr="005C7C60" w:rsidRDefault="00E314F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 xml:space="preserve">С 1963 года по 1973 учился в средней школе № 85 «Заветы Ильича». Закончив 10 классов, </w:t>
            </w:r>
            <w:proofErr w:type="spellStart"/>
            <w:r w:rsidRPr="005C7C60">
              <w:rPr>
                <w:sz w:val="28"/>
                <w:szCs w:val="28"/>
                <w:lang w:eastAsia="en-US"/>
              </w:rPr>
              <w:t>Бурханидин</w:t>
            </w:r>
            <w:proofErr w:type="spellEnd"/>
            <w:r w:rsidRPr="005C7C60">
              <w:rPr>
                <w:sz w:val="28"/>
                <w:szCs w:val="28"/>
                <w:lang w:eastAsia="en-US"/>
              </w:rPr>
              <w:t xml:space="preserve"> поехал осваивать</w:t>
            </w:r>
          </w:p>
          <w:p w:rsidR="00E314F8" w:rsidRPr="005C7C60" w:rsidRDefault="00E314F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>‹целину-</w:t>
            </w:r>
            <w:proofErr w:type="spellStart"/>
            <w:r w:rsidRPr="005C7C60">
              <w:rPr>
                <w:sz w:val="28"/>
                <w:szCs w:val="28"/>
                <w:lang w:eastAsia="en-US"/>
              </w:rPr>
              <w:t>Мирзачульскую</w:t>
            </w:r>
            <w:proofErr w:type="spellEnd"/>
            <w:r w:rsidRPr="005C7C60">
              <w:rPr>
                <w:sz w:val="28"/>
                <w:szCs w:val="28"/>
                <w:lang w:eastAsia="en-US"/>
              </w:rPr>
              <w:t xml:space="preserve"> степь в Ташкентской области.</w:t>
            </w:r>
          </w:p>
          <w:p w:rsidR="00E314F8" w:rsidRPr="005C7C60" w:rsidRDefault="00E314F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>В 1974 году был призван в ряды Советской Армии. Служил в танковых войсках Туркестанского военного округа, в 1976 году был демобилизован.</w:t>
            </w:r>
          </w:p>
          <w:p w:rsidR="00E314F8" w:rsidRPr="005C7C60" w:rsidRDefault="00E314F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proofErr w:type="gramStart"/>
            <w:r w:rsidRPr="005C7C60">
              <w:rPr>
                <w:sz w:val="28"/>
                <w:szCs w:val="28"/>
                <w:lang w:eastAsia="en-US"/>
              </w:rPr>
              <w:t xml:space="preserve">В мае 1976 года по комсомольской путевки прибыл в наш сибирский край </w:t>
            </w:r>
            <w:proofErr w:type="spellStart"/>
            <w:r w:rsidRPr="005C7C60">
              <w:rPr>
                <w:sz w:val="28"/>
                <w:szCs w:val="28"/>
                <w:lang w:eastAsia="en-US"/>
              </w:rPr>
              <w:t>Пойковский</w:t>
            </w:r>
            <w:proofErr w:type="spellEnd"/>
            <w:r w:rsidRPr="005C7C60">
              <w:rPr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5C7C60">
              <w:rPr>
                <w:sz w:val="28"/>
                <w:szCs w:val="28"/>
                <w:lang w:eastAsia="en-US"/>
              </w:rPr>
              <w:t>Сургутского</w:t>
            </w:r>
            <w:proofErr w:type="spellEnd"/>
            <w:r w:rsidRPr="005C7C60">
              <w:rPr>
                <w:sz w:val="28"/>
                <w:szCs w:val="28"/>
                <w:lang w:eastAsia="en-US"/>
              </w:rPr>
              <w:t xml:space="preserve"> района.</w:t>
            </w:r>
            <w:proofErr w:type="gramEnd"/>
          </w:p>
          <w:p w:rsidR="00E314F8" w:rsidRPr="005C7C60" w:rsidRDefault="00E314F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>31 мая 1976 году Аминов начал свой трудовой путь оператором по добыче нефти и газа на Западно-</w:t>
            </w:r>
            <w:proofErr w:type="spellStart"/>
            <w:r w:rsidRPr="005C7C60">
              <w:rPr>
                <w:sz w:val="28"/>
                <w:szCs w:val="28"/>
                <w:lang w:eastAsia="en-US"/>
              </w:rPr>
              <w:t>Салымском</w:t>
            </w:r>
            <w:proofErr w:type="spellEnd"/>
            <w:r w:rsidRPr="005C7C60">
              <w:rPr>
                <w:sz w:val="28"/>
                <w:szCs w:val="28"/>
                <w:lang w:eastAsia="en-US"/>
              </w:rPr>
              <w:t xml:space="preserve"> месторождении, с 2000 года трудился в цехе по добыче нефти и газа № 14 (ЦДНГ)</w:t>
            </w:r>
          </w:p>
          <w:p w:rsidR="00E314F8" w:rsidRPr="005C7C60" w:rsidRDefault="00E314F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>на правом берегу приобского месторождения.</w:t>
            </w:r>
          </w:p>
          <w:p w:rsidR="00E314F8" w:rsidRPr="005C7C60" w:rsidRDefault="00E314F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 xml:space="preserve">В 1991 году состоялся брак с </w:t>
            </w:r>
            <w:proofErr w:type="spellStart"/>
            <w:r w:rsidRPr="005C7C60">
              <w:rPr>
                <w:sz w:val="28"/>
                <w:szCs w:val="28"/>
                <w:lang w:eastAsia="en-US"/>
              </w:rPr>
              <w:t>Сырейшиковой</w:t>
            </w:r>
            <w:proofErr w:type="spellEnd"/>
            <w:r w:rsidRPr="005C7C60">
              <w:rPr>
                <w:sz w:val="28"/>
                <w:szCs w:val="28"/>
                <w:lang w:eastAsia="en-US"/>
              </w:rPr>
              <w:t xml:space="preserve"> Ольгой Борисовной (Аминова) 1969 года рождения. Она работает </w:t>
            </w:r>
            <w:proofErr w:type="spellStart"/>
            <w:r w:rsidRPr="005C7C60">
              <w:rPr>
                <w:sz w:val="28"/>
                <w:szCs w:val="28"/>
                <w:lang w:eastAsia="en-US"/>
              </w:rPr>
              <w:t>в_Пойковской</w:t>
            </w:r>
            <w:proofErr w:type="spellEnd"/>
            <w:r w:rsidRPr="005C7C60">
              <w:rPr>
                <w:sz w:val="28"/>
                <w:szCs w:val="28"/>
                <w:lang w:eastAsia="en-US"/>
              </w:rPr>
              <w:t xml:space="preserve"> детской музыкальной школе преподавателем по классу фортепиано. У них уже взрослый сын Аминов Тимур </w:t>
            </w:r>
            <w:proofErr w:type="spellStart"/>
            <w:r w:rsidRPr="005C7C60">
              <w:rPr>
                <w:sz w:val="28"/>
                <w:szCs w:val="28"/>
                <w:lang w:eastAsia="en-US"/>
              </w:rPr>
              <w:t>Бурханович</w:t>
            </w:r>
            <w:proofErr w:type="spellEnd"/>
          </w:p>
          <w:p w:rsidR="00E314F8" w:rsidRPr="005C7C60" w:rsidRDefault="00E314F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>1992 года рождения, который призван в ряды Российской Армии</w:t>
            </w:r>
          </w:p>
          <w:p w:rsidR="00E314F8" w:rsidRPr="005C7C60" w:rsidRDefault="00E314F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 xml:space="preserve">в 2010 году и сейчас проходит в службе </w:t>
            </w:r>
            <w:proofErr w:type="gramStart"/>
            <w:r w:rsidRPr="005C7C60">
              <w:rPr>
                <w:sz w:val="28"/>
                <w:szCs w:val="28"/>
                <w:lang w:eastAsia="en-US"/>
              </w:rPr>
              <w:t>в</w:t>
            </w:r>
            <w:proofErr w:type="gramEnd"/>
            <w:r w:rsidRPr="005C7C60">
              <w:rPr>
                <w:sz w:val="28"/>
                <w:szCs w:val="28"/>
                <w:lang w:eastAsia="en-US"/>
              </w:rPr>
              <w:t xml:space="preserve"> Чета.</w:t>
            </w:r>
          </w:p>
          <w:p w:rsidR="00E314F8" w:rsidRPr="005C7C60" w:rsidRDefault="00E314F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 xml:space="preserve">За добросовестный и многолетний труд Аминов неоднократно награждался почетными грамотами,  </w:t>
            </w:r>
            <w:r w:rsidRPr="005C7C60">
              <w:rPr>
                <w:sz w:val="28"/>
                <w:szCs w:val="28"/>
                <w:lang w:eastAsia="en-US"/>
              </w:rPr>
              <w:lastRenderedPageBreak/>
              <w:t>благодарственными письмами, занесен на доску Почета «Лучший по профессии»</w:t>
            </w:r>
          </w:p>
          <w:p w:rsidR="00E314F8" w:rsidRPr="005C7C60" w:rsidRDefault="00E314F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>НГДУ — «Правдинскнефть», в книгу Почета НГДУ</w:t>
            </w:r>
          </w:p>
          <w:p w:rsidR="00E314F8" w:rsidRPr="005C7C60" w:rsidRDefault="00E314F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>«Правдинскнефть, имеет нагрудной знак «Отличник нефтяной промышленности» Министерства нефтяной промышленности СССР, удостоен звания «Почетной нефтяник» Министерства</w:t>
            </w:r>
          </w:p>
          <w:p w:rsidR="00E314F8" w:rsidRPr="005C7C60" w:rsidRDefault="00E314F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>энергетики Российской Федерации.</w:t>
            </w:r>
          </w:p>
          <w:p w:rsidR="00E314F8" w:rsidRPr="005C7C60" w:rsidRDefault="00E314F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</w:p>
          <w:p w:rsidR="00E314F8" w:rsidRPr="005C7C60" w:rsidRDefault="00E314F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>Документы поступили на хранение в 2010 году</w:t>
            </w:r>
          </w:p>
          <w:p w:rsidR="00E314F8" w:rsidRPr="005C7C60" w:rsidRDefault="00E314F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</w:p>
          <w:p w:rsidR="005578E0" w:rsidRDefault="00E314F8" w:rsidP="005578E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>Фонд 66. Оп.9</w:t>
            </w:r>
          </w:p>
          <w:p w:rsidR="00E314F8" w:rsidRPr="005C7C60" w:rsidRDefault="00E314F8" w:rsidP="005578E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b/>
                <w:sz w:val="28"/>
                <w:szCs w:val="28"/>
                <w:lang w:eastAsia="en-US"/>
              </w:rPr>
              <w:t xml:space="preserve">  </w:t>
            </w:r>
          </w:p>
        </w:tc>
      </w:tr>
      <w:tr w:rsidR="00E314F8" w:rsidRPr="005C7C60" w:rsidTr="005C7C60">
        <w:trPr>
          <w:trHeight w:val="841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4F8" w:rsidRPr="005C7C60" w:rsidRDefault="00E314F8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5C7C60">
              <w:rPr>
                <w:b/>
                <w:sz w:val="28"/>
                <w:szCs w:val="28"/>
                <w:lang w:eastAsia="en-US"/>
              </w:rPr>
              <w:lastRenderedPageBreak/>
              <w:t>5</w:t>
            </w:r>
          </w:p>
        </w:tc>
        <w:tc>
          <w:tcPr>
            <w:tcW w:w="2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4F8" w:rsidRPr="005C7C60" w:rsidRDefault="00E314F8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5C7C60">
              <w:rPr>
                <w:b/>
                <w:sz w:val="28"/>
                <w:szCs w:val="28"/>
                <w:lang w:eastAsia="en-US"/>
              </w:rPr>
              <w:t xml:space="preserve"> 1 сентября 1979г.</w:t>
            </w:r>
          </w:p>
          <w:p w:rsidR="00E314F8" w:rsidRPr="005C7C60" w:rsidRDefault="00E314F8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5C7C60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EBB070A" wp14:editId="1809EEF7">
                  <wp:extent cx="2962275" cy="2333625"/>
                  <wp:effectExtent l="0" t="0" r="9525" b="9525"/>
                  <wp:docPr id="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4F8" w:rsidRPr="005C7C60" w:rsidRDefault="00E314F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color w:val="222222"/>
                <w:sz w:val="28"/>
                <w:szCs w:val="28"/>
                <w:shd w:val="clear" w:color="auto" w:fill="FFFFFF"/>
                <w:lang w:eastAsia="en-US"/>
              </w:rPr>
            </w:pPr>
            <w:r w:rsidRPr="005C7C60">
              <w:rPr>
                <w:b/>
                <w:color w:val="222222"/>
                <w:sz w:val="28"/>
                <w:szCs w:val="28"/>
                <w:shd w:val="clear" w:color="auto" w:fill="FFFFFF"/>
                <w:lang w:eastAsia="en-US"/>
              </w:rPr>
              <w:t>45 лет назад (1979 г.)</w:t>
            </w:r>
          </w:p>
          <w:p w:rsidR="00E314F8" w:rsidRPr="005C7C60" w:rsidRDefault="00E314F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222222"/>
                <w:sz w:val="28"/>
                <w:szCs w:val="28"/>
                <w:shd w:val="clear" w:color="auto" w:fill="FFFFFF"/>
                <w:lang w:eastAsia="en-US"/>
              </w:rPr>
            </w:pPr>
            <w:r w:rsidRPr="005C7C60">
              <w:rPr>
                <w:color w:val="222222"/>
                <w:sz w:val="28"/>
                <w:szCs w:val="28"/>
                <w:shd w:val="clear" w:color="auto" w:fill="FFFFFF"/>
                <w:lang w:eastAsia="en-US"/>
              </w:rPr>
              <w:t xml:space="preserve">В рабочем поселке </w:t>
            </w:r>
            <w:proofErr w:type="spellStart"/>
            <w:r w:rsidRPr="005C7C60">
              <w:rPr>
                <w:color w:val="222222"/>
                <w:sz w:val="28"/>
                <w:szCs w:val="28"/>
                <w:shd w:val="clear" w:color="auto" w:fill="FFFFFF"/>
                <w:lang w:eastAsia="en-US"/>
              </w:rPr>
              <w:t>Пойковский</w:t>
            </w:r>
            <w:proofErr w:type="spellEnd"/>
            <w:r w:rsidRPr="005C7C60">
              <w:rPr>
                <w:color w:val="222222"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  <w:proofErr w:type="spellStart"/>
            <w:r w:rsidRPr="005C7C60">
              <w:rPr>
                <w:color w:val="222222"/>
                <w:sz w:val="28"/>
                <w:szCs w:val="28"/>
                <w:shd w:val="clear" w:color="auto" w:fill="FFFFFF"/>
                <w:lang w:eastAsia="en-US"/>
              </w:rPr>
              <w:t>Сургутского</w:t>
            </w:r>
            <w:proofErr w:type="spellEnd"/>
            <w:r w:rsidRPr="005C7C60">
              <w:rPr>
                <w:color w:val="222222"/>
                <w:sz w:val="28"/>
                <w:szCs w:val="28"/>
                <w:shd w:val="clear" w:color="auto" w:fill="FFFFFF"/>
                <w:lang w:eastAsia="en-US"/>
              </w:rPr>
              <w:t xml:space="preserve"> района открыта </w:t>
            </w:r>
            <w:proofErr w:type="spellStart"/>
            <w:r w:rsidRPr="005C7C60">
              <w:rPr>
                <w:color w:val="222222"/>
                <w:sz w:val="28"/>
                <w:szCs w:val="28"/>
                <w:shd w:val="clear" w:color="auto" w:fill="FFFFFF"/>
                <w:lang w:eastAsia="en-US"/>
              </w:rPr>
              <w:t>Пойковская</w:t>
            </w:r>
            <w:proofErr w:type="spellEnd"/>
            <w:r w:rsidRPr="005C7C60">
              <w:rPr>
                <w:color w:val="222222"/>
                <w:sz w:val="28"/>
                <w:szCs w:val="28"/>
                <w:shd w:val="clear" w:color="auto" w:fill="FFFFFF"/>
                <w:lang w:eastAsia="en-US"/>
              </w:rPr>
              <w:t xml:space="preserve"> средняя школа, на сегодняшний день </w:t>
            </w:r>
            <w:proofErr w:type="gramStart"/>
            <w:r w:rsidRPr="005C7C60">
              <w:rPr>
                <w:color w:val="222222"/>
                <w:sz w:val="28"/>
                <w:szCs w:val="28"/>
                <w:shd w:val="clear" w:color="auto" w:fill="FFFFFF"/>
                <w:lang w:eastAsia="en-US"/>
              </w:rPr>
              <w:t>муниципальное</w:t>
            </w:r>
            <w:proofErr w:type="gramEnd"/>
          </w:p>
          <w:p w:rsidR="00E314F8" w:rsidRPr="005C7C60" w:rsidRDefault="00E314F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222222"/>
                <w:sz w:val="28"/>
                <w:szCs w:val="28"/>
                <w:shd w:val="clear" w:color="auto" w:fill="FFFFFF"/>
                <w:lang w:eastAsia="en-US"/>
              </w:rPr>
            </w:pPr>
            <w:r w:rsidRPr="005C7C60">
              <w:rPr>
                <w:color w:val="222222"/>
                <w:sz w:val="28"/>
                <w:szCs w:val="28"/>
                <w:shd w:val="clear" w:color="auto" w:fill="FFFFFF"/>
                <w:lang w:eastAsia="en-US"/>
              </w:rPr>
              <w:t xml:space="preserve">общеобразовательное учреждение «Средняя общеобразовательная школа №1» </w:t>
            </w:r>
            <w:proofErr w:type="spellStart"/>
            <w:r w:rsidRPr="005C7C60">
              <w:rPr>
                <w:color w:val="222222"/>
                <w:sz w:val="28"/>
                <w:szCs w:val="28"/>
                <w:shd w:val="clear" w:color="auto" w:fill="FFFFFF"/>
                <w:lang w:eastAsia="en-US"/>
              </w:rPr>
              <w:t>гп</w:t>
            </w:r>
            <w:proofErr w:type="spellEnd"/>
            <w:r w:rsidRPr="005C7C60">
              <w:rPr>
                <w:color w:val="222222"/>
                <w:sz w:val="28"/>
                <w:szCs w:val="28"/>
                <w:shd w:val="clear" w:color="auto" w:fill="FFFFFF"/>
                <w:lang w:eastAsia="en-US"/>
              </w:rPr>
              <w:t>. Пойковский.</w:t>
            </w:r>
          </w:p>
          <w:p w:rsidR="00E314F8" w:rsidRPr="005C7C60" w:rsidRDefault="00E314F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222222"/>
                <w:sz w:val="28"/>
                <w:szCs w:val="28"/>
                <w:shd w:val="clear" w:color="auto" w:fill="FFFFFF"/>
                <w:lang w:eastAsia="en-US"/>
              </w:rPr>
            </w:pPr>
            <w:r w:rsidRPr="005C7C60">
              <w:rPr>
                <w:color w:val="222222"/>
                <w:sz w:val="28"/>
                <w:szCs w:val="28"/>
                <w:shd w:val="clear" w:color="auto" w:fill="FFFFFF"/>
                <w:lang w:eastAsia="en-US"/>
              </w:rPr>
              <w:t xml:space="preserve">С 1979 по 1980 годы </w:t>
            </w:r>
            <w:proofErr w:type="spellStart"/>
            <w:r w:rsidRPr="005C7C60">
              <w:rPr>
                <w:color w:val="222222"/>
                <w:sz w:val="28"/>
                <w:szCs w:val="28"/>
                <w:shd w:val="clear" w:color="auto" w:fill="FFFFFF"/>
                <w:lang w:eastAsia="en-US"/>
              </w:rPr>
              <w:t>Пойковская</w:t>
            </w:r>
            <w:proofErr w:type="spellEnd"/>
            <w:r w:rsidRPr="005C7C60">
              <w:rPr>
                <w:color w:val="222222"/>
                <w:sz w:val="28"/>
                <w:szCs w:val="28"/>
                <w:shd w:val="clear" w:color="auto" w:fill="FFFFFF"/>
                <w:lang w:eastAsia="en-US"/>
              </w:rPr>
              <w:t xml:space="preserve"> средняя школа находилась в подчинении отдела народного образования исполнительного</w:t>
            </w:r>
          </w:p>
          <w:p w:rsidR="00E314F8" w:rsidRPr="005C7C60" w:rsidRDefault="00E314F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222222"/>
                <w:sz w:val="28"/>
                <w:szCs w:val="28"/>
                <w:shd w:val="clear" w:color="auto" w:fill="FFFFFF"/>
                <w:lang w:eastAsia="en-US"/>
              </w:rPr>
            </w:pPr>
            <w:r w:rsidRPr="005C7C60">
              <w:rPr>
                <w:color w:val="222222"/>
                <w:sz w:val="28"/>
                <w:szCs w:val="28"/>
                <w:shd w:val="clear" w:color="auto" w:fill="FFFFFF"/>
                <w:lang w:eastAsia="en-US"/>
              </w:rPr>
              <w:t>комитета Нефтеюганского городского Совета народных депутатов. В 1980 году после образования Нефтеюганского района-переведена в ведение Нефтеюганского райисполкома.</w:t>
            </w:r>
          </w:p>
          <w:p w:rsidR="00E314F8" w:rsidRPr="005C7C60" w:rsidRDefault="00E314F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222222"/>
                <w:sz w:val="28"/>
                <w:szCs w:val="28"/>
                <w:shd w:val="clear" w:color="auto" w:fill="FFFFFF"/>
                <w:lang w:eastAsia="en-US"/>
              </w:rPr>
            </w:pPr>
            <w:r w:rsidRPr="005C7C60">
              <w:rPr>
                <w:color w:val="222222"/>
                <w:sz w:val="28"/>
                <w:szCs w:val="28"/>
                <w:shd w:val="clear" w:color="auto" w:fill="FFFFFF"/>
                <w:lang w:eastAsia="en-US"/>
              </w:rPr>
              <w:t>Директором школы бал назначен Александр Сергеевич Кириличев. Численность учителей составляла 44 человека.</w:t>
            </w:r>
          </w:p>
          <w:p w:rsidR="00E314F8" w:rsidRPr="005C7C60" w:rsidRDefault="00E314F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222222"/>
                <w:sz w:val="28"/>
                <w:szCs w:val="28"/>
                <w:shd w:val="clear" w:color="auto" w:fill="FFFFFF"/>
                <w:lang w:eastAsia="en-US"/>
              </w:rPr>
            </w:pPr>
            <w:r w:rsidRPr="005C7C60">
              <w:rPr>
                <w:color w:val="222222"/>
                <w:sz w:val="28"/>
                <w:szCs w:val="28"/>
                <w:shd w:val="clear" w:color="auto" w:fill="FFFFFF"/>
                <w:lang w:eastAsia="en-US"/>
              </w:rPr>
              <w:t xml:space="preserve">МОБУ «СОШ №1» является юридическим лицом, имеет </w:t>
            </w:r>
            <w:r w:rsidRPr="005C7C60">
              <w:rPr>
                <w:color w:val="222222"/>
                <w:sz w:val="28"/>
                <w:szCs w:val="28"/>
                <w:shd w:val="clear" w:color="auto" w:fill="FFFFFF"/>
                <w:lang w:eastAsia="en-US"/>
              </w:rPr>
              <w:lastRenderedPageBreak/>
              <w:t>самостоятельный баланс, обладает обособленным имуществом, руководствуется Конституцией РФ, ХМАО-Югры, указами</w:t>
            </w:r>
          </w:p>
          <w:p w:rsidR="00E314F8" w:rsidRPr="005C7C60" w:rsidRDefault="00E314F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222222"/>
                <w:sz w:val="28"/>
                <w:szCs w:val="28"/>
                <w:shd w:val="clear" w:color="auto" w:fill="FFFFFF"/>
                <w:lang w:eastAsia="en-US"/>
              </w:rPr>
            </w:pPr>
            <w:r w:rsidRPr="005C7C60">
              <w:rPr>
                <w:color w:val="222222"/>
                <w:sz w:val="28"/>
                <w:szCs w:val="28"/>
                <w:shd w:val="clear" w:color="auto" w:fill="FFFFFF"/>
                <w:lang w:eastAsia="en-US"/>
              </w:rPr>
              <w:t>президента, решениями Думы Нефтеюганского района, приказами Департамента образования и молодежной политики Нефтеюганского района, настоящим Уставом.</w:t>
            </w:r>
          </w:p>
          <w:p w:rsidR="00E314F8" w:rsidRPr="005C7C60" w:rsidRDefault="00E314F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222222"/>
                <w:sz w:val="28"/>
                <w:szCs w:val="28"/>
                <w:shd w:val="clear" w:color="auto" w:fill="FFFFFF"/>
                <w:lang w:eastAsia="en-US"/>
              </w:rPr>
            </w:pPr>
          </w:p>
          <w:p w:rsidR="00E314F8" w:rsidRPr="005C7C60" w:rsidRDefault="00E314F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222222"/>
                <w:sz w:val="28"/>
                <w:szCs w:val="28"/>
                <w:shd w:val="clear" w:color="auto" w:fill="FFFFFF"/>
                <w:lang w:eastAsia="en-US"/>
              </w:rPr>
            </w:pPr>
            <w:r w:rsidRPr="005C7C60">
              <w:rPr>
                <w:color w:val="222222"/>
                <w:sz w:val="28"/>
                <w:szCs w:val="28"/>
                <w:shd w:val="clear" w:color="auto" w:fill="FFFFFF"/>
                <w:lang w:eastAsia="en-US"/>
              </w:rPr>
              <w:t>Документы поступили на хранение в 2005году</w:t>
            </w:r>
          </w:p>
          <w:p w:rsidR="00E314F8" w:rsidRPr="005C7C60" w:rsidRDefault="00E314F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222222"/>
                <w:sz w:val="28"/>
                <w:szCs w:val="28"/>
                <w:shd w:val="clear" w:color="auto" w:fill="FFFFFF"/>
                <w:lang w:eastAsia="en-US"/>
              </w:rPr>
            </w:pPr>
          </w:p>
          <w:p w:rsidR="00E314F8" w:rsidRDefault="00E314F8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222222"/>
                <w:sz w:val="28"/>
                <w:szCs w:val="28"/>
                <w:shd w:val="clear" w:color="auto" w:fill="FFFFFF"/>
                <w:lang w:eastAsia="en-US"/>
              </w:rPr>
            </w:pPr>
            <w:r w:rsidRPr="005C7C60">
              <w:rPr>
                <w:color w:val="222222"/>
                <w:sz w:val="28"/>
                <w:szCs w:val="28"/>
                <w:shd w:val="clear" w:color="auto" w:fill="FFFFFF"/>
                <w:lang w:eastAsia="en-US"/>
              </w:rPr>
              <w:t>Фонд 62. Оп 1.</w:t>
            </w:r>
          </w:p>
          <w:p w:rsidR="005578E0" w:rsidRPr="005C7C60" w:rsidRDefault="005578E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FF0000"/>
                <w:sz w:val="28"/>
                <w:szCs w:val="28"/>
                <w:lang w:eastAsia="en-US"/>
              </w:rPr>
            </w:pPr>
          </w:p>
        </w:tc>
      </w:tr>
      <w:tr w:rsidR="00E314F8" w:rsidRPr="005C7C60" w:rsidTr="005C7C60"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4F8" w:rsidRPr="005C7C60" w:rsidRDefault="00E314F8">
            <w:pPr>
              <w:jc w:val="center"/>
              <w:rPr>
                <w:b/>
                <w:sz w:val="28"/>
                <w:szCs w:val="28"/>
                <w:highlight w:val="yellow"/>
                <w:lang w:eastAsia="en-US"/>
              </w:rPr>
            </w:pPr>
            <w:r w:rsidRPr="005C7C60">
              <w:rPr>
                <w:b/>
                <w:sz w:val="28"/>
                <w:szCs w:val="28"/>
                <w:lang w:eastAsia="en-US"/>
              </w:rPr>
              <w:lastRenderedPageBreak/>
              <w:t>6</w:t>
            </w:r>
          </w:p>
        </w:tc>
        <w:tc>
          <w:tcPr>
            <w:tcW w:w="2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4F8" w:rsidRPr="005C7C60" w:rsidRDefault="00E314F8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5C7C60">
              <w:rPr>
                <w:b/>
                <w:sz w:val="28"/>
                <w:szCs w:val="28"/>
                <w:lang w:eastAsia="en-US"/>
              </w:rPr>
              <w:t xml:space="preserve"> 15 октября 1999 г. </w:t>
            </w:r>
          </w:p>
        </w:tc>
        <w:tc>
          <w:tcPr>
            <w:tcW w:w="21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4F8" w:rsidRPr="005C7C60" w:rsidRDefault="00E314F8">
            <w:pPr>
              <w:autoSpaceDE w:val="0"/>
              <w:autoSpaceDN w:val="0"/>
              <w:adjustRightInd w:val="0"/>
              <w:rPr>
                <w:rFonts w:eastAsia="Batang"/>
                <w:b/>
                <w:sz w:val="28"/>
                <w:szCs w:val="28"/>
                <w:lang w:eastAsia="en-US"/>
              </w:rPr>
            </w:pPr>
            <w:r w:rsidRPr="005C7C60">
              <w:rPr>
                <w:rFonts w:eastAsia="Batang"/>
                <w:b/>
                <w:sz w:val="28"/>
                <w:szCs w:val="28"/>
                <w:lang w:eastAsia="en-US"/>
              </w:rPr>
              <w:t>25 лет назад (1999-2009г.)</w:t>
            </w:r>
          </w:p>
          <w:p w:rsidR="00E314F8" w:rsidRPr="005C7C60" w:rsidRDefault="00E314F8">
            <w:pPr>
              <w:autoSpaceDE w:val="0"/>
              <w:autoSpaceDN w:val="0"/>
              <w:adjustRightInd w:val="0"/>
              <w:rPr>
                <w:rFonts w:eastAsia="Batang"/>
                <w:sz w:val="28"/>
                <w:szCs w:val="28"/>
                <w:lang w:eastAsia="en-US"/>
              </w:rPr>
            </w:pPr>
            <w:r w:rsidRPr="005C7C60">
              <w:rPr>
                <w:rFonts w:eastAsia="Batang"/>
                <w:sz w:val="28"/>
                <w:szCs w:val="28"/>
                <w:lang w:eastAsia="en-US"/>
              </w:rPr>
              <w:t>На основании распоряжения администрации Нефтеюганского района от 15.10.1999 № 1557-р создано муниципальное учреждение «Телекомпания Нефтеюганского района».</w:t>
            </w:r>
          </w:p>
          <w:p w:rsidR="00E314F8" w:rsidRPr="005C7C60" w:rsidRDefault="00E314F8">
            <w:pPr>
              <w:autoSpaceDE w:val="0"/>
              <w:autoSpaceDN w:val="0"/>
              <w:adjustRightInd w:val="0"/>
              <w:rPr>
                <w:rFonts w:eastAsia="Batang"/>
                <w:sz w:val="28"/>
                <w:szCs w:val="28"/>
                <w:lang w:eastAsia="en-US"/>
              </w:rPr>
            </w:pPr>
            <w:r w:rsidRPr="005C7C60">
              <w:rPr>
                <w:rFonts w:eastAsia="Batang"/>
                <w:sz w:val="28"/>
                <w:szCs w:val="28"/>
                <w:lang w:eastAsia="en-US"/>
              </w:rPr>
              <w:t>На основании распоряжения администрации Нефтеюганского района от 15.10.1999 № 1564р зарегистрировано муниципальное учреждение «Телекомпания Нефтеюганского района», которое находится в подчинении администрации муниципального образования Нефтеюганского района.</w:t>
            </w:r>
          </w:p>
          <w:p w:rsidR="00E314F8" w:rsidRPr="005C7C60" w:rsidRDefault="00E314F8">
            <w:pPr>
              <w:autoSpaceDE w:val="0"/>
              <w:autoSpaceDN w:val="0"/>
              <w:adjustRightInd w:val="0"/>
              <w:rPr>
                <w:rFonts w:eastAsia="Batang"/>
                <w:sz w:val="28"/>
                <w:szCs w:val="28"/>
                <w:lang w:eastAsia="en-US"/>
              </w:rPr>
            </w:pPr>
            <w:r w:rsidRPr="005C7C60">
              <w:rPr>
                <w:rFonts w:eastAsia="Batang"/>
                <w:sz w:val="28"/>
                <w:szCs w:val="28"/>
                <w:lang w:eastAsia="en-US"/>
              </w:rPr>
              <w:t>Учредителем МУ «Телекомпания Нефтеюганского района» является администрации муниципального образования Нефтеюганский район.</w:t>
            </w:r>
          </w:p>
          <w:p w:rsidR="00E314F8" w:rsidRPr="005C7C60" w:rsidRDefault="00E314F8">
            <w:pPr>
              <w:autoSpaceDE w:val="0"/>
              <w:autoSpaceDN w:val="0"/>
              <w:adjustRightInd w:val="0"/>
              <w:rPr>
                <w:rFonts w:eastAsia="Batang"/>
                <w:sz w:val="28"/>
                <w:szCs w:val="28"/>
                <w:lang w:eastAsia="en-US"/>
              </w:rPr>
            </w:pPr>
            <w:r w:rsidRPr="005C7C60">
              <w:rPr>
                <w:rFonts w:eastAsia="Batang"/>
                <w:sz w:val="28"/>
                <w:szCs w:val="28"/>
                <w:lang w:eastAsia="en-US"/>
              </w:rPr>
              <w:t xml:space="preserve">Имущество МУ «ТРК закреплено за комитетом по управлению муниципальным имуществом администрации </w:t>
            </w:r>
            <w:proofErr w:type="gramStart"/>
            <w:r w:rsidRPr="005C7C60">
              <w:rPr>
                <w:rFonts w:eastAsia="Batang"/>
                <w:sz w:val="28"/>
                <w:szCs w:val="28"/>
                <w:lang w:eastAsia="en-US"/>
              </w:rPr>
              <w:t>муниципального</w:t>
            </w:r>
            <w:proofErr w:type="gramEnd"/>
          </w:p>
          <w:p w:rsidR="00E314F8" w:rsidRPr="005C7C60" w:rsidRDefault="00E314F8">
            <w:pPr>
              <w:autoSpaceDE w:val="0"/>
              <w:autoSpaceDN w:val="0"/>
              <w:adjustRightInd w:val="0"/>
              <w:rPr>
                <w:rFonts w:eastAsia="Batang"/>
                <w:sz w:val="28"/>
                <w:szCs w:val="28"/>
                <w:lang w:eastAsia="en-US"/>
              </w:rPr>
            </w:pPr>
            <w:r w:rsidRPr="005C7C60">
              <w:rPr>
                <w:rFonts w:eastAsia="Batang"/>
                <w:sz w:val="28"/>
                <w:szCs w:val="28"/>
                <w:lang w:eastAsia="en-US"/>
              </w:rPr>
              <w:t xml:space="preserve">образования Нефтеюганский район и передано на праве оперативного управления. </w:t>
            </w:r>
            <w:r w:rsidRPr="005C7C60">
              <w:rPr>
                <w:rFonts w:eastAsia="Batang"/>
                <w:sz w:val="28"/>
                <w:szCs w:val="28"/>
                <w:lang w:eastAsia="en-US"/>
              </w:rPr>
              <w:lastRenderedPageBreak/>
              <w:t>Учреждение является юридическим лицом, некоммерческой организацией и действует в соответствии с нормами Гражданского кодекса, Федеральным законом «О</w:t>
            </w:r>
          </w:p>
          <w:p w:rsidR="00E314F8" w:rsidRPr="005C7C60" w:rsidRDefault="00E314F8">
            <w:pPr>
              <w:autoSpaceDE w:val="0"/>
              <w:autoSpaceDN w:val="0"/>
              <w:adjustRightInd w:val="0"/>
              <w:rPr>
                <w:rFonts w:eastAsia="Batang"/>
                <w:sz w:val="28"/>
                <w:szCs w:val="28"/>
                <w:lang w:eastAsia="en-US"/>
              </w:rPr>
            </w:pPr>
            <w:r w:rsidRPr="005C7C60">
              <w:rPr>
                <w:rFonts w:eastAsia="Batang"/>
                <w:sz w:val="28"/>
                <w:szCs w:val="28"/>
                <w:lang w:eastAsia="en-US"/>
              </w:rPr>
              <w:t xml:space="preserve">некоммерческих </w:t>
            </w:r>
            <w:proofErr w:type="gramStart"/>
            <w:r w:rsidRPr="005C7C60">
              <w:rPr>
                <w:rFonts w:eastAsia="Batang"/>
                <w:sz w:val="28"/>
                <w:szCs w:val="28"/>
                <w:lang w:eastAsia="en-US"/>
              </w:rPr>
              <w:t>организациях</w:t>
            </w:r>
            <w:proofErr w:type="gramEnd"/>
            <w:r w:rsidRPr="005C7C60">
              <w:rPr>
                <w:rFonts w:eastAsia="Batang"/>
                <w:sz w:val="28"/>
                <w:szCs w:val="28"/>
                <w:lang w:eastAsia="en-US"/>
              </w:rPr>
              <w:t>», законом Российской Федерации «О средствах массовой информации» от 05.03.1996, нормативно-</w:t>
            </w:r>
          </w:p>
          <w:p w:rsidR="00E314F8" w:rsidRPr="005C7C60" w:rsidRDefault="00E314F8">
            <w:pPr>
              <w:autoSpaceDE w:val="0"/>
              <w:autoSpaceDN w:val="0"/>
              <w:adjustRightInd w:val="0"/>
              <w:rPr>
                <w:rFonts w:eastAsia="Batang"/>
                <w:sz w:val="28"/>
                <w:szCs w:val="28"/>
                <w:lang w:eastAsia="en-US"/>
              </w:rPr>
            </w:pPr>
            <w:r w:rsidRPr="005C7C60">
              <w:rPr>
                <w:rFonts w:eastAsia="Batang"/>
                <w:sz w:val="28"/>
                <w:szCs w:val="28"/>
                <w:lang w:eastAsia="en-US"/>
              </w:rPr>
              <w:t>правовыми актами органов местного самоуправления района, администрации муниципального образования Нефтеюганский</w:t>
            </w:r>
          </w:p>
          <w:p w:rsidR="00E314F8" w:rsidRPr="005C7C60" w:rsidRDefault="00E314F8">
            <w:pPr>
              <w:autoSpaceDE w:val="0"/>
              <w:autoSpaceDN w:val="0"/>
              <w:adjustRightInd w:val="0"/>
              <w:rPr>
                <w:rFonts w:eastAsia="Batang"/>
                <w:sz w:val="28"/>
                <w:szCs w:val="28"/>
                <w:lang w:eastAsia="en-US"/>
              </w:rPr>
            </w:pPr>
            <w:r w:rsidRPr="005C7C60">
              <w:rPr>
                <w:rFonts w:eastAsia="Batang"/>
                <w:sz w:val="28"/>
                <w:szCs w:val="28"/>
                <w:lang w:eastAsia="en-US"/>
              </w:rPr>
              <w:t>‘район и настоящим Уставом Нефтеюганского района».</w:t>
            </w:r>
          </w:p>
          <w:p w:rsidR="00E314F8" w:rsidRPr="005C7C60" w:rsidRDefault="00E314F8">
            <w:pPr>
              <w:autoSpaceDE w:val="0"/>
              <w:autoSpaceDN w:val="0"/>
              <w:adjustRightInd w:val="0"/>
              <w:rPr>
                <w:rFonts w:eastAsia="Batang"/>
                <w:sz w:val="28"/>
                <w:szCs w:val="28"/>
                <w:lang w:eastAsia="en-US"/>
              </w:rPr>
            </w:pPr>
            <w:r w:rsidRPr="005C7C60">
              <w:rPr>
                <w:rFonts w:eastAsia="Batang"/>
                <w:sz w:val="28"/>
                <w:szCs w:val="28"/>
                <w:lang w:eastAsia="en-US"/>
              </w:rPr>
              <w:t>В честь 25-летия Нефтеюганского района /2005 год/ за личный вклад в социально-экономическое развитие региона сотрудники.</w:t>
            </w:r>
          </w:p>
          <w:p w:rsidR="00E314F8" w:rsidRPr="005C7C60" w:rsidRDefault="00E314F8">
            <w:pPr>
              <w:autoSpaceDE w:val="0"/>
              <w:autoSpaceDN w:val="0"/>
              <w:adjustRightInd w:val="0"/>
              <w:rPr>
                <w:rFonts w:eastAsia="Batang"/>
                <w:sz w:val="28"/>
                <w:szCs w:val="28"/>
                <w:lang w:eastAsia="en-US"/>
              </w:rPr>
            </w:pPr>
            <w:r w:rsidRPr="005C7C60">
              <w:rPr>
                <w:rFonts w:eastAsia="Batang"/>
                <w:sz w:val="28"/>
                <w:szCs w:val="28"/>
                <w:lang w:eastAsia="en-US"/>
              </w:rPr>
              <w:t xml:space="preserve">учреждения были отмечены благодарственными письмами: </w:t>
            </w:r>
            <w:proofErr w:type="spellStart"/>
            <w:r w:rsidRPr="005C7C60">
              <w:rPr>
                <w:rFonts w:eastAsia="Batang"/>
                <w:sz w:val="28"/>
                <w:szCs w:val="28"/>
                <w:lang w:eastAsia="en-US"/>
              </w:rPr>
              <w:t>Дудич</w:t>
            </w:r>
            <w:proofErr w:type="spellEnd"/>
            <w:r w:rsidRPr="005C7C60">
              <w:rPr>
                <w:rFonts w:eastAsia="Batang"/>
                <w:sz w:val="28"/>
                <w:szCs w:val="28"/>
                <w:lang w:eastAsia="en-US"/>
              </w:rPr>
              <w:t xml:space="preserve"> АИ. - директор учреждения, </w:t>
            </w:r>
            <w:proofErr w:type="spellStart"/>
            <w:r w:rsidRPr="005C7C60">
              <w:rPr>
                <w:rFonts w:eastAsia="Batang"/>
                <w:sz w:val="28"/>
                <w:szCs w:val="28"/>
                <w:lang w:eastAsia="en-US"/>
              </w:rPr>
              <w:t>Паленко</w:t>
            </w:r>
            <w:proofErr w:type="spellEnd"/>
            <w:r w:rsidRPr="005C7C60">
              <w:rPr>
                <w:rFonts w:eastAsia="Batang"/>
                <w:sz w:val="28"/>
                <w:szCs w:val="28"/>
                <w:lang w:eastAsia="en-US"/>
              </w:rPr>
              <w:t xml:space="preserve"> О.П. - редакто</w:t>
            </w:r>
            <w:proofErr w:type="gramStart"/>
            <w:r w:rsidRPr="005C7C60">
              <w:rPr>
                <w:rFonts w:eastAsia="Batang"/>
                <w:sz w:val="28"/>
                <w:szCs w:val="28"/>
                <w:lang w:eastAsia="en-US"/>
              </w:rPr>
              <w:t>р-</w:t>
            </w:r>
            <w:proofErr w:type="gramEnd"/>
            <w:r w:rsidRPr="005C7C60">
              <w:rPr>
                <w:rFonts w:eastAsia="Batang"/>
                <w:sz w:val="28"/>
                <w:szCs w:val="28"/>
                <w:lang w:eastAsia="en-US"/>
              </w:rPr>
              <w:t xml:space="preserve"> координатор.</w:t>
            </w:r>
          </w:p>
          <w:p w:rsidR="00E314F8" w:rsidRPr="005C7C60" w:rsidRDefault="00E314F8">
            <w:pPr>
              <w:autoSpaceDE w:val="0"/>
              <w:autoSpaceDN w:val="0"/>
              <w:adjustRightInd w:val="0"/>
              <w:rPr>
                <w:rFonts w:eastAsia="Batang"/>
                <w:sz w:val="28"/>
                <w:szCs w:val="28"/>
                <w:lang w:eastAsia="en-US"/>
              </w:rPr>
            </w:pPr>
            <w:r w:rsidRPr="005C7C60">
              <w:rPr>
                <w:rFonts w:eastAsia="Batang"/>
                <w:sz w:val="28"/>
                <w:szCs w:val="28"/>
                <w:lang w:eastAsia="en-US"/>
              </w:rPr>
              <w:t>МУ «ТРК» первая из всех телекомпаний в городе Нефтеюганске транслировала в прямом эфире празднование Дня Нефтяника в 2002 году, а также проводила ток-шоу «Самое время» в 2003 году.</w:t>
            </w:r>
          </w:p>
          <w:p w:rsidR="00E314F8" w:rsidRPr="005C7C60" w:rsidRDefault="00E314F8">
            <w:pPr>
              <w:autoSpaceDE w:val="0"/>
              <w:autoSpaceDN w:val="0"/>
              <w:adjustRightInd w:val="0"/>
              <w:rPr>
                <w:rFonts w:eastAsia="Batang"/>
                <w:sz w:val="28"/>
                <w:szCs w:val="28"/>
                <w:lang w:eastAsia="en-US"/>
              </w:rPr>
            </w:pPr>
          </w:p>
          <w:p w:rsidR="00E314F8" w:rsidRPr="005C7C60" w:rsidRDefault="00E314F8">
            <w:pPr>
              <w:autoSpaceDE w:val="0"/>
              <w:autoSpaceDN w:val="0"/>
              <w:adjustRightInd w:val="0"/>
              <w:rPr>
                <w:rFonts w:eastAsia="Batang"/>
                <w:sz w:val="28"/>
                <w:szCs w:val="28"/>
                <w:lang w:eastAsia="en-US"/>
              </w:rPr>
            </w:pPr>
            <w:r w:rsidRPr="005C7C60">
              <w:rPr>
                <w:rFonts w:eastAsia="Batang"/>
                <w:sz w:val="28"/>
                <w:szCs w:val="28"/>
                <w:lang w:eastAsia="en-US"/>
              </w:rPr>
              <w:t>Документы поступили на хранение в 2005 году.</w:t>
            </w:r>
          </w:p>
          <w:p w:rsidR="00E314F8" w:rsidRPr="005C7C60" w:rsidRDefault="00E314F8">
            <w:pPr>
              <w:autoSpaceDE w:val="0"/>
              <w:autoSpaceDN w:val="0"/>
              <w:adjustRightInd w:val="0"/>
              <w:rPr>
                <w:rFonts w:eastAsia="Batang"/>
                <w:sz w:val="28"/>
                <w:szCs w:val="28"/>
                <w:lang w:eastAsia="en-US"/>
              </w:rPr>
            </w:pPr>
          </w:p>
          <w:p w:rsidR="00E314F8" w:rsidRDefault="00E314F8">
            <w:pPr>
              <w:autoSpaceDE w:val="0"/>
              <w:autoSpaceDN w:val="0"/>
              <w:adjustRightInd w:val="0"/>
              <w:rPr>
                <w:rFonts w:eastAsia="Batang"/>
                <w:sz w:val="28"/>
                <w:szCs w:val="28"/>
                <w:lang w:eastAsia="en-US"/>
              </w:rPr>
            </w:pPr>
            <w:r w:rsidRPr="005C7C60">
              <w:rPr>
                <w:rFonts w:eastAsia="Batang"/>
                <w:sz w:val="28"/>
                <w:szCs w:val="28"/>
                <w:lang w:eastAsia="en-US"/>
              </w:rPr>
              <w:t>Фонд 58. Оп.1.</w:t>
            </w:r>
          </w:p>
          <w:p w:rsidR="005578E0" w:rsidRPr="005C7C60" w:rsidRDefault="005578E0">
            <w:pPr>
              <w:autoSpaceDE w:val="0"/>
              <w:autoSpaceDN w:val="0"/>
              <w:adjustRightInd w:val="0"/>
              <w:rPr>
                <w:rFonts w:eastAsia="Batang"/>
                <w:sz w:val="28"/>
                <w:szCs w:val="28"/>
                <w:lang w:eastAsia="en-US"/>
              </w:rPr>
            </w:pPr>
          </w:p>
        </w:tc>
      </w:tr>
      <w:tr w:rsidR="00E314F8" w:rsidRPr="005C7C60" w:rsidTr="005C7C60"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4F8" w:rsidRPr="005C7C60" w:rsidRDefault="00E314F8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5C7C60">
              <w:rPr>
                <w:b/>
                <w:sz w:val="28"/>
                <w:szCs w:val="28"/>
                <w:lang w:eastAsia="en-US"/>
              </w:rPr>
              <w:lastRenderedPageBreak/>
              <w:t>7.</w:t>
            </w:r>
          </w:p>
        </w:tc>
        <w:tc>
          <w:tcPr>
            <w:tcW w:w="2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4F8" w:rsidRPr="005C7C60" w:rsidRDefault="00E314F8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5C7C60">
              <w:rPr>
                <w:b/>
                <w:sz w:val="28"/>
                <w:szCs w:val="28"/>
                <w:lang w:eastAsia="en-US"/>
              </w:rPr>
              <w:t>24 октября 1959г.</w:t>
            </w:r>
          </w:p>
          <w:p w:rsidR="00E314F8" w:rsidRPr="005C7C60" w:rsidRDefault="00E314F8">
            <w:pPr>
              <w:jc w:val="center"/>
              <w:rPr>
                <w:b/>
                <w:color w:val="FF0000"/>
                <w:sz w:val="28"/>
                <w:szCs w:val="28"/>
                <w:lang w:eastAsia="en-US"/>
              </w:rPr>
            </w:pPr>
            <w:r w:rsidRPr="005C7C60">
              <w:rPr>
                <w:b/>
                <w:noProof/>
                <w:color w:val="FF0000"/>
                <w:sz w:val="28"/>
                <w:szCs w:val="28"/>
              </w:rPr>
              <w:lastRenderedPageBreak/>
              <w:drawing>
                <wp:inline distT="0" distB="0" distL="0" distR="0" wp14:anchorId="50213599" wp14:editId="25120D71">
                  <wp:extent cx="2733675" cy="3343275"/>
                  <wp:effectExtent l="0" t="0" r="9525" b="9525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4F8" w:rsidRPr="005C7C60" w:rsidRDefault="00E314F8">
            <w:pPr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b/>
                <w:sz w:val="28"/>
                <w:szCs w:val="28"/>
                <w:lang w:eastAsia="en-US"/>
              </w:rPr>
              <w:lastRenderedPageBreak/>
              <w:t>65 лет назад (1959г.)</w:t>
            </w:r>
            <w:r w:rsidRPr="005C7C60">
              <w:rPr>
                <w:sz w:val="28"/>
                <w:szCs w:val="28"/>
                <w:lang w:eastAsia="en-US"/>
              </w:rPr>
              <w:t xml:space="preserve"> родился Киселёв Владимир Юрьевич в деревне </w:t>
            </w:r>
            <w:proofErr w:type="spellStart"/>
            <w:r w:rsidRPr="005C7C60">
              <w:rPr>
                <w:sz w:val="28"/>
                <w:szCs w:val="28"/>
                <w:lang w:eastAsia="en-US"/>
              </w:rPr>
              <w:t>Юрково</w:t>
            </w:r>
            <w:proofErr w:type="spellEnd"/>
            <w:r w:rsidRPr="005C7C60">
              <w:rPr>
                <w:sz w:val="28"/>
                <w:szCs w:val="28"/>
                <w:lang w:eastAsia="en-US"/>
              </w:rPr>
              <w:t xml:space="preserve"> Белозерского района Курганской области. </w:t>
            </w:r>
            <w:proofErr w:type="gramStart"/>
            <w:r w:rsidRPr="005C7C60">
              <w:rPr>
                <w:sz w:val="28"/>
                <w:szCs w:val="28"/>
                <w:lang w:eastAsia="en-US"/>
              </w:rPr>
              <w:t xml:space="preserve">Семья состояла из пятерых человек: отец Киселев Юрий </w:t>
            </w:r>
            <w:r w:rsidRPr="005C7C60">
              <w:rPr>
                <w:sz w:val="28"/>
                <w:szCs w:val="28"/>
                <w:lang w:eastAsia="en-US"/>
              </w:rPr>
              <w:lastRenderedPageBreak/>
              <w:t>Алексеевич, 1932 г.р. механизатор по профессии, мать — Киселева</w:t>
            </w:r>
            <w:r w:rsidR="005578E0">
              <w:rPr>
                <w:sz w:val="28"/>
                <w:szCs w:val="28"/>
                <w:lang w:eastAsia="en-US"/>
              </w:rPr>
              <w:t xml:space="preserve"> </w:t>
            </w:r>
            <w:r w:rsidRPr="005C7C60">
              <w:rPr>
                <w:sz w:val="28"/>
                <w:szCs w:val="28"/>
                <w:lang w:eastAsia="en-US"/>
              </w:rPr>
              <w:t>(</w:t>
            </w:r>
            <w:proofErr w:type="spellStart"/>
            <w:r w:rsidRPr="005C7C60">
              <w:rPr>
                <w:sz w:val="28"/>
                <w:szCs w:val="28"/>
                <w:lang w:eastAsia="en-US"/>
              </w:rPr>
              <w:t>Гологузова</w:t>
            </w:r>
            <w:proofErr w:type="spellEnd"/>
            <w:r w:rsidRPr="005C7C60">
              <w:rPr>
                <w:sz w:val="28"/>
                <w:szCs w:val="28"/>
                <w:lang w:eastAsia="en-US"/>
              </w:rPr>
              <w:t>) Елизавета Никитична, 1928 гр. Работала разнорабочей, и два брата Леонид, 1951 г.р. и Дмитрий, 1966 г.р.</w:t>
            </w:r>
            <w:proofErr w:type="gramEnd"/>
          </w:p>
          <w:p w:rsidR="00E314F8" w:rsidRPr="005C7C60" w:rsidRDefault="00E314F8">
            <w:pPr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 xml:space="preserve">В 1967 году Владимир пошел в начальную 3-летниюю школу. Окончив третий класс Владимир переводиться в Светло-Дольскую среднюю школу </w:t>
            </w:r>
            <w:proofErr w:type="gramStart"/>
            <w:r w:rsidRPr="005C7C60">
              <w:rPr>
                <w:sz w:val="28"/>
                <w:szCs w:val="28"/>
                <w:lang w:eastAsia="en-US"/>
              </w:rPr>
              <w:t>с</w:t>
            </w:r>
            <w:proofErr w:type="gramEnd"/>
            <w:r w:rsidRPr="005C7C60">
              <w:rPr>
                <w:sz w:val="28"/>
                <w:szCs w:val="28"/>
                <w:lang w:eastAsia="en-US"/>
              </w:rPr>
              <w:t>. Светлый дол, по окончанию которой в 1977 году получает аттестат об образовании и приобретает</w:t>
            </w:r>
          </w:p>
          <w:p w:rsidR="00E314F8" w:rsidRPr="005C7C60" w:rsidRDefault="00E314F8">
            <w:pPr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>профессию тракторист 3 класса.</w:t>
            </w:r>
          </w:p>
          <w:p w:rsidR="00E314F8" w:rsidRPr="005C7C60" w:rsidRDefault="00E314F8">
            <w:pPr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>В 1977 году был принят на работу помощником комбайнера в совхоз Белозерский.</w:t>
            </w:r>
          </w:p>
          <w:p w:rsidR="00E314F8" w:rsidRPr="005C7C60" w:rsidRDefault="00E314F8">
            <w:pPr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>12.07.1977 года от военкомата был направлен в г. Курган, где получил удостоверение водителя.</w:t>
            </w:r>
          </w:p>
          <w:p w:rsidR="00E314F8" w:rsidRPr="005C7C60" w:rsidRDefault="00E314F8">
            <w:pPr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>30.10.1977 года был призван в армию. Службу проходил в пограничных войсках воинской части № 2068 г. Благовещенск Амурской области, где служил «стрелком-водителем». Будучи солдатом, получил квалификацию водителя 2 класса. 18.01.1980 года подписали приказ о демобилизации и через 3 дня Владимир вернулся домой.</w:t>
            </w:r>
          </w:p>
          <w:p w:rsidR="00E314F8" w:rsidRPr="005C7C60" w:rsidRDefault="00E314F8">
            <w:pPr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>14.03.1980 года женился на Шмаковой Наталье Геннадьевне. В 1981 году молодоженам выделили жилье, у них родился (в 1981 г.) первенец Павел. В 1985 году в их семье появился еще один мальчик, которого звали Антон.</w:t>
            </w:r>
          </w:p>
          <w:p w:rsidR="00E314F8" w:rsidRPr="005C7C60" w:rsidRDefault="00E314F8">
            <w:pPr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 xml:space="preserve">В 1957 году был переведен </w:t>
            </w:r>
            <w:proofErr w:type="gramStart"/>
            <w:r w:rsidRPr="005C7C60">
              <w:rPr>
                <w:sz w:val="28"/>
                <w:szCs w:val="28"/>
                <w:lang w:eastAsia="en-US"/>
              </w:rPr>
              <w:t>в</w:t>
            </w:r>
            <w:proofErr w:type="gramEnd"/>
            <w:r w:rsidRPr="005C7C60">
              <w:rPr>
                <w:sz w:val="28"/>
                <w:szCs w:val="28"/>
                <w:lang w:eastAsia="en-US"/>
              </w:rPr>
              <w:t xml:space="preserve"> </w:t>
            </w:r>
            <w:proofErr w:type="gramStart"/>
            <w:r w:rsidRPr="005C7C60">
              <w:rPr>
                <w:sz w:val="28"/>
                <w:szCs w:val="28"/>
                <w:lang w:eastAsia="en-US"/>
              </w:rPr>
              <w:t>Белозерский</w:t>
            </w:r>
            <w:proofErr w:type="gramEnd"/>
            <w:r w:rsidRPr="005C7C60">
              <w:rPr>
                <w:sz w:val="28"/>
                <w:szCs w:val="28"/>
                <w:lang w:eastAsia="en-US"/>
              </w:rPr>
              <w:t xml:space="preserve"> РОВД на должность участкового милиции, где проработал до октября 2001 года.</w:t>
            </w:r>
          </w:p>
          <w:p w:rsidR="00E314F8" w:rsidRPr="005C7C60" w:rsidRDefault="00E314F8">
            <w:pPr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 xml:space="preserve">В 2001 года Владимир </w:t>
            </w:r>
            <w:r w:rsidRPr="005C7C60">
              <w:rPr>
                <w:sz w:val="28"/>
                <w:szCs w:val="28"/>
                <w:lang w:eastAsia="en-US"/>
              </w:rPr>
              <w:lastRenderedPageBreak/>
              <w:t xml:space="preserve">переезжает в Нефтеюганский район и устраивается участковым уполномоченным </w:t>
            </w:r>
            <w:proofErr w:type="gramStart"/>
            <w:r w:rsidRPr="005C7C60">
              <w:rPr>
                <w:sz w:val="28"/>
                <w:szCs w:val="28"/>
                <w:lang w:eastAsia="en-US"/>
              </w:rPr>
              <w:t>–и</w:t>
            </w:r>
            <w:proofErr w:type="gramEnd"/>
            <w:r w:rsidRPr="005C7C60">
              <w:rPr>
                <w:sz w:val="28"/>
                <w:szCs w:val="28"/>
                <w:lang w:eastAsia="en-US"/>
              </w:rPr>
              <w:t xml:space="preserve">нспектором милиции п. </w:t>
            </w:r>
            <w:proofErr w:type="spellStart"/>
            <w:r w:rsidRPr="005C7C60">
              <w:rPr>
                <w:sz w:val="28"/>
                <w:szCs w:val="28"/>
                <w:lang w:eastAsia="en-US"/>
              </w:rPr>
              <w:t>Лемпино</w:t>
            </w:r>
            <w:proofErr w:type="spellEnd"/>
            <w:r w:rsidRPr="005C7C60">
              <w:rPr>
                <w:sz w:val="28"/>
                <w:szCs w:val="28"/>
                <w:lang w:eastAsia="en-US"/>
              </w:rPr>
              <w:t xml:space="preserve"> в </w:t>
            </w:r>
            <w:proofErr w:type="spellStart"/>
            <w:r w:rsidRPr="005C7C60">
              <w:rPr>
                <w:sz w:val="28"/>
                <w:szCs w:val="28"/>
                <w:lang w:eastAsia="en-US"/>
              </w:rPr>
              <w:t>Пойковский</w:t>
            </w:r>
            <w:proofErr w:type="spellEnd"/>
            <w:r w:rsidRPr="005C7C60">
              <w:rPr>
                <w:sz w:val="28"/>
                <w:szCs w:val="28"/>
                <w:lang w:eastAsia="en-US"/>
              </w:rPr>
              <w:t xml:space="preserve"> ПОМ ОВД Нефтеюганского района.</w:t>
            </w:r>
          </w:p>
          <w:p w:rsidR="00E314F8" w:rsidRPr="005C7C60" w:rsidRDefault="00E314F8">
            <w:pPr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>А нюне 2002 год написал рапорт о переводе в ГРОВД г. Ханты-Мансийска.</w:t>
            </w:r>
          </w:p>
          <w:p w:rsidR="00E314F8" w:rsidRPr="005C7C60" w:rsidRDefault="00E314F8">
            <w:pPr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>В сентябре 2002 года был направлен в г. Грозный для участия в мероприятиях по обеспечению правопорядка и общественной безопасности на территории Чеченской республики. На протяжении 6 месяцев Владимир и его сослуживцы проводили</w:t>
            </w:r>
          </w:p>
          <w:p w:rsidR="00E314F8" w:rsidRPr="005C7C60" w:rsidRDefault="00E314F8">
            <w:pPr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>контртеррористические операции на территори</w:t>
            </w:r>
            <w:r w:rsidR="005578E0">
              <w:rPr>
                <w:sz w:val="28"/>
                <w:szCs w:val="28"/>
                <w:lang w:eastAsia="en-US"/>
              </w:rPr>
              <w:t xml:space="preserve">и Северо-Кавказского региона,  оперативно-розыскные </w:t>
            </w:r>
            <w:r w:rsidRPr="005C7C60">
              <w:rPr>
                <w:sz w:val="28"/>
                <w:szCs w:val="28"/>
                <w:lang w:eastAsia="en-US"/>
              </w:rPr>
              <w:t>м</w:t>
            </w:r>
            <w:r w:rsidR="005578E0">
              <w:rPr>
                <w:sz w:val="28"/>
                <w:szCs w:val="28"/>
                <w:lang w:eastAsia="en-US"/>
              </w:rPr>
              <w:t>ероприятия</w:t>
            </w:r>
            <w:proofErr w:type="gramStart"/>
            <w:r w:rsidR="005578E0">
              <w:rPr>
                <w:sz w:val="28"/>
                <w:szCs w:val="28"/>
                <w:lang w:eastAsia="en-US"/>
              </w:rPr>
              <w:t>.</w:t>
            </w:r>
            <w:proofErr w:type="gramEnd"/>
            <w:r w:rsidR="005578E0">
              <w:rPr>
                <w:sz w:val="28"/>
                <w:szCs w:val="28"/>
                <w:lang w:eastAsia="en-US"/>
              </w:rPr>
              <w:t xml:space="preserve"> П</w:t>
            </w:r>
            <w:r w:rsidRPr="005C7C60">
              <w:rPr>
                <w:sz w:val="28"/>
                <w:szCs w:val="28"/>
                <w:lang w:eastAsia="en-US"/>
              </w:rPr>
              <w:t xml:space="preserve">ринимали участие </w:t>
            </w:r>
            <w:r w:rsidR="005578E0">
              <w:rPr>
                <w:sz w:val="28"/>
                <w:szCs w:val="28"/>
                <w:lang w:eastAsia="en-US"/>
              </w:rPr>
              <w:t>в</w:t>
            </w:r>
            <w:r w:rsidRPr="005C7C60">
              <w:rPr>
                <w:sz w:val="28"/>
                <w:szCs w:val="28"/>
                <w:lang w:eastAsia="en-US"/>
              </w:rPr>
              <w:t xml:space="preserve"> тушении пожара, принимали участие в оперативно-служебной деятельности в период подготовки и проведения выборов Президента Чеченской республики. </w:t>
            </w:r>
            <w:proofErr w:type="gramStart"/>
            <w:r w:rsidRPr="005C7C60">
              <w:rPr>
                <w:sz w:val="28"/>
                <w:szCs w:val="28"/>
                <w:lang w:eastAsia="en-US"/>
              </w:rPr>
              <w:t>За</w:t>
            </w:r>
            <w:r w:rsidR="005578E0">
              <w:rPr>
                <w:sz w:val="28"/>
                <w:szCs w:val="28"/>
                <w:lang w:eastAsia="en-US"/>
              </w:rPr>
              <w:t xml:space="preserve"> </w:t>
            </w:r>
            <w:r w:rsidRPr="005C7C60">
              <w:rPr>
                <w:sz w:val="28"/>
                <w:szCs w:val="28"/>
                <w:lang w:eastAsia="en-US"/>
              </w:rPr>
              <w:t>образцовое исполнение служебного долга, профессионализм, проявленную инициативную и целеустремленность при выполнении служебно-боевых задач, также за исполнении обязанности в условиях связанных с реальном риском для жизни</w:t>
            </w:r>
            <w:proofErr w:type="gramEnd"/>
          </w:p>
          <w:p w:rsidR="00E314F8" w:rsidRPr="005C7C60" w:rsidRDefault="00E314F8">
            <w:pPr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 xml:space="preserve">и проявленное при этом профессиональное мастерство, смелость и решительность Владимира Юрьевича был награжден нагрудными знаками: «Отличие в службе — 1степени», «Отличие в службе 2 степени», 200 лет МВД России», «За </w:t>
            </w:r>
            <w:r w:rsidRPr="005C7C60">
              <w:rPr>
                <w:sz w:val="28"/>
                <w:szCs w:val="28"/>
                <w:lang w:eastAsia="en-US"/>
              </w:rPr>
              <w:lastRenderedPageBreak/>
              <w:t>верность долгу», «За службу России», «Участник боевых действий МВД».</w:t>
            </w:r>
          </w:p>
          <w:p w:rsidR="00E314F8" w:rsidRPr="005C7C60" w:rsidRDefault="00E314F8">
            <w:pPr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>Спустя год Владимир Юрьевич принимает решение и опять направляется в г. Грозный, где находился с апреля по октябрь 2004 г. и принимал участие по выполнению задач по разоружению незаконных банд формирований, обеспечении общественного порядка и территориальной целости Российской</w:t>
            </w:r>
          </w:p>
          <w:p w:rsidR="00E314F8" w:rsidRPr="005C7C60" w:rsidRDefault="00E314F8">
            <w:pPr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>Федерации. Владимир Юрьевич был награжден нагрудными знаками: «За боевое содружество», «За укрепление боевого содружества»,  «За воинскую доблесть- 1 степени», «За воинскую доблесть- 2 степени», «За отличие в службе». 09 сентября 2005 года на основании приказа Министерства</w:t>
            </w:r>
          </w:p>
          <w:p w:rsidR="00E314F8" w:rsidRPr="005C7C60" w:rsidRDefault="00E314F8">
            <w:pPr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>внутренних дел Российской Федерации Киселев Владимир Юрьевич уволился из органов внутренних дел.</w:t>
            </w:r>
          </w:p>
          <w:p w:rsidR="00E314F8" w:rsidRPr="005C7C60" w:rsidRDefault="00E314F8">
            <w:pPr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>В марте 2006 года Владимир Юрьевич расторгнул брак.</w:t>
            </w:r>
          </w:p>
          <w:p w:rsidR="00E314F8" w:rsidRPr="005C7C60" w:rsidRDefault="00E314F8">
            <w:pPr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>В январе 2009 года вступил в брак с Ярыгиной Светланой Львовной.</w:t>
            </w:r>
          </w:p>
          <w:p w:rsidR="00E314F8" w:rsidRPr="005C7C60" w:rsidRDefault="00E314F8">
            <w:pPr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 xml:space="preserve"> </w:t>
            </w:r>
          </w:p>
          <w:p w:rsidR="00E314F8" w:rsidRPr="005C7C60" w:rsidRDefault="00E314F8">
            <w:pPr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>Документы поступили на хранение в 2014 году.</w:t>
            </w:r>
          </w:p>
          <w:p w:rsidR="00E314F8" w:rsidRPr="005C7C60" w:rsidRDefault="00E314F8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314F8" w:rsidRDefault="00E314F8">
            <w:pPr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>Фонд 77. Оп3.</w:t>
            </w:r>
          </w:p>
          <w:p w:rsidR="005578E0" w:rsidRPr="005C7C60" w:rsidRDefault="005578E0">
            <w:pPr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E314F8" w:rsidRPr="005C7C60" w:rsidTr="005C7C60"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4F8" w:rsidRPr="005C7C60" w:rsidRDefault="00E314F8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5C7C60">
              <w:rPr>
                <w:b/>
                <w:sz w:val="28"/>
                <w:szCs w:val="28"/>
                <w:lang w:eastAsia="en-US"/>
              </w:rPr>
              <w:lastRenderedPageBreak/>
              <w:t>8.</w:t>
            </w:r>
          </w:p>
        </w:tc>
        <w:tc>
          <w:tcPr>
            <w:tcW w:w="2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4F8" w:rsidRPr="005C7C60" w:rsidRDefault="00E314F8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5C7C60">
              <w:rPr>
                <w:b/>
                <w:sz w:val="28"/>
                <w:szCs w:val="28"/>
                <w:lang w:eastAsia="en-US"/>
              </w:rPr>
              <w:t>24 декабря 1924г.</w:t>
            </w:r>
          </w:p>
          <w:p w:rsidR="00E314F8" w:rsidRPr="005C7C60" w:rsidRDefault="00E314F8">
            <w:pPr>
              <w:jc w:val="center"/>
              <w:rPr>
                <w:b/>
                <w:color w:val="FF0000"/>
                <w:sz w:val="28"/>
                <w:szCs w:val="28"/>
                <w:lang w:eastAsia="en-US"/>
              </w:rPr>
            </w:pPr>
            <w:r w:rsidRPr="005C7C60">
              <w:rPr>
                <w:b/>
                <w:noProof/>
                <w:color w:val="FF0000"/>
                <w:sz w:val="28"/>
                <w:szCs w:val="28"/>
              </w:rPr>
              <w:lastRenderedPageBreak/>
              <w:drawing>
                <wp:inline distT="0" distB="0" distL="0" distR="0" wp14:anchorId="409A803E" wp14:editId="02369C59">
                  <wp:extent cx="2695575" cy="2590800"/>
                  <wp:effectExtent l="0" t="0" r="9525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14F8" w:rsidRPr="005C7C60" w:rsidRDefault="00E314F8">
            <w:pPr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b/>
                <w:sz w:val="28"/>
                <w:szCs w:val="28"/>
                <w:lang w:eastAsia="en-US"/>
              </w:rPr>
              <w:lastRenderedPageBreak/>
              <w:t>100 лет назад (1924 г.)</w:t>
            </w:r>
            <w:r w:rsidRPr="005C7C60">
              <w:rPr>
                <w:sz w:val="28"/>
                <w:szCs w:val="28"/>
                <w:lang w:eastAsia="en-US"/>
              </w:rPr>
              <w:t xml:space="preserve"> родился Севостьянов Николай Трофимович в селе Знаменское, </w:t>
            </w:r>
            <w:proofErr w:type="spellStart"/>
            <w:r w:rsidRPr="005C7C60">
              <w:rPr>
                <w:sz w:val="28"/>
                <w:szCs w:val="28"/>
                <w:lang w:eastAsia="en-US"/>
              </w:rPr>
              <w:t>Пильненского</w:t>
            </w:r>
            <w:proofErr w:type="spellEnd"/>
            <w:r w:rsidRPr="005C7C60">
              <w:rPr>
                <w:sz w:val="28"/>
                <w:szCs w:val="28"/>
                <w:lang w:eastAsia="en-US"/>
              </w:rPr>
              <w:t xml:space="preserve"> района, Горьковской области. Мать Наталья Моисеевна 1897 года рождения, растила единственного </w:t>
            </w:r>
            <w:r w:rsidRPr="005C7C60">
              <w:rPr>
                <w:sz w:val="28"/>
                <w:szCs w:val="28"/>
                <w:lang w:eastAsia="en-US"/>
              </w:rPr>
              <w:lastRenderedPageBreak/>
              <w:t>сына Николая одна.</w:t>
            </w:r>
          </w:p>
          <w:p w:rsidR="00E314F8" w:rsidRPr="005C7C60" w:rsidRDefault="00E314F8">
            <w:pPr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>В 1938 году окончил школу, в том же селе где и родился. Потом они с мамой переехали в Москву.</w:t>
            </w:r>
          </w:p>
          <w:p w:rsidR="00E314F8" w:rsidRPr="005C7C60" w:rsidRDefault="00E314F8">
            <w:pPr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>В 15 лет устроился на работу учеником слесаря и работал там до 1941 года, когда началась Великая Отечественная война. Николая с матерью эвакуировали в село, где он родился и вырос в село</w:t>
            </w:r>
          </w:p>
          <w:p w:rsidR="00E314F8" w:rsidRPr="005C7C60" w:rsidRDefault="00E314F8">
            <w:pPr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>Знаменское.</w:t>
            </w:r>
          </w:p>
          <w:p w:rsidR="00E314F8" w:rsidRPr="005C7C60" w:rsidRDefault="00E314F8">
            <w:pPr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 xml:space="preserve">В 1942 году призвали в ряды Советской армии. Сначала отправили под Москву в учебную </w:t>
            </w:r>
            <w:proofErr w:type="gramStart"/>
            <w:r w:rsidRPr="005C7C60">
              <w:rPr>
                <w:sz w:val="28"/>
                <w:szCs w:val="28"/>
                <w:lang w:eastAsia="en-US"/>
              </w:rPr>
              <w:t>часть</w:t>
            </w:r>
            <w:proofErr w:type="gramEnd"/>
            <w:r w:rsidRPr="005C7C60">
              <w:rPr>
                <w:sz w:val="28"/>
                <w:szCs w:val="28"/>
                <w:lang w:eastAsia="en-US"/>
              </w:rPr>
              <w:t xml:space="preserve"> а после попал в секретную огнеметную часть, где стреляли из фугасных огнеметов «ФОГ». Воевал под Сталинградом, потом перебросили под Орловско-Курскую дугу, где немцы потерпели поражение,</w:t>
            </w:r>
          </w:p>
          <w:p w:rsidR="00E314F8" w:rsidRPr="005C7C60" w:rsidRDefault="00E314F8">
            <w:pPr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>18 августа 1943 год под Харьковом получил свое первое ранение в бок, рана долго не заживала, 5 месяцев провел в госпитале города Моршанска Тамбовской области. В 1943 году в 02 октября</w:t>
            </w:r>
          </w:p>
          <w:p w:rsidR="00E314F8" w:rsidRPr="005C7C60" w:rsidRDefault="00E314F8">
            <w:pPr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>под Ригой получил второе сквозное ранение. В Финляндии получил контузию.</w:t>
            </w:r>
          </w:p>
          <w:p w:rsidR="00E314F8" w:rsidRPr="005C7C60" w:rsidRDefault="00E314F8">
            <w:pPr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>Ночью с 08 мая на 09 мая 1945 году, солдата Севостьянова разбудил крик-подъем, Победа! После окончания войны, еще какое то время пришлось служить в Эстонии.</w:t>
            </w:r>
          </w:p>
          <w:p w:rsidR="00E314F8" w:rsidRPr="005C7C60" w:rsidRDefault="00E314F8">
            <w:pPr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>7 января 1946 года, солдат прибыл домой, а там его ждали приятные перемены. В доме, в котором он жил с матерью поселилась по соседству симпатичная квартирантка Вера 1923 года рождения.</w:t>
            </w:r>
          </w:p>
          <w:p w:rsidR="00E314F8" w:rsidRPr="005C7C60" w:rsidRDefault="00E314F8">
            <w:pPr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 xml:space="preserve">Спустя три недели, 29 января </w:t>
            </w:r>
            <w:r w:rsidRPr="005C7C60">
              <w:rPr>
                <w:sz w:val="28"/>
                <w:szCs w:val="28"/>
                <w:lang w:eastAsia="en-US"/>
              </w:rPr>
              <w:lastRenderedPageBreak/>
              <w:t>1946 года Николай Трофимович и соседка Кузьмичева Вера Ивановна поженились. Это крепкая и дружная семья, у них четверо детей. В1946 году родилась дочь Тамара, Татьяна в 1951 году, Галина в 1956 году родилась, а сын Владимир появился 1952 году. Еще у счастливых бабушки и дедушки 10 внуков и 12 правнуков.</w:t>
            </w:r>
          </w:p>
          <w:p w:rsidR="00E314F8" w:rsidRPr="005C7C60" w:rsidRDefault="00E314F8">
            <w:pPr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>В 1051 году переехали с семьей в Чувашию город Шумерля. Жили, оба работали на заводе, растили детей. В 1959 году пережили, крупны пожар, потеряли все имущество, но спасли главное детей и снова продолжали жить, потому что самое страшное уже было позади.</w:t>
            </w:r>
          </w:p>
          <w:p w:rsidR="00E314F8" w:rsidRPr="005C7C60" w:rsidRDefault="00E314F8">
            <w:pPr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>В 1955 году на постоянное место жительство переехали к детям в Нефтеюганский район.</w:t>
            </w:r>
          </w:p>
          <w:p w:rsidR="00E314F8" w:rsidRPr="005C7C60" w:rsidRDefault="00E314F8">
            <w:pPr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>Севостьянов Николай Трофимович участник боевых действий, ветеран Великой Отечественной войны, Имеет звание, Лейтенант, награжден орденом «Красной звезды», «Отечественной войне</w:t>
            </w:r>
          </w:p>
          <w:p w:rsidR="00E314F8" w:rsidRPr="005C7C60" w:rsidRDefault="00E314F8">
            <w:pPr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 xml:space="preserve">1941-1945 </w:t>
            </w:r>
            <w:proofErr w:type="spellStart"/>
            <w:proofErr w:type="gramStart"/>
            <w:r w:rsidRPr="005C7C60">
              <w:rPr>
                <w:sz w:val="28"/>
                <w:szCs w:val="28"/>
                <w:lang w:eastAsia="en-US"/>
              </w:rPr>
              <w:t>гг</w:t>
            </w:r>
            <w:proofErr w:type="spellEnd"/>
            <w:proofErr w:type="gramEnd"/>
            <w:r w:rsidRPr="005C7C60">
              <w:rPr>
                <w:sz w:val="28"/>
                <w:szCs w:val="28"/>
                <w:lang w:eastAsia="en-US"/>
              </w:rPr>
              <w:t>», «Ветеран труда», удостоен медалью ордена «Великая победа», знаком «Фронтовик 1941-1945», и многократными юбилейными медалями. Не однократно отмечен</w:t>
            </w:r>
          </w:p>
          <w:p w:rsidR="00E314F8" w:rsidRPr="005C7C60" w:rsidRDefault="00E314F8">
            <w:pPr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>грамотами, дипломами, благодарственными письмами.</w:t>
            </w:r>
          </w:p>
          <w:p w:rsidR="00E314F8" w:rsidRPr="005C7C60" w:rsidRDefault="00E314F8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314F8" w:rsidRPr="005C7C60" w:rsidRDefault="00E314F8">
            <w:pPr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>Документы поступили на хранение в 2011 году.</w:t>
            </w:r>
          </w:p>
          <w:p w:rsidR="00E314F8" w:rsidRPr="005C7C60" w:rsidRDefault="00E314F8">
            <w:pPr>
              <w:jc w:val="both"/>
              <w:rPr>
                <w:sz w:val="28"/>
                <w:szCs w:val="28"/>
                <w:lang w:eastAsia="en-US"/>
              </w:rPr>
            </w:pPr>
          </w:p>
          <w:p w:rsidR="00E314F8" w:rsidRPr="005C7C60" w:rsidRDefault="00E314F8">
            <w:pPr>
              <w:jc w:val="both"/>
              <w:rPr>
                <w:sz w:val="28"/>
                <w:szCs w:val="28"/>
                <w:lang w:eastAsia="en-US"/>
              </w:rPr>
            </w:pPr>
            <w:r w:rsidRPr="005C7C60">
              <w:rPr>
                <w:sz w:val="28"/>
                <w:szCs w:val="28"/>
                <w:lang w:eastAsia="en-US"/>
              </w:rPr>
              <w:t>Фонд 63. Оп.6</w:t>
            </w:r>
          </w:p>
        </w:tc>
      </w:tr>
    </w:tbl>
    <w:p w:rsidR="005C7C60" w:rsidRPr="005C7C60" w:rsidRDefault="005C7C60">
      <w:pPr>
        <w:rPr>
          <w:sz w:val="28"/>
          <w:szCs w:val="28"/>
        </w:rPr>
      </w:pPr>
    </w:p>
    <w:p w:rsidR="005C7C60" w:rsidRPr="005C7C60" w:rsidRDefault="005C7C60">
      <w:pPr>
        <w:rPr>
          <w:sz w:val="28"/>
          <w:szCs w:val="28"/>
        </w:rPr>
      </w:pPr>
    </w:p>
    <w:p w:rsidR="005C7C60" w:rsidRPr="005C7C60" w:rsidRDefault="005C7C60">
      <w:pPr>
        <w:rPr>
          <w:sz w:val="28"/>
          <w:szCs w:val="28"/>
        </w:rPr>
      </w:pPr>
    </w:p>
    <w:p w:rsidR="00FE4516" w:rsidRPr="005C7C60" w:rsidRDefault="005C7C60">
      <w:pPr>
        <w:rPr>
          <w:sz w:val="28"/>
          <w:szCs w:val="28"/>
        </w:rPr>
      </w:pPr>
      <w:r w:rsidRPr="005C7C60">
        <w:rPr>
          <w:sz w:val="28"/>
          <w:szCs w:val="28"/>
        </w:rPr>
        <w:t>Начальник отдела</w:t>
      </w:r>
      <w:r w:rsidRPr="005C7C60">
        <w:rPr>
          <w:sz w:val="28"/>
          <w:szCs w:val="28"/>
        </w:rPr>
        <w:tab/>
      </w:r>
      <w:r w:rsidRPr="005C7C60">
        <w:rPr>
          <w:sz w:val="28"/>
          <w:szCs w:val="28"/>
        </w:rPr>
        <w:tab/>
      </w:r>
      <w:r w:rsidRPr="005C7C60">
        <w:rPr>
          <w:sz w:val="28"/>
          <w:szCs w:val="28"/>
        </w:rPr>
        <w:tab/>
      </w:r>
      <w:r w:rsidRPr="005C7C60">
        <w:rPr>
          <w:sz w:val="28"/>
          <w:szCs w:val="28"/>
        </w:rPr>
        <w:tab/>
      </w:r>
      <w:r w:rsidRPr="005C7C60">
        <w:rPr>
          <w:sz w:val="28"/>
          <w:szCs w:val="28"/>
        </w:rPr>
        <w:tab/>
      </w:r>
      <w:r w:rsidRPr="005C7C60">
        <w:rPr>
          <w:sz w:val="28"/>
          <w:szCs w:val="28"/>
        </w:rPr>
        <w:tab/>
        <w:t xml:space="preserve">Э.В. </w:t>
      </w:r>
      <w:proofErr w:type="spellStart"/>
      <w:r w:rsidRPr="005C7C60">
        <w:rPr>
          <w:sz w:val="28"/>
          <w:szCs w:val="28"/>
        </w:rPr>
        <w:t>Лозовцева</w:t>
      </w:r>
      <w:proofErr w:type="spellEnd"/>
    </w:p>
    <w:sectPr w:rsidR="00FE4516" w:rsidRPr="005C7C60" w:rsidSect="005578E0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A39"/>
    <w:rsid w:val="005578E0"/>
    <w:rsid w:val="005C7C60"/>
    <w:rsid w:val="007F4D84"/>
    <w:rsid w:val="00B41C27"/>
    <w:rsid w:val="00D51A39"/>
    <w:rsid w:val="00E31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4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14F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14F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14F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4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14F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14F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14F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411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15</Pages>
  <Words>2327</Words>
  <Characters>13269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Arhiv_BoikoAP</cp:lastModifiedBy>
  <cp:revision>3</cp:revision>
  <cp:lastPrinted>2023-12-14T10:01:00Z</cp:lastPrinted>
  <dcterms:created xsi:type="dcterms:W3CDTF">2023-10-12T12:22:00Z</dcterms:created>
  <dcterms:modified xsi:type="dcterms:W3CDTF">2023-12-14T10:03:00Z</dcterms:modified>
</cp:coreProperties>
</file>