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3C3D9" w14:textId="77777777" w:rsidR="00572B86" w:rsidRDefault="00572B86" w:rsidP="00572B86">
      <w:pPr>
        <w:jc w:val="center"/>
        <w:rPr>
          <w:rFonts w:eastAsia="Calibri"/>
          <w:b/>
          <w:bCs/>
          <w:color w:val="000000"/>
          <w:sz w:val="25"/>
          <w:szCs w:val="25"/>
        </w:rPr>
      </w:pPr>
      <w:r w:rsidRPr="00692A5A">
        <w:rPr>
          <w:rFonts w:eastAsia="Calibri"/>
          <w:b/>
          <w:bCs/>
          <w:color w:val="000000"/>
          <w:sz w:val="25"/>
          <w:szCs w:val="25"/>
        </w:rPr>
        <w:t>Информационное сообщение</w:t>
      </w:r>
      <w:r>
        <w:rPr>
          <w:rFonts w:eastAsia="Calibri"/>
          <w:b/>
          <w:bCs/>
          <w:color w:val="000000"/>
          <w:sz w:val="25"/>
          <w:szCs w:val="25"/>
        </w:rPr>
        <w:t xml:space="preserve"> об обстоятельствах и причинах</w:t>
      </w:r>
    </w:p>
    <w:p w14:paraId="312D4B40" w14:textId="77777777" w:rsidR="00572B86" w:rsidRPr="00692A5A" w:rsidRDefault="00572B86" w:rsidP="00572B86">
      <w:pPr>
        <w:jc w:val="center"/>
        <w:rPr>
          <w:rFonts w:eastAsia="Calibri"/>
          <w:b/>
          <w:bCs/>
          <w:color w:val="000000"/>
          <w:sz w:val="25"/>
          <w:szCs w:val="25"/>
        </w:rPr>
      </w:pPr>
      <w:r>
        <w:rPr>
          <w:rFonts w:eastAsia="Calibri"/>
          <w:b/>
          <w:bCs/>
          <w:color w:val="000000"/>
          <w:sz w:val="25"/>
          <w:szCs w:val="25"/>
        </w:rPr>
        <w:t xml:space="preserve"> несчастного случая на производстве </w:t>
      </w:r>
    </w:p>
    <w:p w14:paraId="430C4376" w14:textId="18F4D1D1" w:rsidR="00D45F73" w:rsidRPr="008672AD" w:rsidRDefault="00D45F73" w:rsidP="00D45F73">
      <w:pPr>
        <w:rPr>
          <w:b/>
        </w:rPr>
      </w:pPr>
    </w:p>
    <w:p w14:paraId="0DF943E7" w14:textId="66112B5E" w:rsidR="00845CFF" w:rsidRDefault="006954F0" w:rsidP="00572B86">
      <w:pPr>
        <w:jc w:val="both"/>
        <w:rPr>
          <w:sz w:val="26"/>
          <w:szCs w:val="26"/>
        </w:rPr>
      </w:pPr>
      <w:r w:rsidRPr="0024341B">
        <w:rPr>
          <w:b/>
          <w:sz w:val="26"/>
          <w:szCs w:val="26"/>
        </w:rPr>
        <w:t xml:space="preserve">Дата несчастного случая: </w:t>
      </w:r>
      <w:r w:rsidR="00D3558E" w:rsidRPr="0024341B">
        <w:rPr>
          <w:sz w:val="26"/>
          <w:szCs w:val="26"/>
        </w:rPr>
        <w:t>05</w:t>
      </w:r>
      <w:r w:rsidR="00765594" w:rsidRPr="0024341B">
        <w:rPr>
          <w:sz w:val="26"/>
          <w:szCs w:val="26"/>
        </w:rPr>
        <w:t>.</w:t>
      </w:r>
      <w:r w:rsidR="007C1E63" w:rsidRPr="0024341B">
        <w:rPr>
          <w:sz w:val="26"/>
          <w:szCs w:val="26"/>
        </w:rPr>
        <w:t>0</w:t>
      </w:r>
      <w:r w:rsidR="00D3558E" w:rsidRPr="0024341B">
        <w:rPr>
          <w:sz w:val="26"/>
          <w:szCs w:val="26"/>
        </w:rPr>
        <w:t>3</w:t>
      </w:r>
      <w:r w:rsidRPr="0024341B">
        <w:rPr>
          <w:sz w:val="26"/>
          <w:szCs w:val="26"/>
        </w:rPr>
        <w:t>.202</w:t>
      </w:r>
      <w:r w:rsidR="007C1E63" w:rsidRPr="0024341B">
        <w:rPr>
          <w:sz w:val="26"/>
          <w:szCs w:val="26"/>
        </w:rPr>
        <w:t>4</w:t>
      </w:r>
      <w:r w:rsidR="00572B86">
        <w:rPr>
          <w:sz w:val="26"/>
          <w:szCs w:val="26"/>
        </w:rPr>
        <w:t>.</w:t>
      </w:r>
    </w:p>
    <w:p w14:paraId="25BAB7F4" w14:textId="77777777" w:rsidR="00D05EFF" w:rsidRPr="00D05EFF" w:rsidRDefault="00D05EFF" w:rsidP="00572B86">
      <w:pPr>
        <w:jc w:val="both"/>
        <w:rPr>
          <w:b/>
          <w:sz w:val="16"/>
          <w:szCs w:val="16"/>
        </w:rPr>
      </w:pPr>
    </w:p>
    <w:p w14:paraId="10023E47" w14:textId="11A2C1E6" w:rsidR="008202B9" w:rsidRPr="0024341B" w:rsidRDefault="00572B86" w:rsidP="00572B86">
      <w:pPr>
        <w:pStyle w:val="1"/>
        <w:shd w:val="clear" w:color="auto" w:fill="FFFFFF"/>
        <w:rPr>
          <w:rFonts w:ascii="Arial" w:hAnsi="Arial" w:cs="Arial"/>
          <w:b/>
          <w:bCs/>
          <w:color w:val="000000"/>
          <w:kern w:val="36"/>
          <w:sz w:val="26"/>
          <w:szCs w:val="26"/>
        </w:rPr>
      </w:pPr>
      <w:r w:rsidRPr="00692A5A">
        <w:rPr>
          <w:rFonts w:eastAsia="Calibri"/>
          <w:b/>
          <w:bCs/>
          <w:color w:val="000000"/>
          <w:sz w:val="25"/>
          <w:szCs w:val="25"/>
        </w:rPr>
        <w:t xml:space="preserve">Вид </w:t>
      </w:r>
      <w:r>
        <w:rPr>
          <w:rFonts w:eastAsia="Calibri"/>
          <w:b/>
          <w:bCs/>
          <w:color w:val="000000"/>
          <w:sz w:val="25"/>
          <w:szCs w:val="25"/>
        </w:rPr>
        <w:t xml:space="preserve">экономической </w:t>
      </w:r>
      <w:r w:rsidRPr="00692A5A">
        <w:rPr>
          <w:rFonts w:eastAsia="Calibri"/>
          <w:b/>
          <w:bCs/>
          <w:color w:val="000000"/>
          <w:sz w:val="25"/>
          <w:szCs w:val="25"/>
        </w:rPr>
        <w:t>деятельности</w:t>
      </w:r>
      <w:r w:rsidRPr="00692A5A">
        <w:rPr>
          <w:rFonts w:eastAsia="Calibri"/>
          <w:color w:val="000000"/>
          <w:sz w:val="25"/>
          <w:szCs w:val="25"/>
        </w:rPr>
        <w:t xml:space="preserve">: </w:t>
      </w:r>
      <w:r w:rsidR="00174474">
        <w:rPr>
          <w:bCs/>
          <w:color w:val="000000"/>
          <w:kern w:val="36"/>
          <w:sz w:val="26"/>
          <w:szCs w:val="26"/>
        </w:rPr>
        <w:t>С</w:t>
      </w:r>
      <w:r>
        <w:rPr>
          <w:bCs/>
          <w:color w:val="000000"/>
          <w:kern w:val="36"/>
          <w:sz w:val="26"/>
          <w:szCs w:val="26"/>
        </w:rPr>
        <w:t>троительство.</w:t>
      </w:r>
    </w:p>
    <w:p w14:paraId="4CF6D52E" w14:textId="3BEC8691" w:rsidR="00A86F87" w:rsidRPr="008B656C" w:rsidRDefault="00A86F87" w:rsidP="00845CFF">
      <w:pPr>
        <w:jc w:val="both"/>
        <w:rPr>
          <w:b/>
          <w:sz w:val="16"/>
          <w:szCs w:val="16"/>
        </w:rPr>
      </w:pPr>
    </w:p>
    <w:p w14:paraId="53187E76" w14:textId="7E8B0D89" w:rsidR="00730DB2" w:rsidRPr="0024341B" w:rsidRDefault="00730DB2" w:rsidP="00572B86">
      <w:pPr>
        <w:jc w:val="both"/>
        <w:rPr>
          <w:sz w:val="26"/>
          <w:szCs w:val="26"/>
        </w:rPr>
      </w:pPr>
      <w:r w:rsidRPr="0024341B">
        <w:rPr>
          <w:b/>
          <w:color w:val="000000"/>
          <w:sz w:val="26"/>
          <w:szCs w:val="26"/>
        </w:rPr>
        <w:t>Профессия</w:t>
      </w:r>
      <w:r w:rsidR="00D73625" w:rsidRPr="0024341B">
        <w:rPr>
          <w:b/>
          <w:color w:val="000000"/>
          <w:sz w:val="26"/>
          <w:szCs w:val="26"/>
        </w:rPr>
        <w:t xml:space="preserve"> </w:t>
      </w:r>
      <w:r w:rsidR="00572B86">
        <w:rPr>
          <w:rFonts w:eastAsia="Calibri"/>
          <w:b/>
          <w:bCs/>
          <w:color w:val="000000"/>
          <w:sz w:val="25"/>
          <w:szCs w:val="25"/>
        </w:rPr>
        <w:t>пострадавшего</w:t>
      </w:r>
      <w:r w:rsidRPr="0024341B">
        <w:rPr>
          <w:b/>
          <w:color w:val="000000"/>
          <w:sz w:val="26"/>
          <w:szCs w:val="26"/>
        </w:rPr>
        <w:t>:</w:t>
      </w:r>
      <w:r w:rsidR="007D473B" w:rsidRPr="0024341B">
        <w:rPr>
          <w:sz w:val="26"/>
          <w:szCs w:val="26"/>
        </w:rPr>
        <w:t xml:space="preserve"> </w:t>
      </w:r>
      <w:r w:rsidR="00174474">
        <w:rPr>
          <w:sz w:val="26"/>
          <w:szCs w:val="26"/>
        </w:rPr>
        <w:t>М</w:t>
      </w:r>
      <w:r w:rsidR="00331423" w:rsidRPr="0024341B">
        <w:rPr>
          <w:sz w:val="26"/>
          <w:szCs w:val="26"/>
        </w:rPr>
        <w:t>астер</w:t>
      </w:r>
      <w:r w:rsidR="00E0759A">
        <w:rPr>
          <w:sz w:val="26"/>
          <w:szCs w:val="26"/>
        </w:rPr>
        <w:t xml:space="preserve"> электромонтажных работ</w:t>
      </w:r>
      <w:r w:rsidR="00572B86">
        <w:rPr>
          <w:sz w:val="26"/>
          <w:szCs w:val="26"/>
        </w:rPr>
        <w:t>.</w:t>
      </w:r>
    </w:p>
    <w:p w14:paraId="549C3F60" w14:textId="4AEEE2BD" w:rsidR="00A86F87" w:rsidRPr="008B656C" w:rsidRDefault="00A86F87" w:rsidP="00845CFF">
      <w:pPr>
        <w:jc w:val="both"/>
        <w:rPr>
          <w:sz w:val="16"/>
          <w:szCs w:val="16"/>
        </w:rPr>
      </w:pPr>
    </w:p>
    <w:p w14:paraId="07DF732C" w14:textId="0ED1B705" w:rsidR="00D45F73" w:rsidRPr="0024341B" w:rsidRDefault="004C7DDC" w:rsidP="00572B8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4341B">
        <w:rPr>
          <w:b/>
          <w:sz w:val="26"/>
          <w:szCs w:val="26"/>
        </w:rPr>
        <w:t>Место происшествия:</w:t>
      </w:r>
      <w:r w:rsidR="00474E1E" w:rsidRPr="0024341B">
        <w:rPr>
          <w:b/>
          <w:sz w:val="26"/>
          <w:szCs w:val="26"/>
        </w:rPr>
        <w:t xml:space="preserve"> </w:t>
      </w:r>
      <w:r w:rsidRPr="0024341B">
        <w:rPr>
          <w:sz w:val="26"/>
          <w:szCs w:val="26"/>
        </w:rPr>
        <w:t>Ханты-Мансийский автономный округ</w:t>
      </w:r>
      <w:r w:rsidR="006B0350" w:rsidRPr="0024341B">
        <w:rPr>
          <w:sz w:val="26"/>
          <w:szCs w:val="26"/>
        </w:rPr>
        <w:t xml:space="preserve"> </w:t>
      </w:r>
      <w:r w:rsidRPr="0024341B">
        <w:rPr>
          <w:sz w:val="26"/>
          <w:szCs w:val="26"/>
        </w:rPr>
        <w:t>-</w:t>
      </w:r>
      <w:r w:rsidR="006B0350" w:rsidRPr="0024341B">
        <w:rPr>
          <w:sz w:val="26"/>
          <w:szCs w:val="26"/>
        </w:rPr>
        <w:t xml:space="preserve"> </w:t>
      </w:r>
      <w:r w:rsidRPr="0024341B">
        <w:rPr>
          <w:sz w:val="26"/>
          <w:szCs w:val="26"/>
        </w:rPr>
        <w:t xml:space="preserve">Югра, </w:t>
      </w:r>
      <w:r w:rsidR="003A3677" w:rsidRPr="0024341B">
        <w:rPr>
          <w:sz w:val="26"/>
          <w:szCs w:val="26"/>
        </w:rPr>
        <w:t>Нефтеюганский район,</w:t>
      </w:r>
      <w:r w:rsidR="00331423" w:rsidRPr="0024341B">
        <w:rPr>
          <w:sz w:val="26"/>
          <w:szCs w:val="26"/>
        </w:rPr>
        <w:t xml:space="preserve"> на территории п. Каркатеевы в лесном массиве</w:t>
      </w:r>
      <w:r w:rsidR="000949E7" w:rsidRPr="0024341B">
        <w:rPr>
          <w:sz w:val="26"/>
          <w:szCs w:val="26"/>
        </w:rPr>
        <w:t xml:space="preserve">. </w:t>
      </w:r>
      <w:r w:rsidR="003F038A" w:rsidRPr="0024341B">
        <w:rPr>
          <w:sz w:val="26"/>
          <w:szCs w:val="26"/>
        </w:rPr>
        <w:t xml:space="preserve"> </w:t>
      </w:r>
    </w:p>
    <w:p w14:paraId="24B72A1D" w14:textId="77777777" w:rsidR="00D3558E" w:rsidRPr="008B656C" w:rsidRDefault="00D3558E" w:rsidP="0093316C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56EC2747" w14:textId="397AA981" w:rsidR="00833921" w:rsidRPr="0024341B" w:rsidRDefault="00D45F73" w:rsidP="00572B86">
      <w:pPr>
        <w:jc w:val="both"/>
        <w:rPr>
          <w:sz w:val="26"/>
          <w:szCs w:val="26"/>
        </w:rPr>
      </w:pPr>
      <w:r w:rsidRPr="0024341B">
        <w:rPr>
          <w:b/>
          <w:color w:val="000000"/>
          <w:sz w:val="26"/>
          <w:szCs w:val="26"/>
        </w:rPr>
        <w:t>Краткое описание</w:t>
      </w:r>
      <w:r w:rsidR="00572B86" w:rsidRPr="00572B86">
        <w:rPr>
          <w:rFonts w:eastAsia="Calibri"/>
          <w:b/>
          <w:bCs/>
          <w:color w:val="000000"/>
          <w:sz w:val="25"/>
          <w:szCs w:val="25"/>
        </w:rPr>
        <w:t xml:space="preserve"> </w:t>
      </w:r>
      <w:r w:rsidR="00572B86">
        <w:rPr>
          <w:rFonts w:eastAsia="Calibri"/>
          <w:b/>
          <w:bCs/>
          <w:color w:val="000000"/>
          <w:sz w:val="25"/>
          <w:szCs w:val="25"/>
        </w:rPr>
        <w:t>происшествия</w:t>
      </w:r>
      <w:r w:rsidRPr="0024341B">
        <w:rPr>
          <w:b/>
          <w:color w:val="000000"/>
          <w:sz w:val="26"/>
          <w:szCs w:val="26"/>
        </w:rPr>
        <w:t>:</w:t>
      </w:r>
      <w:r w:rsidR="00B472A4" w:rsidRPr="0024341B">
        <w:rPr>
          <w:sz w:val="26"/>
          <w:szCs w:val="26"/>
        </w:rPr>
        <w:t xml:space="preserve"> </w:t>
      </w:r>
    </w:p>
    <w:p w14:paraId="1E66FACF" w14:textId="7BEAA7D8" w:rsidR="00331423" w:rsidRPr="001975D9" w:rsidRDefault="0024341B" w:rsidP="0024341B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24341B">
        <w:rPr>
          <w:color w:val="000000"/>
          <w:sz w:val="26"/>
          <w:szCs w:val="26"/>
        </w:rPr>
        <w:t>05.03.2024 мастер получил производственное задание от производителя работ о валке деревьев, срезке кустарника. После этого, он вместе</w:t>
      </w:r>
      <w:r w:rsidRPr="0024341B">
        <w:rPr>
          <w:sz w:val="26"/>
          <w:szCs w:val="26"/>
        </w:rPr>
        <w:t xml:space="preserve"> с членами бригады: 2 </w:t>
      </w:r>
      <w:r w:rsidRPr="0024341B">
        <w:rPr>
          <w:color w:val="000000"/>
          <w:sz w:val="26"/>
          <w:szCs w:val="26"/>
        </w:rPr>
        <w:t xml:space="preserve">монтажниками, сварщиком и электрогазосварщиком отправился на валку деревьев и подрезание сучков. </w:t>
      </w:r>
      <w:r w:rsidRPr="0024341B">
        <w:rPr>
          <w:sz w:val="26"/>
          <w:szCs w:val="26"/>
        </w:rPr>
        <w:t>Во время начала спиливания дерев</w:t>
      </w:r>
      <w:r w:rsidRPr="0024341B">
        <w:rPr>
          <w:color w:val="000000"/>
          <w:sz w:val="26"/>
          <w:szCs w:val="26"/>
        </w:rPr>
        <w:t>а диаметром у основания 20 см, высотой 17 м мастер находился в безопасной зоне, за спиной производящего спиливание дерева монтажника. После завершения спила дерева и начала падения тополя</w:t>
      </w:r>
      <w:r w:rsidR="00D60C79">
        <w:rPr>
          <w:color w:val="000000"/>
          <w:sz w:val="26"/>
          <w:szCs w:val="26"/>
        </w:rPr>
        <w:t xml:space="preserve">, </w:t>
      </w:r>
      <w:r w:rsidRPr="0024341B">
        <w:rPr>
          <w:color w:val="000000"/>
          <w:sz w:val="26"/>
          <w:szCs w:val="26"/>
        </w:rPr>
        <w:t xml:space="preserve">монтажник обнаружил, что мастер движется, без каски в опасной зоне вдоль направления траектории падения дерева, разговаривая по телефону. На оклики членов бригады, увидевших нахождение мастера в опасной зоне, он </w:t>
      </w:r>
      <w:r w:rsidR="00D60C79">
        <w:rPr>
          <w:color w:val="000000"/>
          <w:sz w:val="26"/>
          <w:szCs w:val="26"/>
        </w:rPr>
        <w:t>никак не отреагировал.</w:t>
      </w:r>
      <w:r w:rsidR="00D60C79">
        <w:rPr>
          <w:color w:val="FF0000"/>
          <w:sz w:val="26"/>
          <w:szCs w:val="26"/>
        </w:rPr>
        <w:t xml:space="preserve"> </w:t>
      </w:r>
      <w:r w:rsidR="00174474">
        <w:rPr>
          <w:sz w:val="26"/>
          <w:szCs w:val="26"/>
        </w:rPr>
        <w:t>В результате падения дерева</w:t>
      </w:r>
      <w:r w:rsidRPr="0024341B">
        <w:rPr>
          <w:sz w:val="26"/>
          <w:szCs w:val="26"/>
        </w:rPr>
        <w:t xml:space="preserve"> мастера зацепило сучком падающего дерева, от удара </w:t>
      </w:r>
      <w:r w:rsidR="00174474">
        <w:rPr>
          <w:sz w:val="26"/>
          <w:szCs w:val="26"/>
        </w:rPr>
        <w:t>работник</w:t>
      </w:r>
      <w:r w:rsidRPr="0024341B">
        <w:rPr>
          <w:sz w:val="26"/>
          <w:szCs w:val="26"/>
        </w:rPr>
        <w:t xml:space="preserve"> упал на землю и кратковременно потерял сознание. В р</w:t>
      </w:r>
      <w:r w:rsidR="00043181">
        <w:rPr>
          <w:color w:val="000000"/>
          <w:sz w:val="26"/>
          <w:szCs w:val="26"/>
        </w:rPr>
        <w:t>айоне 10:</w:t>
      </w:r>
      <w:r w:rsidRPr="0024341B">
        <w:rPr>
          <w:color w:val="000000"/>
          <w:sz w:val="26"/>
          <w:szCs w:val="26"/>
        </w:rPr>
        <w:t>45 ч. производителю работ поступил телефонный звонок от члена бригады</w:t>
      </w:r>
      <w:r w:rsidR="00586494">
        <w:rPr>
          <w:color w:val="000000"/>
          <w:sz w:val="26"/>
          <w:szCs w:val="26"/>
        </w:rPr>
        <w:t>,</w:t>
      </w:r>
      <w:r w:rsidRPr="0024341B">
        <w:rPr>
          <w:color w:val="000000"/>
          <w:sz w:val="26"/>
          <w:szCs w:val="26"/>
        </w:rPr>
        <w:t xml:space="preserve"> котор</w:t>
      </w:r>
      <w:r w:rsidR="00586494">
        <w:rPr>
          <w:color w:val="000000"/>
          <w:sz w:val="26"/>
          <w:szCs w:val="26"/>
        </w:rPr>
        <w:t>ый</w:t>
      </w:r>
      <w:r w:rsidRPr="0024341B">
        <w:rPr>
          <w:color w:val="000000"/>
          <w:sz w:val="26"/>
          <w:szCs w:val="26"/>
        </w:rPr>
        <w:t xml:space="preserve"> сообщ</w:t>
      </w:r>
      <w:r w:rsidR="00586494">
        <w:rPr>
          <w:color w:val="000000"/>
          <w:sz w:val="26"/>
          <w:szCs w:val="26"/>
        </w:rPr>
        <w:t>ил</w:t>
      </w:r>
      <w:r w:rsidRPr="0024341B">
        <w:rPr>
          <w:color w:val="000000"/>
          <w:sz w:val="26"/>
          <w:szCs w:val="26"/>
        </w:rPr>
        <w:t xml:space="preserve"> о произошедшем несчастном случае и вызове «скорой помощи». </w:t>
      </w:r>
      <w:r w:rsidR="001975D9" w:rsidRPr="001975D9">
        <w:rPr>
          <w:color w:val="000000"/>
          <w:sz w:val="26"/>
          <w:szCs w:val="26"/>
        </w:rPr>
        <w:t>Незамедлительно производитель работ дал приказ служебному автобусу о доставки пострадавшего в ближайшую больницу.</w:t>
      </w:r>
    </w:p>
    <w:p w14:paraId="03BF8C2E" w14:textId="77777777" w:rsidR="00572B86" w:rsidRDefault="00572B86" w:rsidP="00572B86">
      <w:pPr>
        <w:jc w:val="both"/>
        <w:rPr>
          <w:b/>
          <w:sz w:val="25"/>
          <w:szCs w:val="25"/>
        </w:rPr>
      </w:pPr>
    </w:p>
    <w:p w14:paraId="5FF7C7B1" w14:textId="358E4F87" w:rsidR="001140D8" w:rsidRDefault="00572B86" w:rsidP="00572B86">
      <w:pPr>
        <w:jc w:val="both"/>
        <w:rPr>
          <w:color w:val="000000"/>
          <w:sz w:val="26"/>
          <w:szCs w:val="26"/>
        </w:rPr>
      </w:pPr>
      <w:r w:rsidRPr="00692A5A">
        <w:rPr>
          <w:b/>
          <w:sz w:val="25"/>
          <w:szCs w:val="25"/>
        </w:rPr>
        <w:t>Последствия:</w:t>
      </w:r>
      <w:r>
        <w:rPr>
          <w:sz w:val="25"/>
          <w:szCs w:val="25"/>
        </w:rPr>
        <w:t xml:space="preserve"> </w:t>
      </w:r>
      <w:r w:rsidR="007E6CAA" w:rsidRPr="0024341B">
        <w:rPr>
          <w:color w:val="000000"/>
          <w:sz w:val="26"/>
          <w:szCs w:val="26"/>
        </w:rPr>
        <w:t>Открытая черепно-мозгов</w:t>
      </w:r>
      <w:r w:rsidR="001D5FF5">
        <w:rPr>
          <w:color w:val="000000"/>
          <w:sz w:val="26"/>
          <w:szCs w:val="26"/>
        </w:rPr>
        <w:t>ая травма. Множественные переломы костей свода черепа справа с переходом на основание. Ушиб го</w:t>
      </w:r>
      <w:r w:rsidR="00995018">
        <w:rPr>
          <w:color w:val="000000"/>
          <w:sz w:val="26"/>
          <w:szCs w:val="26"/>
        </w:rPr>
        <w:t xml:space="preserve">ловного мозга, </w:t>
      </w:r>
      <w:r w:rsidR="007E6CAA" w:rsidRPr="0024341B">
        <w:rPr>
          <w:color w:val="000000"/>
          <w:sz w:val="26"/>
          <w:szCs w:val="26"/>
        </w:rPr>
        <w:t>гематом</w:t>
      </w:r>
      <w:r w:rsidR="001D5FF5">
        <w:rPr>
          <w:color w:val="000000"/>
          <w:sz w:val="26"/>
          <w:szCs w:val="26"/>
        </w:rPr>
        <w:t>а</w:t>
      </w:r>
      <w:r w:rsidR="007E6CAA" w:rsidRPr="0024341B">
        <w:rPr>
          <w:color w:val="000000"/>
          <w:sz w:val="26"/>
          <w:szCs w:val="26"/>
        </w:rPr>
        <w:t xml:space="preserve"> </w:t>
      </w:r>
      <w:r w:rsidR="001D5FF5">
        <w:rPr>
          <w:color w:val="000000"/>
          <w:sz w:val="26"/>
          <w:szCs w:val="26"/>
        </w:rPr>
        <w:t xml:space="preserve">справа. </w:t>
      </w:r>
      <w:r w:rsidRPr="000A4E21">
        <w:rPr>
          <w:color w:val="000000" w:themeColor="text1"/>
          <w:sz w:val="25"/>
          <w:szCs w:val="25"/>
        </w:rPr>
        <w:t xml:space="preserve">Категория несчастного случая: </w:t>
      </w:r>
      <w:r w:rsidR="008A5030">
        <w:rPr>
          <w:color w:val="000000"/>
          <w:sz w:val="26"/>
          <w:szCs w:val="26"/>
        </w:rPr>
        <w:t>тяжелы</w:t>
      </w:r>
      <w:r>
        <w:rPr>
          <w:color w:val="000000"/>
          <w:sz w:val="26"/>
          <w:szCs w:val="26"/>
        </w:rPr>
        <w:t>й</w:t>
      </w:r>
      <w:r w:rsidR="00831BA9">
        <w:rPr>
          <w:color w:val="000000"/>
          <w:sz w:val="26"/>
          <w:szCs w:val="26"/>
        </w:rPr>
        <w:t>.</w:t>
      </w:r>
      <w:r w:rsidR="008A5030">
        <w:rPr>
          <w:color w:val="000000"/>
          <w:sz w:val="26"/>
          <w:szCs w:val="26"/>
        </w:rPr>
        <w:t xml:space="preserve"> </w:t>
      </w:r>
    </w:p>
    <w:p w14:paraId="7AF9FCAE" w14:textId="77777777" w:rsidR="008A5030" w:rsidRPr="00D05EFF" w:rsidRDefault="008A5030" w:rsidP="001140D8">
      <w:pPr>
        <w:ind w:firstLine="708"/>
        <w:jc w:val="both"/>
        <w:rPr>
          <w:sz w:val="16"/>
          <w:szCs w:val="16"/>
        </w:rPr>
      </w:pPr>
    </w:p>
    <w:p w14:paraId="3839DAA5" w14:textId="20237E30" w:rsidR="00A7312F" w:rsidRPr="0024341B" w:rsidRDefault="00A27617" w:rsidP="00572B86">
      <w:pPr>
        <w:jc w:val="both"/>
        <w:rPr>
          <w:rFonts w:eastAsia="Calibri"/>
          <w:b/>
          <w:bCs/>
          <w:color w:val="000000"/>
          <w:sz w:val="26"/>
          <w:szCs w:val="26"/>
        </w:rPr>
      </w:pPr>
      <w:r w:rsidRPr="0024341B">
        <w:rPr>
          <w:rFonts w:eastAsia="Calibri"/>
          <w:b/>
          <w:bCs/>
          <w:color w:val="000000"/>
          <w:sz w:val="26"/>
          <w:szCs w:val="26"/>
        </w:rPr>
        <w:t xml:space="preserve">Вид </w:t>
      </w:r>
      <w:r w:rsidR="00572B86">
        <w:rPr>
          <w:rFonts w:eastAsia="Calibri"/>
          <w:b/>
          <w:bCs/>
          <w:color w:val="000000"/>
          <w:sz w:val="25"/>
          <w:szCs w:val="25"/>
        </w:rPr>
        <w:t>(тип) несчастного случая</w:t>
      </w:r>
      <w:r w:rsidR="00572B86" w:rsidRPr="00692A5A">
        <w:rPr>
          <w:rFonts w:eastAsia="Calibri"/>
          <w:b/>
          <w:bCs/>
          <w:color w:val="000000"/>
          <w:sz w:val="25"/>
          <w:szCs w:val="25"/>
        </w:rPr>
        <w:t xml:space="preserve">: </w:t>
      </w:r>
      <w:r w:rsidR="00572B86">
        <w:rPr>
          <w:color w:val="000000"/>
          <w:sz w:val="26"/>
          <w:szCs w:val="26"/>
          <w:shd w:val="clear" w:color="auto" w:fill="FFFFFF"/>
        </w:rPr>
        <w:t>П</w:t>
      </w:r>
      <w:r w:rsidR="00331423" w:rsidRPr="0024341B">
        <w:rPr>
          <w:color w:val="000000"/>
          <w:sz w:val="26"/>
          <w:szCs w:val="26"/>
          <w:shd w:val="clear" w:color="auto" w:fill="FFFFFF"/>
        </w:rPr>
        <w:t>адение, обрушение, обвалы предметов, материалов, земли и т.д.</w:t>
      </w:r>
    </w:p>
    <w:p w14:paraId="4A4287D5" w14:textId="77777777" w:rsidR="00572B86" w:rsidRPr="00572B86" w:rsidRDefault="00572B86" w:rsidP="00572B86">
      <w:pPr>
        <w:jc w:val="both"/>
        <w:rPr>
          <w:rFonts w:eastAsia="Calibri"/>
          <w:b/>
          <w:bCs/>
          <w:color w:val="000000"/>
          <w:sz w:val="16"/>
          <w:szCs w:val="16"/>
        </w:rPr>
      </w:pPr>
    </w:p>
    <w:p w14:paraId="1D2C5EEE" w14:textId="77777777" w:rsidR="00572B86" w:rsidRPr="00692A5A" w:rsidRDefault="00572B86" w:rsidP="00572B86">
      <w:pPr>
        <w:jc w:val="both"/>
        <w:rPr>
          <w:rFonts w:eastAsia="Calibri"/>
          <w:b/>
          <w:bCs/>
          <w:color w:val="000000"/>
          <w:sz w:val="25"/>
          <w:szCs w:val="25"/>
        </w:rPr>
      </w:pPr>
      <w:r w:rsidRPr="00692A5A">
        <w:rPr>
          <w:rFonts w:eastAsia="Calibri"/>
          <w:b/>
          <w:bCs/>
          <w:color w:val="000000"/>
          <w:sz w:val="25"/>
          <w:szCs w:val="25"/>
        </w:rPr>
        <w:t xml:space="preserve">Причины несчастного случая: </w:t>
      </w:r>
      <w:bookmarkStart w:id="0" w:name="_GoBack"/>
      <w:bookmarkEnd w:id="0"/>
    </w:p>
    <w:p w14:paraId="135F4BA6" w14:textId="6AE72EC1" w:rsidR="00D41AD6" w:rsidRPr="0024341B" w:rsidRDefault="00D45F73" w:rsidP="00572B86">
      <w:pPr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24341B">
        <w:rPr>
          <w:b/>
          <w:color w:val="000000"/>
          <w:sz w:val="26"/>
          <w:szCs w:val="26"/>
        </w:rPr>
        <w:t>Основная причина:</w:t>
      </w:r>
      <w:r w:rsidR="00B472A4" w:rsidRPr="0024341B">
        <w:rPr>
          <w:color w:val="000000" w:themeColor="text1"/>
          <w:sz w:val="26"/>
          <w:szCs w:val="26"/>
        </w:rPr>
        <w:t xml:space="preserve"> </w:t>
      </w:r>
      <w:r w:rsidR="00572B86">
        <w:rPr>
          <w:sz w:val="26"/>
          <w:szCs w:val="26"/>
        </w:rPr>
        <w:t>Н</w:t>
      </w:r>
      <w:r w:rsidR="00331423" w:rsidRPr="0024341B">
        <w:rPr>
          <w:sz w:val="26"/>
          <w:szCs w:val="26"/>
        </w:rPr>
        <w:t>едостатки в организации и проведении подготовки работников по охране труда, выразивш</w:t>
      </w:r>
      <w:r w:rsidR="007D7149">
        <w:rPr>
          <w:sz w:val="26"/>
          <w:szCs w:val="26"/>
        </w:rPr>
        <w:t>и</w:t>
      </w:r>
      <w:r w:rsidR="00331423" w:rsidRPr="0024341B">
        <w:rPr>
          <w:sz w:val="26"/>
          <w:szCs w:val="26"/>
        </w:rPr>
        <w:t>еся в использовании работников не по специальности, а именно валку леса производили работники, не имеющие соответствующего обучения и квалификационных удостоверений по профессии «вальщик леса».</w:t>
      </w:r>
    </w:p>
    <w:p w14:paraId="3D4724EF" w14:textId="1D25F998" w:rsidR="00B509FA" w:rsidRPr="00572B86" w:rsidRDefault="005E75EB" w:rsidP="00572B86">
      <w:pPr>
        <w:jc w:val="both"/>
        <w:rPr>
          <w:sz w:val="16"/>
          <w:szCs w:val="16"/>
        </w:rPr>
      </w:pPr>
      <w:r w:rsidRPr="0024341B">
        <w:rPr>
          <w:b/>
          <w:color w:val="000000"/>
          <w:sz w:val="26"/>
          <w:szCs w:val="26"/>
        </w:rPr>
        <w:t>Сопутствующая причина:</w:t>
      </w:r>
      <w:r w:rsidR="00D52C61" w:rsidRPr="0024341B">
        <w:rPr>
          <w:b/>
          <w:color w:val="000000"/>
          <w:sz w:val="26"/>
          <w:szCs w:val="26"/>
        </w:rPr>
        <w:t xml:space="preserve"> </w:t>
      </w:r>
      <w:r w:rsidR="00572B86" w:rsidRPr="00572B86">
        <w:rPr>
          <w:color w:val="000000"/>
          <w:sz w:val="26"/>
          <w:szCs w:val="26"/>
        </w:rPr>
        <w:t>1.</w:t>
      </w:r>
      <w:r w:rsidR="00572B86">
        <w:rPr>
          <w:b/>
          <w:color w:val="000000"/>
          <w:sz w:val="26"/>
          <w:szCs w:val="26"/>
        </w:rPr>
        <w:t xml:space="preserve"> </w:t>
      </w:r>
      <w:r w:rsidR="00572B86">
        <w:rPr>
          <w:color w:val="000000"/>
          <w:sz w:val="26"/>
          <w:szCs w:val="26"/>
        </w:rPr>
        <w:t>Н</w:t>
      </w:r>
      <w:r w:rsidR="00331423" w:rsidRPr="0024341B">
        <w:rPr>
          <w:color w:val="000000"/>
          <w:sz w:val="26"/>
          <w:szCs w:val="26"/>
        </w:rPr>
        <w:t>еприменение работником средств индивидуальной защиты</w:t>
      </w:r>
      <w:r w:rsidR="00B82832">
        <w:rPr>
          <w:color w:val="000000"/>
          <w:sz w:val="26"/>
          <w:szCs w:val="26"/>
        </w:rPr>
        <w:t xml:space="preserve"> </w:t>
      </w:r>
      <w:r w:rsidR="00331423" w:rsidRPr="0024341B">
        <w:rPr>
          <w:color w:val="000000"/>
          <w:sz w:val="26"/>
          <w:szCs w:val="26"/>
        </w:rPr>
        <w:t>(каска) при производстве работ по валке леса.</w:t>
      </w:r>
    </w:p>
    <w:p w14:paraId="0010F703" w14:textId="7D48C8FF" w:rsidR="00331423" w:rsidRPr="0024341B" w:rsidRDefault="00572B86" w:rsidP="00572B86">
      <w:pPr>
        <w:ind w:firstLine="708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П</w:t>
      </w:r>
      <w:r w:rsidR="00331423" w:rsidRPr="0024341B">
        <w:rPr>
          <w:color w:val="000000"/>
          <w:sz w:val="26"/>
          <w:szCs w:val="26"/>
        </w:rPr>
        <w:t>рочие причины, квалифицированные по материалам расследования нечастного случая, в том числе неосторожность, невнимательность, выразившаяся в том, что во время работ повышенной опасности, выполняемых по наряду-допуску или перечню работ согласно распоряжения, использовался мобильный телефон.</w:t>
      </w:r>
    </w:p>
    <w:p w14:paraId="592CBBB7" w14:textId="0CACA9B8" w:rsidR="00D45F73" w:rsidRPr="006C1FF1" w:rsidRDefault="00D45F73" w:rsidP="008672AD">
      <w:pPr>
        <w:jc w:val="both"/>
        <w:rPr>
          <w:b/>
          <w:sz w:val="26"/>
          <w:szCs w:val="26"/>
        </w:rPr>
      </w:pPr>
    </w:p>
    <w:sectPr w:rsidR="00D45F73" w:rsidRPr="006C1FF1" w:rsidSect="00845CFF">
      <w:headerReference w:type="even" r:id="rId8"/>
      <w:headerReference w:type="default" r:id="rId9"/>
      <w:pgSz w:w="11906" w:h="16838"/>
      <w:pgMar w:top="1134" w:right="624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DEBDF" w14:textId="77777777" w:rsidR="004E4DFB" w:rsidRDefault="004E4DFB">
      <w:r>
        <w:separator/>
      </w:r>
    </w:p>
  </w:endnote>
  <w:endnote w:type="continuationSeparator" w:id="0">
    <w:p w14:paraId="6188CCB2" w14:textId="77777777" w:rsidR="004E4DFB" w:rsidRDefault="004E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275CF" w14:textId="77777777" w:rsidR="004E4DFB" w:rsidRDefault="004E4DFB">
      <w:r>
        <w:separator/>
      </w:r>
    </w:p>
  </w:footnote>
  <w:footnote w:type="continuationSeparator" w:id="0">
    <w:p w14:paraId="0E638871" w14:textId="77777777" w:rsidR="004E4DFB" w:rsidRDefault="004E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3A5E496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24341B">
      <w:rPr>
        <w:rStyle w:val="a6"/>
        <w:noProof/>
      </w:rPr>
      <w:t>3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202C3"/>
    <w:multiLevelType w:val="multilevel"/>
    <w:tmpl w:val="28F0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934E4"/>
    <w:multiLevelType w:val="multilevel"/>
    <w:tmpl w:val="B76EAAE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03DD7"/>
    <w:rsid w:val="0000787C"/>
    <w:rsid w:val="00020847"/>
    <w:rsid w:val="000325DE"/>
    <w:rsid w:val="00033890"/>
    <w:rsid w:val="000371CD"/>
    <w:rsid w:val="00043181"/>
    <w:rsid w:val="00055170"/>
    <w:rsid w:val="00055214"/>
    <w:rsid w:val="00061148"/>
    <w:rsid w:val="00066BD0"/>
    <w:rsid w:val="00067D4F"/>
    <w:rsid w:val="00081ABF"/>
    <w:rsid w:val="000837A6"/>
    <w:rsid w:val="00087F89"/>
    <w:rsid w:val="000949E7"/>
    <w:rsid w:val="000A1330"/>
    <w:rsid w:val="000A6047"/>
    <w:rsid w:val="000B0324"/>
    <w:rsid w:val="000B7BC8"/>
    <w:rsid w:val="000C04AA"/>
    <w:rsid w:val="000C0FCA"/>
    <w:rsid w:val="000D02B2"/>
    <w:rsid w:val="000D3DA0"/>
    <w:rsid w:val="000E3D8D"/>
    <w:rsid w:val="000E454A"/>
    <w:rsid w:val="0010181D"/>
    <w:rsid w:val="00102732"/>
    <w:rsid w:val="001140D8"/>
    <w:rsid w:val="00116486"/>
    <w:rsid w:val="001432A4"/>
    <w:rsid w:val="00143AA2"/>
    <w:rsid w:val="001556AE"/>
    <w:rsid w:val="00156BA0"/>
    <w:rsid w:val="00160576"/>
    <w:rsid w:val="00162990"/>
    <w:rsid w:val="00165489"/>
    <w:rsid w:val="0017187D"/>
    <w:rsid w:val="00171E28"/>
    <w:rsid w:val="0017381B"/>
    <w:rsid w:val="00174474"/>
    <w:rsid w:val="001745EA"/>
    <w:rsid w:val="00177135"/>
    <w:rsid w:val="001817F7"/>
    <w:rsid w:val="00183D08"/>
    <w:rsid w:val="0019163D"/>
    <w:rsid w:val="001940E4"/>
    <w:rsid w:val="001975D9"/>
    <w:rsid w:val="001A0C16"/>
    <w:rsid w:val="001A2674"/>
    <w:rsid w:val="001A613D"/>
    <w:rsid w:val="001A71E4"/>
    <w:rsid w:val="001A7481"/>
    <w:rsid w:val="001B2F69"/>
    <w:rsid w:val="001B46D2"/>
    <w:rsid w:val="001C226D"/>
    <w:rsid w:val="001C69AA"/>
    <w:rsid w:val="001C7816"/>
    <w:rsid w:val="001D02A7"/>
    <w:rsid w:val="001D0C7B"/>
    <w:rsid w:val="001D5FF5"/>
    <w:rsid w:val="001E07B8"/>
    <w:rsid w:val="001F10E9"/>
    <w:rsid w:val="001F2D24"/>
    <w:rsid w:val="00202589"/>
    <w:rsid w:val="002057B9"/>
    <w:rsid w:val="00205C09"/>
    <w:rsid w:val="00205F6A"/>
    <w:rsid w:val="00213D55"/>
    <w:rsid w:val="00213E99"/>
    <w:rsid w:val="00216C36"/>
    <w:rsid w:val="0022428D"/>
    <w:rsid w:val="00225A20"/>
    <w:rsid w:val="002332CA"/>
    <w:rsid w:val="002412EA"/>
    <w:rsid w:val="0024217B"/>
    <w:rsid w:val="002426EB"/>
    <w:rsid w:val="0024300B"/>
    <w:rsid w:val="0024321C"/>
    <w:rsid w:val="0024341B"/>
    <w:rsid w:val="00244EFD"/>
    <w:rsid w:val="002507EC"/>
    <w:rsid w:val="00252790"/>
    <w:rsid w:val="00255D2E"/>
    <w:rsid w:val="002610D6"/>
    <w:rsid w:val="00263DA9"/>
    <w:rsid w:val="00271322"/>
    <w:rsid w:val="00275477"/>
    <w:rsid w:val="002758AB"/>
    <w:rsid w:val="00283CB1"/>
    <w:rsid w:val="00284AB7"/>
    <w:rsid w:val="00284DC4"/>
    <w:rsid w:val="00291E60"/>
    <w:rsid w:val="002A0412"/>
    <w:rsid w:val="002A25B5"/>
    <w:rsid w:val="002A7E2A"/>
    <w:rsid w:val="002C552B"/>
    <w:rsid w:val="002D50DD"/>
    <w:rsid w:val="002D5305"/>
    <w:rsid w:val="002E1218"/>
    <w:rsid w:val="002E1A43"/>
    <w:rsid w:val="002E51CC"/>
    <w:rsid w:val="002E5477"/>
    <w:rsid w:val="002F4E41"/>
    <w:rsid w:val="002F5176"/>
    <w:rsid w:val="002F5487"/>
    <w:rsid w:val="002F70C0"/>
    <w:rsid w:val="00300B55"/>
    <w:rsid w:val="00310494"/>
    <w:rsid w:val="0031616E"/>
    <w:rsid w:val="0032155A"/>
    <w:rsid w:val="003236FD"/>
    <w:rsid w:val="00331423"/>
    <w:rsid w:val="00336653"/>
    <w:rsid w:val="00336C3A"/>
    <w:rsid w:val="00337177"/>
    <w:rsid w:val="0034563E"/>
    <w:rsid w:val="003531E8"/>
    <w:rsid w:val="00354E20"/>
    <w:rsid w:val="00361ABC"/>
    <w:rsid w:val="00364547"/>
    <w:rsid w:val="0037535C"/>
    <w:rsid w:val="00380C92"/>
    <w:rsid w:val="003832B9"/>
    <w:rsid w:val="003A3677"/>
    <w:rsid w:val="003A4BBF"/>
    <w:rsid w:val="003B0451"/>
    <w:rsid w:val="003C0DEC"/>
    <w:rsid w:val="003C3EFC"/>
    <w:rsid w:val="003C4CF2"/>
    <w:rsid w:val="003C5695"/>
    <w:rsid w:val="003D3F79"/>
    <w:rsid w:val="003D45C1"/>
    <w:rsid w:val="003E3B26"/>
    <w:rsid w:val="003F038A"/>
    <w:rsid w:val="003F1F2B"/>
    <w:rsid w:val="003F44DB"/>
    <w:rsid w:val="003F774A"/>
    <w:rsid w:val="00403384"/>
    <w:rsid w:val="0040409C"/>
    <w:rsid w:val="004075A8"/>
    <w:rsid w:val="00412B88"/>
    <w:rsid w:val="00415AA6"/>
    <w:rsid w:val="00415E79"/>
    <w:rsid w:val="00427708"/>
    <w:rsid w:val="00431C56"/>
    <w:rsid w:val="0044623E"/>
    <w:rsid w:val="00452C61"/>
    <w:rsid w:val="00456F35"/>
    <w:rsid w:val="00460A00"/>
    <w:rsid w:val="004617A8"/>
    <w:rsid w:val="00470312"/>
    <w:rsid w:val="00474E1E"/>
    <w:rsid w:val="00485EB1"/>
    <w:rsid w:val="00487927"/>
    <w:rsid w:val="004967EF"/>
    <w:rsid w:val="004A493C"/>
    <w:rsid w:val="004B543F"/>
    <w:rsid w:val="004B5847"/>
    <w:rsid w:val="004B698B"/>
    <w:rsid w:val="004C7733"/>
    <w:rsid w:val="004C7DDC"/>
    <w:rsid w:val="004E4DFB"/>
    <w:rsid w:val="004E628B"/>
    <w:rsid w:val="00507049"/>
    <w:rsid w:val="00511784"/>
    <w:rsid w:val="00520C92"/>
    <w:rsid w:val="005210D5"/>
    <w:rsid w:val="0053103D"/>
    <w:rsid w:val="005367B6"/>
    <w:rsid w:val="00542FB2"/>
    <w:rsid w:val="005616AB"/>
    <w:rsid w:val="00562AAA"/>
    <w:rsid w:val="00572B86"/>
    <w:rsid w:val="005747EB"/>
    <w:rsid w:val="005803F7"/>
    <w:rsid w:val="00582002"/>
    <w:rsid w:val="00583322"/>
    <w:rsid w:val="00583BF1"/>
    <w:rsid w:val="00586494"/>
    <w:rsid w:val="0059748A"/>
    <w:rsid w:val="00597D53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5E75EB"/>
    <w:rsid w:val="005E7DA0"/>
    <w:rsid w:val="006038B5"/>
    <w:rsid w:val="00610E4E"/>
    <w:rsid w:val="0061117E"/>
    <w:rsid w:val="0063265E"/>
    <w:rsid w:val="00633312"/>
    <w:rsid w:val="00634CA4"/>
    <w:rsid w:val="00641941"/>
    <w:rsid w:val="00647D5C"/>
    <w:rsid w:val="006505C1"/>
    <w:rsid w:val="00655AA2"/>
    <w:rsid w:val="00655C81"/>
    <w:rsid w:val="00673BF0"/>
    <w:rsid w:val="00680E07"/>
    <w:rsid w:val="00682AA4"/>
    <w:rsid w:val="006954F0"/>
    <w:rsid w:val="006B0350"/>
    <w:rsid w:val="006C1FF1"/>
    <w:rsid w:val="006C5DC4"/>
    <w:rsid w:val="006D04DC"/>
    <w:rsid w:val="006E450C"/>
    <w:rsid w:val="006E48D1"/>
    <w:rsid w:val="006E4EE1"/>
    <w:rsid w:val="00700450"/>
    <w:rsid w:val="00700764"/>
    <w:rsid w:val="00710930"/>
    <w:rsid w:val="007176E3"/>
    <w:rsid w:val="007218BC"/>
    <w:rsid w:val="00730DB2"/>
    <w:rsid w:val="00731BA7"/>
    <w:rsid w:val="00734185"/>
    <w:rsid w:val="00736864"/>
    <w:rsid w:val="00744F70"/>
    <w:rsid w:val="00745FDC"/>
    <w:rsid w:val="00753E7D"/>
    <w:rsid w:val="00757D1E"/>
    <w:rsid w:val="007630C6"/>
    <w:rsid w:val="007638CE"/>
    <w:rsid w:val="00765594"/>
    <w:rsid w:val="00775BBA"/>
    <w:rsid w:val="00777BDB"/>
    <w:rsid w:val="00777E66"/>
    <w:rsid w:val="00783E0A"/>
    <w:rsid w:val="00784173"/>
    <w:rsid w:val="007857D7"/>
    <w:rsid w:val="0078587D"/>
    <w:rsid w:val="00786B19"/>
    <w:rsid w:val="00786DE8"/>
    <w:rsid w:val="007922E8"/>
    <w:rsid w:val="00793D48"/>
    <w:rsid w:val="007A6FF8"/>
    <w:rsid w:val="007A7CCD"/>
    <w:rsid w:val="007B6E4F"/>
    <w:rsid w:val="007C0551"/>
    <w:rsid w:val="007C121D"/>
    <w:rsid w:val="007C1E63"/>
    <w:rsid w:val="007C79C2"/>
    <w:rsid w:val="007D473B"/>
    <w:rsid w:val="007D4932"/>
    <w:rsid w:val="007D7149"/>
    <w:rsid w:val="007E0C99"/>
    <w:rsid w:val="007E6CAA"/>
    <w:rsid w:val="007E740E"/>
    <w:rsid w:val="007E74AF"/>
    <w:rsid w:val="007F431B"/>
    <w:rsid w:val="007F4D8B"/>
    <w:rsid w:val="008023A4"/>
    <w:rsid w:val="008037CD"/>
    <w:rsid w:val="0080388E"/>
    <w:rsid w:val="00811396"/>
    <w:rsid w:val="0081319C"/>
    <w:rsid w:val="0081414D"/>
    <w:rsid w:val="00814AD3"/>
    <w:rsid w:val="00816969"/>
    <w:rsid w:val="008202B9"/>
    <w:rsid w:val="00825461"/>
    <w:rsid w:val="00831BA9"/>
    <w:rsid w:val="00833921"/>
    <w:rsid w:val="008357D1"/>
    <w:rsid w:val="0084252F"/>
    <w:rsid w:val="00844D00"/>
    <w:rsid w:val="00845CFF"/>
    <w:rsid w:val="00847AA7"/>
    <w:rsid w:val="00866AF7"/>
    <w:rsid w:val="008672AD"/>
    <w:rsid w:val="00873B00"/>
    <w:rsid w:val="00877F58"/>
    <w:rsid w:val="00886D1A"/>
    <w:rsid w:val="00886D3A"/>
    <w:rsid w:val="0089171B"/>
    <w:rsid w:val="008941BF"/>
    <w:rsid w:val="008A5030"/>
    <w:rsid w:val="008A6FF4"/>
    <w:rsid w:val="008B48C6"/>
    <w:rsid w:val="008B656C"/>
    <w:rsid w:val="008C5B9F"/>
    <w:rsid w:val="008F29E5"/>
    <w:rsid w:val="00902CF8"/>
    <w:rsid w:val="0090387F"/>
    <w:rsid w:val="00904FF1"/>
    <w:rsid w:val="009126C6"/>
    <w:rsid w:val="00913963"/>
    <w:rsid w:val="009157A4"/>
    <w:rsid w:val="00915EBB"/>
    <w:rsid w:val="00916FDC"/>
    <w:rsid w:val="0093316C"/>
    <w:rsid w:val="0094684D"/>
    <w:rsid w:val="009504A0"/>
    <w:rsid w:val="00950D9D"/>
    <w:rsid w:val="00952F0F"/>
    <w:rsid w:val="009608E9"/>
    <w:rsid w:val="00963A59"/>
    <w:rsid w:val="00964044"/>
    <w:rsid w:val="00964961"/>
    <w:rsid w:val="0096577F"/>
    <w:rsid w:val="009771F1"/>
    <w:rsid w:val="00977509"/>
    <w:rsid w:val="00993707"/>
    <w:rsid w:val="00995018"/>
    <w:rsid w:val="00995317"/>
    <w:rsid w:val="00997977"/>
    <w:rsid w:val="009A72B3"/>
    <w:rsid w:val="009B1EEC"/>
    <w:rsid w:val="009B565D"/>
    <w:rsid w:val="009B56B7"/>
    <w:rsid w:val="009B5FDA"/>
    <w:rsid w:val="009B7B71"/>
    <w:rsid w:val="009C7590"/>
    <w:rsid w:val="009D47CF"/>
    <w:rsid w:val="009D6281"/>
    <w:rsid w:val="00A135BF"/>
    <w:rsid w:val="00A20135"/>
    <w:rsid w:val="00A20F3A"/>
    <w:rsid w:val="00A27617"/>
    <w:rsid w:val="00A30837"/>
    <w:rsid w:val="00A32CE6"/>
    <w:rsid w:val="00A46200"/>
    <w:rsid w:val="00A52A49"/>
    <w:rsid w:val="00A52BDA"/>
    <w:rsid w:val="00A6415D"/>
    <w:rsid w:val="00A672EE"/>
    <w:rsid w:val="00A70D5C"/>
    <w:rsid w:val="00A7312F"/>
    <w:rsid w:val="00A86F33"/>
    <w:rsid w:val="00A86F87"/>
    <w:rsid w:val="00A92824"/>
    <w:rsid w:val="00A95A64"/>
    <w:rsid w:val="00AA54E7"/>
    <w:rsid w:val="00AA7A35"/>
    <w:rsid w:val="00AB00BB"/>
    <w:rsid w:val="00AB1F5E"/>
    <w:rsid w:val="00AB2C2C"/>
    <w:rsid w:val="00AB48F5"/>
    <w:rsid w:val="00AC7186"/>
    <w:rsid w:val="00AD0B8D"/>
    <w:rsid w:val="00AD5E91"/>
    <w:rsid w:val="00AF32A1"/>
    <w:rsid w:val="00B049F8"/>
    <w:rsid w:val="00B06966"/>
    <w:rsid w:val="00B069E7"/>
    <w:rsid w:val="00B0794F"/>
    <w:rsid w:val="00B13E9E"/>
    <w:rsid w:val="00B140B4"/>
    <w:rsid w:val="00B145A5"/>
    <w:rsid w:val="00B21203"/>
    <w:rsid w:val="00B2309F"/>
    <w:rsid w:val="00B27CDC"/>
    <w:rsid w:val="00B31275"/>
    <w:rsid w:val="00B33788"/>
    <w:rsid w:val="00B35C7C"/>
    <w:rsid w:val="00B4199D"/>
    <w:rsid w:val="00B46F9E"/>
    <w:rsid w:val="00B472A4"/>
    <w:rsid w:val="00B509FA"/>
    <w:rsid w:val="00B61DE3"/>
    <w:rsid w:val="00B65530"/>
    <w:rsid w:val="00B6675C"/>
    <w:rsid w:val="00B767AB"/>
    <w:rsid w:val="00B80129"/>
    <w:rsid w:val="00B82832"/>
    <w:rsid w:val="00B9545B"/>
    <w:rsid w:val="00B97A6C"/>
    <w:rsid w:val="00BA0CA6"/>
    <w:rsid w:val="00BA16B7"/>
    <w:rsid w:val="00BA2406"/>
    <w:rsid w:val="00BA6353"/>
    <w:rsid w:val="00BA79A6"/>
    <w:rsid w:val="00BB3A80"/>
    <w:rsid w:val="00BB77BF"/>
    <w:rsid w:val="00BC06D6"/>
    <w:rsid w:val="00BD093A"/>
    <w:rsid w:val="00BD3BC8"/>
    <w:rsid w:val="00BD717A"/>
    <w:rsid w:val="00BE2ED7"/>
    <w:rsid w:val="00BE3C2E"/>
    <w:rsid w:val="00BE46E7"/>
    <w:rsid w:val="00BE52FC"/>
    <w:rsid w:val="00BF0A51"/>
    <w:rsid w:val="00BF6BE0"/>
    <w:rsid w:val="00C0011B"/>
    <w:rsid w:val="00C07D61"/>
    <w:rsid w:val="00C115B9"/>
    <w:rsid w:val="00C147F4"/>
    <w:rsid w:val="00C25484"/>
    <w:rsid w:val="00C26B05"/>
    <w:rsid w:val="00C339CD"/>
    <w:rsid w:val="00C3688C"/>
    <w:rsid w:val="00C46187"/>
    <w:rsid w:val="00C60BCB"/>
    <w:rsid w:val="00C77BEE"/>
    <w:rsid w:val="00C81BC0"/>
    <w:rsid w:val="00C87A66"/>
    <w:rsid w:val="00CA5F30"/>
    <w:rsid w:val="00CC1480"/>
    <w:rsid w:val="00CC3A7F"/>
    <w:rsid w:val="00CC62D5"/>
    <w:rsid w:val="00CC67DF"/>
    <w:rsid w:val="00CD1821"/>
    <w:rsid w:val="00CD3E38"/>
    <w:rsid w:val="00CD691A"/>
    <w:rsid w:val="00CE1F35"/>
    <w:rsid w:val="00CE5E43"/>
    <w:rsid w:val="00CE772C"/>
    <w:rsid w:val="00CF1A26"/>
    <w:rsid w:val="00CF21FB"/>
    <w:rsid w:val="00CF4BD9"/>
    <w:rsid w:val="00CF68E5"/>
    <w:rsid w:val="00D00FD3"/>
    <w:rsid w:val="00D05EFF"/>
    <w:rsid w:val="00D12082"/>
    <w:rsid w:val="00D149AD"/>
    <w:rsid w:val="00D14AA3"/>
    <w:rsid w:val="00D22FB7"/>
    <w:rsid w:val="00D264C4"/>
    <w:rsid w:val="00D316AB"/>
    <w:rsid w:val="00D3558E"/>
    <w:rsid w:val="00D41AD6"/>
    <w:rsid w:val="00D438A1"/>
    <w:rsid w:val="00D45F73"/>
    <w:rsid w:val="00D467E3"/>
    <w:rsid w:val="00D47AA4"/>
    <w:rsid w:val="00D52C61"/>
    <w:rsid w:val="00D60C79"/>
    <w:rsid w:val="00D665A6"/>
    <w:rsid w:val="00D66BDC"/>
    <w:rsid w:val="00D66ECB"/>
    <w:rsid w:val="00D72715"/>
    <w:rsid w:val="00D72923"/>
    <w:rsid w:val="00D73625"/>
    <w:rsid w:val="00D75C2C"/>
    <w:rsid w:val="00D76D68"/>
    <w:rsid w:val="00D829E6"/>
    <w:rsid w:val="00D84C85"/>
    <w:rsid w:val="00DB0129"/>
    <w:rsid w:val="00DC0E3C"/>
    <w:rsid w:val="00DC6A63"/>
    <w:rsid w:val="00DD04FA"/>
    <w:rsid w:val="00DD293D"/>
    <w:rsid w:val="00DF048F"/>
    <w:rsid w:val="00DF4837"/>
    <w:rsid w:val="00E0759A"/>
    <w:rsid w:val="00E27D4C"/>
    <w:rsid w:val="00E45F25"/>
    <w:rsid w:val="00E63BE1"/>
    <w:rsid w:val="00E736FC"/>
    <w:rsid w:val="00E90E80"/>
    <w:rsid w:val="00EA0D7B"/>
    <w:rsid w:val="00EA31C2"/>
    <w:rsid w:val="00EA3613"/>
    <w:rsid w:val="00EA3617"/>
    <w:rsid w:val="00EB5E18"/>
    <w:rsid w:val="00EC4E4A"/>
    <w:rsid w:val="00EC5489"/>
    <w:rsid w:val="00EC75DF"/>
    <w:rsid w:val="00EC7EB6"/>
    <w:rsid w:val="00ED0330"/>
    <w:rsid w:val="00ED09F1"/>
    <w:rsid w:val="00ED2CC9"/>
    <w:rsid w:val="00ED537E"/>
    <w:rsid w:val="00EF2A2C"/>
    <w:rsid w:val="00EF57DD"/>
    <w:rsid w:val="00F11957"/>
    <w:rsid w:val="00F1617B"/>
    <w:rsid w:val="00F226D0"/>
    <w:rsid w:val="00F22D62"/>
    <w:rsid w:val="00F23C7B"/>
    <w:rsid w:val="00F26776"/>
    <w:rsid w:val="00F32174"/>
    <w:rsid w:val="00F35BD0"/>
    <w:rsid w:val="00F36963"/>
    <w:rsid w:val="00F44C63"/>
    <w:rsid w:val="00F46BF7"/>
    <w:rsid w:val="00F501EB"/>
    <w:rsid w:val="00F5370B"/>
    <w:rsid w:val="00F626F1"/>
    <w:rsid w:val="00F65824"/>
    <w:rsid w:val="00F65DEA"/>
    <w:rsid w:val="00F67FD1"/>
    <w:rsid w:val="00F960A2"/>
    <w:rsid w:val="00FA03EC"/>
    <w:rsid w:val="00FB012C"/>
    <w:rsid w:val="00FC6199"/>
    <w:rsid w:val="00FE001A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4B2439AF-EA76-4818-AB1A-68475C7B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06D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12082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0B0324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5E7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05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5D15E-FE2D-4C54-A63A-9D4F7ED4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2559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Кытманова Дина Михайлова</cp:lastModifiedBy>
  <cp:revision>7</cp:revision>
  <cp:lastPrinted>2007-09-25T09:36:00Z</cp:lastPrinted>
  <dcterms:created xsi:type="dcterms:W3CDTF">2024-05-14T04:53:00Z</dcterms:created>
  <dcterms:modified xsi:type="dcterms:W3CDTF">2024-05-14T05:05:00Z</dcterms:modified>
</cp:coreProperties>
</file>