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г.Нефтеюганск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1FFB04F3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716B59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32DF542B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DD499B" w:rsidRPr="00DD499B">
              <w:t>4</w:t>
            </w:r>
            <w:r w:rsidR="009904D7" w:rsidRPr="00DD499B">
              <w:t xml:space="preserve"> </w:t>
            </w:r>
            <w:r w:rsidRPr="00DD499B">
              <w:t>июля</w:t>
            </w:r>
            <w:r w:rsidR="009904D7" w:rsidRPr="00DD499B">
              <w:t xml:space="preserve"> 20</w:t>
            </w:r>
            <w:r w:rsidR="00CA515B" w:rsidRPr="00DD499B">
              <w:t>2</w:t>
            </w:r>
            <w:r w:rsidR="00087750" w:rsidRPr="00DD499B">
              <w:t>4</w:t>
            </w:r>
            <w:r w:rsidR="009904D7" w:rsidRPr="00DD499B">
              <w:t xml:space="preserve">г. в </w:t>
            </w:r>
            <w:r w:rsidR="00E971A5" w:rsidRPr="00DD499B">
              <w:t>09</w:t>
            </w:r>
            <w:r w:rsidR="009904D7" w:rsidRPr="00DD499B">
              <w:t xml:space="preserve">.00 </w:t>
            </w:r>
            <w:r w:rsidR="00142880" w:rsidRPr="00DD499B">
              <w:t xml:space="preserve">по </w:t>
            </w:r>
            <w:r w:rsidR="00EA04E6" w:rsidRPr="00DD499B">
              <w:t>местному</w:t>
            </w:r>
            <w:r w:rsidR="009904D7" w:rsidRPr="00DD499B">
              <w:t xml:space="preserve"> времени (0</w:t>
            </w:r>
            <w:r w:rsidR="00E971A5" w:rsidRPr="00DD499B">
              <w:t>7</w:t>
            </w:r>
            <w:r w:rsidR="009F3655" w:rsidRPr="00DD499B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4D26CD76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DD499B" w:rsidRPr="00DD499B">
              <w:t>5</w:t>
            </w:r>
            <w:r w:rsidR="00CA515B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E971A5" w:rsidRPr="00DD499B">
              <w:t>09</w:t>
            </w:r>
            <w:r w:rsidR="00EA04E6" w:rsidRPr="00DD499B">
              <w:t>.00</w:t>
            </w:r>
            <w:r w:rsidR="00142880" w:rsidRPr="00DD499B">
              <w:t xml:space="preserve"> </w:t>
            </w:r>
            <w:r w:rsidR="00EA04E6" w:rsidRPr="00DD499B">
              <w:t>по местному времени</w:t>
            </w:r>
            <w:r w:rsidR="009F3655" w:rsidRPr="00DD499B">
              <w:t xml:space="preserve"> (0</w:t>
            </w:r>
            <w:r w:rsidR="00E971A5" w:rsidRPr="00DD499B">
              <w:t>7</w:t>
            </w:r>
            <w:r w:rsidR="009F3655" w:rsidRPr="00DD499B">
              <w:t>.00 по московскому времени</w:t>
            </w:r>
            <w:r w:rsidR="00142880" w:rsidRPr="00DD499B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112AD893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09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CA515B" w:rsidRPr="00DD499B">
              <w:t>11</w:t>
            </w:r>
            <w:r w:rsidR="00D90298" w:rsidRPr="00DD499B">
              <w:t>.</w:t>
            </w:r>
            <w:r w:rsidR="00CA515B" w:rsidRPr="00DD499B">
              <w:t>0</w:t>
            </w:r>
            <w:r w:rsidR="009F3655" w:rsidRPr="00DD499B">
              <w:t xml:space="preserve">0 </w:t>
            </w:r>
            <w:r w:rsidR="00142880" w:rsidRPr="00DD499B">
              <w:t xml:space="preserve">по </w:t>
            </w:r>
            <w:r w:rsidR="00EA04E6" w:rsidRPr="00DD499B">
              <w:t>местному времени</w:t>
            </w:r>
            <w:r w:rsidR="009F3655" w:rsidRPr="00DD499B">
              <w:t xml:space="preserve"> (</w:t>
            </w:r>
            <w:r w:rsidR="00CA515B" w:rsidRPr="00DD499B">
              <w:t>09</w:t>
            </w:r>
            <w:r w:rsidR="00D90298" w:rsidRPr="00DD499B">
              <w:t>.</w:t>
            </w:r>
            <w:r w:rsidR="00CA515B" w:rsidRPr="00DD499B">
              <w:t>0</w:t>
            </w:r>
            <w:r w:rsidR="00D90298" w:rsidRPr="00DD499B">
              <w:t>0</w:t>
            </w:r>
            <w:r w:rsidR="009F3655" w:rsidRPr="00DD499B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DD499B" w:rsidRDefault="00716B59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DD499B">
                <w:rPr>
                  <w:rStyle w:val="a3"/>
                </w:rPr>
                <w:t>http://www.</w:t>
              </w:r>
              <w:proofErr w:type="spellStart"/>
              <w:r w:rsidR="00F36F4B" w:rsidRPr="00DD499B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DD499B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011FF405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13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с </w:t>
            </w:r>
            <w:r w:rsidR="00E971A5" w:rsidRPr="00DD499B">
              <w:t>1</w:t>
            </w:r>
            <w:r w:rsidR="00D80FBC" w:rsidRPr="00DD499B">
              <w:t>1</w:t>
            </w:r>
            <w:r w:rsidR="009F3655" w:rsidRPr="00DD499B">
              <w:t xml:space="preserve">.00 </w:t>
            </w:r>
            <w:r w:rsidR="00142880" w:rsidRPr="00DD499B">
              <w:t xml:space="preserve">по </w:t>
            </w:r>
            <w:r w:rsidR="00E8447C" w:rsidRPr="00DD499B">
              <w:t>местному</w:t>
            </w:r>
            <w:r w:rsidR="009F3655" w:rsidRPr="00DD499B">
              <w:t xml:space="preserve"> времени </w:t>
            </w:r>
            <w:r w:rsidR="00D90298" w:rsidRPr="00DD499B">
              <w:t>(</w:t>
            </w:r>
            <w:r w:rsidR="00E971A5" w:rsidRPr="00DD499B">
              <w:t>0</w:t>
            </w:r>
            <w:r w:rsidR="00D80FBC" w:rsidRPr="00DD499B">
              <w:t>9</w:t>
            </w:r>
            <w:r w:rsidR="009F3655" w:rsidRPr="00DD499B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480523BA" w14:textId="77777777" w:rsidR="004526D2" w:rsidRDefault="007A562E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bookmarkStart w:id="0" w:name="_Hlk170389886"/>
            <w:r w:rsidRPr="007A562E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7D48A9AE" w14:textId="7DBDD080" w:rsidR="007A562E" w:rsidRPr="008D6017" w:rsidRDefault="00CB4693" w:rsidP="008D6017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017">
              <w:rPr>
                <w:color w:val="000000"/>
              </w:rPr>
              <w:t xml:space="preserve">Высоковольтные линии 10 </w:t>
            </w:r>
            <w:proofErr w:type="spellStart"/>
            <w:r w:rsidRPr="008D6017">
              <w:rPr>
                <w:color w:val="000000"/>
              </w:rPr>
              <w:t>кВа</w:t>
            </w:r>
            <w:proofErr w:type="spellEnd"/>
            <w:r w:rsidRPr="008D6017">
              <w:rPr>
                <w:color w:val="000000"/>
              </w:rPr>
              <w:t xml:space="preserve">, расположенные по адресу: Ханты-Мансийский автономный округ-Югра, Нефтеюганский район, Высоковольтные линии 10 </w:t>
            </w:r>
            <w:proofErr w:type="spellStart"/>
            <w:r w:rsidRPr="008D6017">
              <w:rPr>
                <w:color w:val="000000"/>
              </w:rPr>
              <w:t>кВа</w:t>
            </w:r>
            <w:proofErr w:type="spellEnd"/>
            <w:r w:rsidRPr="008D6017">
              <w:rPr>
                <w:color w:val="000000"/>
              </w:rPr>
              <w:t>, протяженностью 1700, кадастровый номер 86:08:0000000:8690;</w:t>
            </w:r>
          </w:p>
          <w:p w14:paraId="41D97923" w14:textId="27B30ED2" w:rsidR="00CB4693" w:rsidRPr="008D6017" w:rsidRDefault="00CB4693" w:rsidP="008D6017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D6017">
              <w:rPr>
                <w:color w:val="000000"/>
              </w:rPr>
              <w:t xml:space="preserve">Комплектная трансформаторная подстанция 10/0,4-250 </w:t>
            </w:r>
            <w:proofErr w:type="spellStart"/>
            <w:r w:rsidRPr="008D6017">
              <w:rPr>
                <w:color w:val="000000"/>
              </w:rPr>
              <w:t>кВ</w:t>
            </w:r>
            <w:proofErr w:type="spellEnd"/>
            <w:r w:rsidRPr="008D6017">
              <w:rPr>
                <w:color w:val="000000"/>
              </w:rPr>
              <w:t>,</w:t>
            </w:r>
            <w:r w:rsidR="008D6017" w:rsidRPr="008D6017">
              <w:rPr>
                <w:color w:val="000000"/>
              </w:rPr>
              <w:t xml:space="preserve"> расположенная по адресу: Ханты-Мансийский автономный округ-Югра, Нефтеюганский район,</w:t>
            </w:r>
            <w:r w:rsidR="008D6017">
              <w:rPr>
                <w:color w:val="000000"/>
              </w:rPr>
              <w:t xml:space="preserve"> </w:t>
            </w:r>
            <w:proofErr w:type="spellStart"/>
            <w:r w:rsidR="008D6017">
              <w:rPr>
                <w:color w:val="000000"/>
              </w:rPr>
              <w:t>п.Салым</w:t>
            </w:r>
            <w:proofErr w:type="spellEnd"/>
            <w:r w:rsidR="008D6017">
              <w:rPr>
                <w:color w:val="000000"/>
              </w:rPr>
              <w:t>,</w:t>
            </w:r>
            <w:r w:rsidR="008D6017" w:rsidRPr="008D6017">
              <w:rPr>
                <w:color w:val="000000"/>
              </w:rPr>
              <w:t xml:space="preserve"> Комплектная трансформаторная подстанция 10/0,4-250 </w:t>
            </w:r>
            <w:proofErr w:type="spellStart"/>
            <w:r w:rsidR="008D6017" w:rsidRPr="008D6017">
              <w:rPr>
                <w:color w:val="000000"/>
              </w:rPr>
              <w:t>кВа</w:t>
            </w:r>
            <w:proofErr w:type="spellEnd"/>
            <w:r w:rsidR="008D6017" w:rsidRPr="008D6017">
              <w:rPr>
                <w:color w:val="000000"/>
              </w:rPr>
              <w:t xml:space="preserve">, площадью 1.3 </w:t>
            </w:r>
            <w:proofErr w:type="spellStart"/>
            <w:r w:rsidR="008D6017" w:rsidRPr="008D6017">
              <w:rPr>
                <w:color w:val="000000"/>
              </w:rPr>
              <w:t>кв.м</w:t>
            </w:r>
            <w:proofErr w:type="spellEnd"/>
            <w:r w:rsidR="008D6017" w:rsidRPr="008D6017">
              <w:rPr>
                <w:color w:val="000000"/>
              </w:rPr>
              <w:t>., кадастровый номер 86:08:0000000:15768.</w:t>
            </w:r>
            <w:r w:rsidRPr="008D6017">
              <w:rPr>
                <w:color w:val="000000"/>
              </w:rPr>
              <w:t xml:space="preserve"> </w:t>
            </w:r>
            <w:bookmarkEnd w:id="0"/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4CC1D36C" w:rsidR="00157041" w:rsidRPr="00F30802" w:rsidRDefault="00345403" w:rsidP="00345403">
            <w:pPr>
              <w:spacing w:line="216" w:lineRule="auto"/>
              <w:jc w:val="both"/>
            </w:pPr>
            <w:r w:rsidRPr="007451A4">
              <w:t xml:space="preserve">В соответствии с отчетом об оценке </w:t>
            </w:r>
            <w:r w:rsidRPr="00716B59">
              <w:t xml:space="preserve">рыночной стоимости от </w:t>
            </w:r>
            <w:r w:rsidR="00716B59" w:rsidRPr="00716B59">
              <w:t>28.06.2024</w:t>
            </w:r>
            <w:r w:rsidRPr="00716B59">
              <w:t xml:space="preserve"> №</w:t>
            </w:r>
            <w:r w:rsidR="00716B59" w:rsidRPr="00716B59">
              <w:t xml:space="preserve"> 02-2024-273</w:t>
            </w:r>
            <w:r w:rsidRPr="00716B59">
              <w:t>, предоставленного ООО «</w:t>
            </w:r>
            <w:r w:rsidR="007451A4" w:rsidRPr="00716B59">
              <w:t>Бюро по оценке имущества</w:t>
            </w:r>
            <w:r w:rsidRPr="00716B59">
              <w:t xml:space="preserve">», рыночная стоимость имущества составляет: </w:t>
            </w:r>
            <w:r w:rsidR="00716B59" w:rsidRPr="00716B59">
              <w:t>1 148 600</w:t>
            </w:r>
            <w:r w:rsidRPr="00716B59">
              <w:t xml:space="preserve"> рублей 00 копеек, </w:t>
            </w:r>
            <w:r w:rsidR="007451A4" w:rsidRPr="00716B59">
              <w:t>в том числе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7EB1FDF" w14:textId="77777777" w:rsidR="00B466B5" w:rsidRPr="00DD499B" w:rsidRDefault="00B466B5" w:rsidP="00B466B5">
            <w:pPr>
              <w:jc w:val="both"/>
            </w:pPr>
            <w:r w:rsidRPr="00DD499B">
              <w:t>- решение Думы Нефтеюганского района от 31.01.2024 № 1005 «О Прогнозном плане (программе) приватизации муниципального имущества»;</w:t>
            </w:r>
          </w:p>
          <w:p w14:paraId="2AADC997" w14:textId="1E685527" w:rsidR="000F402B" w:rsidRPr="00DD499B" w:rsidRDefault="00B466B5" w:rsidP="00B466B5">
            <w:pPr>
              <w:jc w:val="both"/>
            </w:pPr>
            <w:r w:rsidRPr="00DD499B">
              <w:t xml:space="preserve">- протокол заседания комиссии по приватизации муниципального имущества муниципального образования Нефтеюганский район от </w:t>
            </w:r>
            <w:r w:rsidR="00DD499B" w:rsidRPr="00DD499B">
              <w:t>28</w:t>
            </w:r>
            <w:r w:rsidRPr="00DD499B">
              <w:t>.0</w:t>
            </w:r>
            <w:r w:rsidR="00DD499B" w:rsidRPr="00DD499B">
              <w:t>6</w:t>
            </w:r>
            <w:r w:rsidRPr="00DD499B">
              <w:t xml:space="preserve">.2024 </w:t>
            </w:r>
            <w:proofErr w:type="gramStart"/>
            <w:r w:rsidRPr="00DD499B">
              <w:t>года  №</w:t>
            </w:r>
            <w:proofErr w:type="gramEnd"/>
            <w:r w:rsidRPr="00DD499B">
              <w:t xml:space="preserve"> 0</w:t>
            </w:r>
            <w:r w:rsidR="00DD499B" w:rsidRPr="00DD499B">
              <w:t>8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75717D28" w14:textId="03166EED" w:rsidR="00157041" w:rsidRPr="004E2D36" w:rsidRDefault="004E2D36" w:rsidP="00157041">
            <w:pPr>
              <w:tabs>
                <w:tab w:val="left" w:pos="142"/>
                <w:tab w:val="left" w:pos="540"/>
              </w:tabs>
            </w:pPr>
            <w:r w:rsidRPr="004E2D36">
              <w:t>1 148 600 рублей 00 копеек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6B0DD00" w:rsidR="000F402B" w:rsidRPr="004E2D36" w:rsidRDefault="004E2D36" w:rsidP="000F402B">
            <w:pPr>
              <w:tabs>
                <w:tab w:val="left" w:pos="142"/>
                <w:tab w:val="left" w:pos="540"/>
              </w:tabs>
            </w:pPr>
            <w:r w:rsidRPr="004E2D36">
              <w:rPr>
                <w:bCs/>
                <w:color w:val="000000"/>
              </w:rPr>
              <w:t>57 430</w:t>
            </w:r>
            <w:r w:rsidR="00155708" w:rsidRPr="004E2D36">
              <w:rPr>
                <w:bCs/>
                <w:color w:val="000000"/>
              </w:rPr>
              <w:t xml:space="preserve"> </w:t>
            </w:r>
            <w:r w:rsidR="000F402B" w:rsidRPr="004E2D36">
              <w:t>рублей</w:t>
            </w:r>
            <w:r w:rsidR="00855264" w:rsidRPr="004E2D36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6F9DDB66" w:rsidR="000F402B" w:rsidRPr="004E2D36" w:rsidRDefault="004E2D36" w:rsidP="005A2ED9">
            <w:pPr>
              <w:tabs>
                <w:tab w:val="left" w:pos="142"/>
                <w:tab w:val="left" w:pos="540"/>
              </w:tabs>
            </w:pPr>
            <w:r w:rsidRPr="004E2D36">
              <w:t>114 860</w:t>
            </w:r>
            <w:r w:rsidR="005A2ED9" w:rsidRPr="004E2D36">
              <w:t xml:space="preserve"> </w:t>
            </w:r>
            <w:r w:rsidR="000F402B" w:rsidRPr="004E2D36">
              <w:t>рублей</w:t>
            </w:r>
            <w:r w:rsidR="006E5B0E" w:rsidRPr="004E2D36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lastRenderedPageBreak/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</w:t>
            </w:r>
            <w:r w:rsidRPr="00E82427">
              <w:lastRenderedPageBreak/>
              <w:t xml:space="preserve">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FD543B" w14:paraId="2A273CC4" w14:textId="77777777" w:rsidTr="00D90298">
        <w:tc>
          <w:tcPr>
            <w:tcW w:w="3085" w:type="dxa"/>
            <w:vAlign w:val="center"/>
          </w:tcPr>
          <w:p w14:paraId="6463A4E2" w14:textId="5A0269D3" w:rsidR="00FD543B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к недопущению к участию в аукционе</w:t>
            </w:r>
          </w:p>
        </w:tc>
        <w:tc>
          <w:tcPr>
            <w:tcW w:w="6804" w:type="dxa"/>
            <w:vAlign w:val="center"/>
          </w:tcPr>
          <w:p w14:paraId="50415CBB" w14:textId="61243E0D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68F647F" w14:textId="20B30B59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760F51EC" w14:textId="6358EB78" w:rsidR="00FD543B" w:rsidRDefault="004247AA" w:rsidP="004247AA">
            <w:pPr>
              <w:jc w:val="both"/>
            </w:pPr>
            <w:r>
              <w:t>З</w:t>
            </w:r>
            <w:r w:rsidR="00FD543B">
              <w:t>аявка подана лицом, не уполномоченным претендентом на осуществление таких действий;</w:t>
            </w:r>
          </w:p>
          <w:p w14:paraId="44C6B941" w14:textId="09461E10" w:rsidR="00FD543B" w:rsidRDefault="004247AA" w:rsidP="004247AA">
            <w:pPr>
              <w:jc w:val="both"/>
            </w:pPr>
            <w:r>
              <w:t>Н</w:t>
            </w:r>
            <w:r w:rsidR="00FD543B">
              <w:t>е подтверждено поступление в установленный срок задатка на счета, указанные в информационном сообщении.</w:t>
            </w:r>
          </w:p>
          <w:p w14:paraId="5DB9560E" w14:textId="61FBFA0B" w:rsidR="00FD543B" w:rsidRPr="004247AA" w:rsidRDefault="00FD543B" w:rsidP="004247AA">
            <w:pPr>
              <w:jc w:val="both"/>
            </w:pPr>
            <w:r>
              <w:t>Перечень оснований отказа претенденту в участии в аукционе является исчерпывающим.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</w:t>
            </w:r>
            <w:r>
              <w:lastRenderedPageBreak/>
              <w:t xml:space="preserve">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3C26E254" w14:textId="30BFD187" w:rsidR="0009762F" w:rsidRPr="00BA23DE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lastRenderedPageBreak/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</w:t>
            </w:r>
            <w:r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268D04DF" w14:textId="11B545E4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lastRenderedPageBreak/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4929CC2" w14:textId="7A6C4481" w:rsidR="00384B9E" w:rsidRPr="00483B6E" w:rsidRDefault="00384B9E" w:rsidP="00D75EB4">
            <w:pPr>
              <w:jc w:val="both"/>
            </w:pP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61BE550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5891F8A8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Аукцион является открытым по составу участников.</w:t>
            </w:r>
          </w:p>
          <w:p w14:paraId="46B9A7F2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481F3640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7503A512" w14:textId="153C5F42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32AACA4" w14:textId="39F7B560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lastRenderedPageBreak/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0988930" w14:textId="77777777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022651F0" w14:textId="1D8E8BDE" w:rsidR="00F05BD6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268C42AC" w14:textId="76D31E14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      </w:r>
            <w:proofErr w:type="gramStart"/>
            <w:r w:rsidRPr="00F87CA1">
              <w:t>не возвращается</w:t>
            </w:r>
            <w:proofErr w:type="gramEnd"/>
            <w:r w:rsidRPr="00F87CA1">
              <w:t xml:space="preserve"> и он утрачивает право на заключение указанного договора</w:t>
            </w:r>
            <w:r>
              <w:t>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lastRenderedPageBreak/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proofErr w:type="gramStart"/>
            <w:r w:rsidRPr="008E672C">
              <w:t>КБК  070</w:t>
            </w:r>
            <w:proofErr w:type="gramEnd"/>
            <w:r w:rsidRPr="008E672C">
              <w:t xml:space="preserve">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</w:t>
            </w:r>
            <w:proofErr w:type="gramStart"/>
            <w:r w:rsidRPr="00A05FF8">
              <w:t>в аукционе</w:t>
            </w:r>
            <w:proofErr w:type="gramEnd"/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BA23DE"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42A8656F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4247AA" w14:paraId="25775910" w14:textId="77777777" w:rsidTr="00D90298">
        <w:tc>
          <w:tcPr>
            <w:tcW w:w="3085" w:type="dxa"/>
            <w:vAlign w:val="center"/>
          </w:tcPr>
          <w:p w14:paraId="1C93D8C3" w14:textId="526719A4" w:rsidR="004247AA" w:rsidRPr="009F247E" w:rsidRDefault="004247AA" w:rsidP="004247AA">
            <w:pPr>
              <w:jc w:val="both"/>
            </w:pPr>
            <w:r w:rsidRPr="009F247E"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1AAB19DB" w14:textId="77777777" w:rsidR="004247AA" w:rsidRPr="004247AA" w:rsidRDefault="004247AA" w:rsidP="000F402B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</w:p>
        </w:tc>
        <w:tc>
          <w:tcPr>
            <w:tcW w:w="6804" w:type="dxa"/>
            <w:vAlign w:val="center"/>
          </w:tcPr>
          <w:p w14:paraId="0386CA63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rPr>
                <w:bCs/>
                <w:color w:val="000000"/>
              </w:rPr>
              <w:t xml:space="preserve">- </w:t>
            </w:r>
            <w:r w:rsidRPr="009F247E">
      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650EFD6C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 xml:space="preserve">- максимальный период прекращения поставок потребителям и абонентам соответствующих товаров, оказания услуг и допустимый объем </w:t>
            </w:r>
            <w:r w:rsidRPr="009F247E">
              <w:lastRenderedPageBreak/>
              <w:t>непредоставления соответствующих товаров, услуг, не должен превышать установленный действующим законодательством;</w:t>
            </w:r>
          </w:p>
          <w:p w14:paraId="0B1D00B0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2B01B5A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69164D78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17A6E583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8"/>
              <w:jc w:val="both"/>
            </w:pPr>
            <w:r w:rsidRPr="009F247E">
      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      </w:r>
          </w:p>
          <w:p w14:paraId="78BFA22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6ABCFB5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310B9C49" w14:textId="77777777" w:rsidR="004247AA" w:rsidRPr="009F247E" w:rsidRDefault="004247AA" w:rsidP="000F2F2D">
            <w:pPr>
              <w:jc w:val="both"/>
            </w:pP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4E8842D3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F87CA1">
              <w:t xml:space="preserve">назначается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Принимая решение о приобретении в собственность </w:t>
      </w:r>
      <w:proofErr w:type="gramStart"/>
      <w:r w:rsidRPr="006403AE">
        <w:rPr>
          <w:color w:val="auto"/>
        </w:rPr>
        <w:t>муниципального имущества</w:t>
      </w:r>
      <w:proofErr w:type="gramEnd"/>
      <w:r w:rsidRPr="006403AE">
        <w:rPr>
          <w:color w:val="auto"/>
        </w:rPr>
        <w:t xml:space="preserve">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5ABC35B0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</w:t>
      </w:r>
      <w:r w:rsidR="009F247E">
        <w:rPr>
          <w:color w:val="auto"/>
        </w:rPr>
        <w:t xml:space="preserve">адрес электронной почты, </w:t>
      </w:r>
      <w:r w:rsidRPr="006403AE">
        <w:rPr>
          <w:color w:val="auto"/>
        </w:rPr>
        <w:t xml:space="preserve">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3EC55B31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____________</w:t>
      </w:r>
      <w:r w:rsidR="009F247E">
        <w:rPr>
          <w:sz w:val="28"/>
          <w:szCs w:val="28"/>
        </w:rPr>
        <w:t>________</w:t>
      </w:r>
      <w:r w:rsidR="00C30C1B">
        <w:rPr>
          <w:sz w:val="28"/>
          <w:szCs w:val="28"/>
        </w:rPr>
        <w:t>_</w:t>
      </w:r>
      <w:r w:rsidRPr="00522B95">
        <w:rPr>
          <w:sz w:val="28"/>
          <w:szCs w:val="28"/>
        </w:rPr>
        <w:t xml:space="preserve">. </w:t>
      </w:r>
    </w:p>
    <w:p w14:paraId="79C9EDA5" w14:textId="529428DF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68E9D920" w14:textId="1C64BA17" w:rsidR="009F247E" w:rsidRPr="009F247E" w:rsidRDefault="009F247E" w:rsidP="009F247E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ОБРЕМЕНЕНИЙ И КОНТРОЛЬ ЗА ИХ ИСПОЛНЕНИЕМ</w:t>
      </w:r>
      <w:r w:rsidRPr="009F247E">
        <w:rPr>
          <w:b/>
          <w:sz w:val="28"/>
          <w:szCs w:val="28"/>
        </w:rPr>
        <w:t xml:space="preserve">   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lastRenderedPageBreak/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</w:t>
      </w:r>
      <w:proofErr w:type="gramStart"/>
      <w:r w:rsidRPr="00D01657">
        <w:rPr>
          <w:sz w:val="28"/>
          <w:szCs w:val="28"/>
        </w:rPr>
        <w:t>2.</w:t>
      </w:r>
      <w:r w:rsidR="00204218" w:rsidRPr="00D01657">
        <w:rPr>
          <w:sz w:val="28"/>
          <w:szCs w:val="28"/>
        </w:rPr>
        <w:t>Государственная</w:t>
      </w:r>
      <w:proofErr w:type="gramEnd"/>
      <w:r w:rsidR="00204218" w:rsidRPr="00D01657">
        <w:rPr>
          <w:sz w:val="28"/>
          <w:szCs w:val="28"/>
        </w:rPr>
        <w:t xml:space="preserve">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1.Стоимость</w:t>
      </w:r>
      <w:proofErr w:type="gramEnd"/>
      <w:r w:rsidR="006918E6"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2.Стоимость</w:t>
      </w:r>
      <w:proofErr w:type="gramEnd"/>
      <w:r w:rsidR="006918E6" w:rsidRPr="00522B95">
        <w:rPr>
          <w:sz w:val="28"/>
          <w:szCs w:val="28"/>
        </w:rPr>
        <w:t xml:space="preserve">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1.Сумма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2.Сумма</w:t>
      </w:r>
      <w:proofErr w:type="gramEnd"/>
      <w:r w:rsidR="006918E6"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Принять</w:t>
      </w:r>
      <w:proofErr w:type="gramEnd"/>
      <w:r w:rsidR="006918E6" w:rsidRPr="00522B95">
        <w:rPr>
          <w:sz w:val="28"/>
          <w:szCs w:val="28"/>
        </w:rPr>
        <w:t xml:space="preserve">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</w:t>
      </w:r>
      <w:proofErr w:type="gramStart"/>
      <w:r w:rsidR="006918E6" w:rsidRPr="00522B95">
        <w:rPr>
          <w:sz w:val="28"/>
          <w:szCs w:val="28"/>
        </w:rPr>
        <w:t>2.Передать</w:t>
      </w:r>
      <w:proofErr w:type="gramEnd"/>
      <w:r w:rsidR="006918E6"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Оплатить</w:t>
      </w:r>
      <w:proofErr w:type="gramEnd"/>
      <w:r w:rsidR="006918E6"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</w:t>
      </w:r>
      <w:proofErr w:type="gramStart"/>
      <w:r w:rsidR="006918E6" w:rsidRPr="00522B95">
        <w:rPr>
          <w:sz w:val="28"/>
          <w:szCs w:val="28"/>
        </w:rPr>
        <w:t>2.Принять</w:t>
      </w:r>
      <w:proofErr w:type="gramEnd"/>
      <w:r w:rsidR="006918E6" w:rsidRPr="00522B95">
        <w:rPr>
          <w:sz w:val="28"/>
          <w:szCs w:val="28"/>
        </w:rPr>
        <w:t xml:space="preserve">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574E0E26" w14:textId="2ED58833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 xml:space="preserve">.3. «Стороны» обязуются </w:t>
      </w:r>
      <w:r w:rsidR="00D01657">
        <w:rPr>
          <w:sz w:val="28"/>
          <w:szCs w:val="28"/>
        </w:rPr>
        <w:t>не позднее 30 дней</w:t>
      </w:r>
      <w:r w:rsidR="006918E6" w:rsidRPr="00522B95">
        <w:rPr>
          <w:sz w:val="28"/>
          <w:szCs w:val="28"/>
        </w:rPr>
        <w:t>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1.Прием</w:t>
      </w:r>
      <w:proofErr w:type="gramEnd"/>
      <w:r w:rsidR="006918E6" w:rsidRPr="00522B95">
        <w:rPr>
          <w:sz w:val="28"/>
          <w:szCs w:val="28"/>
        </w:rPr>
        <w:t xml:space="preserve">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1.За</w:t>
      </w:r>
      <w:proofErr w:type="gramEnd"/>
      <w:r w:rsidR="006918E6" w:rsidRPr="00522B95">
        <w:rPr>
          <w:sz w:val="28"/>
          <w:szCs w:val="28"/>
        </w:rPr>
        <w:t xml:space="preserve">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2.За</w:t>
      </w:r>
      <w:proofErr w:type="gramEnd"/>
      <w:r w:rsidR="006918E6"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4.Во</w:t>
      </w:r>
      <w:proofErr w:type="gramEnd"/>
      <w:r w:rsidR="006918E6"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1.Ни</w:t>
      </w:r>
      <w:proofErr w:type="gramEnd"/>
      <w:r w:rsidR="006918E6" w:rsidRPr="00522B95">
        <w:rPr>
          <w:sz w:val="28"/>
          <w:szCs w:val="28"/>
        </w:rPr>
        <w:t xml:space="preserve">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2.Ненадлежащее</w:t>
      </w:r>
      <w:proofErr w:type="gramEnd"/>
      <w:r w:rsidR="006918E6"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3.Оплата</w:t>
      </w:r>
      <w:proofErr w:type="gramEnd"/>
      <w:r w:rsidR="006918E6"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1F86C054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</w:t>
      </w:r>
      <w:proofErr w:type="gramStart"/>
      <w:r w:rsidR="006918E6" w:rsidRPr="00D01657">
        <w:rPr>
          <w:noProof/>
          <w:sz w:val="28"/>
          <w:szCs w:val="28"/>
        </w:rPr>
        <w:t>1.</w:t>
      </w:r>
      <w:r w:rsidR="006918E6" w:rsidRPr="00D01657">
        <w:rPr>
          <w:sz w:val="28"/>
          <w:szCs w:val="28"/>
        </w:rPr>
        <w:t>Право</w:t>
      </w:r>
      <w:proofErr w:type="gramEnd"/>
      <w:r w:rsidR="006918E6" w:rsidRPr="00D01657">
        <w:rPr>
          <w:sz w:val="28"/>
          <w:szCs w:val="28"/>
        </w:rPr>
        <w:t xml:space="preserve"> собственности на «Имущество» возникает у «Покупателя» после </w:t>
      </w:r>
      <w:r w:rsidR="006918E6" w:rsidRPr="00D01657">
        <w:rPr>
          <w:sz w:val="28"/>
          <w:szCs w:val="28"/>
        </w:rPr>
        <w:lastRenderedPageBreak/>
        <w:t>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</w:t>
      </w:r>
      <w:proofErr w:type="gramStart"/>
      <w:r w:rsidR="006918E6" w:rsidRPr="00522B95">
        <w:rPr>
          <w:noProof/>
          <w:sz w:val="28"/>
          <w:szCs w:val="28"/>
        </w:rPr>
        <w:t>1.</w:t>
      </w:r>
      <w:r w:rsidR="006918E6" w:rsidRPr="00522B95">
        <w:rPr>
          <w:sz w:val="28"/>
          <w:szCs w:val="28"/>
        </w:rPr>
        <w:t>Договор</w:t>
      </w:r>
      <w:proofErr w:type="gramEnd"/>
      <w:r w:rsidR="006918E6" w:rsidRPr="00522B95">
        <w:rPr>
          <w:sz w:val="28"/>
          <w:szCs w:val="28"/>
        </w:rPr>
        <w:t xml:space="preserve">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</w:t>
      </w:r>
      <w:proofErr w:type="gramStart"/>
      <w:r w:rsidR="006918E6" w:rsidRPr="00522B95">
        <w:rPr>
          <w:sz w:val="28"/>
          <w:szCs w:val="28"/>
        </w:rPr>
        <w:t>1.Договор</w:t>
      </w:r>
      <w:proofErr w:type="gramEnd"/>
      <w:r w:rsidR="006918E6"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1CDA12E1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CE9BC73" w14:textId="15E05FE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77B64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5D10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5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7243</Words>
  <Characters>41289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48436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4</cp:revision>
  <cp:lastPrinted>2024-06-28T09:06:00Z</cp:lastPrinted>
  <dcterms:created xsi:type="dcterms:W3CDTF">2024-06-28T09:10:00Z</dcterms:created>
  <dcterms:modified xsi:type="dcterms:W3CDTF">2024-07-03T10:41:00Z</dcterms:modified>
</cp:coreProperties>
</file>