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B752B" w:rsidRPr="00861560" w14:paraId="5750DDB6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4D6D" w14:textId="26989830" w:rsidR="00694E70" w:rsidRPr="00FF2667" w:rsidRDefault="00694E70" w:rsidP="00694E70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6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 w:rsidR="00861560" w:rsidRPr="00861560">
              <w:rPr>
                <w:lang w:val="ru-RU"/>
              </w:rPr>
              <w:t>от «</w:t>
            </w:r>
            <w:r w:rsidR="00861560" w:rsidRPr="00861560">
              <w:rPr>
                <w:u w:val="single"/>
                <w:lang w:val="ru-RU"/>
              </w:rPr>
              <w:t xml:space="preserve"> 19 </w:t>
            </w:r>
            <w:r w:rsidR="00861560" w:rsidRPr="00861560">
              <w:rPr>
                <w:lang w:val="ru-RU"/>
              </w:rPr>
              <w:t>»</w:t>
            </w:r>
            <w:r w:rsidR="00861560" w:rsidRPr="00861560">
              <w:rPr>
                <w:u w:val="single"/>
                <w:lang w:val="ru-RU"/>
              </w:rPr>
              <w:t xml:space="preserve">   июня   </w:t>
            </w:r>
            <w:r w:rsidR="00861560" w:rsidRPr="00861560">
              <w:rPr>
                <w:lang w:val="ru-RU"/>
              </w:rPr>
              <w:t>2024 года №</w:t>
            </w:r>
            <w:r w:rsidR="00861560" w:rsidRPr="00861560">
              <w:rPr>
                <w:u w:val="single"/>
                <w:lang w:val="ru-RU"/>
              </w:rPr>
              <w:t xml:space="preserve"> 1047 </w:t>
            </w:r>
            <w:r w:rsidR="00861560" w:rsidRPr="00861560">
              <w:rPr>
                <w:color w:val="FFFFFF" w:themeColor="background1"/>
                <w:u w:val="single"/>
                <w:lang w:val="ru-RU"/>
              </w:rPr>
              <w:t>.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37AD553F" w14:textId="77777777" w:rsidR="00694E70" w:rsidRPr="00FF2667" w:rsidRDefault="00694E70" w:rsidP="00694E70">
            <w:pPr>
              <w:ind w:left="10632"/>
              <w:jc w:val="right"/>
              <w:rPr>
                <w:lang w:val="ru-RU" w:eastAsia="ru-RU"/>
              </w:rPr>
            </w:pPr>
          </w:p>
          <w:p w14:paraId="0FAC151A" w14:textId="30DE928C" w:rsidR="00694E70" w:rsidRPr="00FF2667" w:rsidRDefault="00694E70" w:rsidP="00694E70">
            <w:pPr>
              <w:ind w:left="10632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</w:t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 xml:space="preserve"> к решению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Думы Нефтеюганского района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br/>
              <w:t xml:space="preserve">от </w:t>
            </w:r>
            <w:proofErr w:type="gramStart"/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«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</w:t>
            </w:r>
            <w:proofErr w:type="gramEnd"/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ноября  </w:t>
            </w:r>
            <w:r w:rsidRPr="00FF2667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FF2667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  </w:t>
            </w:r>
            <w:r w:rsidRPr="00FF2667">
              <w:rPr>
                <w:rFonts w:eastAsiaTheme="minorHAnsi"/>
                <w:color w:val="FFFFFF" w:themeColor="background1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17F9702B" w14:textId="77777777" w:rsidR="009B752B" w:rsidRPr="00694E70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r w:rsidRPr="00694E70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545682E1" w14:textId="77777777" w:rsidR="009B752B" w:rsidRPr="00694E70" w:rsidRDefault="009B752B">
      <w:pPr>
        <w:rPr>
          <w:vanish/>
          <w:lang w:val="ru-RU"/>
        </w:rPr>
      </w:pPr>
    </w:p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B752B" w:rsidRPr="00861560" w14:paraId="0EF92632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C145" w14:textId="12FF960F" w:rsidR="009B752B" w:rsidRPr="00694E70" w:rsidRDefault="009B752B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4"/>
            <w:bookmarkEnd w:id="0"/>
          </w:p>
        </w:tc>
      </w:tr>
    </w:tbl>
    <w:p w14:paraId="073B1380" w14:textId="77777777" w:rsidR="009B752B" w:rsidRPr="00694E70" w:rsidRDefault="009B752B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B752B" w:rsidRPr="00694E70" w14:paraId="60375F89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78BCC33" w14:textId="77777777" w:rsidR="00694E70" w:rsidRDefault="005531E9">
            <w:pPr>
              <w:ind w:firstLine="300"/>
              <w:jc w:val="center"/>
              <w:divId w:val="483619858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1" w:name="__bookmark_5"/>
            <w:bookmarkEnd w:id="1"/>
            <w:r w:rsidRPr="00694E7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</w:p>
          <w:p w14:paraId="0067C5FC" w14:textId="65A8CB4A" w:rsidR="00462F8F" w:rsidRPr="00694E70" w:rsidRDefault="005531E9">
            <w:pPr>
              <w:ind w:firstLine="300"/>
              <w:jc w:val="center"/>
              <w:divId w:val="483619858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694E70">
              <w:rPr>
                <w:b/>
                <w:bCs/>
                <w:color w:val="000000"/>
                <w:sz w:val="24"/>
                <w:szCs w:val="24"/>
                <w:lang w:val="ru-RU"/>
              </w:rPr>
              <w:t>Нефтеюганского района на 2024 год</w:t>
            </w:r>
          </w:p>
          <w:p w14:paraId="2822F5AB" w14:textId="77777777" w:rsidR="009B752B" w:rsidRPr="00694E70" w:rsidRDefault="009B752B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4758FEC2" w14:textId="77777777" w:rsidR="009B752B" w:rsidRPr="005531E9" w:rsidRDefault="005531E9">
      <w:pPr>
        <w:jc w:val="right"/>
        <w:rPr>
          <w:color w:val="000000"/>
          <w:lang w:val="ru-RU"/>
        </w:rPr>
      </w:pPr>
      <w:r w:rsidRPr="005531E9">
        <w:rPr>
          <w:color w:val="000000"/>
          <w:lang w:val="ru-RU"/>
        </w:rPr>
        <w:t xml:space="preserve"> </w:t>
      </w:r>
    </w:p>
    <w:p w14:paraId="3C323936" w14:textId="6127BC01" w:rsidR="009B752B" w:rsidRPr="00694E70" w:rsidRDefault="00694E70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5531E9">
        <w:rPr>
          <w:color w:val="000000"/>
        </w:rPr>
        <w:t>тыс</w:t>
      </w:r>
      <w:proofErr w:type="spellEnd"/>
      <w:r w:rsidR="005531E9">
        <w:rPr>
          <w:color w:val="000000"/>
        </w:rPr>
        <w:t xml:space="preserve">. </w:t>
      </w:r>
      <w:r>
        <w:rPr>
          <w:color w:val="000000"/>
          <w:lang w:val="ru-RU"/>
        </w:rPr>
        <w:t>р</w:t>
      </w:r>
      <w:proofErr w:type="spellStart"/>
      <w:r w:rsidR="005531E9">
        <w:rPr>
          <w:color w:val="000000"/>
        </w:rPr>
        <w:t>ублей</w:t>
      </w:r>
      <w:proofErr w:type="spellEnd"/>
      <w:r>
        <w:rPr>
          <w:color w:val="000000"/>
          <w:lang w:val="ru-RU"/>
        </w:rPr>
        <w:t>)</w:t>
      </w:r>
    </w:p>
    <w:tbl>
      <w:tblPr>
        <w:tblW w:w="15252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3828"/>
        <w:gridCol w:w="1174"/>
        <w:gridCol w:w="1189"/>
        <w:gridCol w:w="2314"/>
        <w:gridCol w:w="2344"/>
        <w:gridCol w:w="2224"/>
        <w:gridCol w:w="2179"/>
      </w:tblGrid>
      <w:tr w:rsidR="009B752B" w:rsidRPr="005531E9" w14:paraId="7B0299AB" w14:textId="77777777" w:rsidTr="005531E9">
        <w:trPr>
          <w:cantSplit/>
          <w:trHeight w:val="230"/>
        </w:trPr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933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6"/>
            <w:bookmarkEnd w:id="2"/>
            <w:proofErr w:type="spellStart"/>
            <w:r w:rsidRPr="005531E9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E96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51E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9B752B" w:rsidRPr="005531E9" w14:paraId="44722092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3FA5" w14:textId="77777777" w:rsidR="00462F8F" w:rsidRPr="005531E9" w:rsidRDefault="005531E9">
                  <w:pPr>
                    <w:jc w:val="center"/>
                    <w:divId w:val="285429216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7"/>
                  <w:bookmarkEnd w:id="3"/>
                  <w:r w:rsidRPr="005531E9">
                    <w:rPr>
                      <w:color w:val="000000"/>
                      <w:sz w:val="16"/>
                      <w:szCs w:val="16"/>
                    </w:rPr>
                    <w:t xml:space="preserve">2024 </w:t>
                  </w:r>
                  <w:proofErr w:type="spellStart"/>
                  <w:r w:rsidRPr="005531E9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BDC7B47" w14:textId="77777777" w:rsidR="009B752B" w:rsidRPr="005531E9" w:rsidRDefault="009B752B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584958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B752B" w:rsidRPr="00861560" w14:paraId="71CF2572" w14:textId="77777777" w:rsidTr="005531E9">
        <w:trPr>
          <w:cantSplit/>
        </w:trPr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3A1F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7A9F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0AE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951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644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D83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FA2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B752B" w:rsidRPr="005531E9" w14:paraId="55CD2B6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9B752B" w:rsidRPr="005531E9" w14:paraId="51CEFFBF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C759C" w14:textId="77777777" w:rsidR="00462F8F" w:rsidRPr="005531E9" w:rsidRDefault="005531E9">
                  <w:pPr>
                    <w:jc w:val="center"/>
                    <w:divId w:val="620960823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E98AA6D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362EA9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CEED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B752B" w:rsidRPr="005531E9" w14:paraId="21AE84B2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74984" w14:textId="77777777" w:rsidR="00462F8F" w:rsidRPr="005531E9" w:rsidRDefault="005531E9">
                  <w:pPr>
                    <w:jc w:val="center"/>
                    <w:divId w:val="10576139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56C2AB1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256393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E01D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9B752B" w:rsidRPr="005531E9" w14:paraId="7E95CA19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7669E" w14:textId="77777777" w:rsidR="00462F8F" w:rsidRPr="005531E9" w:rsidRDefault="005531E9">
                  <w:pPr>
                    <w:jc w:val="center"/>
                    <w:divId w:val="287206477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CB88A12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772122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FF87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9B752B" w:rsidRPr="005531E9" w14:paraId="4EA57BC2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DA048" w14:textId="77777777" w:rsidR="00462F8F" w:rsidRPr="005531E9" w:rsidRDefault="005531E9">
                  <w:pPr>
                    <w:jc w:val="center"/>
                    <w:divId w:val="2138061959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4C5AB383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89B325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5AF8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9B752B" w:rsidRPr="005531E9" w14:paraId="21953A2B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0D5B4" w14:textId="77777777" w:rsidR="00462F8F" w:rsidRPr="005531E9" w:rsidRDefault="005531E9">
                  <w:pPr>
                    <w:jc w:val="center"/>
                    <w:divId w:val="471366082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3C32CA9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E55750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9425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9B752B" w:rsidRPr="005531E9" w14:paraId="326B19C7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7217D" w14:textId="77777777" w:rsidR="00462F8F" w:rsidRPr="005531E9" w:rsidRDefault="005531E9">
                  <w:pPr>
                    <w:jc w:val="center"/>
                    <w:divId w:val="1108504265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17C8E47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C8B4E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7C1B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9B752B" w:rsidRPr="005531E9" w14:paraId="57C5884F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2DE64" w14:textId="77777777" w:rsidR="00462F8F" w:rsidRPr="005531E9" w:rsidRDefault="005531E9">
                  <w:pPr>
                    <w:jc w:val="center"/>
                    <w:divId w:val="1088037350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736A8036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0B1FB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B752B" w:rsidRPr="005531E9" w14:paraId="5F2398D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68BB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99C2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A0C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1B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689 793,59192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7C6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665 795,34692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09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DFC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9B752B" w:rsidRPr="005531E9" w14:paraId="13F49EF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9D56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EAA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776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  <w:p w14:paraId="7299A643" w14:textId="3635B917" w:rsidR="005531E9" w:rsidRPr="005531E9" w:rsidRDefault="005531E9" w:rsidP="005531E9">
            <w:pPr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4EE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CF0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14D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F7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C40976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F97F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4FB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B30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49C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DAD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4C0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B8A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3A4BEE1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C428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F5B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513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7B7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143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8FD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3F3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B752B" w:rsidRPr="005531E9" w14:paraId="07AE680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836C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D3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8F7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8A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4C4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B5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EBE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74ECB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214B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0AC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F1B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45B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65 610,45292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F6E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63 599,70792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3CE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4CF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B752B" w:rsidRPr="005531E9" w14:paraId="2A47B8D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DAB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A75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287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4D1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993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AFD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7AA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92C977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48ED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708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FED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999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396 699,97541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CDB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379 267,09141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834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DFF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B752B" w:rsidRPr="005531E9" w14:paraId="132174F6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A7F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6C84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E4FC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7A0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45C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3C08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1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093163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AFE7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DCA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B5A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66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54A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C12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A72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5F7ABB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819C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2AC5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8D0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07A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32 414,88499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8D4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24 400,48499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B7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183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CAD401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216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C7D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DDD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A32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A4D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F91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0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237BBA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C5B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0EB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30A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8F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D16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F7E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BF3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BD18FD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322F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359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360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540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68D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CC1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22A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EC915C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6B99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986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C71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9A1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45C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E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57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57C999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27D9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898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F9D6A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CD23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485 574,97752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AB8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352 553,32372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39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338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9B752B" w:rsidRPr="005531E9" w14:paraId="5314D25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9C8E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FE3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EC3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570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2E8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2D4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01B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B416E5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C78A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EFF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DA1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1B1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20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4EC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465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601C74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D314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671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48A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E99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306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C4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173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E7362D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6860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2CC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8D1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66C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BB7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7FE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4F1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4B351F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06D5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F7B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F54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AD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115 376,04397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87D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93 180,49017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E18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EE3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B752B" w:rsidRPr="005531E9" w14:paraId="7716DD3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F076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B662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AD70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616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1 146 237,74062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88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1 105 272,51535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D90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C67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9B752B" w:rsidRPr="005531E9" w14:paraId="1DD69FF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1E8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3C9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4A4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C00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EEF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31F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9E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B752B" w:rsidRPr="005531E9" w14:paraId="745D11F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C74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36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3D7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9B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EA2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BB3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75F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F6C66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631B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4D5C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29D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4B4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683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D64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174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0C86FE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B5C1A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1A8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7E2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6C6A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EE9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91A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188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EC496A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B25D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566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853C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242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4EA6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FA6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929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D8E151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9986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66E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486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FF1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07B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25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8CF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AFAAC3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6F0B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E8B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87A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DCF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2 451 748,15500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04F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677 355,20741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312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9DC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tr w:rsidR="009B752B" w:rsidRPr="005531E9" w14:paraId="3984D00C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C08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09F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91F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6C6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8EE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D5F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439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CEB442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2E2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820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F7F9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9CE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5D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78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6F2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8570F1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FC48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42E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7AB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BB8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56A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17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848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FA0489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06F2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50D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73F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A4F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2 652,04537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CC2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2 552,04537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03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985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B752B" w:rsidRPr="005531E9" w14:paraId="5FE3824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E20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4B0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3A3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4B6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48 093,49003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1B1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35 882,94244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202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FC6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B752B" w:rsidRPr="005531E9" w14:paraId="407FE0BC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05D0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D2B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256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AA1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64 905,53380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89A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54 204,73380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0B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47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629B12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73A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871C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09AD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F6C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440 264,71713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4B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326 994,01548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429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8D9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112 906,70165</w:t>
            </w:r>
          </w:p>
        </w:tc>
      </w:tr>
      <w:tr w:rsidR="009B752B" w:rsidRPr="005531E9" w14:paraId="1FC4B56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EFD5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61C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AC0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B25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406 372,37813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31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293 465,67648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7F2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FF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B752B" w:rsidRPr="005531E9" w14:paraId="0B054DE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DEE7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89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3A6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1E6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ADB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EE5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99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196A04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5C3A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F79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F92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27D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E7F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345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E0B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1894B1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BA08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A79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07C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02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854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072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06C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A5DCB6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3D90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AED8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3FC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8EA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100 657,02176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9DC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71 757,52176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8D3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B60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61F5D1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9DC9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1F56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FC1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C4C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233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B00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DB3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655F998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174B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6D3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B0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7B5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28B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079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0E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7D12DB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180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CBC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B2C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872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398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307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E3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80F419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8279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473F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AC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A52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89E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3AA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0DD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40 565,56244</w:t>
            </w:r>
          </w:p>
        </w:tc>
      </w:tr>
      <w:tr w:rsidR="009B752B" w:rsidRPr="005531E9" w14:paraId="7C777CF5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84A4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5D4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FEA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48E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7F8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9ED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392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B752B" w:rsidRPr="005531E9" w14:paraId="5F25FF9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1C38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197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79E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1E5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ADA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7C1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6BF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9245B1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84F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152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F44F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97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75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4F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E37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21F353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76A7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95BF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9941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2D6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8E2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7888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CC8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F2EFFA6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B22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619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66E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44B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4B8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27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FD3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F5061F8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721F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01FA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B141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F7D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865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B1A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76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9AEA35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552A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EFF9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FAA0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CF0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A07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270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394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9695C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8005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03A1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F9B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1DE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E04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825E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3F0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B2D7EC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88CB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BE8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C7E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10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9D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818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E1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BB05DD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5D55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5E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AA5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72C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F5B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F9C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F26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12A8E1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F331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779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BF10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8F2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53F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16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6C2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389A39F0" w14:textId="77777777" w:rsidR="009B752B" w:rsidRPr="00066698" w:rsidRDefault="005531E9">
      <w:pPr>
        <w:jc w:val="right"/>
        <w:rPr>
          <w:color w:val="000000"/>
          <w:sz w:val="22"/>
          <w:szCs w:val="22"/>
        </w:rPr>
      </w:pPr>
      <w:r w:rsidRPr="00066698">
        <w:rPr>
          <w:color w:val="000000"/>
          <w:sz w:val="22"/>
          <w:szCs w:val="22"/>
        </w:rPr>
        <w:t>».</w:t>
      </w:r>
    </w:p>
    <w:sectPr w:rsidR="009B752B" w:rsidRPr="00066698" w:rsidSect="005531E9">
      <w:headerReference w:type="default" r:id="rId6"/>
      <w:footerReference w:type="default" r:id="rId7"/>
      <w:pgSz w:w="16837" w:h="11905" w:orient="landscape" w:code="9"/>
      <w:pgMar w:top="851" w:right="851" w:bottom="1418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591F" w14:textId="77777777" w:rsidR="005B1DD9" w:rsidRDefault="005B1DD9">
      <w:r>
        <w:separator/>
      </w:r>
    </w:p>
  </w:endnote>
  <w:endnote w:type="continuationSeparator" w:id="0">
    <w:p w14:paraId="0F2C7FFB" w14:textId="77777777" w:rsidR="005B1DD9" w:rsidRDefault="005B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B752B" w14:paraId="0AB79C76" w14:textId="77777777">
      <w:tc>
        <w:tcPr>
          <w:tcW w:w="14785" w:type="dxa"/>
        </w:tcPr>
        <w:p w14:paraId="311B9889" w14:textId="77777777" w:rsidR="009B752B" w:rsidRDefault="009B752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284D0" w14:textId="77777777" w:rsidR="005B1DD9" w:rsidRDefault="005B1DD9">
      <w:r>
        <w:separator/>
      </w:r>
    </w:p>
  </w:footnote>
  <w:footnote w:type="continuationSeparator" w:id="0">
    <w:p w14:paraId="58C4C7BC" w14:textId="77777777" w:rsidR="005B1DD9" w:rsidRDefault="005B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B752B" w14:paraId="010C695B" w14:textId="77777777">
      <w:tc>
        <w:tcPr>
          <w:tcW w:w="14785" w:type="dxa"/>
        </w:tcPr>
        <w:p w14:paraId="359DC7F2" w14:textId="77777777" w:rsidR="009B752B" w:rsidRDefault="009B752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2B"/>
    <w:rsid w:val="00066698"/>
    <w:rsid w:val="003F00FE"/>
    <w:rsid w:val="00462F8F"/>
    <w:rsid w:val="005531E9"/>
    <w:rsid w:val="005B1DD9"/>
    <w:rsid w:val="00694E70"/>
    <w:rsid w:val="00861560"/>
    <w:rsid w:val="009B752B"/>
    <w:rsid w:val="00EC483A"/>
    <w:rsid w:val="00F4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7314"/>
  <w15:docId w15:val="{1F9B1E59-4E50-4990-ABA4-4D9248DD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2024-06-13T12:22:00Z</dcterms:created>
  <dcterms:modified xsi:type="dcterms:W3CDTF">2024-06-13T12:22:00Z</dcterms:modified>
</cp:coreProperties>
</file>