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9E3CBF" w:rsidRPr="00DF2B98" w14:paraId="1ED3843F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6F97A" w14:textId="3FB2A39D" w:rsidR="000D34CE" w:rsidRPr="00DF2B98" w:rsidRDefault="000D34CE" w:rsidP="000D34CE">
            <w:pPr>
              <w:ind w:left="10632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Приложение </w:t>
            </w:r>
            <w:r>
              <w:rPr>
                <w:rFonts w:eastAsiaTheme="minorHAnsi"/>
                <w:sz w:val="22"/>
                <w:szCs w:val="22"/>
                <w:lang w:val="ru-RU" w:eastAsia="en-US"/>
              </w:rPr>
              <w:t>3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 к решению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 xml:space="preserve">Думы Нефтеюганского района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</w:r>
            <w:r w:rsidR="00DF2B98" w:rsidRPr="00DF2B98">
              <w:rPr>
                <w:lang w:val="ru-RU"/>
              </w:rPr>
              <w:t>от «</w:t>
            </w:r>
            <w:r w:rsidR="00DF2B98" w:rsidRPr="00DF2B98">
              <w:rPr>
                <w:u w:val="single"/>
                <w:lang w:val="ru-RU"/>
              </w:rPr>
              <w:t xml:space="preserve"> 19 </w:t>
            </w:r>
            <w:r w:rsidR="00DF2B98" w:rsidRPr="00DF2B98">
              <w:rPr>
                <w:lang w:val="ru-RU"/>
              </w:rPr>
              <w:t>»</w:t>
            </w:r>
            <w:r w:rsidR="00DF2B98" w:rsidRPr="00DF2B98">
              <w:rPr>
                <w:u w:val="single"/>
                <w:lang w:val="ru-RU"/>
              </w:rPr>
              <w:t xml:space="preserve">   июня   </w:t>
            </w:r>
            <w:r w:rsidR="00DF2B98" w:rsidRPr="00DF2B98">
              <w:rPr>
                <w:lang w:val="ru-RU"/>
              </w:rPr>
              <w:t>2024 года №</w:t>
            </w:r>
            <w:r w:rsidR="00DF2B98" w:rsidRPr="00DF2B98">
              <w:rPr>
                <w:u w:val="single"/>
                <w:lang w:val="ru-RU"/>
              </w:rPr>
              <w:t xml:space="preserve"> 1047 </w:t>
            </w:r>
            <w:r w:rsidR="00DF2B98" w:rsidRPr="00DF2B98">
              <w:rPr>
                <w:color w:val="FFFFFF" w:themeColor="background1"/>
                <w:u w:val="single"/>
                <w:lang w:val="ru-RU"/>
              </w:rPr>
              <w:t>.</w:t>
            </w:r>
          </w:p>
          <w:p w14:paraId="2DFDA433" w14:textId="77777777" w:rsidR="000D34CE" w:rsidRPr="00FF2667" w:rsidRDefault="000D34CE" w:rsidP="000D34CE">
            <w:pPr>
              <w:ind w:left="10632"/>
              <w:jc w:val="right"/>
              <w:rPr>
                <w:lang w:val="ru-RU" w:eastAsia="ru-RU"/>
              </w:rPr>
            </w:pPr>
          </w:p>
          <w:p w14:paraId="7690FB23" w14:textId="069F838C" w:rsidR="000D34CE" w:rsidRPr="00FF2667" w:rsidRDefault="000D34CE" w:rsidP="000D34CE">
            <w:pPr>
              <w:ind w:left="10632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«Приложение </w:t>
            </w:r>
            <w:r>
              <w:rPr>
                <w:rFonts w:eastAsiaTheme="minorHAnsi"/>
                <w:sz w:val="22"/>
                <w:szCs w:val="22"/>
                <w:lang w:val="ru-RU" w:eastAsia="en-US"/>
              </w:rPr>
              <w:t>4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 к решению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 xml:space="preserve">Думы Нефтеюганского района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>от «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29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>»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ноября 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>2023 года №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964  </w:t>
            </w:r>
            <w:r w:rsidRPr="00FF2667">
              <w:rPr>
                <w:rFonts w:eastAsiaTheme="minorHAnsi"/>
                <w:color w:val="FFFFFF" w:themeColor="background1"/>
                <w:sz w:val="22"/>
                <w:szCs w:val="22"/>
                <w:u w:val="single"/>
                <w:lang w:val="ru-RU" w:eastAsia="en-US"/>
              </w:rPr>
              <w:t>.</w:t>
            </w:r>
          </w:p>
          <w:p w14:paraId="52B2577F" w14:textId="7086653E" w:rsidR="009E3CBF" w:rsidRPr="000D34CE" w:rsidRDefault="009E3CBF">
            <w:pPr>
              <w:ind w:firstLine="420"/>
              <w:jc w:val="right"/>
              <w:rPr>
                <w:color w:val="000000"/>
                <w:lang w:val="ru-RU"/>
              </w:rPr>
            </w:pPr>
          </w:p>
        </w:tc>
      </w:tr>
    </w:tbl>
    <w:p w14:paraId="338527F3" w14:textId="77777777" w:rsidR="009E3CBF" w:rsidRPr="000D34CE" w:rsidRDefault="009E3CBF">
      <w:pPr>
        <w:rPr>
          <w:vanish/>
          <w:lang w:val="ru-RU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9E3CBF" w:rsidRPr="00DF2B98" w14:paraId="71778797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73430E6E" w14:textId="77777777" w:rsidR="007E7924" w:rsidRDefault="007E7924" w:rsidP="00F35E93">
            <w:pPr>
              <w:ind w:firstLine="300"/>
              <w:jc w:val="center"/>
              <w:divId w:val="660504514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bookmarkStart w:id="0" w:name="__bookmark_5"/>
            <w:bookmarkEnd w:id="0"/>
          </w:p>
          <w:p w14:paraId="4AA9DF8C" w14:textId="3D1F4266" w:rsidR="000D34CE" w:rsidRDefault="00F35E93" w:rsidP="00F35E93">
            <w:pPr>
              <w:ind w:firstLine="300"/>
              <w:jc w:val="center"/>
              <w:divId w:val="660504514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0D34CE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Распределение бюджетных ассигнований по разделам, подразделам, целевым статьям </w:t>
            </w:r>
          </w:p>
          <w:p w14:paraId="63ADD990" w14:textId="77777777" w:rsidR="000D34CE" w:rsidRDefault="00F35E93" w:rsidP="00F35E93">
            <w:pPr>
              <w:ind w:firstLine="300"/>
              <w:jc w:val="center"/>
              <w:divId w:val="660504514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0D34CE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(муниципальным программам и непрограммным направлениям деятельности), группам (группам и подгруппам) </w:t>
            </w:r>
          </w:p>
          <w:p w14:paraId="23EA6027" w14:textId="71F1C8B6" w:rsidR="009E3CBF" w:rsidRPr="000D34CE" w:rsidRDefault="00F35E93" w:rsidP="00F35E93">
            <w:pPr>
              <w:ind w:firstLine="300"/>
              <w:jc w:val="center"/>
              <w:divId w:val="660504514"/>
              <w:rPr>
                <w:sz w:val="24"/>
                <w:szCs w:val="24"/>
                <w:lang w:val="ru-RU"/>
              </w:rPr>
            </w:pPr>
            <w:r w:rsidRPr="000D34CE">
              <w:rPr>
                <w:b/>
                <w:bCs/>
                <w:color w:val="000000"/>
                <w:sz w:val="24"/>
                <w:szCs w:val="24"/>
                <w:lang w:val="ru-RU"/>
              </w:rPr>
              <w:t>видов расходов классификации расходов бюджета Нефтеюганского района на плановый период 2025 и 2026 годов</w:t>
            </w:r>
          </w:p>
        </w:tc>
      </w:tr>
    </w:tbl>
    <w:p w14:paraId="66A01542" w14:textId="77777777" w:rsidR="000D34CE" w:rsidRDefault="000D34CE" w:rsidP="000D34CE">
      <w:pPr>
        <w:ind w:right="423"/>
        <w:jc w:val="right"/>
        <w:rPr>
          <w:color w:val="000000"/>
        </w:rPr>
      </w:pPr>
      <w:r w:rsidRPr="00DE2104">
        <w:rPr>
          <w:lang w:eastAsia="ru-RU"/>
        </w:rPr>
        <w:t>(тыс. рублей)</w:t>
      </w:r>
    </w:p>
    <w:tbl>
      <w:tblPr>
        <w:tblW w:w="15726" w:type="dxa"/>
        <w:tblLayout w:type="fixed"/>
        <w:tblLook w:val="01E0" w:firstRow="1" w:lastRow="1" w:firstColumn="1" w:lastColumn="1" w:noHBand="0" w:noVBand="0"/>
      </w:tblPr>
      <w:tblGrid>
        <w:gridCol w:w="3111"/>
        <w:gridCol w:w="465"/>
        <w:gridCol w:w="480"/>
        <w:gridCol w:w="1170"/>
        <w:gridCol w:w="765"/>
        <w:gridCol w:w="1290"/>
        <w:gridCol w:w="1305"/>
        <w:gridCol w:w="1215"/>
        <w:gridCol w:w="1185"/>
        <w:gridCol w:w="1185"/>
        <w:gridCol w:w="1185"/>
        <w:gridCol w:w="1185"/>
        <w:gridCol w:w="1185"/>
      </w:tblGrid>
      <w:tr w:rsidR="009E3CBF" w:rsidRPr="00E85AEF" w14:paraId="3D754E0F" w14:textId="77777777" w:rsidTr="00F35E93">
        <w:trPr>
          <w:trHeight w:val="230"/>
        </w:trPr>
        <w:tc>
          <w:tcPr>
            <w:tcW w:w="31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DF9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6"/>
            <w:bookmarkEnd w:id="1"/>
            <w:r w:rsidRPr="00E85AEF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2C9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9951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86C5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124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49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8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45"/>
            </w:tblGrid>
            <w:tr w:rsidR="009E3CBF" w:rsidRPr="00E85AEF" w14:paraId="54F1A59A" w14:textId="77777777">
              <w:trPr>
                <w:cantSplit/>
                <w:jc w:val="center"/>
              </w:trPr>
              <w:tc>
                <w:tcPr>
                  <w:tcW w:w="4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C541F0" w14:textId="77777777" w:rsidR="00EA20D5" w:rsidRPr="00E85AEF" w:rsidRDefault="00F35E93">
                  <w:pPr>
                    <w:jc w:val="center"/>
                    <w:divId w:val="1475636918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7"/>
                  <w:bookmarkEnd w:id="2"/>
                  <w:r w:rsidRPr="00E85AEF">
                    <w:rPr>
                      <w:color w:val="000000"/>
                      <w:sz w:val="16"/>
                      <w:szCs w:val="16"/>
                    </w:rPr>
                    <w:t>2025 год</w:t>
                  </w:r>
                </w:p>
                <w:p w14:paraId="207F767F" w14:textId="77777777" w:rsidR="009E3CBF" w:rsidRPr="00E85AEF" w:rsidRDefault="009E3CBF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6AD904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7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440A5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45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90"/>
            </w:tblGrid>
            <w:tr w:rsidR="009E3CBF" w:rsidRPr="00E85AEF" w14:paraId="73764861" w14:textId="77777777">
              <w:trPr>
                <w:cantSplit/>
                <w:jc w:val="center"/>
              </w:trPr>
              <w:tc>
                <w:tcPr>
                  <w:tcW w:w="45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01041C" w14:textId="77777777" w:rsidR="00EA20D5" w:rsidRPr="00E85AEF" w:rsidRDefault="00F35E93">
                  <w:pPr>
                    <w:jc w:val="center"/>
                    <w:divId w:val="1990594068"/>
                    <w:rPr>
                      <w:color w:val="000000"/>
                      <w:sz w:val="16"/>
                      <w:szCs w:val="16"/>
                    </w:rPr>
                  </w:pPr>
                  <w:bookmarkStart w:id="3" w:name="__bookmark_8"/>
                  <w:bookmarkEnd w:id="3"/>
                  <w:r w:rsidRPr="00E85AEF">
                    <w:rPr>
                      <w:color w:val="000000"/>
                      <w:sz w:val="16"/>
                      <w:szCs w:val="16"/>
                    </w:rPr>
                    <w:t>2026 год</w:t>
                  </w:r>
                </w:p>
                <w:p w14:paraId="0D077DEB" w14:textId="77777777" w:rsidR="009E3CBF" w:rsidRPr="00E85AEF" w:rsidRDefault="009E3CBF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C3B14B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E3CBF" w:rsidRPr="00DF2B98" w14:paraId="3B2FF683" w14:textId="77777777" w:rsidTr="00F35E93">
        <w:tc>
          <w:tcPr>
            <w:tcW w:w="31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57AF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0C44B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7446A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8882D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CEEF3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7E0D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9FF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3AD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347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844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69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AA5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9ED4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9E3CBF" w:rsidRPr="00E85AEF" w14:paraId="12CBD85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7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0"/>
            </w:tblGrid>
            <w:tr w:rsidR="009E3CBF" w:rsidRPr="00E85AEF" w14:paraId="2B4B3B74" w14:textId="77777777">
              <w:trPr>
                <w:cantSplit/>
                <w:jc w:val="center"/>
              </w:trPr>
              <w:tc>
                <w:tcPr>
                  <w:tcW w:w="1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0CAE5" w14:textId="77777777" w:rsidR="00EA20D5" w:rsidRPr="00E85AEF" w:rsidRDefault="00F35E93">
                  <w:pPr>
                    <w:jc w:val="center"/>
                    <w:divId w:val="855734202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31447BB9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34A36B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DDDEA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3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5"/>
            </w:tblGrid>
            <w:tr w:rsidR="009E3CBF" w:rsidRPr="00E85AEF" w14:paraId="45B1D184" w14:textId="77777777">
              <w:trPr>
                <w:cantSplit/>
                <w:jc w:val="center"/>
              </w:trPr>
              <w:tc>
                <w:tcPr>
                  <w:tcW w:w="3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E753FE" w14:textId="77777777" w:rsidR="00EA20D5" w:rsidRPr="00E85AEF" w:rsidRDefault="00F35E93">
                  <w:pPr>
                    <w:jc w:val="center"/>
                    <w:divId w:val="899247965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608E1468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BF98D5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70217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3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0"/>
            </w:tblGrid>
            <w:tr w:rsidR="009E3CBF" w:rsidRPr="00E85AEF" w14:paraId="2F3C4AE0" w14:textId="77777777">
              <w:trPr>
                <w:cantSplit/>
                <w:jc w:val="center"/>
              </w:trPr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F7F69C" w14:textId="77777777" w:rsidR="00EA20D5" w:rsidRPr="00E85AEF" w:rsidRDefault="00F35E93">
                  <w:pPr>
                    <w:jc w:val="center"/>
                    <w:divId w:val="1588153233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05BC98BD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114067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07EC5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0"/>
            </w:tblGrid>
            <w:tr w:rsidR="009E3CBF" w:rsidRPr="00E85AEF" w14:paraId="08759D81" w14:textId="77777777">
              <w:trPr>
                <w:cantSplit/>
                <w:jc w:val="center"/>
              </w:trPr>
              <w:tc>
                <w:tcPr>
                  <w:tcW w:w="10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6C0CC1" w14:textId="77777777" w:rsidR="00EA20D5" w:rsidRPr="00E85AEF" w:rsidRDefault="00F35E93">
                  <w:pPr>
                    <w:jc w:val="center"/>
                    <w:divId w:val="233780266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72322300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2823EC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6E834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5"/>
            </w:tblGrid>
            <w:tr w:rsidR="009E3CBF" w:rsidRPr="00E85AEF" w14:paraId="5D351B3C" w14:textId="77777777">
              <w:trPr>
                <w:cantSplit/>
                <w:jc w:val="center"/>
              </w:trPr>
              <w:tc>
                <w:tcPr>
                  <w:tcW w:w="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36FA10" w14:textId="77777777" w:rsidR="00EA20D5" w:rsidRPr="00E85AEF" w:rsidRDefault="00F35E93">
                  <w:pPr>
                    <w:jc w:val="center"/>
                    <w:divId w:val="1282608763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64243C95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62B758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0900C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40"/>
            </w:tblGrid>
            <w:tr w:rsidR="009E3CBF" w:rsidRPr="00E85AEF" w14:paraId="7EE58A21" w14:textId="77777777">
              <w:trPr>
                <w:cantSplit/>
                <w:jc w:val="center"/>
              </w:trPr>
              <w:tc>
                <w:tcPr>
                  <w:tcW w:w="11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42F778" w14:textId="77777777" w:rsidR="00EA20D5" w:rsidRPr="00E85AEF" w:rsidRDefault="00F35E93">
                  <w:pPr>
                    <w:jc w:val="center"/>
                    <w:divId w:val="466975371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031CB201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F115EB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2A194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5"/>
            </w:tblGrid>
            <w:tr w:rsidR="009E3CBF" w:rsidRPr="00E85AEF" w14:paraId="512959B7" w14:textId="77777777">
              <w:trPr>
                <w:cantSplit/>
                <w:jc w:val="center"/>
              </w:trPr>
              <w:tc>
                <w:tcPr>
                  <w:tcW w:w="11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5D6FFF" w14:textId="77777777" w:rsidR="00EA20D5" w:rsidRPr="00E85AEF" w:rsidRDefault="00F35E93">
                  <w:pPr>
                    <w:jc w:val="center"/>
                    <w:divId w:val="1316766577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799E838B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63A2D0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9DD88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65"/>
            </w:tblGrid>
            <w:tr w:rsidR="009E3CBF" w:rsidRPr="00E85AEF" w14:paraId="39383B8B" w14:textId="77777777">
              <w:trPr>
                <w:cantSplit/>
                <w:jc w:val="center"/>
              </w:trPr>
              <w:tc>
                <w:tcPr>
                  <w:tcW w:w="10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646753" w14:textId="77777777" w:rsidR="00EA20D5" w:rsidRPr="00E85AEF" w:rsidRDefault="00F35E93">
                  <w:pPr>
                    <w:jc w:val="center"/>
                    <w:divId w:val="1778017344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71DCA87A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511AA3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7C291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9E3CBF" w:rsidRPr="00E85AEF" w14:paraId="497F7292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02F55" w14:textId="77777777" w:rsidR="00EA20D5" w:rsidRPr="00E85AEF" w:rsidRDefault="00F35E93">
                  <w:pPr>
                    <w:jc w:val="center"/>
                    <w:divId w:val="578566248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26D4B70F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5B26C1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A7A2C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9E3CBF" w:rsidRPr="00E85AEF" w14:paraId="69EEB95A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DF5CD" w14:textId="77777777" w:rsidR="00EA20D5" w:rsidRPr="00E85AEF" w:rsidRDefault="00F35E93">
                  <w:pPr>
                    <w:jc w:val="center"/>
                    <w:divId w:val="50469285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6DAB9136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49B1E7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A963A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9E3CBF" w:rsidRPr="00E85AEF" w14:paraId="28D21579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A20875" w14:textId="77777777" w:rsidR="00EA20D5" w:rsidRPr="00E85AEF" w:rsidRDefault="00F35E93">
                  <w:pPr>
                    <w:jc w:val="center"/>
                    <w:divId w:val="1770543750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712B6517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8E8F03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12793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9E3CBF" w:rsidRPr="00E85AEF" w14:paraId="4FBD9959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28292A" w14:textId="77777777" w:rsidR="00EA20D5" w:rsidRPr="00E85AEF" w:rsidRDefault="00F35E93">
                  <w:pPr>
                    <w:jc w:val="center"/>
                    <w:divId w:val="2075732410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12</w:t>
                  </w:r>
                </w:p>
                <w:p w14:paraId="46C00647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B0D714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7FBC0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9E3CBF" w:rsidRPr="00E85AEF" w14:paraId="42A30CE2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C1B449" w14:textId="77777777" w:rsidR="00EA20D5" w:rsidRPr="00E85AEF" w:rsidRDefault="00F35E93">
                  <w:pPr>
                    <w:jc w:val="center"/>
                    <w:divId w:val="1513648097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13</w:t>
                  </w:r>
                </w:p>
                <w:p w14:paraId="2E2E55EC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322541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E3CBF" w:rsidRPr="00E85AEF" w14:paraId="14F4487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7AED7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B4626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EE3B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1C68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92E7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8386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670 619,57662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9024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654 139,17662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9AB52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16 480,40000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4BEC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35C20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733 262,82242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204B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716 757,12242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C29E4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16 505,70000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CCE5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71D036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C6D1E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3161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2D2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6805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6E8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D24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B9E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815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33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60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FA5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B69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052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0CFEF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60B5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2D4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D56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A8E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A7EC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F1B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8F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27E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60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4F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98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963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B47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F499D1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D7476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 xml:space="preserve">Подпрограмма "Качественное и эффективное исполнение функций органами местного самоуправления Нефтеюганского района и </w:t>
            </w:r>
            <w:r w:rsidRPr="00E85AEF">
              <w:rPr>
                <w:color w:val="000000"/>
                <w:sz w:val="16"/>
                <w:szCs w:val="16"/>
                <w:lang w:val="ru-RU"/>
              </w:rPr>
              <w:lastRenderedPageBreak/>
              <w:t>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9B7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29A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BD3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01A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832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D62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DD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5D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02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8B0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8C3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0F3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BA305B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4438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ED4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2DA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F5C6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8AD9E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943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C66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61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807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592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CB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83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2FA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13DC76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CEB7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13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255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7FF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1C29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212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89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FAB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5FE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3D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F7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71B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E2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CAEAD2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84E9B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58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970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3A5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C768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C99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79A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69D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BFC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B4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C5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F7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D70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51DAE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4B1DE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854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274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497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28D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DB6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1FB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6A7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17E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1AA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980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C51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99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6FE20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8228B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1F8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D7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2233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F1AE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7E2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15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F42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D89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CE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CA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B6D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713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2AB7AD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F2CAB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154D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0A9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7F5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C3FC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7BD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B4D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9A8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534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1A1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85D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9D2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B3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D319EC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4A61A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3A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DED6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9C2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D89F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34A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30A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C4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52F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2C6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7E5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522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AB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34FAF0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4F450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D67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843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275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4F59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EBD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C7C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C79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EF1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8D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40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B4F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14E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606C2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B6495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E80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D9B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797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8A10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78F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911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306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459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644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838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08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BED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E9505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C265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</w:t>
            </w:r>
            <w:r w:rsidRPr="00E85AEF">
              <w:rPr>
                <w:color w:val="000000"/>
                <w:sz w:val="16"/>
                <w:szCs w:val="16"/>
                <w:lang w:val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B9F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92A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01B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0CB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EA9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20C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830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2B5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3DF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55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E4A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B80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CBF908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4B75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A90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47C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9A6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AC3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19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994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2E6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488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121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DDA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AF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CEC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27117A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0D97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E3A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B9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4C7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1806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7B8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E78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892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FB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884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FE5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B2C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632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F0FAA2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48FC6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C64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1328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CE4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2F8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47E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3F5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C43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632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209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351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EB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BEC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22C714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04C8D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58C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184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379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E22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722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1A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DDD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CED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36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F3E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22C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55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1948A0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2F93B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FFBA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586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CEC1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B477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170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66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F64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1D4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0C3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931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FE8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64C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3056BE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FECCE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98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423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314C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14D1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859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F83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627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07B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E3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72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E6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B35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494BC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A40FC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BCD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EB6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4D7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4EC7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F26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2D4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48E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53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E77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28C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5FE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347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4B8945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6636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9EE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D7A8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9B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962CD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41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2C6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CF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01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763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2A5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5C7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5F5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339D15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F5060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B68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26A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4EF1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59E3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2D7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11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2EF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DE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398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1C6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B64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905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258FF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1DA97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85AEF">
              <w:rPr>
                <w:color w:val="000000"/>
                <w:sz w:val="16"/>
                <w:szCs w:val="16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AB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79C0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92E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898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CFA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828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3C3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75D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94E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445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F68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AC0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609F39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0BAB0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6E8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151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DE3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3AC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FF3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CD9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D19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E3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20B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E37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5C5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A47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74D8D8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3432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4BB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7CEB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172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0CCA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79D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39D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3A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5E8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2CE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97D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ECC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1E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024463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C06F5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3A95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3B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225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2CBA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A92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54C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FB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A8E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3B6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7D2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71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D7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5223D3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5C4BC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908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DC6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419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E090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0F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1D9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3BB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95C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910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BAE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2C3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39A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19FF46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404D6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A37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58D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B22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9856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0E2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770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DA5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B1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C0E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9AD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241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9F0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7C78E0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0C114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C010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0E89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81B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DFBA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7EB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C88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4B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D5B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36C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40E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C5F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A9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BAC693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FB813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560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4D6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D66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91DE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E54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A39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DC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DD7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A92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468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B8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1D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644B1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E1C55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1B4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A37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408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901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919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A5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2EE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AE3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355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EB4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A3C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26A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2DB217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1594B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B64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45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15C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AA4A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AE4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CA9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DFF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FEC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DC7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5B6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733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D34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917A99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0C43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4BC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686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9EDF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B01F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6FD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6CE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BBB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C39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92C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AB3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8B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1C7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E041E6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21E8F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B34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A3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A843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639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00B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E42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F2F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DDA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DD9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7BC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959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F24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7D1910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F8E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D7C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21E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326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C025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7F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A3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19F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C6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38D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81E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9D1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CD8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A9BAC4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4A736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F7F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AD7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82D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254A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95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A25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64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C2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9E1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AE0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A0E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D69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1AD73C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C9BC0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 xml:space="preserve">Осуществление полномочий по составлению (изменению) списков кандидатов в присяжные заседатели </w:t>
            </w:r>
            <w:r w:rsidRPr="00E85AEF">
              <w:rPr>
                <w:color w:val="000000"/>
                <w:sz w:val="16"/>
                <w:szCs w:val="16"/>
                <w:lang w:val="ru-RU"/>
              </w:rP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FCF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ADE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6293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764C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10C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69E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B7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06F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649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F42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0B9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B4E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B71B3A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E8DB4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FD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D7F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BBE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3F7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3F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8D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DCA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443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C04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830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BB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00D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6F05B3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6A9B9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9E8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070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A5EB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03A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82D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D4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421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FC1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1DF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4D5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F25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73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998D2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82E3D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2AB2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D04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311C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DC7A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1FD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65 735,28637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9C2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64 894,38637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60A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B3C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23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64 651,05312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550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63 810,15312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77E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A5A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FFE1D6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91C89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887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30C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6F0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70CA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ED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407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CD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208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B9A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B10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AB5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5B4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1F6C75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F5D1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83C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772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B32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A54D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697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53A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15E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011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110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EFA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6DF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0C2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076016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B1466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A70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EA0D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CB2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9FF4B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3A4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235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387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3E3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944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D55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9BE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C22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61995B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06B37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DE9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5DE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32B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9A9D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465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6A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BE7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C8B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1B6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679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72A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BF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4F4BCA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064E4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64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95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0A4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C78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BB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2C1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7C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CB2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650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C41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9B5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1AE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32FEB0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5D77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97A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EF7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AC3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6FAA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A56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F5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527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9DF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D6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D4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B9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CE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A42437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99B81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F83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F09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FA4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0B0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17F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6B0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D5B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5BF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168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948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EDF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6F5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C12CE0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073D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C8A0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8D4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AE8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04B8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CE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DC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3B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AB6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FC1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208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770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C8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593F28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7CE0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775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248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007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C38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A1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084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65A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03A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2AE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8D3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43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DD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72D2F0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B4E5B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9A6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3FF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DA8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E41D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24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20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65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3E4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28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039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F0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D63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A9F33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13FB7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 xml:space="preserve">Расходы муниципальным районам на исполнение полномочий по расчету и </w:t>
            </w:r>
            <w:r w:rsidRPr="00F35E93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5F6B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7B7C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154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2A15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42A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204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308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EC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807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30C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64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99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49AE9F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A64C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CB4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8A5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007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ECC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109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5D2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8B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C8B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2ED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60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F74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7F3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BD76C5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E5FCE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28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EE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C7A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F4A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C9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20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285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790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E29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61B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805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DDD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BC228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4D751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52C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177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1BA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967C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F2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FE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A80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05D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DB4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2AD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66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65C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C4B536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50B3B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C91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153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648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1DA7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5FA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E2E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9A0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451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558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9E1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788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17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653B87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C48F3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76FA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2A6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A07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681B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B2F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B5D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A3E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A24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DBC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576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0A2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DC1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CACE5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8A45F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67C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89F4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26E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BC3A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69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255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5CC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A4B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296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96F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52E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14D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ADA1D4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A46A7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562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880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33D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C738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A1E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F2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BE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CF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7B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09D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57A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E6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006EE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24C8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F2D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F482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F19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E3C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38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475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32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4C1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10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62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EF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7B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1CF988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C6FA9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480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FAFD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A4A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48C0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D07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444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2E5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72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EF8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B43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402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DFF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31D527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C9D29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35E93">
              <w:rPr>
                <w:color w:val="000000"/>
                <w:sz w:val="16"/>
                <w:szCs w:val="16"/>
                <w:lang w:val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607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809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0C3E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01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9F3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94A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D1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425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DC7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01A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723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7D0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85E01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15494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698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975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416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4AF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4FB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6EF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9B4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F1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D26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BB7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117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D2F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27879B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31A7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C0D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D89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4D31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4408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D4E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04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48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557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292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C0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A45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4C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1AD956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2678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A7E2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6B5C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74B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7F63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DB4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69E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199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78C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4C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1B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12D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847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80853D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9772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CA1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8D9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BC1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5500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C0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F23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E31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80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A69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01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41D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D9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12597B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6017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293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1D0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0DD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EE9F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C3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103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63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61B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AA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5DF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251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206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4C4134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B4FE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44E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A82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704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9C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45E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EB8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38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5EC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B68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FFD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081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45F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65C7F7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4421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848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47A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B55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3CFD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99B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074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007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EED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50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579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2A5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1FB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37700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1A87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84F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DD1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300A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C57B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CD9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340 042,48248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80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324 405,18248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51B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BB7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A15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403 878,78201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F37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388 241,48201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FC6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812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A9E519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D2F30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7EA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095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E43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48E1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AE6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15C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6B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06C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DB0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69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B37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A32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36E99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C20C3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1A0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EAD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307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C786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428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4B8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250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8FB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EE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00C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DBC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9B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21981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0B02E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38F0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1FF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D8E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4E6FD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E5C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0F1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90C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FF1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271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C46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3FA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ED1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FBE50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6EF0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D06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A10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BD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70BF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321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A66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C8C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B6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427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63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A41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0D2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9351C4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E5831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</w:t>
            </w:r>
            <w:r w:rsidRPr="00F35E93">
              <w:rPr>
                <w:color w:val="000000"/>
                <w:sz w:val="16"/>
                <w:szCs w:val="16"/>
                <w:lang w:val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A4C6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20E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93F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589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7A4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36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6A0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8A0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5D6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A6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65D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F27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59787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BDC29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A0C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C85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4C9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AAC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92A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5F1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C59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4D4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A45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7D7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DBD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025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85D9CC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EE5A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77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8012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DF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0E32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664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C16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AC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24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BD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51F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94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10C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730B45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44434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9448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5B2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E98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278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5D6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BDD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8F8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C8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1FC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507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250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593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D68714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4284E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B0D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421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CE1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D332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F23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C31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56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C7A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6C5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0E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52A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5E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3758A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F3B6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629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0C43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46E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1AC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C1D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3B5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243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D1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D82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450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B7A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5E8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C8F235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256C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491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94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FF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354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DEB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34F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B63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A77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ED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5B1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24D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FA3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966DD8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AAAF8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DF6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2FF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2C78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D583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EFF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E7E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6B6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DB4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508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E75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E2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932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977BD1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DADE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56E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2E08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D39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660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F7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758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052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CE9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F8F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ABF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C4C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FB0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75E608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EF60C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215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FEC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A0C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487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C97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28B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DBA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F68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EEC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3D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C9E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021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A237E6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958A8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B01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3E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C5D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214ED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96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5DA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A5B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05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B6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BA4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75A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9B7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B7ADD6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4272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DF9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D0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583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B046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E0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3C7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D28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623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7F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1F5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DA6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807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0BC2DC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C6753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4A9C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1195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622B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E362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012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D8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7D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E15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642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775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54D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70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2C72CA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5BE94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D1A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F6E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D2A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6C5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7D7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4BE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22A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2FC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F9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63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87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542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04F90D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7F641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E6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68E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65B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F5DE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26D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D96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A1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AA9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3AF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B6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ED8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7FF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9B2556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5B95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422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A8E8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ADA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8DFC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DD1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7C2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1F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7D2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33A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31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208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85A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7F1F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40F2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68C8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B1CA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7BA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47C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6FB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2E0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9A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C58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447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52F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8B0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4F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B3EE69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A9E05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CE3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111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B44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58E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658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750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C6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10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0B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CB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A4A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F8E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F8898C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1FD42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DC0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6C5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76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24A9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59F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BC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657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05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B50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DEA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04C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670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A7F314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9F60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0BF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A1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E20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A4DA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97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54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8D2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77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3AE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4A5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02D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80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3EFDEF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2ABF6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BF28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410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B18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5A92D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7D4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5D2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900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2F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130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36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7AE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52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C2757D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A57E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B9B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DE2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CBC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8AAA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6A8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8B7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A56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A2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B9E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9FE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E3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52C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7797E3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2352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E66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DFE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A3C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1531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EC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24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411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EA5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F8F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05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DA3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A96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DA5217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C84D6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0D2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FBF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0F4A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71EA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F22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6A6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251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B68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46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E9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900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CDB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D32108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2B2D8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3DA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88F8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5F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36A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AEA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03D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12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A10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873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BE4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4BA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C5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73BA2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00A18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FFD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94B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573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D8B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AB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3F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84A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E44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5FA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477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D07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911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5F9E41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85132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FF1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B3C8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EB6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7BE8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5E6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E82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C1D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798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6E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120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4B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CCB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00ADE8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F3ED0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974E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766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2F4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22F8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5FF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5DF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BB5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B0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1DD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20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BFD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23C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459290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73DD4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BB9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CC6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38F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8B45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BBD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26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EBF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839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10B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A43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7D6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43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791B8F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7EAA0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EA5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B13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048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B02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A82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5C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60A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56E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C92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49D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6E0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64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60D049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2F0D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EC9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788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CAB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EA4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33D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DC6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B0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9E3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92B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DEC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33A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0B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758C31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6C4D8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42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E8C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358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A30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D5A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AE4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540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98B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9B5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496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B7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1E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00CFF8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24A90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349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885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64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BD1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95B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4FB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6D1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8EB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62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810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B01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D9B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F67CDC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38B4D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3D7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7AA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FFA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4CBA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5A7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701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E17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5BF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3E3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BBE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8AF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698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27CE83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E936D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A9C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8AD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9AF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7AC9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603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2C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6C5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CF8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02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143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B0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57F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8D844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58462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48D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2AD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8CD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66FE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80D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DFD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0FF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9A5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C59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3B4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A95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38D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D637B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5D15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lastRenderedPageBreak/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D2E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455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43F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A5B6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77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07D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A53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D18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B7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E00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59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54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5B681C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D96C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5F1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F0E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48D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16F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731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5D9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69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4A9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694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EA7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AB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B50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35731B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EB85F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3C3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54E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15D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A9F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093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BD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96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7A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1F2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7DF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B4E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5C5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5C8CDF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293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682C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46E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8AC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566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06B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888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6D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43A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C6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E39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A8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24C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DFCD51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1EB0C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30A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BE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B69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03B2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1B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59F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BB3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0CC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59C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0D0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545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25F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7EF944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6DD91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EEF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B44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08B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5EC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AA2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806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591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A5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E7B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F3D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CB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4D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DDBA84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78ACF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F1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169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6A5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555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1FC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798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661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78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FA8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AA5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9E7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03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4F7A15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2FBE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173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2D0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3931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E4DE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F05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9EC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439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C4D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B38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E57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80E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008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071529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5300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0DA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31AE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B34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2C199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9F8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972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AA8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267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F07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D42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BF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EB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F65A57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973DE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EFA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719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47D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158A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1E1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66F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60D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4D3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ACE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D49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A12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E6B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365086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98300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356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607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7DD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0D03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0F5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0E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DC6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D56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045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421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2EC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826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34BB43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FC42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53E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CB2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79AA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2A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57F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296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5D5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D49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93E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0A6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38B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DAC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3B6A35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D0667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BA3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0A4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6A8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AE1B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FE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75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197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1D9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BF9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EB1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E1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B61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47E76B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5DB63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E2C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D96D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089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912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824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20B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0E3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E07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AA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A0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3AB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273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3F0646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1C3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0BD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FEF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32B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17C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A93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23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C82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4D9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57D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A59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24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A70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C79C89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78911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5B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716B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F12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25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D13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F9A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976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8E3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AED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91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ED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841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DEF30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065B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B5E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504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5D9B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D87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0A9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06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F63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9E8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F8E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EA2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53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80E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A5B155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DBD7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95B7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90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29F9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0E8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7A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8F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63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39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836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C1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A38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CE8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836B6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FB25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932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13D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F22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5D7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748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C5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79B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149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C18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358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A05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124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C8124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BA2A9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C0F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49B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AE98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D03B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4FF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D8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5C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7F1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39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189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61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0CE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63C0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21C9D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07F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0F6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BAA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A474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D2B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872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158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BE8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2BB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CE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F64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428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3E769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F1C96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89B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FF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29E3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F374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4A7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C9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19F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F56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4FB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264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CCE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A64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4B574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9179C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BAC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18C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64B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3EE3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6B7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6DB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82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1F1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7E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285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817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981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BAF5CC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09012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3C2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4D3C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DC0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1136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350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BB4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2E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608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A29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BE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EB0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30D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B746D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76862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C37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5A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1A1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255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5DC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66E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597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5D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58A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D6D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A3A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410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2CB912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5A21C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8FD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64A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8678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8955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4ED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31C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7E5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1F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57A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421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D7E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C5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F9FAAC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C8825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FBA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EB5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2A5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58AE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EDD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404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64D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D6D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779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394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385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309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7B55C6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74F42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895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4B4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79E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9FE1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53F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B28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BC5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3A6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31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60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714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5B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99B286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5C171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ADB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29F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CE2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A4CD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C9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AC4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2CF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FD0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1CA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A31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94D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E9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C5F9C5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9CB44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7AC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47C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6E02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12D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C13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482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0EA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2F9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63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E7A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0C7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C7A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2EB06E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DFC9D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0FDA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0022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F702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D73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C94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722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8F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8CA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57C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6CE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6C0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90F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6D5056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3FE4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F56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A72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9D3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86A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5C1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53E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DF1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A75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49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5C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5E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650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3F2292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E0F0D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421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83D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BD5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3C7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993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A71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97E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A95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3CC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94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7E4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23C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A109F4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A81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C35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982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1A80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789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6C5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8BA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612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BD3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A18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D60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B73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909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2C3715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A3597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6A5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5B3B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D7C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E9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E4C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6D1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30E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C2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6CF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BC1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ED1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3B5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E3961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EE818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ADF5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732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072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D1F9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42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E01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859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408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99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FFA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AA1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416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0DC496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2A13D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07EA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85A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E64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FC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EF2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4A2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7D2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F5D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DB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5A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367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819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A009AB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896F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42B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5F5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39D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462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A7F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CDA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EF5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FB5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4C4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1F3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7C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881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57160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CA35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23A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8DA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630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4F2C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5E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47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770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8A4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9B5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38E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DE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87E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ED5C6F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4DD7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154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D5C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847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5AEC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EBE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20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861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0A6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1B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801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D94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894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DFB334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FBE5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5CE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A3A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4C0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252A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43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C0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51D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073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985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B7F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5BD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C92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70D992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B9DC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104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D22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FAB4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9EB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E17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6FA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17E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2FC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78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04B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F4E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6C9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048CE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840A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64E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1A43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658C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7BE8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60A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524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ED2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9FD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201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1F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E8D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34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ABC236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E138B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099FB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00DE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F09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8C2D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7FCC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991D3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073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DD8B1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E6F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FD537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9B5C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C065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B995B4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7F50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AF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BD3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D535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28D1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B81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1E7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63C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AA5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56A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DA2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4CF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DD2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349904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F471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76C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BB7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CCE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E968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195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FB4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45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832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CD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55C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A06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DBC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738731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FD08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86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3586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382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E817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A72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533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E43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E86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68E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8C5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690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FF4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BBCA08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438CF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 xml:space="preserve">Осуществление первичного воинского учета органами местного самоуправления </w:t>
            </w:r>
            <w:r w:rsidRPr="00F35E93">
              <w:rPr>
                <w:color w:val="000000"/>
                <w:sz w:val="16"/>
                <w:szCs w:val="16"/>
                <w:lang w:val="ru-RU"/>
              </w:rPr>
              <w:lastRenderedPageBreak/>
              <w:t>поселений, муниципальных и городских округов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435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52E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BF1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76BE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365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C09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E50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7A4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A97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E56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A8F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EB1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E69DC5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6FCD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E74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B65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3E6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471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F3B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DA1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9F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A5C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F19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14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D20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E6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C310A4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66B9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966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D37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B9A6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F83C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FA7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834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FF7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94E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250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406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F82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BD2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783ADB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51CBE" w14:textId="77777777" w:rsidR="009E3CBF" w:rsidRPr="00F35E93" w:rsidRDefault="00F35E93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C66BD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E1F9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F209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27CA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3E74F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32 719,25031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D8BBB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24 716,45031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4A17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5474C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CFAA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33 198,69301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90D3F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25 195,89301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FA4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7988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086565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B24B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B2F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11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408F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83DA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EE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020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8D7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41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FFC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55B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D1D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E0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09F3F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A17E6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3AE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718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D706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405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56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C80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2E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E91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DD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CB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4C7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149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65236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18CDE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612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7D57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4DC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CAD3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CE0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327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D55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23A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9FD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198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3B7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C5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767C7F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B659B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5C0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9BC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C2A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588D7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A5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C0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16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8C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20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0F3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B2C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38F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9EAB0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FD7C0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4CC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045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590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6189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C7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187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D5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B2B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343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065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28E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718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821203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54147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631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404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A7D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ED1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126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C3C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D6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281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879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83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24E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61A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622111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BC8B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6DC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1F9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B9F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1DF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3D1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9E5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59D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1C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18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2ED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89D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65C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7CEAF2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66E3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DCE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549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198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8E18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0C6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89F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92E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FE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F1E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8E6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87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C5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94EB5B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1598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3A5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F27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B77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E4A9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E0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456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9E3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B88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1FA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B02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0F2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40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6F6B6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F5A26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21D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84BD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225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9711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534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4E9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72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5FB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815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6E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DF2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BEC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1D1C10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9B32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6B7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166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2B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42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05C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2D7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EA9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072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6F3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B4B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189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F2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A22D28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6C2DF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EA7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16A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11D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627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308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1B7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61B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FB5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476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759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98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68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F40E3D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3EEE5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9D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BE82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6CB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2A6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716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395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EFA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F67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502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7F9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533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3E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48F7F3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1D2AD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BFE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8C1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C3F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A4D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6A0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AB6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3B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5A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204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90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B40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1A9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A3532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04F4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E18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4B1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9F9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47D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DFA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E50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336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9C1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F9E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B4C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170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A1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C7838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DA6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D91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405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D0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6E3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BF9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BA2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CCE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2C0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C3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1E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E3E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AB8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258179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D4DE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330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9A8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F48C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6977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50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52F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10E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15F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4D2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481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8C3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EA4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26EA86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EA638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B97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E5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75C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FAEE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6DB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74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D80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80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B3B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23E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E41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AD3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48F37F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06B97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3B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087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E47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57A2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C45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420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32C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492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4B7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F20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274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1F5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EB15B9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33362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724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22D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318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2F72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F86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65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234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DAB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1B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F1D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CB1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494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D4274A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2D9E9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EB2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E90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A4A3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E495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95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09A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93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D5B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1C0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571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29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478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D552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0FB7C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CAA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F09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2C4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AAA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611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CA0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6DB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50D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48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EB2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370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B7C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99D3C8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FF9F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BF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3E08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A02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BBF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D87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C2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43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4E4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CA1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61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2ED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B01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AF4B42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783F9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EB03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AEF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D1E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6F3D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E1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D21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285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C39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69F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25A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220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C0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4B77D5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0AFD7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672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27FF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46A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5FC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C0F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8D5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05B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887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ED2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D1B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BE0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CF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8580D4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07248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D21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59F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800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32E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942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8D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841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93E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E97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859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9E9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4D5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489A04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2F674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56B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7F4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EE3D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7C79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091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89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BE1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3CA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5F2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89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1CA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483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E113A0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6D53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F01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BD5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B563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769C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0C8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AFF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4E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8A5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A25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192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1D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603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5F65E2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C9282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D6F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1C4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C169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C0AB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47A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E7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922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26A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64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F0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EF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73A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23B848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6B5D8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AD1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F02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827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3D611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39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37A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23E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FCD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165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ED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5BE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4BB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EAEA9C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72673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ADE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A5E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133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8201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462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0FF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381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AB2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C1D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799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66F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AA4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3E1047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3A516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111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9A4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E5C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B7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54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846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DF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15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DC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E9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90D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A1E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C19150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608BA" w14:textId="77777777" w:rsidR="009E3CBF" w:rsidRPr="000D34CE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0D34C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98E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92A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F38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4B8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490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18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845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B24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84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227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69D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D81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CB0504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85D9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A94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D63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B9F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DD3C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36C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70A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9B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7B6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EAD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AA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66B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5A7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AA3F9D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3A49C" w14:textId="77777777" w:rsidR="009E3CBF" w:rsidRPr="000D34CE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0D34C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A3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BF3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A50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230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239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4A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851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D14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20D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33E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464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4B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DD353E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449BB" w14:textId="77777777" w:rsidR="009E3CBF" w:rsidRPr="000D34CE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0D34C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D64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BB28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BF51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6B2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95A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BD3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7E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4D1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FAC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A55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AC3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76B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1046CE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5C4CB" w14:textId="77777777" w:rsidR="009E3CBF" w:rsidRPr="000D34CE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0D34C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E85AEF">
              <w:rPr>
                <w:color w:val="000000"/>
                <w:sz w:val="16"/>
                <w:szCs w:val="16"/>
              </w:rPr>
              <w:t> </w:t>
            </w:r>
            <w:r w:rsidRPr="000D34CE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B62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EE8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D5B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54D14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ACE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2D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298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A64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A52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9C0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A75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F12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72180B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23D72" w14:textId="77777777" w:rsidR="009E3CBF" w:rsidRPr="000D34CE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0D34C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C17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8C8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D9E3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BBA7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C2A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102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34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E1E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B17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A2E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C4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248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9C89A2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2EBD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02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5A43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A5BA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BD9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70B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A6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09C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FA2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477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731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DE4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702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885B39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DE0E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983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9B12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E2F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4D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B2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CFA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B5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30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5E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3FC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D6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89C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6A41FC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8ABE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7D8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E10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07AD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4F36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8E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668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4AE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1A9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EA6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902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07B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8B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A7CF4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3C7D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780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4A9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54D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8621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85C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1B1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55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47A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5BF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56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C0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B63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323D00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9E0A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CE8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4AB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2E4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B33E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412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0D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CE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34F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FF5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294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941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210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42668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0D7D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617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DFD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5B3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2A58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45E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61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D9D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244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7F9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58D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062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14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69A37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4F7A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E9A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983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39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2F72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076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FC6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25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AB6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F3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89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A60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59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B5D63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1BDB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7DE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CEC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371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699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658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A5C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CA3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EF3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85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3AE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DB0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0EC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789736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6C1A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F47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CCF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BAD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463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C7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B0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FC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16C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773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E1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2DC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ABD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438246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AFB5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A7272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5420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2CC6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763C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CA302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423 178,97394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8761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302 547,07394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4D42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120 631,90000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BF95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927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329 787,17611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DC92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206 002,67611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BD6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123 784,50000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E1494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13CD0C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EE9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0F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A2F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4758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DF99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DC4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DA1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4B6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95A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B8B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B58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47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D7C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C9BCEF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30DB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1AC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BCD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13F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278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B99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7F7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1EC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BFE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8EF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5B0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29E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DBC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A092E4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F308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53C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DA1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8BC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6C61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A69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010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693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36E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BA0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BA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298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5B2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BAAAB1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212E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C9E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B53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56A0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0AB90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8F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B7F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56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1EA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AF3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C54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5DC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7F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23CA66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1E78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CB2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7DF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BEF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8CD3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4B7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50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194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F34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DFC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7D8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B8D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251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BBE459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017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D732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82E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37A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19F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EE3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762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6FA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E06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9F8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DB7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069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FC2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6574EB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0731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D27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DD9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8AD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358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B2A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608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275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44D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AB3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C8E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2DA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0F5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AC802C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2C64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C58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D11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A45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85E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B35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72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74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6AF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B5E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EB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E9D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74A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1630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017F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325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466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E3B6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ABD1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4AB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D0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5F6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6CE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C7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E80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E2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876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3D2197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A1A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277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409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ED2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C14B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283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7A3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3E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DA7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727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24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4C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C90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FAAF64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8AE5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643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439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FCA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5523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F2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F0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E0B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935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864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40C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BCF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D79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29A101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7907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CF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FB3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C0F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F9116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DBB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BF0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9E4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99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696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FA2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E44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A2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A71642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81EE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5F72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87E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E1F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9BAC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02F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B7A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A09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C09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C2C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97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9A7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973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874BB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BCD7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50E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872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060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4D8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AA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889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4C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82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B48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91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75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0D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8EDAB3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12D3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12A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DB9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7FC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276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4B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2C7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82B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56D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713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4F6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26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15A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9B3BC9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F7FE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AC6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FC9D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F60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9E52B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98E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E8C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48E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C3B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631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964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375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84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2AAAF3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6C3F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9F0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F14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4E5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FDAB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737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0A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B16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879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AB2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98B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609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510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A859AC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0D08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EB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584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90B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A0D2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776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6A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B43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40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CFB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2C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732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18B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DCE775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EFB0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089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A53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5D8D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C9C2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F5B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909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71E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DB9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2E4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D86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A50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1D6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9B080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611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89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DDD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A85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C00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1D3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A0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684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F1F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DDF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D39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FF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264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4AFE8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777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13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585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DED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5C2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AB1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84C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6B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B63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736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58D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446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13B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C3E258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3D1C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"Поддержка рыбохозяйственного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434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032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CA3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FF7B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E24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C94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5AB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E79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445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A51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5A9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882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EC8A44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24AB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827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D9FA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232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BA6C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A8E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DB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48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0F0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177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8A1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4F1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AFA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F73747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2CCE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C5C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6B1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DD9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6C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496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13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33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866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8B0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479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BBD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E56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ABF64D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8F71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Субсидии юридическим лицам (кроме некоммерческих организаций),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B133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D7F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151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81B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4E6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8FF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AF3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BA4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3D7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EA7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648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F6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B71B41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D95C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7DA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98C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0AF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B508C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DD7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D0E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31F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1A8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F56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2E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B3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F15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706185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5E2B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862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59D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8B0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B77B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D29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AB5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5E4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66A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ED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5AE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464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3F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125E0B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F82E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E1A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31C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1D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D232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B73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16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941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3FA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FC0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A27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507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AD2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D6EC4C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30D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034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118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D4D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9F3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E59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3D3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62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15B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4A8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671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81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178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D6BC74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EFEF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86E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9A82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BA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7E8B3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6EE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19 206,16654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65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8C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0D2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007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19 048,76654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F77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84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E5B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591472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9B08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6504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1E1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B5A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50FF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38E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B5E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91D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044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FDF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C24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522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4B5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1DAA2A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294B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098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FE8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308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C0F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45F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4E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BE6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FA0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654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2CC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ED9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ADC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C060C6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EB4B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888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71D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E508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419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FF7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913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C94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CA1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615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56A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78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A99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C0EE4B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5E72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20EC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CA31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933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870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E5D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83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67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90D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7B3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412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BAE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611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9DE896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9262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9B9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C1B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A4F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EB5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6D6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1D2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B5E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35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57B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2B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1FE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000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D74719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A5A8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007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F8D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001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1CE2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F8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4E4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C82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854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99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027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E18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12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732A3F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6264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7B18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A7B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8F4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1A3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FB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F4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47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2E1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82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EEC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3CE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7B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C5B762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A290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D98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5CE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EBE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52F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9C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64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A71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916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AB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6FB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A46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BB5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8D769D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09D6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3F7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6E2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083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FA59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0E9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AA4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04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D4A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BC7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F80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147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15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B1F0E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4FA2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CC2B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5E0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17E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0149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23E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8C2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C4E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EB9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8D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7D3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9F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0FB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7288F4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3CE9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88C3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8A1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5C55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F6B8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BD4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86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AC4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E75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55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6E5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468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1A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AA5DEC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DDDE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5CB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EAAA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5C6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908F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940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F09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342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E1B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EDD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677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390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62D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C41721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094B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721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BDC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1EA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EF19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62E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660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B39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F5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5B4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CEB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708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37F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9205A8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28EC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C71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8F1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B0FE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EA76D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9E0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A1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D3F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B60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D9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09A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529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D5F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717211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F0FB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BC6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E00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3B7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501B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20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F7A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0EB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54F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D43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772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015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424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98E49C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DD51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483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131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1A4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2DC6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F62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72E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BB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9E5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FD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E4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8C8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B2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0B4A68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2061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007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BC7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E218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908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A2D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AB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86A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08F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F9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ECF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C1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D48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FDECB8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4633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F83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597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8303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E903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F46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26E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173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138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E7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689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41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BD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907782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3164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A24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B3E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82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F79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20E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B2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27E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AB3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B7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28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A6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0CF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EBD765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9CD9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09D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25A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FCB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224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EB7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34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4C2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DF1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A20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4DE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B8D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59E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B51CA3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13D5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B48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95C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BD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CEB4F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DF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A5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FAA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DE6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92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A2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409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9B4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33562F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7455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Капитальный ремонт и ремонт автомобильных дорог общего пользования местного значения (Средства дорожного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фонда Ханты-Мансийского автономного округа – Югры)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D19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A912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FC8A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1AB1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EB9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E5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BAC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6B7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3BA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20A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CCC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033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79CF9B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2835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5396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829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6D1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BF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9C7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97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367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CC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07A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51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048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3ED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90781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3A90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783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CD8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EDDB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DB2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17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6D5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2C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639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100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FFF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82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224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E4FE05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CB15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C81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A2A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78BD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C09B4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CEF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027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A76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21D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7CD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97E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01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F35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99C18D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D7D0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294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95C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E03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89AA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85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BA1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B65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AC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E24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3F1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E28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F6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C4FAA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2B04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14D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549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C4C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4A7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2C8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68F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A7A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4E2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BDC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86A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9FB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EB3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7273FF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F05A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820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2D3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894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79B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D9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B58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F5F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7F9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EA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92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30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6F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A08FE6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EB97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E85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4A2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2D00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40F2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677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C00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0BC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564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FFA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CA2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140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767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08155E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423A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E2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3A6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A1E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50BE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96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0A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C0E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134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B63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3A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D83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2E4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82CEFB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973E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F6D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233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2F0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C5EA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834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C0B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2D9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E39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6FF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4C2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51E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5B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B1F97F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52BE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210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B8D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27C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E9C2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96E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47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B14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D7E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877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49C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2A2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B73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4363A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5CCA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8E82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DFC1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C46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642B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C2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ABB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CD5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DCC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979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52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F8C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E95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636581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42C2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F6D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E0A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31F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421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831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129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813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154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8E2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3F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EFD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C5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BA8E6A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EE33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EB1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8BE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26E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34E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26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7EC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F32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A55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2BF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00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129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54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D0333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478E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EAA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C65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8FB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41944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04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9F8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422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56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AA5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1A2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96B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E04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C5AF7B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8D97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CB4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58A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922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7C7C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883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52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141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D0B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D28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0C1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B2C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A78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50EEA0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CFA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1D4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D27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16A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B00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051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2EC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4A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9A5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EC9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523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22B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50F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411F91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4BEF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E30C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29E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F15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439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488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444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0F0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33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749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1C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B7A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4A6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1DC484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E103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204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F89C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5978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1B4CE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42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69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BF6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2E3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D53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6A3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535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49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07264E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CCA3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784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9F31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F1F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9BDB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0DD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653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B3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FC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09A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6CA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F1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70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A4E5C6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5A59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F84F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D43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C1B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A8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761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87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C4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B8C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61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2AF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A67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4EF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D74612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AE08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4C5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548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BE6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C6F1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E1F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CF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B09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1DE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8AF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2F8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ED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52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DB836B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0827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9F2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7B8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505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7E38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009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18 533,80000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22F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18 533,80000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1BF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256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920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18 533,80000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74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18 533,80000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685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A15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E79502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86C6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304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764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A1B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C89A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AD6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F0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451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DF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66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45B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392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BA9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2B20EA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B1A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C3A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928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E7E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7EE86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697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ADC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345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9A7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1BE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D4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E17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89E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797101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8840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D70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20A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6E6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E610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C4A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BCE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E61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1E1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6B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56A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907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7C4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4D699B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22CA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867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990E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97B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6F8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257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58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E5B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73B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14B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F1B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1F0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55D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01BDA7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4EAC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FF5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9E4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482B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6BE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36A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3A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46A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20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6E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AE3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3B4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B90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AF3A28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9418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2BA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3F5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4CD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C734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00E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D30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97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74E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BE3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038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628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CA7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DAB55D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F67B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Основное мероприятие "Обеспечение доступа граждан к социально,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экономически и общественно значимой информации"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BB5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227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CD1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F4166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CA4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B5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610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398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C83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B9A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09C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B02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CBDDEE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9108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C6C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1196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99E3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6F36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581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264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E1A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FAA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3D0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FE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500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1D8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933436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E21F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A8C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9B2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070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C70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8A7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568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6E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1B3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0B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E3A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04D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4C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24ACB5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D6CD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5EE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659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01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073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CA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1FE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4E1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9DF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B1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AD9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08D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40A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FED0FA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8AF4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711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362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8F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653B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6CC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DAF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54E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C0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979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835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CEB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1A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2E2842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E77D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895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FB4F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F3F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E39A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7CE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092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44D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EAF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EC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FE1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761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3C6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56C904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5A0A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09B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5FA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00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E7D5D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C2A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403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67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A3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084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924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C9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DE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96BA28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7D2B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C08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7BB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BDD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566F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C71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54A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81E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E00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A1C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138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068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A7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2586A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6D55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2F1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5E99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FA0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B62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9F5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3C7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00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24E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9F2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69E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D87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72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516023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C685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B0A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FF2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7C9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88E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04A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BDA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FD7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6F9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D63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16C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4D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C8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A1B700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E6B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50C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857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F48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D051C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9C1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BDD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CA9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49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783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F54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7D4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7CE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154C96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6CE3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2A50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186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BA7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2F07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FE6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45A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71B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30A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B45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A0A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53F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4A4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D59E53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0670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CC7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D9D0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D3A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00C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12A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CF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7FD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C28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694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CB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E0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9DC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009A96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B694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219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ADE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35F8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386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BC1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AC7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970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D2E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820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C14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B99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A35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F743E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47D0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D609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056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73D8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0D10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05A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128 908,79906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75E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121 847,89906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A0E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7 060,90000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DDE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523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130 898,60123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E91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123 772,80123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29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7 125,80000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6F1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EC266B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3D2A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40D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03B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89B1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23C6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62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11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703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E6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9BD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D4C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5DA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708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A58F41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A97A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8A5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2C2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F12A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AC88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26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0DF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489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5B5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FB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541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BA4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E99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CA064B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86AF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CA5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09C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1F4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CB773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65B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8A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C4E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1FF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D27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D18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DA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3B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E3698C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50DB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BC6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341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287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9B1A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227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862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0B3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C2C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B3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05D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EB9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A9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E603B2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0182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AA4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CD5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EAC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16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641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3AE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BCB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374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A2A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D3D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235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7F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8265FC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9FDB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738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81E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7E1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4D08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0E2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E58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D59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02B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42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F99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F0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F5B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A90661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4B6F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4C7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12F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932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10B9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59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64A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10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45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B5D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737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988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14E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9E491E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9C8C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8C2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BCEC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779D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ACC2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6EF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63A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16D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EB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AD4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A2F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60B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19B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A9FA5C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EBEB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80E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CA8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95F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4728E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B77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408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77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FC6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35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48F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D8C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92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680A1B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6AA7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75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942B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11C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F594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0DF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BCC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AD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CB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026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EE0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934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00B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9060A1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9ADE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1A18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EA8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C15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B19F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041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3D4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C1C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FD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6F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D29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E7A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562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E2621C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EE0E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642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33FF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AB3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ECF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597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389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757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A1F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7A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89F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20D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F8D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5A91B3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ABB0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65B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6FA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5AC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661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86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D1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F93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E6E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478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17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C3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B04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2C98AE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692B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6EF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6B2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7E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E269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C68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15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E78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52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D03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7E1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D3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F2B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50C1FB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2F3D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09D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EB0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060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41DC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6AA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6B9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C36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BCF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731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EB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FB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6A3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F5653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91D5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7BA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DB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B86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11DE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B1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32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C14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ED8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917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ACE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C6B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AB1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29A251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9B0B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D81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577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0DB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88730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FA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262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511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278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026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610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62C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BB0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54966D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D075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92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C1E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AA1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6D5B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5A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65 321,52073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1CB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65 321,52073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53E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17F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F0F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68 609,64512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B68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68 609,64512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560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2D0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27F65A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A9F1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37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CD8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ACE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992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59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E6B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02C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1A6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C0D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14F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AD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2C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A35721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C4B1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A19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359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EA9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550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7BD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62A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547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F6B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9B9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2A9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3F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001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1C03B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6329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0D0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C2C2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5B6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7DF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869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763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068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744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68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D4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F5F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95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14B83A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53A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F3B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064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38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1A1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E6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BC1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C1E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1C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D0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93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F71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395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0E896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7421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02A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FD4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045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403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AC3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5F5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B99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1BA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80E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326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40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93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33791D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B0FD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C4F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0A3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876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EE3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5D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489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BB4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B7F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05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FF2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A47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21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69C787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2FF6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C2C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EDCD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B74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9119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536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BD2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F6F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704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E29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6A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8B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E1C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CB24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7623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006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5C4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C9D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7C9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97F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F8A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484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BB4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963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C29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9DD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626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1DE025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68D9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28D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06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EC0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D47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F0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489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A3A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9AE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170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21F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C88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C01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1C990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B9E9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0C7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28F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DDD3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C80D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692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83B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F6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12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68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99E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5A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A3B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06C135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80C3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996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755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6CC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EABF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58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9F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D3E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4F4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18A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29D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9BF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5AA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3EA927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F256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AEC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D1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A95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8C5E1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20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5C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509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203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1E4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62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84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BC3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70FEFF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1131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B7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0F2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7F7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321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C9C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24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FB9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10E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31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D2C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573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728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6C748F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508C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FA4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DD8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0487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890B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78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54C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B50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2A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BF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241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69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529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3410C4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6DE9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6C6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B9F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D7E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821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76D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CE3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470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7AE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965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15E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2A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E3E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B40F7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0559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111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533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E06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BD1F0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1A6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02C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F73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25A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DF0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317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EC0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D0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9F8A46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2884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2AD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2C9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4A8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2E0B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34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0CE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5E1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BC5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1F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096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3A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F04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F2C6A1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7099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78B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27A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511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CDE2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3F0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8F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49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360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D1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E04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7A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A4B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082C52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DB59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C2A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A4B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30B3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226A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0CC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8C8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AB8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F71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0DF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FA5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AA5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8F6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4215E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3732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предпринимательства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508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295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3C1A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9981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4B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9E6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811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226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B4A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FE8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A9B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9BC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D23E54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FEED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A0A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7F8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15AB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120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3E8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1D6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786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32C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700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CC5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D20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87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25A850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0A90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1DE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AA2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3A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0A2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90A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3A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0F3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38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426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C83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472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B55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99101D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D899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588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62A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45A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EC2BE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F2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5CA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3E8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E34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DCC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659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B94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BB0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D751CB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F4CE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5E0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7243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495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00CC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00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7BF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46E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CAF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0F9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89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F23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7C3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E7C41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B182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B8C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CEA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B566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FD0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D09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861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93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428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34D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C6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366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29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43C6DB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AD2C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481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1F1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00C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A2E2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95E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57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680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6C9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CD1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5A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4C5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B90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DFEF07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AC5C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310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2C6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617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63D9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638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9D4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8BA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3C0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FD5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77C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716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703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ACF5C0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BD57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997C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0A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C8C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9FB2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3C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73D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FFB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4A8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06A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00B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BAE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CC1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382C96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A18E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A8E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853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F29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CE33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5E4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A6C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382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2D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5FC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41F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8B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4C5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5A7868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5B49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E9A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CBF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547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2F2A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2E2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09F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AAB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CDB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8C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2CC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BF0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46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377164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A12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3A3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647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29ED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4A30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F26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FFA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3B2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B6F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3AA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DAB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2DF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1F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3DD559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EF5D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A14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4DC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530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18ECA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FA6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EF6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605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55C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D16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D3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E9A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29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C07DF1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909C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Осуществление отдельных государственных полномочий в сфере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трудовых отношений и государственного управления охраной труда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9BAB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BDB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588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BAC9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38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2EB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000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D8E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62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15A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98D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7F8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0C38F7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7809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D73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F7F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53B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978B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A1C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D1C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F1D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6FF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0B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8E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D87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C14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42D172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3894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5E9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92D3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7C2D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A66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1B5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08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B71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82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099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C65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240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7F9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6CB970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E9E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6FC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2EF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AA67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1C32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997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D30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A95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584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67B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D7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C0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38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5947D5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D8BB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67A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493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C41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341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D3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B1C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6A3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67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D9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FFA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96C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52D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BCE4E0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9045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93F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5D1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566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444C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006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0A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2D0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E7E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F7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243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68C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91C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B68DBC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41DF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E41C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E60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DC7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F846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6F3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64D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37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78F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0A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94C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2D8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91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74054A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43C7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"Продвижение внутреннего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116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086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896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2683F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61F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4C5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10D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14F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AEB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842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CDC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91E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2C1F07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D4A6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94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E79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7F03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7BAE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4E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52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4EA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A5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51A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E99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069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E8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91D17C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21F6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92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DE7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404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4A8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6E5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39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C7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69E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BB8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152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6E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A2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4B5162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5753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FD0D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AE7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DF4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8D4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D8C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457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668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50F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21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04E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2B9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F2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8702EC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EA01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083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A233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64BC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6C840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CEB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A7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0BD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F35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E8B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C2C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CD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6A4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44E7E6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09BD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06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F97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E77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1A77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188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00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123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AE5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6F6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BFC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283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ABF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ED56FB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526E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1DD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869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60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2A5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945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1EC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CF1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21F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01E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FAD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F0A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28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7CFDC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B087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14A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1E9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BB2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244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5EB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2B6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A3A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A3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C3E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7C9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BF2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90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B91DD6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0B47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794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AA4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3AA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E65B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03C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8F9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A41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E76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D35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710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B0D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71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6886F6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7F19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Подпрограмма "Обеспечение архитектурной и градостроительной деятельности"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B1B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021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192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5B22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01C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0F8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C61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355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721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DF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24C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064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7B2329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7B01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A65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88E3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13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133DA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F20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6E3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BAE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761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943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8E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B5C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A70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E734F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B28F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047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5D2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F44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22B8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D7B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61F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114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40A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21A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D8C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1A4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2D1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E5AE6F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8720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B3F2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26F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9E0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84EE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DD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93B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DE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6A7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68C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B0F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531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872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94717F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498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CD2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9FC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E5E0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AC1D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BE4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873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0D4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70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A63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9D3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373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758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649C9B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79E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499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272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297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4B58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4DC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B05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ABB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F8A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EE2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EE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F99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FA7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DB61F2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B9E1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C85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8E7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46F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2BD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DA8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B9E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EF2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9F6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20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40F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5B0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958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D94CA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549F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2A6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011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B55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47B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294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5F4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DC5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36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DA5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AED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E33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E8A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A565B7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EA0C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A9A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E7C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8DC4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7716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730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C1B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530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60C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86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C97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605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A0E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EBDCBF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E9B6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D5F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3952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CBF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8610F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059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9A0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D22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483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8B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AF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A9C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F8F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D2C08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7EBF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39B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193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70F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AC7B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CC8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EE8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447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1F8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D7D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C1C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54B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04D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25FF0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10F7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A1E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A3D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1FF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0A8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0AD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80C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8F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D00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76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180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DC8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303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1BC06F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59FC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FBF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672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807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1DA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891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458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EEB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800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218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84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C5A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649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641A5F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8DA5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AD134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87EB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1657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DF77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98BF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351 488,46614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D5A4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351 486,26614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3D0F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46C25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5AE2B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327 835,64175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78295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327 833,44175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97B9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784E1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7094D0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818A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642C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D18D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F120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35E2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0B0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7A0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0DC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E0E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75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3C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7F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01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AABC3B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BEC8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E47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6B32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4C7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080C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9AE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9C4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982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6AA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2C6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85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0D5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985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9DC65B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0678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F64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C9C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A07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BFBD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879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DEE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E74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353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0D4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608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2C4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7A4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084E5E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676F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ED3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7B7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974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5178D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71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406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0AB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DD3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08D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0BD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9FB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253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611D7C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4EE4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674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501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B3D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129B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A09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F5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7C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507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DE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3BA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4B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4A1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24954F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0493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554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AF2A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AF92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558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6D4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069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063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AE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3F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09C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C9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DBD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9177F5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E9DB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46E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5D2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AE5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B2F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5D2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AF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7DD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B14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BD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DBA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ACE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41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5CDAAA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C4B9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C17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32B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812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F255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3D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398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BF3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3F3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31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98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2C7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8F9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BE1EC0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954C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593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E28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42A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B1D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9F1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0D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DDB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BC9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23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4AF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7E7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323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052FF1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9BAD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197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2A2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39E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33C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60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06F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520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24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759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9B7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56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E21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DA1A41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2184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A82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C55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D2B8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C669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862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128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82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8F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C9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69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592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EE3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1D5CFC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0A78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891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6C8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1D3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3728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EA6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F8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BF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A4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87D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21F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36D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78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8A411C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11A8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466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F2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0E2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90EE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C90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1F2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0EC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612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E58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3FB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CB5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62B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2E6C33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B072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DAF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71B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465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3ADE4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2D3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0B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F11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6D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B6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8C6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309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E51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26FD1D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D435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E54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012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EDF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86A3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1F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978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AA2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AF5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DDD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8C9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A0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45E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FACFE8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B5D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8D9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8AD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880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3B82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B9E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9D7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CCA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0EA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F2F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CE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77C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355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B495BC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CD30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8EC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BD6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2926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72F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E1A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41A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D0A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E4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D77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DCF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7FC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4F4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2391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3410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291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4BF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74D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923D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140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0EE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0CD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7C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C8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5DF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63F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1C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850321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41B8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FB5E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2EF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C5F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9AD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FE7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A4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1FA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16C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940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E6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D21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5CC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0C9FF0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F451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A8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50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27A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A1F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C02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C74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F91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E71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1B4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DF2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F9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A6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FE2E7A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B9B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652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590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D8D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286C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8F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80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F30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576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0DE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31C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A9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0E3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0431D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F003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7F72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15D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9D2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874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92C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6E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1D2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70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FC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0F9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961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BCB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38F59C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985B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C72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97B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F06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A91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C1F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081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733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FB3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86F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897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133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FB9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894400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4C34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17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7454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98E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1AE86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24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194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EE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FF8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F96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29E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4FC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CA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DE1C16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8DC9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305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D13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DF0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5967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B4D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C4B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AA7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C8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816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7CD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420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EA7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977DC8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5266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FB1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25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6DE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772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D5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71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823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9A4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AFE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2C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E7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90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024B26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2E08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DA1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66D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243D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1912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B78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CBC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E75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89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67E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FB2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DF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B0E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F2B72A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DE91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434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868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F75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EB74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921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924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C0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E9F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0CF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DD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784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1B9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9AA306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A84A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FCA9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CE1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5C7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E97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20E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4A9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F54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B90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89C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D9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EF5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722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42D0C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F542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D39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A7C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79C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DD7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60D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FB5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7E4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1AD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3E2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12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17B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63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54AB3F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0473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922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EF54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3C02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FE74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1E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3E1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853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8C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1D1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41C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8F4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A7F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B3663E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76C1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7CC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E11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814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D8A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71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83B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B3D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43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34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C65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BA9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C17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866B51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4404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1F0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643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7EC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204C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B5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329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AC6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EF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1DA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DFB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94C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663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D7A05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E70D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C1C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AF5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13B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DFB2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8E7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F8F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AEB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D62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786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141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2F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D0B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8BB0F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FAF5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15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04C8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60D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2E56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728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B4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BD1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B02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B83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CDE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E9A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549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2FD2EF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0E45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504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67D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08D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1A1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CF0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EA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E71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21F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A35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2E3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1CF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1A5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8635B1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EB8A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DD39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B8F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FBCF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14A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1E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CE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595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4D5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2D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7B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D34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FDB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6B377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A9A6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371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D2C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E7EB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FEBF3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AF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212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31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EC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EAD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C99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AAF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5F6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4492B5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C7A1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3DF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69F7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150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6CDB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F23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2F0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191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A9C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AF7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FA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8EC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D9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0A9D36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FEDC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221A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27B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145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8F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5EA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32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E7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A0F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707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935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2CE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C2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1FC388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F271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AE0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24E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42C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592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A6E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97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D9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1E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3E9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BDC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BFE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F4A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B25FC4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1204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12F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93F1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535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2528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4CE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372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5BE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BB8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B94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659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803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A7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CC8676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D147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670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9ABC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07D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294D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D6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356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9B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C9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C2E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600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4D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B15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BC228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4485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71A2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406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ACB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BB7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94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0B6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4B4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A9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60A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687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ED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A9F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4EB01A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6864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AA3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FE8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B3A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7A9E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FE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1C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190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20A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8A2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25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00B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DDC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1318E4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B0EE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786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989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E21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58C5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4CE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C9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130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DE3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DD9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6C4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066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F1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D9C685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B113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FDD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3F02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1A2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0EC4A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B1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DBE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EB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83A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897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0CF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403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3C4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90BD84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C205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13C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778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0AA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9467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24E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F3D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378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477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60B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6E3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474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4BA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0C7788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5713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424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018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336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064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9C5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760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81D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F41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6D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941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52B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511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5CF165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85B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EF58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D33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CD6E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CEE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7BF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519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0C8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3C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16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200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B87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E4C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A5E6C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470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774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59D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F458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AD6E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369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32C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153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573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487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C38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111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C28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7BD16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299B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FB0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2B3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60C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7AB5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47F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F22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17E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E6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E7E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1EC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D8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F3F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876530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D15E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D8B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E2F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183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6B92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AC0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B1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030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FCB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5F5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BDF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BA1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7FA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528545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BB59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151D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DA0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4E0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68D1E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06C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91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B1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616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90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B69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0D6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88E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EED4F2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8F85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C97F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EE7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438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AAC6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4E6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F6D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939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E10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D46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58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BF0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367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1E554A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1ABC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80F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7D3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24F6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CEB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DF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B07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04A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FDE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C9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877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11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8B2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C1DBD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DCF6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B88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AB2E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D3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42E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6C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095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73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B9B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062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20D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E7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98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6AA39A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BD8D8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A951B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275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279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7AB8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CA540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C531B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CF7E4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ED1C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3757F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F62A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96302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82D9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0E9818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3555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D22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0B1F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907F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4168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0E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2C7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C37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D32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6B0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608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006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8BB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124D5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B4B5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662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3E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9D3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C22F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535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5CA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8D2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1B7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2DF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2C8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AC1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61C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7F5C30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D1E2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99B9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22A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5D6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E488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EC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1A7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77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C45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AEB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F8E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64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9CF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DCD7C3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8015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854F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0C3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EA6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36576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82C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95C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ED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91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1B3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16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6E0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E8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0AF94A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3CBC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E9F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715A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565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346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4A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102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859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402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C03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BA5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9C0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7D8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DF7EB5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77D3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AEA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1EC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40C9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4C9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FF8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3C7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61F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EC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B5B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3B4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32A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EFE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783E48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C686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3F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498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C6E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CF3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91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B1D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A96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B0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8AE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2C7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3C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3DF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04BE75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260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0430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7D9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477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D11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21F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C0D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952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18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56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9E7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D95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CA4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BDA283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4F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838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A85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FEC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26C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854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CB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967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1C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190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DEB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BBC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AF3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9A5A97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4E7D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02A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999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928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E5627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BD3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65F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0C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5D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841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4D5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154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472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D85D5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34FD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BA10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CADC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2B1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A47D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351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99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F69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C6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DAA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72B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E0B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7F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6841D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EACB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555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56B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09C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EBE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043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71E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798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5A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F7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A6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BC0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0A8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DAA51F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3B71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2E3B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A3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A113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3C7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1BC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73E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F5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DB5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378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4AE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D91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6D7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1E522F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7181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32B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7193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E97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4C70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579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58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7EA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F19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ED5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8CD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7E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6F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F5C1AC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B205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495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3BE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C42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39E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49A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B65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664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FA1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8B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E3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99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F1B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641B7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6F7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05D7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F20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C19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F8D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D9B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F1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F98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7FD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463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A7B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65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39C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8B4640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EB70A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0D7C5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271E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9E81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8B2F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6589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2 464 655,92774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16ECC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584 289,22774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46F10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58252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53E8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2 464 756,12774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CD0D6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584 389,42774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444A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AD39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</w:tr>
      <w:tr w:rsidR="009E3CBF" w:rsidRPr="00E85AEF" w14:paraId="2E059D8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D68E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D7C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C37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AF89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F2AF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13B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AB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90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59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C5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425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D46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BE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36C3D7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88B8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E55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D08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985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09AA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0A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0F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E78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FB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972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8CD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D9B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23B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A0F004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E3DC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566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9D0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272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DBEB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9F5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FAD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F4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94D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87B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9A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950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642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8CAF68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9A8C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10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2A7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82F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AF6A3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4BA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E76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6F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43F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8A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13F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683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3C4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D366BC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F9E8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1C8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D5C2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62B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AD37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F9B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AA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507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EA5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E4B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256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86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B7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F5DD02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24C4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5DB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A1E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397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6B8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157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C8F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039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BC4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7B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E7F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E5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541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F901BB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61E9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12F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239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AB1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83E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01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6B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753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AF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5E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091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103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0DA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89941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4FE8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42A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C10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EAD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C8F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53E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7D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EBD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128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9EC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51D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921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E88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6ADF0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33C4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B53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A65D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1D3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7527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458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B97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11E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6D4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0FE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125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B5E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2E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C1A25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53BB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08C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C3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31E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3AA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717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3D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DCE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F04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287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D8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438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0D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EBD0BC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D843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572E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570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9A3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18D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063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B2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494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81F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7EA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022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CC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C3E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DF0A28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A7DA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45D9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855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E7D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FB6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2C2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270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39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C8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C5B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0FF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CA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6C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DAB55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8630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B9D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1F8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F7A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F91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804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4AE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C42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B8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717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3F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706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3D4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0149A3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C84E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477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E14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6E1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4BF1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28E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734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41C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D1A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14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B75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8DC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E97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D78F92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C41E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968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7B8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C9F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844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EFA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01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9A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E34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CB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17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006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40A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4067C0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A71A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802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FA8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423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9E0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8B0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B0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1DA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72E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5FC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199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61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2D2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56B92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195E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F91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C3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821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4DD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97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224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33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8E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5B3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25E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D9B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A1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43DED3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9952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D169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9B6D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831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7E643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4D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DE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CF5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2C4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3D9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1F2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F43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FCE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604FB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1CF0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082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420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D67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8C79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E4E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6E3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95B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A4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9D3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3A5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1D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A3A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9C9FF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E810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A00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FF5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354C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795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B85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49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3C9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07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3CA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35C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4D6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88D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4CE7A1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2875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44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F68C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25F0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52C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035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082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8B9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0F4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F44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F44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FD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883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881B1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DDB0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7A6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26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7425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A074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64E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BC8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1F4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12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590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EE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68F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C5F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C7EBDF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45C0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A8E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B9C8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1D2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756B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EC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95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220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885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933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2A6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05B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076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FCF397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BCC9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44E2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7798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DE2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5F8C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696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1 487 257,47109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532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208 199,47109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9CA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B9A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CE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1 488 344,07306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E6D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209 286,07306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81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41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551268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D07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916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38C6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E109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ECA5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55D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1 484 605,55209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F0D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205 547,55209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15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C9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800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1 485 138,41606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895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206 080,41606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C32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0ED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DDB8C9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FBF3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787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FA6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E19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5039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690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C86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C00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DDC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C1A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A60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10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DD5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1AFCAC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E4E6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2D0C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083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4BB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6FD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F8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49E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85B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619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FF5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23E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713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5D4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456BF8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305E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5CE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63F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29C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8DB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AC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88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E31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97D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AFD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A50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C39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5A9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138B1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F54F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C8D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F2A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4A9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2BE1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42A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165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119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9CE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51C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4FD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3EC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15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BFFC68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B831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1CB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F16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7E0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CFF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45E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26B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76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235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5DA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5A0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8B4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3F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2BEAD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049E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06F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5CA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CDA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000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1A5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F3C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DAA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757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22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06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97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B1F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7C19DF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C2FB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F468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0F0E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765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5674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90F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44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FA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443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D1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A26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F7E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537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EF48DF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653A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484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B802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15D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F83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F01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250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65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9C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473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178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AB3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704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36F893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8267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93B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824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AC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F7F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D85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CCD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267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B6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2A3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CDE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C8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DEE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48EF8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ED84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C97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1C1E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94A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2EE2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E1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E5F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73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AB5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FA6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850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C5F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5E3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BC021F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9AF1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EBC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DEE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7D9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8DA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37E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E38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B57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A2F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A25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A4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D76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ECB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4162FA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41FF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AC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9FA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AC3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585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289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30F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7A8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BA3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A5E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7A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0C4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5E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998DDE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E069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F6C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ECD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4EB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E451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C76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F07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166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3C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D3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033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DA5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3BE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BB09CE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5E7B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760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D36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A78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A32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1C7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0CB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C1B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175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DFA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44B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522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45E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C4DF2E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F977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38D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E86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02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DAB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246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105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7A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6B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2A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490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C59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A27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8EC1C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CE7B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2B9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31CB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0DE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563D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3A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E48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AD2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6ED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362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430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6ED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E8F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72216C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6EE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350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59F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D321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71A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16C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6E8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91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FFB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DE5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1B5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523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14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07335C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1EEC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2DB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183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AB3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84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46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221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399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A74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AE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CE4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EE5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567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203FD6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3814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2E3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8986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BCE2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FCDF6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D27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1C1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98C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33D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C66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31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C9B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8B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8D1768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D86C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84D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C51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A2B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7DCD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EC2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B3E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9C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59B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07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BC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62A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396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8DCD7C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26D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4C6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624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42B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135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8F1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3B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47B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D9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ABE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A69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B2E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60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2B6F7C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F38C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2D0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27CC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9D2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634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A27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414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4F4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35A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460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DCE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5B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059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A5F78B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BF9B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891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FB8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A75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1AFC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0A8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107 770,28600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F50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2B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E9A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A7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106 557,17500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4A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680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9E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62AC76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615A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9DBC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1EE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6A4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5D779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17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940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0C8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7DF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91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751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BDF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85A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8C740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0BB9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995C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2D7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A425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0B9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9E0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362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49B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732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AD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4A7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9E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B0C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1EDA41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C1A5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B7E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9A0D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BB7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D96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57B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C8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E95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98E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84B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DD7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1E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648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06B4AC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D623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CFD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C0E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A58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8BC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27A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AF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1E5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649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923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26C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127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44F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117247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0B51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Основное мероприятие "Обеспечение функций управления в сфере образования и молодежной политики. Финансовое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обеспечение отдельных государственных полномочий"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03C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856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37B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D7E5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469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FB9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5FE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1EE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19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AEA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B1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532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1D7AB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FCE5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BAD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B70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49E3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6AB9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203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1B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32C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8B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258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90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605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38B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EEAF1E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8AAB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A4D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E0B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DD23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6F0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787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9D6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103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7D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0E3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358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E3B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FDD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7DABC1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E2A7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0F0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597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944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E953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E82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39D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C2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99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B22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E59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310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E32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B0006B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D5A1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74C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B14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837B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DD60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871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FEC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859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38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D3B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76E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94D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47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B543A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ED73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394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14A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F86B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112F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290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47C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9B8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A85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D4C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53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AE9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D02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46BB7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08FF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FE9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38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A5BC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ED0C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B6D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6BA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079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F39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3BF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883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21A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7B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04C7BB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302D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11C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649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C2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37B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81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3A4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66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FA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5BB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A47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47C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7EF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634FC8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3931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FCC1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5D1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5E13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E53B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FB2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E62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72B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0AF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EEE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0F6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B4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6A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9AC997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9E36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4A32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401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358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79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FBB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AF7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663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FC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53B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888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CB6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1C1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FAADB0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9564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0DE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330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5461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E39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BF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583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53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0FB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03D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7D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2FA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2C8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88D02F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1B06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A1C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F02A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5F6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80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B8B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098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853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9F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3C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66F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FE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1C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DB9F11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0AB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0A6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11A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C9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FD9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32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722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2E1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BB6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E61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78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1E9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8B1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F82FB4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3D0B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999D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EFB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C2B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E22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6AF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A2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09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1D5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5F3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83C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BE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DE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18B241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E9A0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8B4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51D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D78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3C97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3EE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5D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ACF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68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0B9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7A5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4A5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A62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7720E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42CA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188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A74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06D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D70F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4BA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5C4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11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58D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412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918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A8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620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25F43A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560C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EBA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755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C33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656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432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201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D78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557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C9D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126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B57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021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37B1F2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AE4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15A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9B8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D72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F5D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A0F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C8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27C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E2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570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28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DC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796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2FC045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75DE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A6A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E7C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630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FEF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424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76D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90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F3F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960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86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4E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DE6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B48197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03EF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CB2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781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113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402D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DA0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CDF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49B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F1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8C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60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098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4DE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D8A249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694A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250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A58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654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2C2A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34D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57C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5A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F50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F6D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BD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CBE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C66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0A1A80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BBD0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FAA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2C5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40B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7A253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B06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2CC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2E1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00E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75F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644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1AE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752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336EE9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8398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415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BFD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D7B1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8731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AF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082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F78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B8E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64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E27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4FB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0B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938092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BAC2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784A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978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755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9A7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5E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5C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C9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FB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994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143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9D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175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A925DD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5123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970A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262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A26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18E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A2B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E29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D62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55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6A8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E42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9C5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C3B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FB0E77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7BE6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13E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8EB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F79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B645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77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58D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419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49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FA3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078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D1D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FE8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2D51E0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B9DC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109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C19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D73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079B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AA9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0C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AB5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2FE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16B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48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B6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EB7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9EDDEA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CF61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98F2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560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4C5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D8561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2AB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2E4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44F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B8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AF0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6C7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0C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117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AFE8C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3AEF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C35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C7F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399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C97F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E7E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06E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EE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2C9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16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AE8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1E6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6C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7EFDBB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5EA4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A33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F14B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9A0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6C1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543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838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C50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E38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25A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B7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6FC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B4A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841299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D53F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A61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A9F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4EC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03A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759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D02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8B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123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C8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A07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950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359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9AEDB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4F3D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C9B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3E0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564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D710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62E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2 525,96000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FE2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2 453,96000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BF0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C6C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35E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2 522,36000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31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2 450,36000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C6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F13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9E3CBF" w:rsidRPr="00E85AEF" w14:paraId="5FF54CD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D6D4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700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EE3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739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CC4C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640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684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07F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880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3A8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637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11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658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0B767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1224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CDF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CC5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8B7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F877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8C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484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E07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622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1D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325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5FF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F5A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4D5D2C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B8C3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EF8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1A8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BD5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E9F4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07B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A0C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47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D0A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932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A0F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68C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D4B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27E558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411C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AF8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489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414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4C78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8B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581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65F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3B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91B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B5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E0E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B18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CEC7D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3BC5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D14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BA9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847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D78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68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05E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8E0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96D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B78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362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ADD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DA4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D4319C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4AD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89A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21C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916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802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F1B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257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69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313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F63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FC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A8B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BA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913A8A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F94F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2CD1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344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A84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C794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4BE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99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D89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6F0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D19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2F9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E26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B0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9028D7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AC53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DD7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0A6D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D4B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5DBE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19F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9A3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55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226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F1C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D52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48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5C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D66D07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A1F3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C6D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F7C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69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532F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160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BC3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EEC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B92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133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74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5D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59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4586A1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012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220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299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72A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54A8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936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7FF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013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DA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868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F6B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908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75B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A264BD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B628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A5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45BC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63C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B55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BBA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B92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EA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9A0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B11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B5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DD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987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896324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9459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F5F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949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4C6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A8E0B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EE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848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5F1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86E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B3A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01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167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D94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38917C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2DEF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DD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C0D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D12C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561C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36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9E9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CFB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DFA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85D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CBB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ECC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990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75FBFA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250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361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D4A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0F0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7B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7CF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2D8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FA5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884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E02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60E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01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F6B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E68F90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7E10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18D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DE37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CDC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797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F58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EF7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ED4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9CB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3FF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5D5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83F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F1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4849CD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5B3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222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59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F45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60CF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C0F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710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1AA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09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F68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E34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931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A71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9E3CBF" w:rsidRPr="00E85AEF" w14:paraId="2D81645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2F98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C1D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295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E57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1284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270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6A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F24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07E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3EC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880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9D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DED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9E3CBF" w:rsidRPr="00E85AEF" w14:paraId="1CDF057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33AE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71C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F46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ACA2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A23BE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A07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499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0FA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C1D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0D5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3C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C49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98B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09E3E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268F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0F2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AF9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6822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BD23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D06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0E9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B0B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FB3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9DA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CC2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38A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8C4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CD1C59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9300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420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2DC2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3BC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C89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437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C3E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628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82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D45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35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633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75C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46EB1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61E4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45D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ABA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7F8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8D0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75B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CF1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7F3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6B0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BEA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FBE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ADF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D5E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26305B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6942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E3CC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DF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8A9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DBEB9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B6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500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AB8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268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8DE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EE8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F6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A39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E3CBF" w:rsidRPr="00E85AEF" w14:paraId="4CB4D40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F49E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2BF2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C9A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E391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0431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B14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F02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08A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44B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88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634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E9E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1C0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E3CBF" w:rsidRPr="00E85AEF" w14:paraId="0D01B8B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77DB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DDC0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E9B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4A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FC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3D5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18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BC2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E87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C59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F8C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D5F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EF6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E3CBF" w:rsidRPr="00E85AEF" w14:paraId="280F9C7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78ED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F59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AC8A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FEE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CFE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C1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136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64C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871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590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599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63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D85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E3CBF" w:rsidRPr="00E85AEF" w14:paraId="52B2950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34D8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270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ADE5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A2D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4203E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5DA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52F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E94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184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88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A7E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61C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36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9E3CBF" w:rsidRPr="00E85AEF" w14:paraId="5E43D68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CB84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6BA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E4A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39F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109E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5D0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98D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5D5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B71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9CD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81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5FA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EB6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9E3CBF" w:rsidRPr="00E85AEF" w14:paraId="1C47824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9C1D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F772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A15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CAB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9D8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2E4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188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C5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FBF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5F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C9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BFF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B4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9E3CBF" w:rsidRPr="00E85AEF" w14:paraId="7CD6704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D2C9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383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A0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EA9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CF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F3B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4FA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B0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717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9C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062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A9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D8C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9E3CBF" w:rsidRPr="00E85AEF" w14:paraId="3657138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D87B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D5B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ABD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52B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1B28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9CF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E33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A0E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4D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98D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766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27E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639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BCC475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4C33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2C0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175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7DD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4BD1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7F1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61C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9C2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581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81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511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F2E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72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A771A8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94BB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987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182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7C8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6C76F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DB5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665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C62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C90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77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5CF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637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70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0769CA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2025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188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3FA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57B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F9F1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739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3F9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6AF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49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F50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525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D7B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392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EF8D7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38CA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6C2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248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DB12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221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204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1D4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965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906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8D2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D7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3D6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BEE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5B577C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27FA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91C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51E4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77B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46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F80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0ED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CD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DBD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87B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A92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6AE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8CA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4DCC23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0774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C36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491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A90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7A58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B4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A94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E02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0A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E2E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21E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B65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52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2AB11A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423A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BB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903F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CF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EFD36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C4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D92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6D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7C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8D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705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B00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FEF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88D57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0D79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A63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550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47D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4CA0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72B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0DA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E5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BE7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2C7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993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55E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263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8B998B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7D11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E62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4C4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131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5AC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84A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E1B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622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8D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C67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85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9B8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EB0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849F9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F0E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EB5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5BD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694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EEC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0D2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204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86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460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4C0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A9E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92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C4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C7A619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B371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DB2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E01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2EE3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428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7CB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780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C03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07D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202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10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8E3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1B2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38397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0190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E17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8C5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EA8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31F4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46F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88B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5C1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A37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D1B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EF4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69F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D2A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45E37B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0D30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BD2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A9C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9B7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D850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D6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142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335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0B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289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150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389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744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D4461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DEA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728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802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A7C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4538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57D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A4D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59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18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24B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8D8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91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8CF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5E4EED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2B9B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AE8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327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742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C37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544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865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745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08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39C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B6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6FE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CDC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3FB177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C113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D33A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3BB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5A6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2B9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1F5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2B8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003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71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C06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81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D5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BF0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1D3FD1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1088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EF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E73D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F2E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27A3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7F8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624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FF7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56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8D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6CB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0E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EC4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E143B5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22BE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C46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B6C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E79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B310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BD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1DD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F50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B80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1A1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60E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7CE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F1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9C291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5B79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142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0DA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5D9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3811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B93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D9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3A5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B4F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615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30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C7F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CF8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6A3167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0111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CAE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FC0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A1E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D52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C96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E22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A3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E0D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78F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4E9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F92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2CB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88FE81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22D9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B1F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11C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1D8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10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EF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9AF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5A3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0E4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70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D8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533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55C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7B022B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8163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6A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896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C4B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CEC2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B3C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524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4D2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C9D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E5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519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356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8A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3EBE2A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FED0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490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922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CB7F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AFDA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12D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CDE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C14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92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1C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7F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E38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7A4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ADDD4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25DD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68D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84D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982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E004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CD9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39B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369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04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6B0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70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9B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F9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9837C8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325E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169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8A7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3E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5F01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917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270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55D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E60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0BF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099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4CE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F37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4AA976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CDD5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564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588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F29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15BD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BE3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93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0E2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EC4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3A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4E2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D0A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7E0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FCB208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65B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F189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43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C52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BF1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D81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7B1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3E0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6FB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D76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A55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CB5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76C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568F44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F5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C7D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8697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27E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61C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331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0D4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8A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473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864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E5D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742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52A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0B3A93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F81B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0E9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ADC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5E32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784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BF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677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94B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549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732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5A1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EC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D66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B717C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EDF9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5A5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2C9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B72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AFF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869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C14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30F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830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39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97B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3E0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6D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3524F2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474E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Подпрограмма "Молодежь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4A2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F812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ABB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1243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640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B7F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86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A29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93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40C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30A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8DD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B2E140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2338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F7EA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B08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696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EC330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B9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F55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844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EF1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350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073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7D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5A3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659BFD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3490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56E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85B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BD9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E4E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80A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6F9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471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D5B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CBE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C96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8AF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4AC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F8158C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1C01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3580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4A9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583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CFF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ED2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D1F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858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A0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A3E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B0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C1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3D1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151CD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7E1C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E33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DF1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9D7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F5D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4F8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D6E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C0D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E71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204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506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41E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32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8B911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1307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DFB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7E0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E1A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A5903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59E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7FF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8B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62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E5A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617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75F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0C1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1175E8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9CE7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34E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959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996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C563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367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26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106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E3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9D5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D19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995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B57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D76BA9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3452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1C1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EEDD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7711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9DE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B18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960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2D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90F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6A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D61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FFD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03A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EF0A48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0B51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091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B64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94E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3D3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E8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71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C82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696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07F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505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72B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C7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77A12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4CC4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C7A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D3CB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EF7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23360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9A2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6F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99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15B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FB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730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9CF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749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3D97D2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F3BC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01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7A5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B7D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C2DE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6B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769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6D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281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E34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1F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D49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C5C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100A38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308A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FAD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FE4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390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0B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F65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65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684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284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704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816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6AD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A92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B92E8A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D75F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33F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B0D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0D4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C11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6D7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D78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28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8A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35F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2F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71C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E8D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3D3A13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55B0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263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C83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343A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761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01F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54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AE2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A9E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239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E61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01D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736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0D0665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BF84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13C2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C5A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E9B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443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C4C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F05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15F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FFC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38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93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49F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244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9758FF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3609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54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074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473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88B6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78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E7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867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55D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619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27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E2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F1A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08600C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0333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9D2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577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774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2A101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76C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FC2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7D4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E10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785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D4B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2A0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36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D29FD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9D1F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A2A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914C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DE3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E09A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4F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955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06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48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731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FC4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068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950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B73853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ACBB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689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588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EB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20B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18B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E8A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8D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74E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903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F54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94B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7C7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32E3B1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9B11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BCF1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3A7D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B26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46B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2CA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BA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024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CDA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549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69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526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B02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5C3F6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CB38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FE5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4DB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47A0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AC51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26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70 187,38750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5FA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59 486,58750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42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C2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D9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71 681,45721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536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60 980,65721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7BF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39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7E109A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8803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BDA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D51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557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4675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54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66 118,10841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C98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55 417,30841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45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4A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43D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67 612,17812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2D1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56 911,37812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AE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EE0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3DF988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D01C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AC1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510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69B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27C8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0F1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68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920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B63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CDB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AEE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E8B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74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639A9C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0CB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4BA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2B1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01E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FBD3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CC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8F6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DDB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CAE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18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E69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94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178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3552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937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0A6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E8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CB9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B51E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1C5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8CD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CBA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E3F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2BC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D92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F1F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82A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9122D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D3E6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054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E62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EB0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7D1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A65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EC5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AB8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F93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882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142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52A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987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3EB6D1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2300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85C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026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C3D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C2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B5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7FD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B6F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192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46D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A8D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29E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271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98EF8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3F12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746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735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2612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679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7A2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F53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25D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B75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455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2C7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207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27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62EDD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A872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0DE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153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33E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DB6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192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FFD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E56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D7E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89F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8B3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B0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8F6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48138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C4CE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FA3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0B3B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93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182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59E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83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1E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A8A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9A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A4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02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87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EA3FF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E869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DE4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43C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F82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FFE8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594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85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F74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62B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00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7E2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D1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EFC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EEFACC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616F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CE3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7D9D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CCD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4F0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FD6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B98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63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FA0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E17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A05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942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9E5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82CD04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4005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E16B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985A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838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007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02D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C6B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298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9C2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689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5E2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6F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F4D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4BA628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F8F4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7B1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51C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178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65A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87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CB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9E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DA2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C0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25B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61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9E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7F8AFD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1A6F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FED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DE3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9CB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019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D57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1C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738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9EC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C6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F03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80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332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D92D12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F5F1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EE85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431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3BC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016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994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843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07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146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F3C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3FA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E0E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4F1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8B8932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122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8FA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3A1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36E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0BB4B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E08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E7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00C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581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792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EE5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7C5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C1B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E79BF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3520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D71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AD4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C37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56B2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C42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7F2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A1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83C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F5A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88E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470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ACF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FA91A8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6A5F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B16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D72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C3E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450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2AC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49B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B3F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4F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49B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085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615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14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AB3FF2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B84C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1E1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0B9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4A8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CC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27A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AF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17B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E76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1DB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EAA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6D3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476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D4B7FA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104A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BD04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1552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CD0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45C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F26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2AF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EF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A43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401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B1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198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577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B68408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D28E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6C3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1AF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232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146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C16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E8D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A5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596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3CC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A5E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9F0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7EA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B3608C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F298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998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993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DDA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559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33A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2E9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B04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742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D88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9FF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BAA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BBD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08E534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C47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3186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D5D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D9D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F2D5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B83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0F7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BC8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75B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51B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7F7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6A2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DB9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1CDE88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C85E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8FB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36E8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30A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14B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24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12C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9B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AB2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28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604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223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C4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70D7C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ED5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4EB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8B22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852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60A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F4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0F3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CBD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DFA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80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70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6B0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7B6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D11FFA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2E09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F89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A3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E34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878C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E8D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99F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082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26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C12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E20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E6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43A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6984C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A8B2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3C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B5D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2D6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275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BE0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1DF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19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8FB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78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334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C5E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48E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EFADE6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8536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444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901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8E9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BB3B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A9E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588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86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129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603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04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BDC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C17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60FACC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407A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5E4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3F48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9CE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C283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052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917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889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899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A43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57C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7C1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9F8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1BE1A5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5068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7F2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5B4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AD7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BFF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29E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AA0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B8A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EAD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A1E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CB9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53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4A0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FD9D01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5FDB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3E5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CD3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69E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175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6C7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CDB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7F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AAE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51B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9C0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E48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AF8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D32651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0573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E0F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4E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DC8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BEE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7BD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E68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92C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F76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78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F25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834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102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E544B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C2B3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3E3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041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D65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8DA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6C4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B48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26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F7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C8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BAD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8B2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2E4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0394B2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9F32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0F9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EEB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71B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FE63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D3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10B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02B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235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91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56B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878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D01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081C4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5349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F76B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B5A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817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BB62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849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3C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2D9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694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011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6F6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78A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12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45534F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140F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5D2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D7DE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50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1FD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F75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32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4DA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2FA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434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341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79C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7AD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AE305D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CF58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4A6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2768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9F7C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271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3FD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5E7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36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2C5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22A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FBF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99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293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FCFC8B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472F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AF7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368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5E0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0E7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D19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D7A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BF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2D5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568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5A4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551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3EC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FC7501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2C90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7CBA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C3D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4B9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2F3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B49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C61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50A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FB4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0E6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8BB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B3D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32B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7C8BD7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876B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4E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247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B00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9822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28C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86B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816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3FD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3B8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5D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C8B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58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8D9506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162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EE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1FD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C51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01EA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5B8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99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5F2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B9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0FA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5CD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FC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54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F786C7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D8EE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F1E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99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D52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B7A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B4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EF4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FB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184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B50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1A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D59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786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D47701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64DC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198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32A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F7D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16F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A00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028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B9F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CBE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8E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A10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1C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11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E34DC0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4DBB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D7A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059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8C56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ADF3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2C5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46C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1B9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33B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3F5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D98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162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89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108CE4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A526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94E4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BFC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452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C40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F38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F65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63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7AF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489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B8A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429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EA9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CD6829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DE6D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D7B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43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2538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C81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CC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5AA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138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82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0D1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54A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11C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D3C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8EC2B1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CCC6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939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E8C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0D3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42A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EF6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CE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B18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8ED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975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D93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E30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50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C2ED8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EE8E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9B8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8B2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4B2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5E7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AC5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37B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EEB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D91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1D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024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739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5E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1B631C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F1D5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4C5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403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9541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B2F8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F5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718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A9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AE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13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3B1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F74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055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286E0B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1B82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378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D05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628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212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E9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88E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5CD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D2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06A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E5F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8AE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5E2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1E3B36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7B7B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F56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7E0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AB88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4CA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221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450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A79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B20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0B3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1F3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0D6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45A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4A1D6E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ABB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961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3F2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65F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F034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CE7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D06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B5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49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1D2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835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90B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EAD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6F528B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F066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69C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0F5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E5D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63A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1B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92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399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D82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287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B51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C1C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091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83EEBA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7305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82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623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5E7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94F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740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488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B7E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678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D08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DD7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202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F1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91C1FD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48FF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AB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7C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E21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624E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269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6BE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D7A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459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2FE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85F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47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AD0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EAC2A2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DBD2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DDF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7E2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539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C94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690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EEE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737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27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CF1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0C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40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4F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B94DDA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A287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EE7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227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1DD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38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F45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7C8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11B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60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AE7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FD7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9EF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FA8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8681A5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85F2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755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047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9EC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BDC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FB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F04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BA1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CE0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93F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312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7A2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ADA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B8703B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85C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3E02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BD5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BD7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C45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BF5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B85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1A9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FC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A39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641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135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5CF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82D0C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5B07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F6E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B1A8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45A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DA46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A0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F20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ECD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FC5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4E8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94E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DB7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C76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F14CA8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01FA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B67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1AF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7EB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764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48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2C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555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67A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34B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3B7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5C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6FB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3585AA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B0F8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EE6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751A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52A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F47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B16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66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DBA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BBD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0D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E2B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9EE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39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75ABE4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ACFE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58C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E53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23E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93C1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FB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AFF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D42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0EC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151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B8B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CB9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5C3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AB6AB0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29FC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97E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8E7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573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700CA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636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0D7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4F5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82E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7B0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17A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54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F18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A56942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B83A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792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E20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197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EDDF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81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E3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79A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103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D8A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AB0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E28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387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6E82E6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FBC7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E28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4E4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E1D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EEF0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564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28F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48B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F78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10A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80F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3D1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3E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E21B93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97F6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8BB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0E29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EC8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B2A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47E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560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4E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BA4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4E2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7F7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83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BC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4BC9F1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A6EA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405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079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2E2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81B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361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9E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75B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E27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A99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EFB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FFE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482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0B93DA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1050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AFA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988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280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616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E3E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9DE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BFB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C1B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B23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B64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0F0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485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F72062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FEB0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8CC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F14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AC9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7EDC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D5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A9E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842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432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9B1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72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E6A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136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1E5758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1EF3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1DE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07B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C3F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E1A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6D1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18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02C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04B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BC5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B9F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CF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014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614591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B51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554C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144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51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BBB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AD9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B8E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44B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524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698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ADF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DCB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60B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5E151E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A793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7D1E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C25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25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BC77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58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693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1F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DC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9E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285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F6D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96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4B595D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08DB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9B4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F22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0BC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1382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48E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09B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A04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B84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85B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949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C33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D37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0DE875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2292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0B0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107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E3F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6CEAC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6E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8AD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0E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68D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B51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A3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745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062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2B410D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BE00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DD3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9F6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5FD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D53A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F4D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1F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71A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764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F9B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84B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B0B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DB2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4E215F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5B3B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B1C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902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2E3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964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A8D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A9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DEA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441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D19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465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F0F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2A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B548D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0E54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41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14B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A2F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C6D2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376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8B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B54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A4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683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F3C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5C6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656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77C17A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7BB3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7054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257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E1EC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E5AB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B8D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51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59B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0C8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371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ABB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533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7FE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7690DF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3382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F1B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EA8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DA7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A81B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FF9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A1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956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D1E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729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9C6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054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633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69684D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AD88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1E5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F3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373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BFA8C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77B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FD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0DA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9FF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BCB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A1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C5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55F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1CCB9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3FCE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A3C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939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005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677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F99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739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7BA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937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4F4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BB5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052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679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D50F63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BAA0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611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94D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80C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1D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4DB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772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362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FD0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77D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C17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D26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12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6596F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3BEF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272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C32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7E3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DC1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60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A90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E08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56B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460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E4F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DFB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4C4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142591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D14D6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53BCC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3C3B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560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9A29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E3B7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277 439,69094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07B2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177 356,19900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D16F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72A1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BA2E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277 106,44376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139EB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176 753,94900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7E9F3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6F99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99 944,19476</w:t>
            </w:r>
          </w:p>
        </w:tc>
      </w:tr>
      <w:tr w:rsidR="009E3CBF" w:rsidRPr="00E85AEF" w14:paraId="49E3791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1BB6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E25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CC7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94D4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62E0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093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251 427,13194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7C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151 729,74000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688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722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F80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251 071,68476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6E8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151 127,49000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E5C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43E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9E3CBF" w:rsidRPr="00E85AEF" w14:paraId="47D5979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9D25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6D2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DD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B6A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B384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46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250 650,07194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EF1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150 952,68000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F3C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E1D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14F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250 294,62476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6CA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150 350,43000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7A0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339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9E3CBF" w:rsidRPr="00E85AEF" w14:paraId="52528C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5BB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B54F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856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A08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0106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55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63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BE4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A55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D2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7BB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5DE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A0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9E3CBF" w:rsidRPr="00E85AEF" w14:paraId="24607F3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20C3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C15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7F9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FFA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047F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03B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3F6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944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EE2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C7A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1EF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97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A2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9E3CBF" w:rsidRPr="00E85AEF" w14:paraId="6FF3452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CFDD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285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E12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26C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F03C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0E3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769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4F7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D43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292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0BD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4B9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E08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9E3CBF" w:rsidRPr="00E85AEF" w14:paraId="641C88D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0F66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9DC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6C4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5EFA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6C0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A17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8A0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0BF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92F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1F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6B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99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143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9E3CBF" w:rsidRPr="00E85AEF" w14:paraId="2F3F7C6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AD55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7EC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498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AE4B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499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F6B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B4D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209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13F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00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5E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B16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1CA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9E3CBF" w:rsidRPr="00E85AEF" w14:paraId="5D21B91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5496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Проект Нефтеюганского района "Культурно-образовательный комплекс в гп. Пойковский Нефтеюганского района (1 очередь)"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B1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AD7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92A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05FC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D8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472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941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A9C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96A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2A6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A4F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AA7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431AE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7CD4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EF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922B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513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C4DB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D3A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8A1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575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F5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3B8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2F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A4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B40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7C8FF3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C7F3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A27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C841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360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9913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53B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9F0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5CD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946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320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FF0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56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D24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411B56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2DAD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2FE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AEA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583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7B83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2F2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D59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4B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60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0D4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A09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F98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EB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B0D46A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A147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06C2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1FA3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91F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352A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82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150 300,07194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38D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50 952,68000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75E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AFF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99 347,39194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3F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149 944,62476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15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50 350,43000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B9B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801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99 594,19476</w:t>
            </w:r>
          </w:p>
        </w:tc>
      </w:tr>
      <w:tr w:rsidR="009E3CBF" w:rsidRPr="00E85AEF" w14:paraId="2CD171D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CD21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43F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082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C783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C00C9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70B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117 108,15569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062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8A0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FCC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80 744,47069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177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117 354,95851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969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2B8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5CC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80 991,27351</w:t>
            </w:r>
          </w:p>
        </w:tc>
      </w:tr>
      <w:tr w:rsidR="009E3CBF" w:rsidRPr="00E85AEF" w14:paraId="27C3196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9DF8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06F3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78D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B0F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C0A9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F00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6BA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A61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05F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DE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1B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865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E78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9E3CBF" w:rsidRPr="00E85AEF" w14:paraId="59B0772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32E1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CB4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4B5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FCC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002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AB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C37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655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BCB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C7C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010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F21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B4C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9E3CBF" w:rsidRPr="00E85AEF" w14:paraId="6DD1F21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78EB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C1A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1C2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24D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645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70F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C8B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27B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145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70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BE4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56B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654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9E3CBF" w:rsidRPr="00E85AEF" w14:paraId="6FDCC2E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272D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C8B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BE9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ABD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F412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0B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F8C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F1C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53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2EC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E16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1C3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15F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9E3CBF" w:rsidRPr="00E85AEF" w14:paraId="7608B65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EAA7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E12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334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8DF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7F8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676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AF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236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34F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349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B51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4B4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758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9E3CBF" w:rsidRPr="00E85AEF" w14:paraId="58FD742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8910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FCC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03F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B013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A91F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9B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637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7E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EAA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C7C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724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FC6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558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9E3CBF" w:rsidRPr="00E85AEF" w14:paraId="6884CB5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E3D1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B2A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837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910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0701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82C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32 681,41625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62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14 078,49500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ECF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35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211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32 079,16625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260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13 476,24500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DDC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7C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9E3CBF" w:rsidRPr="00E85AEF" w14:paraId="0F3ECF3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AF4B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C19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ED2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6FB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432C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D13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37E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7A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4FF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39C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E8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48F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13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9E3CBF" w:rsidRPr="00E85AEF" w14:paraId="0C9ABCE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13E4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E67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03C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1846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281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94E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6D4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5DC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7A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80E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080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413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7B1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9E3CBF" w:rsidRPr="00E85AEF" w14:paraId="082D51A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DDE9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0CCD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F8F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FC7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43C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0A2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3CD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C4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02F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CCC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7E0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D81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83D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9E3CBF" w:rsidRPr="00E85AEF" w14:paraId="7F06A95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2B6A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530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0B6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7DB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1368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5DC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952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45A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499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FC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046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F5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91B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93D2C6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C2A8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768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0888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1E9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A7A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83F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4D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819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22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7A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02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7A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9F0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1FCC78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C6E0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73A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BB1D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31F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6EF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0D9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719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9AB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65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35D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696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A70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A3C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B7B2E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0809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1A0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66C0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BC8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EFCF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AAF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518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769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D64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D9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7C1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B78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8B3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EA10C7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8B60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BCE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872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E1C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DFF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8BF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D8C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7E6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0C1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01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C5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6F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255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67506A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8A11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840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A80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322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A27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37E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1B5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EB4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AE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41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2F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3B9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CAF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55DE47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E2AD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F18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CAA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305A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C222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B1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9D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CEF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327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CAA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A80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AF9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09B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A2057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372D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97D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E42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6CD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DFB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1B0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A6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DC5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088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CBB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004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F93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881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85403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8114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AA3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EA0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870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598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06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6A5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9E2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D66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9A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F73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D1B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540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A5EA3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C413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мероприятие: "Развитие музейного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F85C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CA5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D30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6993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0C4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7D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8BF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B9B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7AC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0F5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403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C17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D5EFEA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548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D3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EC2A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DE6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C69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AEF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CD7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38F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5AF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690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C6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68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A78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6C064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FC4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709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4DD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F6D0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5C7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C41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018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467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4BE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47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35E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43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16E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904B3B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A65F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715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F9F2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94E0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3E2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ACE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2B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B2B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D8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4C5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B24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923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AB9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4405C1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4CE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2FB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0B5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871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40C4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83B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A84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E3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375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B56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F1F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99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565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8265BD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A9EC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8F9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7D7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AE4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C6FF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142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8AA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97C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D93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E54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52D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332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602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D19D0B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F2D9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3C5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DF6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617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6941E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D20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9C9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828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9BD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8F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5F3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C6E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BB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8EA46B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87DD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12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6DC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17B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4B6D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7EE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22E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AF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2D5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BF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36E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1E4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A66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680238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8C1E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3EE2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3ED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90A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E75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676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4EF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A7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018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BE7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0A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93C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CC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589809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F4CE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529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85E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69F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61FC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EBE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BD6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201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5A9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416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68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75D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93D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47871E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6220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Муниципальная программа Нефтеюганского района "Профилактика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346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170B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D90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FE91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C5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7BE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166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628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FC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FF9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4D0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B9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9615B4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59E9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165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032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5E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4A1B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D4B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207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AB2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684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E85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7CC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1A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769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D27EF9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7427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D34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612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962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26DA7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561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E4B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5FA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43A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371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78B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14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CA8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F037D3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E5DB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D75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417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36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220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6CD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E7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38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833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94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054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97C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586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32E80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71E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9C3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56B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A77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18DB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66D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DE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F21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516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CC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CE7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A0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EA1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4A806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9A59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14F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647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04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E65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CB1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D53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BE2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D84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CE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FCF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505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2F6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06FC56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C113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DF8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A68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D47E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BF954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8DC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ED4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512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67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01A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D95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98C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99E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3A98D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468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D4B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334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F979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6FAF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65B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256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92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117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283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0B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521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CC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FB7E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75C6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0E0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F6B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761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BD4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EC0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95B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D32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B85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DD9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76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E8D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538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6D8316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E0AA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CD4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B9F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D13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2FA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D83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290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949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D0E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3F4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974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9A5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C94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E3EC8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B7EE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038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335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A61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3A336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919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49C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BE6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C14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23C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17B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F53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63B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4A4073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53D6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23E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C76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A9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E855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E74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3FC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3F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C3C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EFC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9E6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31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62E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497218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509A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0AC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EF5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8DA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60EB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ECD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8FE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5B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56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E7F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1FB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85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FC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A76550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DBE0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04D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995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F92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570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206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07A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85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C3B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E78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018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DC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CE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DF220A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81F8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EED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BE7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5EA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DE907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17E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17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78A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860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776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F7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F29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CF7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6B322C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AFFD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64A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636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61F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0A4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A7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6B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709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503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CD7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26E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A46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B3D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B68486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B015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046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962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662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FD2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5CB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271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35F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5F7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CEC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F9A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819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DC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2FFE67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D1B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D62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3D1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F25B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7CB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13A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BDB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F0B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42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AB7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7A8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A67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A7E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819E25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A6F0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13D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A69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77CA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5176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FF8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26 012,55900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4D7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B69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CF5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A81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26 034,75900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059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758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AD5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F8E301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B93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25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FE2F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3D6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9AD9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37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26 012,55900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6A7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695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FE0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70F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26 034,75900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7A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573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443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37600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7B22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A6D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DAC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567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64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FB9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0B7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927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1D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517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EFE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127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774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FE3D1B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C3B7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345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02C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858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5A07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914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444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44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B87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3CA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F5E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526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A5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82169A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435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1C6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C6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2C1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58BD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175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24E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BD2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BA1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E95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E7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987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CBA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37C24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E63E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AD4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4A3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C21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874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9C9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73B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D34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9AD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85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447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BF8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899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1A17F9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62E6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03B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757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62AD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64E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045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657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60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8A2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692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9CF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41B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1E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926B53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66A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3EC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431E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ADC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87CE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BB5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24 812,55900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BF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24 426,45900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D01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CFE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D3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24 834,75900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554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24 426,45900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09C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F33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80B155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326B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23B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002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B5A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EBFE7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B6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B75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44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DDE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391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725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F9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6AD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7A0D4B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A0C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890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73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DD3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108B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948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069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1BF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1D7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9DC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D08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FB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71F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73B121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D468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664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958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1C4D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A11D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A6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9A2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721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BEA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B72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E4B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1E4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028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C8DA36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2350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A2A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E4D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81B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E3C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822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490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7D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30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BD0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832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054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E45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ED7793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27FA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836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6AB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0CB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2D7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12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2D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BA9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FEF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5C1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DC4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558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442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9458A5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241F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8AA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8EC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E8B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426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A8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3ED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036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533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41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B29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6D0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6DB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430C35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8B19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"Развитие архивного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228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421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ED3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538DD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343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43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F0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0E9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4E5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7 597,95900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FAE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EC0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771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754021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2128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DBA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825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2B9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B7BB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6E7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89A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028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155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C5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AB8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9D0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92C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B6B7CF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07E3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648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A94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2CA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18CC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30E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0EA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EFD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108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7A8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518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C4A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859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77DE2D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6D90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3A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9B53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9E3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F4F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C52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813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FC0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63B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2A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AA8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016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7E9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F54E6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86C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751A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310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AA8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C5C0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56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39E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B3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90D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77B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A0D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EC3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C72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9D5B14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D199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B5F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664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9BDE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6DB1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F3C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DD0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12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B5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0B1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ACB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88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13E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3499E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E88B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EEC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D40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80E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AA1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BC3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7D8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1AA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721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687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AE1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FE2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3C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8FB662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1EE11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6DB44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6AF6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956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4821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F4E86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43DE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87F5F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23E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DE85B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B9CF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105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0BBA5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F923C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AF5B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1E1A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B5C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A0CE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D7BC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2F1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DC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74B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0B7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C16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B6B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DEC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3C1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4E9EDD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F13F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DAF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EAA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6D9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42E1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81F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71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475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C0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107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93F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6D5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066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AE770E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5E55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BEF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8AA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015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72E7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A2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E8A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DB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0C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F7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8AD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4D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8CD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B7E470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27D8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634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B36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AC5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F6BB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470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02B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E5C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CB4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240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3D0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E84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71C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BFC40E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7A52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843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CC0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731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16C9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A1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19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DA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BE0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736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BA2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E85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C6A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9BF306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1D21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60B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B03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0F8B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178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92E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A86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A45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214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9EC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0C4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085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EF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DFD457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11B0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721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B87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742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EFC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B00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C60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5B6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441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DEA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3C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51A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440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70BD3C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E123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E70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02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4358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693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A6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F03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C5F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034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5BE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A89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BDB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269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2173E7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78AC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3AAD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DDC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1AD1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942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C7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67D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2E1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1C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D2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877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B4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7E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E36CB6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581FB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826C4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09F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F292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9916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BACE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85 025,14925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4F243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55 685,44925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ADBC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29 339,70000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BEFE2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E6F84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102 730,88297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9008F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69 614,88297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2D1E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33 116,00000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A901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A6F6D9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5EA5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CB1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8B8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6D3D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A583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81A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2D0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2F7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3C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988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880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D19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2AA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577266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B072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E34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DF5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FD76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B66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A2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5BB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DA3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86E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1BA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AEB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336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97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3C82EC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A24A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BDF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28E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688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C451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85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C58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DCE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320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451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464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F85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17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565B88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70F5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432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2A2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C86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57BB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FB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592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723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E5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A64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090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BF9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C8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6BF76F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5420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1D8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948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052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4546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61F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479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B2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028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D8B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E07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306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5FB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7342D2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34C4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01C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75C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2B8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6DF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9B7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254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287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00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6F5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C7E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BDF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F24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6D5A17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633F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3BD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7A7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069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EBD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80A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3E5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321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B1B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10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29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C96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43A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33DD9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0266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Социальное обеспечение населения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0A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701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A588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3975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1C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6EA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602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73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3D5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C07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243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168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F826AF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89CE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758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73A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E3E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1381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14E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237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02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4B9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ABA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38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060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717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928D20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DE1B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80E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378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D4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196D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4FE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A4A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1A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45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E90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7A6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49A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F9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843F1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E09A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4D4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B0A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BA4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4B4D4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9E9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29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6D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48C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7DF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C4E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24A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A7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4F5B69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5637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6C8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3C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EE5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82C1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FCB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E0F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440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1CB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25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435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64D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7C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62B17D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9F5D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A6F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F06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15E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E31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06E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459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513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725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39B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45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249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2C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8C1834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DADB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E9BA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527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8E6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DA8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8F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EC1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9F7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8AC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0F0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AE0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BC3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837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C4610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5D91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523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982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21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1425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B14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091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189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752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21A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38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20C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640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BD5452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6281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D01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1A4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CCD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DDC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FB0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1AF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369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0B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1C1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E26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76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9AD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393312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AFE6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F6ED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C26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9EB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4DEF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B46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99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D55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55D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54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D48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E13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A00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86501C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1C54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A88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3BCE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230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529A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B16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6C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81B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ADD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DD7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CB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DE9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1A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4C922A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189A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BAB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3A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F10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6AC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D1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AC5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46D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64C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955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5E8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EFA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05A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3253DF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3E0B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000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EE8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7E8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DD1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D42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63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495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378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3FB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3A1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BB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645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B56C27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7910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3F1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CE5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B63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8275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E9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A1D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B4E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F7F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988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AD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590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69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B30510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F953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B4E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F6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D2D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90DD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554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389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3A5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B7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153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272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E96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063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B808A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AEC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D64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19D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4FE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3EB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E3D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990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67D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183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A18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6F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C1E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0F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5AD8D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B41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CF1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C0E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CFA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4CE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F7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7F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662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39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079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69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7C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C80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76D3A2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D9AA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2DDB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1C3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DA8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DE68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2AA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18 499,68421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783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5CE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0E2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F7D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18 645,15789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C1D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32F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1EB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9D0D7F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BCB9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F76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331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30B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C745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8C6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EA8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580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AB5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D8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7F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AEB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A17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F758F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AD2B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72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8993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B24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BF70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118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1F0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5F2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655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65F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457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D3C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E03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981BDA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D2E8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E1A3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002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558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303E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1F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B7A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48C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FC7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C65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62C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333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A49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A06FD3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61D1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7D3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B5A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AA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634C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298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C6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445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4C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929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205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07C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7F9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9B2C26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C4B3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D83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894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0E4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F31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26A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146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4AF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9E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A17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279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93D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ABA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6B7B01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9ABE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4DB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5EC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361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536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785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F9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B9C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F9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F6C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CEC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627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A2D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540213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BF45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92E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8AC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997D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22EE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19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446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46A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9E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83E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44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46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B89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047C8A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6788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A5B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0F7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96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E479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E94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A2D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F91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B81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129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524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E8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FD8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37164B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634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03B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E85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B463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19C4C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5F4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4BF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4E5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66F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D78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EE8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A9A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B48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F24D18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2220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FC3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259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6AE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DDAE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35A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11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56F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1A5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DF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612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6F8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B9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EF993E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730C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77B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8B0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43D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25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36E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D2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DAF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D1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DA4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9D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0C2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97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44B6AB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CF2D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E0D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BEC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4A0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15B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CBC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562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B76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F61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99D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402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F11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1D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EEAAA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9FFB2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3040B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ECC3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C8ED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02DB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7383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145 642,35409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7036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117 909,47500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898C5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9662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B76C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146 101,93409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6735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118 030,72500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49B6B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0940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28 071,20909</w:t>
            </w:r>
          </w:p>
        </w:tc>
      </w:tr>
      <w:tr w:rsidR="009E3CBF" w:rsidRPr="00E85AEF" w14:paraId="4E5059E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495D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436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1D3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9810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76F9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A8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DD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859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B1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9D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90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942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A2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9E3CBF" w:rsidRPr="00E85AEF" w14:paraId="7BCD244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60F5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86D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1441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D2F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4D82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64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89B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83B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6AB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C4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E8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47A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70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9E3CBF" w:rsidRPr="00E85AEF" w14:paraId="61C5469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51DD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7AD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72D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26E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D394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AA4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130 038,72909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CB8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FF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687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C41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130 377,05909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2B0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70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73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9E3CBF" w:rsidRPr="00E85AEF" w14:paraId="0A94EE6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0F57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62A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B01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6E4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8164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BF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127 006,97909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0EC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495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C88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1FF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127 345,30909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1EC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C40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31C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9E3CBF" w:rsidRPr="00E85AEF" w14:paraId="21ABC8A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B41B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497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95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1F8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6AF0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481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E22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23E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58A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07F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B2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83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B2F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9E3CBF" w:rsidRPr="00E85AEF" w14:paraId="769AB72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D62F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95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D79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380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792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DD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CEF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F13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95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601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67E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B0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702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9E3CBF" w:rsidRPr="00E85AEF" w14:paraId="2FEBA40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0DD6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BC0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0F5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45F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4B9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360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2EC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6CB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3B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DCE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0EA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7BA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2F2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9E3CBF" w:rsidRPr="00E85AEF" w14:paraId="4112E98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1801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C6F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FD1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763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6ACA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A31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822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CD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56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371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5B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058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E3C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9E3CBF" w:rsidRPr="00E85AEF" w14:paraId="62113E9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534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F2AD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7D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714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258C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410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07C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67C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C7C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DE2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A5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CE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03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9E3CBF" w:rsidRPr="00E85AEF" w14:paraId="2639828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AC85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4DF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74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9B6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ED8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5C8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C45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233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B5C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4B6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15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D24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0A7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9E3CBF" w:rsidRPr="00E85AEF" w14:paraId="4A3BF76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16B4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"Развитие сети шаговой доступности"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D74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51AE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12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17C0F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101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396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39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EE6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76F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E76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B83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33E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638377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E797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7992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B91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369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41AF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BF7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DA3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16D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30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B2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894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88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336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99BDDE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3E63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358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E20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DAB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946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F72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E30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DF9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76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C2C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2C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634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90D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F38115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DDF8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55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61AC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D87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F54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F13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E0A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CB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B64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FB3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EA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299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6EE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994BE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E5FB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AEE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340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614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7AE2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169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E46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C7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F52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9F2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05B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FDB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A68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4315CC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29C1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BD6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868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E5A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1BD9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29F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19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8AE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C17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1AC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A6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D13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3C8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6FB624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24A1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032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038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343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248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30E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540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23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3D3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625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344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CC9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80D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FE3DBF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5403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D47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6816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F8A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162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849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64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69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A6B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AF6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0CD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E3F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44E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DDE1C1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B849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9EB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956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830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D91D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5D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43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F69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CBE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0C4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1A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0D5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33C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26B16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87AB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9A3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FE6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74B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7281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8D6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CA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4D8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D61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6B4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C22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5B5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C8C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E1E34B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1C4D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869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4631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937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4F4C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B7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69E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3AE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730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7A8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A3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CB8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14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6BDAF3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844F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A89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8ED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2F6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60D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8DC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C57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C7D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9BE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0EF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799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8E4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89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866A96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7372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AD3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8EE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052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AA09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A1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6AB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1E4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B6F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A7B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92A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CFE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2D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9C457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C5A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3C3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8269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F22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29BB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C4A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BC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700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36D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BA6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326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1A4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A7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A69DF4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2DFD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333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A6B0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966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E7B7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2AD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71B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DB1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623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A3B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F2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AEB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F6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3C9490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7588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CBD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6DA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BB2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36A9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0F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51A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173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3D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833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748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949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B8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99BC60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37CD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922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F97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0C3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DD69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D8C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5E0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F7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25C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297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DC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324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833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D0AEE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92C0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AD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D9BE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27EC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56E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54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F9A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27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F45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ABC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16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B3A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44C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C61C9C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1946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702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200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3C7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631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5E7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F1C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9DE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910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1F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12B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8B4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5CB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D3A05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6DE7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148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1FA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0CBE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C93B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B07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12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4BD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858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8E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F67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083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FD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804051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9F1C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E56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4D2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338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49D3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67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AAA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F32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039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092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173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85E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72F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533175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3622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A1BA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2F4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8E3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B698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B5D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B00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300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7A9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90D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23B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A1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D0A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6E9BA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3FE9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9A1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54E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FCB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735DF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98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4D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69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4CB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975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591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A1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D9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87ECA6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6EBA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B3B2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9776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666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EDD6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FAA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A0F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F32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EBD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A5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C0A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CD5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F5A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A1F8B3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68DC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01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3CA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37F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61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637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E95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F02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B1F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EB8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259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83F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906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EA66DE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1F8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295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B7FD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37A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E9A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1BA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76C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FD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3C0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14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4FB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564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19E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646D0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3B97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10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570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A8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99E0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181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1A7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19A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5F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7DB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C9A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B3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25B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F4630E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8246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8478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BBE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727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03E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05A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4EC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47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0F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5D0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EE1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7E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0EB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B0069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E1BC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D6F2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ED3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08A7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C97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94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C25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165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AF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8F2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16C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B4E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21A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CA2AB2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A3B40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00974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75CB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CAD7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6EDD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0365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26A05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A32A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64600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84836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3422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7C122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92BD0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91604A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C897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1E6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41B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8ED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5BBD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3A4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715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91D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045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1DF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617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E78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C64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EC8320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D900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A413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4C6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D2F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C83C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47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AC0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EAD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3A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D0E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FB8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8A2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7B8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658D85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36BC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A0D6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102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7D0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4CF0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6E6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EE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98F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40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A62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CB4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FB9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CEC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E769A2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F66B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Основное мероприятие "Обеспечение доступа граждан к социально,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экономически и общественно значимой информации"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DC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A94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EDE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E31A1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2C1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72C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BA4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22A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229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03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A0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B60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CAEB6A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4E6B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2FF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8EF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AD41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7C0B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9DD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B5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6D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081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78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EC4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82B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8F8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5B50D5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2DF4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D0EE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242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EA4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73F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1A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732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07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CC5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FD3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B61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7D2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3F3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9ABD9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DB67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D06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414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3F0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D3C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E83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F3C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097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968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99E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DB9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0B1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AAC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4DE1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87B35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B9E49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41DE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CEAE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CB00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8FB84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5D90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FF31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1DB3B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45DDF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FC2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3D464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C0D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026459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DC8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531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85E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3EC4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B45E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512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8D8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FC8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ED6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EF9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AFC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B9E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752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322249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223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4B3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43F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DA8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F454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0A4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421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503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46C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CF7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ECF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674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90B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30BECB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3BEC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9C7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888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A6B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A5B6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5A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8A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E9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15A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AB2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07E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AA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25A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36E36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4153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FEE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32B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2D5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131E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07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7A8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FF9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C1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350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D0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B0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E8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B27F0E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E660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D91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E367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D18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1BE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65F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D63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8F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C19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112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9FC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989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A35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FB9878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1555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39D7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D5E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BBD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A2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66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7A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7C9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BF8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866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75E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C7E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80A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2D1C60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12354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52CD3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5764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7D45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9F75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36AC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698 179,17240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82034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593 560,27240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3BD1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B7AFE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A59B5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694 200,17240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6320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588 070,07240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78B8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0B021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A060E3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6741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0CB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A22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35CF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2138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B4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DF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AD9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D8B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AD9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BA8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E3E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D05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D114C1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B604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9E5B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DF6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CD48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1901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093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7A3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A35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D5D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5C8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1A4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9D0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F04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92F030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0B94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128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6D6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2B5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F58A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9C7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B48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E6E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BD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5E9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D7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AF9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E83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879942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FD3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1F0C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DFF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152C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0BF9B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383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7C9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9EC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C0F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EA2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8B9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9E3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A14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8039CD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68A1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D7F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DED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174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7011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2D3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6D2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42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8C3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B4A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CE0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F59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906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147D1A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4373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767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BA2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4B4C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71D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9C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9F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8EC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71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464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B9B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1D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E4A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4C0848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4291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Дотации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98E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D7C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FDF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B26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018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23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78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4DD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610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6AD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91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E6C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63B731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8441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A2B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2B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2438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6463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0D5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70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D5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CD1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62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73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1E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C0C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F2B1F0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C083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3CF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D1F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239A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9916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D0E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D2F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247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92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AAE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E9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7F6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BE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615703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136D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1A8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974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35A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1B22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8C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1D6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38B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56B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51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30F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920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B57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85C2D4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181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2A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87B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CBB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FF369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9F3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F7B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120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D8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34A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B3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BCA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56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C34E9B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7BF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DB3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C0C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E68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45CF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FF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BD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B95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C7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212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214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81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106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4CA045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7077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749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B41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A1A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10D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324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D20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84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23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204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96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DE4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BB0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96D2E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4DFD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CD0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A15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1671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D30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5A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77E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736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FA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9D6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45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2F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212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A9BF36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6B34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780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30D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551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4025B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B25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C6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E03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86D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A70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07C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99F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F0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4FF531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87F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AD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4A6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DA1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82BF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AE2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C48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65D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BDA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6E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34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E95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C5D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192598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3D86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288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BB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ECD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F0C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D68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DF8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A1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B1F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03A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738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39B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44D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C93219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058B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76C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277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C65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FA4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7FD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003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7CA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10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43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75B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EA9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DCF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161A45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D331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DD5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372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02D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2B2F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801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04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69D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17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1A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479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831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EF3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2A00B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61B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387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58B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5C6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AB7C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876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085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CAD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11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F8C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AED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E8E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FCC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F84351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A693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40D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B0E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0A9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D9F7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B7B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29E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4DD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8BE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850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1AA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D5E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C7F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F04538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297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494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3C6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BEF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25C6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97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B0F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603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46A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40C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F4D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46E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44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E12404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5512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77A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E4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EF0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3EC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00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8FD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D82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34F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C59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CB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11C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D1B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658A1B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98EA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398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6160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795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E7D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FA8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15C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351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007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DFD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2F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B4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73A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9A6E90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0ED5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E89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D7E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ADD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1B8B9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7E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23B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C3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936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DBD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50A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024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642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1F677B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5FFB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FF1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A52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64A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D33A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46D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AD3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47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566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F17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D14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709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641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08FD80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B3C5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58F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1AA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847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A0D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031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7FA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4F8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F8D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B67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3E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F72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A93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407A29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FFE6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093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93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10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8B5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D9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774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F87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89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41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24C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0A9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319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B93FFF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5646D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AA72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C53A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BDA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2BD8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CF826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88E11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2 923 711,60000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EE7D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2 174 811,40000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1B9E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61B6E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70EC5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2 874 670,20000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842B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2 183 966,40000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2EFB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</w:tbl>
    <w:p w14:paraId="77D07E93" w14:textId="77777777" w:rsidR="009E3CBF" w:rsidRPr="007E7924" w:rsidRDefault="00F35E93">
      <w:pPr>
        <w:jc w:val="right"/>
        <w:rPr>
          <w:color w:val="000000"/>
          <w:sz w:val="22"/>
          <w:szCs w:val="22"/>
        </w:rPr>
      </w:pPr>
      <w:r w:rsidRPr="007E7924">
        <w:rPr>
          <w:color w:val="000000"/>
          <w:sz w:val="22"/>
          <w:szCs w:val="22"/>
        </w:rPr>
        <w:t>».</w:t>
      </w:r>
    </w:p>
    <w:sectPr w:rsidR="009E3CBF" w:rsidRPr="007E7924" w:rsidSect="00F35E93">
      <w:headerReference w:type="default" r:id="rId6"/>
      <w:footerReference w:type="default" r:id="rId7"/>
      <w:pgSz w:w="16837" w:h="11905" w:orient="landscape" w:code="9"/>
      <w:pgMar w:top="567" w:right="567" w:bottom="425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BB5BF" w14:textId="77777777" w:rsidR="00D6331B" w:rsidRDefault="00D6331B">
      <w:r>
        <w:separator/>
      </w:r>
    </w:p>
  </w:endnote>
  <w:endnote w:type="continuationSeparator" w:id="0">
    <w:p w14:paraId="306828DD" w14:textId="77777777" w:rsidR="00D6331B" w:rsidRDefault="00D63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E3CBF" w14:paraId="7C0C9743" w14:textId="77777777">
      <w:tc>
        <w:tcPr>
          <w:tcW w:w="14785" w:type="dxa"/>
        </w:tcPr>
        <w:p w14:paraId="274E25CB" w14:textId="77777777" w:rsidR="009E3CBF" w:rsidRDefault="009E3CB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1F34F" w14:textId="77777777" w:rsidR="00D6331B" w:rsidRDefault="00D6331B">
      <w:r>
        <w:separator/>
      </w:r>
    </w:p>
  </w:footnote>
  <w:footnote w:type="continuationSeparator" w:id="0">
    <w:p w14:paraId="74CAE9EC" w14:textId="77777777" w:rsidR="00D6331B" w:rsidRDefault="00D63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E3CBF" w14:paraId="02A6F1D1" w14:textId="77777777">
      <w:tc>
        <w:tcPr>
          <w:tcW w:w="14785" w:type="dxa"/>
        </w:tcPr>
        <w:p w14:paraId="14971255" w14:textId="77777777" w:rsidR="009E3CBF" w:rsidRDefault="009E3CB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CBF"/>
    <w:rsid w:val="000212BC"/>
    <w:rsid w:val="000D34CE"/>
    <w:rsid w:val="007E7924"/>
    <w:rsid w:val="009E3CBF"/>
    <w:rsid w:val="00A727D6"/>
    <w:rsid w:val="00D6331B"/>
    <w:rsid w:val="00DF2B98"/>
    <w:rsid w:val="00E85AEF"/>
    <w:rsid w:val="00EA20D5"/>
    <w:rsid w:val="00F35E93"/>
    <w:rsid w:val="00F7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C10EB"/>
  <w15:docId w15:val="{45328077-EA46-4861-BABF-6523E2F8F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26560</Words>
  <Characters>151392</Characters>
  <Application>Microsoft Office Word</Application>
  <DocSecurity>0</DocSecurity>
  <Lines>1261</Lines>
  <Paragraphs>355</Paragraphs>
  <ScaleCrop>false</ScaleCrop>
  <Company/>
  <LinksUpToDate>false</LinksUpToDate>
  <CharactersWithSpaces>177597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2024-06-13T12:21:00Z</dcterms:created>
  <dcterms:modified xsi:type="dcterms:W3CDTF">2024-06-13T12:21:00Z</dcterms:modified>
</cp:coreProperties>
</file>