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D702" w14:textId="506C50B7" w:rsidR="00CA3C90" w:rsidRPr="00CA3C90" w:rsidRDefault="00CA3C90" w:rsidP="00CA3C90">
      <w:pPr>
        <w:ind w:left="5812"/>
        <w:rPr>
          <w:rFonts w:eastAsiaTheme="minorHAnsi"/>
          <w:sz w:val="22"/>
          <w:szCs w:val="22"/>
          <w:lang w:val="ru-RU" w:eastAsia="en-US"/>
        </w:rPr>
      </w:pPr>
      <w:r w:rsidRPr="00CA3C90">
        <w:rPr>
          <w:rFonts w:eastAsiaTheme="minorHAnsi"/>
          <w:sz w:val="22"/>
          <w:szCs w:val="22"/>
          <w:lang w:val="ru-RU" w:eastAsia="en-US"/>
        </w:rPr>
        <w:t xml:space="preserve">Приложение </w:t>
      </w:r>
      <w:r>
        <w:rPr>
          <w:rFonts w:eastAsiaTheme="minorHAnsi"/>
          <w:sz w:val="22"/>
          <w:szCs w:val="22"/>
          <w:lang w:val="ru-RU" w:eastAsia="en-US"/>
        </w:rPr>
        <w:t>4</w:t>
      </w:r>
      <w:r w:rsidRPr="00CA3C90">
        <w:rPr>
          <w:rFonts w:eastAsiaTheme="minorHAnsi"/>
          <w:sz w:val="22"/>
          <w:szCs w:val="22"/>
          <w:lang w:val="ru-RU" w:eastAsia="en-US"/>
        </w:rPr>
        <w:t xml:space="preserve"> к решению </w:t>
      </w:r>
    </w:p>
    <w:p w14:paraId="569E1FFF" w14:textId="77777777" w:rsidR="00CA3C90" w:rsidRPr="00CA3C90" w:rsidRDefault="00CA3C90" w:rsidP="00CA3C90">
      <w:pPr>
        <w:ind w:left="5812"/>
        <w:rPr>
          <w:rFonts w:eastAsiaTheme="minorHAnsi"/>
          <w:sz w:val="22"/>
          <w:szCs w:val="22"/>
          <w:lang w:val="ru-RU" w:eastAsia="en-US"/>
        </w:rPr>
      </w:pPr>
      <w:r w:rsidRPr="00CA3C90">
        <w:rPr>
          <w:rFonts w:eastAsiaTheme="minorHAnsi"/>
          <w:sz w:val="22"/>
          <w:szCs w:val="22"/>
          <w:lang w:val="ru-RU" w:eastAsia="en-US"/>
        </w:rPr>
        <w:t xml:space="preserve">Думы Нефтеюганского района </w:t>
      </w:r>
    </w:p>
    <w:p w14:paraId="7373D12A" w14:textId="3EDA590C" w:rsidR="00CA3C90" w:rsidRDefault="003119DD" w:rsidP="00CA3C90">
      <w:pPr>
        <w:ind w:left="5812"/>
        <w:rPr>
          <w:color w:val="FFFFFF" w:themeColor="background1"/>
          <w:u w:val="single"/>
          <w:lang w:val="ru-RU"/>
        </w:rPr>
      </w:pPr>
      <w:r w:rsidRPr="003119DD">
        <w:rPr>
          <w:lang w:val="ru-RU"/>
        </w:rPr>
        <w:t>от «</w:t>
      </w:r>
      <w:r w:rsidRPr="003119DD">
        <w:rPr>
          <w:u w:val="single"/>
          <w:lang w:val="ru-RU"/>
        </w:rPr>
        <w:t xml:space="preserve"> 19 </w:t>
      </w:r>
      <w:r w:rsidRPr="003119DD">
        <w:rPr>
          <w:lang w:val="ru-RU"/>
        </w:rPr>
        <w:t>»</w:t>
      </w:r>
      <w:r w:rsidRPr="003119DD">
        <w:rPr>
          <w:u w:val="single"/>
          <w:lang w:val="ru-RU"/>
        </w:rPr>
        <w:t xml:space="preserve">   июня   </w:t>
      </w:r>
      <w:r w:rsidRPr="003119DD">
        <w:rPr>
          <w:lang w:val="ru-RU"/>
        </w:rPr>
        <w:t>2024 года №</w:t>
      </w:r>
      <w:r w:rsidRPr="003119DD">
        <w:rPr>
          <w:u w:val="single"/>
          <w:lang w:val="ru-RU"/>
        </w:rPr>
        <w:t xml:space="preserve"> 1047 </w:t>
      </w:r>
      <w:r w:rsidRPr="003119DD">
        <w:rPr>
          <w:color w:val="FFFFFF" w:themeColor="background1"/>
          <w:u w:val="single"/>
          <w:lang w:val="ru-RU"/>
        </w:rPr>
        <w:t>.</w:t>
      </w:r>
    </w:p>
    <w:p w14:paraId="5996FB46" w14:textId="77777777" w:rsidR="003119DD" w:rsidRPr="003119DD" w:rsidRDefault="003119DD" w:rsidP="00CA3C90">
      <w:pPr>
        <w:ind w:left="5812"/>
        <w:rPr>
          <w:rFonts w:eastAsiaTheme="minorHAnsi"/>
          <w:sz w:val="22"/>
          <w:szCs w:val="22"/>
          <w:lang w:val="ru-RU" w:eastAsia="en-US"/>
        </w:rPr>
      </w:pPr>
    </w:p>
    <w:p w14:paraId="3D2C3CCE" w14:textId="033634C6" w:rsidR="00CA3C90" w:rsidRPr="00CA3C90" w:rsidRDefault="00CA3C90" w:rsidP="00CA3C90">
      <w:pPr>
        <w:ind w:left="5812"/>
        <w:rPr>
          <w:rFonts w:eastAsiaTheme="minorHAnsi"/>
          <w:sz w:val="22"/>
          <w:szCs w:val="22"/>
          <w:lang w:val="ru-RU" w:eastAsia="en-US"/>
        </w:rPr>
      </w:pPr>
      <w:r w:rsidRPr="00CA3C90">
        <w:rPr>
          <w:rFonts w:eastAsiaTheme="minorHAnsi"/>
          <w:sz w:val="22"/>
          <w:szCs w:val="22"/>
          <w:lang w:val="ru-RU" w:eastAsia="en-US"/>
        </w:rPr>
        <w:t xml:space="preserve">«Приложение </w:t>
      </w:r>
      <w:r>
        <w:rPr>
          <w:rFonts w:eastAsiaTheme="minorHAnsi"/>
          <w:sz w:val="22"/>
          <w:szCs w:val="22"/>
          <w:lang w:val="ru-RU" w:eastAsia="en-US"/>
        </w:rPr>
        <w:t>5</w:t>
      </w:r>
      <w:r w:rsidRPr="00CA3C90">
        <w:rPr>
          <w:rFonts w:eastAsiaTheme="minorHAnsi"/>
          <w:sz w:val="22"/>
          <w:szCs w:val="22"/>
          <w:lang w:val="ru-RU" w:eastAsia="en-US"/>
        </w:rPr>
        <w:t xml:space="preserve"> к решению </w:t>
      </w:r>
    </w:p>
    <w:p w14:paraId="6525911C" w14:textId="77777777" w:rsidR="00CA3C90" w:rsidRPr="00CA3C90" w:rsidRDefault="00CA3C90" w:rsidP="00CA3C90">
      <w:pPr>
        <w:ind w:left="5812"/>
        <w:rPr>
          <w:rFonts w:eastAsiaTheme="minorHAnsi"/>
          <w:sz w:val="22"/>
          <w:szCs w:val="22"/>
          <w:lang w:val="ru-RU" w:eastAsia="en-US"/>
        </w:rPr>
      </w:pPr>
      <w:r w:rsidRPr="00CA3C90">
        <w:rPr>
          <w:rFonts w:eastAsiaTheme="minorHAnsi"/>
          <w:sz w:val="22"/>
          <w:szCs w:val="22"/>
          <w:lang w:val="ru-RU" w:eastAsia="en-US"/>
        </w:rPr>
        <w:t xml:space="preserve">Думы Нефтеюганского района </w:t>
      </w:r>
    </w:p>
    <w:p w14:paraId="5BEAA6E9" w14:textId="6D3CDD0D" w:rsidR="00F24109" w:rsidRDefault="00CA3C90" w:rsidP="00CA3C90">
      <w:pPr>
        <w:ind w:left="5812"/>
        <w:rPr>
          <w:vanish/>
          <w:lang w:val="ru-RU"/>
        </w:rPr>
      </w:pPr>
      <w:r w:rsidRPr="00CA3C90">
        <w:rPr>
          <w:rFonts w:eastAsiaTheme="minorHAnsi"/>
          <w:sz w:val="22"/>
          <w:szCs w:val="22"/>
          <w:lang w:val="ru-RU" w:eastAsia="en-US"/>
        </w:rPr>
        <w:t>от «</w:t>
      </w:r>
      <w:r w:rsidRPr="00CA3C90">
        <w:rPr>
          <w:rFonts w:eastAsiaTheme="minorHAnsi"/>
          <w:sz w:val="22"/>
          <w:szCs w:val="22"/>
          <w:u w:val="single"/>
          <w:lang w:val="ru-RU" w:eastAsia="en-US"/>
        </w:rPr>
        <w:t xml:space="preserve"> 29 </w:t>
      </w:r>
      <w:r w:rsidRPr="00CA3C90">
        <w:rPr>
          <w:rFonts w:eastAsiaTheme="minorHAnsi"/>
          <w:sz w:val="22"/>
          <w:szCs w:val="22"/>
          <w:lang w:val="ru-RU" w:eastAsia="en-US"/>
        </w:rPr>
        <w:t>»</w:t>
      </w:r>
      <w:r w:rsidRPr="00CA3C90">
        <w:rPr>
          <w:rFonts w:eastAsiaTheme="minorHAnsi"/>
          <w:sz w:val="22"/>
          <w:szCs w:val="22"/>
          <w:u w:val="single"/>
          <w:lang w:val="ru-RU" w:eastAsia="en-US"/>
        </w:rPr>
        <w:t xml:space="preserve"> ноября  </w:t>
      </w:r>
      <w:r w:rsidRPr="00CA3C90">
        <w:rPr>
          <w:rFonts w:eastAsiaTheme="minorHAnsi"/>
          <w:sz w:val="22"/>
          <w:szCs w:val="22"/>
          <w:lang w:val="ru-RU" w:eastAsia="en-US"/>
        </w:rPr>
        <w:t>2023 года №</w:t>
      </w:r>
      <w:r w:rsidRPr="00CA3C90">
        <w:rPr>
          <w:rFonts w:eastAsiaTheme="minorHAnsi"/>
          <w:sz w:val="22"/>
          <w:szCs w:val="22"/>
          <w:u w:val="single"/>
          <w:lang w:val="ru-RU" w:eastAsia="en-US"/>
        </w:rPr>
        <w:t xml:space="preserve"> 964</w:t>
      </w:r>
      <w:r w:rsidRPr="00CA3C90">
        <w:rPr>
          <w:vanish/>
          <w:u w:val="single"/>
          <w:lang w:val="ru-RU"/>
        </w:rPr>
        <w:t xml:space="preserve">  </w:t>
      </w:r>
      <w:r w:rsidRPr="00CA3C90">
        <w:rPr>
          <w:vanish/>
          <w:color w:val="FFFFFF" w:themeColor="background1"/>
          <w:u w:val="single"/>
          <w:lang w:val="ru-RU"/>
        </w:rPr>
        <w:t>.</w:t>
      </w:r>
    </w:p>
    <w:p w14:paraId="44781A09" w14:textId="77777777" w:rsidR="00CA3C90" w:rsidRDefault="00CA3C90">
      <w:pPr>
        <w:rPr>
          <w:vanish/>
          <w:lang w:val="ru-RU"/>
        </w:rPr>
      </w:pPr>
    </w:p>
    <w:p w14:paraId="5F7AA722" w14:textId="77777777" w:rsidR="00CA3C90" w:rsidRPr="00CA3C90" w:rsidRDefault="00CA3C90">
      <w:pPr>
        <w:rPr>
          <w:vanish/>
          <w:lang w:val="ru-RU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F24109" w:rsidRPr="003119DD" w14:paraId="4850FF19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1224379" w14:textId="77777777" w:rsidR="00730658" w:rsidRDefault="00730658">
            <w:pPr>
              <w:ind w:firstLine="300"/>
              <w:jc w:val="center"/>
              <w:divId w:val="135340972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5"/>
            <w:bookmarkEnd w:id="0"/>
          </w:p>
          <w:p w14:paraId="1C623E65" w14:textId="77777777" w:rsidR="00730658" w:rsidRDefault="00730658">
            <w:pPr>
              <w:ind w:firstLine="300"/>
              <w:jc w:val="center"/>
              <w:divId w:val="135340972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6232A69A" w14:textId="7A835BB6" w:rsidR="00CA3C90" w:rsidRDefault="001C1D0D">
            <w:pPr>
              <w:ind w:firstLine="300"/>
              <w:jc w:val="center"/>
              <w:divId w:val="135340972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CA3C90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целевым статьям </w:t>
            </w:r>
          </w:p>
          <w:p w14:paraId="54121F98" w14:textId="66122C19" w:rsidR="00744747" w:rsidRPr="00CA3C90" w:rsidRDefault="001C1D0D">
            <w:pPr>
              <w:ind w:firstLine="300"/>
              <w:jc w:val="center"/>
              <w:divId w:val="135340972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CA3C90">
              <w:rPr>
                <w:b/>
                <w:bCs/>
                <w:color w:val="000000"/>
                <w:sz w:val="24"/>
                <w:szCs w:val="24"/>
                <w:lang w:val="ru-RU"/>
              </w:rPr>
              <w:t>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5652FA16" w14:textId="77777777" w:rsidR="00F24109" w:rsidRPr="001C1D0D" w:rsidRDefault="00F24109">
            <w:pPr>
              <w:spacing w:line="1" w:lineRule="auto"/>
              <w:rPr>
                <w:lang w:val="ru-RU"/>
              </w:rPr>
            </w:pPr>
          </w:p>
        </w:tc>
      </w:tr>
    </w:tbl>
    <w:p w14:paraId="230D2D9D" w14:textId="77777777" w:rsidR="00CA3C90" w:rsidRDefault="00CA3C90" w:rsidP="00CA3C90">
      <w:pPr>
        <w:ind w:right="423"/>
        <w:jc w:val="right"/>
        <w:rPr>
          <w:color w:val="000000"/>
        </w:rPr>
      </w:pPr>
      <w:r w:rsidRPr="00DE2104">
        <w:rPr>
          <w:lang w:eastAsia="ru-RU"/>
        </w:rPr>
        <w:t>(тыс. рублей)</w:t>
      </w:r>
    </w:p>
    <w:tbl>
      <w:tblPr>
        <w:tblW w:w="10630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5812"/>
        <w:gridCol w:w="1621"/>
        <w:gridCol w:w="992"/>
        <w:gridCol w:w="2205"/>
      </w:tblGrid>
      <w:tr w:rsidR="00F24109" w:rsidRPr="001C1D0D" w14:paraId="40F23A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DE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1C1D0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F1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72B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32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F24109" w:rsidRPr="001C1D0D" w14:paraId="0FCAC1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68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780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20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703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F24109" w:rsidRPr="001C1D0D" w14:paraId="5BACAFB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F24109" w:rsidRPr="001C1D0D" w14:paraId="5932EDE7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C5915" w14:textId="77777777" w:rsidR="00744747" w:rsidRPr="001C1D0D" w:rsidRDefault="001C1D0D">
                  <w:pPr>
                    <w:jc w:val="center"/>
                    <w:divId w:val="828593248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D7268FF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DDAD15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C344" w14:textId="77777777" w:rsidR="00F24109" w:rsidRPr="001C1D0D" w:rsidRDefault="00F241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F24109" w:rsidRPr="001C1D0D" w14:paraId="4E339AEE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0C9DE" w14:textId="77777777" w:rsidR="00744747" w:rsidRPr="001C1D0D" w:rsidRDefault="001C1D0D">
                  <w:pPr>
                    <w:jc w:val="center"/>
                    <w:divId w:val="380638232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F2D0C0A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CB6A72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F5622" w14:textId="77777777" w:rsidR="00F24109" w:rsidRPr="001C1D0D" w:rsidRDefault="00F241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F24109" w:rsidRPr="001C1D0D" w14:paraId="7F0ED077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80B1A" w14:textId="77777777" w:rsidR="00744747" w:rsidRPr="001C1D0D" w:rsidRDefault="001C1D0D">
                  <w:pPr>
                    <w:jc w:val="center"/>
                    <w:divId w:val="1673604213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39AEB97D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60602F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EE1F" w14:textId="77777777" w:rsidR="00F24109" w:rsidRPr="001C1D0D" w:rsidRDefault="00F241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F24109" w:rsidRPr="001C1D0D" w14:paraId="7CCE9D94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A0FA1" w14:textId="77777777" w:rsidR="00744747" w:rsidRPr="001C1D0D" w:rsidRDefault="001C1D0D">
                  <w:pPr>
                    <w:jc w:val="center"/>
                    <w:divId w:val="548765164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4B364A56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803CE4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F24109" w:rsidRPr="001C1D0D" w14:paraId="750DB88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3AB3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A23E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0DB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D4CF3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2 305 564,26595</w:t>
            </w:r>
          </w:p>
        </w:tc>
      </w:tr>
      <w:tr w:rsidR="00F24109" w:rsidRPr="001C1D0D" w14:paraId="11DD1A9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F4D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44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60D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FA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2 134 210,08538</w:t>
            </w:r>
          </w:p>
        </w:tc>
      </w:tr>
      <w:tr w:rsidR="00F24109" w:rsidRPr="001C1D0D" w14:paraId="65B2E97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A85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B0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B925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32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873,50000</w:t>
            </w:r>
          </w:p>
        </w:tc>
      </w:tr>
      <w:tr w:rsidR="00F24109" w:rsidRPr="001C1D0D" w14:paraId="50C626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731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38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7C2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28B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F24109" w:rsidRPr="001C1D0D" w14:paraId="0664916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406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2D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39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57B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F24109" w:rsidRPr="001C1D0D" w14:paraId="13BEC8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C27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A6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69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9A0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F24109" w:rsidRPr="001C1D0D" w14:paraId="3CA831F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2E5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8A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B6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0D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570,20000</w:t>
            </w:r>
          </w:p>
        </w:tc>
      </w:tr>
      <w:tr w:rsidR="00F24109" w:rsidRPr="001C1D0D" w14:paraId="2F7EC7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C37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83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9C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6F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110,00000</w:t>
            </w:r>
          </w:p>
        </w:tc>
      </w:tr>
      <w:tr w:rsidR="00F24109" w:rsidRPr="001C1D0D" w14:paraId="696803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12B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74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0A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E1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110,00000</w:t>
            </w:r>
          </w:p>
        </w:tc>
      </w:tr>
      <w:tr w:rsidR="00F24109" w:rsidRPr="001C1D0D" w14:paraId="03A51F9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77A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FB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12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921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460,20000</w:t>
            </w:r>
          </w:p>
        </w:tc>
      </w:tr>
      <w:tr w:rsidR="00F24109" w:rsidRPr="001C1D0D" w14:paraId="4580F2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0C1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99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96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7F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385,50000</w:t>
            </w:r>
          </w:p>
        </w:tc>
      </w:tr>
      <w:tr w:rsidR="00F24109" w:rsidRPr="001C1D0D" w14:paraId="05030F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E28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40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C7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B4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F24109" w:rsidRPr="001C1D0D" w14:paraId="48D34D2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5E9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B9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0D9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3E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235,50000</w:t>
            </w:r>
          </w:p>
        </w:tc>
      </w:tr>
      <w:tr w:rsidR="00F24109" w:rsidRPr="001C1D0D" w14:paraId="285064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11E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A5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3C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F4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F24109" w:rsidRPr="001C1D0D" w14:paraId="623EE2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1C3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B7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13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DBD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F24109" w:rsidRPr="001C1D0D" w14:paraId="625E9E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EAE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A9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25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57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7F470E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B66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12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99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AE1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659659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D0F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B0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1E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F70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5339FCC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2B7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5D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3EC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DD3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17 221,59191</w:t>
            </w:r>
          </w:p>
        </w:tc>
      </w:tr>
      <w:tr w:rsidR="00F24109" w:rsidRPr="001C1D0D" w14:paraId="4A16E0E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57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F1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340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BC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F24109" w:rsidRPr="001C1D0D" w14:paraId="701F9F7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EA1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3F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85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C4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F24109" w:rsidRPr="001C1D0D" w14:paraId="3AE5DF1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33B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A0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1C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7B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F24109" w:rsidRPr="001C1D0D" w14:paraId="6D2C89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F54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9E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48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E4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F24109" w:rsidRPr="001C1D0D" w14:paraId="5336D6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5E9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AAE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46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694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F24109" w:rsidRPr="001C1D0D" w14:paraId="71098F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B3B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34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5F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B75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F24109" w:rsidRPr="001C1D0D" w14:paraId="115D9B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44A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74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C84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17B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285,89600</w:t>
            </w:r>
          </w:p>
        </w:tc>
      </w:tr>
      <w:tr w:rsidR="00F24109" w:rsidRPr="001C1D0D" w14:paraId="2B4FA8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C8E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0D6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E6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5E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186,54600</w:t>
            </w:r>
          </w:p>
        </w:tc>
      </w:tr>
      <w:tr w:rsidR="00F24109" w:rsidRPr="001C1D0D" w14:paraId="5266585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2CC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AB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46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78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186,54600</w:t>
            </w:r>
          </w:p>
        </w:tc>
      </w:tr>
      <w:tr w:rsidR="00F24109" w:rsidRPr="001C1D0D" w14:paraId="3F0D6DB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98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09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4A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109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F24109" w:rsidRPr="001C1D0D" w14:paraId="3324E4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7D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CD1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DDB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00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F24109" w:rsidRPr="001C1D0D" w14:paraId="5EFD6C8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B56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22C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7C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04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F24109" w:rsidRPr="001C1D0D" w14:paraId="3C333E8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D16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3B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504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77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426,37500</w:t>
            </w:r>
          </w:p>
        </w:tc>
      </w:tr>
      <w:tr w:rsidR="00F24109" w:rsidRPr="001C1D0D" w14:paraId="52E15E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3E6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C7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8F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6C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F24109" w:rsidRPr="001C1D0D" w14:paraId="3B36BA1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961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99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86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87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F24109" w:rsidRPr="001C1D0D" w14:paraId="219959F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CE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16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B1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4D7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F24109" w:rsidRPr="001C1D0D" w14:paraId="6E0971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52F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CA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20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24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F24109" w:rsidRPr="001C1D0D" w14:paraId="4F8EB49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D0E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14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9EB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85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988,23091</w:t>
            </w:r>
          </w:p>
        </w:tc>
      </w:tr>
      <w:tr w:rsidR="00F24109" w:rsidRPr="001C1D0D" w14:paraId="4D7567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E7B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3A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D7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C2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373,18571</w:t>
            </w:r>
          </w:p>
        </w:tc>
      </w:tr>
      <w:tr w:rsidR="00F24109" w:rsidRPr="001C1D0D" w14:paraId="1E67B3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0C2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73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E5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04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373,18571</w:t>
            </w:r>
          </w:p>
        </w:tc>
      </w:tr>
      <w:tr w:rsidR="00F24109" w:rsidRPr="001C1D0D" w14:paraId="469E30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711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F5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96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2AD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615,04520</w:t>
            </w:r>
          </w:p>
        </w:tc>
      </w:tr>
      <w:tr w:rsidR="00F24109" w:rsidRPr="001C1D0D" w14:paraId="718556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D8F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F4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A0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53F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435,27400</w:t>
            </w:r>
          </w:p>
        </w:tc>
      </w:tr>
      <w:tr w:rsidR="00F24109" w:rsidRPr="001C1D0D" w14:paraId="76DFB1B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52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C4B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4B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D3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F24109" w:rsidRPr="001C1D0D" w14:paraId="5DB47A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42C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6D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19D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422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2 090 873,46476</w:t>
            </w:r>
          </w:p>
        </w:tc>
      </w:tr>
      <w:tr w:rsidR="00F24109" w:rsidRPr="001C1D0D" w14:paraId="2A4940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55B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0C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5B0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058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344 983,12476</w:t>
            </w:r>
          </w:p>
        </w:tc>
      </w:tr>
      <w:tr w:rsidR="00F24109" w:rsidRPr="001C1D0D" w14:paraId="3F05F06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84C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BD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1D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813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344 983,12476</w:t>
            </w:r>
          </w:p>
        </w:tc>
      </w:tr>
      <w:tr w:rsidR="00F24109" w:rsidRPr="001C1D0D" w14:paraId="1ED467F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559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68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E97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096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319 194,41276</w:t>
            </w:r>
          </w:p>
        </w:tc>
      </w:tr>
      <w:tr w:rsidR="00F24109" w:rsidRPr="001C1D0D" w14:paraId="4F5287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47A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36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F6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6F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25 788,71200</w:t>
            </w:r>
          </w:p>
        </w:tc>
      </w:tr>
      <w:tr w:rsidR="00F24109" w:rsidRPr="001C1D0D" w14:paraId="619599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2D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ECD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F61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8F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F24109" w:rsidRPr="001C1D0D" w14:paraId="0DD340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72A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91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344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27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F24109" w:rsidRPr="001C1D0D" w14:paraId="2ACBFC2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FAA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2A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581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82F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F24109" w:rsidRPr="001C1D0D" w14:paraId="12AB62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232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D8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9C1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0D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F24109" w:rsidRPr="001C1D0D" w14:paraId="3EF5518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CC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0E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80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75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F24109" w:rsidRPr="001C1D0D" w14:paraId="3E6B75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B44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15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C1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2D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F24109" w:rsidRPr="001C1D0D" w14:paraId="7E377BF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0F4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B7F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2C3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41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F24109" w:rsidRPr="001C1D0D" w14:paraId="768646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13A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45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3E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BB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F24109" w:rsidRPr="001C1D0D" w14:paraId="7D5DE0E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37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3E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07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957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F24109" w:rsidRPr="001C1D0D" w14:paraId="756BEB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D71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46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B97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1F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F24109" w:rsidRPr="001C1D0D" w14:paraId="4D19289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B42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0B9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68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6B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F24109" w:rsidRPr="001C1D0D" w14:paraId="10BA42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78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A6D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A9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C970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F24109" w:rsidRPr="001C1D0D" w14:paraId="4EFEBF0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F91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DD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7B6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29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F24109" w:rsidRPr="001C1D0D" w14:paraId="479C5B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85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5E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41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7D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F24109" w:rsidRPr="001C1D0D" w14:paraId="1AC7EE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77B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CE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2C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84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F24109" w:rsidRPr="001C1D0D" w14:paraId="097906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20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3E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293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AC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F24109" w:rsidRPr="001C1D0D" w14:paraId="633EFC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B8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28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61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3D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F24109" w:rsidRPr="001C1D0D" w14:paraId="1D9AA77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29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89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96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08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F24109" w:rsidRPr="001C1D0D" w14:paraId="0B1D48D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876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8B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8BB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F0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F24109" w:rsidRPr="001C1D0D" w14:paraId="7F77FEF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2E5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3E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98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BD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F24109" w:rsidRPr="001C1D0D" w14:paraId="02032F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1F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D0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2C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03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F24109" w:rsidRPr="001C1D0D" w14:paraId="5DC4A3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C6F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D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CA4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03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F24109" w:rsidRPr="001C1D0D" w14:paraId="4407D9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EAA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00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130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3D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F24109" w:rsidRPr="001C1D0D" w14:paraId="0110470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E3C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EC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C4F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9E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F24109" w:rsidRPr="001C1D0D" w14:paraId="4124FA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0B8F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DA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04B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7E8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665,71657</w:t>
            </w:r>
          </w:p>
        </w:tc>
      </w:tr>
      <w:tr w:rsidR="00F24109" w:rsidRPr="001C1D0D" w14:paraId="476C34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70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46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5D7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D5A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665,71657</w:t>
            </w:r>
          </w:p>
        </w:tc>
      </w:tr>
      <w:tr w:rsidR="00F24109" w:rsidRPr="001C1D0D" w14:paraId="4053F3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5A0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6C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AB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8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F24109" w:rsidRPr="001C1D0D" w14:paraId="4FB42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6D5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18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26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D50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F24109" w:rsidRPr="001C1D0D" w14:paraId="088834E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46B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D1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7D3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F7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423,74857</w:t>
            </w:r>
          </w:p>
        </w:tc>
      </w:tr>
      <w:tr w:rsidR="00F24109" w:rsidRPr="001C1D0D" w14:paraId="6240CE8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720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D2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10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27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384,16057</w:t>
            </w:r>
          </w:p>
        </w:tc>
      </w:tr>
      <w:tr w:rsidR="00F24109" w:rsidRPr="001C1D0D" w14:paraId="1E8939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0A2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5B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D4E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E6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39,58800</w:t>
            </w:r>
          </w:p>
        </w:tc>
      </w:tr>
      <w:tr w:rsidR="00F24109" w:rsidRPr="001C1D0D" w14:paraId="4DB8CB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AC7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4F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89A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8E9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21 923,89314</w:t>
            </w:r>
          </w:p>
        </w:tc>
      </w:tr>
      <w:tr w:rsidR="00F24109" w:rsidRPr="001C1D0D" w14:paraId="6D0E78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0B8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81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992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670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549B396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8CB2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7A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DBA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38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134B50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195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6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40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A7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768E6A6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60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64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CEB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0BA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2 713,87600</w:t>
            </w:r>
          </w:p>
        </w:tc>
      </w:tr>
      <w:tr w:rsidR="00F24109" w:rsidRPr="001C1D0D" w14:paraId="7317E9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7A0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A80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5C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992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F24109" w:rsidRPr="001C1D0D" w14:paraId="33E0A3D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D58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27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7E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F9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F24109" w:rsidRPr="001C1D0D" w14:paraId="1BFF7CE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51A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D4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DC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94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2 361,57336</w:t>
            </w:r>
          </w:p>
        </w:tc>
      </w:tr>
      <w:tr w:rsidR="00F24109" w:rsidRPr="001C1D0D" w14:paraId="7CEE8E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918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A9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50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385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2 361,57336</w:t>
            </w:r>
          </w:p>
        </w:tc>
      </w:tr>
      <w:tr w:rsidR="00F24109" w:rsidRPr="001C1D0D" w14:paraId="343EEA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46C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B2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553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AD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F24109" w:rsidRPr="001C1D0D" w14:paraId="4296992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E74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A8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6B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72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F24109" w:rsidRPr="001C1D0D" w14:paraId="260E29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ED9C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0C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17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EBD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F24109" w:rsidRPr="001C1D0D" w14:paraId="1B7FE7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F279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06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E2E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9A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F24109" w:rsidRPr="001C1D0D" w14:paraId="524446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6BB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21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4D7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3F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F24109" w:rsidRPr="001C1D0D" w14:paraId="0DACCAF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D37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4E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34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46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F24109" w:rsidRPr="001C1D0D" w14:paraId="501760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0B1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4A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50A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B6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F24109" w:rsidRPr="001C1D0D" w14:paraId="6FFFF0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E9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0B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CE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028F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F24109" w:rsidRPr="001C1D0D" w14:paraId="0C8D3B2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4DB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926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EE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C4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F24109" w:rsidRPr="001C1D0D" w14:paraId="31E14D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3F9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E6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B4D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43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F24109" w:rsidRPr="001C1D0D" w14:paraId="03635B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9DC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00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83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C4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F24109" w:rsidRPr="001C1D0D" w14:paraId="6A970F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D82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D8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8D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E80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F24109" w:rsidRPr="001C1D0D" w14:paraId="5F697E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4BE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F8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30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33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F24109" w:rsidRPr="001C1D0D" w14:paraId="49803F6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B0F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4D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48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F4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F24109" w:rsidRPr="001C1D0D" w14:paraId="3B58872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F59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76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76E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79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F24109" w:rsidRPr="001C1D0D" w14:paraId="719795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879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439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81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1C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F24109" w:rsidRPr="001C1D0D" w14:paraId="451A9FE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0F9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EF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8E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B6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F24109" w:rsidRPr="001C1D0D" w14:paraId="0FC7B36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A8A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B2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526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06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27EA6E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98E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08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84A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41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2E697A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3D5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94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58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A5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7059C8D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1BD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5D0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F7D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0D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7F8CCF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019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4F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853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D9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171 354,18057</w:t>
            </w:r>
          </w:p>
        </w:tc>
      </w:tr>
      <w:tr w:rsidR="00F24109" w:rsidRPr="001C1D0D" w14:paraId="5AFB1C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57C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47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2D83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A8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16 111,30403</w:t>
            </w:r>
          </w:p>
        </w:tc>
      </w:tr>
      <w:tr w:rsidR="00F24109" w:rsidRPr="001C1D0D" w14:paraId="49B1544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B3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F83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777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F80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16 111,30403</w:t>
            </w:r>
          </w:p>
        </w:tc>
      </w:tr>
      <w:tr w:rsidR="00F24109" w:rsidRPr="001C1D0D" w14:paraId="736AF0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F31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A8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CB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87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16 111,30403</w:t>
            </w:r>
          </w:p>
        </w:tc>
      </w:tr>
      <w:tr w:rsidR="00F24109" w:rsidRPr="001C1D0D" w14:paraId="2F1128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B0D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63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04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7D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15 627,92203</w:t>
            </w:r>
          </w:p>
        </w:tc>
      </w:tr>
      <w:tr w:rsidR="00F24109" w:rsidRPr="001C1D0D" w14:paraId="59E884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CE2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F7E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90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10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F24109" w:rsidRPr="001C1D0D" w14:paraId="1E6CEE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F3D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1C1D0D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94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4CB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B2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155 242,87654</w:t>
            </w:r>
          </w:p>
        </w:tc>
      </w:tr>
      <w:tr w:rsidR="00F24109" w:rsidRPr="001C1D0D" w14:paraId="030DEBE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5FA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CD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ACE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F3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33 190,17654</w:t>
            </w:r>
          </w:p>
        </w:tc>
      </w:tr>
      <w:tr w:rsidR="00F24109" w:rsidRPr="001C1D0D" w14:paraId="2565F1B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AED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AD2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68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FE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32 504,32694</w:t>
            </w:r>
          </w:p>
        </w:tc>
      </w:tr>
      <w:tr w:rsidR="00F24109" w:rsidRPr="001C1D0D" w14:paraId="46FB4C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2B0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A4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FB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C4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32 504,32694</w:t>
            </w:r>
          </w:p>
        </w:tc>
      </w:tr>
      <w:tr w:rsidR="00F24109" w:rsidRPr="001C1D0D" w14:paraId="088AC5C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8FC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44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50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6B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F24109" w:rsidRPr="001C1D0D" w14:paraId="7F4E27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69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BF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06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21D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F24109" w:rsidRPr="001C1D0D" w14:paraId="3FCDF4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072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6D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2D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346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F24109" w:rsidRPr="001C1D0D" w14:paraId="0F56BDD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F06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1A5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D4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CC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F24109" w:rsidRPr="001C1D0D" w14:paraId="06B6A8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9EE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97F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BC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C6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F24109" w:rsidRPr="001C1D0D" w14:paraId="4E2C6A6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001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0F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F9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1E6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F24109" w:rsidRPr="001C1D0D" w14:paraId="530C2D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E8B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21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6C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E3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F24109" w:rsidRPr="001C1D0D" w14:paraId="3870D9C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423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DE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311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35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F24109" w:rsidRPr="001C1D0D" w14:paraId="4C6D289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D1F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5B7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5A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5C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F24109" w:rsidRPr="001C1D0D" w14:paraId="18CD67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798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22B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1B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3A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F24109" w:rsidRPr="001C1D0D" w14:paraId="49E71FA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AD6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60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A4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51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F24109" w:rsidRPr="001C1D0D" w14:paraId="5F9DD1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A78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E0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3B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827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F24109" w:rsidRPr="001C1D0D" w14:paraId="5764A7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9378C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C009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12B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5445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490 679,33513</w:t>
            </w:r>
          </w:p>
        </w:tc>
      </w:tr>
      <w:tr w:rsidR="00F24109" w:rsidRPr="001C1D0D" w14:paraId="51D3D05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10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12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E07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47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183 856,47803</w:t>
            </w:r>
          </w:p>
        </w:tc>
      </w:tr>
      <w:tr w:rsidR="00F24109" w:rsidRPr="001C1D0D" w14:paraId="6382C7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F79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23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9E1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AD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1A45157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893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2F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41D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BF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15DCEF1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237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87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92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A8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65D4D6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688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8E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83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19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3DD5C8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607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1C1D0D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9B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C1E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6B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F24109" w:rsidRPr="001C1D0D" w14:paraId="7F100B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2A4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0C0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7A7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EC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F24109" w:rsidRPr="001C1D0D" w14:paraId="24F977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AAE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6D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40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B4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F24109" w:rsidRPr="001C1D0D" w14:paraId="19829F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31D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1F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06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5A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F24109" w:rsidRPr="001C1D0D" w14:paraId="186B30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FFA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Подпрограмма "Укрепление единого культурного пространства в Нефтеюганском районе. </w:t>
            </w:r>
            <w:r w:rsidRPr="001C1D0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02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E27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EA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274 436,01810</w:t>
            </w:r>
          </w:p>
        </w:tc>
      </w:tr>
      <w:tr w:rsidR="00F24109" w:rsidRPr="001C1D0D" w14:paraId="5C9706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1FD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42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5200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E4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370F20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A9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9F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AE8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7D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43C6D3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E9A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BB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D5A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F30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4DFD82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AFAF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81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3AF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6FD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29C005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30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CFB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3EC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5B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177 383,98971</w:t>
            </w:r>
          </w:p>
        </w:tc>
      </w:tr>
      <w:tr w:rsidR="00F24109" w:rsidRPr="001C1D0D" w14:paraId="5AB3D3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04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C2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D72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DE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164 644,12871</w:t>
            </w:r>
          </w:p>
        </w:tc>
      </w:tr>
      <w:tr w:rsidR="00F24109" w:rsidRPr="001C1D0D" w14:paraId="28A1B8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E8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595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09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13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164 644,12871</w:t>
            </w:r>
          </w:p>
        </w:tc>
      </w:tr>
      <w:tr w:rsidR="00F24109" w:rsidRPr="001C1D0D" w14:paraId="3CC5CE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2D9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D9C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FA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AE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164 644,12871</w:t>
            </w:r>
          </w:p>
        </w:tc>
      </w:tr>
      <w:tr w:rsidR="00F24109" w:rsidRPr="001C1D0D" w14:paraId="3FDF52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A5A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A8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C18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DE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12 739,86100</w:t>
            </w:r>
          </w:p>
        </w:tc>
      </w:tr>
      <w:tr w:rsidR="00F24109" w:rsidRPr="001C1D0D" w14:paraId="617CEB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956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898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48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43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F24109" w:rsidRPr="001C1D0D" w14:paraId="406195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51C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01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27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54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F24109" w:rsidRPr="001C1D0D" w14:paraId="79349F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147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34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7A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B6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F24109" w:rsidRPr="001C1D0D" w14:paraId="3A7F80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CB1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D7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68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10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F24109" w:rsidRPr="001C1D0D" w14:paraId="1DB6B4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06A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80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17D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7E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45 496,35039</w:t>
            </w:r>
          </w:p>
        </w:tc>
      </w:tr>
      <w:tr w:rsidR="00F24109" w:rsidRPr="001C1D0D" w14:paraId="33D54E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0FF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DA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6E6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1F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43 700,85039</w:t>
            </w:r>
          </w:p>
        </w:tc>
      </w:tr>
      <w:tr w:rsidR="00F24109" w:rsidRPr="001C1D0D" w14:paraId="286043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37C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327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FE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D8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43 700,85039</w:t>
            </w:r>
          </w:p>
        </w:tc>
      </w:tr>
      <w:tr w:rsidR="00F24109" w:rsidRPr="001C1D0D" w14:paraId="2967ED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8DE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BA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B4A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A7E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43 700,85039</w:t>
            </w:r>
          </w:p>
        </w:tc>
      </w:tr>
      <w:tr w:rsidR="00F24109" w:rsidRPr="001C1D0D" w14:paraId="6FD0C5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803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86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62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B95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F24109" w:rsidRPr="001C1D0D" w14:paraId="64B99E8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575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CC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E2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2E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F24109" w:rsidRPr="001C1D0D" w14:paraId="4C3B48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898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AE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EF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CE6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F24109" w:rsidRPr="001C1D0D" w14:paraId="35368A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B24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D6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0D63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0A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F24109" w:rsidRPr="001C1D0D" w14:paraId="571D94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09D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51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42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CEA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F24109" w:rsidRPr="001C1D0D" w14:paraId="75F3100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704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EA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6A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D2E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F24109" w:rsidRPr="001C1D0D" w14:paraId="39473F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B3E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C3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332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D8C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F24109" w:rsidRPr="001C1D0D" w14:paraId="46D782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A85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D8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46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686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F24109" w:rsidRPr="001C1D0D" w14:paraId="35274F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98A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17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40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D3C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F24109" w:rsidRPr="001C1D0D" w14:paraId="3154BB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B1E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321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FB76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C1A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1A12DD7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6E7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E5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008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B62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7CC4FEB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F10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68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BB4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B0E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202110C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447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53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96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96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05128C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71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88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34E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55B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32 386,83900</w:t>
            </w:r>
          </w:p>
        </w:tc>
      </w:tr>
      <w:tr w:rsidR="00F24109" w:rsidRPr="001C1D0D" w14:paraId="4CAA4E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419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B1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48F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DA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24 833,18000</w:t>
            </w:r>
          </w:p>
        </w:tc>
      </w:tr>
      <w:tr w:rsidR="00F24109" w:rsidRPr="001C1D0D" w14:paraId="569FDA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CDE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B1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A6D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BF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24 833,18000</w:t>
            </w:r>
          </w:p>
        </w:tc>
      </w:tr>
      <w:tr w:rsidR="00F24109" w:rsidRPr="001C1D0D" w14:paraId="14A2A15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A8B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A6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1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30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24 318,32653</w:t>
            </w:r>
          </w:p>
        </w:tc>
      </w:tr>
      <w:tr w:rsidR="00F24109" w:rsidRPr="001C1D0D" w14:paraId="0ABD4F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C8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EC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D3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C3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24 318,32653</w:t>
            </w:r>
          </w:p>
        </w:tc>
      </w:tr>
      <w:tr w:rsidR="00F24109" w:rsidRPr="001C1D0D" w14:paraId="40F8F3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D00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92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67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0DC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514,84000</w:t>
            </w:r>
          </w:p>
        </w:tc>
      </w:tr>
      <w:tr w:rsidR="00F24109" w:rsidRPr="001C1D0D" w14:paraId="360AA5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3E7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20DC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62E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5E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514,84000</w:t>
            </w:r>
          </w:p>
        </w:tc>
      </w:tr>
      <w:tr w:rsidR="00F24109" w:rsidRPr="001C1D0D" w14:paraId="380AB38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5F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50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B6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03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F24109" w:rsidRPr="001C1D0D" w14:paraId="7D96B2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20E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F0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69D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CFB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F24109" w:rsidRPr="001C1D0D" w14:paraId="384D87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F46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AF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B8B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61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7 553,65900</w:t>
            </w:r>
          </w:p>
        </w:tc>
      </w:tr>
      <w:tr w:rsidR="00F24109" w:rsidRPr="001C1D0D" w14:paraId="0E2098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B50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C3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550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1C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F24109" w:rsidRPr="001C1D0D" w14:paraId="46F391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81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827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6B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B6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7 189,65148</w:t>
            </w:r>
          </w:p>
        </w:tc>
      </w:tr>
      <w:tr w:rsidR="00F24109" w:rsidRPr="001C1D0D" w14:paraId="4E77284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7FD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D0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0D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6C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7 189,65148</w:t>
            </w:r>
          </w:p>
        </w:tc>
      </w:tr>
      <w:tr w:rsidR="00F24109" w:rsidRPr="001C1D0D" w14:paraId="1CA647E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337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F4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53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1F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F24109" w:rsidRPr="001C1D0D" w14:paraId="2F24D36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0B6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CC3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E8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18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F24109" w:rsidRPr="001C1D0D" w14:paraId="3E8F7B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E1D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FE7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7FB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55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F24109" w:rsidRPr="001C1D0D" w14:paraId="2D4D79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AC1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01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8F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34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F24109" w:rsidRPr="001C1D0D" w14:paraId="6545C9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BAB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B55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1A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99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F24109" w:rsidRPr="001C1D0D" w14:paraId="3568FA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2757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F0B38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62A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4528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F24109" w:rsidRPr="001C1D0D" w14:paraId="1B93BF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34F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DF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75E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62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F24109" w:rsidRPr="001C1D0D" w14:paraId="12873D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568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30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D4E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724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F24109" w:rsidRPr="001C1D0D" w14:paraId="31725AF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6F9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37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B9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061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F24109" w:rsidRPr="001C1D0D" w14:paraId="077CD1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F7C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EB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80A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5E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F24109" w:rsidRPr="001C1D0D" w14:paraId="506D69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567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DC8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1C9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4B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4C502D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BD8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E0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BD6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59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1551BB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D27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FD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91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CD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14F4CB1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FF7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2A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72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4AA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1F1182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31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1C1D0D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6B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1A9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7C6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648041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28E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CF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BFE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D41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00290E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B90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0F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7F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002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71A1EF7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E1D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B8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9A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B49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29C528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E1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13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2D9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CC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502142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5A5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A7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2033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1A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52C351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BCB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2F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15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43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33D0A0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D20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86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37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B25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790D87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FEFA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A96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42B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053C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244 649,02644</w:t>
            </w:r>
          </w:p>
        </w:tc>
      </w:tr>
      <w:tr w:rsidR="00F24109" w:rsidRPr="001C1D0D" w14:paraId="7EDD38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AB6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1E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836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450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173 817,00144</w:t>
            </w:r>
          </w:p>
        </w:tc>
      </w:tr>
      <w:tr w:rsidR="00F24109" w:rsidRPr="001C1D0D" w14:paraId="501C8AE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C58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05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FC4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CA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07916A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C79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F0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9FF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7C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69BAA7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212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C9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047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41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51E86A9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12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51C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A1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48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776AAA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16C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83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B4F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C67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167 459,52644</w:t>
            </w:r>
          </w:p>
        </w:tc>
      </w:tr>
      <w:tr w:rsidR="00F24109" w:rsidRPr="001C1D0D" w14:paraId="7444F1B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39C8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5B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E55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EF1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157 631,40644</w:t>
            </w:r>
          </w:p>
        </w:tc>
      </w:tr>
      <w:tr w:rsidR="00F24109" w:rsidRPr="001C1D0D" w14:paraId="0317FA0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C15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E1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9C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A5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157 631,40644</w:t>
            </w:r>
          </w:p>
        </w:tc>
      </w:tr>
      <w:tr w:rsidR="00F24109" w:rsidRPr="001C1D0D" w14:paraId="4780E42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FC18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09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397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168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157 631,40644</w:t>
            </w:r>
          </w:p>
        </w:tc>
      </w:tr>
      <w:tr w:rsidR="00F24109" w:rsidRPr="001C1D0D" w14:paraId="38175D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B09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82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305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5C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F24109" w:rsidRPr="001C1D0D" w14:paraId="23C40B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EFB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16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75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78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F24109" w:rsidRPr="001C1D0D" w14:paraId="0FF6DA7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F35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7B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DD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F08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F24109" w:rsidRPr="001C1D0D" w14:paraId="583D93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9B6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1F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441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D9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1 515,87500</w:t>
            </w:r>
          </w:p>
        </w:tc>
      </w:tr>
      <w:tr w:rsidR="00F24109" w:rsidRPr="001C1D0D" w14:paraId="22CF5C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86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63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1DA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F3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F24109" w:rsidRPr="001C1D0D" w14:paraId="673043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85F7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4D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C5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0A2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F24109" w:rsidRPr="001C1D0D" w14:paraId="0EABF65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1E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66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D3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74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F24109" w:rsidRPr="001C1D0D" w14:paraId="43BCEB3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7A9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C1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B40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7D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F24109" w:rsidRPr="001C1D0D" w14:paraId="006815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FD5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99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60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C50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F24109" w:rsidRPr="001C1D0D" w14:paraId="5CACB59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861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88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D4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7F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F24109" w:rsidRPr="001C1D0D" w14:paraId="5E6A37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ECF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D5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1A8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31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15DF33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15E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3A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2C19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97A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0578D7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DAD3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BD4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91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E0DE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6E17C4E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B50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54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418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D24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46FB9A5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9C21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9C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C57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ECB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084868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090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A8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E7A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CDA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48594C6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4EC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DB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27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68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2789397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93D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579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0C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3E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0577DE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5E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A7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42F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26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70 652,02500</w:t>
            </w:r>
          </w:p>
        </w:tc>
      </w:tr>
      <w:tr w:rsidR="00F24109" w:rsidRPr="001C1D0D" w14:paraId="4044092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AD46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473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736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36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62 502,15000</w:t>
            </w:r>
          </w:p>
        </w:tc>
      </w:tr>
      <w:tr w:rsidR="00F24109" w:rsidRPr="001C1D0D" w14:paraId="45189E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74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FFA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117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1E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56 898,60000</w:t>
            </w:r>
          </w:p>
        </w:tc>
      </w:tr>
      <w:tr w:rsidR="00F24109" w:rsidRPr="001C1D0D" w14:paraId="6FBEEE6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DE7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3A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12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B0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56 898,60000</w:t>
            </w:r>
          </w:p>
        </w:tc>
      </w:tr>
      <w:tr w:rsidR="00F24109" w:rsidRPr="001C1D0D" w14:paraId="323A634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C3BF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FB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6A1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0E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56 898,60000</w:t>
            </w:r>
          </w:p>
        </w:tc>
      </w:tr>
      <w:tr w:rsidR="00F24109" w:rsidRPr="001C1D0D" w14:paraId="111D4C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70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89F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8AB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BC2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F24109" w:rsidRPr="001C1D0D" w14:paraId="7A80F5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768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963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31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29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F24109" w:rsidRPr="001C1D0D" w14:paraId="2C110A8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C8D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C4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37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C6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F24109" w:rsidRPr="001C1D0D" w14:paraId="29A2086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A06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74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E71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61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8 149,87500</w:t>
            </w:r>
          </w:p>
        </w:tc>
      </w:tr>
      <w:tr w:rsidR="00F24109" w:rsidRPr="001C1D0D" w14:paraId="17DDF29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3E3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6A6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1E6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70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F24109" w:rsidRPr="001C1D0D" w14:paraId="3B8D7B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329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82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53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76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F24109" w:rsidRPr="001C1D0D" w14:paraId="6E1B0C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452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06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DA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04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F24109" w:rsidRPr="001C1D0D" w14:paraId="369957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CD9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22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2E6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6EE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F24109" w:rsidRPr="001C1D0D" w14:paraId="259EFBD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02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96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C5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27B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F24109" w:rsidRPr="001C1D0D" w14:paraId="2E9248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F33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7B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44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AE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F24109" w:rsidRPr="001C1D0D" w14:paraId="6FC871D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C71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9FB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B60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F0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F24109" w:rsidRPr="001C1D0D" w14:paraId="1F45868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18B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66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2E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C55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F24109" w:rsidRPr="001C1D0D" w14:paraId="31F3824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F20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38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97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A98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F24109" w:rsidRPr="001C1D0D" w14:paraId="6FA514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ABC6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D1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C89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A3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F24109" w:rsidRPr="001C1D0D" w14:paraId="586765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706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B0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A7D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95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F24109" w:rsidRPr="001C1D0D" w14:paraId="288E2A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FE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31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6A2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20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F24109" w:rsidRPr="001C1D0D" w14:paraId="05B3F7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779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EF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FC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A18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229612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277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06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A2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9B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63528FA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28D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0B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040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83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F24109" w:rsidRPr="001C1D0D" w14:paraId="14C31BB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B33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0B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51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C59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F24109" w:rsidRPr="001C1D0D" w14:paraId="549C37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E7E3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A4BD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C61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567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F24109" w:rsidRPr="001C1D0D" w14:paraId="1B1C212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7D5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0F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C57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20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24AE785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27C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3A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D2C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B8A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770885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939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528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38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1A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2C3B11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28B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37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FB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4F1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60DA44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F3E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B0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280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D5C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F24109" w:rsidRPr="001C1D0D" w14:paraId="58C744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62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4B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D3E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C8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F24109" w:rsidRPr="001C1D0D" w14:paraId="5F0A91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A35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A1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AA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43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F24109" w:rsidRPr="001C1D0D" w14:paraId="3AF581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9C3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AB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031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E2C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F24109" w:rsidRPr="001C1D0D" w14:paraId="7580267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14B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4E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E5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D4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F24109" w:rsidRPr="001C1D0D" w14:paraId="7BB8DC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D3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157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BB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92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F24109" w:rsidRPr="001C1D0D" w14:paraId="64DA3DD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F98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D5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2CC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D8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2F4F77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F0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D084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EDA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B8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26F590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06E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30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45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63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793F0AC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96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52B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B6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4E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4418D3D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815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AD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C72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528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58EDCD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A2B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33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935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DC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7F2519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45D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CA0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691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AAA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1B1D6C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99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CD1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A1A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8ED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756C6A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DC6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0D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3AE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B1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4FC00D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24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BC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6A0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AC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052456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76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18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03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166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44D43F2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E06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AC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AE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75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55F585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702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25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E7A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15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20 441,63728</w:t>
            </w:r>
          </w:p>
        </w:tc>
      </w:tr>
      <w:tr w:rsidR="00F24109" w:rsidRPr="001C1D0D" w14:paraId="6AC091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D5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B9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CCA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C9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1 181,50000</w:t>
            </w:r>
          </w:p>
        </w:tc>
      </w:tr>
      <w:tr w:rsidR="00F24109" w:rsidRPr="001C1D0D" w14:paraId="0971115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459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BF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29E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902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F24109" w:rsidRPr="001C1D0D" w14:paraId="51ADD1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F7C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01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8A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8B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F24109" w:rsidRPr="001C1D0D" w14:paraId="0A445E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CA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9A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33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20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F24109" w:rsidRPr="001C1D0D" w14:paraId="493A30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DFA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35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30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91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F24109" w:rsidRPr="001C1D0D" w14:paraId="372ADF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33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06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3C3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3D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19 260,13728</w:t>
            </w:r>
          </w:p>
        </w:tc>
      </w:tr>
      <w:tr w:rsidR="00F24109" w:rsidRPr="001C1D0D" w14:paraId="43DEB88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D93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F3D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55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A5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9 451,73482</w:t>
            </w:r>
          </w:p>
        </w:tc>
      </w:tr>
      <w:tr w:rsidR="00F24109" w:rsidRPr="001C1D0D" w14:paraId="377106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506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79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B8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44A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9 451,73482</w:t>
            </w:r>
          </w:p>
        </w:tc>
      </w:tr>
      <w:tr w:rsidR="00F24109" w:rsidRPr="001C1D0D" w14:paraId="79276E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859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87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F2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24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9 807,90231</w:t>
            </w:r>
          </w:p>
        </w:tc>
      </w:tr>
      <w:tr w:rsidR="00F24109" w:rsidRPr="001C1D0D" w14:paraId="3F7584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04B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77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60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1E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9 807,90231</w:t>
            </w:r>
          </w:p>
        </w:tc>
      </w:tr>
      <w:tr w:rsidR="00F24109" w:rsidRPr="001C1D0D" w14:paraId="4B6AE6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FB7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E7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13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56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F24109" w:rsidRPr="001C1D0D" w14:paraId="0F2D3A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056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E9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DB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9D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F24109" w:rsidRPr="001C1D0D" w14:paraId="7AB608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0967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A7F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3F4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D930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8 731,06221</w:t>
            </w:r>
          </w:p>
        </w:tc>
      </w:tr>
      <w:tr w:rsidR="00F24109" w:rsidRPr="001C1D0D" w14:paraId="1FBBF82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90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FA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84B6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A18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1 505,30000</w:t>
            </w:r>
          </w:p>
        </w:tc>
      </w:tr>
      <w:tr w:rsidR="00F24109" w:rsidRPr="001C1D0D" w14:paraId="10059A6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0C3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8E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49C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B0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635,30000</w:t>
            </w:r>
          </w:p>
        </w:tc>
      </w:tr>
      <w:tr w:rsidR="00F24109" w:rsidRPr="001C1D0D" w14:paraId="1819FC1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E4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93B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5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47D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F24109" w:rsidRPr="001C1D0D" w14:paraId="47D7BA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120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BD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D25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DC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F24109" w:rsidRPr="001C1D0D" w14:paraId="4EDBEF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8BC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6C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B1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A49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F24109" w:rsidRPr="001C1D0D" w14:paraId="6B1BDCE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D01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3C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15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75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F24109" w:rsidRPr="001C1D0D" w14:paraId="4E9314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674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1B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8CF5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66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7AF9F1D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C6D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20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5AC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37F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6594CA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053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2B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9F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0B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4DEDE5C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A925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C0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ED4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34A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F24109" w:rsidRPr="001C1D0D" w14:paraId="428263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C7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78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BC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92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F24109" w:rsidRPr="001C1D0D" w14:paraId="1CEEA8E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1D8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53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98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1B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F24109" w:rsidRPr="001C1D0D" w14:paraId="0A71C5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C90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22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3AD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2B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507ECAE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42C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69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06E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70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41C161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F06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8B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B0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74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6A56980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42AF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8B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75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0F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33EF7A3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F42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56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DBE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36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F24109" w:rsidRPr="001C1D0D" w14:paraId="4CEBA3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859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B8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BDC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131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F24109" w:rsidRPr="001C1D0D" w14:paraId="77D9C01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0F6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BA7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25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45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F24109" w:rsidRPr="001C1D0D" w14:paraId="63DD3C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FF4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88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8BF6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24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F24109" w:rsidRPr="001C1D0D" w14:paraId="48DA595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F36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C8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4B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556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F24109" w:rsidRPr="001C1D0D" w14:paraId="32BC4ED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E0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3D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29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BB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F24109" w:rsidRPr="001C1D0D" w14:paraId="5AF507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6A4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9C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A69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E9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1 877,30440</w:t>
            </w:r>
          </w:p>
        </w:tc>
      </w:tr>
      <w:tr w:rsidR="00F24109" w:rsidRPr="001C1D0D" w14:paraId="52A1359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525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EB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95C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E78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1 877,30440</w:t>
            </w:r>
          </w:p>
        </w:tc>
      </w:tr>
      <w:tr w:rsidR="00F24109" w:rsidRPr="001C1D0D" w14:paraId="12F301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300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5E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E51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FC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377,30440</w:t>
            </w:r>
          </w:p>
        </w:tc>
      </w:tr>
      <w:tr w:rsidR="00F24109" w:rsidRPr="001C1D0D" w14:paraId="3C16AB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474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BC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D2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186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377,30440</w:t>
            </w:r>
          </w:p>
        </w:tc>
      </w:tr>
      <w:tr w:rsidR="00F24109" w:rsidRPr="001C1D0D" w14:paraId="70AE6E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6C4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B2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DF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A76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F24109" w:rsidRPr="001C1D0D" w14:paraId="55632F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5276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CA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FE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F6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F24109" w:rsidRPr="001C1D0D" w14:paraId="3681F89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6B60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314B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DE7E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8B12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340 300,60490</w:t>
            </w:r>
          </w:p>
        </w:tc>
      </w:tr>
      <w:tr w:rsidR="00F24109" w:rsidRPr="001C1D0D" w14:paraId="34C620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DA5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46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B999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76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276 258,73314</w:t>
            </w:r>
          </w:p>
        </w:tc>
      </w:tr>
      <w:tr w:rsidR="00F24109" w:rsidRPr="001C1D0D" w14:paraId="5206C4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8DF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7F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752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FFB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276 258,73314</w:t>
            </w:r>
          </w:p>
        </w:tc>
      </w:tr>
      <w:tr w:rsidR="00F24109" w:rsidRPr="001C1D0D" w14:paraId="4792D8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20E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74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2F9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4A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F24109" w:rsidRPr="001C1D0D" w14:paraId="2824A36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340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22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10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DF4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F24109" w:rsidRPr="001C1D0D" w14:paraId="3F1C32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829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77B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31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88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F24109" w:rsidRPr="001C1D0D" w14:paraId="41682F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994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2FD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E474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4F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F24109" w:rsidRPr="001C1D0D" w14:paraId="0FB53D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C62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F3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4E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DC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F24109" w:rsidRPr="001C1D0D" w14:paraId="748BF6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C6C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EF78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34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14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F24109" w:rsidRPr="001C1D0D" w14:paraId="0C11CE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3BB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7B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C64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EEF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F24109" w:rsidRPr="001C1D0D" w14:paraId="6CF96E7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3EE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15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E2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10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F24109" w:rsidRPr="001C1D0D" w14:paraId="318B3D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403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89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D5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12C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F24109" w:rsidRPr="001C1D0D" w14:paraId="06E796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F0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CC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B1F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25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F24109" w:rsidRPr="001C1D0D" w14:paraId="7F50E10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AB9E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2F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F9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36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F24109" w:rsidRPr="001C1D0D" w14:paraId="32B527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0A1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A7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06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564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F24109" w:rsidRPr="001C1D0D" w14:paraId="770126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2E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36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E685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3B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64 041,87176</w:t>
            </w:r>
          </w:p>
        </w:tc>
      </w:tr>
      <w:tr w:rsidR="00F24109" w:rsidRPr="001C1D0D" w14:paraId="658758C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986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86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895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A2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0D69CF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F29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16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991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049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186155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838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9CC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98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02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5712CD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AA3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DB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75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CD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0E7EA8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83B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FA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8C3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F5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13 868,12105</w:t>
            </w:r>
          </w:p>
        </w:tc>
      </w:tr>
      <w:tr w:rsidR="00F24109" w:rsidRPr="001C1D0D" w14:paraId="2D6A2B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BBF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6E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B16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9B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F24109" w:rsidRPr="001C1D0D" w14:paraId="1564A1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999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31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B06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19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F24109" w:rsidRPr="001C1D0D" w14:paraId="7957FE3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DA0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13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E7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9E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F24109" w:rsidRPr="001C1D0D" w14:paraId="25FD58F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D68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BC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1A1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BC6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F24109" w:rsidRPr="001C1D0D" w14:paraId="5179AF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DEC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7D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82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928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F24109" w:rsidRPr="001C1D0D" w14:paraId="1154F9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DBA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9E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4E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7E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F24109" w:rsidRPr="001C1D0D" w14:paraId="49BBE5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C57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D5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ED9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58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F24109" w:rsidRPr="001C1D0D" w14:paraId="5B5C4A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CC39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290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37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E5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F24109" w:rsidRPr="001C1D0D" w14:paraId="1B90AF0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79A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2F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B2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84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F24109" w:rsidRPr="001C1D0D" w14:paraId="637A79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5CE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01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A1F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98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F24109" w:rsidRPr="001C1D0D" w14:paraId="57CD006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F0F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785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93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6C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F24109" w:rsidRPr="001C1D0D" w14:paraId="1A057A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F5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60A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01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38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F24109" w:rsidRPr="001C1D0D" w14:paraId="202D06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D91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77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B1E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3A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008325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2C8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EE0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DC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10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77DB0D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DCE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05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3AF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C4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0EC43F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A16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B1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80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73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1B01E0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EF99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830B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1B4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79C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876 669,20858</w:t>
            </w:r>
          </w:p>
        </w:tc>
      </w:tr>
      <w:tr w:rsidR="00F24109" w:rsidRPr="001C1D0D" w14:paraId="30D9F1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59B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B0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2AC9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6C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831 761,14237</w:t>
            </w:r>
          </w:p>
        </w:tc>
      </w:tr>
      <w:tr w:rsidR="00F24109" w:rsidRPr="001C1D0D" w14:paraId="5AEE71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A71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AB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4DF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20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203 583,94621</w:t>
            </w:r>
          </w:p>
        </w:tc>
      </w:tr>
      <w:tr w:rsidR="00F24109" w:rsidRPr="001C1D0D" w14:paraId="62CD33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2C5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83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AF8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F27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F24109" w:rsidRPr="001C1D0D" w14:paraId="68FC212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CE0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B98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8B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CA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F24109" w:rsidRPr="001C1D0D" w14:paraId="085493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145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BC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B1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942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F24109" w:rsidRPr="001C1D0D" w14:paraId="7EC33AC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03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60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5F2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16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F24109" w:rsidRPr="001C1D0D" w14:paraId="1E9B06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9EE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46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32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B1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F24109" w:rsidRPr="001C1D0D" w14:paraId="2DF82E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852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08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D1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37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F24109" w:rsidRPr="001C1D0D" w14:paraId="50C98C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38B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EA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3183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6DF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F24109" w:rsidRPr="001C1D0D" w14:paraId="0ED8FF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0B1B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D8A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0B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F8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F24109" w:rsidRPr="001C1D0D" w14:paraId="484A00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78C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CB0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3D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0B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F24109" w:rsidRPr="001C1D0D" w14:paraId="367A3EB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C16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5A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5ED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88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F24109" w:rsidRPr="001C1D0D" w14:paraId="767BB6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E34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89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51B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F2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F24109" w:rsidRPr="001C1D0D" w14:paraId="0E82DF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45B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EF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69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44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F24109" w:rsidRPr="001C1D0D" w14:paraId="0DD9F6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3C6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7B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9FC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03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F24109" w:rsidRPr="001C1D0D" w14:paraId="3675854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952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54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FF0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8D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F24109" w:rsidRPr="001C1D0D" w14:paraId="4B37D9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E95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FA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AA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28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F24109" w:rsidRPr="001C1D0D" w14:paraId="48CF4B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7B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FD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260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9A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135 140,51035</w:t>
            </w:r>
          </w:p>
        </w:tc>
      </w:tr>
      <w:tr w:rsidR="00F24109" w:rsidRPr="001C1D0D" w14:paraId="3EC601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EA7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97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22C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47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F24109" w:rsidRPr="001C1D0D" w14:paraId="36CAB7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1C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55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8E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6A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F24109" w:rsidRPr="001C1D0D" w14:paraId="232D3D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2332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954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C0D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FE6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F24109" w:rsidRPr="001C1D0D" w14:paraId="506AB29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DBF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757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FF5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CE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F24109" w:rsidRPr="001C1D0D" w14:paraId="586D0E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CCC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ACA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94E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85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F24109" w:rsidRPr="001C1D0D" w14:paraId="110A06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148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EC8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C7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178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F24109" w:rsidRPr="001C1D0D" w14:paraId="67C279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396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31B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9CB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AF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F24109" w:rsidRPr="001C1D0D" w14:paraId="4F7E0A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9B1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BB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CA7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2E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F24109" w:rsidRPr="001C1D0D" w14:paraId="196E3A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E15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47B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66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6B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F24109" w:rsidRPr="001C1D0D" w14:paraId="24A2E8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DC65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69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47D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355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91 739,77913</w:t>
            </w:r>
          </w:p>
        </w:tc>
      </w:tr>
      <w:tr w:rsidR="00F24109" w:rsidRPr="001C1D0D" w14:paraId="617EF22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C7D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4B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C5A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9E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57 342,95921</w:t>
            </w:r>
          </w:p>
        </w:tc>
      </w:tr>
      <w:tr w:rsidR="00F24109" w:rsidRPr="001C1D0D" w14:paraId="148F2A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0C8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22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67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E3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36 452,70518</w:t>
            </w:r>
          </w:p>
        </w:tc>
      </w:tr>
      <w:tr w:rsidR="00F24109" w:rsidRPr="001C1D0D" w14:paraId="7F449F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30C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1D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CBA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18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36 452,70518</w:t>
            </w:r>
          </w:p>
        </w:tc>
      </w:tr>
      <w:tr w:rsidR="00F24109" w:rsidRPr="001C1D0D" w14:paraId="4FC52E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B8B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26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39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33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20 733,88012</w:t>
            </w:r>
          </w:p>
        </w:tc>
      </w:tr>
      <w:tr w:rsidR="00F24109" w:rsidRPr="001C1D0D" w14:paraId="54FA2F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FB5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B6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0F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E8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20 733,88012</w:t>
            </w:r>
          </w:p>
        </w:tc>
      </w:tr>
      <w:tr w:rsidR="00F24109" w:rsidRPr="001C1D0D" w14:paraId="0166D59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801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DB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B8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14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156,37391</w:t>
            </w:r>
          </w:p>
        </w:tc>
      </w:tr>
      <w:tr w:rsidR="00F24109" w:rsidRPr="001C1D0D" w14:paraId="5515A8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607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82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12F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04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F24109" w:rsidRPr="001C1D0D" w14:paraId="04CAB9C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12B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16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DF33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55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130,19100</w:t>
            </w:r>
          </w:p>
        </w:tc>
      </w:tr>
      <w:tr w:rsidR="00F24109" w:rsidRPr="001C1D0D" w14:paraId="02B7C7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C4C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17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0FE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C49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F24109" w:rsidRPr="001C1D0D" w14:paraId="61C483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8ED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EA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E5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338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F24109" w:rsidRPr="001C1D0D" w14:paraId="3A7B2F8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A9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577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3D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81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F24109" w:rsidRPr="001C1D0D" w14:paraId="7AC7DF1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5AD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82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FCF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9CE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F24109" w:rsidRPr="001C1D0D" w14:paraId="0EC948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91A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D6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CE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AA2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F24109" w:rsidRPr="001C1D0D" w14:paraId="145954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B2F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3F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1F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E9A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F24109" w:rsidRPr="001C1D0D" w14:paraId="0AFF88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734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5A1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1A15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5C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F24109" w:rsidRPr="001C1D0D" w14:paraId="51E3FB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4C0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6D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EF8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8B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F24109" w:rsidRPr="001C1D0D" w14:paraId="3A5E3C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FFB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3FA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E9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EA4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F24109" w:rsidRPr="001C1D0D" w14:paraId="6F9221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0F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81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A37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5F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639970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6B3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9DA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995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5F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606347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EF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D7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A07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32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3CE8F0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6B9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0C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1E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26B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54D5B5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D7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DD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FDA6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E0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141 593,84858</w:t>
            </w:r>
          </w:p>
        </w:tc>
      </w:tr>
      <w:tr w:rsidR="00F24109" w:rsidRPr="001C1D0D" w14:paraId="13A131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4A0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085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BC3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830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F24109" w:rsidRPr="001C1D0D" w14:paraId="66B377C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6DA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17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F0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5A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F24109" w:rsidRPr="001C1D0D" w14:paraId="204A7F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49E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6A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4C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3A8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F24109" w:rsidRPr="001C1D0D" w14:paraId="1853DA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5E2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86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E9D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EA7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F24109" w:rsidRPr="001C1D0D" w14:paraId="1FB0AD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6FC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29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A9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7B1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F24109" w:rsidRPr="001C1D0D" w14:paraId="01DA42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056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62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CA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E0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F24109" w:rsidRPr="001C1D0D" w14:paraId="66AED2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7D2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1C1D0D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56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8EF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AB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F24109" w:rsidRPr="001C1D0D" w14:paraId="5AFD45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27C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FC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04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35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F24109" w:rsidRPr="001C1D0D" w14:paraId="74095F7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F2B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4A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78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68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F24109" w:rsidRPr="001C1D0D" w14:paraId="3DE828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46A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2A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A6A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41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F24109" w:rsidRPr="001C1D0D" w14:paraId="0A576A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E97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1C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C7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2B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F24109" w:rsidRPr="001C1D0D" w14:paraId="2B7577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79B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DD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2BD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72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F24109" w:rsidRPr="001C1D0D" w14:paraId="67BEFF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CE2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EC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B27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59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250 978,77270</w:t>
            </w:r>
          </w:p>
        </w:tc>
      </w:tr>
      <w:tr w:rsidR="00F24109" w:rsidRPr="001C1D0D" w14:paraId="5EEC2A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2A6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8D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F04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AD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F24109" w:rsidRPr="001C1D0D" w14:paraId="31B43C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284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FB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9A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8F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F24109" w:rsidRPr="001C1D0D" w14:paraId="1980026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D3D7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ED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7D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5A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F24109" w:rsidRPr="001C1D0D" w14:paraId="648509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8C0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7A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1BDA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69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F24109" w:rsidRPr="001C1D0D" w14:paraId="4C2653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A0F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C3F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31F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589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F24109" w:rsidRPr="001C1D0D" w14:paraId="7D2BCD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1E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6D1F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9EC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A67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F24109" w:rsidRPr="001C1D0D" w14:paraId="7581CFA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7EB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F2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7DD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25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F24109" w:rsidRPr="001C1D0D" w14:paraId="659F665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5D9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5A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E8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3A5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F24109" w:rsidRPr="001C1D0D" w14:paraId="0536B8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9F1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62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B3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B3F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F24109" w:rsidRPr="001C1D0D" w14:paraId="21D026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F95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952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CF4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49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F24109" w:rsidRPr="001C1D0D" w14:paraId="3EA773E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AB0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25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DB2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56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F24109" w:rsidRPr="001C1D0D" w14:paraId="703D79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FD3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3B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1ED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E3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F24109" w:rsidRPr="001C1D0D" w14:paraId="2DD461D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D77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A02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005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F0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F24109" w:rsidRPr="001C1D0D" w14:paraId="3A9A52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16A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AC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8E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E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F24109" w:rsidRPr="001C1D0D" w14:paraId="1D0FB7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7C4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3A9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0C0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78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F24109" w:rsidRPr="001C1D0D" w14:paraId="4C608D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467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BC5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AB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E8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F24109" w:rsidRPr="001C1D0D" w14:paraId="43B61F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2BC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3D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3FC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D7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36 932,56621</w:t>
            </w:r>
          </w:p>
        </w:tc>
      </w:tr>
      <w:tr w:rsidR="00F24109" w:rsidRPr="001C1D0D" w14:paraId="5D60B86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428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7B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E36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F2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320B87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A09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30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2D6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85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43B5B80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78E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DE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4C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7C4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1ADF1F3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2D7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41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694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9B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4228AAC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786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168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48A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B1A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24 245,82930</w:t>
            </w:r>
          </w:p>
        </w:tc>
      </w:tr>
      <w:tr w:rsidR="00F24109" w:rsidRPr="001C1D0D" w14:paraId="70DB61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CDB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BB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EC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B4F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F24109" w:rsidRPr="001C1D0D" w14:paraId="4757DA0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5F1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2E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5D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F1C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F24109" w:rsidRPr="001C1D0D" w14:paraId="483029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E32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9B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57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0A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F24109" w:rsidRPr="001C1D0D" w14:paraId="45C8BAB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784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6FF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6E5D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61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F24109" w:rsidRPr="001C1D0D" w14:paraId="3C0B31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F4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BD4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6A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8B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F24109" w:rsidRPr="001C1D0D" w14:paraId="720A81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9EC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31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63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A99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F24109" w:rsidRPr="001C1D0D" w14:paraId="1A31B9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2AC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92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7ED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AD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F24109" w:rsidRPr="001C1D0D" w14:paraId="697A24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4D5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C71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2B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C2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F24109" w:rsidRPr="001C1D0D" w14:paraId="2AD4A0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01E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EB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61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808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F24109" w:rsidRPr="001C1D0D" w14:paraId="389AA7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9A6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8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DD6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77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F24109" w:rsidRPr="001C1D0D" w14:paraId="3343A9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398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A9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93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F5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F24109" w:rsidRPr="001C1D0D" w14:paraId="4BBC4E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ED2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EB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EB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16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F24109" w:rsidRPr="001C1D0D" w14:paraId="5EE246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1D3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0D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CDC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B2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F24109" w:rsidRPr="001C1D0D" w14:paraId="67AD2C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2A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54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7D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FF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F24109" w:rsidRPr="001C1D0D" w14:paraId="11D08F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C9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1EF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70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9E8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F24109" w:rsidRPr="001C1D0D" w14:paraId="24A48F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D79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E5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15B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9B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F24109" w:rsidRPr="001C1D0D" w14:paraId="03FA49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E43A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57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EA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19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F24109" w:rsidRPr="001C1D0D" w14:paraId="72A49F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6EE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51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87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08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F24109" w:rsidRPr="001C1D0D" w14:paraId="670D54B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F97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B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8161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C6C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F24109" w:rsidRPr="001C1D0D" w14:paraId="455A9B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13C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8A4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B2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CAC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F24109" w:rsidRPr="001C1D0D" w14:paraId="10F9E09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A68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D1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2B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27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F24109" w:rsidRPr="001C1D0D" w14:paraId="27D488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A8B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40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632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15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F24109" w:rsidRPr="001C1D0D" w14:paraId="7F2888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2FC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D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39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C2F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F24109" w:rsidRPr="001C1D0D" w14:paraId="3F1272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B3A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27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8F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B1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F24109" w:rsidRPr="001C1D0D" w14:paraId="3D55794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189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9E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275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14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F24109" w:rsidRPr="001C1D0D" w14:paraId="548EEFF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2C3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CA2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BB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0F0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F24109" w:rsidRPr="001C1D0D" w14:paraId="2447F35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6C3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18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BD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05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F24109" w:rsidRPr="001C1D0D" w14:paraId="2D6E758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499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39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178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68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555682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1A6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CB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CD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FB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2463A3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B8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C1B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86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47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418997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ECA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14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D923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EA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362A54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1E1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56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34C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EC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0147AD3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503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CB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9A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68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2A6D368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DE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BA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B87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C9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5647121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FABD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FDC0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877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BC78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F24109" w:rsidRPr="001C1D0D" w14:paraId="6851D8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2B8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F4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613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CCA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2 623,55003</w:t>
            </w:r>
          </w:p>
        </w:tc>
      </w:tr>
      <w:tr w:rsidR="00F24109" w:rsidRPr="001C1D0D" w14:paraId="135618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9C6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B34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6EA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D26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60D322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975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45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236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4AE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27F49E2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DB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20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02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E3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198ED16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944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9F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19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E3E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31EEBA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8CE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F7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0FC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D0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0E65A0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697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E7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3FF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27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0A9575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1CF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75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B7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36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2915B14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7AB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F7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29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5E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22467D6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E47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07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8FF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51D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47F7C1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5A46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97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B6E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51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457CCA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1A6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34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34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7F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492720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BBC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59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AA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74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2303EA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4EB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8D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46C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B8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F24109" w:rsidRPr="001C1D0D" w14:paraId="1873BC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025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EB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A3E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E19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F24109" w:rsidRPr="001C1D0D" w14:paraId="748D92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748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6A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98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A0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F24109" w:rsidRPr="001C1D0D" w14:paraId="68270E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E9D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9A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AB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DF5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F24109" w:rsidRPr="001C1D0D" w14:paraId="130AA9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894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5E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48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8F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F24109" w:rsidRPr="001C1D0D" w14:paraId="7D2C18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9CB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B7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8A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A51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F24109" w:rsidRPr="001C1D0D" w14:paraId="46B453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B8F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59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D8B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EF4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02CC49E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044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1C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B5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714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404D1EF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C57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30F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0E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DDF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1D9F45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73F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D3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9C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66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7B5440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6C4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71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8A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6B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F24109" w:rsidRPr="001C1D0D" w14:paraId="6CC8821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57F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7E9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FA2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1E4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F24109" w:rsidRPr="001C1D0D" w14:paraId="10B57D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D4C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756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BB7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8F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F24109" w:rsidRPr="001C1D0D" w14:paraId="314369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122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525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31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FB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10 645,10592</w:t>
            </w:r>
          </w:p>
        </w:tc>
      </w:tr>
      <w:tr w:rsidR="00F24109" w:rsidRPr="001C1D0D" w14:paraId="204DE1A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82C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44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95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C9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10 645,10592</w:t>
            </w:r>
          </w:p>
        </w:tc>
      </w:tr>
      <w:tr w:rsidR="00F24109" w:rsidRPr="001C1D0D" w14:paraId="1908DC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6311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F1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AA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89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1 290,99408</w:t>
            </w:r>
          </w:p>
        </w:tc>
      </w:tr>
      <w:tr w:rsidR="00F24109" w:rsidRPr="001C1D0D" w14:paraId="7B23A9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10B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EA7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CB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9D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1 290,99408</w:t>
            </w:r>
          </w:p>
        </w:tc>
      </w:tr>
      <w:tr w:rsidR="00F24109" w:rsidRPr="001C1D0D" w14:paraId="704F63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3359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9AFF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154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538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23 918,60234</w:t>
            </w:r>
          </w:p>
        </w:tc>
      </w:tr>
      <w:tr w:rsidR="00F24109" w:rsidRPr="001C1D0D" w14:paraId="5E69D6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1AC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FD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C1A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A4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23 918,60234</w:t>
            </w:r>
          </w:p>
        </w:tc>
      </w:tr>
      <w:tr w:rsidR="00F24109" w:rsidRPr="001C1D0D" w14:paraId="4AAB41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529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022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473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E41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10 720,68330</w:t>
            </w:r>
          </w:p>
        </w:tc>
      </w:tr>
      <w:tr w:rsidR="00F24109" w:rsidRPr="001C1D0D" w14:paraId="705E916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B5E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0D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476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9A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F24109" w:rsidRPr="001C1D0D" w14:paraId="5381723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125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DD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B39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DB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F24109" w:rsidRPr="001C1D0D" w14:paraId="3BC897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864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79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F1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1C0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F24109" w:rsidRPr="001C1D0D" w14:paraId="291DF02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FF8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8F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0AC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32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2 875,33274</w:t>
            </w:r>
          </w:p>
        </w:tc>
      </w:tr>
      <w:tr w:rsidR="00F24109" w:rsidRPr="001C1D0D" w14:paraId="69AE10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203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C6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D1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094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2 875,33274</w:t>
            </w:r>
          </w:p>
        </w:tc>
      </w:tr>
      <w:tr w:rsidR="00F24109" w:rsidRPr="001C1D0D" w14:paraId="274E5A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CCC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AB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8A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46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2 875,33274</w:t>
            </w:r>
          </w:p>
        </w:tc>
      </w:tr>
      <w:tr w:rsidR="00F24109" w:rsidRPr="001C1D0D" w14:paraId="274496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A9B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DE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C15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98E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F24109" w:rsidRPr="001C1D0D" w14:paraId="1C4B49D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482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D6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BB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378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F24109" w:rsidRPr="001C1D0D" w14:paraId="214ABF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D89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A2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13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B0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F24109" w:rsidRPr="001C1D0D" w14:paraId="33746C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A6D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0A7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E1D7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53C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F24109" w:rsidRPr="001C1D0D" w14:paraId="0AA3DB2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E88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4E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99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C9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F24109" w:rsidRPr="001C1D0D" w14:paraId="37EC2B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426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58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ED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04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F24109" w:rsidRPr="001C1D0D" w14:paraId="30EC6FB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931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1C1D0D">
              <w:rPr>
                <w:color w:val="000000"/>
                <w:sz w:val="16"/>
                <w:szCs w:val="16"/>
              </w:rPr>
              <w:t> </w:t>
            </w:r>
            <w:r w:rsidRPr="00CA3C90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244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F61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64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13 197,91904</w:t>
            </w:r>
          </w:p>
        </w:tc>
      </w:tr>
      <w:tr w:rsidR="00F24109" w:rsidRPr="001C1D0D" w14:paraId="31C471C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75C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07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03C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25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13 197,91904</w:t>
            </w:r>
          </w:p>
        </w:tc>
      </w:tr>
      <w:tr w:rsidR="00F24109" w:rsidRPr="001C1D0D" w14:paraId="11D188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813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BF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70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B20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13 134,75166</w:t>
            </w:r>
          </w:p>
        </w:tc>
      </w:tr>
      <w:tr w:rsidR="00F24109" w:rsidRPr="001C1D0D" w14:paraId="643E95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190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9D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92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EC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13 134,75166</w:t>
            </w:r>
          </w:p>
        </w:tc>
      </w:tr>
      <w:tr w:rsidR="00F24109" w:rsidRPr="001C1D0D" w14:paraId="34684F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A18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DE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F2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49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63,16738</w:t>
            </w:r>
          </w:p>
        </w:tc>
      </w:tr>
      <w:tr w:rsidR="00F24109" w:rsidRPr="001C1D0D" w14:paraId="6A3DDB9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353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DE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D5C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CA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63,16738</w:t>
            </w:r>
          </w:p>
        </w:tc>
      </w:tr>
      <w:tr w:rsidR="00F24109" w:rsidRPr="001C1D0D" w14:paraId="4797266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49E0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0E6A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AB8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74FF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1 711 048,24830</w:t>
            </w:r>
          </w:p>
        </w:tc>
      </w:tr>
      <w:tr w:rsidR="00F24109" w:rsidRPr="001C1D0D" w14:paraId="1B9645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AD5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87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A84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41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67 739,42030</w:t>
            </w:r>
          </w:p>
        </w:tc>
      </w:tr>
      <w:tr w:rsidR="00F24109" w:rsidRPr="001C1D0D" w14:paraId="440EE19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676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93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52A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AEA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F24109" w:rsidRPr="001C1D0D" w14:paraId="6FD287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2C6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26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41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DE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F24109" w:rsidRPr="001C1D0D" w14:paraId="5C1DBC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FD8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B1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1C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5C5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F24109" w:rsidRPr="001C1D0D" w14:paraId="3B218A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7D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95D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F0A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78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7 685,93930</w:t>
            </w:r>
          </w:p>
        </w:tc>
      </w:tr>
      <w:tr w:rsidR="00F24109" w:rsidRPr="001C1D0D" w14:paraId="0A665A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8BB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66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96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28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988,79930</w:t>
            </w:r>
          </w:p>
        </w:tc>
      </w:tr>
      <w:tr w:rsidR="00F24109" w:rsidRPr="001C1D0D" w14:paraId="3942C9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D6B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48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39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4D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988,79930</w:t>
            </w:r>
          </w:p>
        </w:tc>
      </w:tr>
      <w:tr w:rsidR="00F24109" w:rsidRPr="001C1D0D" w14:paraId="7D406D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3CC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44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E0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331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6 697,14000</w:t>
            </w:r>
          </w:p>
        </w:tc>
      </w:tr>
      <w:tr w:rsidR="00F24109" w:rsidRPr="001C1D0D" w14:paraId="0A48E6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C5D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A3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69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00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6 647,14000</w:t>
            </w:r>
          </w:p>
        </w:tc>
      </w:tr>
      <w:tr w:rsidR="00F24109" w:rsidRPr="001C1D0D" w14:paraId="525DDCD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8E8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447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02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21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0F4940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B5C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DB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454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6D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730 468,37926</w:t>
            </w:r>
          </w:p>
        </w:tc>
      </w:tr>
      <w:tr w:rsidR="00F24109" w:rsidRPr="001C1D0D" w14:paraId="305F3A6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72D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43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BF7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E9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F24109" w:rsidRPr="001C1D0D" w14:paraId="7C9868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3AA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5C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FF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4B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F24109" w:rsidRPr="001C1D0D" w14:paraId="2DF65B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38C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0E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12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A8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F24109" w:rsidRPr="001C1D0D" w14:paraId="6D4C9B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48E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D7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E19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15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71 911,39699</w:t>
            </w:r>
          </w:p>
        </w:tc>
      </w:tr>
      <w:tr w:rsidR="00F24109" w:rsidRPr="001C1D0D" w14:paraId="7FC347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BC4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FD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BC4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0BD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F24109" w:rsidRPr="001C1D0D" w14:paraId="6A7FF4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E7D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67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A3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E62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F24109" w:rsidRPr="001C1D0D" w14:paraId="2699C2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8A08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2A7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DF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09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49 879,08120</w:t>
            </w:r>
          </w:p>
        </w:tc>
      </w:tr>
      <w:tr w:rsidR="00F24109" w:rsidRPr="001C1D0D" w14:paraId="0FCECE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D88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4F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CF6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0E4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49 879,08120</w:t>
            </w:r>
          </w:p>
        </w:tc>
      </w:tr>
      <w:tr w:rsidR="00F24109" w:rsidRPr="001C1D0D" w14:paraId="19B4122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595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D6B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2DF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A17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F24109" w:rsidRPr="001C1D0D" w14:paraId="258B8C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ECF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52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C1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71B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F24109" w:rsidRPr="001C1D0D" w14:paraId="5734FB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408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A1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15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ECB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F24109" w:rsidRPr="001C1D0D" w14:paraId="1A84D8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A09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гп. </w:t>
            </w:r>
            <w:r w:rsidRPr="001C1D0D">
              <w:rPr>
                <w:color w:val="000000"/>
                <w:sz w:val="16"/>
                <w:szCs w:val="16"/>
              </w:rPr>
              <w:t>Пойковский Нефтеюганского района»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56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65C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D7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2294E1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54F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94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378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35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71A6832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F583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801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36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5A1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4FB4DC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AA3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7DB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D5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8FA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39C21F4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FD82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51C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2E1D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9E78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83 276,93959</w:t>
            </w:r>
          </w:p>
        </w:tc>
      </w:tr>
      <w:tr w:rsidR="00F24109" w:rsidRPr="001C1D0D" w14:paraId="381239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13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C1D0D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A3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508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2A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9 871,49600</w:t>
            </w:r>
          </w:p>
        </w:tc>
      </w:tr>
      <w:tr w:rsidR="00F24109" w:rsidRPr="001C1D0D" w14:paraId="7B354E3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CC0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53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493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EF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4F8318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07D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B3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9B4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E08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6EBC10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D37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555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29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6C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2D7AC9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1DD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48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9B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550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329EBD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3A31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FB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FB08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08B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7 271,49600</w:t>
            </w:r>
          </w:p>
        </w:tc>
      </w:tr>
      <w:tr w:rsidR="00F24109" w:rsidRPr="001C1D0D" w14:paraId="57CF98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54C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инициативного проекта Фиджитал-центр "Фасткарт"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F55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995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C2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F24109" w:rsidRPr="001C1D0D" w14:paraId="561DB52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0B4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8A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12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EC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F24109" w:rsidRPr="001C1D0D" w14:paraId="686470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A31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2C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7C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A7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F24109" w:rsidRPr="001C1D0D" w14:paraId="199BDE3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845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60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153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86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F24109" w:rsidRPr="001C1D0D" w14:paraId="012FCB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9CF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DDC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888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3F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F24109" w:rsidRPr="001C1D0D" w14:paraId="338039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AA6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DA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0D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825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F24109" w:rsidRPr="001C1D0D" w14:paraId="54B182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456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2A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802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0CB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F24109" w:rsidRPr="001C1D0D" w14:paraId="1566AD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526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8C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26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C90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F24109" w:rsidRPr="001C1D0D" w14:paraId="17CE27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10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2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1C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31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F24109" w:rsidRPr="001C1D0D" w14:paraId="5A9D3C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78B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06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752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DB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F24109" w:rsidRPr="001C1D0D" w14:paraId="2C6232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D30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47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72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3A8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F24109" w:rsidRPr="001C1D0D" w14:paraId="5BE2D1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A46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2B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B7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A9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F24109" w:rsidRPr="001C1D0D" w14:paraId="67EA8B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7B8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A3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654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3F6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F24109" w:rsidRPr="001C1D0D" w14:paraId="343948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5072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15D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55C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98D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F24109" w:rsidRPr="001C1D0D" w14:paraId="060758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030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438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9E8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92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F24109" w:rsidRPr="001C1D0D" w14:paraId="1171D92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97C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32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67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46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F24109" w:rsidRPr="001C1D0D" w14:paraId="3EC8CA8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373A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7B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63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11E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F24109" w:rsidRPr="001C1D0D" w14:paraId="1D4AAD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36F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9C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E9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E1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F24109" w:rsidRPr="001C1D0D" w14:paraId="3F9A3F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0D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00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7C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87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F24109" w:rsidRPr="001C1D0D" w14:paraId="282976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C1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48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618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46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36 999,04759</w:t>
            </w:r>
          </w:p>
        </w:tc>
      </w:tr>
      <w:tr w:rsidR="00F24109" w:rsidRPr="001C1D0D" w14:paraId="2EBB9F7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CC7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FA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80A9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C9D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45FC84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67F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DDF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8FD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1A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065A90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CF8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F4E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29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433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4F554A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203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B0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AB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D0D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3C1B36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6FD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381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BD2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18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5D90A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4C6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9B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E57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CAB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459E9D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E22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62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1B7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21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7FFC78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99C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0B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CA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F1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3EBF84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6AC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4CB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6B4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A2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1 648,00000</w:t>
            </w:r>
          </w:p>
        </w:tc>
      </w:tr>
      <w:tr w:rsidR="00F24109" w:rsidRPr="001C1D0D" w14:paraId="3141B5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E50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44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689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0CD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1 648,00000</w:t>
            </w:r>
          </w:p>
        </w:tc>
      </w:tr>
      <w:tr w:rsidR="00F24109" w:rsidRPr="001C1D0D" w14:paraId="1B7253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ED5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37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E7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D24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1 648,00000</w:t>
            </w:r>
          </w:p>
        </w:tc>
      </w:tr>
      <w:tr w:rsidR="00F24109" w:rsidRPr="001C1D0D" w14:paraId="3A92367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2B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3D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F8B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86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F24109" w:rsidRPr="001C1D0D" w14:paraId="7AB520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389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9A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09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C0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F24109" w:rsidRPr="001C1D0D" w14:paraId="7A5B543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21E8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750E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87A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1AC1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F24109" w:rsidRPr="001C1D0D" w14:paraId="023D95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1A5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78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0B9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623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1E70C6F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A77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17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5FA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F61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22008E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BA1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89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67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C15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1A260B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B2A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D5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6D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91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79D6CD3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574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0D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CA0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D6D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264,11111</w:t>
            </w:r>
          </w:p>
        </w:tc>
      </w:tr>
      <w:tr w:rsidR="00F24109" w:rsidRPr="001C1D0D" w14:paraId="6243303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137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92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086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D0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F24109" w:rsidRPr="001C1D0D" w14:paraId="02153F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AFA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90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48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9E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F24109" w:rsidRPr="001C1D0D" w14:paraId="634135B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F4B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1DC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FB9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58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F24109" w:rsidRPr="001C1D0D" w14:paraId="5C0FA2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CCA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34E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578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40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F24109" w:rsidRPr="001C1D0D" w14:paraId="2B3C07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3FC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DDC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EF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F5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F24109" w:rsidRPr="001C1D0D" w14:paraId="38D3BD5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850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CF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F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8C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F24109" w:rsidRPr="001C1D0D" w14:paraId="10F6E5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CEF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50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4B4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3D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3 228,33333</w:t>
            </w:r>
          </w:p>
        </w:tc>
      </w:tr>
      <w:tr w:rsidR="00F24109" w:rsidRPr="001C1D0D" w14:paraId="5A27486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C77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E8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B48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447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F24109" w:rsidRPr="001C1D0D" w14:paraId="1B6C676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403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7B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CE0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2B8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F24109" w:rsidRPr="001C1D0D" w14:paraId="218280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00F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95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B5E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20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F24109" w:rsidRPr="001C1D0D" w14:paraId="30B77DD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EE4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F7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7E6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FF6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F24109" w:rsidRPr="001C1D0D" w14:paraId="3078A4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968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37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F6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FC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F24109" w:rsidRPr="001C1D0D" w14:paraId="3D8CFB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AC9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E2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28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9C3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F24109" w:rsidRPr="001C1D0D" w14:paraId="72DE60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6081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12D4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F9F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BC30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tr w:rsidR="00F24109" w:rsidRPr="001C1D0D" w14:paraId="50696A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0010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4017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4A1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CF0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208 235,87560</w:t>
            </w:r>
          </w:p>
        </w:tc>
      </w:tr>
      <w:tr w:rsidR="00F24109" w:rsidRPr="001C1D0D" w14:paraId="12ACBAC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6AF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51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2B50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45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76 199,47860</w:t>
            </w:r>
          </w:p>
        </w:tc>
      </w:tr>
      <w:tr w:rsidR="00F24109" w:rsidRPr="001C1D0D" w14:paraId="42CC5ED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29A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8D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1F0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F6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F24109" w:rsidRPr="001C1D0D" w14:paraId="085389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0DB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FF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3D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35D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F24109" w:rsidRPr="001C1D0D" w14:paraId="754F38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FC1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E1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51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486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F24109" w:rsidRPr="001C1D0D" w14:paraId="1B6C95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E4A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AA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884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81C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F24109" w:rsidRPr="001C1D0D" w14:paraId="08F646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12D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A9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87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21D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F24109" w:rsidRPr="001C1D0D" w14:paraId="22D140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6B2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AE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71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B1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F24109" w:rsidRPr="001C1D0D" w14:paraId="381ACC8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F7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D9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6C54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43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F24109" w:rsidRPr="001C1D0D" w14:paraId="628AA0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37C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B9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63AB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F7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F24109" w:rsidRPr="001C1D0D" w14:paraId="42A33A0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952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23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74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AB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F24109" w:rsidRPr="001C1D0D" w14:paraId="30FB56B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161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0C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1CE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3A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F24109" w:rsidRPr="001C1D0D" w14:paraId="74383D2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69F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F6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67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654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F24109" w:rsidRPr="001C1D0D" w14:paraId="4C7F11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4F5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9E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D7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82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F24109" w:rsidRPr="001C1D0D" w14:paraId="5E7284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DB9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12E7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6A0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A6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130 836,39700</w:t>
            </w:r>
          </w:p>
        </w:tc>
      </w:tr>
      <w:tr w:rsidR="00F24109" w:rsidRPr="001C1D0D" w14:paraId="6FF829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BDA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EC2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361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01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F24109" w:rsidRPr="001C1D0D" w14:paraId="0CAD07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66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9D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FA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1F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F24109" w:rsidRPr="001C1D0D" w14:paraId="612743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68E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291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C53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F6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F24109" w:rsidRPr="001C1D0D" w14:paraId="3B4A51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1BE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53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3B6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21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F24109" w:rsidRPr="001C1D0D" w14:paraId="6665F0D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320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CEE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AC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BB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F24109" w:rsidRPr="001C1D0D" w14:paraId="46A113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A52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875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A5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219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F24109" w:rsidRPr="001C1D0D" w14:paraId="1B46D7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CC7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4E4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F7A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AD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4FC22C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D9C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40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710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06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5BE524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58A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D6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AE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80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0A11BFA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CDA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11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18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F41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0D7EAF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D3A3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104FC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F93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5E6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60 621,83445</w:t>
            </w:r>
          </w:p>
        </w:tc>
      </w:tr>
      <w:tr w:rsidR="00F24109" w:rsidRPr="001C1D0D" w14:paraId="26B4F9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B90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99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56E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B9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27 333,36998</w:t>
            </w:r>
          </w:p>
        </w:tc>
      </w:tr>
      <w:tr w:rsidR="00F24109" w:rsidRPr="001C1D0D" w14:paraId="4C639F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4AF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9C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18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26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1 529,60797</w:t>
            </w:r>
          </w:p>
        </w:tc>
      </w:tr>
      <w:tr w:rsidR="00F24109" w:rsidRPr="001C1D0D" w14:paraId="7109B3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8EB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FF5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24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843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F24109" w:rsidRPr="001C1D0D" w14:paraId="1623FA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387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69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64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63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F24109" w:rsidRPr="001C1D0D" w14:paraId="02AF1FA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D17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B5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25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B2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F24109" w:rsidRPr="001C1D0D" w14:paraId="217C28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6C6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E6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F69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CAB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F24109" w:rsidRPr="001C1D0D" w14:paraId="707565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69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BC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AF8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A1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F24109" w:rsidRPr="001C1D0D" w14:paraId="15B351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201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02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DE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4DA9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F24109" w:rsidRPr="001C1D0D" w14:paraId="026439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7E7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7C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F58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88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F24109" w:rsidRPr="001C1D0D" w14:paraId="003E3A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18A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F4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FD9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07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F24109" w:rsidRPr="001C1D0D" w14:paraId="0AE14B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08B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C9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94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CE6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F24109" w:rsidRPr="001C1D0D" w14:paraId="758AFE4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AD3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41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C8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0E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F24109" w:rsidRPr="001C1D0D" w14:paraId="4ACAA86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9AF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Ремонт имущества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83B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6AC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4E5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F24109" w:rsidRPr="001C1D0D" w14:paraId="71D7EB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BC8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697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67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04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F24109" w:rsidRPr="001C1D0D" w14:paraId="69C722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E93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54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C9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B7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F24109" w:rsidRPr="001C1D0D" w14:paraId="45F9C5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3FF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39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425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E7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17535A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935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95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27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36F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6C7C4B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2B2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AE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44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8C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389CA41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2CC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7F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BEE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AB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33 288,46447</w:t>
            </w:r>
          </w:p>
        </w:tc>
      </w:tr>
      <w:tr w:rsidR="00F24109" w:rsidRPr="001C1D0D" w14:paraId="25A3886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0DA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81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91D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B7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33 102,35447</w:t>
            </w:r>
          </w:p>
        </w:tc>
      </w:tr>
      <w:tr w:rsidR="00F24109" w:rsidRPr="001C1D0D" w14:paraId="391BFE9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2FB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02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E46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93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33 076,35447</w:t>
            </w:r>
          </w:p>
        </w:tc>
      </w:tr>
      <w:tr w:rsidR="00F24109" w:rsidRPr="001C1D0D" w14:paraId="3DE088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A5E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2C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2D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FD7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33 076,35447</w:t>
            </w:r>
          </w:p>
        </w:tc>
      </w:tr>
      <w:tr w:rsidR="00F24109" w:rsidRPr="001C1D0D" w14:paraId="77EEDB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5D9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5A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AE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DC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F24109" w:rsidRPr="001C1D0D" w14:paraId="13BABA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F13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CC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53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6B8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F24109" w:rsidRPr="001C1D0D" w14:paraId="62B708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BA7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8F9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02D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76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186,11000</w:t>
            </w:r>
          </w:p>
        </w:tc>
      </w:tr>
      <w:tr w:rsidR="00F24109" w:rsidRPr="001C1D0D" w14:paraId="5D47A88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226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1A3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3E5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F6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F24109" w:rsidRPr="001C1D0D" w14:paraId="267E695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3D2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C4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5B3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63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F24109" w:rsidRPr="001C1D0D" w14:paraId="213122D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2EC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66C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BC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58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F24109" w:rsidRPr="001C1D0D" w14:paraId="3C84D3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435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FA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C7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99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F24109" w:rsidRPr="001C1D0D" w14:paraId="57BFD0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F4C1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5F29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99E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5132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686 359,85268</w:t>
            </w:r>
          </w:p>
        </w:tc>
      </w:tr>
      <w:tr w:rsidR="00F24109" w:rsidRPr="001C1D0D" w14:paraId="707490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B5A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03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EDB1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9C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126 396,54268</w:t>
            </w:r>
          </w:p>
        </w:tc>
      </w:tr>
      <w:tr w:rsidR="00F24109" w:rsidRPr="001C1D0D" w14:paraId="5369EF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669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1F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21E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5A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55 344,02981</w:t>
            </w:r>
          </w:p>
        </w:tc>
      </w:tr>
      <w:tr w:rsidR="00F24109" w:rsidRPr="001C1D0D" w14:paraId="64C5A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DF2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97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B8B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BD3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54 503,12981</w:t>
            </w:r>
          </w:p>
        </w:tc>
      </w:tr>
      <w:tr w:rsidR="00F24109" w:rsidRPr="001C1D0D" w14:paraId="1C24D6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D2F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0DC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BF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88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54 459,24852</w:t>
            </w:r>
          </w:p>
        </w:tc>
      </w:tr>
      <w:tr w:rsidR="00F24109" w:rsidRPr="001C1D0D" w14:paraId="0F4EDD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4B9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5F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B4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F7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54 459,24852</w:t>
            </w:r>
          </w:p>
        </w:tc>
      </w:tr>
      <w:tr w:rsidR="00F24109" w:rsidRPr="001C1D0D" w14:paraId="570707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F95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7C9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60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87A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F24109" w:rsidRPr="001C1D0D" w14:paraId="7D7F3EA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E1A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87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15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31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F24109" w:rsidRPr="001C1D0D" w14:paraId="713617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317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5C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8C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81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656B268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28B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AD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235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96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7185C4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CB0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F9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FB9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CE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F24109" w:rsidRPr="001C1D0D" w14:paraId="42CED3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A46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2E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2B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0E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F24109" w:rsidRPr="001C1D0D" w14:paraId="61D272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250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1D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E1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49F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F24109" w:rsidRPr="001C1D0D" w14:paraId="5BDC24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B74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3A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5787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C63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71 052,51287</w:t>
            </w:r>
          </w:p>
        </w:tc>
      </w:tr>
      <w:tr w:rsidR="00F24109" w:rsidRPr="001C1D0D" w14:paraId="6F619C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F93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67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BE0A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88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71 052,51287</w:t>
            </w:r>
          </w:p>
        </w:tc>
      </w:tr>
      <w:tr w:rsidR="00F24109" w:rsidRPr="001C1D0D" w14:paraId="42E41F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D89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0E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F2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C1E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71 024,11287</w:t>
            </w:r>
          </w:p>
        </w:tc>
      </w:tr>
      <w:tr w:rsidR="00F24109" w:rsidRPr="001C1D0D" w14:paraId="3A878E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D35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2C0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84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26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71 024,11287</w:t>
            </w:r>
          </w:p>
        </w:tc>
      </w:tr>
      <w:tr w:rsidR="00F24109" w:rsidRPr="001C1D0D" w14:paraId="24F3A9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FC8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11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CE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386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F24109" w:rsidRPr="001C1D0D" w14:paraId="06EDFC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242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8377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08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BC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F24109" w:rsidRPr="001C1D0D" w14:paraId="5A4905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78F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6D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684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B7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559 963,31000</w:t>
            </w:r>
          </w:p>
        </w:tc>
      </w:tr>
      <w:tr w:rsidR="00F24109" w:rsidRPr="001C1D0D" w14:paraId="183324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3B2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9E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826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05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557 963,31000</w:t>
            </w:r>
          </w:p>
        </w:tc>
      </w:tr>
      <w:tr w:rsidR="00F24109" w:rsidRPr="001C1D0D" w14:paraId="447577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ABC8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88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5649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F5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F24109" w:rsidRPr="001C1D0D" w14:paraId="4AF7B47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A8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6D69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2B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73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F24109" w:rsidRPr="001C1D0D" w14:paraId="5FFEFD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588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13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40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16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F24109" w:rsidRPr="001C1D0D" w14:paraId="11B0C1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1AF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54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779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11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F24109" w:rsidRPr="001C1D0D" w14:paraId="4003E9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3FA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D3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C7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34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F24109" w:rsidRPr="001C1D0D" w14:paraId="288E9B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A06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25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35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F6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F24109" w:rsidRPr="001C1D0D" w14:paraId="48EBE6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411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BB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A3D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EAF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F24109" w:rsidRPr="001C1D0D" w14:paraId="2080B0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A47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587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D0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685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F24109" w:rsidRPr="001C1D0D" w14:paraId="056F1F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FDD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CC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B1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FC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F24109" w:rsidRPr="001C1D0D" w14:paraId="39B42D4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503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F0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F44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01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F24109" w:rsidRPr="001C1D0D" w14:paraId="01C86E9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48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6C5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59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6B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F24109" w:rsidRPr="001C1D0D" w14:paraId="2D4EB8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ABB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22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17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18D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F24109" w:rsidRPr="001C1D0D" w14:paraId="6BCA37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F25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D4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59A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892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7C55CEE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2D6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44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370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436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18692D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EB4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C7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62F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26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320848E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D25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166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1DD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C24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578F37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A735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6070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8DC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8A52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10 407,72644</w:t>
            </w:r>
          </w:p>
        </w:tc>
      </w:tr>
      <w:tr w:rsidR="00F24109" w:rsidRPr="001C1D0D" w14:paraId="06A94D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3B1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8F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6A3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4A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F24109" w:rsidRPr="001C1D0D" w14:paraId="5FFB5A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C86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9B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56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285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F24109" w:rsidRPr="001C1D0D" w14:paraId="0CD420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A2C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3F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D7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20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F24109" w:rsidRPr="001C1D0D" w14:paraId="2CE863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841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36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40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29C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F24109" w:rsidRPr="001C1D0D" w14:paraId="45831F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AC6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6F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19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70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F24109" w:rsidRPr="001C1D0D" w14:paraId="3E03174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659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E9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76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2E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F24109" w:rsidRPr="001C1D0D" w14:paraId="1FED61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E3F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9D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B38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556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701094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D1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91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405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F50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59892E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87B9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44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EF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52A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326D9CC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446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7D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E1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9A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44E87A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701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928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D22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404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6 472,94644</w:t>
            </w:r>
          </w:p>
        </w:tc>
      </w:tr>
      <w:tr w:rsidR="00F24109" w:rsidRPr="001C1D0D" w14:paraId="651DC0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1B3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A5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AEF5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DE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3 722,94644</w:t>
            </w:r>
          </w:p>
        </w:tc>
      </w:tr>
      <w:tr w:rsidR="00F24109" w:rsidRPr="001C1D0D" w14:paraId="5103CB1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5CA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46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52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932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3 722,94644</w:t>
            </w:r>
          </w:p>
        </w:tc>
      </w:tr>
      <w:tr w:rsidR="00F24109" w:rsidRPr="001C1D0D" w14:paraId="4270C5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B9E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27B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75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97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3 588,35492</w:t>
            </w:r>
          </w:p>
        </w:tc>
      </w:tr>
      <w:tr w:rsidR="00F24109" w:rsidRPr="001C1D0D" w14:paraId="38518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58A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C2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F1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C37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F24109" w:rsidRPr="001C1D0D" w14:paraId="6180C00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2D0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A6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72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A8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2 750,00000</w:t>
            </w:r>
          </w:p>
        </w:tc>
      </w:tr>
      <w:tr w:rsidR="00F24109" w:rsidRPr="001C1D0D" w14:paraId="401360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A62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09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E7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96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272,70000</w:t>
            </w:r>
          </w:p>
        </w:tc>
      </w:tr>
      <w:tr w:rsidR="00F24109" w:rsidRPr="001C1D0D" w14:paraId="4E1718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21B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D7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EC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237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272,70000</w:t>
            </w:r>
          </w:p>
        </w:tc>
      </w:tr>
      <w:tr w:rsidR="00F24109" w:rsidRPr="001C1D0D" w14:paraId="0A7428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7E2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6C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B0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4A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2 477,30000</w:t>
            </w:r>
          </w:p>
        </w:tc>
      </w:tr>
      <w:tr w:rsidR="00F24109" w:rsidRPr="001C1D0D" w14:paraId="4E175CE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D5E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46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97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07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F24109" w:rsidRPr="001C1D0D" w14:paraId="4F04A0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0EE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EA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76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0E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1 803,20000</w:t>
            </w:r>
          </w:p>
        </w:tc>
      </w:tr>
      <w:tr w:rsidR="00F24109" w:rsidRPr="001C1D0D" w14:paraId="673E7E7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169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46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F2C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19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4B32D17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B8D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4A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B4A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979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050E2E2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09B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93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87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7907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5DBA71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55F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DF5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06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1E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332557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F200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DB98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17C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2B06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460 225,16863</w:t>
            </w:r>
          </w:p>
        </w:tc>
      </w:tr>
      <w:tr w:rsidR="00F24109" w:rsidRPr="001C1D0D" w14:paraId="08CAE48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A623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00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9C9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B7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459 622,46863</w:t>
            </w:r>
          </w:p>
        </w:tc>
      </w:tr>
      <w:tr w:rsidR="00F24109" w:rsidRPr="001C1D0D" w14:paraId="12DE283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CF5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E9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980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07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451 608,06863</w:t>
            </w:r>
          </w:p>
        </w:tc>
      </w:tr>
      <w:tr w:rsidR="00F24109" w:rsidRPr="001C1D0D" w14:paraId="44B7CC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728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214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377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24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239 271,27028</w:t>
            </w:r>
          </w:p>
        </w:tc>
      </w:tr>
      <w:tr w:rsidR="00F24109" w:rsidRPr="001C1D0D" w14:paraId="68A570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AFB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A4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11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27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91 434,29856</w:t>
            </w:r>
          </w:p>
        </w:tc>
      </w:tr>
      <w:tr w:rsidR="00F24109" w:rsidRPr="001C1D0D" w14:paraId="5D8283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A6D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33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84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EA5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91 434,29856</w:t>
            </w:r>
          </w:p>
        </w:tc>
      </w:tr>
      <w:tr w:rsidR="00F24109" w:rsidRPr="001C1D0D" w14:paraId="293428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E6D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E0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C3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E1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145 973,74835</w:t>
            </w:r>
          </w:p>
        </w:tc>
      </w:tr>
      <w:tr w:rsidR="00F24109" w:rsidRPr="001C1D0D" w14:paraId="62569C6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B72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27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81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463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145 973,74835</w:t>
            </w:r>
          </w:p>
        </w:tc>
      </w:tr>
      <w:tr w:rsidR="00F24109" w:rsidRPr="001C1D0D" w14:paraId="0114F2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8DD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2F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01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72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F24109" w:rsidRPr="001C1D0D" w14:paraId="7AABFC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989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D6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FC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8B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F24109" w:rsidRPr="001C1D0D" w14:paraId="78E5B3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808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790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DD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72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F24109" w:rsidRPr="001C1D0D" w14:paraId="15D9B7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B32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AA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31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808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F24109" w:rsidRPr="001C1D0D" w14:paraId="5BAA6A1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D27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59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AC0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6C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F24109" w:rsidRPr="001C1D0D" w14:paraId="284B18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294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62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F2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C4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F24109" w:rsidRPr="001C1D0D" w14:paraId="1EB9B0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543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B7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C9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E8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F24109" w:rsidRPr="001C1D0D" w14:paraId="001657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14D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D3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D82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50B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172 178,68128</w:t>
            </w:r>
          </w:p>
        </w:tc>
      </w:tr>
      <w:tr w:rsidR="00F24109" w:rsidRPr="001C1D0D" w14:paraId="57C41E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778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11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BC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4C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170 452,94747</w:t>
            </w:r>
          </w:p>
        </w:tc>
      </w:tr>
      <w:tr w:rsidR="00F24109" w:rsidRPr="001C1D0D" w14:paraId="487F8F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BDA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51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6C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F1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170 452,94747</w:t>
            </w:r>
          </w:p>
        </w:tc>
      </w:tr>
      <w:tr w:rsidR="00F24109" w:rsidRPr="001C1D0D" w14:paraId="7747CC7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721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F9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13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39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F24109" w:rsidRPr="001C1D0D" w14:paraId="5CE9B3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C08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1B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39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05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F24109" w:rsidRPr="001C1D0D" w14:paraId="6DE8FA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156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23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54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E0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F24109" w:rsidRPr="001C1D0D" w14:paraId="024E7C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37F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04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DF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F1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F24109" w:rsidRPr="001C1D0D" w14:paraId="41135E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2B6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4D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3FB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F2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F24109" w:rsidRPr="001C1D0D" w14:paraId="1BDB40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67D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06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94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2A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F24109" w:rsidRPr="001C1D0D" w14:paraId="26613A7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1F3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540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21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47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F24109" w:rsidRPr="001C1D0D" w14:paraId="4D2E485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F91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C0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DD45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28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F24109" w:rsidRPr="001C1D0D" w14:paraId="5E669DB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C8D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79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FA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00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F24109" w:rsidRPr="001C1D0D" w14:paraId="563E88B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EDB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7D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CB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24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F24109" w:rsidRPr="001C1D0D" w14:paraId="49DBFC3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279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EF9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3DD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66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F24109" w:rsidRPr="001C1D0D" w14:paraId="008F03E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A52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188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446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9D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F24109" w:rsidRPr="001C1D0D" w14:paraId="5268EC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7F6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5A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D81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1CF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F24109" w:rsidRPr="001C1D0D" w14:paraId="67913E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C40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3B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53FD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13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676,40000</w:t>
            </w:r>
          </w:p>
        </w:tc>
      </w:tr>
      <w:tr w:rsidR="00F24109" w:rsidRPr="001C1D0D" w14:paraId="691C062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31A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1C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60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21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F24109" w:rsidRPr="001C1D0D" w14:paraId="4B0EEF2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DAB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8D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EE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721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F24109" w:rsidRPr="001C1D0D" w14:paraId="1F59FA3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0B8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E1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F4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8BF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68C097E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E88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EB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C0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8047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3FFB2E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919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3B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671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BE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F24109" w:rsidRPr="001C1D0D" w14:paraId="71C11F1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BE1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AB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9F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A3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F24109" w:rsidRPr="001C1D0D" w14:paraId="29064B9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F84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075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B5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891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F24109" w:rsidRPr="001C1D0D" w14:paraId="7DC430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B81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2FF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AF8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D2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2 163,80000</w:t>
            </w:r>
          </w:p>
        </w:tc>
      </w:tr>
      <w:tr w:rsidR="00F24109" w:rsidRPr="001C1D0D" w14:paraId="46CD8C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CE3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E0B8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69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23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F24109" w:rsidRPr="001C1D0D" w14:paraId="074C20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1A8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BAF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BE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0F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F24109" w:rsidRPr="001C1D0D" w14:paraId="67E646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525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F9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F7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DCA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4CC3C2D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D61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52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74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DE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0F244A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1CB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1A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3CA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4F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8 014,40000</w:t>
            </w:r>
          </w:p>
        </w:tc>
      </w:tr>
      <w:tr w:rsidR="00F24109" w:rsidRPr="001C1D0D" w14:paraId="5D2FEA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2B4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7D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5DC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18E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5 498,30000</w:t>
            </w:r>
          </w:p>
        </w:tc>
      </w:tr>
      <w:tr w:rsidR="00F24109" w:rsidRPr="001C1D0D" w14:paraId="43D009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6F2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77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CA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EC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F24109" w:rsidRPr="001C1D0D" w14:paraId="45D5C6E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7A5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31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C8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F2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F24109" w:rsidRPr="001C1D0D" w14:paraId="3BBA43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1F0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0F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33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08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F24109" w:rsidRPr="001C1D0D" w14:paraId="1FA19D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E9E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06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BC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F2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F24109" w:rsidRPr="001C1D0D" w14:paraId="07E414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47D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CA4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31BB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4D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2 516,10000</w:t>
            </w:r>
          </w:p>
        </w:tc>
      </w:tr>
      <w:tr w:rsidR="00F24109" w:rsidRPr="001C1D0D" w14:paraId="5C352D4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E78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01A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85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AB2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F24109" w:rsidRPr="001C1D0D" w14:paraId="1B639F0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6FC2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85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42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954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F24109" w:rsidRPr="001C1D0D" w14:paraId="5F3622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03F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A29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FA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DFA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F24109" w:rsidRPr="001C1D0D" w14:paraId="3339E4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2B69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AD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F8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3C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F24109" w:rsidRPr="001C1D0D" w14:paraId="785ECB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227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BD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0C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88D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F24109" w:rsidRPr="001C1D0D" w14:paraId="47FEC1F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E43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8F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4E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F3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F24109" w:rsidRPr="001C1D0D" w14:paraId="093C34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5FE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8F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552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D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1A5BC8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B74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E1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981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CB8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7610242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0A0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21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40C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DE3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61B9EA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824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A7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F5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F7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38F64A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84B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42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85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C5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039242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89FB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4623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926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BF2E5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F24109" w:rsidRPr="001C1D0D" w14:paraId="235983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B64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87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F10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67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1 822,05000</w:t>
            </w:r>
          </w:p>
        </w:tc>
      </w:tr>
      <w:tr w:rsidR="00F24109" w:rsidRPr="001C1D0D" w14:paraId="1038A3E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B4B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270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008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F9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F24109" w:rsidRPr="001C1D0D" w14:paraId="732927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ED2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68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27B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A9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F24109" w:rsidRPr="001C1D0D" w14:paraId="12318D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E05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2A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AF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AA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F24109" w:rsidRPr="001C1D0D" w14:paraId="3E5720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654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15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1A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5E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F24109" w:rsidRPr="001C1D0D" w14:paraId="63EA467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0B9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05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42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5B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F24109" w:rsidRPr="001C1D0D" w14:paraId="0CEA5F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1D9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06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2AD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89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3A2649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499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40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4917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85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231CC0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22F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4A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86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0E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342BCD6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260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A2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FD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C2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59B75B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4FE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8FB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920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B6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692499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A32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94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FAD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70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2CD3BBF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D27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7C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36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AC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54F160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FB8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63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49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EE3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7B6B2E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36E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52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FB7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CCD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695,00000</w:t>
            </w:r>
          </w:p>
        </w:tc>
      </w:tr>
      <w:tr w:rsidR="00F24109" w:rsidRPr="001C1D0D" w14:paraId="04F531A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345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CB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F08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1B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F24109" w:rsidRPr="001C1D0D" w14:paraId="563131D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E4F66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D5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61B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DB1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F24109" w:rsidRPr="001C1D0D" w14:paraId="4DB1F1B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831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C0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89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129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F24109" w:rsidRPr="001C1D0D" w14:paraId="5C88E6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B30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00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1FC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E9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F24109" w:rsidRPr="001C1D0D" w14:paraId="7F0D37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368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F98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CD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3B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F24109" w:rsidRPr="001C1D0D" w14:paraId="4364A9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F9C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51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D97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AE3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F24109" w:rsidRPr="001C1D0D" w14:paraId="70DA35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050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EBD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584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8AC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F24109" w:rsidRPr="001C1D0D" w14:paraId="6DE48A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283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71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A3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D15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F24109" w:rsidRPr="001C1D0D" w14:paraId="052AA9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A759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AC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35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A90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F24109" w:rsidRPr="001C1D0D" w14:paraId="6266C2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BD74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DB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B3C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754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F24109" w:rsidRPr="001C1D0D" w14:paraId="4B0D7C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C7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DC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A0E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9C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F24109" w:rsidRPr="001C1D0D" w14:paraId="40B494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094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44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4B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79A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F24109" w:rsidRPr="001C1D0D" w14:paraId="37323B9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9E2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020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07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AF8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F24109" w:rsidRPr="001C1D0D" w14:paraId="568F79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FBE0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7D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92A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78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2EE2F3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7D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10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4D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CB1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624DEE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915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FB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9F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BAC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212226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3FD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4E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DF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6A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5A3DCB6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24D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7F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CC4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79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1CD73C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0E3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6D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758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80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46B02E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EF5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B3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246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32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6B1B92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1E7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6F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8D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25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1074F6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8CCE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7581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B85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EF30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F24109" w:rsidRPr="001C1D0D" w14:paraId="4E6BA5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516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EEC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DD0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82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210733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FFC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88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B92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1C2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347E34B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105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DF3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D9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A1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07AA2F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C75E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4E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4C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C8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2A48D34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26D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0D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C2F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0A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0952D9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193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1A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A64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5F1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617EBB0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11E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54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62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C9D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1D3D48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385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17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DA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D25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0015D5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B823" w14:textId="77777777" w:rsidR="00F24109" w:rsidRPr="00CA3C90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0ADB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3BD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71FC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149 396,32402</w:t>
            </w:r>
          </w:p>
        </w:tc>
      </w:tr>
      <w:tr w:rsidR="00F24109" w:rsidRPr="001C1D0D" w14:paraId="1F9C103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1F3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8C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D3D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4BB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48 277,41199</w:t>
            </w:r>
          </w:p>
        </w:tc>
      </w:tr>
      <w:tr w:rsidR="00F24109" w:rsidRPr="001C1D0D" w14:paraId="1A9326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BCB1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A58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1BE2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E2C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10 621,90000</w:t>
            </w:r>
          </w:p>
        </w:tc>
      </w:tr>
      <w:tr w:rsidR="00F24109" w:rsidRPr="001C1D0D" w14:paraId="1F8868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4B9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C2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0A2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FF72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F24109" w:rsidRPr="001C1D0D" w14:paraId="2A13ECB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786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79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2C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2A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F24109" w:rsidRPr="001C1D0D" w14:paraId="3D42C1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352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77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60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8C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F24109" w:rsidRPr="001C1D0D" w14:paraId="36BABED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7CD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8F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D5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564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7D4FDE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A1F7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42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EE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D8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413BE1E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41B5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B2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66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C16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466953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AE4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10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B9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77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F24109" w:rsidRPr="001C1D0D" w14:paraId="0E348E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238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79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E2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5B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F24109" w:rsidRPr="001C1D0D" w14:paraId="2AA1E9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9FE63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CC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38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C95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F24109" w:rsidRPr="001C1D0D" w14:paraId="3369ED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8668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19C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950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19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5D35AC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F8BB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E0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9800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33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3E184F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A63C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37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71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D1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5179B0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627D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39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EA9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A29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2F34EF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E48F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19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2A7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70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4B3029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AA1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24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59B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D3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436A46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AE2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9C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EE8C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3E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37AC09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562A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065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63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76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3DB0CE7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0849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AF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CA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4F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1B8711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EB92" w14:textId="77777777" w:rsidR="00F24109" w:rsidRPr="00CA3C90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CA3C90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24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2C7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7A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100 764,91203</w:t>
            </w:r>
          </w:p>
        </w:tc>
      </w:tr>
      <w:tr w:rsidR="00F24109" w:rsidRPr="001C1D0D" w14:paraId="08EDA8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E6A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7A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B4B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A02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97 150,05492</w:t>
            </w:r>
          </w:p>
        </w:tc>
      </w:tr>
      <w:tr w:rsidR="00F24109" w:rsidRPr="001C1D0D" w14:paraId="1B6F25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95A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CE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1AF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873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F24109" w:rsidRPr="001C1D0D" w14:paraId="745B20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25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A0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016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06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F24109" w:rsidRPr="001C1D0D" w14:paraId="21BE0F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841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5C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A4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AE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F24109" w:rsidRPr="001C1D0D" w14:paraId="01AE63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B7B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3FC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C381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B34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F24109" w:rsidRPr="001C1D0D" w14:paraId="03BD7C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8BA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44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D5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E76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F24109" w:rsidRPr="001C1D0D" w14:paraId="0F3C60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960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6E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EA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0E3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F24109" w:rsidRPr="001C1D0D" w14:paraId="3DB0BF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0BC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95B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7595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3B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F24109" w:rsidRPr="001C1D0D" w14:paraId="0C1705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E9B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6D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19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94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F24109" w:rsidRPr="001C1D0D" w14:paraId="7765DB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40B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6C9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B0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1F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F24109" w:rsidRPr="001C1D0D" w14:paraId="14353E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B6E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</w:t>
            </w:r>
            <w:r w:rsidRPr="001C1D0D">
              <w:rPr>
                <w:color w:val="000000"/>
                <w:sz w:val="16"/>
                <w:szCs w:val="16"/>
              </w:rPr>
              <w:t> 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9C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3FF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BD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07397F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50D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7A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142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BC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6DC2784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6C01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EE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25F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3D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746B783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3B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78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47B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87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62CDCD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6411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BFB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D734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FDB5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34 664,68179</w:t>
            </w:r>
          </w:p>
        </w:tc>
      </w:tr>
      <w:tr w:rsidR="00F24109" w:rsidRPr="001C1D0D" w14:paraId="7909599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B80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F7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7E6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01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F24109" w:rsidRPr="001C1D0D" w14:paraId="05BCA4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3CC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CF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A5D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B02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F24109" w:rsidRPr="001C1D0D" w14:paraId="10EE56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DA1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AF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21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A6B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F24109" w:rsidRPr="001C1D0D" w14:paraId="61C17B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CF7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2B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1FF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0C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53A83C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358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8C5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52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8B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7D0A58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F77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70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BB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E9F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1056F5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BB9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5F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FB2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AD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F24109" w:rsidRPr="001C1D0D" w14:paraId="4E4C42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81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B2D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45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12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F24109" w:rsidRPr="001C1D0D" w14:paraId="2E7732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F22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AD3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10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FF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F24109" w:rsidRPr="001C1D0D" w14:paraId="11C917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B33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4CE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268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90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5E9EA75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05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7C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19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0C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053B1A4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8E2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FD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E6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D30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065C60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80E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90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571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F2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555E44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899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7A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959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B3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69DC4D5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81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05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0A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245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4B5B7B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87A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0B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F4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79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5786C2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F3C4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505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EA0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B82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</w:tr>
    </w:tbl>
    <w:p w14:paraId="67E65EA0" w14:textId="77777777" w:rsidR="00F24109" w:rsidRPr="00730658" w:rsidRDefault="001C1D0D">
      <w:pPr>
        <w:jc w:val="right"/>
        <w:rPr>
          <w:color w:val="000000"/>
          <w:sz w:val="22"/>
          <w:szCs w:val="22"/>
        </w:rPr>
      </w:pPr>
      <w:r w:rsidRPr="00730658">
        <w:rPr>
          <w:color w:val="000000"/>
          <w:sz w:val="22"/>
          <w:szCs w:val="22"/>
        </w:rPr>
        <w:t>».</w:t>
      </w:r>
    </w:p>
    <w:sectPr w:rsidR="00F24109" w:rsidRPr="00730658" w:rsidSect="001C1D0D">
      <w:headerReference w:type="default" r:id="rId6"/>
      <w:footerReference w:type="default" r:id="rId7"/>
      <w:pgSz w:w="11905" w:h="16837" w:code="9"/>
      <w:pgMar w:top="567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1BAC7" w14:textId="77777777" w:rsidR="003E6E8D" w:rsidRDefault="003E6E8D">
      <w:r>
        <w:separator/>
      </w:r>
    </w:p>
  </w:endnote>
  <w:endnote w:type="continuationSeparator" w:id="0">
    <w:p w14:paraId="65782436" w14:textId="77777777" w:rsidR="003E6E8D" w:rsidRDefault="003E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F24109" w14:paraId="0060CC29" w14:textId="77777777">
      <w:tc>
        <w:tcPr>
          <w:tcW w:w="9853" w:type="dxa"/>
        </w:tcPr>
        <w:p w14:paraId="26AAC553" w14:textId="77777777" w:rsidR="00F24109" w:rsidRDefault="00F2410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0DFF" w14:textId="77777777" w:rsidR="003E6E8D" w:rsidRDefault="003E6E8D">
      <w:r>
        <w:separator/>
      </w:r>
    </w:p>
  </w:footnote>
  <w:footnote w:type="continuationSeparator" w:id="0">
    <w:p w14:paraId="1F3F911A" w14:textId="77777777" w:rsidR="003E6E8D" w:rsidRDefault="003E6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F24109" w14:paraId="393FEF7F" w14:textId="77777777">
      <w:tc>
        <w:tcPr>
          <w:tcW w:w="9853" w:type="dxa"/>
        </w:tcPr>
        <w:p w14:paraId="1AA4A44D" w14:textId="77777777" w:rsidR="00F24109" w:rsidRDefault="00F2410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09"/>
    <w:rsid w:val="001C1D0D"/>
    <w:rsid w:val="003119DD"/>
    <w:rsid w:val="003E6E8D"/>
    <w:rsid w:val="006D5772"/>
    <w:rsid w:val="00730658"/>
    <w:rsid w:val="00744747"/>
    <w:rsid w:val="00874F23"/>
    <w:rsid w:val="00CA3C90"/>
    <w:rsid w:val="00EC483A"/>
    <w:rsid w:val="00F2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9E2C"/>
  <w15:docId w15:val="{C05149A6-FCD2-4647-99DE-D569C504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15571</Words>
  <Characters>88757</Characters>
  <Application>Microsoft Office Word</Application>
  <DocSecurity>0</DocSecurity>
  <Lines>739</Lines>
  <Paragraphs>208</Paragraphs>
  <ScaleCrop>false</ScaleCrop>
  <Company/>
  <LinksUpToDate>false</LinksUpToDate>
  <CharactersWithSpaces>104120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2024-06-13T12:21:00Z</dcterms:created>
  <dcterms:modified xsi:type="dcterms:W3CDTF">2024-06-13T12:21:00Z</dcterms:modified>
</cp:coreProperties>
</file>