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339" w:type="dxa"/>
        <w:tblLayout w:type="fixed"/>
        <w:tblLook w:val="01E0" w:firstRow="1" w:lastRow="1" w:firstColumn="1" w:lastColumn="1" w:noHBand="0" w:noVBand="0"/>
      </w:tblPr>
      <w:tblGrid>
        <w:gridCol w:w="11339"/>
      </w:tblGrid>
      <w:tr w:rsidR="0010180C" w:rsidRPr="0088130B" w14:paraId="22D8C806" w14:textId="77777777">
        <w:trPr>
          <w:cantSplit/>
        </w:trPr>
        <w:tc>
          <w:tcPr>
            <w:tcW w:w="113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424F0" w14:textId="4020B98B" w:rsidR="0010180C" w:rsidRPr="00DA76A4" w:rsidRDefault="00DA76A4" w:rsidP="00436774">
            <w:pPr>
              <w:tabs>
                <w:tab w:val="left" w:pos="9948"/>
              </w:tabs>
              <w:ind w:firstLine="6804"/>
              <w:rPr>
                <w:color w:val="000000"/>
                <w:lang w:val="ru-RU"/>
              </w:rPr>
            </w:pPr>
            <w:bookmarkStart w:id="0" w:name="__bookmark_1"/>
            <w:bookmarkEnd w:id="0"/>
            <w:r w:rsidRPr="00DA76A4">
              <w:rPr>
                <w:color w:val="000000"/>
                <w:lang w:val="ru-RU"/>
              </w:rPr>
              <w:t xml:space="preserve">Приложение </w:t>
            </w:r>
            <w:r w:rsidR="00673233">
              <w:rPr>
                <w:color w:val="000000"/>
                <w:lang w:val="ru-RU"/>
              </w:rPr>
              <w:t>11</w:t>
            </w:r>
            <w:r w:rsidRPr="00DA76A4">
              <w:rPr>
                <w:color w:val="000000"/>
                <w:lang w:val="ru-RU"/>
              </w:rPr>
              <w:t xml:space="preserve"> к решению</w:t>
            </w:r>
          </w:p>
          <w:p w14:paraId="4B89F2D0" w14:textId="77777777" w:rsidR="0010180C" w:rsidRPr="00DA76A4" w:rsidRDefault="00DA76A4" w:rsidP="00436774">
            <w:pPr>
              <w:tabs>
                <w:tab w:val="left" w:pos="9948"/>
              </w:tabs>
              <w:ind w:firstLine="6804"/>
              <w:rPr>
                <w:color w:val="000000"/>
                <w:lang w:val="ru-RU"/>
              </w:rPr>
            </w:pPr>
            <w:r w:rsidRPr="00DA76A4">
              <w:rPr>
                <w:color w:val="000000"/>
                <w:lang w:val="ru-RU"/>
              </w:rPr>
              <w:t>Думы Нефтеюганского района</w:t>
            </w:r>
          </w:p>
          <w:p w14:paraId="0634F76C" w14:textId="2C3DF40E" w:rsidR="0010180C" w:rsidRPr="00DA76A4" w:rsidRDefault="00DA76A4" w:rsidP="00436774">
            <w:pPr>
              <w:tabs>
                <w:tab w:val="left" w:pos="9948"/>
              </w:tabs>
              <w:ind w:firstLine="6804"/>
              <w:rPr>
                <w:color w:val="000000"/>
                <w:lang w:val="ru-RU"/>
              </w:rPr>
            </w:pPr>
            <w:r w:rsidRPr="00DA76A4">
              <w:rPr>
                <w:color w:val="000000"/>
                <w:lang w:val="ru-RU"/>
              </w:rPr>
              <w:t xml:space="preserve">от «__»_______ </w:t>
            </w:r>
            <w:r w:rsidR="00673233">
              <w:rPr>
                <w:color w:val="000000"/>
                <w:lang w:val="ru-RU"/>
              </w:rPr>
              <w:t xml:space="preserve">2024 </w:t>
            </w:r>
            <w:r w:rsidRPr="00DA76A4">
              <w:rPr>
                <w:color w:val="000000"/>
                <w:lang w:val="ru-RU"/>
              </w:rPr>
              <w:t>года №_</w:t>
            </w:r>
            <w:r w:rsidR="00673233">
              <w:rPr>
                <w:color w:val="000000"/>
                <w:lang w:val="ru-RU"/>
              </w:rPr>
              <w:t>__</w:t>
            </w:r>
            <w:r w:rsidRPr="00DA76A4">
              <w:rPr>
                <w:color w:val="000000"/>
                <w:lang w:val="ru-RU"/>
              </w:rPr>
              <w:t xml:space="preserve">_ </w:t>
            </w:r>
          </w:p>
          <w:p w14:paraId="3904A641" w14:textId="77777777" w:rsidR="0010180C" w:rsidRPr="00DA76A4" w:rsidRDefault="00DA76A4" w:rsidP="00436774">
            <w:pPr>
              <w:tabs>
                <w:tab w:val="left" w:pos="9948"/>
              </w:tabs>
              <w:ind w:firstLine="6804"/>
              <w:rPr>
                <w:color w:val="000000"/>
                <w:lang w:val="ru-RU"/>
              </w:rPr>
            </w:pPr>
            <w:r w:rsidRPr="00DA76A4">
              <w:rPr>
                <w:color w:val="000000"/>
                <w:lang w:val="ru-RU"/>
              </w:rPr>
              <w:t xml:space="preserve">      </w:t>
            </w:r>
          </w:p>
          <w:tbl>
            <w:tblPr>
              <w:tblW w:w="11339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339"/>
            </w:tblGrid>
            <w:tr w:rsidR="0010180C" w:rsidRPr="00C002E6" w14:paraId="0B783747" w14:textId="77777777">
              <w:trPr>
                <w:cantSplit/>
                <w:jc w:val="right"/>
              </w:trPr>
              <w:tc>
                <w:tcPr>
                  <w:tcW w:w="113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6AD20D" w14:textId="5AB74033" w:rsidR="008D08B0" w:rsidRPr="00DA76A4" w:rsidRDefault="000D1D40" w:rsidP="00436774">
                  <w:pPr>
                    <w:tabs>
                      <w:tab w:val="left" w:pos="9948"/>
                    </w:tabs>
                    <w:ind w:firstLine="6804"/>
                    <w:divId w:val="935019098"/>
                    <w:rPr>
                      <w:color w:val="000000"/>
                      <w:lang w:val="ru-RU"/>
                    </w:rPr>
                  </w:pPr>
                  <w:bookmarkStart w:id="1" w:name="__bookmark_2"/>
                  <w:bookmarkEnd w:id="1"/>
                  <w:r>
                    <w:rPr>
                      <w:color w:val="000000"/>
                      <w:lang w:val="ru-RU"/>
                    </w:rPr>
                    <w:t>«</w:t>
                  </w:r>
                  <w:r w:rsidR="00DA76A4" w:rsidRPr="00DA76A4">
                    <w:rPr>
                      <w:color w:val="000000"/>
                      <w:lang w:val="ru-RU"/>
                    </w:rPr>
                    <w:t>Приложение 13 к решению</w:t>
                  </w:r>
                </w:p>
                <w:p w14:paraId="5708E64F" w14:textId="77777777" w:rsidR="0010180C" w:rsidRPr="00DA76A4" w:rsidRDefault="0010180C" w:rsidP="00436774">
                  <w:pPr>
                    <w:tabs>
                      <w:tab w:val="left" w:pos="9948"/>
                    </w:tabs>
                    <w:spacing w:line="1" w:lineRule="auto"/>
                    <w:ind w:firstLine="6804"/>
                    <w:rPr>
                      <w:lang w:val="ru-RU"/>
                    </w:rPr>
                  </w:pPr>
                </w:p>
              </w:tc>
            </w:tr>
          </w:tbl>
          <w:p w14:paraId="1DED495B" w14:textId="77777777" w:rsidR="0010180C" w:rsidRPr="00DA76A4" w:rsidRDefault="00DA76A4" w:rsidP="00436774">
            <w:pPr>
              <w:tabs>
                <w:tab w:val="left" w:pos="9948"/>
              </w:tabs>
              <w:ind w:firstLine="6804"/>
              <w:rPr>
                <w:color w:val="000000"/>
                <w:lang w:val="ru-RU"/>
              </w:rPr>
            </w:pPr>
            <w:r w:rsidRPr="00DA76A4">
              <w:rPr>
                <w:color w:val="000000"/>
                <w:lang w:val="ru-RU"/>
              </w:rPr>
              <w:t>Думы Нефтеюганского района</w:t>
            </w:r>
          </w:p>
          <w:tbl>
            <w:tblPr>
              <w:tblW w:w="11339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339"/>
            </w:tblGrid>
            <w:tr w:rsidR="0010180C" w:rsidRPr="0088130B" w14:paraId="567B76D1" w14:textId="77777777">
              <w:trPr>
                <w:cantSplit/>
                <w:jc w:val="right"/>
              </w:trPr>
              <w:tc>
                <w:tcPr>
                  <w:tcW w:w="113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23E221" w14:textId="45EC0AD5" w:rsidR="008D08B0" w:rsidRPr="0088130B" w:rsidRDefault="00DA76A4" w:rsidP="00436774">
                  <w:pPr>
                    <w:tabs>
                      <w:tab w:val="left" w:pos="9948"/>
                    </w:tabs>
                    <w:ind w:firstLine="6804"/>
                    <w:divId w:val="194661436"/>
                    <w:rPr>
                      <w:color w:val="000000"/>
                      <w:lang w:val="ru-RU"/>
                    </w:rPr>
                  </w:pPr>
                  <w:bookmarkStart w:id="2" w:name="__bookmark_3"/>
                  <w:bookmarkEnd w:id="2"/>
                  <w:r w:rsidRPr="0088130B">
                    <w:rPr>
                      <w:color w:val="000000"/>
                      <w:lang w:val="ru-RU"/>
                    </w:rPr>
                    <w:t xml:space="preserve">от </w:t>
                  </w:r>
                  <w:proofErr w:type="gramStart"/>
                  <w:r w:rsidR="00673233">
                    <w:rPr>
                      <w:color w:val="000000"/>
                      <w:lang w:val="ru-RU"/>
                    </w:rPr>
                    <w:t>«</w:t>
                  </w:r>
                  <w:r w:rsidR="00673233" w:rsidRPr="00673233">
                    <w:rPr>
                      <w:color w:val="000000"/>
                      <w:u w:val="single"/>
                      <w:lang w:val="ru-RU"/>
                    </w:rPr>
                    <w:t xml:space="preserve"> </w:t>
                  </w:r>
                  <w:r w:rsidRPr="0088130B">
                    <w:rPr>
                      <w:color w:val="000000"/>
                      <w:u w:val="single"/>
                      <w:lang w:val="ru-RU"/>
                    </w:rPr>
                    <w:t>29</w:t>
                  </w:r>
                  <w:proofErr w:type="gramEnd"/>
                  <w:r w:rsidR="00673233">
                    <w:rPr>
                      <w:color w:val="000000"/>
                      <w:lang w:val="ru-RU"/>
                    </w:rPr>
                    <w:t xml:space="preserve"> » </w:t>
                  </w:r>
                  <w:r w:rsidR="00673233" w:rsidRPr="000560FF">
                    <w:rPr>
                      <w:color w:val="000000"/>
                      <w:u w:val="single"/>
                      <w:lang w:val="ru-RU"/>
                    </w:rPr>
                    <w:t xml:space="preserve">ноября </w:t>
                  </w:r>
                  <w:r w:rsidRPr="0088130B">
                    <w:rPr>
                      <w:color w:val="000000"/>
                      <w:lang w:val="ru-RU"/>
                    </w:rPr>
                    <w:t xml:space="preserve">2023 года № </w:t>
                  </w:r>
                  <w:r w:rsidRPr="0088130B">
                    <w:rPr>
                      <w:color w:val="000000"/>
                      <w:u w:val="single"/>
                      <w:lang w:val="ru-RU"/>
                    </w:rPr>
                    <w:t>964</w:t>
                  </w:r>
                </w:p>
                <w:p w14:paraId="02A6DD11" w14:textId="77777777" w:rsidR="0010180C" w:rsidRPr="0088130B" w:rsidRDefault="0010180C" w:rsidP="00436774">
                  <w:pPr>
                    <w:tabs>
                      <w:tab w:val="left" w:pos="9948"/>
                    </w:tabs>
                    <w:spacing w:line="1" w:lineRule="auto"/>
                    <w:ind w:firstLine="6804"/>
                    <w:rPr>
                      <w:lang w:val="ru-RU"/>
                    </w:rPr>
                  </w:pPr>
                </w:p>
              </w:tc>
            </w:tr>
          </w:tbl>
          <w:p w14:paraId="598A1F1F" w14:textId="77777777" w:rsidR="0010180C" w:rsidRPr="0088130B" w:rsidRDefault="00DA76A4">
            <w:pPr>
              <w:ind w:firstLine="420"/>
              <w:jc w:val="right"/>
              <w:rPr>
                <w:color w:val="000000"/>
                <w:lang w:val="ru-RU"/>
              </w:rPr>
            </w:pPr>
            <w:r w:rsidRPr="0088130B">
              <w:rPr>
                <w:color w:val="000000"/>
                <w:lang w:val="ru-RU"/>
              </w:rPr>
              <w:t xml:space="preserve">      </w:t>
            </w:r>
          </w:p>
        </w:tc>
      </w:tr>
    </w:tbl>
    <w:p w14:paraId="17D7D63A" w14:textId="77777777" w:rsidR="00673233" w:rsidRDefault="00DA76A4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  <w:bookmarkStart w:id="3" w:name="__bookmark_5"/>
      <w:bookmarkEnd w:id="3"/>
      <w:r w:rsidRPr="00673233">
        <w:rPr>
          <w:b/>
          <w:bCs/>
          <w:color w:val="000000"/>
          <w:sz w:val="24"/>
          <w:szCs w:val="24"/>
          <w:lang w:val="ru-RU"/>
        </w:rPr>
        <w:t>Межбюджетные трансферты, предоставляемые</w:t>
      </w:r>
    </w:p>
    <w:p w14:paraId="5C508E37" w14:textId="7DE42E73" w:rsidR="00673233" w:rsidRDefault="00DA76A4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673233">
        <w:rPr>
          <w:b/>
          <w:bCs/>
          <w:color w:val="000000"/>
          <w:sz w:val="24"/>
          <w:szCs w:val="24"/>
          <w:lang w:val="ru-RU"/>
        </w:rPr>
        <w:t xml:space="preserve"> из бюджета Ханты-Мансийского автономного округа </w:t>
      </w:r>
      <w:r w:rsidR="00673233">
        <w:rPr>
          <w:b/>
          <w:bCs/>
          <w:color w:val="000000"/>
          <w:sz w:val="24"/>
          <w:szCs w:val="24"/>
          <w:lang w:val="ru-RU"/>
        </w:rPr>
        <w:t>–</w:t>
      </w:r>
      <w:r w:rsidRPr="00673233">
        <w:rPr>
          <w:b/>
          <w:bCs/>
          <w:color w:val="000000"/>
          <w:sz w:val="24"/>
          <w:szCs w:val="24"/>
          <w:lang w:val="ru-RU"/>
        </w:rPr>
        <w:t xml:space="preserve"> Югры</w:t>
      </w:r>
    </w:p>
    <w:p w14:paraId="717E46E6" w14:textId="4E4230A2" w:rsidR="0010180C" w:rsidRPr="00673233" w:rsidRDefault="00DA76A4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673233">
        <w:rPr>
          <w:b/>
          <w:bCs/>
          <w:color w:val="000000"/>
          <w:sz w:val="24"/>
          <w:szCs w:val="24"/>
          <w:lang w:val="ru-RU"/>
        </w:rPr>
        <w:t xml:space="preserve"> бюджету Нефтеюганского района на 2024 год</w:t>
      </w:r>
    </w:p>
    <w:p w14:paraId="1472D2A7" w14:textId="77777777" w:rsidR="0010180C" w:rsidRPr="00DA76A4" w:rsidRDefault="00DA76A4">
      <w:pPr>
        <w:jc w:val="right"/>
        <w:rPr>
          <w:color w:val="000000"/>
          <w:lang w:val="ru-RU"/>
        </w:rPr>
      </w:pPr>
      <w:r w:rsidRPr="00DA76A4">
        <w:rPr>
          <w:color w:val="000000"/>
          <w:lang w:val="ru-RU"/>
        </w:rPr>
        <w:t xml:space="preserve"> </w:t>
      </w:r>
    </w:p>
    <w:p w14:paraId="14081621" w14:textId="1435E31A" w:rsidR="0010180C" w:rsidRPr="00673233" w:rsidRDefault="00673233" w:rsidP="00673233">
      <w:pPr>
        <w:ind w:right="140"/>
        <w:jc w:val="right"/>
        <w:rPr>
          <w:color w:val="000000"/>
          <w:lang w:val="ru-RU"/>
        </w:rPr>
      </w:pPr>
      <w:r>
        <w:rPr>
          <w:color w:val="000000"/>
          <w:lang w:val="ru-RU"/>
        </w:rPr>
        <w:t>(</w:t>
      </w:r>
      <w:r w:rsidR="00DA76A4" w:rsidRPr="00426916">
        <w:rPr>
          <w:color w:val="000000"/>
          <w:lang w:val="ru-RU"/>
        </w:rPr>
        <w:t>тыс. рублей</w:t>
      </w:r>
      <w:r>
        <w:rPr>
          <w:color w:val="000000"/>
          <w:lang w:val="ru-RU"/>
        </w:rPr>
        <w:t>)</w:t>
      </w:r>
    </w:p>
    <w:tbl>
      <w:tblPr>
        <w:tblW w:w="10720" w:type="dxa"/>
        <w:tblInd w:w="-1001" w:type="dxa"/>
        <w:tblLayout w:type="fixed"/>
        <w:tblLook w:val="01E0" w:firstRow="1" w:lastRow="1" w:firstColumn="1" w:lastColumn="1" w:noHBand="0" w:noVBand="0"/>
      </w:tblPr>
      <w:tblGrid>
        <w:gridCol w:w="708"/>
        <w:gridCol w:w="3262"/>
        <w:gridCol w:w="2250"/>
        <w:gridCol w:w="2250"/>
        <w:gridCol w:w="2250"/>
      </w:tblGrid>
      <w:tr w:rsidR="0010180C" w:rsidRPr="0005615E" w14:paraId="7A747C76" w14:textId="77777777" w:rsidTr="00440617">
        <w:trPr>
          <w:trHeight w:val="322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5B214" w14:textId="77777777" w:rsidR="0010180C" w:rsidRPr="0005615E" w:rsidRDefault="00DA76A4">
            <w:pPr>
              <w:jc w:val="center"/>
              <w:rPr>
                <w:color w:val="000000"/>
              </w:rPr>
            </w:pPr>
            <w:bookmarkStart w:id="4" w:name="__bookmark_6"/>
            <w:bookmarkEnd w:id="4"/>
            <w:r w:rsidRPr="0005615E">
              <w:rPr>
                <w:color w:val="000000"/>
              </w:rPr>
              <w:t>№ п/п</w:t>
            </w:r>
          </w:p>
        </w:tc>
        <w:tc>
          <w:tcPr>
            <w:tcW w:w="32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D64AF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Наименование</w:t>
            </w:r>
          </w:p>
        </w:tc>
        <w:tc>
          <w:tcPr>
            <w:tcW w:w="67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C68FD" w14:textId="77777777" w:rsidR="0010180C" w:rsidRPr="0005615E" w:rsidRDefault="00DA76A4">
            <w:pPr>
              <w:jc w:val="center"/>
              <w:rPr>
                <w:color w:val="000000"/>
              </w:rPr>
            </w:pPr>
            <w:bookmarkStart w:id="5" w:name="__bookmark_7"/>
            <w:bookmarkEnd w:id="5"/>
            <w:r w:rsidRPr="0005615E">
              <w:rPr>
                <w:color w:val="000000"/>
              </w:rPr>
              <w:t>на 2024 год</w:t>
            </w:r>
          </w:p>
        </w:tc>
      </w:tr>
      <w:tr w:rsidR="0010180C" w:rsidRPr="00C002E6" w14:paraId="66393D39" w14:textId="77777777" w:rsidTr="00440617"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7B0CD" w14:textId="77777777" w:rsidR="0010180C" w:rsidRPr="0005615E" w:rsidRDefault="0010180C">
            <w:pPr>
              <w:spacing w:line="1" w:lineRule="auto"/>
            </w:pPr>
          </w:p>
        </w:tc>
        <w:tc>
          <w:tcPr>
            <w:tcW w:w="32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6A514" w14:textId="77777777" w:rsidR="0010180C" w:rsidRPr="0005615E" w:rsidRDefault="0010180C">
            <w:pPr>
              <w:spacing w:line="1" w:lineRule="auto"/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7CCBA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Сумма расходов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5DAF4" w14:textId="77777777" w:rsidR="0010180C" w:rsidRPr="0005615E" w:rsidRDefault="00DA76A4">
            <w:pPr>
              <w:jc w:val="center"/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 xml:space="preserve">в том числе: </w:t>
            </w:r>
            <w:r w:rsidRPr="0005615E">
              <w:rPr>
                <w:color w:val="000000"/>
                <w:lang w:val="ru-RU"/>
              </w:rPr>
              <w:br/>
              <w:t>за счет федерального бюджета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DA53F" w14:textId="77777777" w:rsidR="0010180C" w:rsidRPr="0005615E" w:rsidRDefault="00DA76A4">
            <w:pPr>
              <w:jc w:val="center"/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в том числе:</w:t>
            </w:r>
            <w:r w:rsidRPr="0005615E">
              <w:rPr>
                <w:color w:val="000000"/>
                <w:lang w:val="ru-RU"/>
              </w:rPr>
              <w:br/>
              <w:t>за счет бюджета автономного округа</w:t>
            </w:r>
          </w:p>
        </w:tc>
      </w:tr>
      <w:tr w:rsidR="0010180C" w:rsidRPr="0005615E" w14:paraId="05320081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E9DA8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309BA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8FA4A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3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6BAED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4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E1255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5</w:t>
            </w:r>
          </w:p>
        </w:tc>
      </w:tr>
      <w:tr w:rsidR="0010180C" w:rsidRPr="0005615E" w14:paraId="6BDC8514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9FC20" w14:textId="77777777" w:rsidR="0010180C" w:rsidRPr="0005615E" w:rsidRDefault="00DA76A4">
            <w:pPr>
              <w:jc w:val="center"/>
              <w:rPr>
                <w:b/>
                <w:bCs/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1.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A4F5A" w14:textId="77777777" w:rsidR="0010180C" w:rsidRPr="0005615E" w:rsidRDefault="00DA76A4">
            <w:pPr>
              <w:rPr>
                <w:b/>
                <w:bCs/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Субсидии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3044A" w14:textId="77777777" w:rsidR="0010180C" w:rsidRPr="0005615E" w:rsidRDefault="00DA76A4">
            <w:pPr>
              <w:jc w:val="right"/>
              <w:rPr>
                <w:b/>
                <w:bCs/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891 646,20629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8677E" w14:textId="77777777" w:rsidR="0010180C" w:rsidRPr="0005615E" w:rsidRDefault="00DA76A4">
            <w:pPr>
              <w:jc w:val="right"/>
              <w:rPr>
                <w:b/>
                <w:bCs/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41 688,80886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73A18" w14:textId="77777777" w:rsidR="0010180C" w:rsidRPr="0005615E" w:rsidRDefault="00DA76A4">
            <w:pPr>
              <w:jc w:val="right"/>
              <w:rPr>
                <w:b/>
                <w:bCs/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849 957,39743</w:t>
            </w:r>
          </w:p>
        </w:tc>
      </w:tr>
      <w:tr w:rsidR="0010180C" w:rsidRPr="0005615E" w14:paraId="168D42AA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A52B8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1.1.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41977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19BAF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3 840,00000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E5DEB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5D5F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3 840,00000</w:t>
            </w:r>
          </w:p>
        </w:tc>
      </w:tr>
      <w:tr w:rsidR="0010180C" w:rsidRPr="0005615E" w14:paraId="65E45436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32B81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1.2.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8D318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73AC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31 454,90000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5BB55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12 582,00000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06EB7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18 872,90000</w:t>
            </w:r>
          </w:p>
        </w:tc>
      </w:tr>
      <w:tr w:rsidR="0010180C" w:rsidRPr="0005615E" w14:paraId="63D8924D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F8259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1.3.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844EE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94BEF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2 625,40000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2D1C2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1 023,90000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5F9B0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1 601,50000</w:t>
            </w:r>
          </w:p>
        </w:tc>
      </w:tr>
      <w:tr w:rsidR="0010180C" w:rsidRPr="0005615E" w14:paraId="28938EFD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18B1D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1.4.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283AB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21070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5 753,20000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D5FF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696CA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5 753,20000</w:t>
            </w:r>
          </w:p>
        </w:tc>
      </w:tr>
      <w:tr w:rsidR="0010180C" w:rsidRPr="0005615E" w14:paraId="53321577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13DF3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1.5.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27C67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B4F30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1 284,20000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9C11F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2B68C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1 284,20000</w:t>
            </w:r>
          </w:p>
        </w:tc>
      </w:tr>
      <w:tr w:rsidR="0010180C" w:rsidRPr="0005615E" w14:paraId="682D2030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E52C4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lastRenderedPageBreak/>
              <w:t>1.6.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A0F8D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39912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152,20000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42354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68,49010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C148C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83,70990</w:t>
            </w:r>
          </w:p>
        </w:tc>
      </w:tr>
      <w:tr w:rsidR="0010180C" w:rsidRPr="0005615E" w14:paraId="0965F12D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8CFC5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1.7.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7757B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2E360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195,60000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99EBD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B695C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195,60000</w:t>
            </w:r>
          </w:p>
        </w:tc>
      </w:tr>
      <w:tr w:rsidR="0010180C" w:rsidRPr="0005615E" w14:paraId="02F11E08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1FD7A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1.8.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5F8A7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0F583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1 212,70000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76A12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D195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1 212,70000</w:t>
            </w:r>
          </w:p>
        </w:tc>
      </w:tr>
      <w:tr w:rsidR="0010180C" w:rsidRPr="0005615E" w14:paraId="75136796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9D811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1.9.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3091A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0FDD6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6 039,90000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70150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A3C97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6 039,90000</w:t>
            </w:r>
          </w:p>
        </w:tc>
      </w:tr>
      <w:tr w:rsidR="0010180C" w:rsidRPr="0005615E" w14:paraId="6DD8CAAC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9D391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1.10.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60EB5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F15F6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151,30000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A60E6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42C00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151,30000</w:t>
            </w:r>
          </w:p>
        </w:tc>
      </w:tr>
      <w:tr w:rsidR="0010180C" w:rsidRPr="0005615E" w14:paraId="63FE9ABF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41E0C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1.11.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18C0D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69275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7 159,70000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D7422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D303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7 159,70000</w:t>
            </w:r>
          </w:p>
        </w:tc>
      </w:tr>
      <w:tr w:rsidR="0010180C" w:rsidRPr="0005615E" w14:paraId="45377B59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36E26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1.12.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57CB4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DB125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43 959,80000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1DBA5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19 781,90000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4157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24 177,90000</w:t>
            </w:r>
          </w:p>
        </w:tc>
      </w:tr>
      <w:tr w:rsidR="0010180C" w:rsidRPr="0005615E" w14:paraId="343AE3A6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3E35D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1.13.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66569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D6C72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1 818,70000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6428F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142,60000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42637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1 676,10000</w:t>
            </w:r>
          </w:p>
        </w:tc>
      </w:tr>
      <w:tr w:rsidR="0010180C" w:rsidRPr="0005615E" w14:paraId="32671A6F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3952C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1.14.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E996A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06EF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56 357,30000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D01EC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F839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56 357,30000</w:t>
            </w:r>
          </w:p>
        </w:tc>
      </w:tr>
      <w:tr w:rsidR="0010180C" w:rsidRPr="0005615E" w14:paraId="185A6513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DD61D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1.15.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BDC71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4C6F3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237,70000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12154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8978A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237,70000</w:t>
            </w:r>
          </w:p>
        </w:tc>
      </w:tr>
      <w:tr w:rsidR="0010180C" w:rsidRPr="0005615E" w14:paraId="4AB306E3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43882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1.16.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8AC50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77825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2 905,50000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8D950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5C2E8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2 905,50000</w:t>
            </w:r>
          </w:p>
        </w:tc>
      </w:tr>
      <w:tr w:rsidR="0010180C" w:rsidRPr="0005615E" w14:paraId="225FEFC0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C0CAE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1.17.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F3D5D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1DD92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9 203,90000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DFA23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1F139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9 203,90000</w:t>
            </w:r>
          </w:p>
        </w:tc>
      </w:tr>
      <w:tr w:rsidR="0010180C" w:rsidRPr="0005615E" w14:paraId="7F3D5B35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D5CA2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lastRenderedPageBreak/>
              <w:t>1.18.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7A26B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ECE78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6 059,01727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3A524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2 358,60000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31DDD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3 700,41727</w:t>
            </w:r>
          </w:p>
        </w:tc>
      </w:tr>
      <w:tr w:rsidR="0010180C" w:rsidRPr="0005615E" w14:paraId="63A7266B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0FBBC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1.19.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64253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B3AB3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31 744,20000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7C8FB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62ADD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31 744,20000</w:t>
            </w:r>
          </w:p>
        </w:tc>
      </w:tr>
      <w:tr w:rsidR="0010180C" w:rsidRPr="0005615E" w14:paraId="06B04CC1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9B150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1.20.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406C1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3F8E5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290 947,30000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060C7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D883D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290 947,30000</w:t>
            </w:r>
          </w:p>
        </w:tc>
      </w:tr>
      <w:tr w:rsidR="0010180C" w:rsidRPr="0005615E" w14:paraId="1D9C2133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D2B41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1.21.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13DB8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9A546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5 369,00000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61159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5 369,00000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44F8A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</w:tr>
      <w:tr w:rsidR="0010180C" w:rsidRPr="0005615E" w14:paraId="2B79E595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2609F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1.22.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164FE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C24B6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196 057,90000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93C0C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181B6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196 057,90000</w:t>
            </w:r>
          </w:p>
        </w:tc>
      </w:tr>
      <w:tr w:rsidR="0010180C" w:rsidRPr="0005615E" w14:paraId="318EEC2F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93D06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1.23.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6FC5A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BD532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3 306,52202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ECA76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362,31876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9EEE8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2 944,20326</w:t>
            </w:r>
          </w:p>
        </w:tc>
      </w:tr>
      <w:tr w:rsidR="0010180C" w:rsidRPr="0005615E" w14:paraId="290C1CF3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79FDD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1.24.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CC47D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ADC22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22 152,56700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BCD55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10C93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22 152,56700</w:t>
            </w:r>
          </w:p>
        </w:tc>
      </w:tr>
      <w:tr w:rsidR="0010180C" w:rsidRPr="0005615E" w14:paraId="210DE0CE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F5CEF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1.25.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D21AD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1D66C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84 659,20000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BA846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38ABA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84 659,20000</w:t>
            </w:r>
          </w:p>
        </w:tc>
      </w:tr>
      <w:tr w:rsidR="0010180C" w:rsidRPr="0005615E" w14:paraId="6FD8B07D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61382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1.26.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71F71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E1B3F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76 998,50000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840FE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2028D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76 998,50000</w:t>
            </w:r>
          </w:p>
        </w:tc>
      </w:tr>
      <w:tr w:rsidR="0010180C" w:rsidRPr="0005615E" w14:paraId="2F18C4C2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7A05F" w14:textId="77777777" w:rsidR="0010180C" w:rsidRPr="0005615E" w:rsidRDefault="00DA76A4">
            <w:pPr>
              <w:jc w:val="center"/>
              <w:rPr>
                <w:b/>
                <w:bCs/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2.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04B2E" w14:textId="77777777" w:rsidR="0010180C" w:rsidRPr="0005615E" w:rsidRDefault="00DA76A4">
            <w:pPr>
              <w:rPr>
                <w:b/>
                <w:bCs/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Субвенции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1086B" w14:textId="77777777" w:rsidR="0010180C" w:rsidRPr="0005615E" w:rsidRDefault="00DA76A4">
            <w:pPr>
              <w:jc w:val="right"/>
              <w:rPr>
                <w:b/>
                <w:bCs/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2 052 074,30000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CA925" w14:textId="77777777" w:rsidR="0010180C" w:rsidRPr="0005615E" w:rsidRDefault="00DA76A4">
            <w:pPr>
              <w:jc w:val="right"/>
              <w:rPr>
                <w:b/>
                <w:bCs/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23 755,30000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1B3B9" w14:textId="77777777" w:rsidR="0010180C" w:rsidRPr="0005615E" w:rsidRDefault="00DA76A4">
            <w:pPr>
              <w:jc w:val="right"/>
              <w:rPr>
                <w:b/>
                <w:bCs/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2 028 319,00000</w:t>
            </w:r>
          </w:p>
        </w:tc>
      </w:tr>
      <w:tr w:rsidR="0010180C" w:rsidRPr="0005615E" w14:paraId="2F39EE5E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10663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2.1.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F01D9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69B4D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103 520,70000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0BF07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D3229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103 520,70000</w:t>
            </w:r>
          </w:p>
        </w:tc>
      </w:tr>
      <w:tr w:rsidR="0010180C" w:rsidRPr="0005615E" w14:paraId="6E035090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A4AB7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2.2.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132A9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 xml:space="preserve"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</w:t>
            </w:r>
            <w:r w:rsidRPr="0005615E">
              <w:rPr>
                <w:color w:val="000000"/>
                <w:lang w:val="ru-RU"/>
              </w:rPr>
              <w:lastRenderedPageBreak/>
              <w:t>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1519E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lastRenderedPageBreak/>
              <w:t>1 647 860,90000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4D42B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C512F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1 647 860,90000</w:t>
            </w:r>
          </w:p>
        </w:tc>
      </w:tr>
      <w:tr w:rsidR="0010180C" w:rsidRPr="0005615E" w14:paraId="7BD0A550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69203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2.3.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C2D92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D0185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9 116,80000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03018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1EE53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9 116,80000</w:t>
            </w:r>
          </w:p>
        </w:tc>
      </w:tr>
      <w:tr w:rsidR="0010180C" w:rsidRPr="0005615E" w14:paraId="6A909FCD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2F2FD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2.4.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09062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FA31E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18 532,00000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1937C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3D0DE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18 532,00000</w:t>
            </w:r>
          </w:p>
        </w:tc>
      </w:tr>
      <w:tr w:rsidR="0010180C" w:rsidRPr="0005615E" w14:paraId="28C7842E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F5C6E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2.5.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9C374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BE44D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3 817,90000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2296E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C111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3 817,90000</w:t>
            </w:r>
          </w:p>
        </w:tc>
      </w:tr>
      <w:tr w:rsidR="0010180C" w:rsidRPr="0005615E" w14:paraId="2DCB050E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6ABBC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2.6.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708AA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43287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2 197,10000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35DE7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6403C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2 197,10000</w:t>
            </w:r>
          </w:p>
        </w:tc>
      </w:tr>
      <w:tr w:rsidR="0010180C" w:rsidRPr="0005615E" w14:paraId="1771A0DC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DB9F5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2.7.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3DDF8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7577F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2,20000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48C42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5BA1C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2,20000</w:t>
            </w:r>
          </w:p>
        </w:tc>
      </w:tr>
      <w:tr w:rsidR="0010180C" w:rsidRPr="0005615E" w14:paraId="7887065F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4E5D8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2.8.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28C12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49170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104 847,40000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C5C1E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6AA10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104 847,40000</w:t>
            </w:r>
          </w:p>
        </w:tc>
      </w:tr>
      <w:tr w:rsidR="0010180C" w:rsidRPr="0005615E" w14:paraId="31E426FD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C58A7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2.9.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1FF78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 xml:space="preserve">Субвенции на реализацию полномочия, указанного в пункте 2 статьи 2 Закона Ханты-Мансийского автономного округа – </w:t>
            </w:r>
            <w:r w:rsidRPr="0005615E">
              <w:rPr>
                <w:color w:val="000000"/>
                <w:lang w:val="ru-RU"/>
              </w:rPr>
              <w:lastRenderedPageBreak/>
              <w:t>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281BA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lastRenderedPageBreak/>
              <w:t>1 505,30000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7BF5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B5978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1 505,30000</w:t>
            </w:r>
          </w:p>
        </w:tc>
      </w:tr>
      <w:tr w:rsidR="0010180C" w:rsidRPr="0005615E" w14:paraId="2C12A9C3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87BF3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2.10.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7CA0D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F5E7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118,70000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6E97E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87BD0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118,70000</w:t>
            </w:r>
          </w:p>
        </w:tc>
      </w:tr>
      <w:tr w:rsidR="0010180C" w:rsidRPr="0005615E" w14:paraId="343ACE02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77774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2.11.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E8046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BBCD3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364,00000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79164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17FA7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364,00000</w:t>
            </w:r>
          </w:p>
        </w:tc>
      </w:tr>
      <w:tr w:rsidR="0010180C" w:rsidRPr="0005615E" w14:paraId="5CD1DDDF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E003D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2.12.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BF204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02C5D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7 975,50000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2CC5E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71CA0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7 975,50000</w:t>
            </w:r>
          </w:p>
        </w:tc>
      </w:tr>
      <w:tr w:rsidR="0010180C" w:rsidRPr="0005615E" w14:paraId="7057D17E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9933E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2.13.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2AC8F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2A750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1 181,50000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99F33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D3A06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1 181,50000</w:t>
            </w:r>
          </w:p>
        </w:tc>
      </w:tr>
      <w:tr w:rsidR="0010180C" w:rsidRPr="0005615E" w14:paraId="43FF8139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CBC64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2.14.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43EA4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3EC39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112 826,80000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A2DF6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1F56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112 826,80000</w:t>
            </w:r>
          </w:p>
        </w:tc>
      </w:tr>
      <w:tr w:rsidR="0010180C" w:rsidRPr="0005615E" w14:paraId="46000A48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D52A1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2.15.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7CC0B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BAEDF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1,40000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05190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1,40000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5F61F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</w:tr>
      <w:tr w:rsidR="0010180C" w:rsidRPr="0005615E" w14:paraId="76A3E2CF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75249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2.16.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C8419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49B29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9 904,90000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132D5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9 904,90000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80566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</w:tr>
      <w:tr w:rsidR="0010180C" w:rsidRPr="0005615E" w14:paraId="18BF7522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1075A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2.17.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3CDC1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93896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2 046,60000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C934E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2 046,60000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BF5C0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</w:tr>
      <w:tr w:rsidR="0010180C" w:rsidRPr="0005615E" w14:paraId="3076ED5A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D5D8A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2.18.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A35D9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 xml:space="preserve">Субвенции на осуществление отдельных государственных полномочий по созданию и осуществлению деятельности </w:t>
            </w:r>
            <w:r w:rsidRPr="0005615E">
              <w:rPr>
                <w:color w:val="000000"/>
                <w:lang w:val="ru-RU"/>
              </w:rPr>
              <w:lastRenderedPageBreak/>
              <w:t>муниципальных комиссий по делам несовершеннолетних и защите их прав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0A0F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lastRenderedPageBreak/>
              <w:t>11 936,10000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B38F4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4EF22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11 936,10000</w:t>
            </w:r>
          </w:p>
        </w:tc>
      </w:tr>
      <w:tr w:rsidR="0010180C" w14:paraId="5A5DD8BA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340DC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2.19.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BF4B0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6E9B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2 516,10000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FF866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95DBC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2 516,10000</w:t>
            </w:r>
          </w:p>
        </w:tc>
      </w:tr>
      <w:tr w:rsidR="0010180C" w14:paraId="42D7C66F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032D5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2.20.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AF85B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6B93C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6 304,10000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D2E8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6 304,10000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DE06E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</w:tr>
      <w:tr w:rsidR="0010180C" w14:paraId="056C0B81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46E6F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2.21.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D778F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07DB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5 498,30000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2D9DA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5 498,30000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C3F0F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</w:tr>
      <w:tr w:rsidR="0010180C" w14:paraId="13541A89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1FA74" w14:textId="77777777" w:rsidR="0010180C" w:rsidRPr="0005615E" w:rsidRDefault="00DA76A4">
            <w:pPr>
              <w:jc w:val="center"/>
              <w:rPr>
                <w:b/>
                <w:bCs/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3.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1FC85" w14:textId="77777777" w:rsidR="0010180C" w:rsidRPr="0005615E" w:rsidRDefault="00DA76A4">
            <w:pPr>
              <w:rPr>
                <w:b/>
                <w:bCs/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165FD" w14:textId="77777777" w:rsidR="0010180C" w:rsidRPr="0005615E" w:rsidRDefault="00DA76A4">
            <w:pPr>
              <w:jc w:val="right"/>
              <w:rPr>
                <w:b/>
                <w:bCs/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77 551,50000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2757F" w14:textId="77777777" w:rsidR="0010180C" w:rsidRPr="0005615E" w:rsidRDefault="00DA76A4">
            <w:pPr>
              <w:jc w:val="right"/>
              <w:rPr>
                <w:b/>
                <w:bCs/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41 716,10000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27A20" w14:textId="77777777" w:rsidR="0010180C" w:rsidRPr="0005615E" w:rsidRDefault="00DA76A4">
            <w:pPr>
              <w:jc w:val="right"/>
              <w:rPr>
                <w:b/>
                <w:bCs/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35 835,40000</w:t>
            </w:r>
          </w:p>
        </w:tc>
      </w:tr>
      <w:tr w:rsidR="0010180C" w14:paraId="2ED92B27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AA561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3.1.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74924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DA7D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2 850,00000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BF08B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7C263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2 850,00000</w:t>
            </w:r>
          </w:p>
        </w:tc>
      </w:tr>
      <w:tr w:rsidR="0010180C" w14:paraId="387B0025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9532E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3.2.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8E7A5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BA046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41 716,10000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07685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41 716,10000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FA509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</w:tr>
      <w:tr w:rsidR="0010180C" w14:paraId="08D404D8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155EB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3.3.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A0757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86ED3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3 900,00000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03C7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B7FD5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3 900,00000</w:t>
            </w:r>
          </w:p>
        </w:tc>
      </w:tr>
      <w:tr w:rsidR="0010180C" w14:paraId="6BACF35D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A8CB0" w14:textId="77777777" w:rsidR="0010180C" w:rsidRPr="0005615E" w:rsidRDefault="00DA76A4">
            <w:pPr>
              <w:jc w:val="center"/>
              <w:rPr>
                <w:color w:val="000000"/>
              </w:rPr>
            </w:pPr>
            <w:r w:rsidRPr="0005615E">
              <w:rPr>
                <w:color w:val="000000"/>
              </w:rPr>
              <w:t>3.4.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41AF3" w14:textId="77777777" w:rsidR="0010180C" w:rsidRPr="0005615E" w:rsidRDefault="00DA76A4">
            <w:pPr>
              <w:rPr>
                <w:color w:val="000000"/>
                <w:lang w:val="ru-RU"/>
              </w:rPr>
            </w:pPr>
            <w:r w:rsidRPr="0005615E">
              <w:rPr>
                <w:color w:val="000000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A9C0A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29 085,40000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11B93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BBEA1" w14:textId="77777777" w:rsidR="0010180C" w:rsidRPr="0005615E" w:rsidRDefault="00DA76A4">
            <w:pPr>
              <w:jc w:val="right"/>
              <w:rPr>
                <w:color w:val="000000"/>
              </w:rPr>
            </w:pPr>
            <w:r w:rsidRPr="0005615E">
              <w:rPr>
                <w:color w:val="000000"/>
              </w:rPr>
              <w:t>29 085,40000</w:t>
            </w:r>
          </w:p>
        </w:tc>
      </w:tr>
      <w:tr w:rsidR="00426916" w14:paraId="585DAD74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974C0" w14:textId="08376738" w:rsidR="00426916" w:rsidRPr="00426916" w:rsidRDefault="0042691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426916">
              <w:rPr>
                <w:b/>
                <w:bCs/>
                <w:color w:val="000000"/>
                <w:lang w:val="ru-RU"/>
              </w:rPr>
              <w:t>4.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28E96" w14:textId="77777777" w:rsidR="00426916" w:rsidRDefault="00426916" w:rsidP="00426916">
            <w:pPr>
              <w:rPr>
                <w:b/>
                <w:bCs/>
              </w:rPr>
            </w:pPr>
          </w:p>
          <w:p w14:paraId="41D6A782" w14:textId="3C30D0AF" w:rsidR="00426916" w:rsidRDefault="00426916" w:rsidP="00426916">
            <w:pPr>
              <w:rPr>
                <w:b/>
                <w:bCs/>
              </w:rPr>
            </w:pPr>
            <w:r w:rsidRPr="00BB4758">
              <w:rPr>
                <w:b/>
                <w:bCs/>
              </w:rPr>
              <w:t>Дотации</w:t>
            </w:r>
          </w:p>
          <w:p w14:paraId="60E0D2DF" w14:textId="77777777" w:rsidR="00426916" w:rsidRPr="0005615E" w:rsidRDefault="00426916">
            <w:pPr>
              <w:rPr>
                <w:color w:val="000000"/>
                <w:lang w:val="ru-RU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6AF39" w14:textId="72694179" w:rsidR="00426916" w:rsidRPr="0005615E" w:rsidRDefault="00426916">
            <w:pPr>
              <w:jc w:val="right"/>
              <w:rPr>
                <w:color w:val="000000"/>
              </w:rPr>
            </w:pPr>
            <w:r w:rsidRPr="00BB4758">
              <w:rPr>
                <w:b/>
                <w:bCs/>
              </w:rPr>
              <w:t>185 371,00000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CDB00" w14:textId="685F916A" w:rsidR="00426916" w:rsidRPr="0005615E" w:rsidRDefault="00426916">
            <w:pPr>
              <w:jc w:val="right"/>
              <w:rPr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A58CE" w14:textId="08ABA6F6" w:rsidR="00426916" w:rsidRPr="0005615E" w:rsidRDefault="00426916">
            <w:pPr>
              <w:jc w:val="right"/>
              <w:rPr>
                <w:color w:val="000000"/>
              </w:rPr>
            </w:pPr>
            <w:r w:rsidRPr="0005615E">
              <w:rPr>
                <w:b/>
                <w:bCs/>
                <w:color w:val="000000"/>
              </w:rPr>
              <w:t>185 371,00000</w:t>
            </w:r>
          </w:p>
        </w:tc>
      </w:tr>
      <w:tr w:rsidR="00426916" w:rsidRPr="00426916" w14:paraId="603781E0" w14:textId="77777777" w:rsidTr="0044061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472A8" w14:textId="222A3502" w:rsidR="00426916" w:rsidRPr="00426916" w:rsidRDefault="00426916">
            <w:pPr>
              <w:jc w:val="center"/>
              <w:rPr>
                <w:color w:val="000000"/>
                <w:lang w:val="ru-RU"/>
              </w:rPr>
            </w:pPr>
            <w:r w:rsidRPr="00426916">
              <w:rPr>
                <w:color w:val="000000"/>
                <w:lang w:val="ru-RU"/>
              </w:rPr>
              <w:t>4.1.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F827B" w14:textId="460F4EC1" w:rsidR="00426916" w:rsidRPr="00426916" w:rsidRDefault="00426916" w:rsidP="00426916">
            <w:pPr>
              <w:rPr>
                <w:b/>
                <w:bCs/>
                <w:lang w:val="ru-RU"/>
              </w:rPr>
            </w:pPr>
            <w:r w:rsidRPr="00BB4758">
              <w:rPr>
                <w:lang w:val="ru-RU"/>
              </w:rPr>
              <w:t>Дотации на поддержку мер по обеспечению сбалансированности бюджетов городских округов и муниципальных районов Ханты-</w:t>
            </w:r>
            <w:r w:rsidRPr="00BB4758">
              <w:rPr>
                <w:lang w:val="ru-RU"/>
              </w:rPr>
              <w:lastRenderedPageBreak/>
              <w:t>Мансийского автономного округа – Югры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D6E71" w14:textId="4738E1FE" w:rsidR="00426916" w:rsidRPr="00426916" w:rsidRDefault="00426916">
            <w:pPr>
              <w:jc w:val="right"/>
              <w:rPr>
                <w:b/>
                <w:bCs/>
                <w:lang w:val="ru-RU"/>
              </w:rPr>
            </w:pPr>
            <w:r w:rsidRPr="0005615E">
              <w:lastRenderedPageBreak/>
              <w:t>185 371,00000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2C303" w14:textId="4FD05FA7" w:rsidR="00426916" w:rsidRPr="00426916" w:rsidRDefault="00426916">
            <w:pPr>
              <w:jc w:val="right"/>
              <w:rPr>
                <w:b/>
                <w:bCs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                               </w:t>
            </w:r>
            <w:r w:rsidRPr="0005615E">
              <w:rPr>
                <w:color w:val="000000"/>
              </w:rPr>
              <w:t>0,00000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01B64" w14:textId="2AC559B1" w:rsidR="00426916" w:rsidRPr="00426916" w:rsidRDefault="00426916">
            <w:pPr>
              <w:jc w:val="right"/>
              <w:rPr>
                <w:b/>
                <w:bCs/>
                <w:color w:val="000000"/>
                <w:lang w:val="ru-RU"/>
              </w:rPr>
            </w:pPr>
            <w:r w:rsidRPr="0005615E">
              <w:rPr>
                <w:color w:val="000000"/>
              </w:rPr>
              <w:t>185 371,00000</w:t>
            </w:r>
          </w:p>
        </w:tc>
      </w:tr>
      <w:tr w:rsidR="0005615E" w:rsidRPr="0005615E" w14:paraId="3A93DD3A" w14:textId="77777777" w:rsidTr="00440617">
        <w:trPr>
          <w:trHeight w:val="70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EB01A" w14:textId="77777777" w:rsidR="0005615E" w:rsidRPr="0005615E" w:rsidRDefault="0005615E" w:rsidP="0005615E">
            <w:pPr>
              <w:spacing w:line="1" w:lineRule="auto"/>
              <w:rPr>
                <w:lang w:val="ru-RU"/>
              </w:rPr>
            </w:pP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49F7275" w14:textId="77777777" w:rsidR="0005615E" w:rsidRDefault="0005615E" w:rsidP="0005615E">
            <w:pPr>
              <w:rPr>
                <w:b/>
                <w:bCs/>
              </w:rPr>
            </w:pPr>
            <w:r w:rsidRPr="0005615E">
              <w:rPr>
                <w:b/>
                <w:bCs/>
              </w:rPr>
              <w:t>Итого</w:t>
            </w:r>
          </w:p>
          <w:p w14:paraId="0E06BB0D" w14:textId="12D51BFD" w:rsidR="0005615E" w:rsidRPr="00BB4758" w:rsidRDefault="0005615E" w:rsidP="0005615E">
            <w:pPr>
              <w:rPr>
                <w:lang w:val="ru-RU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2A0E3" w14:textId="4D2B1472" w:rsidR="0005615E" w:rsidRPr="0005615E" w:rsidRDefault="0005615E" w:rsidP="0005615E">
            <w:pPr>
              <w:jc w:val="right"/>
              <w:rPr>
                <w:b/>
                <w:bCs/>
                <w:lang w:val="ru-RU"/>
              </w:rPr>
            </w:pPr>
            <w:r w:rsidRPr="0005615E">
              <w:rPr>
                <w:b/>
                <w:bCs/>
                <w:lang w:val="ru-RU"/>
              </w:rPr>
              <w:t>3 206 643,00629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30307" w14:textId="21D0881F" w:rsidR="0005615E" w:rsidRDefault="0005615E" w:rsidP="0005615E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                    </w:t>
            </w:r>
            <w:r w:rsidRPr="0005615E">
              <w:rPr>
                <w:b/>
                <w:bCs/>
                <w:color w:val="000000"/>
              </w:rPr>
              <w:t>107 160,20886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7DFDC" w14:textId="51DE2F00" w:rsidR="0005615E" w:rsidRPr="0005615E" w:rsidRDefault="0005615E" w:rsidP="0005615E">
            <w:pPr>
              <w:jc w:val="right"/>
              <w:rPr>
                <w:b/>
                <w:bCs/>
                <w:color w:val="000000"/>
                <w:lang w:val="ru-RU"/>
              </w:rPr>
            </w:pPr>
            <w:r w:rsidRPr="0005615E">
              <w:rPr>
                <w:b/>
                <w:bCs/>
                <w:color w:val="000000"/>
                <w:lang w:val="ru-RU"/>
              </w:rPr>
              <w:t>3 099 482,79743</w:t>
            </w:r>
          </w:p>
        </w:tc>
      </w:tr>
    </w:tbl>
    <w:p w14:paraId="3F098782" w14:textId="77777777" w:rsidR="0010180C" w:rsidRPr="002542F2" w:rsidRDefault="00DA76A4">
      <w:pPr>
        <w:jc w:val="right"/>
        <w:rPr>
          <w:color w:val="000000"/>
        </w:rPr>
      </w:pPr>
      <w:r w:rsidRPr="002542F2">
        <w:rPr>
          <w:color w:val="000000"/>
        </w:rPr>
        <w:t>».</w:t>
      </w:r>
    </w:p>
    <w:sectPr w:rsidR="0010180C" w:rsidRPr="002542F2" w:rsidSect="00C002E6">
      <w:headerReference w:type="default" r:id="rId6"/>
      <w:footerReference w:type="default" r:id="rId7"/>
      <w:pgSz w:w="11906" w:h="16838" w:code="9"/>
      <w:pgMar w:top="709" w:right="425" w:bottom="244" w:left="170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2BC25" w14:textId="77777777" w:rsidR="008D08B0" w:rsidRDefault="00DA76A4">
      <w:r>
        <w:separator/>
      </w:r>
    </w:p>
  </w:endnote>
  <w:endnote w:type="continuationSeparator" w:id="0">
    <w:p w14:paraId="0ACC1466" w14:textId="77777777" w:rsidR="008D08B0" w:rsidRDefault="00DA7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554" w:type="dxa"/>
      <w:tblLayout w:type="fixed"/>
      <w:tblLook w:val="01E0" w:firstRow="1" w:lastRow="1" w:firstColumn="1" w:lastColumn="1" w:noHBand="0" w:noVBand="0"/>
    </w:tblPr>
    <w:tblGrid>
      <w:gridCol w:w="11554"/>
    </w:tblGrid>
    <w:tr w:rsidR="0010180C" w14:paraId="1D0CD6E3" w14:textId="77777777">
      <w:tc>
        <w:tcPr>
          <w:tcW w:w="11554" w:type="dxa"/>
        </w:tcPr>
        <w:p w14:paraId="2C06D457" w14:textId="77777777" w:rsidR="0010180C" w:rsidRDefault="0010180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04E61" w14:textId="77777777" w:rsidR="008D08B0" w:rsidRDefault="00DA76A4">
      <w:r>
        <w:separator/>
      </w:r>
    </w:p>
  </w:footnote>
  <w:footnote w:type="continuationSeparator" w:id="0">
    <w:p w14:paraId="1671E92D" w14:textId="77777777" w:rsidR="008D08B0" w:rsidRDefault="00DA76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554" w:type="dxa"/>
      <w:tblLayout w:type="fixed"/>
      <w:tblLook w:val="01E0" w:firstRow="1" w:lastRow="1" w:firstColumn="1" w:lastColumn="1" w:noHBand="0" w:noVBand="0"/>
    </w:tblPr>
    <w:tblGrid>
      <w:gridCol w:w="11554"/>
    </w:tblGrid>
    <w:tr w:rsidR="0010180C" w14:paraId="6DE711D4" w14:textId="77777777">
      <w:tc>
        <w:tcPr>
          <w:tcW w:w="11554" w:type="dxa"/>
        </w:tcPr>
        <w:p w14:paraId="381738B4" w14:textId="77777777" w:rsidR="0010180C" w:rsidRDefault="0010180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80C"/>
    <w:rsid w:val="000560FF"/>
    <w:rsid w:val="0005615E"/>
    <w:rsid w:val="000D1D40"/>
    <w:rsid w:val="0010180C"/>
    <w:rsid w:val="002266A0"/>
    <w:rsid w:val="002542F2"/>
    <w:rsid w:val="00426916"/>
    <w:rsid w:val="00436774"/>
    <w:rsid w:val="00440617"/>
    <w:rsid w:val="0053771E"/>
    <w:rsid w:val="00673233"/>
    <w:rsid w:val="0088130B"/>
    <w:rsid w:val="008D08B0"/>
    <w:rsid w:val="0099318C"/>
    <w:rsid w:val="00C002E6"/>
    <w:rsid w:val="00DA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23439"/>
  <w15:docId w15:val="{8004B6D6-6492-4273-9CCF-A31CAAB5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6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1728</Words>
  <Characters>9855</Characters>
  <Application>Microsoft Office Word</Application>
  <DocSecurity>0</DocSecurity>
  <Lines>82</Lines>
  <Paragraphs>23</Paragraphs>
  <ScaleCrop>false</ScaleCrop>
  <Company/>
  <LinksUpToDate>false</LinksUpToDate>
  <CharactersWithSpaces>11560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dc:description/>
  <cp:lastModifiedBy>Крамич Наталья Валерьевна</cp:lastModifiedBy>
  <cp:revision>15</cp:revision>
  <cp:lastPrinted>2024-06-13T05:28:00Z</cp:lastPrinted>
  <dcterms:created xsi:type="dcterms:W3CDTF">2024-06-06T11:36:00Z</dcterms:created>
  <dcterms:modified xsi:type="dcterms:W3CDTF">2024-06-13T05:28:00Z</dcterms:modified>
</cp:coreProperties>
</file>