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4A5F4" w14:textId="77777777" w:rsidR="00F13DC8" w:rsidRPr="00F13DC8" w:rsidRDefault="00F13DC8" w:rsidP="00F13DC8">
      <w:pPr>
        <w:autoSpaceDE w:val="0"/>
        <w:autoSpaceDN w:val="0"/>
        <w:adjustRightInd w:val="0"/>
        <w:jc w:val="right"/>
        <w:rPr>
          <w:color w:val="000000"/>
          <w:sz w:val="26"/>
          <w:szCs w:val="26"/>
          <w:lang w:bidi="ru-RU"/>
        </w:rPr>
      </w:pPr>
      <w:r w:rsidRPr="00F13DC8">
        <w:rPr>
          <w:color w:val="000000"/>
          <w:sz w:val="26"/>
          <w:szCs w:val="26"/>
          <w:lang w:bidi="ru-RU"/>
        </w:rPr>
        <w:t xml:space="preserve">Приложение </w:t>
      </w:r>
    </w:p>
    <w:p w14:paraId="4EBF53E9" w14:textId="77777777" w:rsidR="00F13DC8" w:rsidRPr="00F13DC8" w:rsidRDefault="00F13DC8" w:rsidP="00F13DC8">
      <w:pPr>
        <w:autoSpaceDE w:val="0"/>
        <w:autoSpaceDN w:val="0"/>
        <w:adjustRightInd w:val="0"/>
        <w:jc w:val="right"/>
        <w:rPr>
          <w:color w:val="000000"/>
          <w:sz w:val="26"/>
          <w:szCs w:val="26"/>
          <w:lang w:bidi="ru-RU"/>
        </w:rPr>
      </w:pPr>
      <w:r w:rsidRPr="00F13DC8">
        <w:rPr>
          <w:color w:val="000000"/>
          <w:sz w:val="26"/>
          <w:szCs w:val="26"/>
          <w:lang w:bidi="ru-RU"/>
        </w:rPr>
        <w:t xml:space="preserve">к приказу департамента финансов </w:t>
      </w:r>
    </w:p>
    <w:p w14:paraId="1D02FC6B" w14:textId="77777777" w:rsidR="00F13DC8" w:rsidRPr="00F13DC8" w:rsidRDefault="00F13DC8" w:rsidP="00F13DC8">
      <w:pPr>
        <w:autoSpaceDE w:val="0"/>
        <w:autoSpaceDN w:val="0"/>
        <w:adjustRightInd w:val="0"/>
        <w:jc w:val="right"/>
        <w:rPr>
          <w:color w:val="000000"/>
          <w:sz w:val="26"/>
          <w:szCs w:val="26"/>
          <w:lang w:bidi="ru-RU"/>
        </w:rPr>
      </w:pPr>
      <w:r w:rsidRPr="00F13DC8">
        <w:rPr>
          <w:color w:val="000000"/>
          <w:sz w:val="26"/>
          <w:szCs w:val="26"/>
          <w:lang w:bidi="ru-RU"/>
        </w:rPr>
        <w:t>Нефтеюганского района</w:t>
      </w:r>
    </w:p>
    <w:p w14:paraId="169A687E" w14:textId="57330368" w:rsidR="00F13DC8" w:rsidRPr="00F13DC8" w:rsidRDefault="00F13DC8" w:rsidP="00F13DC8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ru-RU"/>
        </w:rPr>
      </w:pPr>
      <w:r w:rsidRPr="00F13DC8">
        <w:rPr>
          <w:color w:val="000000"/>
          <w:sz w:val="26"/>
          <w:szCs w:val="26"/>
          <w:lang w:bidi="ru-RU"/>
        </w:rPr>
        <w:t xml:space="preserve">                                                                                                                                                                         </w:t>
      </w:r>
      <w:r w:rsidR="006D74C6">
        <w:rPr>
          <w:color w:val="000000"/>
          <w:sz w:val="26"/>
          <w:szCs w:val="26"/>
          <w:lang w:bidi="ru-RU"/>
        </w:rPr>
        <w:t xml:space="preserve">                 </w:t>
      </w:r>
      <w:r w:rsidR="00480713">
        <w:rPr>
          <w:color w:val="000000"/>
          <w:sz w:val="26"/>
          <w:szCs w:val="26"/>
          <w:lang w:bidi="ru-RU"/>
        </w:rPr>
        <w:t xml:space="preserve">       </w:t>
      </w:r>
      <w:r w:rsidR="00B13DE5">
        <w:rPr>
          <w:color w:val="000000"/>
          <w:sz w:val="26"/>
          <w:szCs w:val="26"/>
          <w:lang w:bidi="ru-RU"/>
        </w:rPr>
        <w:t xml:space="preserve"> </w:t>
      </w:r>
      <w:r w:rsidR="00480713">
        <w:rPr>
          <w:color w:val="000000"/>
          <w:sz w:val="26"/>
          <w:szCs w:val="26"/>
          <w:lang w:bidi="ru-RU"/>
        </w:rPr>
        <w:t xml:space="preserve">от </w:t>
      </w:r>
      <w:r w:rsidR="00F1441E" w:rsidRPr="00F1441E">
        <w:rPr>
          <w:color w:val="000000"/>
          <w:sz w:val="26"/>
          <w:szCs w:val="26"/>
          <w:u w:val="single"/>
          <w:lang w:bidi="ru-RU"/>
        </w:rPr>
        <w:t>27.12.2024</w:t>
      </w:r>
      <w:r w:rsidR="00480713">
        <w:rPr>
          <w:color w:val="000000"/>
          <w:sz w:val="26"/>
          <w:szCs w:val="26"/>
          <w:lang w:bidi="ru-RU"/>
        </w:rPr>
        <w:t xml:space="preserve">   </w:t>
      </w:r>
      <w:proofErr w:type="gramStart"/>
      <w:r w:rsidR="00480713">
        <w:rPr>
          <w:color w:val="000000"/>
          <w:sz w:val="26"/>
          <w:szCs w:val="26"/>
          <w:lang w:bidi="ru-RU"/>
        </w:rPr>
        <w:t xml:space="preserve">№ </w:t>
      </w:r>
      <w:r w:rsidR="00F1441E">
        <w:rPr>
          <w:color w:val="000000"/>
          <w:sz w:val="26"/>
          <w:szCs w:val="26"/>
          <w:lang w:bidi="ru-RU"/>
        </w:rPr>
        <w:t xml:space="preserve"> </w:t>
      </w:r>
      <w:r w:rsidR="00F1441E" w:rsidRPr="00F1441E">
        <w:rPr>
          <w:color w:val="000000"/>
          <w:sz w:val="26"/>
          <w:szCs w:val="26"/>
          <w:u w:val="single"/>
          <w:lang w:bidi="ru-RU"/>
        </w:rPr>
        <w:t>83</w:t>
      </w:r>
      <w:proofErr w:type="gramEnd"/>
      <w:r w:rsidR="00F1441E" w:rsidRPr="00F1441E">
        <w:rPr>
          <w:color w:val="000000"/>
          <w:sz w:val="26"/>
          <w:szCs w:val="26"/>
          <w:u w:val="single"/>
          <w:lang w:bidi="ru-RU"/>
        </w:rPr>
        <w:t>-п</w:t>
      </w:r>
      <w:r w:rsidRPr="00F13DC8">
        <w:rPr>
          <w:color w:val="000000"/>
          <w:sz w:val="26"/>
          <w:szCs w:val="26"/>
          <w:lang w:bidi="ru-RU"/>
        </w:rPr>
        <w:t xml:space="preserve">                                              </w:t>
      </w:r>
    </w:p>
    <w:p w14:paraId="3CA77886" w14:textId="77777777" w:rsidR="00F13DC8" w:rsidRPr="00F13DC8" w:rsidRDefault="00F13DC8" w:rsidP="00F13DC8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ru-RU"/>
        </w:rPr>
      </w:pPr>
    </w:p>
    <w:p w14:paraId="7FC782D8" w14:textId="77777777" w:rsidR="00F13DC8" w:rsidRPr="00F13DC8" w:rsidRDefault="00F13DC8" w:rsidP="00F13DC8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ru-RU"/>
        </w:rPr>
      </w:pPr>
      <w:r w:rsidRPr="00F13DC8">
        <w:rPr>
          <w:color w:val="000000"/>
          <w:sz w:val="26"/>
          <w:szCs w:val="26"/>
          <w:lang w:bidi="ru-RU"/>
        </w:rPr>
        <w:t xml:space="preserve">                                                  </w:t>
      </w:r>
    </w:p>
    <w:p w14:paraId="30314A22" w14:textId="77777777" w:rsidR="00F13DC8" w:rsidRPr="00F13DC8" w:rsidRDefault="00F13DC8" w:rsidP="00F13DC8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ru-RU"/>
        </w:rPr>
      </w:pPr>
      <w:r w:rsidRPr="00F13DC8">
        <w:rPr>
          <w:color w:val="000000"/>
          <w:sz w:val="26"/>
          <w:szCs w:val="26"/>
          <w:lang w:bidi="ru-RU"/>
        </w:rPr>
        <w:t>Карта внутреннего финансового контроля</w:t>
      </w:r>
    </w:p>
    <w:p w14:paraId="6DF5D516" w14:textId="6F7DD5B6" w:rsidR="00F13DC8" w:rsidRPr="00F13DC8" w:rsidRDefault="00F13DC8" w:rsidP="00F13DC8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ru-RU"/>
        </w:rPr>
      </w:pPr>
      <w:r w:rsidRPr="00F13DC8">
        <w:rPr>
          <w:color w:val="000000"/>
          <w:sz w:val="26"/>
          <w:szCs w:val="26"/>
          <w:lang w:bidi="ru-RU"/>
        </w:rPr>
        <w:t xml:space="preserve">на  </w:t>
      </w:r>
      <w:r w:rsidR="003746D3">
        <w:rPr>
          <w:color w:val="000000"/>
          <w:sz w:val="26"/>
          <w:szCs w:val="26"/>
          <w:lang w:bidi="ru-RU"/>
        </w:rPr>
        <w:t xml:space="preserve">2025 </w:t>
      </w:r>
      <w:r w:rsidR="001F20B9">
        <w:rPr>
          <w:color w:val="000000"/>
          <w:sz w:val="26"/>
          <w:szCs w:val="26"/>
          <w:lang w:bidi="ru-RU"/>
        </w:rPr>
        <w:t>год</w:t>
      </w:r>
    </w:p>
    <w:p w14:paraId="0AFCABED" w14:textId="77777777" w:rsidR="00F13DC8" w:rsidRPr="00F13DC8" w:rsidRDefault="00F13DC8" w:rsidP="00F13DC8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ru-RU"/>
        </w:rPr>
      </w:pPr>
    </w:p>
    <w:p w14:paraId="1A5C4B30" w14:textId="38E57C85" w:rsidR="00F13DC8" w:rsidRPr="00F13DC8" w:rsidRDefault="00F13DC8" w:rsidP="00F13DC8">
      <w:pPr>
        <w:autoSpaceDE w:val="0"/>
        <w:autoSpaceDN w:val="0"/>
        <w:adjustRightInd w:val="0"/>
        <w:rPr>
          <w:color w:val="000000"/>
          <w:sz w:val="26"/>
          <w:szCs w:val="26"/>
          <w:lang w:bidi="ru-RU"/>
        </w:rPr>
      </w:pPr>
      <w:r w:rsidRPr="00F13DC8">
        <w:rPr>
          <w:color w:val="000000"/>
          <w:sz w:val="26"/>
          <w:szCs w:val="26"/>
          <w:lang w:bidi="ru-RU"/>
        </w:rPr>
        <w:t>Наименование главного администратора бюджетных средств</w:t>
      </w:r>
      <w:r w:rsidR="00DD775C">
        <w:rPr>
          <w:color w:val="000000"/>
          <w:sz w:val="26"/>
          <w:szCs w:val="26"/>
          <w:lang w:bidi="ru-RU"/>
        </w:rPr>
        <w:t>:</w:t>
      </w:r>
      <w:r w:rsidRPr="00F13DC8">
        <w:rPr>
          <w:color w:val="000000"/>
          <w:sz w:val="26"/>
          <w:szCs w:val="26"/>
          <w:lang w:bidi="ru-RU"/>
        </w:rPr>
        <w:t xml:space="preserve"> </w:t>
      </w:r>
      <w:r w:rsidRPr="00564F47">
        <w:rPr>
          <w:color w:val="000000"/>
          <w:sz w:val="26"/>
          <w:szCs w:val="26"/>
          <w:u w:val="single"/>
          <w:lang w:bidi="ru-RU"/>
        </w:rPr>
        <w:t>Департамент финансов Нефтеюганского района</w:t>
      </w:r>
    </w:p>
    <w:p w14:paraId="61BD2ABB" w14:textId="3BCB5181" w:rsidR="00F13DC8" w:rsidRPr="00564F47" w:rsidRDefault="00F13DC8" w:rsidP="00F13DC8">
      <w:pPr>
        <w:autoSpaceDE w:val="0"/>
        <w:autoSpaceDN w:val="0"/>
        <w:adjustRightInd w:val="0"/>
        <w:rPr>
          <w:color w:val="000000"/>
          <w:sz w:val="26"/>
          <w:szCs w:val="26"/>
          <w:u w:val="single"/>
          <w:lang w:bidi="ru-RU"/>
        </w:rPr>
      </w:pPr>
      <w:r w:rsidRPr="00F13DC8">
        <w:rPr>
          <w:color w:val="000000"/>
          <w:sz w:val="26"/>
          <w:szCs w:val="26"/>
          <w:lang w:bidi="ru-RU"/>
        </w:rPr>
        <w:t>Наименование бюджета</w:t>
      </w:r>
      <w:r w:rsidR="003746D3">
        <w:rPr>
          <w:color w:val="000000"/>
          <w:sz w:val="26"/>
          <w:szCs w:val="26"/>
          <w:lang w:bidi="ru-RU"/>
        </w:rPr>
        <w:t>:</w:t>
      </w:r>
      <w:r w:rsidRPr="00F13DC8">
        <w:rPr>
          <w:color w:val="000000"/>
          <w:sz w:val="26"/>
          <w:szCs w:val="26"/>
          <w:lang w:bidi="ru-RU"/>
        </w:rPr>
        <w:t xml:space="preserve"> </w:t>
      </w:r>
      <w:r w:rsidR="0030751B" w:rsidRPr="00564F47">
        <w:rPr>
          <w:color w:val="000000"/>
          <w:sz w:val="26"/>
          <w:szCs w:val="26"/>
          <w:u w:val="single"/>
          <w:lang w:bidi="ru-RU"/>
        </w:rPr>
        <w:t>м</w:t>
      </w:r>
      <w:r w:rsidRPr="00564F47">
        <w:rPr>
          <w:color w:val="000000"/>
          <w:sz w:val="26"/>
          <w:szCs w:val="26"/>
          <w:u w:val="single"/>
          <w:lang w:bidi="ru-RU"/>
        </w:rPr>
        <w:t>естный</w:t>
      </w:r>
    </w:p>
    <w:p w14:paraId="311D2DEA" w14:textId="17B1B261" w:rsidR="00F572F8" w:rsidRPr="00DC1B5C" w:rsidRDefault="00F572F8" w:rsidP="007A48BB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pPr w:leftFromText="180" w:rightFromText="180" w:vertAnchor="text" w:tblpY="1"/>
        <w:tblOverlap w:val="never"/>
        <w:tblW w:w="1487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1853"/>
        <w:gridCol w:w="1770"/>
        <w:gridCol w:w="1725"/>
        <w:gridCol w:w="1810"/>
        <w:gridCol w:w="1697"/>
        <w:gridCol w:w="1278"/>
        <w:gridCol w:w="1439"/>
        <w:gridCol w:w="1538"/>
      </w:tblGrid>
      <w:tr w:rsidR="009748D7" w:rsidRPr="00E47322" w14:paraId="2EE5BA0F" w14:textId="77777777" w:rsidTr="00EC63E2">
        <w:trPr>
          <w:trHeight w:val="405"/>
        </w:trPr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725A7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Процесс</w:t>
            </w:r>
          </w:p>
          <w:p w14:paraId="40EC419F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429E5551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BD51F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Операция</w:t>
            </w:r>
          </w:p>
          <w:p w14:paraId="456BF827" w14:textId="6445ADDB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(</w:t>
            </w:r>
            <w:r w:rsidR="00EC6007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47322">
              <w:rPr>
                <w:rFonts w:eastAsiaTheme="minorHAnsi"/>
                <w:sz w:val="22"/>
                <w:szCs w:val="22"/>
                <w:lang w:eastAsia="en-US"/>
              </w:rPr>
              <w:t xml:space="preserve">аименование)  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BCD9A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Структурное подразделение (отдел)</w:t>
            </w:r>
          </w:p>
          <w:p w14:paraId="77AB7A30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 xml:space="preserve">Должностное лицо, ответственное за выполнение  операции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7B7D33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 xml:space="preserve">Периодичность выполнения  операции 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7EC773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Должностное лицо, осуществляющее  контрольное действия</w:t>
            </w:r>
          </w:p>
        </w:tc>
        <w:tc>
          <w:tcPr>
            <w:tcW w:w="5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649EB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Характеристика контрольного действия</w:t>
            </w:r>
          </w:p>
        </w:tc>
      </w:tr>
      <w:tr w:rsidR="009748D7" w:rsidRPr="00E47322" w14:paraId="5520FF4A" w14:textId="77777777" w:rsidTr="00EC63E2">
        <w:trPr>
          <w:trHeight w:val="990"/>
        </w:trPr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1FA140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79EFE3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4B6ED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1A654E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AD5EEB" w14:textId="77777777" w:rsidR="009748D7" w:rsidRPr="00E47322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1F2154" w14:textId="77777777" w:rsidR="009748D7" w:rsidRPr="00EC6007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C6007">
              <w:rPr>
                <w:rFonts w:eastAsiaTheme="minorHAnsi"/>
                <w:sz w:val="22"/>
                <w:szCs w:val="22"/>
                <w:lang w:eastAsia="en-US"/>
              </w:rPr>
              <w:t>Метод осуществления контрольных действий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8A0D" w14:textId="77777777" w:rsidR="009748D7" w:rsidRPr="00EC6007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C6007">
              <w:rPr>
                <w:rFonts w:eastAsiaTheme="minorHAnsi"/>
                <w:sz w:val="22"/>
                <w:szCs w:val="22"/>
                <w:lang w:eastAsia="en-US"/>
              </w:rPr>
              <w:t>Контрольные действия/</w:t>
            </w:r>
          </w:p>
          <w:p w14:paraId="0712FC34" w14:textId="77777777" w:rsidR="009748D7" w:rsidRPr="00EC6007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C6007">
              <w:rPr>
                <w:rFonts w:eastAsiaTheme="minorHAnsi"/>
                <w:sz w:val="22"/>
                <w:szCs w:val="22"/>
                <w:lang w:eastAsia="en-US"/>
              </w:rPr>
              <w:t>способы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620472" w14:textId="77777777" w:rsidR="009748D7" w:rsidRPr="00EC6007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C6007">
              <w:rPr>
                <w:rFonts w:eastAsiaTheme="minorHAnsi"/>
                <w:sz w:val="22"/>
                <w:szCs w:val="22"/>
                <w:lang w:eastAsia="en-US"/>
              </w:rPr>
              <w:t xml:space="preserve"> Вид контроля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740A" w14:textId="77777777" w:rsidR="009748D7" w:rsidRPr="00EC6007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C6007">
              <w:rPr>
                <w:rFonts w:eastAsiaTheme="minorHAnsi"/>
                <w:sz w:val="22"/>
                <w:szCs w:val="22"/>
                <w:lang w:eastAsia="en-US"/>
              </w:rPr>
              <w:t xml:space="preserve">Периодичность осуществления контрольного действия </w:t>
            </w:r>
          </w:p>
        </w:tc>
      </w:tr>
      <w:tr w:rsidR="009748D7" w:rsidRPr="00E47322" w14:paraId="59BBCA11" w14:textId="77777777" w:rsidTr="005C0DCB">
        <w:trPr>
          <w:trHeight w:val="202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EE8B54" w14:textId="77777777" w:rsidR="009748D7" w:rsidRPr="005C0DCB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C0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64005C" w14:textId="77777777" w:rsidR="009748D7" w:rsidRPr="005C0DCB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C0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6ECA86" w14:textId="77777777" w:rsidR="009748D7" w:rsidRPr="005C0DCB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C0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C4F52" w14:textId="77777777" w:rsidR="009748D7" w:rsidRPr="005C0DCB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C0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5BD20E" w14:textId="77777777" w:rsidR="009748D7" w:rsidRPr="005C0DCB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C0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96580E" w14:textId="77777777" w:rsidR="009748D7" w:rsidRPr="005C0DCB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C0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B308" w14:textId="77777777" w:rsidR="009748D7" w:rsidRPr="005C0DCB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C0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2CF840" w14:textId="77777777" w:rsidR="009748D7" w:rsidRPr="005C0DCB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C0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7306" w14:textId="77777777" w:rsidR="009748D7" w:rsidRPr="005C0DCB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C0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</w:tr>
      <w:tr w:rsidR="009748D7" w:rsidRPr="00E47322" w14:paraId="36343560" w14:textId="77777777" w:rsidTr="00EC63E2">
        <w:trPr>
          <w:trHeight w:val="38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62370A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Ведение р</w:t>
            </w:r>
            <w:r w:rsidRPr="00BF5EA6">
              <w:rPr>
                <w:rFonts w:eastAsiaTheme="minorHAnsi"/>
                <w:sz w:val="22"/>
                <w:szCs w:val="22"/>
                <w:lang w:eastAsia="en-US"/>
              </w:rPr>
              <w:t>еестр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BF5EA6">
              <w:rPr>
                <w:rFonts w:eastAsiaTheme="minorHAnsi"/>
                <w:sz w:val="22"/>
                <w:szCs w:val="22"/>
                <w:lang w:eastAsia="en-US"/>
              </w:rPr>
              <w:t xml:space="preserve"> расходных обязательств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62F74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Реестр расходных обязательств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70DEE5" w14:textId="04A7D3F5" w:rsidR="009748D7" w:rsidRPr="001F20B9" w:rsidRDefault="00EC6007" w:rsidP="00646DEA">
            <w:pPr>
              <w:rPr>
                <w:sz w:val="22"/>
                <w:szCs w:val="22"/>
              </w:rPr>
            </w:pPr>
            <w:r w:rsidRPr="00EC6007">
              <w:rPr>
                <w:i/>
                <w:iCs/>
                <w:sz w:val="22"/>
                <w:szCs w:val="22"/>
              </w:rPr>
              <w:t>Отдел учета и отчетности</w:t>
            </w:r>
            <w:r w:rsidR="009748D7" w:rsidRPr="00E47322">
              <w:rPr>
                <w:sz w:val="22"/>
                <w:szCs w:val="22"/>
              </w:rPr>
              <w:t xml:space="preserve"> </w:t>
            </w:r>
          </w:p>
          <w:p w14:paraId="357B1D18" w14:textId="1D781BC0" w:rsidR="00646DEA" w:rsidRDefault="00646DEA" w:rsidP="00646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Специалист-эксперт</w:t>
            </w:r>
          </w:p>
          <w:p w14:paraId="23CD4C20" w14:textId="77777777" w:rsidR="00646DEA" w:rsidRPr="00E47322" w:rsidRDefault="00646DEA" w:rsidP="00646DEA">
            <w:pPr>
              <w:rPr>
                <w:sz w:val="22"/>
                <w:szCs w:val="22"/>
              </w:rPr>
            </w:pPr>
          </w:p>
          <w:p w14:paraId="3123A5CC" w14:textId="7C6963A4" w:rsidR="009748D7" w:rsidRPr="00E47322" w:rsidRDefault="009748D7" w:rsidP="00646DEA">
            <w:pPr>
              <w:rPr>
                <w:sz w:val="22"/>
                <w:szCs w:val="22"/>
              </w:rPr>
            </w:pPr>
            <w:r w:rsidRPr="00096202">
              <w:rPr>
                <w:i/>
                <w:sz w:val="22"/>
                <w:szCs w:val="22"/>
              </w:rPr>
              <w:t>Отдел межбюджетных отношений</w:t>
            </w:r>
            <w:r w:rsidRPr="00096202">
              <w:rPr>
                <w:sz w:val="22"/>
                <w:szCs w:val="22"/>
              </w:rPr>
              <w:t xml:space="preserve"> </w:t>
            </w:r>
            <w:r w:rsidRPr="00E4732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9C5C33" w14:textId="77777777" w:rsidR="009748D7" w:rsidRPr="00E47322" w:rsidRDefault="009748D7" w:rsidP="002D00A0">
            <w:pPr>
              <w:rPr>
                <w:sz w:val="22"/>
                <w:szCs w:val="22"/>
              </w:rPr>
            </w:pPr>
            <w:r w:rsidRPr="00E47322">
              <w:rPr>
                <w:sz w:val="22"/>
                <w:szCs w:val="22"/>
              </w:rPr>
              <w:t xml:space="preserve">в сроки, установленные Департаментом финансов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89E93D" w14:textId="4A31DFA0" w:rsidR="009748D7" w:rsidRPr="0009620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96202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</w:t>
            </w:r>
            <w:r w:rsidR="00646DEA">
              <w:rPr>
                <w:rFonts w:eastAsiaTheme="minorHAnsi"/>
                <w:sz w:val="22"/>
                <w:szCs w:val="22"/>
                <w:lang w:eastAsia="en-US"/>
              </w:rPr>
              <w:t>отдела учета и отчетности</w:t>
            </w:r>
            <w:r w:rsidRPr="00A25CC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01C5CBC4" w14:textId="77777777" w:rsidR="009748D7" w:rsidRPr="0009620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C26C265" w14:textId="76F0B2C7" w:rsidR="009748D7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25CCE">
              <w:rPr>
                <w:rFonts w:eastAsiaTheme="minorHAnsi"/>
                <w:sz w:val="22"/>
                <w:szCs w:val="22"/>
                <w:lang w:eastAsia="en-US"/>
              </w:rPr>
              <w:t>Начальник отдела межбюджетных отношений</w:t>
            </w:r>
            <w:r w:rsidRPr="0009620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15FC6C45" w14:textId="77777777" w:rsidR="009748D7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D259CD" w14:textId="62ADA574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Директор департамента финансов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CBD2EF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самоконтроль</w:t>
            </w:r>
          </w:p>
          <w:p w14:paraId="0D67DCEA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92B86D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BA0902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AF882A4" w14:textId="77777777" w:rsidR="009748D7" w:rsidRPr="001F20B9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AB8C398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D3454EA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E9C6A5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C2CC987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4A8B110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89699F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F75F66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519BE8" w14:textId="62A5DC0A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контроль по уровню подчиненности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ED32" w14:textId="7866020B" w:rsidR="009748D7" w:rsidRPr="00962B56" w:rsidRDefault="005C0DCB" w:rsidP="001100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9748D7" w:rsidRPr="00962B56">
              <w:rPr>
                <w:rFonts w:eastAsiaTheme="minorHAnsi"/>
                <w:sz w:val="22"/>
                <w:szCs w:val="22"/>
                <w:lang w:eastAsia="en-US"/>
              </w:rPr>
              <w:t>вторизация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48D7"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  операций, сверка данных, проверка оформления отчетных форм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566FCD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071C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в процессе формирования документа</w:t>
            </w:r>
          </w:p>
        </w:tc>
      </w:tr>
      <w:tr w:rsidR="009748D7" w:rsidRPr="00E47322" w14:paraId="0A925C0F" w14:textId="77777777" w:rsidTr="00EC63E2">
        <w:trPr>
          <w:trHeight w:val="38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F0819D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Представление б</w:t>
            </w:r>
            <w:r w:rsidRPr="00BF5EA6">
              <w:rPr>
                <w:rFonts w:eastAsiaTheme="minorHAnsi"/>
                <w:sz w:val="22"/>
                <w:szCs w:val="22"/>
                <w:lang w:eastAsia="en-US"/>
              </w:rPr>
              <w:t>юджетны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 w:rsidRPr="00BF5EA6">
              <w:rPr>
                <w:rFonts w:eastAsiaTheme="minorHAnsi"/>
                <w:sz w:val="22"/>
                <w:szCs w:val="22"/>
                <w:lang w:eastAsia="en-US"/>
              </w:rPr>
              <w:t xml:space="preserve"> обосновани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BF5EA6">
              <w:rPr>
                <w:rFonts w:eastAsiaTheme="minorHAnsi"/>
                <w:sz w:val="22"/>
                <w:szCs w:val="22"/>
                <w:lang w:eastAsia="en-US"/>
              </w:rPr>
              <w:t xml:space="preserve"> на исполнение действующих и принимаемых расходных обязательств на очередной финансовый год и плановый период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A9206E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Бюджетные обоснования на исполнение действующих и принимаемых расходных обязательств на очередной финансовый год и плановый период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CAD402" w14:textId="77777777" w:rsidR="00646DEA" w:rsidRDefault="0011004A" w:rsidP="00646DE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Отдел</w:t>
            </w:r>
            <w:r w:rsidR="009748D7" w:rsidRPr="00A25CCE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учета и </w:t>
            </w:r>
            <w:r w:rsidR="009748D7" w:rsidRPr="00A25CCE">
              <w:rPr>
                <w:i/>
                <w:sz w:val="22"/>
                <w:szCs w:val="22"/>
              </w:rPr>
              <w:t xml:space="preserve">отчетности </w:t>
            </w:r>
          </w:p>
          <w:p w14:paraId="074DDEE0" w14:textId="30DECE24" w:rsidR="009748D7" w:rsidRPr="007A6B7B" w:rsidRDefault="00646DEA" w:rsidP="00646DEA">
            <w:pPr>
              <w:rPr>
                <w:iCs/>
                <w:sz w:val="22"/>
                <w:szCs w:val="22"/>
              </w:rPr>
            </w:pPr>
            <w:r w:rsidRPr="007A6B7B">
              <w:rPr>
                <w:iCs/>
                <w:sz w:val="22"/>
                <w:szCs w:val="22"/>
              </w:rPr>
              <w:t>Специалист-эксперт</w:t>
            </w:r>
            <w:r w:rsidR="009748D7" w:rsidRPr="007A6B7B">
              <w:rPr>
                <w:iCs/>
                <w:sz w:val="22"/>
                <w:szCs w:val="22"/>
              </w:rPr>
              <w:t xml:space="preserve"> </w:t>
            </w:r>
          </w:p>
          <w:p w14:paraId="516BF2B8" w14:textId="77777777" w:rsidR="009748D7" w:rsidRPr="00A25CCE" w:rsidRDefault="009748D7" w:rsidP="00646DEA">
            <w:pPr>
              <w:rPr>
                <w:sz w:val="22"/>
                <w:szCs w:val="22"/>
              </w:rPr>
            </w:pPr>
          </w:p>
          <w:p w14:paraId="354B514A" w14:textId="72209053" w:rsidR="009748D7" w:rsidRPr="00E47322" w:rsidRDefault="009748D7" w:rsidP="00646DEA">
            <w:pPr>
              <w:rPr>
                <w:sz w:val="22"/>
                <w:szCs w:val="22"/>
              </w:rPr>
            </w:pPr>
            <w:r w:rsidRPr="00A25CCE">
              <w:rPr>
                <w:i/>
                <w:sz w:val="22"/>
                <w:szCs w:val="22"/>
              </w:rPr>
              <w:t>Отдел межбюджетных отношений</w:t>
            </w:r>
            <w:r w:rsidRPr="00A25CCE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7A528F" w14:textId="77777777" w:rsidR="009748D7" w:rsidRPr="00E47322" w:rsidRDefault="009748D7" w:rsidP="002D00A0">
            <w:pPr>
              <w:rPr>
                <w:sz w:val="22"/>
                <w:szCs w:val="22"/>
              </w:rPr>
            </w:pPr>
            <w:r w:rsidRPr="00E47322">
              <w:rPr>
                <w:sz w:val="22"/>
                <w:szCs w:val="22"/>
              </w:rPr>
              <w:t xml:space="preserve">в сроки, установленные Департаментом финансов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BE0726" w14:textId="4DDAB741" w:rsidR="009748D7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25CCE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</w:t>
            </w:r>
            <w:r w:rsidR="00EC6007">
              <w:rPr>
                <w:rFonts w:eastAsiaTheme="minorHAnsi"/>
                <w:sz w:val="22"/>
                <w:szCs w:val="22"/>
                <w:lang w:eastAsia="en-US"/>
              </w:rPr>
              <w:t>отдела учета и</w:t>
            </w:r>
            <w:r w:rsidRPr="00A25CCE">
              <w:rPr>
                <w:rFonts w:eastAsiaTheme="minorHAnsi"/>
                <w:sz w:val="22"/>
                <w:szCs w:val="22"/>
                <w:lang w:eastAsia="en-US"/>
              </w:rPr>
              <w:t xml:space="preserve"> отчетности </w:t>
            </w:r>
          </w:p>
          <w:p w14:paraId="5AB51B84" w14:textId="70ED8E29" w:rsidR="00EC6007" w:rsidRDefault="00EC600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B6CA7C2" w14:textId="77777777" w:rsidR="005C0DCB" w:rsidRDefault="005C0DCB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D9EA01" w14:textId="664DA2D5" w:rsidR="009748D7" w:rsidRPr="00DD775C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trike/>
                <w:color w:val="FF0000"/>
                <w:sz w:val="22"/>
                <w:szCs w:val="22"/>
                <w:lang w:eastAsia="en-US"/>
              </w:rPr>
            </w:pPr>
            <w:r w:rsidRPr="00A25CCE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отдела межбюджетных отношений </w:t>
            </w:r>
          </w:p>
          <w:p w14:paraId="04F2E7D5" w14:textId="77777777" w:rsidR="009748D7" w:rsidRPr="00A25CCE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5B48415" w14:textId="226CAA46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25CCE">
              <w:rPr>
                <w:rFonts w:eastAsiaTheme="minorHAnsi"/>
                <w:sz w:val="22"/>
                <w:szCs w:val="22"/>
                <w:lang w:eastAsia="en-US"/>
              </w:rPr>
              <w:t>Директор</w:t>
            </w:r>
            <w:r w:rsidRPr="00E47322">
              <w:rPr>
                <w:rFonts w:eastAsiaTheme="minorHAnsi"/>
                <w:sz w:val="22"/>
                <w:szCs w:val="22"/>
                <w:lang w:eastAsia="en-US"/>
              </w:rPr>
              <w:t xml:space="preserve"> департамента финансов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3C1231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самоконтроль</w:t>
            </w:r>
          </w:p>
          <w:p w14:paraId="00929F52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CB33F6E" w14:textId="1B4ABB0A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CF62BDA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3950CD1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8199C70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9933C2C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782267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CC88A8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0A37A90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E90E77A" w14:textId="5C4DA39E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контроль по уровню подчиненности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1986" w14:textId="77777777" w:rsidR="009748D7" w:rsidRPr="00962B56" w:rsidRDefault="009748D7" w:rsidP="001100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авторизация  операций</w:t>
            </w:r>
            <w:proofErr w:type="gramEnd"/>
            <w:r w:rsidRPr="00962B56">
              <w:rPr>
                <w:rFonts w:eastAsiaTheme="minorHAnsi"/>
                <w:sz w:val="22"/>
                <w:szCs w:val="22"/>
                <w:lang w:eastAsia="en-US"/>
              </w:rPr>
              <w:t>, сверка данных, проверка оформления отчетных форм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98FA3A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6706" w14:textId="77777777" w:rsidR="009748D7" w:rsidRPr="00962B56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в процессе формирования документа</w:t>
            </w:r>
          </w:p>
        </w:tc>
      </w:tr>
      <w:tr w:rsidR="009748D7" w:rsidRPr="00E47322" w14:paraId="66D74F70" w14:textId="77777777" w:rsidTr="00EC63E2">
        <w:trPr>
          <w:trHeight w:val="38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AC5D15" w14:textId="201397E2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E689A">
              <w:rPr>
                <w:rFonts w:eastAsiaTheme="minorHAnsi"/>
                <w:sz w:val="22"/>
                <w:szCs w:val="22"/>
                <w:lang w:eastAsia="en-US"/>
              </w:rPr>
              <w:t>Составление и представление документов, необходимых для составления ведения кассового плана по расходам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7BBFD9" w14:textId="3827851F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Составление и представление документов, необходимых для составления ведения кассового плана по расходам</w:t>
            </w:r>
            <w:r>
              <w:t xml:space="preserve">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7BE423" w14:textId="2D1F4FF3" w:rsidR="009748D7" w:rsidRPr="00B7263B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</w:rPr>
              <w:t>Отдел</w:t>
            </w:r>
            <w:r w:rsidR="007A6B7B">
              <w:rPr>
                <w:i/>
                <w:sz w:val="22"/>
                <w:szCs w:val="22"/>
              </w:rPr>
              <w:t xml:space="preserve"> учета и отчетности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EBF9BE" w14:textId="77777777" w:rsidR="009748D7" w:rsidRPr="00E47322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47322">
              <w:rPr>
                <w:rFonts w:eastAsiaTheme="minorHAnsi"/>
                <w:sz w:val="22"/>
                <w:szCs w:val="22"/>
                <w:lang w:eastAsia="en-US"/>
              </w:rPr>
              <w:t>в сроки, установленные Департаментом финансов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D8BE7F" w14:textId="7B708651" w:rsidR="009748D7" w:rsidRPr="00962B56" w:rsidRDefault="009748D7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</w:t>
            </w:r>
            <w:r w:rsidR="007A6B7B">
              <w:rPr>
                <w:rFonts w:eastAsiaTheme="minorHAnsi"/>
                <w:sz w:val="22"/>
                <w:szCs w:val="22"/>
                <w:lang w:eastAsia="en-US"/>
              </w:rPr>
              <w:t>отдела учета и отчетности</w:t>
            </w: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10EB20" w14:textId="3298BBA2" w:rsidR="009748D7" w:rsidRPr="00962B56" w:rsidRDefault="005C0DCB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Самоконтроль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48D7"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сплошной текущий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EE11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сверка данных, проверка оформления отчетных форм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1A193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4781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в процессе формирования документа</w:t>
            </w:r>
          </w:p>
        </w:tc>
      </w:tr>
      <w:tr w:rsidR="009748D7" w:rsidRPr="00E47322" w14:paraId="2A671477" w14:textId="77777777" w:rsidTr="00EC63E2">
        <w:trPr>
          <w:trHeight w:val="38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0F70DF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685774">
              <w:rPr>
                <w:rFonts w:eastAsiaTheme="minorHAnsi"/>
                <w:sz w:val="22"/>
                <w:szCs w:val="22"/>
                <w:lang w:eastAsia="en-US"/>
              </w:rPr>
              <w:t xml:space="preserve">Составление и ведение кассового плана по доходам в части полномочий главного администратора доходов бюджета Нефтеюганского района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-Д</w:t>
            </w:r>
            <w:r w:rsidRPr="00685774">
              <w:rPr>
                <w:rFonts w:eastAsiaTheme="minorHAnsi"/>
                <w:sz w:val="22"/>
                <w:szCs w:val="22"/>
                <w:lang w:eastAsia="en-US"/>
              </w:rPr>
              <w:t>епартамента финансов Нефтеюганского района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6A1E84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43F96">
              <w:rPr>
                <w:rFonts w:eastAsiaTheme="minorHAnsi"/>
                <w:sz w:val="22"/>
                <w:szCs w:val="22"/>
                <w:lang w:eastAsia="en-US"/>
              </w:rPr>
              <w:t xml:space="preserve">Составление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 ведение кассового плана по доходам в части полномочий главного администратора доходов бюджета Нефтеюганского района -Департамента финансов Нефтеюганского района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215909" w14:textId="49B7DD69" w:rsidR="009748D7" w:rsidRPr="00E47322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F5EA6">
              <w:rPr>
                <w:rFonts w:eastAsiaTheme="minorHAnsi"/>
                <w:i/>
                <w:sz w:val="22"/>
                <w:szCs w:val="22"/>
                <w:lang w:eastAsia="en-US"/>
              </w:rPr>
              <w:t>Отдел доходов и методологии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заместитель начальник</w:t>
            </w:r>
            <w:r w:rsidR="00962B5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отдела, специалист-эксперт, </w:t>
            </w:r>
            <w:r w:rsidR="00962B56"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лавный специалист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61991D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30FD9">
              <w:rPr>
                <w:rFonts w:eastAsiaTheme="minorHAnsi"/>
                <w:sz w:val="22"/>
                <w:szCs w:val="22"/>
                <w:lang w:eastAsia="en-US"/>
              </w:rPr>
              <w:t>в сроки, установленные Департаментом финансов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3BEEA3" w14:textId="07C08FA8" w:rsidR="009748D7" w:rsidRPr="00962B56" w:rsidRDefault="009748D7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отдела доходов и методологии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3EBBDB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  </w:t>
            </w:r>
            <w:r w:rsidRPr="00962B56">
              <w:rPr>
                <w:sz w:val="22"/>
                <w:szCs w:val="22"/>
              </w:rPr>
              <w:t>контроль по уровню подчиненности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95D4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выборочный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B5B49E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смешанный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D9A1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постоянно</w:t>
            </w:r>
          </w:p>
        </w:tc>
      </w:tr>
      <w:tr w:rsidR="009748D7" w:rsidRPr="00E47322" w14:paraId="1E42413A" w14:textId="77777777" w:rsidTr="00EC63E2">
        <w:trPr>
          <w:trHeight w:val="38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88DC4A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E689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Составление и представление в Департамент финансов, документов, необходимых для составления ведения кассового плана по источникам финансирования дефицита бюджета Нефтеюганского района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77F286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25CCE">
              <w:rPr>
                <w:rFonts w:eastAsiaTheme="minorHAnsi"/>
                <w:sz w:val="22"/>
                <w:szCs w:val="22"/>
                <w:lang w:eastAsia="en-US"/>
              </w:rPr>
              <w:t>Составление и представление в Департамент финансов, документов, необходимых для составления ведения кассового плана по источникам финансирования дефицита бюджета Нефтеюганского района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206CBE" w14:textId="08AF5761" w:rsidR="009748D7" w:rsidRPr="00401290" w:rsidRDefault="009748D7" w:rsidP="00646DE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401290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Отдел сводного бюджетного </w:t>
            </w:r>
            <w:proofErr w:type="gramStart"/>
            <w:r w:rsidRPr="00401290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планирования  и</w:t>
            </w:r>
            <w:proofErr w:type="gramEnd"/>
            <w:r w:rsidRPr="00401290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анализа</w:t>
            </w:r>
            <w:r w:rsidRPr="00401290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br/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заместитель начальника отдела</w:t>
            </w:r>
          </w:p>
          <w:p w14:paraId="249FF13F" w14:textId="0153D682" w:rsidR="009748D7" w:rsidRPr="00041222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F6CD50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в сроки, установленные Департаментом финансов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F3E37" w14:textId="0858EEBB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 xml:space="preserve">Начальник управления отчетности и исполнения бюджета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72C11C" w14:textId="77777777" w:rsidR="009748D7" w:rsidRPr="00962B56" w:rsidRDefault="009748D7" w:rsidP="002D00A0">
            <w:pPr>
              <w:jc w:val="center"/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сплошной текущий самоконтроль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60D" w14:textId="77777777" w:rsidR="009748D7" w:rsidRPr="00962B56" w:rsidRDefault="009748D7" w:rsidP="005C0DCB">
            <w:pPr>
              <w:jc w:val="center"/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сверка данных, проверка оформления отчетных форм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915342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034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в процессе формирования документа</w:t>
            </w:r>
          </w:p>
        </w:tc>
      </w:tr>
      <w:tr w:rsidR="009748D7" w:rsidRPr="00E47322" w14:paraId="6620A284" w14:textId="77777777" w:rsidTr="00EC63E2">
        <w:trPr>
          <w:trHeight w:val="38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9013D3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557932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Формирование и утверждение бюджетной росписи главного распорядителя бюджетных средств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172A3D" w14:textId="1C1F8F43" w:rsidR="009748D7" w:rsidRPr="00041222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</w:rPr>
              <w:t xml:space="preserve">Отдел </w:t>
            </w:r>
            <w:r w:rsidR="007A6B7B">
              <w:rPr>
                <w:i/>
                <w:sz w:val="22"/>
                <w:szCs w:val="22"/>
              </w:rPr>
              <w:t>учета и отчетности</w:t>
            </w:r>
            <w:r w:rsidRPr="00A25CCE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BC2D0C" w14:textId="77777777" w:rsidR="009748D7" w:rsidRPr="00E47322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Постоянно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8D263" w14:textId="73A18AF2" w:rsidR="009748D7" w:rsidRPr="00962B56" w:rsidRDefault="009748D7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</w:t>
            </w:r>
            <w:r w:rsidR="007A6B7B">
              <w:rPr>
                <w:rFonts w:eastAsiaTheme="minorHAnsi"/>
                <w:sz w:val="22"/>
                <w:szCs w:val="22"/>
                <w:lang w:eastAsia="en-US"/>
              </w:rPr>
              <w:t>отдела учета и отчетности</w:t>
            </w:r>
          </w:p>
          <w:p w14:paraId="024C268A" w14:textId="77777777" w:rsidR="009748D7" w:rsidRPr="00962B56" w:rsidRDefault="009748D7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6F384D" w14:textId="175C5303" w:rsidR="009748D7" w:rsidRPr="00962B56" w:rsidRDefault="009748D7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Директор департамента финансов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CFB658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самоконтроль</w:t>
            </w:r>
          </w:p>
          <w:p w14:paraId="7A932CAD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25D976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614845E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119A4DE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контроль по уровню подчиненности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A8E6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Авторизация операций, сверка данных, проверка оформления отчетных форм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1A47A3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0804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В процессе формирования документа, перед утверждением документа</w:t>
            </w:r>
          </w:p>
        </w:tc>
      </w:tr>
      <w:tr w:rsidR="009748D7" w:rsidRPr="00E47322" w14:paraId="65AEB222" w14:textId="77777777" w:rsidTr="00EC63E2">
        <w:trPr>
          <w:trHeight w:val="38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78AB5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60F2AE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9433C">
              <w:rPr>
                <w:rFonts w:eastAsiaTheme="minorHAnsi"/>
                <w:sz w:val="22"/>
                <w:szCs w:val="22"/>
                <w:lang w:eastAsia="en-US"/>
              </w:rPr>
              <w:t>Ведение бюджетной росписи  главного распорядителя бюджетных средств,  в том числе  внесение изменений  в бюджет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ную роспись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4AEE81" w14:textId="2E1FFC52" w:rsidR="009748D7" w:rsidRPr="00E47322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</w:rPr>
              <w:t xml:space="preserve">Отдел </w:t>
            </w:r>
            <w:r w:rsidR="00C85EAE">
              <w:rPr>
                <w:i/>
                <w:sz w:val="22"/>
                <w:szCs w:val="22"/>
              </w:rPr>
              <w:t>учета и отчетности</w:t>
            </w:r>
            <w:r w:rsidR="005C0DC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25CCE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AC96EB" w14:textId="77777777" w:rsidR="009748D7" w:rsidRPr="00E47322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 мере внесения изменений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2676DC" w14:textId="09BFDF89" w:rsidR="009748D7" w:rsidRPr="00962B56" w:rsidRDefault="009748D7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</w:t>
            </w:r>
            <w:r w:rsidR="00C85EAE">
              <w:rPr>
                <w:rFonts w:eastAsiaTheme="minorHAnsi"/>
                <w:sz w:val="22"/>
                <w:szCs w:val="22"/>
                <w:lang w:eastAsia="en-US"/>
              </w:rPr>
              <w:t>отдела учета и отчетности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AAA651" w14:textId="2E9FDB3B" w:rsidR="009748D7" w:rsidRPr="00962B56" w:rsidRDefault="00EF39BC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="005C0DCB"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амоконтроль </w:t>
            </w:r>
            <w:r w:rsidR="009748D7" w:rsidRPr="00962B56">
              <w:rPr>
                <w:rFonts w:eastAsiaTheme="minorHAnsi"/>
                <w:sz w:val="22"/>
                <w:szCs w:val="22"/>
                <w:lang w:eastAsia="en-US"/>
              </w:rPr>
              <w:t>сплошной</w:t>
            </w:r>
            <w:proofErr w:type="gramEnd"/>
            <w:r w:rsidR="009748D7"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 текущий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6DCE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Авторизация операций, сверка данных, проверка оформления отчетных форм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7065C1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88DB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В процессе формирования документа</w:t>
            </w:r>
          </w:p>
        </w:tc>
      </w:tr>
      <w:tr w:rsidR="002D00A0" w:rsidRPr="00E47322" w14:paraId="2E1D746A" w14:textId="77777777" w:rsidTr="00EC63E2">
        <w:trPr>
          <w:trHeight w:val="383"/>
        </w:trPr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4FBA8D" w14:textId="40960A3F" w:rsidR="002D00A0" w:rsidRPr="00962B56" w:rsidRDefault="002D00A0" w:rsidP="00BB2778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  <w:shd w:val="clear" w:color="auto" w:fill="FFFFFF" w:themeFill="background1"/>
              </w:rPr>
              <w:t>Составление,</w:t>
            </w:r>
            <w:r w:rsidRPr="00962B56">
              <w:rPr>
                <w:sz w:val="22"/>
                <w:szCs w:val="22"/>
              </w:rPr>
              <w:br/>
            </w:r>
            <w:r w:rsidRPr="00962B56">
              <w:rPr>
                <w:sz w:val="22"/>
                <w:szCs w:val="22"/>
                <w:shd w:val="clear" w:color="auto" w:fill="FFFFFF" w:themeFill="background1"/>
              </w:rPr>
              <w:t>утверждение,</w:t>
            </w:r>
            <w:r w:rsidRPr="00962B56">
              <w:rPr>
                <w:sz w:val="22"/>
                <w:szCs w:val="22"/>
                <w:shd w:val="clear" w:color="auto" w:fill="FFFFFF" w:themeFill="background1"/>
              </w:rPr>
              <w:br/>
              <w:t>ведение</w:t>
            </w:r>
            <w:r w:rsidRPr="00962B56">
              <w:rPr>
                <w:sz w:val="22"/>
                <w:szCs w:val="22"/>
                <w:shd w:val="clear" w:color="auto" w:fill="FFFFFF" w:themeFill="background1"/>
              </w:rPr>
              <w:br/>
            </w:r>
            <w:r w:rsidRPr="00962B56">
              <w:rPr>
                <w:sz w:val="22"/>
                <w:szCs w:val="22"/>
                <w:shd w:val="clear" w:color="auto" w:fill="FFFFFF" w:themeFill="background1"/>
              </w:rPr>
              <w:lastRenderedPageBreak/>
              <w:t>бюджетных</w:t>
            </w:r>
            <w:r w:rsidRPr="00962B56">
              <w:rPr>
                <w:sz w:val="22"/>
                <w:szCs w:val="22"/>
                <w:shd w:val="clear" w:color="auto" w:fill="FFFFFF" w:themeFill="background1"/>
              </w:rPr>
              <w:br/>
              <w:t>смет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B4880A" w14:textId="77777777" w:rsidR="002D00A0" w:rsidRPr="00E47322" w:rsidRDefault="002D00A0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Составление и представление бюджетной сметы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3CE00A" w14:textId="17443132" w:rsidR="002D00A0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strike/>
                <w:color w:val="FF0000"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</w:rPr>
              <w:t xml:space="preserve">Отдел </w:t>
            </w:r>
            <w:r w:rsidR="00C85EAE">
              <w:rPr>
                <w:i/>
                <w:sz w:val="22"/>
                <w:szCs w:val="22"/>
              </w:rPr>
              <w:t>учета и отчетности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специалист-эксперт</w:t>
            </w:r>
          </w:p>
          <w:p w14:paraId="7BD3D925" w14:textId="5A9BACB1" w:rsidR="002D00A0" w:rsidRPr="00C240C3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3E67D7" w14:textId="77777777" w:rsidR="002D00A0" w:rsidRPr="00E47322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Ежегодно, по мере необходимости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225F46" w14:textId="3A1D758F" w:rsidR="002D00A0" w:rsidRPr="00962B56" w:rsidRDefault="002D00A0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 xml:space="preserve">Начальник </w:t>
            </w:r>
            <w:r w:rsidR="00C85EAE">
              <w:rPr>
                <w:sz w:val="22"/>
                <w:szCs w:val="22"/>
              </w:rPr>
              <w:t>отдела учета и отчетности</w:t>
            </w:r>
            <w:r w:rsidRPr="00962B56">
              <w:rPr>
                <w:sz w:val="22"/>
                <w:szCs w:val="22"/>
              </w:rPr>
              <w:t xml:space="preserve"> </w:t>
            </w:r>
          </w:p>
          <w:p w14:paraId="78EF138C" w14:textId="77777777" w:rsidR="002D00A0" w:rsidRPr="00962B56" w:rsidRDefault="002D00A0" w:rsidP="002D00A0">
            <w:pPr>
              <w:rPr>
                <w:strike/>
                <w:color w:val="FF0000"/>
                <w:sz w:val="22"/>
                <w:szCs w:val="22"/>
              </w:rPr>
            </w:pPr>
          </w:p>
          <w:p w14:paraId="53ADD4CC" w14:textId="06CDD46E" w:rsidR="002D00A0" w:rsidRPr="00962B56" w:rsidRDefault="002D00A0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lastRenderedPageBreak/>
              <w:t xml:space="preserve">Директор департамента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C9842E" w14:textId="2BB63A0A" w:rsidR="002D00A0" w:rsidRPr="00962B56" w:rsidRDefault="00EF39BC" w:rsidP="002D00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="002D00A0" w:rsidRPr="00962B56">
              <w:rPr>
                <w:sz w:val="22"/>
                <w:szCs w:val="22"/>
              </w:rPr>
              <w:t>амоконтроль</w:t>
            </w:r>
          </w:p>
          <w:p w14:paraId="23E0AC09" w14:textId="77777777" w:rsidR="002D00A0" w:rsidRPr="00962B56" w:rsidRDefault="002D00A0" w:rsidP="002D00A0">
            <w:pPr>
              <w:rPr>
                <w:sz w:val="22"/>
                <w:szCs w:val="22"/>
              </w:rPr>
            </w:pPr>
          </w:p>
          <w:p w14:paraId="7D348824" w14:textId="77777777" w:rsidR="002D00A0" w:rsidRPr="00962B56" w:rsidRDefault="002D00A0" w:rsidP="002D00A0">
            <w:pPr>
              <w:rPr>
                <w:sz w:val="22"/>
                <w:szCs w:val="22"/>
              </w:rPr>
            </w:pPr>
          </w:p>
          <w:p w14:paraId="6357DA17" w14:textId="77777777" w:rsidR="002D00A0" w:rsidRPr="00962B56" w:rsidRDefault="002D00A0" w:rsidP="002D00A0">
            <w:pPr>
              <w:rPr>
                <w:sz w:val="22"/>
                <w:szCs w:val="22"/>
              </w:rPr>
            </w:pPr>
          </w:p>
          <w:p w14:paraId="0222E477" w14:textId="77777777" w:rsidR="002D00A0" w:rsidRPr="00962B56" w:rsidRDefault="002D00A0" w:rsidP="002D00A0">
            <w:pPr>
              <w:jc w:val="center"/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lastRenderedPageBreak/>
              <w:t>контроль по уровню подчиненности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5AFC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Авторизация операций, сверка данных, </w:t>
            </w:r>
            <w:r w:rsidRPr="00962B5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проверка оформления отчетных форм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E64068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8B82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В процессе формирования документа, перед </w:t>
            </w:r>
            <w:r w:rsidRPr="00962B5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утверждением документа</w:t>
            </w:r>
          </w:p>
        </w:tc>
      </w:tr>
      <w:tr w:rsidR="002D00A0" w:rsidRPr="00E47322" w14:paraId="284CCC68" w14:textId="77777777" w:rsidTr="00EC63E2">
        <w:trPr>
          <w:trHeight w:val="383"/>
        </w:trPr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07DFF9" w14:textId="73F67CFD" w:rsidR="002D00A0" w:rsidRPr="00446937" w:rsidRDefault="002D00A0" w:rsidP="00BB2778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2828A7" w14:textId="77777777" w:rsidR="002D00A0" w:rsidRPr="00E47322" w:rsidRDefault="002D00A0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9433C">
              <w:rPr>
                <w:rFonts w:eastAsiaTheme="minorHAnsi"/>
                <w:sz w:val="22"/>
                <w:szCs w:val="22"/>
                <w:lang w:eastAsia="en-US"/>
              </w:rPr>
              <w:t>Утверждение бюджетной  сметы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CBB0C" w14:textId="1DB06AE8" w:rsidR="002D00A0" w:rsidRPr="00C85EAE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trike/>
                <w:color w:val="FF0000"/>
                <w:sz w:val="22"/>
                <w:szCs w:val="22"/>
                <w:lang w:eastAsia="en-US"/>
              </w:rPr>
            </w:pPr>
            <w:r w:rsidRPr="00C85EA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Начальник </w:t>
            </w:r>
            <w:r w:rsidR="00962B56" w:rsidRPr="00C85EA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отдела учета и отчетности</w:t>
            </w:r>
          </w:p>
          <w:p w14:paraId="77AC564C" w14:textId="0672448E" w:rsidR="002D00A0" w:rsidRPr="00C240C3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779454" w14:textId="77777777" w:rsidR="002D00A0" w:rsidRPr="00E47322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56DB2">
              <w:rPr>
                <w:rFonts w:eastAsiaTheme="minorHAnsi"/>
                <w:sz w:val="22"/>
                <w:szCs w:val="22"/>
                <w:lang w:eastAsia="en-US"/>
              </w:rPr>
              <w:t>Ежегодно, по мере необходимости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821196" w14:textId="1B68CAC1" w:rsidR="002D00A0" w:rsidRPr="00962B56" w:rsidRDefault="002D00A0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Директор департамента финансов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994BC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контроль по уровню подчиненности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BB5" w14:textId="77777777" w:rsidR="002D00A0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Проверка оформления отчетных форм</w:t>
            </w:r>
          </w:p>
          <w:p w14:paraId="56FBEA34" w14:textId="432482E9" w:rsidR="00577421" w:rsidRPr="00962B56" w:rsidRDefault="00577421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54BB1D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026D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По окончании процесса формирования документа</w:t>
            </w:r>
          </w:p>
        </w:tc>
      </w:tr>
      <w:tr w:rsidR="002D00A0" w:rsidRPr="00E47322" w14:paraId="23A6AEFF" w14:textId="77777777" w:rsidTr="00EC63E2">
        <w:trPr>
          <w:trHeight w:val="383"/>
        </w:trPr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4A7EBC" w14:textId="6288D491" w:rsidR="002D00A0" w:rsidRDefault="002D00A0" w:rsidP="002D00A0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ECBAAE" w14:textId="77777777" w:rsidR="002D00A0" w:rsidRPr="00D9433C" w:rsidRDefault="002D00A0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9433C">
              <w:rPr>
                <w:rFonts w:eastAsiaTheme="minorHAnsi"/>
                <w:sz w:val="22"/>
                <w:szCs w:val="22"/>
                <w:lang w:eastAsia="en-US"/>
              </w:rPr>
              <w:t>Ведение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9433C">
              <w:rPr>
                <w:rFonts w:eastAsiaTheme="minorHAnsi"/>
                <w:sz w:val="22"/>
                <w:szCs w:val="22"/>
                <w:lang w:eastAsia="en-US"/>
              </w:rPr>
              <w:t>бюджетных  смет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68236C" w14:textId="5240B3F2" w:rsidR="002D00A0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strike/>
                <w:color w:val="FF0000"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</w:rPr>
              <w:t xml:space="preserve">Отдел </w:t>
            </w:r>
            <w:r w:rsidR="00EC63E2">
              <w:rPr>
                <w:i/>
                <w:sz w:val="22"/>
                <w:szCs w:val="22"/>
              </w:rPr>
              <w:t>учета и отчетности</w:t>
            </w:r>
            <w:r>
              <w:rPr>
                <w:i/>
                <w:sz w:val="22"/>
                <w:szCs w:val="22"/>
              </w:rPr>
              <w:t xml:space="preserve"> </w:t>
            </w:r>
            <w:r w:rsidR="005C0DCB">
              <w:rPr>
                <w:i/>
                <w:sz w:val="22"/>
                <w:szCs w:val="22"/>
              </w:rPr>
              <w:t xml:space="preserve"> </w:t>
            </w:r>
            <w:r w:rsidRPr="00A25CCE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специалист-эксперт</w:t>
            </w:r>
          </w:p>
          <w:p w14:paraId="0709FD25" w14:textId="77777777" w:rsidR="002D00A0" w:rsidRPr="00C240C3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strike/>
                <w:color w:val="FF0000"/>
                <w:sz w:val="22"/>
                <w:szCs w:val="22"/>
                <w:lang w:eastAsia="en-US"/>
              </w:rPr>
            </w:pPr>
          </w:p>
          <w:p w14:paraId="55C26A85" w14:textId="6483475A" w:rsidR="002D00A0" w:rsidRPr="00E47322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7D4AD5" w14:textId="77777777" w:rsidR="002D00A0" w:rsidRPr="00E47322" w:rsidRDefault="002D00A0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56DB2">
              <w:rPr>
                <w:rFonts w:eastAsiaTheme="minorHAnsi"/>
                <w:sz w:val="22"/>
                <w:szCs w:val="22"/>
                <w:lang w:eastAsia="en-US"/>
              </w:rPr>
              <w:t>по мере необходимости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AC910A" w14:textId="1ABC8A78" w:rsidR="002D00A0" w:rsidRPr="00962B56" w:rsidRDefault="002D00A0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</w:t>
            </w:r>
            <w:r w:rsidR="00EC63E2">
              <w:rPr>
                <w:rFonts w:eastAsiaTheme="minorHAnsi"/>
                <w:sz w:val="22"/>
                <w:szCs w:val="22"/>
                <w:lang w:eastAsia="en-US"/>
              </w:rPr>
              <w:t>отдела учета и отчетности</w:t>
            </w: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45074C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сплошной текущий самоконтроль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C034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Авторизация операций, сверка данных, проверка оформления отчетных форм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B83AD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5632" w14:textId="77777777" w:rsidR="002D00A0" w:rsidRPr="00962B56" w:rsidRDefault="002D00A0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Постоянно</w:t>
            </w:r>
          </w:p>
        </w:tc>
      </w:tr>
      <w:tr w:rsidR="009748D7" w:rsidRPr="00E47322" w14:paraId="7E845AE9" w14:textId="77777777" w:rsidTr="00EC63E2">
        <w:trPr>
          <w:trHeight w:val="38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8CE4C" w14:textId="77777777" w:rsidR="009748D7" w:rsidRPr="00AF4F2C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F4F2C">
              <w:rPr>
                <w:rFonts w:eastAsiaTheme="minorHAnsi"/>
                <w:sz w:val="22"/>
                <w:szCs w:val="22"/>
                <w:lang w:eastAsia="en-US"/>
              </w:rPr>
              <w:t xml:space="preserve">Заключение </w:t>
            </w:r>
            <w:proofErr w:type="gramStart"/>
            <w:r w:rsidRPr="00AF4F2C">
              <w:rPr>
                <w:rFonts w:eastAsiaTheme="minorHAnsi"/>
                <w:sz w:val="22"/>
                <w:szCs w:val="22"/>
                <w:lang w:eastAsia="en-US"/>
              </w:rPr>
              <w:t>муниципального  контракта</w:t>
            </w:r>
            <w:proofErr w:type="gramEnd"/>
            <w:r w:rsidRPr="00AF4F2C">
              <w:rPr>
                <w:rFonts w:eastAsiaTheme="minorHAnsi"/>
                <w:sz w:val="22"/>
                <w:szCs w:val="22"/>
                <w:lang w:eastAsia="en-US"/>
              </w:rPr>
              <w:t xml:space="preserve"> (договора)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0F1F24" w14:textId="77777777" w:rsidR="009748D7" w:rsidRPr="00AF4F2C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F4F2C">
              <w:rPr>
                <w:color w:val="3C3C3C"/>
                <w:spacing w:val="2"/>
                <w:sz w:val="22"/>
                <w:szCs w:val="22"/>
                <w:shd w:val="clear" w:color="auto" w:fill="FFFFFF"/>
              </w:rPr>
              <w:t>Подготовка и согласование документов необходимых для заключения муниципального контракта (договора) в соответствии с установленными сроками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2A6047" w14:textId="42C0CBAE" w:rsidR="009748D7" w:rsidRPr="00AF4F2C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1959AB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отдела </w:t>
            </w:r>
            <w:r w:rsidR="00655468">
              <w:rPr>
                <w:rFonts w:eastAsiaTheme="minorHAnsi"/>
                <w:sz w:val="22"/>
                <w:szCs w:val="22"/>
                <w:lang w:eastAsia="en-US"/>
              </w:rPr>
              <w:t>организационной работы и информатизации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BC401C" w14:textId="50B1DB8E" w:rsidR="009748D7" w:rsidRPr="00AF4F2C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F4F2C">
              <w:rPr>
                <w:rFonts w:eastAsiaTheme="minorHAnsi"/>
                <w:sz w:val="22"/>
                <w:szCs w:val="22"/>
                <w:lang w:eastAsia="en-US"/>
              </w:rPr>
              <w:t>В соответствии</w:t>
            </w:r>
            <w:r w:rsidR="005C0DC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F4F2C">
              <w:rPr>
                <w:rFonts w:eastAsiaTheme="minorHAnsi"/>
                <w:sz w:val="22"/>
                <w:szCs w:val="22"/>
                <w:lang w:eastAsia="en-US"/>
              </w:rPr>
              <w:t xml:space="preserve">  с планом-графиком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F4547A" w14:textId="1D6B01F3" w:rsidR="009748D7" w:rsidRPr="00962B56" w:rsidRDefault="009748D7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Начальник отдела</w:t>
            </w:r>
            <w:r w:rsidR="00EC63E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655468">
              <w:rPr>
                <w:rFonts w:eastAsiaTheme="minorHAnsi"/>
                <w:sz w:val="22"/>
                <w:szCs w:val="22"/>
                <w:lang w:eastAsia="en-US"/>
              </w:rPr>
              <w:t>орга</w:t>
            </w:r>
            <w:r w:rsidR="00EC63E2">
              <w:rPr>
                <w:rFonts w:eastAsiaTheme="minorHAnsi"/>
                <w:sz w:val="22"/>
                <w:szCs w:val="22"/>
                <w:lang w:eastAsia="en-US"/>
              </w:rPr>
              <w:t>низ</w:t>
            </w:r>
            <w:r w:rsidR="00655468">
              <w:rPr>
                <w:rFonts w:eastAsiaTheme="minorHAnsi"/>
                <w:sz w:val="22"/>
                <w:szCs w:val="22"/>
                <w:lang w:eastAsia="en-US"/>
              </w:rPr>
              <w:t>ационной работы и информатизации</w:t>
            </w:r>
          </w:p>
          <w:p w14:paraId="4A59B226" w14:textId="77777777" w:rsidR="009748D7" w:rsidRPr="00962B56" w:rsidRDefault="009748D7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142FDF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самоконтроль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7693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проверка оформления документов на соответствие требованиям правовых актов,</w:t>
            </w:r>
          </w:p>
          <w:p w14:paraId="433AA2EB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B88F015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сплошной </w:t>
            </w:r>
          </w:p>
          <w:p w14:paraId="0F6F1FE3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26FB2B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визуальный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60D6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ежеквартально</w:t>
            </w:r>
          </w:p>
        </w:tc>
      </w:tr>
      <w:tr w:rsidR="009748D7" w:rsidRPr="00E47322" w14:paraId="6B691F83" w14:textId="77777777" w:rsidTr="00EC63E2">
        <w:trPr>
          <w:trHeight w:val="38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FE59FC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060F">
              <w:rPr>
                <w:rFonts w:eastAsiaTheme="minorHAnsi"/>
                <w:sz w:val="22"/>
                <w:szCs w:val="22"/>
                <w:lang w:eastAsia="en-US"/>
              </w:rPr>
              <w:t>Составление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B060F">
              <w:rPr>
                <w:rFonts w:eastAsiaTheme="minorHAnsi"/>
                <w:sz w:val="22"/>
                <w:szCs w:val="22"/>
                <w:lang w:eastAsia="en-US"/>
              </w:rPr>
              <w:t>ежемесячной,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B060F">
              <w:rPr>
                <w:rFonts w:eastAsiaTheme="minorHAnsi"/>
                <w:sz w:val="22"/>
                <w:szCs w:val="22"/>
                <w:lang w:eastAsia="en-US"/>
              </w:rPr>
              <w:t>ежеквартальной 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CB060F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Pr="00CB060F">
              <w:rPr>
                <w:rFonts w:eastAsiaTheme="minorHAnsi"/>
                <w:sz w:val="22"/>
                <w:szCs w:val="22"/>
                <w:lang w:eastAsia="en-US"/>
              </w:rPr>
              <w:t>овой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B060F">
              <w:rPr>
                <w:rFonts w:eastAsiaTheme="minorHAnsi"/>
                <w:sz w:val="22"/>
                <w:szCs w:val="22"/>
                <w:lang w:eastAsia="en-US"/>
              </w:rPr>
              <w:t>бюджетной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(финансовой) отчетности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CEFCBB" w14:textId="77777777" w:rsidR="009748D7" w:rsidRPr="00E47322" w:rsidRDefault="009748D7" w:rsidP="002D00A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E689A">
              <w:rPr>
                <w:rFonts w:eastAsiaTheme="minorHAnsi"/>
                <w:sz w:val="22"/>
                <w:szCs w:val="22"/>
                <w:lang w:eastAsia="en-US"/>
              </w:rPr>
              <w:t>Составление ежемесячной, ежеквартальной  итоговой бюджетной (финансовой) отчетности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BF334" w14:textId="73BA518F" w:rsidR="009748D7" w:rsidRDefault="00646DEA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Отдел учета и </w:t>
            </w:r>
            <w:r w:rsidR="009748D7" w:rsidRPr="00A56DB2">
              <w:rPr>
                <w:rFonts w:eastAsiaTheme="minorHAnsi"/>
                <w:sz w:val="22"/>
                <w:szCs w:val="22"/>
                <w:lang w:eastAsia="en-US"/>
              </w:rPr>
              <w:t xml:space="preserve">отчетности </w:t>
            </w:r>
          </w:p>
          <w:p w14:paraId="4DD7C280" w14:textId="2F9C06D4" w:rsidR="00EC63E2" w:rsidRDefault="00EC63E2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Начальник отдела, специалист-эксперт</w:t>
            </w:r>
          </w:p>
          <w:p w14:paraId="4205BB26" w14:textId="77777777" w:rsidR="00646DEA" w:rsidRDefault="00646DEA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C23FC9" w14:textId="6C02BAEB" w:rsidR="00646DEA" w:rsidRPr="00D15A9B" w:rsidRDefault="00646DEA" w:rsidP="00646DEA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160884" w14:textId="77777777" w:rsidR="009748D7" w:rsidRPr="00E47322" w:rsidRDefault="009748D7" w:rsidP="00646DE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8480C">
              <w:rPr>
                <w:rFonts w:eastAsiaTheme="minorHAnsi"/>
                <w:sz w:val="22"/>
                <w:szCs w:val="22"/>
                <w:lang w:eastAsia="en-US"/>
              </w:rPr>
              <w:t>в сроки, установленные Департаментом финансов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1EEFBE" w14:textId="77777777" w:rsidR="009748D7" w:rsidRDefault="009748D7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</w:t>
            </w:r>
            <w:r w:rsidR="00EC63E2">
              <w:rPr>
                <w:rFonts w:eastAsiaTheme="minorHAnsi"/>
                <w:sz w:val="22"/>
                <w:szCs w:val="22"/>
                <w:lang w:eastAsia="en-US"/>
              </w:rPr>
              <w:t xml:space="preserve">отдела </w:t>
            </w:r>
            <w:r w:rsidR="00646DEA">
              <w:rPr>
                <w:rFonts w:eastAsiaTheme="minorHAnsi"/>
                <w:sz w:val="22"/>
                <w:szCs w:val="22"/>
                <w:lang w:eastAsia="en-US"/>
              </w:rPr>
              <w:t>учета и отчетности</w:t>
            </w:r>
          </w:p>
          <w:p w14:paraId="3B4A6E8C" w14:textId="77777777" w:rsidR="00EC63E2" w:rsidRDefault="00EC63E2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6518B96" w14:textId="639737F4" w:rsidR="00EC63E2" w:rsidRPr="00962B56" w:rsidRDefault="00EC63E2" w:rsidP="00962B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Начальник управления учета и отчетности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B3E65D" w14:textId="77777777" w:rsidR="00EC63E2" w:rsidRDefault="009748D7" w:rsidP="002D00A0">
            <w:pPr>
              <w:jc w:val="center"/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сплошной текущий</w:t>
            </w:r>
          </w:p>
          <w:p w14:paraId="722C35B4" w14:textId="77777777" w:rsidR="009748D7" w:rsidRDefault="009748D7" w:rsidP="002D00A0">
            <w:pPr>
              <w:jc w:val="center"/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 xml:space="preserve"> самоконтроль</w:t>
            </w:r>
          </w:p>
          <w:p w14:paraId="3A98296A" w14:textId="77777777" w:rsidR="00EC63E2" w:rsidRDefault="00EC63E2" w:rsidP="002D00A0">
            <w:pPr>
              <w:jc w:val="center"/>
              <w:rPr>
                <w:sz w:val="22"/>
                <w:szCs w:val="22"/>
              </w:rPr>
            </w:pPr>
          </w:p>
          <w:p w14:paraId="3164FF51" w14:textId="2312B580" w:rsidR="00EC63E2" w:rsidRPr="00962B56" w:rsidRDefault="00EC63E2" w:rsidP="002D00A0">
            <w:pPr>
              <w:jc w:val="center"/>
              <w:rPr>
                <w:sz w:val="22"/>
                <w:szCs w:val="22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контроль по уровню подчиненности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89CA" w14:textId="77777777" w:rsidR="009748D7" w:rsidRPr="00962B56" w:rsidRDefault="009748D7" w:rsidP="0011004A">
            <w:pPr>
              <w:jc w:val="center"/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сверка данных, проверка оформления отчетных форм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E9C92C" w14:textId="77777777" w:rsidR="009748D7" w:rsidRPr="00962B56" w:rsidRDefault="009748D7" w:rsidP="002D00A0">
            <w:pPr>
              <w:rPr>
                <w:sz w:val="22"/>
                <w:szCs w:val="22"/>
              </w:rPr>
            </w:pPr>
            <w:r w:rsidRPr="00962B56">
              <w:rPr>
                <w:sz w:val="22"/>
                <w:szCs w:val="22"/>
              </w:rPr>
              <w:t>визуальный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7F11" w14:textId="77777777" w:rsidR="009748D7" w:rsidRPr="00962B56" w:rsidRDefault="009748D7" w:rsidP="002D00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62B56">
              <w:rPr>
                <w:rFonts w:eastAsiaTheme="minorHAnsi"/>
                <w:sz w:val="22"/>
                <w:szCs w:val="22"/>
                <w:lang w:eastAsia="en-US"/>
              </w:rPr>
              <w:t>Ежемесячно, ежеквартально, ежегодно</w:t>
            </w:r>
          </w:p>
        </w:tc>
      </w:tr>
    </w:tbl>
    <w:p w14:paraId="3AEADC07" w14:textId="436C0412" w:rsidR="00774152" w:rsidRDefault="002D00A0" w:rsidP="00DB1D2D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br w:type="textWrapping" w:clear="all"/>
      </w:r>
    </w:p>
    <w:sectPr w:rsidR="00774152" w:rsidSect="006D74C6">
      <w:pgSz w:w="16838" w:h="11905" w:orient="landscape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72BD"/>
    <w:multiLevelType w:val="hybridMultilevel"/>
    <w:tmpl w:val="A0624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613F"/>
    <w:multiLevelType w:val="hybridMultilevel"/>
    <w:tmpl w:val="29D2E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65B6E"/>
    <w:multiLevelType w:val="multilevel"/>
    <w:tmpl w:val="91CE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4C8"/>
    <w:rsid w:val="00000C82"/>
    <w:rsid w:val="000028F8"/>
    <w:rsid w:val="00006CE4"/>
    <w:rsid w:val="00007336"/>
    <w:rsid w:val="000122F0"/>
    <w:rsid w:val="00012857"/>
    <w:rsid w:val="00021810"/>
    <w:rsid w:val="00022518"/>
    <w:rsid w:val="00041222"/>
    <w:rsid w:val="000435B2"/>
    <w:rsid w:val="000456C8"/>
    <w:rsid w:val="00050A59"/>
    <w:rsid w:val="00051535"/>
    <w:rsid w:val="00051777"/>
    <w:rsid w:val="00053F53"/>
    <w:rsid w:val="000636B8"/>
    <w:rsid w:val="000732BC"/>
    <w:rsid w:val="0007348E"/>
    <w:rsid w:val="00090DE6"/>
    <w:rsid w:val="00096202"/>
    <w:rsid w:val="000A265B"/>
    <w:rsid w:val="000A3037"/>
    <w:rsid w:val="000A4750"/>
    <w:rsid w:val="000C33B3"/>
    <w:rsid w:val="000C51BC"/>
    <w:rsid w:val="000D1D91"/>
    <w:rsid w:val="000D6028"/>
    <w:rsid w:val="000E504C"/>
    <w:rsid w:val="00103C1E"/>
    <w:rsid w:val="0011004A"/>
    <w:rsid w:val="0011318B"/>
    <w:rsid w:val="00121D2E"/>
    <w:rsid w:val="00133AE5"/>
    <w:rsid w:val="001374EC"/>
    <w:rsid w:val="00144483"/>
    <w:rsid w:val="0014580F"/>
    <w:rsid w:val="0014709D"/>
    <w:rsid w:val="00150451"/>
    <w:rsid w:val="00150F9D"/>
    <w:rsid w:val="00153E26"/>
    <w:rsid w:val="00155247"/>
    <w:rsid w:val="00167D50"/>
    <w:rsid w:val="00171446"/>
    <w:rsid w:val="001840B6"/>
    <w:rsid w:val="00186412"/>
    <w:rsid w:val="00187E29"/>
    <w:rsid w:val="00193F69"/>
    <w:rsid w:val="001A5077"/>
    <w:rsid w:val="001A70F2"/>
    <w:rsid w:val="001B2765"/>
    <w:rsid w:val="001B74DC"/>
    <w:rsid w:val="001D2D57"/>
    <w:rsid w:val="001E6232"/>
    <w:rsid w:val="001F1BCF"/>
    <w:rsid w:val="001F20B9"/>
    <w:rsid w:val="001F2A41"/>
    <w:rsid w:val="001F4950"/>
    <w:rsid w:val="001F51E0"/>
    <w:rsid w:val="001F5B03"/>
    <w:rsid w:val="001F5E84"/>
    <w:rsid w:val="001F6D82"/>
    <w:rsid w:val="00212B94"/>
    <w:rsid w:val="00223376"/>
    <w:rsid w:val="002248D7"/>
    <w:rsid w:val="0022743C"/>
    <w:rsid w:val="00245835"/>
    <w:rsid w:val="002466C6"/>
    <w:rsid w:val="00250892"/>
    <w:rsid w:val="002522DA"/>
    <w:rsid w:val="002555CD"/>
    <w:rsid w:val="0026130F"/>
    <w:rsid w:val="002633DB"/>
    <w:rsid w:val="00282DAE"/>
    <w:rsid w:val="00282F37"/>
    <w:rsid w:val="002876B0"/>
    <w:rsid w:val="00294DB5"/>
    <w:rsid w:val="002A4FE1"/>
    <w:rsid w:val="002A69DA"/>
    <w:rsid w:val="002B01A9"/>
    <w:rsid w:val="002B3921"/>
    <w:rsid w:val="002B560B"/>
    <w:rsid w:val="002B658B"/>
    <w:rsid w:val="002C6574"/>
    <w:rsid w:val="002C6C26"/>
    <w:rsid w:val="002D00A0"/>
    <w:rsid w:val="002D1574"/>
    <w:rsid w:val="002E7EBE"/>
    <w:rsid w:val="002F2A6E"/>
    <w:rsid w:val="002F79AE"/>
    <w:rsid w:val="003070B3"/>
    <w:rsid w:val="0030751B"/>
    <w:rsid w:val="00307664"/>
    <w:rsid w:val="00315496"/>
    <w:rsid w:val="00317D96"/>
    <w:rsid w:val="00321E01"/>
    <w:rsid w:val="0033120F"/>
    <w:rsid w:val="00333E36"/>
    <w:rsid w:val="003352F6"/>
    <w:rsid w:val="00335480"/>
    <w:rsid w:val="00350928"/>
    <w:rsid w:val="00354859"/>
    <w:rsid w:val="00363A25"/>
    <w:rsid w:val="00363E6B"/>
    <w:rsid w:val="00370E97"/>
    <w:rsid w:val="003746D3"/>
    <w:rsid w:val="0037584A"/>
    <w:rsid w:val="003863BB"/>
    <w:rsid w:val="003863F6"/>
    <w:rsid w:val="00392106"/>
    <w:rsid w:val="003941C0"/>
    <w:rsid w:val="003946E7"/>
    <w:rsid w:val="003947CF"/>
    <w:rsid w:val="003954C8"/>
    <w:rsid w:val="003979A8"/>
    <w:rsid w:val="003A0FC9"/>
    <w:rsid w:val="003A52B0"/>
    <w:rsid w:val="003A6A0C"/>
    <w:rsid w:val="003B0E04"/>
    <w:rsid w:val="003B2E49"/>
    <w:rsid w:val="003B4A04"/>
    <w:rsid w:val="003C0E6B"/>
    <w:rsid w:val="003C38E9"/>
    <w:rsid w:val="003C529B"/>
    <w:rsid w:val="003C694F"/>
    <w:rsid w:val="003E3E7F"/>
    <w:rsid w:val="003F395F"/>
    <w:rsid w:val="003F3EE0"/>
    <w:rsid w:val="003F6CC7"/>
    <w:rsid w:val="00401290"/>
    <w:rsid w:val="0040161C"/>
    <w:rsid w:val="00413F14"/>
    <w:rsid w:val="00432CBD"/>
    <w:rsid w:val="0044196C"/>
    <w:rsid w:val="0044343C"/>
    <w:rsid w:val="00445B8D"/>
    <w:rsid w:val="00446866"/>
    <w:rsid w:val="004506D2"/>
    <w:rsid w:val="0046326A"/>
    <w:rsid w:val="004648CF"/>
    <w:rsid w:val="004652A1"/>
    <w:rsid w:val="004778FB"/>
    <w:rsid w:val="00477C37"/>
    <w:rsid w:val="00480713"/>
    <w:rsid w:val="00486787"/>
    <w:rsid w:val="0049226C"/>
    <w:rsid w:val="004927EF"/>
    <w:rsid w:val="004A0CE1"/>
    <w:rsid w:val="004A5929"/>
    <w:rsid w:val="004B1403"/>
    <w:rsid w:val="004B36C2"/>
    <w:rsid w:val="004C13D5"/>
    <w:rsid w:val="004D5DAA"/>
    <w:rsid w:val="004D6653"/>
    <w:rsid w:val="004D79F5"/>
    <w:rsid w:val="004E033F"/>
    <w:rsid w:val="004E1BB9"/>
    <w:rsid w:val="004E1C19"/>
    <w:rsid w:val="004E32DC"/>
    <w:rsid w:val="004E4AE8"/>
    <w:rsid w:val="004F2049"/>
    <w:rsid w:val="004F2ACA"/>
    <w:rsid w:val="004F410A"/>
    <w:rsid w:val="004F5E42"/>
    <w:rsid w:val="005031CD"/>
    <w:rsid w:val="005129A3"/>
    <w:rsid w:val="005154A6"/>
    <w:rsid w:val="005208E9"/>
    <w:rsid w:val="00523605"/>
    <w:rsid w:val="00544C49"/>
    <w:rsid w:val="00546E75"/>
    <w:rsid w:val="0055295D"/>
    <w:rsid w:val="005548D0"/>
    <w:rsid w:val="005554C2"/>
    <w:rsid w:val="00556EBE"/>
    <w:rsid w:val="00561096"/>
    <w:rsid w:val="005618C4"/>
    <w:rsid w:val="00561CE7"/>
    <w:rsid w:val="00564F47"/>
    <w:rsid w:val="00571768"/>
    <w:rsid w:val="00575DC0"/>
    <w:rsid w:val="00577421"/>
    <w:rsid w:val="0058028A"/>
    <w:rsid w:val="00586FE3"/>
    <w:rsid w:val="00592B69"/>
    <w:rsid w:val="005A513C"/>
    <w:rsid w:val="005C0DCB"/>
    <w:rsid w:val="005D0F74"/>
    <w:rsid w:val="005D65E1"/>
    <w:rsid w:val="005E10D7"/>
    <w:rsid w:val="005E3CDE"/>
    <w:rsid w:val="005E5AA0"/>
    <w:rsid w:val="005F2600"/>
    <w:rsid w:val="00603D24"/>
    <w:rsid w:val="0060593E"/>
    <w:rsid w:val="00626CDD"/>
    <w:rsid w:val="006415E0"/>
    <w:rsid w:val="00646DEA"/>
    <w:rsid w:val="0065288E"/>
    <w:rsid w:val="00655468"/>
    <w:rsid w:val="00660885"/>
    <w:rsid w:val="00671A54"/>
    <w:rsid w:val="00676E68"/>
    <w:rsid w:val="00680706"/>
    <w:rsid w:val="00681899"/>
    <w:rsid w:val="00682E83"/>
    <w:rsid w:val="00683CFB"/>
    <w:rsid w:val="00685774"/>
    <w:rsid w:val="00686057"/>
    <w:rsid w:val="0069012D"/>
    <w:rsid w:val="006A152F"/>
    <w:rsid w:val="006B6306"/>
    <w:rsid w:val="006C4175"/>
    <w:rsid w:val="006D01B1"/>
    <w:rsid w:val="006D2316"/>
    <w:rsid w:val="006D6E98"/>
    <w:rsid w:val="006D74C6"/>
    <w:rsid w:val="006E134E"/>
    <w:rsid w:val="006E1F46"/>
    <w:rsid w:val="006E2FE9"/>
    <w:rsid w:val="006F3422"/>
    <w:rsid w:val="00700C5D"/>
    <w:rsid w:val="007036F4"/>
    <w:rsid w:val="00704748"/>
    <w:rsid w:val="00704826"/>
    <w:rsid w:val="0072293F"/>
    <w:rsid w:val="00730E8A"/>
    <w:rsid w:val="00733B5A"/>
    <w:rsid w:val="00744ABC"/>
    <w:rsid w:val="007522EC"/>
    <w:rsid w:val="00756C21"/>
    <w:rsid w:val="00763FCD"/>
    <w:rsid w:val="00774152"/>
    <w:rsid w:val="00782C08"/>
    <w:rsid w:val="00783A7C"/>
    <w:rsid w:val="00785A96"/>
    <w:rsid w:val="007870EF"/>
    <w:rsid w:val="00787914"/>
    <w:rsid w:val="007957F4"/>
    <w:rsid w:val="00795DA2"/>
    <w:rsid w:val="0079630B"/>
    <w:rsid w:val="007A1E23"/>
    <w:rsid w:val="007A36FC"/>
    <w:rsid w:val="007A464E"/>
    <w:rsid w:val="007A48BB"/>
    <w:rsid w:val="007A6B7B"/>
    <w:rsid w:val="007A7FB3"/>
    <w:rsid w:val="007B01FE"/>
    <w:rsid w:val="007B1A73"/>
    <w:rsid w:val="007E0CAD"/>
    <w:rsid w:val="007E4496"/>
    <w:rsid w:val="0080012E"/>
    <w:rsid w:val="00811AB8"/>
    <w:rsid w:val="00815B79"/>
    <w:rsid w:val="00827305"/>
    <w:rsid w:val="00837182"/>
    <w:rsid w:val="008429CA"/>
    <w:rsid w:val="00842A12"/>
    <w:rsid w:val="00842BEF"/>
    <w:rsid w:val="008472B2"/>
    <w:rsid w:val="00851967"/>
    <w:rsid w:val="00852F77"/>
    <w:rsid w:val="00853E8C"/>
    <w:rsid w:val="00872EFB"/>
    <w:rsid w:val="00883C43"/>
    <w:rsid w:val="00897ABD"/>
    <w:rsid w:val="008A360C"/>
    <w:rsid w:val="008B43AE"/>
    <w:rsid w:val="008B7989"/>
    <w:rsid w:val="008B7E7B"/>
    <w:rsid w:val="008C021A"/>
    <w:rsid w:val="008C16E8"/>
    <w:rsid w:val="008C4099"/>
    <w:rsid w:val="008D458C"/>
    <w:rsid w:val="008D5007"/>
    <w:rsid w:val="008E3269"/>
    <w:rsid w:val="008E3D8E"/>
    <w:rsid w:val="008F0BBB"/>
    <w:rsid w:val="008F1F0F"/>
    <w:rsid w:val="008F1F31"/>
    <w:rsid w:val="008F4DB5"/>
    <w:rsid w:val="008F689D"/>
    <w:rsid w:val="009114C4"/>
    <w:rsid w:val="00914F63"/>
    <w:rsid w:val="00920EB8"/>
    <w:rsid w:val="009230A1"/>
    <w:rsid w:val="00924505"/>
    <w:rsid w:val="00934A7B"/>
    <w:rsid w:val="00935CD3"/>
    <w:rsid w:val="0094302E"/>
    <w:rsid w:val="00943F96"/>
    <w:rsid w:val="00954267"/>
    <w:rsid w:val="009609D5"/>
    <w:rsid w:val="00961588"/>
    <w:rsid w:val="00962B56"/>
    <w:rsid w:val="009712D1"/>
    <w:rsid w:val="00973895"/>
    <w:rsid w:val="009748D7"/>
    <w:rsid w:val="00976190"/>
    <w:rsid w:val="00976C01"/>
    <w:rsid w:val="00984824"/>
    <w:rsid w:val="009947E5"/>
    <w:rsid w:val="00996720"/>
    <w:rsid w:val="009A035B"/>
    <w:rsid w:val="009A5E53"/>
    <w:rsid w:val="009A6765"/>
    <w:rsid w:val="009A783C"/>
    <w:rsid w:val="009B0521"/>
    <w:rsid w:val="009B2C0D"/>
    <w:rsid w:val="009B40D4"/>
    <w:rsid w:val="009C18D9"/>
    <w:rsid w:val="009C757D"/>
    <w:rsid w:val="009D10F8"/>
    <w:rsid w:val="009D6CEB"/>
    <w:rsid w:val="009D720A"/>
    <w:rsid w:val="009E774C"/>
    <w:rsid w:val="00A227C6"/>
    <w:rsid w:val="00A22D69"/>
    <w:rsid w:val="00A23E75"/>
    <w:rsid w:val="00A24981"/>
    <w:rsid w:val="00A25CCE"/>
    <w:rsid w:val="00A27FB8"/>
    <w:rsid w:val="00A3042D"/>
    <w:rsid w:val="00A3133A"/>
    <w:rsid w:val="00A31451"/>
    <w:rsid w:val="00A459BC"/>
    <w:rsid w:val="00A46E02"/>
    <w:rsid w:val="00A56DB2"/>
    <w:rsid w:val="00A57531"/>
    <w:rsid w:val="00A643E1"/>
    <w:rsid w:val="00A65488"/>
    <w:rsid w:val="00A70797"/>
    <w:rsid w:val="00A75289"/>
    <w:rsid w:val="00A8673D"/>
    <w:rsid w:val="00A95472"/>
    <w:rsid w:val="00AA1C5E"/>
    <w:rsid w:val="00AA42D9"/>
    <w:rsid w:val="00AB0776"/>
    <w:rsid w:val="00AB1462"/>
    <w:rsid w:val="00AB1804"/>
    <w:rsid w:val="00AB7179"/>
    <w:rsid w:val="00AC4633"/>
    <w:rsid w:val="00AC4DA3"/>
    <w:rsid w:val="00AC5B87"/>
    <w:rsid w:val="00AD0F77"/>
    <w:rsid w:val="00AD1DEA"/>
    <w:rsid w:val="00AD4DED"/>
    <w:rsid w:val="00AD5274"/>
    <w:rsid w:val="00AE1CCC"/>
    <w:rsid w:val="00AE200D"/>
    <w:rsid w:val="00AE3B39"/>
    <w:rsid w:val="00AF2492"/>
    <w:rsid w:val="00AF2EAC"/>
    <w:rsid w:val="00AF2EC2"/>
    <w:rsid w:val="00AF3D32"/>
    <w:rsid w:val="00AF4F2C"/>
    <w:rsid w:val="00B0023D"/>
    <w:rsid w:val="00B13DE5"/>
    <w:rsid w:val="00B1656C"/>
    <w:rsid w:val="00B2415D"/>
    <w:rsid w:val="00B31C10"/>
    <w:rsid w:val="00B35825"/>
    <w:rsid w:val="00B42502"/>
    <w:rsid w:val="00B55F3F"/>
    <w:rsid w:val="00B57BE2"/>
    <w:rsid w:val="00B631AC"/>
    <w:rsid w:val="00B6428B"/>
    <w:rsid w:val="00B66E10"/>
    <w:rsid w:val="00B7263B"/>
    <w:rsid w:val="00B74564"/>
    <w:rsid w:val="00B762EE"/>
    <w:rsid w:val="00B860AD"/>
    <w:rsid w:val="00B923A4"/>
    <w:rsid w:val="00B927E6"/>
    <w:rsid w:val="00B93295"/>
    <w:rsid w:val="00B938DD"/>
    <w:rsid w:val="00B95EE0"/>
    <w:rsid w:val="00BA0C64"/>
    <w:rsid w:val="00BA4177"/>
    <w:rsid w:val="00BB03AB"/>
    <w:rsid w:val="00BB2935"/>
    <w:rsid w:val="00BD0BCA"/>
    <w:rsid w:val="00BD0CA9"/>
    <w:rsid w:val="00BD0EB6"/>
    <w:rsid w:val="00BD40B0"/>
    <w:rsid w:val="00BD49AF"/>
    <w:rsid w:val="00BD7B75"/>
    <w:rsid w:val="00BE345A"/>
    <w:rsid w:val="00BF4FBF"/>
    <w:rsid w:val="00BF5EA6"/>
    <w:rsid w:val="00C003F9"/>
    <w:rsid w:val="00C00976"/>
    <w:rsid w:val="00C036E4"/>
    <w:rsid w:val="00C0416F"/>
    <w:rsid w:val="00C06698"/>
    <w:rsid w:val="00C20259"/>
    <w:rsid w:val="00C21D56"/>
    <w:rsid w:val="00C240C3"/>
    <w:rsid w:val="00C24254"/>
    <w:rsid w:val="00C278DC"/>
    <w:rsid w:val="00C344BB"/>
    <w:rsid w:val="00C37C9A"/>
    <w:rsid w:val="00C37F81"/>
    <w:rsid w:val="00C463FC"/>
    <w:rsid w:val="00C46FF7"/>
    <w:rsid w:val="00C542C4"/>
    <w:rsid w:val="00C56694"/>
    <w:rsid w:val="00C57A81"/>
    <w:rsid w:val="00C703CE"/>
    <w:rsid w:val="00C71796"/>
    <w:rsid w:val="00C74122"/>
    <w:rsid w:val="00C80FCD"/>
    <w:rsid w:val="00C85EAE"/>
    <w:rsid w:val="00C87392"/>
    <w:rsid w:val="00C93FE0"/>
    <w:rsid w:val="00C94F4D"/>
    <w:rsid w:val="00CA3A86"/>
    <w:rsid w:val="00CA7497"/>
    <w:rsid w:val="00CB060F"/>
    <w:rsid w:val="00CB755A"/>
    <w:rsid w:val="00CC132A"/>
    <w:rsid w:val="00CD343F"/>
    <w:rsid w:val="00CF0A58"/>
    <w:rsid w:val="00CF0E0F"/>
    <w:rsid w:val="00CF1CF9"/>
    <w:rsid w:val="00CF45DD"/>
    <w:rsid w:val="00CF69D9"/>
    <w:rsid w:val="00CF7B96"/>
    <w:rsid w:val="00D05C9E"/>
    <w:rsid w:val="00D1074A"/>
    <w:rsid w:val="00D14D3D"/>
    <w:rsid w:val="00D15A9B"/>
    <w:rsid w:val="00D234E0"/>
    <w:rsid w:val="00D24D24"/>
    <w:rsid w:val="00D30FFB"/>
    <w:rsid w:val="00D31141"/>
    <w:rsid w:val="00D37D91"/>
    <w:rsid w:val="00D42536"/>
    <w:rsid w:val="00D44B33"/>
    <w:rsid w:val="00D51BBD"/>
    <w:rsid w:val="00D51D42"/>
    <w:rsid w:val="00D531C1"/>
    <w:rsid w:val="00D57EA6"/>
    <w:rsid w:val="00D655E2"/>
    <w:rsid w:val="00D65EA1"/>
    <w:rsid w:val="00D73A01"/>
    <w:rsid w:val="00D9018A"/>
    <w:rsid w:val="00D93505"/>
    <w:rsid w:val="00D938A0"/>
    <w:rsid w:val="00D9433C"/>
    <w:rsid w:val="00D94F3A"/>
    <w:rsid w:val="00D959E2"/>
    <w:rsid w:val="00DA0308"/>
    <w:rsid w:val="00DB0982"/>
    <w:rsid w:val="00DB1D2D"/>
    <w:rsid w:val="00DB3D85"/>
    <w:rsid w:val="00DC1B5C"/>
    <w:rsid w:val="00DD775C"/>
    <w:rsid w:val="00DE3387"/>
    <w:rsid w:val="00DE3818"/>
    <w:rsid w:val="00DE689A"/>
    <w:rsid w:val="00DF04CA"/>
    <w:rsid w:val="00DF2ED1"/>
    <w:rsid w:val="00E00FD9"/>
    <w:rsid w:val="00E03F04"/>
    <w:rsid w:val="00E32AF7"/>
    <w:rsid w:val="00E33611"/>
    <w:rsid w:val="00E35FDC"/>
    <w:rsid w:val="00E36597"/>
    <w:rsid w:val="00E3746F"/>
    <w:rsid w:val="00E413BD"/>
    <w:rsid w:val="00E43C87"/>
    <w:rsid w:val="00E4688C"/>
    <w:rsid w:val="00E47322"/>
    <w:rsid w:val="00E5537A"/>
    <w:rsid w:val="00E55DD9"/>
    <w:rsid w:val="00E56877"/>
    <w:rsid w:val="00E616DA"/>
    <w:rsid w:val="00E66015"/>
    <w:rsid w:val="00E662A1"/>
    <w:rsid w:val="00E67214"/>
    <w:rsid w:val="00E738A6"/>
    <w:rsid w:val="00E75ECF"/>
    <w:rsid w:val="00E80F4F"/>
    <w:rsid w:val="00E84941"/>
    <w:rsid w:val="00E94523"/>
    <w:rsid w:val="00E9641F"/>
    <w:rsid w:val="00E96469"/>
    <w:rsid w:val="00EA4D63"/>
    <w:rsid w:val="00EA5077"/>
    <w:rsid w:val="00EA6C01"/>
    <w:rsid w:val="00EB55CC"/>
    <w:rsid w:val="00EC2BE7"/>
    <w:rsid w:val="00EC6007"/>
    <w:rsid w:val="00EC63E2"/>
    <w:rsid w:val="00ED78D2"/>
    <w:rsid w:val="00EE2DF3"/>
    <w:rsid w:val="00EF39BC"/>
    <w:rsid w:val="00EF6EC0"/>
    <w:rsid w:val="00F02E8A"/>
    <w:rsid w:val="00F06688"/>
    <w:rsid w:val="00F10F43"/>
    <w:rsid w:val="00F13DC8"/>
    <w:rsid w:val="00F1441E"/>
    <w:rsid w:val="00F16F3F"/>
    <w:rsid w:val="00F17B4C"/>
    <w:rsid w:val="00F26281"/>
    <w:rsid w:val="00F30A32"/>
    <w:rsid w:val="00F30FD9"/>
    <w:rsid w:val="00F45932"/>
    <w:rsid w:val="00F518C5"/>
    <w:rsid w:val="00F572F8"/>
    <w:rsid w:val="00F65007"/>
    <w:rsid w:val="00F82308"/>
    <w:rsid w:val="00F8480C"/>
    <w:rsid w:val="00F85E34"/>
    <w:rsid w:val="00F93961"/>
    <w:rsid w:val="00FA11A1"/>
    <w:rsid w:val="00FA4D02"/>
    <w:rsid w:val="00FB16B6"/>
    <w:rsid w:val="00FB3ECE"/>
    <w:rsid w:val="00FB4B30"/>
    <w:rsid w:val="00FF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869CB"/>
  <w15:docId w15:val="{F39C3E8B-0023-4A8A-B2DB-B12977D7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3A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A507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No Spacing"/>
    <w:uiPriority w:val="1"/>
    <w:qFormat/>
    <w:rsid w:val="0011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harChar">
    <w:name w:val="Char Char Char Char"/>
    <w:basedOn w:val="a"/>
    <w:next w:val="a"/>
    <w:semiHidden/>
    <w:rsid w:val="004E033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F06688"/>
    <w:pPr>
      <w:ind w:left="720"/>
      <w:contextualSpacing/>
    </w:pPr>
  </w:style>
  <w:style w:type="paragraph" w:customStyle="1" w:styleId="a7">
    <w:name w:val="Знак Знак Знак Знак Знак Знак Знак Знак Знак Знак Знак Знак Знак"/>
    <w:basedOn w:val="a"/>
    <w:rsid w:val="00C741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Normal (Web)"/>
    <w:basedOn w:val="a"/>
    <w:uiPriority w:val="99"/>
    <w:semiHidden/>
    <w:unhideWhenUsed/>
    <w:rsid w:val="00CF4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5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4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1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3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1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6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0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7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4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13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0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8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8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9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3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8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1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7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26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7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5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73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0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8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02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8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4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84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15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7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2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4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53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8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7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9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3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6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4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8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1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8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7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0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8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71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7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0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1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94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0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4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2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0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5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0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02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34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1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27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4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7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7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4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5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0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3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9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5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3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7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5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0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9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5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24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6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7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1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3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5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0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3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3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0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8D881-C9C4-4F0E-89FE-8D270A37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Наталья Петровна</dc:creator>
  <cp:lastModifiedBy>Герасимова Галина Валентиновна</cp:lastModifiedBy>
  <cp:revision>18</cp:revision>
  <cp:lastPrinted>2025-04-17T08:44:00Z</cp:lastPrinted>
  <dcterms:created xsi:type="dcterms:W3CDTF">2023-11-10T03:58:00Z</dcterms:created>
  <dcterms:modified xsi:type="dcterms:W3CDTF">2025-04-21T05:05:00Z</dcterms:modified>
</cp:coreProperties>
</file>