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39ED2" w14:textId="76DD5AC5" w:rsidR="005B6198" w:rsidRPr="008359F0" w:rsidRDefault="005B6198" w:rsidP="005B6198">
      <w:pPr>
        <w:pBdr>
          <w:bottom w:val="single" w:sz="4" w:space="1" w:color="auto"/>
        </w:pBdr>
        <w:jc w:val="center"/>
        <w:rPr>
          <w:b/>
          <w:caps/>
          <w:sz w:val="28"/>
          <w:szCs w:val="28"/>
        </w:rPr>
      </w:pPr>
      <w:r w:rsidRPr="008359F0">
        <w:rPr>
          <w:b/>
          <w:caps/>
          <w:sz w:val="28"/>
          <w:szCs w:val="28"/>
        </w:rPr>
        <w:t xml:space="preserve">дума Нефтеюганского района  </w:t>
      </w:r>
    </w:p>
    <w:p w14:paraId="37C0A0AD" w14:textId="77777777" w:rsidR="005B6198" w:rsidRPr="008359F0" w:rsidRDefault="005B6198" w:rsidP="005B6198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</w:p>
    <w:p w14:paraId="73E0E423" w14:textId="24F03B5E" w:rsidR="005B6198" w:rsidRPr="008359F0" w:rsidRDefault="005B6198" w:rsidP="005B6198">
      <w:pPr>
        <w:pBdr>
          <w:bottom w:val="single" w:sz="4" w:space="1" w:color="auto"/>
        </w:pBdr>
        <w:jc w:val="center"/>
        <w:rPr>
          <w:b/>
          <w:caps/>
          <w:sz w:val="28"/>
          <w:szCs w:val="28"/>
        </w:rPr>
      </w:pPr>
      <w:r w:rsidRPr="008359F0">
        <w:rPr>
          <w:b/>
          <w:caps/>
          <w:sz w:val="28"/>
          <w:szCs w:val="28"/>
        </w:rPr>
        <w:t>ПРОЕКТ решениЯ</w:t>
      </w:r>
    </w:p>
    <w:p w14:paraId="159D0402" w14:textId="77777777" w:rsidR="005B6198" w:rsidRPr="008359F0" w:rsidRDefault="005B6198" w:rsidP="005B6198">
      <w:pPr>
        <w:tabs>
          <w:tab w:val="left" w:pos="142"/>
          <w:tab w:val="left" w:pos="4253"/>
          <w:tab w:val="left" w:pos="4536"/>
          <w:tab w:val="left" w:pos="6096"/>
        </w:tabs>
        <w:ind w:right="4819"/>
        <w:jc w:val="both"/>
        <w:rPr>
          <w:sz w:val="28"/>
          <w:szCs w:val="28"/>
        </w:rPr>
      </w:pPr>
    </w:p>
    <w:p w14:paraId="43AF8CC7" w14:textId="01A4ECE9" w:rsidR="005B6198" w:rsidRPr="008359F0" w:rsidRDefault="005B6198" w:rsidP="00974DD1">
      <w:pPr>
        <w:tabs>
          <w:tab w:val="left" w:pos="142"/>
          <w:tab w:val="left" w:pos="6096"/>
        </w:tabs>
        <w:ind w:right="5102"/>
        <w:jc w:val="both"/>
        <w:rPr>
          <w:sz w:val="28"/>
          <w:szCs w:val="28"/>
        </w:rPr>
      </w:pPr>
      <w:r w:rsidRPr="008359F0">
        <w:rPr>
          <w:sz w:val="28"/>
          <w:szCs w:val="28"/>
        </w:rPr>
        <w:t xml:space="preserve">О </w:t>
      </w:r>
      <w:r w:rsidR="00974DD1">
        <w:rPr>
          <w:sz w:val="28"/>
          <w:szCs w:val="28"/>
        </w:rPr>
        <w:t xml:space="preserve">признании утратившим силу </w:t>
      </w:r>
      <w:r w:rsidRPr="008359F0">
        <w:rPr>
          <w:sz w:val="28"/>
          <w:szCs w:val="28"/>
        </w:rPr>
        <w:t>решени</w:t>
      </w:r>
      <w:r w:rsidR="00855BA8">
        <w:rPr>
          <w:sz w:val="28"/>
          <w:szCs w:val="28"/>
        </w:rPr>
        <w:t>я</w:t>
      </w:r>
      <w:r w:rsidRPr="008359F0">
        <w:rPr>
          <w:sz w:val="28"/>
          <w:szCs w:val="28"/>
        </w:rPr>
        <w:t xml:space="preserve"> Думы Нефтеюганского района от 2</w:t>
      </w:r>
      <w:r w:rsidR="00974DD1">
        <w:rPr>
          <w:sz w:val="28"/>
          <w:szCs w:val="28"/>
        </w:rPr>
        <w:t>5</w:t>
      </w:r>
      <w:r w:rsidRPr="008359F0">
        <w:rPr>
          <w:sz w:val="28"/>
          <w:szCs w:val="28"/>
        </w:rPr>
        <w:t>.</w:t>
      </w:r>
      <w:r w:rsidR="00974DD1">
        <w:rPr>
          <w:sz w:val="28"/>
          <w:szCs w:val="28"/>
        </w:rPr>
        <w:t>09</w:t>
      </w:r>
      <w:r w:rsidRPr="008359F0">
        <w:rPr>
          <w:sz w:val="28"/>
          <w:szCs w:val="28"/>
        </w:rPr>
        <w:t>.2019 № 4</w:t>
      </w:r>
      <w:r w:rsidR="00974DD1">
        <w:rPr>
          <w:sz w:val="28"/>
          <w:szCs w:val="28"/>
        </w:rPr>
        <w:t>15</w:t>
      </w:r>
      <w:r w:rsidRPr="008359F0">
        <w:rPr>
          <w:sz w:val="28"/>
          <w:szCs w:val="28"/>
        </w:rPr>
        <w:t xml:space="preserve"> «</w:t>
      </w:r>
      <w:r w:rsidR="00974DD1" w:rsidRPr="00974DD1">
        <w:rPr>
          <w:sz w:val="28"/>
          <w:szCs w:val="28"/>
        </w:rPr>
        <w:t>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</w:t>
      </w:r>
      <w:r w:rsidR="008F38A3">
        <w:rPr>
          <w:sz w:val="28"/>
          <w:szCs w:val="28"/>
        </w:rPr>
        <w:t xml:space="preserve"> </w:t>
      </w:r>
      <w:r w:rsidR="00974DD1" w:rsidRPr="00974DD1">
        <w:rPr>
          <w:sz w:val="28"/>
          <w:szCs w:val="28"/>
        </w:rPr>
        <w:t>района на 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</w:r>
      <w:r w:rsidRPr="008359F0">
        <w:rPr>
          <w:sz w:val="28"/>
          <w:szCs w:val="28"/>
        </w:rPr>
        <w:t>»</w:t>
      </w:r>
    </w:p>
    <w:p w14:paraId="40B89625" w14:textId="77777777" w:rsidR="005B6198" w:rsidRPr="008359F0" w:rsidRDefault="005B6198" w:rsidP="005B6198">
      <w:pPr>
        <w:tabs>
          <w:tab w:val="left" w:pos="142"/>
          <w:tab w:val="left" w:pos="6096"/>
        </w:tabs>
        <w:ind w:right="3345"/>
        <w:jc w:val="both"/>
        <w:rPr>
          <w:sz w:val="28"/>
          <w:szCs w:val="28"/>
        </w:rPr>
      </w:pPr>
    </w:p>
    <w:p w14:paraId="2C05E320" w14:textId="6DA8EB56" w:rsidR="005B6198" w:rsidRDefault="005B6198" w:rsidP="00CC72DB">
      <w:pPr>
        <w:tabs>
          <w:tab w:val="left" w:pos="867"/>
          <w:tab w:val="left" w:pos="9639"/>
        </w:tabs>
        <w:ind w:firstLine="709"/>
        <w:jc w:val="both"/>
        <w:rPr>
          <w:sz w:val="28"/>
          <w:szCs w:val="28"/>
        </w:rPr>
      </w:pPr>
      <w:r w:rsidRPr="008359F0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833E93">
        <w:rPr>
          <w:sz w:val="28"/>
          <w:szCs w:val="28"/>
        </w:rPr>
        <w:t xml:space="preserve"> </w:t>
      </w:r>
      <w:r w:rsidR="00855BA8" w:rsidRPr="00855BA8">
        <w:rPr>
          <w:sz w:val="28"/>
          <w:szCs w:val="28"/>
        </w:rPr>
        <w:t>Уставом Нефтеюганского муниципального района Ханты-Мансийского автономного округа – Югры,</w:t>
      </w:r>
    </w:p>
    <w:p w14:paraId="04592467" w14:textId="77777777" w:rsidR="00CD16C4" w:rsidRPr="008359F0" w:rsidRDefault="00CD16C4" w:rsidP="00855BA8">
      <w:pPr>
        <w:tabs>
          <w:tab w:val="left" w:pos="867"/>
          <w:tab w:val="left" w:pos="9639"/>
        </w:tabs>
        <w:ind w:right="-132" w:firstLine="709"/>
        <w:jc w:val="both"/>
        <w:rPr>
          <w:sz w:val="28"/>
          <w:szCs w:val="28"/>
        </w:rPr>
      </w:pPr>
    </w:p>
    <w:p w14:paraId="78E70A2E" w14:textId="77777777" w:rsidR="005B6198" w:rsidRPr="008359F0" w:rsidRDefault="005B6198" w:rsidP="005B6198">
      <w:pPr>
        <w:ind w:firstLine="709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Дума Нефтеюганского района решила:</w:t>
      </w:r>
    </w:p>
    <w:p w14:paraId="57F9D422" w14:textId="77777777" w:rsidR="005B6198" w:rsidRPr="008359F0" w:rsidRDefault="005B6198" w:rsidP="00CD16C4">
      <w:pPr>
        <w:rPr>
          <w:sz w:val="28"/>
          <w:szCs w:val="28"/>
        </w:rPr>
      </w:pPr>
    </w:p>
    <w:p w14:paraId="76CC8A95" w14:textId="2C40CA9F" w:rsidR="003E20B3" w:rsidRPr="00015501" w:rsidRDefault="00833E93" w:rsidP="005B619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</w:t>
      </w:r>
      <w:r w:rsidRPr="00833E93">
        <w:rPr>
          <w:sz w:val="28"/>
          <w:szCs w:val="28"/>
        </w:rPr>
        <w:t>утратившим силу решение Думы Нефтеюганского района от 25.09.2019 № 415 «Об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на 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района»</w:t>
      </w:r>
      <w:r>
        <w:rPr>
          <w:sz w:val="28"/>
          <w:szCs w:val="28"/>
        </w:rPr>
        <w:t>.</w:t>
      </w:r>
    </w:p>
    <w:p w14:paraId="03658CE8" w14:textId="65EAF728" w:rsidR="005B6198" w:rsidRPr="008359F0" w:rsidRDefault="00833E93" w:rsidP="005B6198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6198" w:rsidRPr="008359F0">
        <w:rPr>
          <w:sz w:val="28"/>
          <w:szCs w:val="28"/>
        </w:rPr>
        <w:t>. Настоящее решение подлежит официальному опубликованию в газете «Югорское обозрение»</w:t>
      </w:r>
      <w:r w:rsidR="00015501">
        <w:rPr>
          <w:sz w:val="28"/>
          <w:szCs w:val="28"/>
        </w:rPr>
        <w:t xml:space="preserve"> и </w:t>
      </w:r>
      <w:r w:rsidR="005B6198" w:rsidRPr="008359F0">
        <w:rPr>
          <w:sz w:val="28"/>
          <w:szCs w:val="28"/>
        </w:rPr>
        <w:t>вступает в силу после официального обнародования</w:t>
      </w:r>
      <w:r w:rsidR="009F5C06">
        <w:rPr>
          <w:sz w:val="28"/>
          <w:szCs w:val="28"/>
        </w:rPr>
        <w:t>.</w:t>
      </w:r>
    </w:p>
    <w:p w14:paraId="136D9326" w14:textId="2B33D03D" w:rsidR="00D86705" w:rsidRPr="00855BA8" w:rsidRDefault="00D86705" w:rsidP="00D86705">
      <w:pPr>
        <w:widowControl w:val="0"/>
        <w:autoSpaceDE w:val="0"/>
        <w:autoSpaceDN w:val="0"/>
        <w:jc w:val="both"/>
      </w:pPr>
    </w:p>
    <w:sectPr w:rsidR="00D86705" w:rsidRPr="00855BA8" w:rsidSect="00CD16C4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276" w:right="850" w:bottom="1418" w:left="1134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1E7CA" w14:textId="77777777" w:rsidR="00CE20A5" w:rsidRDefault="00DE71C3">
      <w:r>
        <w:separator/>
      </w:r>
    </w:p>
  </w:endnote>
  <w:endnote w:type="continuationSeparator" w:id="0">
    <w:p w14:paraId="3FF8A1AF" w14:textId="77777777" w:rsidR="00CE20A5" w:rsidRDefault="00DE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A9CE" w14:textId="77777777" w:rsidR="008B63A4" w:rsidRDefault="005B619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2AE107E" w14:textId="77777777" w:rsidR="008B63A4" w:rsidRDefault="00CC72DB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CC5F3" w14:textId="77777777" w:rsidR="008B63A4" w:rsidRDefault="00CC72D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5AA92" w14:textId="77777777" w:rsidR="00CE20A5" w:rsidRDefault="00DE71C3">
      <w:r>
        <w:separator/>
      </w:r>
    </w:p>
  </w:footnote>
  <w:footnote w:type="continuationSeparator" w:id="0">
    <w:p w14:paraId="2F00A3D5" w14:textId="77777777" w:rsidR="00CE20A5" w:rsidRDefault="00DE7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E51F3" w14:textId="77777777" w:rsidR="008B63A4" w:rsidRDefault="005B6198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58AABD67" w14:textId="77777777" w:rsidR="008B63A4" w:rsidRDefault="00CC72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795E" w14:textId="77777777" w:rsidR="008B63A4" w:rsidRDefault="00CC72DB" w:rsidP="001E009D">
    <w:pPr>
      <w:pStyle w:val="a4"/>
      <w:framePr w:wrap="around" w:vAnchor="text" w:hAnchor="margin" w:xAlign="center" w:y="1"/>
      <w:jc w:val="center"/>
    </w:pPr>
  </w:p>
  <w:p w14:paraId="5AC5EC54" w14:textId="77777777" w:rsidR="008B63A4" w:rsidRDefault="00CC72DB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7010"/>
    <w:multiLevelType w:val="hybridMultilevel"/>
    <w:tmpl w:val="E60623D6"/>
    <w:lvl w:ilvl="0" w:tplc="FFDC440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AFC"/>
    <w:multiLevelType w:val="multilevel"/>
    <w:tmpl w:val="EE027C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A213DAB"/>
    <w:multiLevelType w:val="hybridMultilevel"/>
    <w:tmpl w:val="75A6BE00"/>
    <w:lvl w:ilvl="0" w:tplc="AA2CD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863608"/>
    <w:multiLevelType w:val="multilevel"/>
    <w:tmpl w:val="50AA08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0BB263C3"/>
    <w:multiLevelType w:val="multilevel"/>
    <w:tmpl w:val="7ED89C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</w:lvl>
    <w:lvl w:ilvl="2">
      <w:start w:val="3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C0C51DE"/>
    <w:multiLevelType w:val="multilevel"/>
    <w:tmpl w:val="EA00BF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0F74789D"/>
    <w:multiLevelType w:val="hybridMultilevel"/>
    <w:tmpl w:val="B2F63BCE"/>
    <w:lvl w:ilvl="0" w:tplc="EC04E4E4">
      <w:start w:val="6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20CAC"/>
    <w:multiLevelType w:val="hybridMultilevel"/>
    <w:tmpl w:val="6CEAD608"/>
    <w:lvl w:ilvl="0" w:tplc="A4C6C86C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AFA0FEF"/>
    <w:multiLevelType w:val="multilevel"/>
    <w:tmpl w:val="C46E24C0"/>
    <w:lvl w:ilvl="0">
      <w:start w:val="1"/>
      <w:numFmt w:val="decimal"/>
      <w:lvlText w:val="%1."/>
      <w:lvlJc w:val="left"/>
      <w:pPr>
        <w:ind w:left="110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2" w:hanging="1800"/>
      </w:pPr>
      <w:rPr>
        <w:rFonts w:hint="default"/>
      </w:rPr>
    </w:lvl>
  </w:abstractNum>
  <w:abstractNum w:abstractNumId="9" w15:restartNumberingAfterBreak="0">
    <w:nsid w:val="1B7C2437"/>
    <w:multiLevelType w:val="hybridMultilevel"/>
    <w:tmpl w:val="71683710"/>
    <w:lvl w:ilvl="0" w:tplc="A3F0D8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EC2BA4"/>
    <w:multiLevelType w:val="multilevel"/>
    <w:tmpl w:val="7680A026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42965F7"/>
    <w:multiLevelType w:val="multilevel"/>
    <w:tmpl w:val="3A46FE34"/>
    <w:lvl w:ilvl="0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color w:val="auto"/>
      </w:rPr>
    </w:lvl>
    <w:lvl w:ilvl="1">
      <w:start w:val="6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2" w15:restartNumberingAfterBreak="0">
    <w:nsid w:val="285A4F00"/>
    <w:multiLevelType w:val="hybridMultilevel"/>
    <w:tmpl w:val="3DB26226"/>
    <w:lvl w:ilvl="0" w:tplc="FFDC440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E47981"/>
    <w:multiLevelType w:val="singleLevel"/>
    <w:tmpl w:val="338609C6"/>
    <w:lvl w:ilvl="0">
      <w:start w:val="1"/>
      <w:numFmt w:val="decimal"/>
      <w:lvlText w:val="5.%1."/>
      <w:legacy w:legacy="1" w:legacySpace="0" w:legacyIndent="3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E523557"/>
    <w:multiLevelType w:val="multilevel"/>
    <w:tmpl w:val="F6B62F5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ECA3F84"/>
    <w:multiLevelType w:val="multilevel"/>
    <w:tmpl w:val="4AC020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2FCF4B78"/>
    <w:multiLevelType w:val="singleLevel"/>
    <w:tmpl w:val="0C44E9F2"/>
    <w:lvl w:ilvl="0">
      <w:start w:val="1"/>
      <w:numFmt w:val="decimal"/>
      <w:lvlText w:val="5.2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3574CD0"/>
    <w:multiLevelType w:val="multilevel"/>
    <w:tmpl w:val="1E8E825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33F90223"/>
    <w:multiLevelType w:val="multilevel"/>
    <w:tmpl w:val="36C4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6285C3C"/>
    <w:multiLevelType w:val="multilevel"/>
    <w:tmpl w:val="555C255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6300A96"/>
    <w:multiLevelType w:val="multilevel"/>
    <w:tmpl w:val="886C2D8E"/>
    <w:lvl w:ilvl="0">
      <w:start w:val="1"/>
      <w:numFmt w:val="decimal"/>
      <w:lvlText w:val="%1."/>
      <w:lvlJc w:val="left"/>
      <w:pPr>
        <w:ind w:left="390" w:hanging="390"/>
      </w:pPr>
      <w:rPr>
        <w:sz w:val="26"/>
      </w:rPr>
    </w:lvl>
    <w:lvl w:ilvl="1">
      <w:start w:val="1"/>
      <w:numFmt w:val="decimal"/>
      <w:lvlText w:val="%1.%2."/>
      <w:lvlJc w:val="left"/>
      <w:pPr>
        <w:ind w:left="1241" w:hanging="390"/>
      </w:pPr>
      <w:rPr>
        <w:sz w:val="26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sz w:val="26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sz w:val="26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sz w:val="26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sz w:val="26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sz w:val="26"/>
      </w:rPr>
    </w:lvl>
  </w:abstractNum>
  <w:abstractNum w:abstractNumId="21" w15:restartNumberingAfterBreak="0">
    <w:nsid w:val="3D2E3E9A"/>
    <w:multiLevelType w:val="hybridMultilevel"/>
    <w:tmpl w:val="93164332"/>
    <w:lvl w:ilvl="0" w:tplc="4790CE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08C0BE3"/>
    <w:multiLevelType w:val="singleLevel"/>
    <w:tmpl w:val="F20663B8"/>
    <w:lvl w:ilvl="0">
      <w:start w:val="1"/>
      <w:numFmt w:val="decimal"/>
      <w:lvlText w:val="4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3" w15:restartNumberingAfterBreak="0">
    <w:nsid w:val="46A2019B"/>
    <w:multiLevelType w:val="multilevel"/>
    <w:tmpl w:val="7E2E3A1A"/>
    <w:lvl w:ilvl="0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4F9F5051"/>
    <w:multiLevelType w:val="hybridMultilevel"/>
    <w:tmpl w:val="7A8E0B46"/>
    <w:lvl w:ilvl="0" w:tplc="34007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4A7340"/>
    <w:multiLevelType w:val="multilevel"/>
    <w:tmpl w:val="C30AF578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53663119"/>
    <w:multiLevelType w:val="multilevel"/>
    <w:tmpl w:val="196A39E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4056EB"/>
    <w:multiLevelType w:val="multilevel"/>
    <w:tmpl w:val="63B0C0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59A3EE5"/>
    <w:multiLevelType w:val="singleLevel"/>
    <w:tmpl w:val="271CAB62"/>
    <w:lvl w:ilvl="0">
      <w:start w:val="1"/>
      <w:numFmt w:val="decimal"/>
      <w:lvlText w:val="6.%1."/>
      <w:legacy w:legacy="1" w:legacySpace="0" w:legacyIndent="4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70A51F0"/>
    <w:multiLevelType w:val="multilevel"/>
    <w:tmpl w:val="50044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570E04AE"/>
    <w:multiLevelType w:val="multilevel"/>
    <w:tmpl w:val="6A76B6D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FD95836"/>
    <w:multiLevelType w:val="hybridMultilevel"/>
    <w:tmpl w:val="E9389E2E"/>
    <w:lvl w:ilvl="0" w:tplc="6224858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06F54C4"/>
    <w:multiLevelType w:val="multilevel"/>
    <w:tmpl w:val="933E4A64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3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F167425"/>
    <w:multiLevelType w:val="multilevel"/>
    <w:tmpl w:val="E07458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3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/>
      </w:rPr>
    </w:lvl>
  </w:abstractNum>
  <w:abstractNum w:abstractNumId="35" w15:restartNumberingAfterBreak="0">
    <w:nsid w:val="771E0BA3"/>
    <w:multiLevelType w:val="multilevel"/>
    <w:tmpl w:val="96C46C7C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 w15:restartNumberingAfterBreak="0">
    <w:nsid w:val="790F7C2B"/>
    <w:multiLevelType w:val="multilevel"/>
    <w:tmpl w:val="83AE2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31"/>
  </w:num>
  <w:num w:numId="4">
    <w:abstractNumId w:val="26"/>
  </w:num>
  <w:num w:numId="5">
    <w:abstractNumId w:val="11"/>
  </w:num>
  <w:num w:numId="6">
    <w:abstractNumId w:val="4"/>
  </w:num>
  <w:num w:numId="7">
    <w:abstractNumId w:val="32"/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8"/>
  </w:num>
  <w:num w:numId="13">
    <w:abstractNumId w:val="25"/>
  </w:num>
  <w:num w:numId="14">
    <w:abstractNumId w:val="1"/>
  </w:num>
  <w:num w:numId="15">
    <w:abstractNumId w:val="5"/>
  </w:num>
  <w:num w:numId="16">
    <w:abstractNumId w:val="36"/>
  </w:num>
  <w:num w:numId="17">
    <w:abstractNumId w:val="21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5"/>
  </w:num>
  <w:num w:numId="22">
    <w:abstractNumId w:val="15"/>
  </w:num>
  <w:num w:numId="23">
    <w:abstractNumId w:val="23"/>
  </w:num>
  <w:num w:numId="24">
    <w:abstractNumId w:val="9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24"/>
  </w:num>
  <w:num w:numId="29">
    <w:abstractNumId w:val="27"/>
  </w:num>
  <w:num w:numId="30">
    <w:abstractNumId w:val="14"/>
  </w:num>
  <w:num w:numId="31">
    <w:abstractNumId w:val="19"/>
  </w:num>
  <w:num w:numId="32">
    <w:abstractNumId w:val="22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16"/>
    <w:lvlOverride w:ilvl="0">
      <w:startOverride w:val="1"/>
    </w:lvlOverride>
  </w:num>
  <w:num w:numId="35">
    <w:abstractNumId w:val="28"/>
    <w:lvlOverride w:ilvl="0">
      <w:startOverride w:val="1"/>
    </w:lvlOverride>
  </w:num>
  <w:num w:numId="36">
    <w:abstractNumId w:val="2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39"/>
    <w:rsid w:val="00006278"/>
    <w:rsid w:val="00015501"/>
    <w:rsid w:val="00032C9C"/>
    <w:rsid w:val="00034C25"/>
    <w:rsid w:val="00040258"/>
    <w:rsid w:val="00041C67"/>
    <w:rsid w:val="0004202E"/>
    <w:rsid w:val="00042231"/>
    <w:rsid w:val="00042EB4"/>
    <w:rsid w:val="00044A9A"/>
    <w:rsid w:val="0004573D"/>
    <w:rsid w:val="00051DBB"/>
    <w:rsid w:val="00073555"/>
    <w:rsid w:val="000745F4"/>
    <w:rsid w:val="0008492C"/>
    <w:rsid w:val="000948DE"/>
    <w:rsid w:val="000978CB"/>
    <w:rsid w:val="00097E83"/>
    <w:rsid w:val="000C57CA"/>
    <w:rsid w:val="000E3147"/>
    <w:rsid w:val="000E4DB3"/>
    <w:rsid w:val="000E5A89"/>
    <w:rsid w:val="001027D7"/>
    <w:rsid w:val="001042C0"/>
    <w:rsid w:val="00107096"/>
    <w:rsid w:val="00112421"/>
    <w:rsid w:val="00116B57"/>
    <w:rsid w:val="001271A6"/>
    <w:rsid w:val="001348A4"/>
    <w:rsid w:val="00181570"/>
    <w:rsid w:val="0018366E"/>
    <w:rsid w:val="0019118B"/>
    <w:rsid w:val="001949FA"/>
    <w:rsid w:val="00196F7C"/>
    <w:rsid w:val="001A2314"/>
    <w:rsid w:val="001A284D"/>
    <w:rsid w:val="001A77D8"/>
    <w:rsid w:val="001B2AA7"/>
    <w:rsid w:val="001B39D2"/>
    <w:rsid w:val="001B5ABF"/>
    <w:rsid w:val="001C1698"/>
    <w:rsid w:val="001E0837"/>
    <w:rsid w:val="001E4785"/>
    <w:rsid w:val="00201476"/>
    <w:rsid w:val="0021467C"/>
    <w:rsid w:val="00222E37"/>
    <w:rsid w:val="0022501D"/>
    <w:rsid w:val="002334D2"/>
    <w:rsid w:val="00234622"/>
    <w:rsid w:val="00234A51"/>
    <w:rsid w:val="0024037B"/>
    <w:rsid w:val="00245585"/>
    <w:rsid w:val="00251643"/>
    <w:rsid w:val="00261102"/>
    <w:rsid w:val="002617EB"/>
    <w:rsid w:val="0026289A"/>
    <w:rsid w:val="00265D1E"/>
    <w:rsid w:val="00272C59"/>
    <w:rsid w:val="002807FC"/>
    <w:rsid w:val="00296769"/>
    <w:rsid w:val="002A5B5F"/>
    <w:rsid w:val="002A5F58"/>
    <w:rsid w:val="002B1E94"/>
    <w:rsid w:val="002B674B"/>
    <w:rsid w:val="002C78D7"/>
    <w:rsid w:val="002D52E3"/>
    <w:rsid w:val="002F17D4"/>
    <w:rsid w:val="00302E07"/>
    <w:rsid w:val="00306EFD"/>
    <w:rsid w:val="00316ADE"/>
    <w:rsid w:val="003427E8"/>
    <w:rsid w:val="0034719E"/>
    <w:rsid w:val="003478A9"/>
    <w:rsid w:val="00355009"/>
    <w:rsid w:val="00367AA0"/>
    <w:rsid w:val="00376C4F"/>
    <w:rsid w:val="0039123D"/>
    <w:rsid w:val="00396279"/>
    <w:rsid w:val="003A358A"/>
    <w:rsid w:val="003A423D"/>
    <w:rsid w:val="003A42EF"/>
    <w:rsid w:val="003B0C3A"/>
    <w:rsid w:val="003B1B73"/>
    <w:rsid w:val="003B1D9D"/>
    <w:rsid w:val="003B2BF9"/>
    <w:rsid w:val="003C630A"/>
    <w:rsid w:val="003E0FBE"/>
    <w:rsid w:val="003E20B3"/>
    <w:rsid w:val="003F459B"/>
    <w:rsid w:val="00401CF8"/>
    <w:rsid w:val="004253BA"/>
    <w:rsid w:val="00426A0D"/>
    <w:rsid w:val="0046326A"/>
    <w:rsid w:val="0048659D"/>
    <w:rsid w:val="0048704F"/>
    <w:rsid w:val="004A0265"/>
    <w:rsid w:val="004A6EF9"/>
    <w:rsid w:val="004B049A"/>
    <w:rsid w:val="004B737B"/>
    <w:rsid w:val="004C62FE"/>
    <w:rsid w:val="004C630B"/>
    <w:rsid w:val="004D0E56"/>
    <w:rsid w:val="004D228A"/>
    <w:rsid w:val="004D33C1"/>
    <w:rsid w:val="004D4411"/>
    <w:rsid w:val="004E40E2"/>
    <w:rsid w:val="004E453D"/>
    <w:rsid w:val="004F36C1"/>
    <w:rsid w:val="005144A1"/>
    <w:rsid w:val="0051726C"/>
    <w:rsid w:val="00520910"/>
    <w:rsid w:val="0052694F"/>
    <w:rsid w:val="00532594"/>
    <w:rsid w:val="00541EAD"/>
    <w:rsid w:val="00550A99"/>
    <w:rsid w:val="00553AF7"/>
    <w:rsid w:val="00557760"/>
    <w:rsid w:val="00566A92"/>
    <w:rsid w:val="00576C3C"/>
    <w:rsid w:val="005775EF"/>
    <w:rsid w:val="00590C9C"/>
    <w:rsid w:val="005A2FFB"/>
    <w:rsid w:val="005A3F26"/>
    <w:rsid w:val="005B1278"/>
    <w:rsid w:val="005B35ED"/>
    <w:rsid w:val="005B42E4"/>
    <w:rsid w:val="005B6198"/>
    <w:rsid w:val="005C28E6"/>
    <w:rsid w:val="005C4A80"/>
    <w:rsid w:val="005D009F"/>
    <w:rsid w:val="005D068F"/>
    <w:rsid w:val="005D2515"/>
    <w:rsid w:val="005E18F9"/>
    <w:rsid w:val="005E34CB"/>
    <w:rsid w:val="005E5476"/>
    <w:rsid w:val="005F1860"/>
    <w:rsid w:val="005F3F6B"/>
    <w:rsid w:val="005F67C6"/>
    <w:rsid w:val="00604200"/>
    <w:rsid w:val="006058D3"/>
    <w:rsid w:val="00607A5B"/>
    <w:rsid w:val="006224A5"/>
    <w:rsid w:val="00624FA7"/>
    <w:rsid w:val="00630376"/>
    <w:rsid w:val="00636057"/>
    <w:rsid w:val="00636F5F"/>
    <w:rsid w:val="0066420F"/>
    <w:rsid w:val="00665B93"/>
    <w:rsid w:val="00674632"/>
    <w:rsid w:val="00684E7E"/>
    <w:rsid w:val="00685394"/>
    <w:rsid w:val="006A1399"/>
    <w:rsid w:val="006A1864"/>
    <w:rsid w:val="006A2F5F"/>
    <w:rsid w:val="006A6688"/>
    <w:rsid w:val="006B1D72"/>
    <w:rsid w:val="006B5FDA"/>
    <w:rsid w:val="006B68E8"/>
    <w:rsid w:val="006C130B"/>
    <w:rsid w:val="00707389"/>
    <w:rsid w:val="00712DF5"/>
    <w:rsid w:val="00722F2A"/>
    <w:rsid w:val="007250D1"/>
    <w:rsid w:val="00736CAE"/>
    <w:rsid w:val="00743479"/>
    <w:rsid w:val="00763181"/>
    <w:rsid w:val="007651D8"/>
    <w:rsid w:val="00766364"/>
    <w:rsid w:val="0077329E"/>
    <w:rsid w:val="007776EF"/>
    <w:rsid w:val="00790B3D"/>
    <w:rsid w:val="0079102A"/>
    <w:rsid w:val="00794393"/>
    <w:rsid w:val="00797C69"/>
    <w:rsid w:val="007A016D"/>
    <w:rsid w:val="007A4BD9"/>
    <w:rsid w:val="007B6CCF"/>
    <w:rsid w:val="007C4E5D"/>
    <w:rsid w:val="007C4E5F"/>
    <w:rsid w:val="007C6D2B"/>
    <w:rsid w:val="007D1647"/>
    <w:rsid w:val="0080166B"/>
    <w:rsid w:val="00804F71"/>
    <w:rsid w:val="008060CA"/>
    <w:rsid w:val="0080765F"/>
    <w:rsid w:val="00824CE6"/>
    <w:rsid w:val="00827D10"/>
    <w:rsid w:val="00833E93"/>
    <w:rsid w:val="00841BF7"/>
    <w:rsid w:val="008446F0"/>
    <w:rsid w:val="0085379F"/>
    <w:rsid w:val="00855BA8"/>
    <w:rsid w:val="008615D6"/>
    <w:rsid w:val="00876149"/>
    <w:rsid w:val="00877CA5"/>
    <w:rsid w:val="00880323"/>
    <w:rsid w:val="00881770"/>
    <w:rsid w:val="00883201"/>
    <w:rsid w:val="00883E89"/>
    <w:rsid w:val="008B0D5F"/>
    <w:rsid w:val="008C06C5"/>
    <w:rsid w:val="008C2DBD"/>
    <w:rsid w:val="008D499E"/>
    <w:rsid w:val="008D6A7E"/>
    <w:rsid w:val="008D7630"/>
    <w:rsid w:val="008E1F6E"/>
    <w:rsid w:val="008E7599"/>
    <w:rsid w:val="008F1DE6"/>
    <w:rsid w:val="008F38A3"/>
    <w:rsid w:val="00900598"/>
    <w:rsid w:val="0090433C"/>
    <w:rsid w:val="0092714C"/>
    <w:rsid w:val="00927B0B"/>
    <w:rsid w:val="00932247"/>
    <w:rsid w:val="009375C4"/>
    <w:rsid w:val="00945C46"/>
    <w:rsid w:val="009470F9"/>
    <w:rsid w:val="00952DBB"/>
    <w:rsid w:val="00961089"/>
    <w:rsid w:val="009631F6"/>
    <w:rsid w:val="00974DD1"/>
    <w:rsid w:val="00983069"/>
    <w:rsid w:val="009921FD"/>
    <w:rsid w:val="00993846"/>
    <w:rsid w:val="00995D97"/>
    <w:rsid w:val="009A031F"/>
    <w:rsid w:val="009A3BF5"/>
    <w:rsid w:val="009A7312"/>
    <w:rsid w:val="009B0A17"/>
    <w:rsid w:val="009B2A34"/>
    <w:rsid w:val="009B43A0"/>
    <w:rsid w:val="009C09F2"/>
    <w:rsid w:val="009C124E"/>
    <w:rsid w:val="009C3AFE"/>
    <w:rsid w:val="009C3C44"/>
    <w:rsid w:val="009D0FAF"/>
    <w:rsid w:val="009D2E8F"/>
    <w:rsid w:val="009F46D4"/>
    <w:rsid w:val="009F5C06"/>
    <w:rsid w:val="00A0084D"/>
    <w:rsid w:val="00A0092D"/>
    <w:rsid w:val="00A06B33"/>
    <w:rsid w:val="00A1285F"/>
    <w:rsid w:val="00A14864"/>
    <w:rsid w:val="00A17CF8"/>
    <w:rsid w:val="00A320EB"/>
    <w:rsid w:val="00A42E05"/>
    <w:rsid w:val="00A436AC"/>
    <w:rsid w:val="00A43A8D"/>
    <w:rsid w:val="00A764F6"/>
    <w:rsid w:val="00A77A38"/>
    <w:rsid w:val="00A83402"/>
    <w:rsid w:val="00A9188D"/>
    <w:rsid w:val="00A92704"/>
    <w:rsid w:val="00A972AB"/>
    <w:rsid w:val="00A976DF"/>
    <w:rsid w:val="00AA090E"/>
    <w:rsid w:val="00AB1D63"/>
    <w:rsid w:val="00AB6CF4"/>
    <w:rsid w:val="00AC0127"/>
    <w:rsid w:val="00AD1813"/>
    <w:rsid w:val="00AE0064"/>
    <w:rsid w:val="00AE035A"/>
    <w:rsid w:val="00AE2AF5"/>
    <w:rsid w:val="00AF31B1"/>
    <w:rsid w:val="00AF39E6"/>
    <w:rsid w:val="00AF5C39"/>
    <w:rsid w:val="00AF6DC5"/>
    <w:rsid w:val="00B1128B"/>
    <w:rsid w:val="00B16F42"/>
    <w:rsid w:val="00B21F94"/>
    <w:rsid w:val="00B27C02"/>
    <w:rsid w:val="00B37DCB"/>
    <w:rsid w:val="00B4136B"/>
    <w:rsid w:val="00B75525"/>
    <w:rsid w:val="00B7672E"/>
    <w:rsid w:val="00B85714"/>
    <w:rsid w:val="00B87BDF"/>
    <w:rsid w:val="00BA7591"/>
    <w:rsid w:val="00BC5804"/>
    <w:rsid w:val="00BD24C5"/>
    <w:rsid w:val="00BE3209"/>
    <w:rsid w:val="00BF2542"/>
    <w:rsid w:val="00BF5876"/>
    <w:rsid w:val="00C06191"/>
    <w:rsid w:val="00C14716"/>
    <w:rsid w:val="00C33200"/>
    <w:rsid w:val="00C36384"/>
    <w:rsid w:val="00C43344"/>
    <w:rsid w:val="00C564AB"/>
    <w:rsid w:val="00C61A47"/>
    <w:rsid w:val="00C6496F"/>
    <w:rsid w:val="00C65CB5"/>
    <w:rsid w:val="00C719B7"/>
    <w:rsid w:val="00C9570B"/>
    <w:rsid w:val="00CB74B5"/>
    <w:rsid w:val="00CC2EC2"/>
    <w:rsid w:val="00CC72DB"/>
    <w:rsid w:val="00CD16C4"/>
    <w:rsid w:val="00CD4602"/>
    <w:rsid w:val="00CD4647"/>
    <w:rsid w:val="00CD6CED"/>
    <w:rsid w:val="00CE20A5"/>
    <w:rsid w:val="00CE7677"/>
    <w:rsid w:val="00CF5AC3"/>
    <w:rsid w:val="00D12DBF"/>
    <w:rsid w:val="00D13402"/>
    <w:rsid w:val="00D1428C"/>
    <w:rsid w:val="00D2075F"/>
    <w:rsid w:val="00D20937"/>
    <w:rsid w:val="00D25BED"/>
    <w:rsid w:val="00D274DF"/>
    <w:rsid w:val="00D3280A"/>
    <w:rsid w:val="00D476AD"/>
    <w:rsid w:val="00D47CA1"/>
    <w:rsid w:val="00D65E6E"/>
    <w:rsid w:val="00D74B30"/>
    <w:rsid w:val="00D76903"/>
    <w:rsid w:val="00D86705"/>
    <w:rsid w:val="00D97213"/>
    <w:rsid w:val="00D97FEF"/>
    <w:rsid w:val="00DA6743"/>
    <w:rsid w:val="00DB7AD4"/>
    <w:rsid w:val="00DC056A"/>
    <w:rsid w:val="00DD51A6"/>
    <w:rsid w:val="00DE71C3"/>
    <w:rsid w:val="00E0157C"/>
    <w:rsid w:val="00E12206"/>
    <w:rsid w:val="00E21298"/>
    <w:rsid w:val="00E25167"/>
    <w:rsid w:val="00E25ABF"/>
    <w:rsid w:val="00E4258A"/>
    <w:rsid w:val="00E439DE"/>
    <w:rsid w:val="00E72D9B"/>
    <w:rsid w:val="00E77253"/>
    <w:rsid w:val="00E86F77"/>
    <w:rsid w:val="00EA0612"/>
    <w:rsid w:val="00EA3313"/>
    <w:rsid w:val="00EA495D"/>
    <w:rsid w:val="00EA6808"/>
    <w:rsid w:val="00EA710A"/>
    <w:rsid w:val="00EB2C6D"/>
    <w:rsid w:val="00ED7C1F"/>
    <w:rsid w:val="00EF44FC"/>
    <w:rsid w:val="00F05023"/>
    <w:rsid w:val="00F07A12"/>
    <w:rsid w:val="00F11AAE"/>
    <w:rsid w:val="00F137BD"/>
    <w:rsid w:val="00F15969"/>
    <w:rsid w:val="00F16F99"/>
    <w:rsid w:val="00F61192"/>
    <w:rsid w:val="00F73E37"/>
    <w:rsid w:val="00F742E1"/>
    <w:rsid w:val="00F745EA"/>
    <w:rsid w:val="00F91FE8"/>
    <w:rsid w:val="00FA135F"/>
    <w:rsid w:val="00FB634D"/>
    <w:rsid w:val="00FB6BB8"/>
    <w:rsid w:val="00FB74D9"/>
    <w:rsid w:val="00FC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5515"/>
  <w15:chartTrackingRefBased/>
  <w15:docId w15:val="{28AD3167-B379-4538-B0D6-69B9F0F2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198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qFormat/>
    <w:rsid w:val="005B61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B61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B61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5B619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5B619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198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1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B619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B61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B619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B619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B6198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rsid w:val="005B6198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5B61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5B6198"/>
  </w:style>
  <w:style w:type="paragraph" w:styleId="a7">
    <w:name w:val="footer"/>
    <w:basedOn w:val="a"/>
    <w:link w:val="a8"/>
    <w:rsid w:val="005B619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5B61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5B6198"/>
    <w:rPr>
      <w:rFonts w:ascii="Arial" w:hAnsi="Arial"/>
      <w:sz w:val="26"/>
    </w:rPr>
  </w:style>
  <w:style w:type="character" w:customStyle="1" w:styleId="aa">
    <w:name w:val="Основной текст Знак"/>
    <w:basedOn w:val="a0"/>
    <w:link w:val="a9"/>
    <w:rsid w:val="005B6198"/>
    <w:rPr>
      <w:rFonts w:ascii="Arial" w:eastAsia="Times New Roman" w:hAnsi="Arial" w:cs="Times New Roman"/>
      <w:sz w:val="26"/>
      <w:szCs w:val="20"/>
      <w:lang w:eastAsia="ru-RU"/>
    </w:rPr>
  </w:style>
  <w:style w:type="paragraph" w:styleId="ab">
    <w:name w:val="Body Text Indent"/>
    <w:basedOn w:val="a"/>
    <w:link w:val="ac"/>
    <w:rsid w:val="005B6198"/>
    <w:pPr>
      <w:ind w:firstLine="567"/>
      <w:jc w:val="both"/>
    </w:pPr>
    <w:rPr>
      <w:rFonts w:ascii="Arial" w:hAnsi="Arial"/>
      <w:sz w:val="26"/>
    </w:rPr>
  </w:style>
  <w:style w:type="character" w:customStyle="1" w:styleId="ac">
    <w:name w:val="Основной текст с отступом Знак"/>
    <w:basedOn w:val="a0"/>
    <w:link w:val="ab"/>
    <w:rsid w:val="005B6198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5B6198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5B6198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5B6198"/>
    <w:pPr>
      <w:tabs>
        <w:tab w:val="left" w:pos="1134"/>
      </w:tabs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5B6198"/>
    <w:rPr>
      <w:rFonts w:ascii="Arial" w:eastAsia="Times New Roman" w:hAnsi="Arial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semiHidden/>
    <w:rsid w:val="005B61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5B6198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5B619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B61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Стиль1"/>
    <w:basedOn w:val="a"/>
    <w:rsid w:val="005B6198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5B619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B619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5B61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5B61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5B6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5B6198"/>
    <w:pPr>
      <w:ind w:firstLine="709"/>
      <w:jc w:val="both"/>
    </w:pPr>
    <w:rPr>
      <w:rFonts w:ascii="Arial" w:hAnsi="Arial"/>
      <w:sz w:val="26"/>
      <w:szCs w:val="24"/>
    </w:rPr>
  </w:style>
  <w:style w:type="paragraph" w:styleId="33">
    <w:name w:val="Body Text Indent 3"/>
    <w:basedOn w:val="a"/>
    <w:link w:val="34"/>
    <w:rsid w:val="005B619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B61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5B61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0">
    <w:name w:val="Normal (Web)"/>
    <w:aliases w:val="Обычный (веб)"/>
    <w:basedOn w:val="a"/>
    <w:uiPriority w:val="99"/>
    <w:rsid w:val="005B6198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5B61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B619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61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1">
    <w:name w:val="Знак Знак Знак Знак Знак Знак Знак"/>
    <w:basedOn w:val="a"/>
    <w:rsid w:val="005B61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Block Text"/>
    <w:basedOn w:val="a"/>
    <w:rsid w:val="005B619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5B61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5B6198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5B61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"/>
    <w:link w:val="af4"/>
    <w:qFormat/>
    <w:rsid w:val="005B6198"/>
    <w:rPr>
      <w:rFonts w:ascii="Arial" w:hAnsi="Arial" w:cs="Arial"/>
      <w:b/>
      <w:bCs/>
      <w:sz w:val="26"/>
      <w:szCs w:val="24"/>
    </w:rPr>
  </w:style>
  <w:style w:type="character" w:customStyle="1" w:styleId="af4">
    <w:name w:val="Подзаголовок Знак"/>
    <w:basedOn w:val="a0"/>
    <w:link w:val="af3"/>
    <w:rsid w:val="005B619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af5">
    <w:name w:val="Знак"/>
    <w:basedOn w:val="a"/>
    <w:rsid w:val="005B61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6">
    <w:name w:val="Знак Знак Знак Знак"/>
    <w:basedOn w:val="a"/>
    <w:rsid w:val="005B6198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5B61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aliases w:val="Название"/>
    <w:basedOn w:val="a"/>
    <w:link w:val="13"/>
    <w:uiPriority w:val="10"/>
    <w:qFormat/>
    <w:rsid w:val="005B6198"/>
    <w:pPr>
      <w:jc w:val="center"/>
    </w:pPr>
    <w:rPr>
      <w:rFonts w:eastAsia="Calibri"/>
      <w:b/>
      <w:sz w:val="28"/>
    </w:rPr>
  </w:style>
  <w:style w:type="character" w:customStyle="1" w:styleId="af8">
    <w:name w:val="Заголовок Знак"/>
    <w:basedOn w:val="a0"/>
    <w:uiPriority w:val="10"/>
    <w:rsid w:val="005B619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3">
    <w:name w:val="Заголовок Знак1"/>
    <w:aliases w:val="Название Знак"/>
    <w:link w:val="af7"/>
    <w:uiPriority w:val="10"/>
    <w:locked/>
    <w:rsid w:val="005B6198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styleId="af9">
    <w:name w:val="Strong"/>
    <w:qFormat/>
    <w:rsid w:val="005B6198"/>
    <w:rPr>
      <w:b/>
      <w:bCs/>
    </w:rPr>
  </w:style>
  <w:style w:type="paragraph" w:customStyle="1" w:styleId="310">
    <w:name w:val="Основной текст с отступом 31"/>
    <w:basedOn w:val="a"/>
    <w:rsid w:val="005B6198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5B6198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Абзац списка1"/>
    <w:basedOn w:val="a"/>
    <w:rsid w:val="005B6198"/>
    <w:pPr>
      <w:ind w:left="720"/>
      <w:contextualSpacing/>
    </w:pPr>
    <w:rPr>
      <w:rFonts w:eastAsia="Calibri"/>
    </w:rPr>
  </w:style>
  <w:style w:type="character" w:styleId="afa">
    <w:name w:val="Hyperlink"/>
    <w:rsid w:val="005B6198"/>
    <w:rPr>
      <w:color w:val="0000FF"/>
      <w:u w:val="none"/>
    </w:rPr>
  </w:style>
  <w:style w:type="paragraph" w:customStyle="1" w:styleId="11Char">
    <w:name w:val="Знак1 Знак Знак Знак Знак Знак Знак Знак Знак1 Char"/>
    <w:basedOn w:val="a"/>
    <w:rsid w:val="005B619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b">
    <w:name w:val="Знак"/>
    <w:basedOn w:val="a"/>
    <w:rsid w:val="005B61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5">
    <w:name w:val="Абзац списка1"/>
    <w:basedOn w:val="a"/>
    <w:rsid w:val="005B6198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5B6198"/>
    <w:rPr>
      <w:sz w:val="28"/>
    </w:rPr>
  </w:style>
  <w:style w:type="character" w:customStyle="1" w:styleId="26">
    <w:name w:val="Основной текст (2)_"/>
    <w:link w:val="27"/>
    <w:rsid w:val="005B6198"/>
    <w:rPr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B6198"/>
    <w:pPr>
      <w:widowControl w:val="0"/>
      <w:shd w:val="clear" w:color="auto" w:fill="FFFFFF"/>
      <w:spacing w:after="660" w:line="0" w:lineRule="atLeast"/>
      <w:ind w:hanging="21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fc">
    <w:name w:val="List Paragraph"/>
    <w:basedOn w:val="a"/>
    <w:uiPriority w:val="34"/>
    <w:qFormat/>
    <w:rsid w:val="005B6198"/>
    <w:pPr>
      <w:ind w:left="720"/>
      <w:contextualSpacing/>
    </w:pPr>
    <w:rPr>
      <w:sz w:val="24"/>
      <w:szCs w:val="24"/>
    </w:rPr>
  </w:style>
  <w:style w:type="paragraph" w:styleId="afd">
    <w:name w:val="No Spacing"/>
    <w:uiPriority w:val="1"/>
    <w:qFormat/>
    <w:rsid w:val="005B61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5B6198"/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FollowedHyperlink"/>
    <w:uiPriority w:val="99"/>
    <w:unhideWhenUsed/>
    <w:rsid w:val="005B619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1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23393-531F-4DBF-8C2F-05874FA5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Яна Игоревна</dc:creator>
  <cp:keywords/>
  <dc:description/>
  <cp:lastModifiedBy>Терентьева Яна Игоревна</cp:lastModifiedBy>
  <cp:revision>396</cp:revision>
  <cp:lastPrinted>2025-01-30T04:34:00Z</cp:lastPrinted>
  <dcterms:created xsi:type="dcterms:W3CDTF">2025-01-23T07:24:00Z</dcterms:created>
  <dcterms:modified xsi:type="dcterms:W3CDTF">2025-04-09T09:27:00Z</dcterms:modified>
</cp:coreProperties>
</file>