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F57" w:rsidRPr="00D373D3" w:rsidRDefault="00B90C18" w:rsidP="00C519DA">
      <w:pPr>
        <w:tabs>
          <w:tab w:val="left" w:pos="9639"/>
        </w:tabs>
        <w:spacing w:before="240" w:after="60" w:line="240" w:lineRule="auto"/>
        <w:jc w:val="center"/>
        <w:outlineLvl w:val="5"/>
        <w:rPr>
          <w:rFonts w:ascii="Times New Roman" w:eastAsia="Times New Roman" w:hAnsi="Times New Roman"/>
          <w:b/>
          <w:bCs/>
        </w:rPr>
      </w:pPr>
      <w:bookmarkStart w:id="0" w:name="_GoBack"/>
      <w:bookmarkEnd w:id="0"/>
      <w:r w:rsidRPr="00BD7F57">
        <w:rPr>
          <w:b/>
          <w:noProof/>
          <w:lang w:eastAsia="ru-RU"/>
        </w:rPr>
        <w:drawing>
          <wp:inline distT="0" distB="0" distL="0" distR="0">
            <wp:extent cx="638175" cy="7334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F57" w:rsidRPr="00D373D3" w:rsidRDefault="00BD7F57" w:rsidP="00C519D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BD7F57" w:rsidRPr="00D373D3" w:rsidRDefault="00BD7F57" w:rsidP="00C519DA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D373D3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:rsidR="00BD7F57" w:rsidRPr="00D373D3" w:rsidRDefault="00BD7F57" w:rsidP="00C519DA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D373D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:rsidR="00BD7F57" w:rsidRPr="00D373D3" w:rsidRDefault="00BD7F57" w:rsidP="00C519D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:rsidR="00BD7F57" w:rsidRPr="00D373D3" w:rsidRDefault="00BD7F57" w:rsidP="00C519D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D373D3">
        <w:rPr>
          <w:rFonts w:ascii="Times New Roman" w:eastAsia="Times New Roman" w:hAnsi="Times New Roman"/>
          <w:b/>
          <w:caps/>
          <w:sz w:val="36"/>
          <w:szCs w:val="38"/>
        </w:rPr>
        <w:t>РАСПОРЯЖение</w:t>
      </w:r>
    </w:p>
    <w:p w:rsidR="00BD7F57" w:rsidRPr="00D373D3" w:rsidRDefault="00BD7F57" w:rsidP="00C519DA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D7F57" w:rsidRPr="003A2CA1" w:rsidTr="00C519DA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D7F57" w:rsidRPr="00D13890" w:rsidRDefault="00BD7F57" w:rsidP="00C51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Pr="00D13890">
              <w:rPr>
                <w:rFonts w:ascii="Times New Roman" w:hAnsi="Times New Roman"/>
                <w:sz w:val="26"/>
                <w:szCs w:val="26"/>
              </w:rPr>
              <w:t>.09</w:t>
            </w:r>
            <w:r w:rsidRPr="00D13890">
              <w:rPr>
                <w:rFonts w:ascii="Times New Roman" w:eastAsia="Times New Roman" w:hAnsi="Times New Roman"/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:rsidR="00BD7F57" w:rsidRPr="00D13890" w:rsidRDefault="00BD7F57" w:rsidP="00C519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D13890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D13890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 w:rsidRPr="00D13890">
              <w:rPr>
                <w:rFonts w:ascii="Times New Roman" w:hAnsi="Times New Roman"/>
                <w:sz w:val="26"/>
                <w:szCs w:val="26"/>
                <w:u w:val="single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45</w:t>
            </w:r>
            <w:r w:rsidRPr="00D13890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-ра</w:t>
            </w:r>
          </w:p>
        </w:tc>
      </w:tr>
      <w:tr w:rsidR="00BD7F57" w:rsidRPr="003A2CA1" w:rsidTr="00C519DA">
        <w:trPr>
          <w:cantSplit/>
          <w:trHeight w:val="70"/>
        </w:trPr>
        <w:tc>
          <w:tcPr>
            <w:tcW w:w="3119" w:type="dxa"/>
          </w:tcPr>
          <w:p w:rsidR="00BD7F57" w:rsidRPr="003A2CA1" w:rsidRDefault="00BD7F57" w:rsidP="00C519DA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:rsidR="00BD7F57" w:rsidRPr="003A2CA1" w:rsidRDefault="00BD7F57" w:rsidP="00C51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BD7F57" w:rsidRPr="003A2CA1" w:rsidRDefault="00BD7F57" w:rsidP="00C519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:rsidR="00BD7F57" w:rsidRPr="003A2CA1" w:rsidRDefault="00BD7F57" w:rsidP="00C51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A2CA1">
        <w:rPr>
          <w:rFonts w:ascii="Times New Roman" w:eastAsia="Times New Roman" w:hAnsi="Times New Roman"/>
          <w:sz w:val="24"/>
          <w:szCs w:val="24"/>
        </w:rPr>
        <w:t>г.Нефтеюганск</w:t>
      </w:r>
    </w:p>
    <w:p w:rsidR="00EF253A" w:rsidRPr="00074920" w:rsidRDefault="00EF253A" w:rsidP="00074920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D50" w:rsidRDefault="00A74C55" w:rsidP="00C74D5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Pr="00A74C5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распоряжени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е</w:t>
      </w:r>
      <w:r w:rsidRPr="00A74C5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администрации Нефтеюганского района </w:t>
      </w:r>
      <w:r w:rsidR="00EF253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br/>
      </w:r>
      <w:r w:rsidRPr="00A74C5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от </w:t>
      </w:r>
      <w:r w:rsidRPr="00A74C55">
        <w:rPr>
          <w:rFonts w:ascii="Times New Roman" w:hAnsi="Times New Roman" w:cs="Times New Roman"/>
          <w:b w:val="0"/>
          <w:sz w:val="26"/>
          <w:szCs w:val="26"/>
        </w:rPr>
        <w:t xml:space="preserve">23.10.2023 </w:t>
      </w:r>
      <w:r w:rsidRPr="00A74C5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№ 476</w:t>
      </w:r>
      <w:r w:rsidRPr="00A74C55">
        <w:rPr>
          <w:rFonts w:ascii="Times New Roman" w:hAnsi="Times New Roman" w:cs="Times New Roman"/>
          <w:b w:val="0"/>
          <w:sz w:val="26"/>
          <w:szCs w:val="26"/>
        </w:rPr>
        <w:t xml:space="preserve">-ра </w:t>
      </w: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="00C74D50" w:rsidRPr="002237BD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плана проведения плановых проверок </w:t>
      </w:r>
      <w:r w:rsidR="00EF253A">
        <w:rPr>
          <w:rFonts w:ascii="Times New Roman" w:hAnsi="Times New Roman" w:cs="Times New Roman"/>
          <w:b w:val="0"/>
          <w:sz w:val="26"/>
          <w:szCs w:val="26"/>
        </w:rPr>
        <w:br/>
      </w:r>
      <w:r w:rsidR="00C74D50" w:rsidRPr="002237BD">
        <w:rPr>
          <w:rFonts w:ascii="Times New Roman" w:hAnsi="Times New Roman" w:cs="Times New Roman"/>
          <w:b w:val="0"/>
          <w:sz w:val="26"/>
          <w:szCs w:val="26"/>
        </w:rPr>
        <w:t xml:space="preserve">по соблюдению трудового законодательства и иных нормативных правовых актов, содержащих нормы трудового права в муниципальных учреждениях и предприятиях, </w:t>
      </w:r>
    </w:p>
    <w:p w:rsidR="00C74D50" w:rsidRPr="002237BD" w:rsidRDefault="00C74D50" w:rsidP="00C74D5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237BD">
        <w:rPr>
          <w:rFonts w:ascii="Times New Roman" w:hAnsi="Times New Roman" w:cs="Times New Roman"/>
          <w:b w:val="0"/>
          <w:sz w:val="26"/>
          <w:szCs w:val="26"/>
        </w:rPr>
        <w:t>подведомственных администрации Нефтеюганского района</w:t>
      </w:r>
      <w:r w:rsidR="00DE59FE">
        <w:rPr>
          <w:rFonts w:ascii="Times New Roman" w:hAnsi="Times New Roman" w:cs="Times New Roman"/>
          <w:b w:val="0"/>
          <w:sz w:val="26"/>
          <w:szCs w:val="26"/>
        </w:rPr>
        <w:t>,</w:t>
      </w:r>
      <w:r w:rsidRPr="002237BD">
        <w:rPr>
          <w:rFonts w:ascii="Times New Roman" w:hAnsi="Times New Roman" w:cs="Times New Roman"/>
          <w:b w:val="0"/>
          <w:sz w:val="26"/>
          <w:szCs w:val="26"/>
        </w:rPr>
        <w:t xml:space="preserve"> на 20</w:t>
      </w:r>
      <w:r w:rsidR="007F0CDC">
        <w:rPr>
          <w:rFonts w:ascii="Times New Roman" w:hAnsi="Times New Roman" w:cs="Times New Roman"/>
          <w:b w:val="0"/>
          <w:sz w:val="26"/>
          <w:szCs w:val="26"/>
        </w:rPr>
        <w:t>2</w:t>
      </w:r>
      <w:r w:rsidR="001A1D7E">
        <w:rPr>
          <w:rFonts w:ascii="Times New Roman" w:hAnsi="Times New Roman" w:cs="Times New Roman"/>
          <w:b w:val="0"/>
          <w:sz w:val="26"/>
          <w:szCs w:val="26"/>
        </w:rPr>
        <w:t>4</w:t>
      </w:r>
      <w:r w:rsidRPr="002237BD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="00A74C55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A55724" w:rsidRPr="002237BD" w:rsidRDefault="00A5572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515B9" w:rsidRPr="002237BD" w:rsidRDefault="009515B9" w:rsidP="00EF253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515B9" w:rsidRPr="0064261A" w:rsidRDefault="00C5086B" w:rsidP="00EF25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37BD">
        <w:rPr>
          <w:rFonts w:ascii="Times New Roman" w:hAnsi="Times New Roman"/>
          <w:sz w:val="26"/>
          <w:szCs w:val="26"/>
        </w:rPr>
        <w:t>В</w:t>
      </w:r>
      <w:r w:rsidR="00B15B1F">
        <w:rPr>
          <w:rFonts w:ascii="Times New Roman" w:hAnsi="Times New Roman"/>
          <w:sz w:val="26"/>
          <w:szCs w:val="26"/>
        </w:rPr>
        <w:t xml:space="preserve"> </w:t>
      </w:r>
      <w:r w:rsidR="00B15B1F" w:rsidRPr="00B15B1F">
        <w:rPr>
          <w:rFonts w:ascii="Times New Roman" w:hAnsi="Times New Roman"/>
          <w:sz w:val="26"/>
          <w:szCs w:val="26"/>
        </w:rPr>
        <w:t>целях приведения муни</w:t>
      </w:r>
      <w:r w:rsidR="00B15B1F">
        <w:rPr>
          <w:rFonts w:ascii="Times New Roman" w:hAnsi="Times New Roman"/>
          <w:sz w:val="26"/>
          <w:szCs w:val="26"/>
        </w:rPr>
        <w:t xml:space="preserve">ципального </w:t>
      </w:r>
      <w:r w:rsidR="00B15B1F" w:rsidRPr="00B15B1F">
        <w:rPr>
          <w:rFonts w:ascii="Times New Roman" w:hAnsi="Times New Roman"/>
          <w:sz w:val="26"/>
          <w:szCs w:val="26"/>
        </w:rPr>
        <w:t xml:space="preserve">правового акта в соответствие </w:t>
      </w:r>
      <w:r w:rsidR="00EF253A">
        <w:rPr>
          <w:rFonts w:ascii="Times New Roman" w:hAnsi="Times New Roman"/>
          <w:sz w:val="26"/>
          <w:szCs w:val="26"/>
        </w:rPr>
        <w:br/>
      </w:r>
      <w:r w:rsidR="00B15B1F" w:rsidRPr="00B15B1F">
        <w:rPr>
          <w:rFonts w:ascii="Times New Roman" w:hAnsi="Times New Roman"/>
          <w:sz w:val="26"/>
          <w:szCs w:val="26"/>
        </w:rPr>
        <w:t>с постановлением администрации</w:t>
      </w:r>
      <w:r w:rsidR="00B15B1F">
        <w:rPr>
          <w:rFonts w:ascii="Times New Roman" w:hAnsi="Times New Roman"/>
          <w:sz w:val="26"/>
          <w:szCs w:val="26"/>
        </w:rPr>
        <w:t xml:space="preserve"> </w:t>
      </w:r>
      <w:r w:rsidR="00B15B1F" w:rsidRPr="00B15B1F">
        <w:rPr>
          <w:rFonts w:ascii="Times New Roman" w:hAnsi="Times New Roman"/>
          <w:sz w:val="26"/>
          <w:szCs w:val="26"/>
        </w:rPr>
        <w:t>Нефтеюганского района от 27.02.2014 № 349-па «Об</w:t>
      </w:r>
      <w:r w:rsidR="00B15B1F">
        <w:rPr>
          <w:rFonts w:ascii="Times New Roman" w:hAnsi="Times New Roman"/>
          <w:sz w:val="26"/>
          <w:szCs w:val="26"/>
        </w:rPr>
        <w:t xml:space="preserve"> </w:t>
      </w:r>
      <w:r w:rsidR="00B15B1F" w:rsidRPr="00B15B1F">
        <w:rPr>
          <w:rFonts w:ascii="Times New Roman" w:hAnsi="Times New Roman"/>
          <w:sz w:val="26"/>
          <w:szCs w:val="26"/>
        </w:rPr>
        <w:t>утверждении перечня муниципальных учреждений и</w:t>
      </w:r>
      <w:r w:rsidR="00B15B1F">
        <w:rPr>
          <w:rFonts w:ascii="Times New Roman" w:hAnsi="Times New Roman"/>
          <w:sz w:val="26"/>
          <w:szCs w:val="26"/>
        </w:rPr>
        <w:t xml:space="preserve"> </w:t>
      </w:r>
      <w:r w:rsidR="00B15B1F" w:rsidRPr="00B15B1F">
        <w:rPr>
          <w:rFonts w:ascii="Times New Roman" w:hAnsi="Times New Roman"/>
          <w:sz w:val="26"/>
          <w:szCs w:val="26"/>
        </w:rPr>
        <w:t>предприятий Нефтеюганского района, подведомственных</w:t>
      </w:r>
      <w:r w:rsidR="00B15B1F">
        <w:rPr>
          <w:rFonts w:ascii="Times New Roman" w:hAnsi="Times New Roman"/>
          <w:sz w:val="26"/>
          <w:szCs w:val="26"/>
        </w:rPr>
        <w:t xml:space="preserve"> </w:t>
      </w:r>
      <w:r w:rsidR="00B15B1F" w:rsidRPr="00B15B1F">
        <w:rPr>
          <w:rFonts w:ascii="Times New Roman" w:hAnsi="Times New Roman"/>
          <w:sz w:val="26"/>
          <w:szCs w:val="26"/>
        </w:rPr>
        <w:t>администрации Нефтеюганского района и ее структурным</w:t>
      </w:r>
      <w:r w:rsidR="00B15B1F">
        <w:rPr>
          <w:rFonts w:ascii="Times New Roman" w:hAnsi="Times New Roman"/>
          <w:sz w:val="26"/>
          <w:szCs w:val="26"/>
        </w:rPr>
        <w:t xml:space="preserve"> </w:t>
      </w:r>
      <w:r w:rsidR="00B15B1F" w:rsidRPr="00B15B1F">
        <w:rPr>
          <w:rFonts w:ascii="Times New Roman" w:hAnsi="Times New Roman"/>
          <w:sz w:val="26"/>
          <w:szCs w:val="26"/>
        </w:rPr>
        <w:t>подразделениям»:</w:t>
      </w:r>
    </w:p>
    <w:p w:rsidR="00856F2D" w:rsidRPr="0064261A" w:rsidRDefault="00856F2D" w:rsidP="00EF253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237BD" w:rsidRDefault="00A74C55" w:rsidP="00EF253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распоряжение </w:t>
      </w:r>
      <w:r w:rsidRPr="00A74C55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="00EF253A">
        <w:rPr>
          <w:rFonts w:ascii="Times New Roman" w:hAnsi="Times New Roman" w:cs="Times New Roman"/>
          <w:sz w:val="26"/>
          <w:szCs w:val="26"/>
        </w:rPr>
        <w:br/>
      </w:r>
      <w:r w:rsidRPr="00A74C55">
        <w:rPr>
          <w:rFonts w:ascii="Times New Roman" w:hAnsi="Times New Roman" w:cs="Times New Roman"/>
          <w:sz w:val="26"/>
          <w:szCs w:val="26"/>
        </w:rPr>
        <w:t xml:space="preserve">от 23.10.2023 № 476-ра «Об утверждении плана проведения плановых проверок </w:t>
      </w:r>
      <w:r w:rsidR="00EF253A">
        <w:rPr>
          <w:rFonts w:ascii="Times New Roman" w:hAnsi="Times New Roman" w:cs="Times New Roman"/>
          <w:sz w:val="26"/>
          <w:szCs w:val="26"/>
        </w:rPr>
        <w:br/>
      </w:r>
      <w:r w:rsidRPr="00A74C55">
        <w:rPr>
          <w:rFonts w:ascii="Times New Roman" w:hAnsi="Times New Roman" w:cs="Times New Roman"/>
          <w:sz w:val="26"/>
          <w:szCs w:val="26"/>
        </w:rPr>
        <w:t>по соблюдению трудового законодательства и иных нормативных правовых актов, содержащих нормы трудового права в муниципальных учреждениях и предприятиях, подведомственных администрации Нефтеюганского района, на 2024 год»</w:t>
      </w:r>
      <w:r w:rsidR="00756DB5">
        <w:rPr>
          <w:rFonts w:ascii="Times New Roman" w:hAnsi="Times New Roman" w:cs="Times New Roman"/>
          <w:sz w:val="26"/>
          <w:szCs w:val="26"/>
        </w:rPr>
        <w:t xml:space="preserve"> изменение, изложив приложение к распоряжению в редакции согласно </w:t>
      </w:r>
      <w:r w:rsidR="00635298" w:rsidRPr="00C448CF">
        <w:rPr>
          <w:rFonts w:ascii="Times New Roman" w:hAnsi="Times New Roman" w:cs="Times New Roman"/>
          <w:sz w:val="26"/>
          <w:szCs w:val="26"/>
        </w:rPr>
        <w:t>прил</w:t>
      </w:r>
      <w:r w:rsidR="00756DB5">
        <w:rPr>
          <w:rFonts w:ascii="Times New Roman" w:hAnsi="Times New Roman" w:cs="Times New Roman"/>
          <w:sz w:val="26"/>
          <w:szCs w:val="26"/>
        </w:rPr>
        <w:t xml:space="preserve">ожению </w:t>
      </w:r>
      <w:r w:rsidR="00EF253A">
        <w:rPr>
          <w:rFonts w:ascii="Times New Roman" w:hAnsi="Times New Roman" w:cs="Times New Roman"/>
          <w:sz w:val="26"/>
          <w:szCs w:val="26"/>
        </w:rPr>
        <w:br/>
      </w:r>
      <w:r w:rsidR="00756DB5">
        <w:rPr>
          <w:rFonts w:ascii="Times New Roman" w:hAnsi="Times New Roman" w:cs="Times New Roman"/>
          <w:sz w:val="26"/>
          <w:szCs w:val="26"/>
        </w:rPr>
        <w:t>к настоящему распоряжению</w:t>
      </w:r>
      <w:r w:rsidR="00635298" w:rsidRPr="00C448CF">
        <w:rPr>
          <w:rFonts w:ascii="Times New Roman" w:hAnsi="Times New Roman" w:cs="Times New Roman"/>
          <w:sz w:val="26"/>
          <w:szCs w:val="26"/>
        </w:rPr>
        <w:t>.</w:t>
      </w:r>
    </w:p>
    <w:p w:rsidR="009515B9" w:rsidRPr="002237BD" w:rsidRDefault="00C5086B" w:rsidP="00EF253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37BD">
        <w:rPr>
          <w:rFonts w:ascii="Times New Roman" w:hAnsi="Times New Roman" w:cs="Times New Roman"/>
          <w:sz w:val="26"/>
          <w:szCs w:val="26"/>
        </w:rPr>
        <w:t xml:space="preserve">Настоящее распоряжение подлежит размещению на официальном сайте </w:t>
      </w:r>
      <w:r w:rsidR="00EC04BF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Pr="002237BD">
        <w:rPr>
          <w:rFonts w:ascii="Times New Roman" w:hAnsi="Times New Roman" w:cs="Times New Roman"/>
          <w:sz w:val="26"/>
          <w:szCs w:val="26"/>
        </w:rPr>
        <w:t>Нефтеюганского района.</w:t>
      </w:r>
    </w:p>
    <w:p w:rsidR="009515B9" w:rsidRPr="002237BD" w:rsidRDefault="009515B9" w:rsidP="00EF253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37BD">
        <w:rPr>
          <w:rFonts w:ascii="Times New Roman" w:hAnsi="Times New Roman" w:cs="Times New Roman"/>
          <w:sz w:val="26"/>
          <w:szCs w:val="26"/>
        </w:rPr>
        <w:t xml:space="preserve">Контроль за выполнением распоряжения </w:t>
      </w:r>
      <w:r w:rsidR="00C5086B" w:rsidRPr="002237BD">
        <w:rPr>
          <w:rFonts w:ascii="Times New Roman" w:hAnsi="Times New Roman" w:cs="Times New Roman"/>
          <w:sz w:val="26"/>
          <w:szCs w:val="26"/>
        </w:rPr>
        <w:t>возложить на заместителя главы Нефтеюг</w:t>
      </w:r>
      <w:r w:rsidR="00FF5EF4">
        <w:rPr>
          <w:rFonts w:ascii="Times New Roman" w:hAnsi="Times New Roman" w:cs="Times New Roman"/>
          <w:sz w:val="26"/>
          <w:szCs w:val="26"/>
        </w:rPr>
        <w:t>а</w:t>
      </w:r>
      <w:r w:rsidR="00C5086B" w:rsidRPr="002237BD">
        <w:rPr>
          <w:rFonts w:ascii="Times New Roman" w:hAnsi="Times New Roman" w:cs="Times New Roman"/>
          <w:sz w:val="26"/>
          <w:szCs w:val="26"/>
        </w:rPr>
        <w:t>нского района Михалева</w:t>
      </w:r>
      <w:r w:rsidR="00856F2D">
        <w:rPr>
          <w:rFonts w:ascii="Times New Roman" w:hAnsi="Times New Roman" w:cs="Times New Roman"/>
          <w:sz w:val="26"/>
          <w:szCs w:val="26"/>
        </w:rPr>
        <w:t xml:space="preserve"> В.Г.</w:t>
      </w:r>
    </w:p>
    <w:p w:rsidR="009515B9" w:rsidRDefault="009515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6F2D" w:rsidRDefault="00856F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01BF" w:rsidRDefault="000B01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F253A" w:rsidRPr="00D101D2" w:rsidRDefault="00EF253A" w:rsidP="0083226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обязанности </w:t>
      </w:r>
      <w:r>
        <w:rPr>
          <w:rFonts w:ascii="Times New Roman" w:hAnsi="Times New Roman"/>
          <w:sz w:val="26"/>
          <w:szCs w:val="26"/>
        </w:rPr>
        <w:br/>
      </w:r>
      <w:r w:rsidRPr="00D101D2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Pr="00D101D2">
        <w:rPr>
          <w:rFonts w:ascii="Times New Roman" w:hAnsi="Times New Roman"/>
          <w:sz w:val="26"/>
          <w:szCs w:val="26"/>
        </w:rPr>
        <w:t xml:space="preserve"> района</w:t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С.А.Кудашкин</w:t>
      </w:r>
    </w:p>
    <w:p w:rsidR="0064261A" w:rsidRDefault="006426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F253A" w:rsidRDefault="00EF25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3BC2" w:rsidRDefault="00033BC2" w:rsidP="00F17BB3">
      <w:pPr>
        <w:pStyle w:val="ConsPlusNormal"/>
        <w:rPr>
          <w:rFonts w:ascii="Times New Roman" w:hAnsi="Times New Roman" w:cs="Times New Roman"/>
          <w:sz w:val="26"/>
          <w:szCs w:val="26"/>
        </w:rPr>
        <w:sectPr w:rsidR="00033BC2" w:rsidSect="00AD2D3C">
          <w:headerReference w:type="default" r:id="rId9"/>
          <w:pgSz w:w="11905" w:h="16838"/>
          <w:pgMar w:top="1134" w:right="567" w:bottom="1134" w:left="1701" w:header="0" w:footer="0" w:gutter="0"/>
          <w:pgNumType w:start="1"/>
          <w:cols w:space="720"/>
          <w:titlePg/>
          <w:docGrid w:linePitch="299"/>
        </w:sectPr>
      </w:pPr>
    </w:p>
    <w:p w:rsidR="0064261A" w:rsidRPr="00BD7F57" w:rsidRDefault="0064261A" w:rsidP="0064261A">
      <w:pPr>
        <w:spacing w:after="0" w:line="240" w:lineRule="auto"/>
        <w:ind w:left="10206"/>
        <w:rPr>
          <w:rFonts w:ascii="Times New Roman" w:hAnsi="Times New Roman"/>
          <w:sz w:val="26"/>
          <w:szCs w:val="26"/>
        </w:rPr>
      </w:pPr>
      <w:r w:rsidRPr="00BD7F57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64261A" w:rsidRPr="00BD7F57" w:rsidRDefault="0064261A" w:rsidP="0064261A">
      <w:pPr>
        <w:spacing w:after="0" w:line="240" w:lineRule="auto"/>
        <w:ind w:left="10206"/>
        <w:rPr>
          <w:rFonts w:ascii="Times New Roman" w:hAnsi="Times New Roman"/>
          <w:sz w:val="26"/>
          <w:szCs w:val="26"/>
        </w:rPr>
      </w:pPr>
      <w:r w:rsidRPr="00BD7F57">
        <w:rPr>
          <w:rFonts w:ascii="Times New Roman" w:hAnsi="Times New Roman"/>
          <w:sz w:val="26"/>
          <w:szCs w:val="26"/>
        </w:rPr>
        <w:t>к распоряжению администрации</w:t>
      </w:r>
    </w:p>
    <w:p w:rsidR="0064261A" w:rsidRPr="00BD7F57" w:rsidRDefault="0064261A" w:rsidP="0064261A">
      <w:pPr>
        <w:spacing w:after="0" w:line="240" w:lineRule="auto"/>
        <w:ind w:left="10206"/>
        <w:rPr>
          <w:rFonts w:ascii="Times New Roman" w:hAnsi="Times New Roman"/>
          <w:sz w:val="26"/>
          <w:szCs w:val="26"/>
        </w:rPr>
      </w:pPr>
      <w:r w:rsidRPr="00BD7F57">
        <w:rPr>
          <w:rFonts w:ascii="Times New Roman" w:hAnsi="Times New Roman"/>
          <w:sz w:val="26"/>
          <w:szCs w:val="26"/>
        </w:rPr>
        <w:t>Нефтеюганского района</w:t>
      </w:r>
    </w:p>
    <w:p w:rsidR="000B01BF" w:rsidRPr="00BD7F57" w:rsidRDefault="006D52A9" w:rsidP="0064261A">
      <w:pPr>
        <w:spacing w:after="0" w:line="240" w:lineRule="auto"/>
        <w:ind w:firstLine="10206"/>
        <w:rPr>
          <w:rFonts w:ascii="Times New Roman" w:hAnsi="Times New Roman"/>
          <w:sz w:val="26"/>
          <w:szCs w:val="26"/>
        </w:rPr>
      </w:pPr>
      <w:r w:rsidRPr="00BD7F57">
        <w:rPr>
          <w:rFonts w:ascii="Times New Roman" w:hAnsi="Times New Roman"/>
          <w:sz w:val="26"/>
          <w:szCs w:val="26"/>
        </w:rPr>
        <w:t xml:space="preserve">от </w:t>
      </w:r>
      <w:r w:rsidR="00BD7F57" w:rsidRPr="00BD7F57">
        <w:rPr>
          <w:rFonts w:ascii="Times New Roman" w:hAnsi="Times New Roman"/>
          <w:sz w:val="26"/>
          <w:szCs w:val="26"/>
        </w:rPr>
        <w:t xml:space="preserve">27.09.2024 </w:t>
      </w:r>
      <w:r w:rsidR="0064261A" w:rsidRPr="00BD7F57">
        <w:rPr>
          <w:rFonts w:ascii="Times New Roman" w:hAnsi="Times New Roman"/>
          <w:sz w:val="26"/>
          <w:szCs w:val="26"/>
        </w:rPr>
        <w:t xml:space="preserve">№ </w:t>
      </w:r>
      <w:r w:rsidR="00BD7F57" w:rsidRPr="00BD7F57">
        <w:rPr>
          <w:rFonts w:ascii="Times New Roman" w:hAnsi="Times New Roman"/>
          <w:sz w:val="26"/>
          <w:szCs w:val="26"/>
        </w:rPr>
        <w:t>345-ра</w:t>
      </w:r>
    </w:p>
    <w:p w:rsidR="00B15B1F" w:rsidRPr="00BD7F57" w:rsidRDefault="00B15B1F" w:rsidP="0064261A">
      <w:pPr>
        <w:spacing w:after="0" w:line="240" w:lineRule="auto"/>
        <w:ind w:firstLine="10206"/>
        <w:rPr>
          <w:rFonts w:ascii="Times New Roman" w:hAnsi="Times New Roman"/>
          <w:sz w:val="26"/>
          <w:szCs w:val="26"/>
        </w:rPr>
      </w:pPr>
    </w:p>
    <w:p w:rsidR="00B15B1F" w:rsidRPr="00BD7F57" w:rsidRDefault="00B15B1F" w:rsidP="00B15B1F">
      <w:pPr>
        <w:spacing w:after="0" w:line="240" w:lineRule="auto"/>
        <w:ind w:firstLine="10206"/>
        <w:rPr>
          <w:rFonts w:ascii="Times New Roman" w:hAnsi="Times New Roman"/>
          <w:sz w:val="26"/>
          <w:szCs w:val="26"/>
        </w:rPr>
      </w:pPr>
      <w:r w:rsidRPr="00BD7F57">
        <w:rPr>
          <w:rFonts w:ascii="Times New Roman" w:hAnsi="Times New Roman"/>
          <w:sz w:val="26"/>
          <w:szCs w:val="26"/>
        </w:rPr>
        <w:t>«Приложение</w:t>
      </w:r>
    </w:p>
    <w:p w:rsidR="00B15B1F" w:rsidRPr="00BD7F57" w:rsidRDefault="00B15B1F" w:rsidP="00B15B1F">
      <w:pPr>
        <w:spacing w:after="0" w:line="240" w:lineRule="auto"/>
        <w:ind w:firstLine="10206"/>
        <w:rPr>
          <w:rFonts w:ascii="Times New Roman" w:hAnsi="Times New Roman"/>
          <w:sz w:val="26"/>
          <w:szCs w:val="26"/>
        </w:rPr>
      </w:pPr>
      <w:r w:rsidRPr="00BD7F57">
        <w:rPr>
          <w:rFonts w:ascii="Times New Roman" w:hAnsi="Times New Roman"/>
          <w:sz w:val="26"/>
          <w:szCs w:val="26"/>
        </w:rPr>
        <w:t>к распоряжению администрации</w:t>
      </w:r>
    </w:p>
    <w:p w:rsidR="00B15B1F" w:rsidRPr="00BD7F57" w:rsidRDefault="00B15B1F" w:rsidP="00B15B1F">
      <w:pPr>
        <w:spacing w:after="0" w:line="240" w:lineRule="auto"/>
        <w:ind w:firstLine="10206"/>
        <w:rPr>
          <w:rFonts w:ascii="Times New Roman" w:hAnsi="Times New Roman"/>
          <w:sz w:val="26"/>
          <w:szCs w:val="26"/>
        </w:rPr>
      </w:pPr>
      <w:r w:rsidRPr="00BD7F57">
        <w:rPr>
          <w:rFonts w:ascii="Times New Roman" w:hAnsi="Times New Roman"/>
          <w:sz w:val="26"/>
          <w:szCs w:val="26"/>
        </w:rPr>
        <w:t>Нефтеюганского района</w:t>
      </w:r>
    </w:p>
    <w:p w:rsidR="00B15B1F" w:rsidRPr="00BD7F57" w:rsidRDefault="00B15B1F" w:rsidP="00B15B1F">
      <w:pPr>
        <w:spacing w:after="0" w:line="240" w:lineRule="auto"/>
        <w:ind w:firstLine="10206"/>
        <w:rPr>
          <w:rFonts w:ascii="Times New Roman" w:hAnsi="Times New Roman"/>
          <w:sz w:val="26"/>
          <w:szCs w:val="26"/>
        </w:rPr>
      </w:pPr>
      <w:r w:rsidRPr="00BD7F57">
        <w:rPr>
          <w:rFonts w:ascii="Times New Roman" w:hAnsi="Times New Roman"/>
          <w:sz w:val="26"/>
          <w:szCs w:val="26"/>
        </w:rPr>
        <w:t>от 23.10.2023 № 476-ра</w:t>
      </w:r>
    </w:p>
    <w:p w:rsidR="00E57B60" w:rsidRDefault="00E57B60" w:rsidP="0064261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64CBF" w:rsidRDefault="00A64CBF" w:rsidP="0064261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35298" w:rsidRPr="00C448CF" w:rsidRDefault="00EF253A" w:rsidP="0063529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448CF">
        <w:rPr>
          <w:rFonts w:ascii="Times New Roman" w:hAnsi="Times New Roman" w:cs="Times New Roman"/>
          <w:sz w:val="26"/>
          <w:szCs w:val="26"/>
        </w:rPr>
        <w:t xml:space="preserve">ПЛАН </w:t>
      </w:r>
    </w:p>
    <w:p w:rsidR="008F48D9" w:rsidRDefault="00635298" w:rsidP="008F48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448CF">
        <w:rPr>
          <w:rFonts w:ascii="Times New Roman" w:hAnsi="Times New Roman" w:cs="Times New Roman"/>
          <w:sz w:val="26"/>
          <w:szCs w:val="26"/>
        </w:rPr>
        <w:t xml:space="preserve">проведения плановых проверок по соблюдению трудового законодательства и иных нормативных правовых актов, </w:t>
      </w:r>
      <w:r w:rsidR="00A248D8">
        <w:rPr>
          <w:rFonts w:ascii="Times New Roman" w:hAnsi="Times New Roman" w:cs="Times New Roman"/>
          <w:sz w:val="26"/>
          <w:szCs w:val="26"/>
        </w:rPr>
        <w:br/>
      </w:r>
      <w:r w:rsidRPr="00C448CF">
        <w:rPr>
          <w:rFonts w:ascii="Times New Roman" w:hAnsi="Times New Roman" w:cs="Times New Roman"/>
          <w:sz w:val="26"/>
          <w:szCs w:val="26"/>
        </w:rPr>
        <w:t xml:space="preserve">содержащих нормы трудового права в муниципальных учреждениях и предприятиях, </w:t>
      </w:r>
      <w:r w:rsidR="000540C7" w:rsidRPr="00C448CF">
        <w:rPr>
          <w:rFonts w:ascii="Times New Roman" w:hAnsi="Times New Roman" w:cs="Times New Roman"/>
          <w:sz w:val="26"/>
          <w:szCs w:val="26"/>
        </w:rPr>
        <w:t>подведомственных администрации</w:t>
      </w:r>
      <w:r w:rsidRPr="00C448CF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A248D8">
        <w:rPr>
          <w:rFonts w:ascii="Times New Roman" w:hAnsi="Times New Roman" w:cs="Times New Roman"/>
          <w:sz w:val="26"/>
          <w:szCs w:val="26"/>
        </w:rPr>
        <w:t xml:space="preserve">, </w:t>
      </w:r>
      <w:r w:rsidRPr="00C448CF">
        <w:rPr>
          <w:rFonts w:ascii="Times New Roman" w:hAnsi="Times New Roman" w:cs="Times New Roman"/>
          <w:sz w:val="26"/>
          <w:szCs w:val="26"/>
        </w:rPr>
        <w:t>на 20</w:t>
      </w:r>
      <w:r w:rsidR="007F0CDC">
        <w:rPr>
          <w:rFonts w:ascii="Times New Roman" w:hAnsi="Times New Roman" w:cs="Times New Roman"/>
          <w:sz w:val="26"/>
          <w:szCs w:val="26"/>
        </w:rPr>
        <w:t>2</w:t>
      </w:r>
      <w:r w:rsidR="00E020FC">
        <w:rPr>
          <w:rFonts w:ascii="Times New Roman" w:hAnsi="Times New Roman" w:cs="Times New Roman"/>
          <w:sz w:val="26"/>
          <w:szCs w:val="26"/>
        </w:rPr>
        <w:t>4</w:t>
      </w:r>
      <w:r w:rsidR="00606414">
        <w:rPr>
          <w:rFonts w:ascii="Times New Roman" w:hAnsi="Times New Roman" w:cs="Times New Roman"/>
          <w:sz w:val="26"/>
          <w:szCs w:val="26"/>
        </w:rPr>
        <w:t xml:space="preserve"> </w:t>
      </w:r>
      <w:r w:rsidR="008F48D9">
        <w:rPr>
          <w:rFonts w:ascii="Times New Roman" w:hAnsi="Times New Roman" w:cs="Times New Roman"/>
          <w:sz w:val="26"/>
          <w:szCs w:val="26"/>
        </w:rPr>
        <w:t>год</w:t>
      </w:r>
    </w:p>
    <w:p w:rsidR="00606414" w:rsidRDefault="00606414" w:rsidP="0060641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1984"/>
        <w:gridCol w:w="1985"/>
        <w:gridCol w:w="1843"/>
        <w:gridCol w:w="1417"/>
        <w:gridCol w:w="1701"/>
        <w:gridCol w:w="1276"/>
      </w:tblGrid>
      <w:tr w:rsidR="000B01BF" w:rsidRPr="000A7C24" w:rsidTr="00A22A9C">
        <w:tc>
          <w:tcPr>
            <w:tcW w:w="567" w:type="dxa"/>
            <w:shd w:val="clear" w:color="auto" w:fill="auto"/>
            <w:vAlign w:val="center"/>
          </w:tcPr>
          <w:p w:rsidR="00035714" w:rsidRPr="00EF253A" w:rsidRDefault="00035714" w:rsidP="008257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253A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15C3D" w:rsidRPr="00EF253A" w:rsidRDefault="00035714" w:rsidP="0082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53A">
              <w:rPr>
                <w:rFonts w:ascii="Times New Roman" w:hAnsi="Times New Roman"/>
              </w:rPr>
              <w:t>Наименование организации,</w:t>
            </w:r>
          </w:p>
          <w:p w:rsidR="00035714" w:rsidRPr="00EF253A" w:rsidRDefault="00035714" w:rsidP="0082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53A">
              <w:rPr>
                <w:rFonts w:ascii="Times New Roman" w:hAnsi="Times New Roman"/>
              </w:rPr>
              <w:t>в отношении которой проводится проверка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5714" w:rsidRPr="00EF253A" w:rsidRDefault="00035714" w:rsidP="0082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53A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5C3D" w:rsidRPr="00EF253A" w:rsidRDefault="00035714" w:rsidP="0082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53A">
              <w:rPr>
                <w:rFonts w:ascii="Times New Roman" w:hAnsi="Times New Roman"/>
              </w:rPr>
              <w:t>Ц</w:t>
            </w:r>
            <w:r w:rsidR="00815C3D" w:rsidRPr="00EF253A">
              <w:rPr>
                <w:rFonts w:ascii="Times New Roman" w:hAnsi="Times New Roman"/>
              </w:rPr>
              <w:t>ель</w:t>
            </w:r>
          </w:p>
          <w:p w:rsidR="00035714" w:rsidRPr="00EF253A" w:rsidRDefault="00815C3D" w:rsidP="0082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53A">
              <w:rPr>
                <w:rFonts w:ascii="Times New Roman" w:hAnsi="Times New Roman"/>
              </w:rPr>
              <w:t xml:space="preserve">проведения </w:t>
            </w:r>
            <w:r w:rsidR="00035714" w:rsidRPr="00EF253A">
              <w:rPr>
                <w:rFonts w:ascii="Times New Roman" w:hAnsi="Times New Roman"/>
              </w:rPr>
              <w:t>проверки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5714" w:rsidRPr="00EF253A" w:rsidRDefault="00035714" w:rsidP="008257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253A">
              <w:rPr>
                <w:rFonts w:ascii="Times New Roman" w:hAnsi="Times New Roman" w:cs="Times New Roman"/>
                <w:szCs w:val="22"/>
              </w:rPr>
              <w:t>Наименование органа, осуществляющего ведомственный контроль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5714" w:rsidRPr="00EF253A" w:rsidRDefault="007F0CDC" w:rsidP="007F0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53A">
              <w:rPr>
                <w:rFonts w:ascii="Times New Roman" w:hAnsi="Times New Roman"/>
              </w:rPr>
              <w:t>Д</w:t>
            </w:r>
            <w:r w:rsidR="00035714" w:rsidRPr="00EF253A">
              <w:rPr>
                <w:rFonts w:ascii="Times New Roman" w:hAnsi="Times New Roman"/>
              </w:rPr>
              <w:t>олжность лиц, уполномоченных на проведение проверок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714" w:rsidRPr="00EF253A" w:rsidRDefault="00035714" w:rsidP="0082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53A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5714" w:rsidRPr="00EF253A" w:rsidRDefault="00035714" w:rsidP="0082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53A">
              <w:rPr>
                <w:rFonts w:ascii="Times New Roman" w:hAnsi="Times New Roman"/>
              </w:rPr>
              <w:t>Форма проведения проверки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5714" w:rsidRPr="00EF253A" w:rsidRDefault="00583BAB" w:rsidP="00642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253A">
              <w:rPr>
                <w:rFonts w:ascii="Times New Roman" w:hAnsi="Times New Roman"/>
              </w:rPr>
              <w:t>Д</w:t>
            </w:r>
            <w:r w:rsidR="0064261A" w:rsidRPr="00EF253A">
              <w:rPr>
                <w:rFonts w:ascii="Times New Roman" w:hAnsi="Times New Roman"/>
              </w:rPr>
              <w:t>ата начала проведения проверки</w:t>
            </w:r>
            <w:r w:rsidR="000A7C24" w:rsidRPr="00EF253A">
              <w:rPr>
                <w:rFonts w:ascii="Times New Roman" w:hAnsi="Times New Roman"/>
              </w:rPr>
              <w:t xml:space="preserve"> (месяц)</w:t>
            </w:r>
          </w:p>
        </w:tc>
      </w:tr>
      <w:tr w:rsidR="000B01BF" w:rsidRPr="000B01BF" w:rsidTr="00A22A9C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35714" w:rsidRPr="00EF253A" w:rsidRDefault="00035714" w:rsidP="008257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253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35714" w:rsidRPr="00EF253A" w:rsidRDefault="00035714" w:rsidP="008257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253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35714" w:rsidRPr="00EF253A" w:rsidRDefault="00035714" w:rsidP="008257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253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35714" w:rsidRPr="00EF253A" w:rsidRDefault="00035714" w:rsidP="008257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253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035714" w:rsidRPr="00EF253A" w:rsidRDefault="00035714" w:rsidP="008257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253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35714" w:rsidRPr="00EF253A" w:rsidRDefault="00035714" w:rsidP="008257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253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35714" w:rsidRPr="00EF253A" w:rsidRDefault="00035714" w:rsidP="008257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253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35714" w:rsidRPr="00EF253A" w:rsidRDefault="00035714" w:rsidP="008257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253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35714" w:rsidRPr="00EF253A" w:rsidRDefault="00035714" w:rsidP="008257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253A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0B01BF" w:rsidRPr="000B01BF" w:rsidTr="00A22A9C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15C3D" w:rsidRPr="000B01BF" w:rsidRDefault="00815C3D" w:rsidP="008257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B01BF">
              <w:rPr>
                <w:rFonts w:ascii="Times New Roman" w:hAnsi="Times New Roman" w:cs="Times New Roman"/>
                <w:szCs w:val="22"/>
              </w:rPr>
              <w:t>1</w:t>
            </w:r>
            <w:r w:rsidR="00583BAB" w:rsidRPr="000B01B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815C3D" w:rsidRPr="000D4448" w:rsidRDefault="00E020FC" w:rsidP="00E020FC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020FC">
              <w:rPr>
                <w:rFonts w:ascii="Times New Roman" w:hAnsi="Times New Roman" w:cs="Times New Roman"/>
                <w:color w:val="000000"/>
                <w:szCs w:val="22"/>
              </w:rPr>
              <w:t>Нефтеюганское районное муниципальное дошкольное образовательное бюджетное учреждение «Детский сад «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Солнышко</w:t>
            </w:r>
            <w:r w:rsidRPr="00E020FC">
              <w:rPr>
                <w:rFonts w:ascii="Times New Roman" w:hAnsi="Times New Roman" w:cs="Times New Roman"/>
                <w:color w:val="000000"/>
                <w:szCs w:val="22"/>
              </w:rPr>
              <w:t>»</w:t>
            </w:r>
            <w:r w:rsidR="00756DB5">
              <w:rPr>
                <w:rFonts w:ascii="Times New Roman" w:hAnsi="Times New Roman" w:cs="Times New Roman"/>
                <w:color w:val="000000"/>
                <w:szCs w:val="22"/>
              </w:rPr>
              <w:t xml:space="preserve"> (пгт.Пойковский)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C4A69" w:rsidRPr="000D4448" w:rsidRDefault="00C96E59" w:rsidP="0064261A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D4448">
              <w:rPr>
                <w:rFonts w:ascii="Times New Roman" w:hAnsi="Times New Roman" w:cs="Times New Roman"/>
                <w:color w:val="000000"/>
                <w:szCs w:val="22"/>
              </w:rPr>
              <w:t>6283</w:t>
            </w:r>
            <w:r w:rsidR="00E020FC">
              <w:rPr>
                <w:rFonts w:ascii="Times New Roman" w:hAnsi="Times New Roman" w:cs="Times New Roman"/>
                <w:color w:val="000000"/>
                <w:szCs w:val="22"/>
              </w:rPr>
              <w:t>31</w:t>
            </w:r>
            <w:r w:rsidR="005C4A69" w:rsidRPr="000D4448">
              <w:rPr>
                <w:rFonts w:ascii="Times New Roman" w:hAnsi="Times New Roman" w:cs="Times New Roman"/>
                <w:color w:val="000000"/>
                <w:szCs w:val="22"/>
              </w:rPr>
              <w:t xml:space="preserve">, </w:t>
            </w:r>
          </w:p>
          <w:p w:rsidR="005C4A69" w:rsidRPr="000D4448" w:rsidRDefault="005C4A69" w:rsidP="0064261A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D4448">
              <w:rPr>
                <w:rFonts w:ascii="Times New Roman" w:hAnsi="Times New Roman" w:cs="Times New Roman"/>
                <w:color w:val="000000"/>
                <w:szCs w:val="22"/>
              </w:rPr>
              <w:t xml:space="preserve">Ханты-Мансийский автономный </w:t>
            </w:r>
          </w:p>
          <w:p w:rsidR="00A64CBF" w:rsidRDefault="00E020FC" w:rsidP="00A64CBF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округ – Югра</w:t>
            </w:r>
            <w:r w:rsidRPr="00E020FC">
              <w:rPr>
                <w:rFonts w:ascii="Times New Roman" w:hAnsi="Times New Roman" w:cs="Times New Roman"/>
                <w:color w:val="000000"/>
                <w:szCs w:val="22"/>
              </w:rPr>
              <w:t>, Нефтеюганс</w:t>
            </w:r>
            <w:r w:rsidR="00A64CBF">
              <w:rPr>
                <w:rFonts w:ascii="Times New Roman" w:hAnsi="Times New Roman" w:cs="Times New Roman"/>
                <w:color w:val="000000"/>
                <w:szCs w:val="22"/>
              </w:rPr>
              <w:t xml:space="preserve">кий район, пгт.Пойковский, </w:t>
            </w:r>
          </w:p>
          <w:p w:rsidR="00815C3D" w:rsidRPr="000D4448" w:rsidRDefault="00A64CBF" w:rsidP="00A64CBF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микрорайон</w:t>
            </w:r>
            <w:r w:rsidR="00EF253A">
              <w:rPr>
                <w:rFonts w:ascii="Times New Roman" w:hAnsi="Times New Roman" w:cs="Times New Roman"/>
                <w:color w:val="000000"/>
                <w:szCs w:val="22"/>
              </w:rPr>
              <w:t xml:space="preserve"> 3</w:t>
            </w:r>
            <w:r w:rsidR="00E020FC" w:rsidRPr="00E020FC">
              <w:rPr>
                <w:rFonts w:ascii="Times New Roman" w:hAnsi="Times New Roman" w:cs="Times New Roman"/>
                <w:color w:val="000000"/>
                <w:szCs w:val="22"/>
              </w:rPr>
              <w:t>, д.</w:t>
            </w:r>
            <w:r w:rsidR="00297B45">
              <w:rPr>
                <w:rFonts w:ascii="Times New Roman" w:hAnsi="Times New Roman" w:cs="Times New Roman"/>
                <w:color w:val="000000"/>
                <w:szCs w:val="22"/>
              </w:rPr>
              <w:t>114</w:t>
            </w:r>
            <w:r w:rsidR="00E020FC" w:rsidRPr="00E020FC"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5C3D" w:rsidRPr="000B01BF" w:rsidRDefault="000A7C38" w:rsidP="00EF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1BF">
              <w:rPr>
                <w:rFonts w:ascii="Times New Roman" w:hAnsi="Times New Roman"/>
              </w:rPr>
              <w:t>ц</w:t>
            </w:r>
            <w:r w:rsidR="000B01BF">
              <w:rPr>
                <w:rFonts w:ascii="Times New Roman" w:hAnsi="Times New Roman"/>
              </w:rPr>
              <w:t xml:space="preserve">ель - ведомственный контроль </w:t>
            </w:r>
            <w:r w:rsidR="00815C3D" w:rsidRPr="000B01BF">
              <w:rPr>
                <w:rFonts w:ascii="Times New Roman" w:hAnsi="Times New Roman"/>
              </w:rPr>
              <w:t>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5C3D" w:rsidRPr="000B01BF" w:rsidRDefault="000A7C38" w:rsidP="008F48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01BF">
              <w:rPr>
                <w:rFonts w:ascii="Times New Roman" w:hAnsi="Times New Roman" w:cs="Times New Roman"/>
                <w:szCs w:val="22"/>
              </w:rPr>
              <w:t>о</w:t>
            </w:r>
            <w:r w:rsidR="00815C3D" w:rsidRPr="000B01BF">
              <w:rPr>
                <w:rFonts w:ascii="Times New Roman" w:hAnsi="Times New Roman" w:cs="Times New Roman"/>
                <w:szCs w:val="22"/>
              </w:rPr>
              <w:t>тдел социально-трудовых отношений администрации Нефтеюганского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64CBF" w:rsidRDefault="00A64CBF" w:rsidP="00263F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начальника</w:t>
            </w:r>
          </w:p>
          <w:p w:rsidR="00D85A32" w:rsidRPr="000B01BF" w:rsidRDefault="00815C3D" w:rsidP="00263F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01BF">
              <w:rPr>
                <w:rFonts w:ascii="Times New Roman" w:hAnsi="Times New Roman" w:cs="Times New Roman"/>
                <w:szCs w:val="22"/>
              </w:rPr>
              <w:t>отдела</w:t>
            </w:r>
            <w:r w:rsidR="007F0CDC" w:rsidRPr="000B01BF">
              <w:rPr>
                <w:rFonts w:ascii="Times New Roman" w:hAnsi="Times New Roman" w:cs="Times New Roman"/>
                <w:szCs w:val="22"/>
              </w:rPr>
              <w:t>,</w:t>
            </w:r>
          </w:p>
          <w:p w:rsidR="00815C3D" w:rsidRPr="000B01BF" w:rsidRDefault="007F0CDC" w:rsidP="00EF25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01BF">
              <w:rPr>
                <w:rFonts w:ascii="Times New Roman" w:hAnsi="Times New Roman" w:cs="Times New Roman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815C3D" w:rsidRPr="000B01BF" w:rsidRDefault="00815C3D" w:rsidP="006426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01BF">
              <w:rPr>
                <w:rFonts w:ascii="Times New Roman" w:hAnsi="Times New Roman" w:cs="Times New Roman"/>
                <w:szCs w:val="22"/>
              </w:rPr>
              <w:t>20 рабочих дней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15C3D" w:rsidRPr="000B01BF" w:rsidRDefault="00815C3D" w:rsidP="006426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01BF">
              <w:rPr>
                <w:rFonts w:ascii="Times New Roman" w:hAnsi="Times New Roman" w:cs="Times New Roman"/>
                <w:szCs w:val="22"/>
              </w:rPr>
              <w:t>выездная и документарная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15C3D" w:rsidRPr="000B01BF" w:rsidRDefault="00FD7350" w:rsidP="006426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март</w:t>
            </w:r>
          </w:p>
        </w:tc>
      </w:tr>
      <w:tr w:rsidR="00E57B60" w:rsidRPr="000B01BF" w:rsidTr="00A22A9C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57B60" w:rsidRPr="000B01BF" w:rsidRDefault="00E57B60" w:rsidP="00E57B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E57B60" w:rsidRPr="00E020FC" w:rsidRDefault="00E57B60" w:rsidP="00EF253A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57B60">
              <w:rPr>
                <w:rFonts w:ascii="Times New Roman" w:hAnsi="Times New Roman" w:cs="Times New Roman"/>
                <w:color w:val="000000"/>
                <w:szCs w:val="22"/>
              </w:rPr>
              <w:t xml:space="preserve">Нефтеюганское районное муниципальное </w:t>
            </w:r>
            <w:r w:rsidRPr="00E57B60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 xml:space="preserve">дошкольное образовательное бюджетное учреждение «Центр развития ребенка - Детский сад «Родничок»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57B60" w:rsidRPr="00E57B60" w:rsidRDefault="00E57B60" w:rsidP="00E57B60">
            <w:pPr>
              <w:pStyle w:val="ConsPlusNormal"/>
              <w:rPr>
                <w:rFonts w:ascii="Times New Roman" w:hAnsi="Times New Roman"/>
                <w:color w:val="000000"/>
              </w:rPr>
            </w:pPr>
            <w:r w:rsidRPr="00E57B60">
              <w:rPr>
                <w:rFonts w:ascii="Times New Roman" w:hAnsi="Times New Roman"/>
                <w:color w:val="000000"/>
              </w:rPr>
              <w:lastRenderedPageBreak/>
              <w:t xml:space="preserve">628331, </w:t>
            </w:r>
          </w:p>
          <w:p w:rsidR="00E57B60" w:rsidRPr="00E57B60" w:rsidRDefault="00E57B60" w:rsidP="00E57B60">
            <w:pPr>
              <w:pStyle w:val="ConsPlusNormal"/>
              <w:rPr>
                <w:rFonts w:ascii="Times New Roman" w:hAnsi="Times New Roman"/>
                <w:color w:val="000000"/>
              </w:rPr>
            </w:pPr>
            <w:r w:rsidRPr="00E57B60">
              <w:rPr>
                <w:rFonts w:ascii="Times New Roman" w:hAnsi="Times New Roman"/>
                <w:color w:val="000000"/>
              </w:rPr>
              <w:t xml:space="preserve">Ханты-Мансийский автономный </w:t>
            </w:r>
          </w:p>
          <w:p w:rsidR="00A64CBF" w:rsidRDefault="00E57B60" w:rsidP="00A64CBF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57B60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 xml:space="preserve">округ – Югра, Нефтеюганский район, пгт.Пойковский, </w:t>
            </w:r>
          </w:p>
          <w:p w:rsidR="00E57B60" w:rsidRPr="000D4448" w:rsidRDefault="00E57B60" w:rsidP="00A64CBF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57B60">
              <w:rPr>
                <w:rFonts w:ascii="Times New Roman" w:hAnsi="Times New Roman" w:cs="Times New Roman"/>
                <w:color w:val="000000"/>
                <w:szCs w:val="22"/>
              </w:rPr>
              <w:t>м</w:t>
            </w:r>
            <w:r w:rsidR="00A64CBF">
              <w:rPr>
                <w:rFonts w:ascii="Times New Roman" w:hAnsi="Times New Roman" w:cs="Times New Roman"/>
                <w:color w:val="000000"/>
                <w:szCs w:val="22"/>
              </w:rPr>
              <w:t>икрорайон</w:t>
            </w:r>
            <w:r w:rsidR="00EF253A">
              <w:rPr>
                <w:rFonts w:ascii="Times New Roman" w:hAnsi="Times New Roman" w:cs="Times New Roman"/>
                <w:color w:val="000000"/>
                <w:szCs w:val="22"/>
              </w:rPr>
              <w:t xml:space="preserve"> 1</w:t>
            </w:r>
            <w:r w:rsidRPr="00E57B60">
              <w:rPr>
                <w:rFonts w:ascii="Times New Roman" w:hAnsi="Times New Roman" w:cs="Times New Roman"/>
                <w:color w:val="000000"/>
                <w:szCs w:val="22"/>
              </w:rPr>
              <w:t>, д.</w:t>
            </w:r>
            <w:r w:rsidR="00297B45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  <w:r w:rsidRPr="00E57B60">
              <w:rPr>
                <w:rFonts w:ascii="Times New Roman" w:hAnsi="Times New Roman" w:cs="Times New Roman"/>
                <w:color w:val="000000"/>
                <w:szCs w:val="22"/>
              </w:rPr>
              <w:t>2.</w:t>
            </w:r>
          </w:p>
        </w:tc>
        <w:tc>
          <w:tcPr>
            <w:tcW w:w="1984" w:type="dxa"/>
            <w:vMerge/>
            <w:tcBorders>
              <w:top w:val="single" w:sz="4" w:space="0" w:color="auto"/>
            </w:tcBorders>
            <w:shd w:val="clear" w:color="auto" w:fill="auto"/>
          </w:tcPr>
          <w:p w:rsidR="00E57B60" w:rsidRPr="000B01BF" w:rsidRDefault="00E57B60" w:rsidP="00E57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  <w:shd w:val="clear" w:color="auto" w:fill="auto"/>
          </w:tcPr>
          <w:p w:rsidR="00E57B60" w:rsidRPr="000B01BF" w:rsidRDefault="00E57B60" w:rsidP="00E5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</w:tcPr>
          <w:p w:rsidR="00E57B60" w:rsidRPr="000B01BF" w:rsidRDefault="00E57B60" w:rsidP="00E5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57B60" w:rsidRPr="000B01BF" w:rsidRDefault="00E57B60" w:rsidP="00E5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01BF">
              <w:rPr>
                <w:rFonts w:ascii="Times New Roman" w:hAnsi="Times New Roman" w:cs="Times New Roman"/>
                <w:szCs w:val="22"/>
              </w:rPr>
              <w:t>20 рабочих дней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57B60" w:rsidRPr="000B01BF" w:rsidRDefault="00E57B60" w:rsidP="00E5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01BF">
              <w:rPr>
                <w:rFonts w:ascii="Times New Roman" w:hAnsi="Times New Roman" w:cs="Times New Roman"/>
                <w:szCs w:val="22"/>
              </w:rPr>
              <w:t>выездная и документарная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57B60" w:rsidRPr="000B01BF" w:rsidRDefault="00E57B60" w:rsidP="00E5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март</w:t>
            </w:r>
          </w:p>
        </w:tc>
      </w:tr>
      <w:tr w:rsidR="000B01BF" w:rsidRPr="000B01BF" w:rsidTr="00A22A9C">
        <w:tc>
          <w:tcPr>
            <w:tcW w:w="567" w:type="dxa"/>
            <w:shd w:val="clear" w:color="auto" w:fill="auto"/>
          </w:tcPr>
          <w:p w:rsidR="00815C3D" w:rsidRPr="000B01BF" w:rsidRDefault="00E57B60" w:rsidP="008257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  <w:r w:rsidR="00583BAB" w:rsidRPr="000B01B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D2D3C" w:rsidRPr="000D4448" w:rsidRDefault="00E020FC" w:rsidP="00706B30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020FC">
              <w:rPr>
                <w:rFonts w:ascii="Times New Roman" w:hAnsi="Times New Roman" w:cs="Times New Roman"/>
                <w:color w:val="000000"/>
                <w:szCs w:val="22"/>
              </w:rPr>
              <w:t xml:space="preserve">Нефтеюганское районное муниципальное общеобразовательное бюджетное учреждение «Сентябрьская средняя общеобразовательная школа»         </w:t>
            </w:r>
          </w:p>
        </w:tc>
        <w:tc>
          <w:tcPr>
            <w:tcW w:w="2268" w:type="dxa"/>
            <w:shd w:val="clear" w:color="auto" w:fill="auto"/>
          </w:tcPr>
          <w:p w:rsidR="005C4A69" w:rsidRPr="000D4448" w:rsidRDefault="009F68E0" w:rsidP="005C4A69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D4448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6283</w:t>
            </w:r>
            <w:r w:rsidR="003F3012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3</w:t>
            </w:r>
            <w:r w:rsidR="0074034F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0</w:t>
            </w:r>
            <w:r w:rsidR="005C4A69" w:rsidRPr="000D4448">
              <w:rPr>
                <w:rFonts w:ascii="Times New Roman" w:hAnsi="Times New Roman" w:cs="Times New Roman"/>
                <w:color w:val="000000"/>
                <w:szCs w:val="22"/>
              </w:rPr>
              <w:t xml:space="preserve">, </w:t>
            </w:r>
          </w:p>
          <w:p w:rsidR="005C4A69" w:rsidRPr="000D4448" w:rsidRDefault="005C4A69" w:rsidP="005C4A69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D4448">
              <w:rPr>
                <w:rFonts w:ascii="Times New Roman" w:hAnsi="Times New Roman" w:cs="Times New Roman"/>
                <w:color w:val="000000"/>
                <w:szCs w:val="22"/>
              </w:rPr>
              <w:t xml:space="preserve">Ханты-Мансийский автономный </w:t>
            </w:r>
          </w:p>
          <w:p w:rsidR="00815C3D" w:rsidRPr="000D4448" w:rsidRDefault="005C4A69" w:rsidP="0074034F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D4448">
              <w:rPr>
                <w:rFonts w:ascii="Times New Roman" w:hAnsi="Times New Roman" w:cs="Times New Roman"/>
                <w:color w:val="000000"/>
                <w:szCs w:val="22"/>
              </w:rPr>
              <w:t xml:space="preserve">округ – Югра, Нефтеюганский район, </w:t>
            </w:r>
            <w:r w:rsidR="00E020FC"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="00E020FC" w:rsidRPr="00E020FC">
              <w:rPr>
                <w:rFonts w:ascii="Times New Roman" w:hAnsi="Times New Roman" w:cs="Times New Roman"/>
                <w:color w:val="000000"/>
                <w:szCs w:val="22"/>
              </w:rPr>
              <w:t>п.Сентябрьский, д.65.</w:t>
            </w:r>
          </w:p>
        </w:tc>
        <w:tc>
          <w:tcPr>
            <w:tcW w:w="1984" w:type="dxa"/>
            <w:vMerge/>
            <w:shd w:val="clear" w:color="auto" w:fill="auto"/>
          </w:tcPr>
          <w:p w:rsidR="00815C3D" w:rsidRPr="000B01BF" w:rsidRDefault="00815C3D" w:rsidP="008257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15C3D" w:rsidRPr="000B01BF" w:rsidRDefault="00815C3D" w:rsidP="008257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15C3D" w:rsidRPr="000B01BF" w:rsidRDefault="00815C3D" w:rsidP="008257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15C3D" w:rsidRPr="000B01BF" w:rsidRDefault="00815C3D" w:rsidP="006426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01BF">
              <w:rPr>
                <w:rFonts w:ascii="Times New Roman" w:hAnsi="Times New Roman" w:cs="Times New Roman"/>
                <w:szCs w:val="22"/>
              </w:rPr>
              <w:t>20 рабочих дней</w:t>
            </w:r>
          </w:p>
        </w:tc>
        <w:tc>
          <w:tcPr>
            <w:tcW w:w="1701" w:type="dxa"/>
            <w:shd w:val="clear" w:color="auto" w:fill="auto"/>
          </w:tcPr>
          <w:p w:rsidR="00815C3D" w:rsidRPr="000B01BF" w:rsidRDefault="00815C3D" w:rsidP="006426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01BF">
              <w:rPr>
                <w:rFonts w:ascii="Times New Roman" w:hAnsi="Times New Roman" w:cs="Times New Roman"/>
                <w:szCs w:val="22"/>
              </w:rPr>
              <w:t>выездная и документарная</w:t>
            </w:r>
          </w:p>
        </w:tc>
        <w:tc>
          <w:tcPr>
            <w:tcW w:w="1276" w:type="dxa"/>
            <w:shd w:val="clear" w:color="auto" w:fill="auto"/>
          </w:tcPr>
          <w:p w:rsidR="00815C3D" w:rsidRPr="000B01BF" w:rsidRDefault="00FD7350" w:rsidP="006426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апрель</w:t>
            </w:r>
          </w:p>
        </w:tc>
      </w:tr>
      <w:tr w:rsidR="000B01BF" w:rsidRPr="000B01BF" w:rsidTr="00A22A9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15C3D" w:rsidRPr="000B01BF" w:rsidRDefault="00756DB5" w:rsidP="008257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583BAB" w:rsidRPr="000B01B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15C3D" w:rsidRPr="000D4448" w:rsidRDefault="00263FD2" w:rsidP="00A64CBF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63FD2">
              <w:rPr>
                <w:rFonts w:ascii="Times New Roman" w:hAnsi="Times New Roman" w:cs="Times New Roman"/>
                <w:color w:val="000000"/>
                <w:szCs w:val="22"/>
              </w:rPr>
              <w:t>Нефтеюганское районное муниципальное автономное учреждение дополнительного образования «Центр компьютерных технологий»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31617" w:rsidRPr="000D4448" w:rsidRDefault="009F68E0" w:rsidP="00C3161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D4448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6283</w:t>
            </w:r>
            <w:r w:rsidR="009833E8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31</w:t>
            </w:r>
            <w:r w:rsidR="00C31617" w:rsidRPr="000D4448">
              <w:rPr>
                <w:rFonts w:ascii="Times New Roman" w:hAnsi="Times New Roman" w:cs="Times New Roman"/>
                <w:color w:val="000000"/>
                <w:szCs w:val="22"/>
              </w:rPr>
              <w:t xml:space="preserve">, </w:t>
            </w:r>
          </w:p>
          <w:p w:rsidR="000A1A05" w:rsidRPr="000D4448" w:rsidRDefault="000A1A05" w:rsidP="000A1A05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D4448">
              <w:rPr>
                <w:rFonts w:ascii="Times New Roman" w:hAnsi="Times New Roman" w:cs="Times New Roman"/>
                <w:color w:val="000000"/>
                <w:szCs w:val="22"/>
              </w:rPr>
              <w:t xml:space="preserve">Ханты-Мансийский автономный </w:t>
            </w:r>
          </w:p>
          <w:p w:rsidR="003F04F7" w:rsidRDefault="000A1A05" w:rsidP="00706B30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D4448">
              <w:rPr>
                <w:rFonts w:ascii="Times New Roman" w:hAnsi="Times New Roman" w:cs="Times New Roman"/>
                <w:color w:val="000000"/>
                <w:szCs w:val="22"/>
              </w:rPr>
              <w:t xml:space="preserve">округ – Югра, Нефтеюганский район, </w:t>
            </w:r>
          </w:p>
          <w:p w:rsidR="00A64CBF" w:rsidRDefault="003F04F7" w:rsidP="00A64CBF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пгт.</w:t>
            </w:r>
            <w:r w:rsidR="009833E8" w:rsidRPr="009833E8">
              <w:rPr>
                <w:rFonts w:ascii="Times New Roman" w:hAnsi="Times New Roman" w:cs="Times New Roman"/>
                <w:color w:val="000000"/>
                <w:szCs w:val="22"/>
              </w:rPr>
              <w:t xml:space="preserve">Пойковский, </w:t>
            </w:r>
          </w:p>
          <w:p w:rsidR="00815C3D" w:rsidRPr="0064261A" w:rsidRDefault="009833E8" w:rsidP="00A64CBF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9833E8">
              <w:rPr>
                <w:rFonts w:ascii="Times New Roman" w:hAnsi="Times New Roman" w:cs="Times New Roman"/>
                <w:color w:val="000000"/>
                <w:szCs w:val="22"/>
              </w:rPr>
              <w:t>микрорайон</w:t>
            </w:r>
            <w:r w:rsidR="00EF253A">
              <w:rPr>
                <w:rFonts w:ascii="Times New Roman" w:hAnsi="Times New Roman" w:cs="Times New Roman"/>
                <w:color w:val="000000"/>
                <w:szCs w:val="22"/>
              </w:rPr>
              <w:t xml:space="preserve"> 4</w:t>
            </w:r>
            <w:r w:rsidRPr="009833E8">
              <w:rPr>
                <w:rFonts w:ascii="Times New Roman" w:hAnsi="Times New Roman" w:cs="Times New Roman"/>
                <w:color w:val="000000"/>
                <w:szCs w:val="22"/>
              </w:rPr>
              <w:t xml:space="preserve">, </w:t>
            </w:r>
            <w:r w:rsidR="0074034F">
              <w:rPr>
                <w:rFonts w:ascii="Times New Roman" w:hAnsi="Times New Roman" w:cs="Times New Roman"/>
                <w:color w:val="000000"/>
                <w:szCs w:val="22"/>
              </w:rPr>
              <w:t>строение</w:t>
            </w:r>
            <w:r w:rsidRPr="009833E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="00263FD2">
              <w:rPr>
                <w:rFonts w:ascii="Times New Roman" w:hAnsi="Times New Roman" w:cs="Times New Roman"/>
                <w:color w:val="000000"/>
                <w:szCs w:val="22"/>
              </w:rPr>
              <w:t>2а</w:t>
            </w:r>
            <w:r w:rsidR="0074034F">
              <w:rPr>
                <w:rFonts w:ascii="Times New Roman" w:hAnsi="Times New Roman" w:cs="Times New Roman"/>
                <w:color w:val="000000"/>
                <w:szCs w:val="22"/>
              </w:rPr>
              <w:t>, пом.2</w:t>
            </w:r>
            <w:r w:rsidR="000A1A05" w:rsidRPr="000D4448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C3D" w:rsidRPr="000B01BF" w:rsidRDefault="00815C3D" w:rsidP="008257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C3D" w:rsidRPr="000B01BF" w:rsidRDefault="00815C3D" w:rsidP="008257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C3D" w:rsidRPr="000B01BF" w:rsidRDefault="00815C3D" w:rsidP="008257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15C3D" w:rsidRPr="000B01BF" w:rsidRDefault="00815C3D" w:rsidP="006426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01BF">
              <w:rPr>
                <w:rFonts w:ascii="Times New Roman" w:hAnsi="Times New Roman" w:cs="Times New Roman"/>
                <w:szCs w:val="22"/>
              </w:rPr>
              <w:t>20 рабочих дней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5C3D" w:rsidRPr="000B01BF" w:rsidRDefault="00815C3D" w:rsidP="006426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01BF">
              <w:rPr>
                <w:rFonts w:ascii="Times New Roman" w:hAnsi="Times New Roman" w:cs="Times New Roman"/>
                <w:szCs w:val="22"/>
              </w:rPr>
              <w:t>выездная и документарная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15C3D" w:rsidRPr="000B01BF" w:rsidRDefault="009F68E0" w:rsidP="006426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сентябрь</w:t>
            </w:r>
          </w:p>
        </w:tc>
      </w:tr>
      <w:tr w:rsidR="00263FD2" w:rsidRPr="000B01BF" w:rsidTr="00A22A9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63FD2" w:rsidRPr="000B01BF" w:rsidRDefault="00756DB5" w:rsidP="00263F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263FD2" w:rsidRPr="000B01B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63FD2" w:rsidRPr="003F3012" w:rsidRDefault="00263FD2" w:rsidP="00A64CBF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63FD2">
              <w:rPr>
                <w:rFonts w:ascii="Times New Roman" w:hAnsi="Times New Roman" w:cs="Times New Roman"/>
                <w:color w:val="000000"/>
                <w:szCs w:val="22"/>
              </w:rPr>
              <w:t>Нефтеюганское районное муниципальное бюджетное учреждение дополнительного образования «</w:t>
            </w:r>
            <w:r w:rsidR="00A64CBF">
              <w:rPr>
                <w:rFonts w:ascii="Times New Roman" w:hAnsi="Times New Roman" w:cs="Times New Roman"/>
                <w:color w:val="000000"/>
                <w:szCs w:val="22"/>
              </w:rPr>
              <w:t>Ш</w:t>
            </w:r>
            <w:r w:rsidRPr="00263FD2">
              <w:rPr>
                <w:rFonts w:ascii="Times New Roman" w:hAnsi="Times New Roman" w:cs="Times New Roman"/>
                <w:color w:val="000000"/>
                <w:szCs w:val="22"/>
              </w:rPr>
              <w:t>ахмат</w:t>
            </w:r>
            <w:r w:rsidR="00A64CBF">
              <w:rPr>
                <w:rFonts w:ascii="Times New Roman" w:hAnsi="Times New Roman" w:cs="Times New Roman"/>
                <w:color w:val="000000"/>
                <w:szCs w:val="22"/>
              </w:rPr>
              <w:t>ная школа</w:t>
            </w:r>
            <w:r w:rsidRPr="00263FD2">
              <w:rPr>
                <w:rFonts w:ascii="Times New Roman" w:hAnsi="Times New Roman" w:cs="Times New Roman"/>
                <w:color w:val="000000"/>
                <w:szCs w:val="22"/>
              </w:rPr>
              <w:t xml:space="preserve"> им. А.Карпова»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64CBF" w:rsidRDefault="00263FD2" w:rsidP="00263FD2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263FD2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628331, Ханты-Мансийский авто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номный </w:t>
            </w:r>
            <w:r w:rsidR="00EF253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округ – Югра, </w:t>
            </w:r>
            <w:r w:rsidRPr="00263FD2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Нефтеюганский район, пгт.Пойковский, </w:t>
            </w:r>
          </w:p>
          <w:p w:rsidR="00263FD2" w:rsidRPr="000D4448" w:rsidRDefault="00263FD2" w:rsidP="00263FD2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263FD2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микрорайон</w:t>
            </w:r>
            <w:r w:rsidR="00EF253A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5</w:t>
            </w:r>
            <w:r w:rsidRPr="00263FD2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, </w:t>
            </w:r>
            <w:r w:rsidR="00E57B60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з</w:t>
            </w:r>
            <w:r w:rsidRPr="00263FD2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д.5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3FD2" w:rsidRPr="000B01BF" w:rsidRDefault="00263FD2" w:rsidP="00263F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3FD2" w:rsidRPr="000B01BF" w:rsidRDefault="00263FD2" w:rsidP="00263F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3FD2" w:rsidRPr="000B01BF" w:rsidRDefault="00263FD2" w:rsidP="00263F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63FD2" w:rsidRPr="000B01BF" w:rsidRDefault="00263FD2" w:rsidP="00263F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01BF">
              <w:rPr>
                <w:rFonts w:ascii="Times New Roman" w:hAnsi="Times New Roman" w:cs="Times New Roman"/>
                <w:szCs w:val="22"/>
              </w:rPr>
              <w:t>20 рабочих дней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63FD2" w:rsidRPr="000B01BF" w:rsidRDefault="00263FD2" w:rsidP="00263F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01BF">
              <w:rPr>
                <w:rFonts w:ascii="Times New Roman" w:hAnsi="Times New Roman" w:cs="Times New Roman"/>
                <w:szCs w:val="22"/>
              </w:rPr>
              <w:t>выездная и документарная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63FD2" w:rsidRPr="000B01BF" w:rsidRDefault="00263FD2" w:rsidP="00263F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октябрь</w:t>
            </w:r>
          </w:p>
        </w:tc>
      </w:tr>
      <w:tr w:rsidR="00E57B60" w:rsidRPr="000B01BF" w:rsidTr="00A22A9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B60" w:rsidRDefault="00756DB5" w:rsidP="00E57B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E57B6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B60" w:rsidRPr="00263FD2" w:rsidRDefault="00E57B60" w:rsidP="00E57B60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57B60">
              <w:rPr>
                <w:rFonts w:ascii="Times New Roman" w:hAnsi="Times New Roman" w:cs="Times New Roman"/>
                <w:color w:val="000000"/>
                <w:szCs w:val="22"/>
              </w:rPr>
              <w:t xml:space="preserve">Нефтеюганское районное муниципальное общеобразовательное бюджетное учреждение    «Сингапайская средняя </w:t>
            </w:r>
            <w:r w:rsidRPr="00E57B60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 xml:space="preserve">общеобразовательная школа»  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B60" w:rsidRPr="00263FD2" w:rsidRDefault="00E57B60" w:rsidP="00EF253A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E57B60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628322, Хант</w:t>
            </w:r>
            <w:r w:rsidR="00A64CB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ы-Мансийский автономный </w:t>
            </w:r>
            <w:r w:rsidR="00EF253A">
              <w:rPr>
                <w:rFonts w:ascii="Times New Roman" w:hAnsi="Times New Roman"/>
                <w:color w:val="000000"/>
                <w:shd w:val="clear" w:color="auto" w:fill="FFFFFF"/>
              </w:rPr>
              <w:br/>
            </w:r>
            <w:r w:rsidR="00A64CBF">
              <w:rPr>
                <w:rFonts w:ascii="Times New Roman" w:hAnsi="Times New Roman"/>
                <w:color w:val="000000"/>
                <w:shd w:val="clear" w:color="auto" w:fill="FFFFFF"/>
              </w:rPr>
              <w:t>округ – Югра</w:t>
            </w:r>
            <w:r w:rsidRPr="00E57B6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Нефтеюганский район,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с</w:t>
            </w:r>
            <w:r w:rsidRPr="00E57B60">
              <w:rPr>
                <w:rFonts w:ascii="Times New Roman" w:hAnsi="Times New Roman"/>
                <w:color w:val="000000"/>
                <w:shd w:val="clear" w:color="auto" w:fill="FFFFFF"/>
              </w:rPr>
              <w:t>п.</w:t>
            </w:r>
            <w:r w:rsidR="00A64CB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Сингапай, </w:t>
            </w:r>
            <w:r w:rsidR="00A64CBF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улица Круг Б-4, зд.35</w:t>
            </w:r>
            <w:r w:rsidRPr="00E57B60">
              <w:rPr>
                <w:rFonts w:ascii="Times New Roman" w:hAnsi="Times New Roman"/>
                <w:color w:val="000000"/>
                <w:shd w:val="clear" w:color="auto" w:fill="FFFFFF"/>
              </w:rPr>
              <w:t>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B60" w:rsidRPr="000B01BF" w:rsidRDefault="00E57B60" w:rsidP="00E57B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B60" w:rsidRPr="000B01BF" w:rsidRDefault="00E57B60" w:rsidP="00E57B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B60" w:rsidRPr="000B01BF" w:rsidRDefault="00E57B60" w:rsidP="00E57B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B60" w:rsidRPr="000B01BF" w:rsidRDefault="00E57B60" w:rsidP="00E5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01BF">
              <w:rPr>
                <w:rFonts w:ascii="Times New Roman" w:hAnsi="Times New Roman" w:cs="Times New Roman"/>
                <w:szCs w:val="22"/>
              </w:rPr>
              <w:t>20 рабочих дней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B60" w:rsidRPr="000B01BF" w:rsidRDefault="00E57B60" w:rsidP="00E5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01BF">
              <w:rPr>
                <w:rFonts w:ascii="Times New Roman" w:hAnsi="Times New Roman" w:cs="Times New Roman"/>
                <w:szCs w:val="22"/>
              </w:rPr>
              <w:t>выездная и документарная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B60" w:rsidRPr="000B01BF" w:rsidRDefault="00E57B60" w:rsidP="00E5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ноябрь</w:t>
            </w:r>
          </w:p>
        </w:tc>
      </w:tr>
    </w:tbl>
    <w:p w:rsidR="006B6DBD" w:rsidRPr="00B15B1F" w:rsidRDefault="00B15B1F" w:rsidP="00B15B1F">
      <w:pPr>
        <w:jc w:val="right"/>
        <w:rPr>
          <w:rFonts w:ascii="Times New Roman" w:hAnsi="Times New Roman"/>
          <w:sz w:val="24"/>
          <w:szCs w:val="24"/>
        </w:rPr>
      </w:pPr>
      <w:r w:rsidRPr="00B15B1F">
        <w:rPr>
          <w:rFonts w:ascii="Times New Roman" w:hAnsi="Times New Roman"/>
          <w:sz w:val="24"/>
          <w:szCs w:val="24"/>
        </w:rPr>
        <w:lastRenderedPageBreak/>
        <w:t>».</w:t>
      </w:r>
    </w:p>
    <w:sectPr w:rsidR="006B6DBD" w:rsidRPr="00B15B1F" w:rsidSect="00EF253A">
      <w:pgSz w:w="16838" w:h="11905" w:orient="landscape"/>
      <w:pgMar w:top="1134" w:right="567" w:bottom="1134" w:left="1701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4A8" w:rsidRDefault="006034A8" w:rsidP="00A248D8">
      <w:pPr>
        <w:spacing w:after="0" w:line="240" w:lineRule="auto"/>
      </w:pPr>
      <w:r>
        <w:separator/>
      </w:r>
    </w:p>
  </w:endnote>
  <w:endnote w:type="continuationSeparator" w:id="0">
    <w:p w:rsidR="006034A8" w:rsidRDefault="006034A8" w:rsidP="00A2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4A8" w:rsidRDefault="006034A8" w:rsidP="00A248D8">
      <w:pPr>
        <w:spacing w:after="0" w:line="240" w:lineRule="auto"/>
      </w:pPr>
      <w:r>
        <w:separator/>
      </w:r>
    </w:p>
  </w:footnote>
  <w:footnote w:type="continuationSeparator" w:id="0">
    <w:p w:rsidR="006034A8" w:rsidRDefault="006034A8" w:rsidP="00A24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3A" w:rsidRPr="00EF253A" w:rsidRDefault="00EF253A">
    <w:pPr>
      <w:pStyle w:val="a5"/>
      <w:jc w:val="center"/>
      <w:rPr>
        <w:rFonts w:ascii="Times New Roman" w:hAnsi="Times New Roman"/>
        <w:sz w:val="24"/>
        <w:szCs w:val="24"/>
      </w:rPr>
    </w:pPr>
    <w:r w:rsidRPr="00EF253A">
      <w:rPr>
        <w:rFonts w:ascii="Times New Roman" w:hAnsi="Times New Roman"/>
        <w:sz w:val="24"/>
        <w:szCs w:val="24"/>
      </w:rPr>
      <w:fldChar w:fldCharType="begin"/>
    </w:r>
    <w:r w:rsidRPr="00EF253A">
      <w:rPr>
        <w:rFonts w:ascii="Times New Roman" w:hAnsi="Times New Roman"/>
        <w:sz w:val="24"/>
        <w:szCs w:val="24"/>
      </w:rPr>
      <w:instrText>PAGE   \* MERGEFORMAT</w:instrText>
    </w:r>
    <w:r w:rsidRPr="00EF253A">
      <w:rPr>
        <w:rFonts w:ascii="Times New Roman" w:hAnsi="Times New Roman"/>
        <w:sz w:val="24"/>
        <w:szCs w:val="24"/>
      </w:rPr>
      <w:fldChar w:fldCharType="separate"/>
    </w:r>
    <w:r w:rsidR="00B90C18">
      <w:rPr>
        <w:rFonts w:ascii="Times New Roman" w:hAnsi="Times New Roman"/>
        <w:noProof/>
        <w:sz w:val="24"/>
        <w:szCs w:val="24"/>
      </w:rPr>
      <w:t>2</w:t>
    </w:r>
    <w:r w:rsidRPr="00EF253A">
      <w:rPr>
        <w:rFonts w:ascii="Times New Roman" w:hAnsi="Times New Roman"/>
        <w:sz w:val="24"/>
        <w:szCs w:val="24"/>
      </w:rPr>
      <w:fldChar w:fldCharType="end"/>
    </w:r>
  </w:p>
  <w:p w:rsidR="00606414" w:rsidRPr="00EF253A" w:rsidRDefault="00606414" w:rsidP="00EF253A">
    <w:pPr>
      <w:pStyle w:val="a5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03181"/>
    <w:multiLevelType w:val="hybridMultilevel"/>
    <w:tmpl w:val="D048E3FC"/>
    <w:lvl w:ilvl="0" w:tplc="2A485A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B9"/>
    <w:rsid w:val="00026455"/>
    <w:rsid w:val="00033BC2"/>
    <w:rsid w:val="00035714"/>
    <w:rsid w:val="000540C7"/>
    <w:rsid w:val="00054D2C"/>
    <w:rsid w:val="00062B06"/>
    <w:rsid w:val="00074920"/>
    <w:rsid w:val="000A1A05"/>
    <w:rsid w:val="000A7C24"/>
    <w:rsid w:val="000A7C38"/>
    <w:rsid w:val="000B01BF"/>
    <w:rsid w:val="000C6C04"/>
    <w:rsid w:val="000D4448"/>
    <w:rsid w:val="000E10B3"/>
    <w:rsid w:val="000E4E44"/>
    <w:rsid w:val="00154F45"/>
    <w:rsid w:val="00195601"/>
    <w:rsid w:val="001A1D7E"/>
    <w:rsid w:val="001B0C7F"/>
    <w:rsid w:val="001E263B"/>
    <w:rsid w:val="0021511C"/>
    <w:rsid w:val="0022207B"/>
    <w:rsid w:val="002237BD"/>
    <w:rsid w:val="002245A1"/>
    <w:rsid w:val="002537F4"/>
    <w:rsid w:val="00263FD2"/>
    <w:rsid w:val="002856D7"/>
    <w:rsid w:val="00290457"/>
    <w:rsid w:val="00293175"/>
    <w:rsid w:val="00297B45"/>
    <w:rsid w:val="002A1D1C"/>
    <w:rsid w:val="002A6613"/>
    <w:rsid w:val="002E764E"/>
    <w:rsid w:val="002F1D07"/>
    <w:rsid w:val="002F2322"/>
    <w:rsid w:val="0032235C"/>
    <w:rsid w:val="003302A0"/>
    <w:rsid w:val="00372C5B"/>
    <w:rsid w:val="003E10CA"/>
    <w:rsid w:val="003E1265"/>
    <w:rsid w:val="003F04F7"/>
    <w:rsid w:val="003F3012"/>
    <w:rsid w:val="004302DD"/>
    <w:rsid w:val="00443941"/>
    <w:rsid w:val="0046678A"/>
    <w:rsid w:val="00476032"/>
    <w:rsid w:val="004A17D8"/>
    <w:rsid w:val="004D4608"/>
    <w:rsid w:val="00506E01"/>
    <w:rsid w:val="005077DD"/>
    <w:rsid w:val="00514791"/>
    <w:rsid w:val="00535984"/>
    <w:rsid w:val="00551DAE"/>
    <w:rsid w:val="0056748B"/>
    <w:rsid w:val="005701B7"/>
    <w:rsid w:val="00570C45"/>
    <w:rsid w:val="00576EE2"/>
    <w:rsid w:val="005837AC"/>
    <w:rsid w:val="00583BAB"/>
    <w:rsid w:val="00584254"/>
    <w:rsid w:val="00585813"/>
    <w:rsid w:val="0059723C"/>
    <w:rsid w:val="005C4864"/>
    <w:rsid w:val="005C4A69"/>
    <w:rsid w:val="006034A8"/>
    <w:rsid w:val="00606414"/>
    <w:rsid w:val="00635298"/>
    <w:rsid w:val="0064261A"/>
    <w:rsid w:val="00645FFD"/>
    <w:rsid w:val="006632A4"/>
    <w:rsid w:val="00690822"/>
    <w:rsid w:val="006916FC"/>
    <w:rsid w:val="006B6DBD"/>
    <w:rsid w:val="006C4500"/>
    <w:rsid w:val="006D52A9"/>
    <w:rsid w:val="006F6EBC"/>
    <w:rsid w:val="00706B30"/>
    <w:rsid w:val="00724C42"/>
    <w:rsid w:val="0074034F"/>
    <w:rsid w:val="00756DB5"/>
    <w:rsid w:val="0079248D"/>
    <w:rsid w:val="007B5BBB"/>
    <w:rsid w:val="007F0CDC"/>
    <w:rsid w:val="00803FDE"/>
    <w:rsid w:val="00815C3D"/>
    <w:rsid w:val="00825730"/>
    <w:rsid w:val="00832268"/>
    <w:rsid w:val="0085421E"/>
    <w:rsid w:val="00856F2D"/>
    <w:rsid w:val="00873A19"/>
    <w:rsid w:val="008B46B7"/>
    <w:rsid w:val="008D360C"/>
    <w:rsid w:val="008E3254"/>
    <w:rsid w:val="008F48D9"/>
    <w:rsid w:val="00901DBE"/>
    <w:rsid w:val="009515B9"/>
    <w:rsid w:val="009833E8"/>
    <w:rsid w:val="009A6DBC"/>
    <w:rsid w:val="009C0FB5"/>
    <w:rsid w:val="009C369D"/>
    <w:rsid w:val="009C66D3"/>
    <w:rsid w:val="009F68E0"/>
    <w:rsid w:val="00A22A9C"/>
    <w:rsid w:val="00A248D8"/>
    <w:rsid w:val="00A55724"/>
    <w:rsid w:val="00A64CBF"/>
    <w:rsid w:val="00A74C55"/>
    <w:rsid w:val="00A96637"/>
    <w:rsid w:val="00AD0E9F"/>
    <w:rsid w:val="00AD2D3C"/>
    <w:rsid w:val="00AF5A97"/>
    <w:rsid w:val="00B116FE"/>
    <w:rsid w:val="00B15B1F"/>
    <w:rsid w:val="00B90C18"/>
    <w:rsid w:val="00B94C6A"/>
    <w:rsid w:val="00BB7CC9"/>
    <w:rsid w:val="00BC1076"/>
    <w:rsid w:val="00BD7F57"/>
    <w:rsid w:val="00BF4B81"/>
    <w:rsid w:val="00C31519"/>
    <w:rsid w:val="00C31617"/>
    <w:rsid w:val="00C448CF"/>
    <w:rsid w:val="00C5086B"/>
    <w:rsid w:val="00C519DA"/>
    <w:rsid w:val="00C74D50"/>
    <w:rsid w:val="00C96E59"/>
    <w:rsid w:val="00CD3CFB"/>
    <w:rsid w:val="00D07984"/>
    <w:rsid w:val="00D24E37"/>
    <w:rsid w:val="00D50E0B"/>
    <w:rsid w:val="00D7166D"/>
    <w:rsid w:val="00D85A32"/>
    <w:rsid w:val="00DB5839"/>
    <w:rsid w:val="00DD2595"/>
    <w:rsid w:val="00DE59FE"/>
    <w:rsid w:val="00E020FC"/>
    <w:rsid w:val="00E147B1"/>
    <w:rsid w:val="00E30F66"/>
    <w:rsid w:val="00E57B60"/>
    <w:rsid w:val="00E95301"/>
    <w:rsid w:val="00EA52E0"/>
    <w:rsid w:val="00EC04BF"/>
    <w:rsid w:val="00EF253A"/>
    <w:rsid w:val="00EF424E"/>
    <w:rsid w:val="00F17BB3"/>
    <w:rsid w:val="00F304F9"/>
    <w:rsid w:val="00F54DC1"/>
    <w:rsid w:val="00FB7C75"/>
    <w:rsid w:val="00FC345E"/>
    <w:rsid w:val="00FD3ACF"/>
    <w:rsid w:val="00FD7350"/>
    <w:rsid w:val="00FE7097"/>
    <w:rsid w:val="00FF3451"/>
    <w:rsid w:val="00F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F32305-815D-4323-9159-BFA1CE11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5B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9515B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9515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856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450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24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48D8"/>
  </w:style>
  <w:style w:type="paragraph" w:styleId="a7">
    <w:name w:val="footer"/>
    <w:basedOn w:val="a"/>
    <w:link w:val="a8"/>
    <w:uiPriority w:val="99"/>
    <w:unhideWhenUsed/>
    <w:rsid w:val="00A24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48D8"/>
  </w:style>
  <w:style w:type="paragraph" w:styleId="a9">
    <w:name w:val="Balloon Text"/>
    <w:basedOn w:val="a"/>
    <w:link w:val="aa"/>
    <w:semiHidden/>
    <w:rsid w:val="006916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link w:val="a9"/>
    <w:semiHidden/>
    <w:rsid w:val="006916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0F970-494D-4EC4-9E85-CD0513C3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Рошка Ирина Викторовна</dc:creator>
  <cp:keywords/>
  <cp:lastModifiedBy>Кытманова Дина Михайлова</cp:lastModifiedBy>
  <cp:revision>2</cp:revision>
  <cp:lastPrinted>2024-09-26T11:29:00Z</cp:lastPrinted>
  <dcterms:created xsi:type="dcterms:W3CDTF">2024-10-01T09:04:00Z</dcterms:created>
  <dcterms:modified xsi:type="dcterms:W3CDTF">2024-10-01T09:04:00Z</dcterms:modified>
</cp:coreProperties>
</file>