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632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7632"/>
      </w:tblGrid>
      <w:tr w:rsidR="00ED2846" w:rsidRPr="00AF3EA9" w14:paraId="7755478F" w14:textId="77777777" w:rsidTr="00354334">
        <w:trPr>
          <w:cantSplit/>
        </w:trPr>
        <w:tc>
          <w:tcPr>
            <w:tcW w:w="176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C9CA3" w14:textId="77777777" w:rsidR="00ED2846" w:rsidRPr="00AF3EA9" w:rsidRDefault="00ED2846" w:rsidP="00ED2846">
            <w:pPr>
              <w:ind w:firstLine="12331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Приложение 7 к решению</w:t>
            </w:r>
          </w:p>
          <w:p w14:paraId="3691E9C3" w14:textId="77777777" w:rsidR="00ED2846" w:rsidRPr="00AF3EA9" w:rsidRDefault="00ED2846" w:rsidP="00ED2846">
            <w:pPr>
              <w:ind w:firstLine="12331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16C1C1CC" w14:textId="77777777" w:rsidR="00ED2846" w:rsidRPr="00AF3EA9" w:rsidRDefault="00ED2846" w:rsidP="00ED2846">
            <w:pPr>
              <w:ind w:firstLine="12331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от «_</w:t>
            </w:r>
            <w:proofErr w:type="gramStart"/>
            <w:r w:rsidRPr="00AF3EA9">
              <w:rPr>
                <w:color w:val="000000"/>
                <w:sz w:val="16"/>
                <w:szCs w:val="16"/>
              </w:rPr>
              <w:t>_»_</w:t>
            </w:r>
            <w:proofErr w:type="gramEnd"/>
            <w:r w:rsidRPr="00AF3EA9">
              <w:rPr>
                <w:color w:val="000000"/>
                <w:sz w:val="16"/>
                <w:szCs w:val="16"/>
              </w:rPr>
              <w:t xml:space="preserve">______ года №__ </w:t>
            </w:r>
          </w:p>
          <w:p w14:paraId="22346E6D" w14:textId="77777777" w:rsidR="00ED2846" w:rsidRPr="00AF3EA9" w:rsidRDefault="00ED2846" w:rsidP="00ED2846">
            <w:pPr>
              <w:ind w:firstLine="12331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762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25"/>
            </w:tblGrid>
            <w:tr w:rsidR="00ED2846" w:rsidRPr="00AF3EA9" w14:paraId="691E0D5F" w14:textId="77777777" w:rsidTr="00354334">
              <w:trPr>
                <w:cantSplit/>
                <w:jc w:val="right"/>
              </w:trPr>
              <w:tc>
                <w:tcPr>
                  <w:tcW w:w="17632" w:type="dxa"/>
                  <w:hideMark/>
                </w:tcPr>
                <w:p w14:paraId="507D11BB" w14:textId="77777777" w:rsidR="00ED2846" w:rsidRPr="00AF3EA9" w:rsidRDefault="00ED2846" w:rsidP="00ED2846">
                  <w:pPr>
                    <w:ind w:firstLine="12331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AF3EA9">
                    <w:rPr>
                      <w:color w:val="000000"/>
                      <w:sz w:val="16"/>
                      <w:szCs w:val="16"/>
                    </w:rPr>
                    <w:t>«Приложение 8 к решению</w:t>
                  </w:r>
                </w:p>
              </w:tc>
            </w:tr>
          </w:tbl>
          <w:p w14:paraId="40F3D891" w14:textId="77777777" w:rsidR="00ED2846" w:rsidRPr="00AF3EA9" w:rsidRDefault="00ED2846" w:rsidP="00ED2846">
            <w:pPr>
              <w:ind w:firstLine="12331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762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25"/>
            </w:tblGrid>
            <w:tr w:rsidR="00ED2846" w:rsidRPr="00AF3EA9" w14:paraId="4752AD17" w14:textId="77777777" w:rsidTr="00354334">
              <w:trPr>
                <w:cantSplit/>
                <w:jc w:val="right"/>
              </w:trPr>
              <w:tc>
                <w:tcPr>
                  <w:tcW w:w="17632" w:type="dxa"/>
                  <w:hideMark/>
                </w:tcPr>
                <w:p w14:paraId="65C81175" w14:textId="77777777" w:rsidR="00ED2846" w:rsidRPr="00AF3EA9" w:rsidRDefault="00ED2846" w:rsidP="00ED2846">
                  <w:pPr>
                    <w:ind w:firstLine="12331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AF3EA9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AF3EA9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AF3EA9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AF3EA9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AF3EA9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AF3EA9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49C7214C" w14:textId="77777777" w:rsidR="00ED2846" w:rsidRPr="00AF3EA9" w:rsidRDefault="00ED2846" w:rsidP="00354334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1DA728D2" w14:textId="77777777" w:rsidR="00ED2846" w:rsidRPr="00AF3EA9" w:rsidRDefault="00ED2846" w:rsidP="00ED2846">
      <w:pPr>
        <w:rPr>
          <w:vanish/>
          <w:sz w:val="16"/>
          <w:szCs w:val="16"/>
        </w:rPr>
      </w:pP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ED2846" w:rsidRPr="00AF3EA9" w14:paraId="1277EB34" w14:textId="77777777" w:rsidTr="00354334">
        <w:trPr>
          <w:cantSplit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0D5BB1C" w14:textId="77777777" w:rsidR="00ED2846" w:rsidRPr="00AF3EA9" w:rsidRDefault="00ED2846" w:rsidP="00354334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AF3EA9">
              <w:rPr>
                <w:b/>
                <w:bCs/>
                <w:color w:val="000000"/>
                <w:sz w:val="16"/>
                <w:szCs w:val="16"/>
              </w:rPr>
              <w:t>Распределение бюджетных ассигнований по разделам и подразделам классификации расходов бюджета Нефтеюганского района на плановый период 2026 и 2027 годов</w:t>
            </w:r>
          </w:p>
        </w:tc>
      </w:tr>
    </w:tbl>
    <w:p w14:paraId="1D86EF0D" w14:textId="77777777" w:rsidR="00ED2846" w:rsidRPr="00AF3EA9" w:rsidRDefault="00ED2846" w:rsidP="00ED2846">
      <w:pPr>
        <w:jc w:val="right"/>
        <w:rPr>
          <w:color w:val="000000"/>
          <w:sz w:val="16"/>
          <w:szCs w:val="16"/>
        </w:rPr>
      </w:pPr>
      <w:r w:rsidRPr="00AF3EA9">
        <w:rPr>
          <w:color w:val="000000"/>
          <w:sz w:val="16"/>
          <w:szCs w:val="16"/>
        </w:rPr>
        <w:t xml:space="preserve"> </w:t>
      </w:r>
    </w:p>
    <w:p w14:paraId="5C8D924C" w14:textId="77777777" w:rsidR="00ED2846" w:rsidRPr="00AF3EA9" w:rsidRDefault="00ED2846" w:rsidP="00ED2846">
      <w:pPr>
        <w:jc w:val="right"/>
        <w:rPr>
          <w:color w:val="000000"/>
          <w:sz w:val="16"/>
          <w:szCs w:val="16"/>
        </w:rPr>
      </w:pPr>
      <w:r w:rsidRPr="00AF3EA9">
        <w:rPr>
          <w:color w:val="000000"/>
          <w:sz w:val="16"/>
          <w:szCs w:val="16"/>
        </w:rPr>
        <w:t>тыс. рублей</w:t>
      </w:r>
    </w:p>
    <w:tbl>
      <w:tblPr>
        <w:tblW w:w="1493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2231"/>
        <w:gridCol w:w="660"/>
        <w:gridCol w:w="675"/>
        <w:gridCol w:w="1165"/>
        <w:gridCol w:w="1560"/>
        <w:gridCol w:w="1559"/>
        <w:gridCol w:w="1559"/>
        <w:gridCol w:w="1276"/>
        <w:gridCol w:w="1559"/>
        <w:gridCol w:w="1418"/>
        <w:gridCol w:w="1275"/>
      </w:tblGrid>
      <w:tr w:rsidR="00ED2846" w:rsidRPr="00AF3EA9" w14:paraId="1A444842" w14:textId="77777777" w:rsidTr="00ED2846">
        <w:trPr>
          <w:cantSplit/>
          <w:trHeight w:val="230"/>
        </w:trPr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FE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AF3EA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EE4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F3EA9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658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F3EA9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5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ED2846" w:rsidRPr="00AF3EA9" w14:paraId="02D22AE2" w14:textId="77777777" w:rsidTr="00354334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19AF3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7"/>
                  <w:bookmarkEnd w:id="4"/>
                  <w:r w:rsidRPr="00AF3EA9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</w:tc>
            </w:tr>
          </w:tbl>
          <w:p w14:paraId="53C3C1F8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24D6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ED2846" w:rsidRPr="00AF3EA9" w14:paraId="45ACD623" w14:textId="77777777" w:rsidTr="00354334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2D2C6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5" w:name="__bookmark_8"/>
                  <w:bookmarkEnd w:id="5"/>
                  <w:r w:rsidRPr="00AF3EA9">
                    <w:rPr>
                      <w:color w:val="000000"/>
                      <w:sz w:val="16"/>
                      <w:szCs w:val="16"/>
                    </w:rPr>
                    <w:t>2027 год</w:t>
                  </w:r>
                </w:p>
              </w:tc>
            </w:tr>
          </w:tbl>
          <w:p w14:paraId="129FDF40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D2846" w:rsidRPr="00AF3EA9" w14:paraId="03901EC8" w14:textId="77777777" w:rsidTr="00ED2846">
        <w:trPr>
          <w:cantSplit/>
        </w:trPr>
        <w:tc>
          <w:tcPr>
            <w:tcW w:w="2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D3AF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B3E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316F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2F9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6E0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F42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A44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0F2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69C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58A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CD1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D2846" w:rsidRPr="00AF3EA9" w14:paraId="618E460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D2846" w:rsidRPr="00AF3EA9" w14:paraId="657E9BF8" w14:textId="77777777" w:rsidTr="00354334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9A011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532533C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EBFB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ED2846" w:rsidRPr="00AF3EA9" w14:paraId="1D21D315" w14:textId="77777777" w:rsidTr="00354334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CC517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35AB8A4C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4BE5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ED2846" w:rsidRPr="00AF3EA9" w14:paraId="79676FB3" w14:textId="77777777" w:rsidTr="00354334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D5234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10352BED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ED5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ED2846" w:rsidRPr="00AF3EA9" w14:paraId="5CA44C0D" w14:textId="77777777" w:rsidTr="00354334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86FC3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2606821D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61E2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ED2846" w:rsidRPr="00AF3EA9" w14:paraId="69549B8E" w14:textId="77777777" w:rsidTr="00354334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A02A8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6DE07D1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A16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ED2846" w:rsidRPr="00AF3EA9" w14:paraId="469F67DE" w14:textId="77777777" w:rsidTr="00354334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C330E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6C6089EF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914E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214A7443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B445D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405AE4F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9B2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0E271547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38662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0C67F6B3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E375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65C768B0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5BC58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2E081748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FBD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7B4BA6AD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793BE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20464611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C089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5EC46C71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910C0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</w:tbl>
          <w:p w14:paraId="30810AF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D2846" w:rsidRPr="00AF3EA9" w14:paraId="2711CE7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3909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D47A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2DBB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178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959 211,49913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8F0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941 799,99913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A6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17 099,60000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ED7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CA8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1 059 449,46256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E1D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1 042 057,46256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2F2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17 080,10000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C58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ED2846" w:rsidRPr="00AF3EA9" w14:paraId="333B31F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9AAD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D60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D6F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841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906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FF3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7AA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90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2DD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F8C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02C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BC88B3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9521D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D38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270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17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F70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75E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A33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4FD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B80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DFE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93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697DAB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7CE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34C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C37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41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28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372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F03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636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E55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32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BD0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4DA4FD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7879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733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630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459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366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16B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E8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B3F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6B9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5DA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2C7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DC073A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A6D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BDA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70C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7C9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80 716,60000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150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79 530,20000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908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3C7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1A97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80 416,60000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A94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79 230,20000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E6B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255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D2846" w:rsidRPr="00AF3EA9" w14:paraId="6BB780A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EF1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1C6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118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42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CB4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F7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214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B8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7F8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CD6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028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FD6E84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B2E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64F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271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CB9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541 402,80731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5F7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525 200,90731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F23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9C6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BC2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641 486,11344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E593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625 284,21344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A7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DB7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02D380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BE49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5F647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5A9BB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DA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1DE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6EB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803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324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343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50F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9FD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C6455A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E86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41D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D7A2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C6C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F5F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D76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2652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62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90F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FE7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232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E5DAB2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A4C3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C1A7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0454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CA2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35F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419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226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E6FF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77BD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62D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333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2E4BC8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D487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2552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924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9A2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49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347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58B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AFF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172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1D0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41F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C0CA3F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4CAF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98C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2E3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9E1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DB7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18C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446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9AF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486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4F0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34C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31A33D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D1B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EA1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C873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FD5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3E8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CF0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47C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E63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DF2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380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371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D2C118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C26D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9FD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0FE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53F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B0A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7B78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A7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7F5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8A9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B0F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6D8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99F8AA9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76AD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AB81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59D7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6F1D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436 549,29067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757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314 030,29067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20F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746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6B7D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445 283,80330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77D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322 764,80330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86B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ED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C445F9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3888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89A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BA1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BA7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F99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02A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B6B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345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D93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999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BB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2DC799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5F5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04FE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636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670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38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F89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8AA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D01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7DF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1E8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FFA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F9D0399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BB3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346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E31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74C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B45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0A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9C2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A10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CA8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A63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825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76E2C5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BCB5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211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C8E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F87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C4D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931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BB4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C8D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D57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613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684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B7E600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BB5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A687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A7F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10F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59 792,69854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691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51 757,19854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682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B2A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8EA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82 778,31117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87C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74 742,81117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070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9B2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C11D68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576B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4ECE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11BF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AF3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899 083,40313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C13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899 081,50313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854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631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4E5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1 285 501,56216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CD7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1 285 499,66216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767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C50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4FED49F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31F0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8F9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7D2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F67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529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54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D47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92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A91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B72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6C6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B5F29F9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4CF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B82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958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32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2EFF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5B6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7BE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F01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76C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52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32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B7BCEA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3EF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D61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9DE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92E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BE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FE3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EBC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3E0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D74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A4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018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A62551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5CAA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E5F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E01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98E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534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56B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591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A02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B4B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A1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737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4C53C69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9B1D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8B1D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3C0BC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C70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7CD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EC3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F47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127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F1B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FAA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B87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0977CB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218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A74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9AE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3B4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D95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5BF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9E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1B4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4BA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7C4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560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025214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9CCC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24E9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EC0A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1CF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2 843 734,35843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07B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814 431,40843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1AF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833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A66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2 846 796,62946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D4A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817 530,92946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808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D3A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4A26A23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885F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98F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869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CA7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F2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F4A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5CB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E59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ED1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E65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7BC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1ED79B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DE4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BEC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E3B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C4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51B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E12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2D3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A2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037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E49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178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F6584A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4B9C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749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B0C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5E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45C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B14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677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CBD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FD3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902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32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6A7C6D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8377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42E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37A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7B9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1 671,13266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81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6BE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11A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D96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860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A27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86D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EB6C61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12C7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5E3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62F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32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2A6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4F5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9C1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B52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E1A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866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43F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A52B97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B955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EAA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879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E9F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79 070,85264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9C1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59 866,45264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66D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E2B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E23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79 080,85264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5B3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59 876,45264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F5A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6CC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D6EAF61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88C4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7BF4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14AF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5DA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363 027,06681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E47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219 426,51331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C60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C18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5D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148 769,91531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6B5F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147 294,31331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FE6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1FB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1 032,40200</w:t>
            </w:r>
          </w:p>
        </w:tc>
      </w:tr>
      <w:tr w:rsidR="00ED2846" w:rsidRPr="00AF3EA9" w14:paraId="7A60938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1EC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08D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E0F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9B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332 026,40197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B2C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188 842,74847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0E7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69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E99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117 742,95047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A55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116 710,54847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DA9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C6B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ED2846" w:rsidRPr="00AF3EA9" w14:paraId="1A5B2378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7B1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E65E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62C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B38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1B3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A01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520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591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CE0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E5B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85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331F0C0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6971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EC65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9816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9631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BD0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6E7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66F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8BE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C6E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9A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997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D28945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C80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529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3E7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9D1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91B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A24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2E6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94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10E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8D4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110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4263B6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69B5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FCB9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3958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D3A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328 216,63645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F8E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289 821,63645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2E0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38 395,00000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C61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1F2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356 809,32444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B08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320 316,92444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D59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36 492,40000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556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18041F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13F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C942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D87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583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5A6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DC4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93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547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CB4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DE5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0D8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012874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7A3A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CB7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E67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A44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4E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62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AF8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070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D0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241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86A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BAAC6C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358A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AFF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B55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1CF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24 956,57895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64E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059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4F6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50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24 946,47368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AFC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EB5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1D9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7436EF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9C492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F8EB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2E14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A5E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196 837,76694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A92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157 482,76422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96D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5CC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C0E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277 050,06280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B88F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273 128,26129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20D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983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3 921,80151</w:t>
            </w:r>
          </w:p>
        </w:tc>
      </w:tr>
      <w:tr w:rsidR="00ED2846" w:rsidRPr="00AF3EA9" w14:paraId="0DF0912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0D6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4FC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63B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C5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393E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C3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8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F0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BBF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AD8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0A8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D2846" w:rsidRPr="00AF3EA9" w14:paraId="4B4C78A3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350C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E9D2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FCA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352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6E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702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E92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290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C8C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A5E9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223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A9C99A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EB3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98C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072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47B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54E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13C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C9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391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477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F39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447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633B44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D6D8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C5E7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219EB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0E8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602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B5D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2A9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622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669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72B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862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39ECBA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A6D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5B0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9AE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449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494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A66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77D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6D1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B41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8F7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188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F18BDD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A7C1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41AB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43EC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5F8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404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41F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1D2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85F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C5D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039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08C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405555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9FE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F64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AC5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D9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980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65D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F23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37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C35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AF5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697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B281EA4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C2E7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E3E6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A913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126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643 549,81461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8E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533 127,31461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18D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E3E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67B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583 602,37343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C96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472 893,87343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D8B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1CA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69CCA6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609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EAC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D7A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986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870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C29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38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ECA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7F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2B9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43F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6BBFE5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6E1E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3E2E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36E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7E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307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B57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E3A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66A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8D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C9D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CA1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80EEAA3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3B76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AF3EA9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AF3EA9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D323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EB89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D07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570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4 264 327,80000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40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2 342 476,30000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B38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FC7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14F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4 776 612,60000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FB3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2 341 161,90000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F1E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0E3C058C" w14:textId="282E1892" w:rsidR="00695538" w:rsidRDefault="00ED2846" w:rsidP="00ED2846">
      <w:pPr>
        <w:ind w:left="14160"/>
      </w:pPr>
      <w:r>
        <w:t>».</w:t>
      </w:r>
    </w:p>
    <w:sectPr w:rsidR="00695538" w:rsidSect="00ED28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4A"/>
    <w:rsid w:val="00695538"/>
    <w:rsid w:val="00AD2E4A"/>
    <w:rsid w:val="00ED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6E91"/>
  <w15:chartTrackingRefBased/>
  <w15:docId w15:val="{80E67941-26A4-4795-9BB8-4B9CADE0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1307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cp:lastPrinted>2025-04-22T06:25:00Z</cp:lastPrinted>
  <dcterms:created xsi:type="dcterms:W3CDTF">2025-04-22T06:23:00Z</dcterms:created>
  <dcterms:modified xsi:type="dcterms:W3CDTF">2025-04-22T06:29:00Z</dcterms:modified>
</cp:coreProperties>
</file>