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2269"/>
        <w:gridCol w:w="1951"/>
      </w:tblGrid>
      <w:tr w:rsidR="007033EC" w:rsidRPr="00ED06EA" w14:paraId="08770159" w14:textId="77777777" w:rsidTr="000D00D8">
        <w:trPr>
          <w:trHeight w:val="10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15715" w14:textId="77777777" w:rsidR="007033EC" w:rsidRPr="00ED06EA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99486E" w14:textId="1521C8A6" w:rsidR="00E55FBD" w:rsidRPr="00E55FBD" w:rsidRDefault="00E55FBD" w:rsidP="00E55FBD">
            <w:pPr>
              <w:spacing w:after="0" w:line="240" w:lineRule="auto"/>
              <w:ind w:left="5174" w:right="-426"/>
              <w:rPr>
                <w:rFonts w:ascii="Times New Roman" w:hAnsi="Times New Roman" w:cs="Times New Roman"/>
                <w:sz w:val="24"/>
                <w:szCs w:val="24"/>
              </w:rPr>
            </w:pPr>
            <w:r w:rsidRPr="00E55FBD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  <w:r w:rsidR="00E662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55FBD">
              <w:rPr>
                <w:rFonts w:ascii="Times New Roman" w:hAnsi="Times New Roman" w:cs="Times New Roman"/>
                <w:sz w:val="24"/>
                <w:szCs w:val="24"/>
              </w:rPr>
              <w:t xml:space="preserve"> к решению </w:t>
            </w:r>
          </w:p>
          <w:p w14:paraId="7E7CA07D" w14:textId="77777777" w:rsidR="00E55FBD" w:rsidRPr="00E55FBD" w:rsidRDefault="00E55FBD" w:rsidP="00E55FBD">
            <w:pPr>
              <w:spacing w:after="0" w:line="240" w:lineRule="auto"/>
              <w:ind w:left="5174" w:right="-426"/>
              <w:rPr>
                <w:rFonts w:ascii="Times New Roman" w:hAnsi="Times New Roman" w:cs="Times New Roman"/>
                <w:sz w:val="24"/>
                <w:szCs w:val="24"/>
              </w:rPr>
            </w:pPr>
            <w:r w:rsidRPr="00E55FBD">
              <w:rPr>
                <w:rFonts w:ascii="Times New Roman" w:hAnsi="Times New Roman" w:cs="Times New Roman"/>
                <w:sz w:val="24"/>
                <w:szCs w:val="24"/>
              </w:rPr>
              <w:t xml:space="preserve">Думы Нефтеюганского района </w:t>
            </w:r>
          </w:p>
          <w:p w14:paraId="53E2C65B" w14:textId="2A35FF33" w:rsidR="00E55FBD" w:rsidRDefault="00E55FBD" w:rsidP="00E55FBD">
            <w:pPr>
              <w:spacing w:after="0" w:line="240" w:lineRule="auto"/>
              <w:ind w:left="5174" w:right="-426"/>
              <w:rPr>
                <w:rFonts w:ascii="Times New Roman" w:hAnsi="Times New Roman" w:cs="Times New Roman"/>
                <w:sz w:val="24"/>
                <w:szCs w:val="24"/>
              </w:rPr>
            </w:pPr>
            <w:r w:rsidRPr="00E55FBD">
              <w:rPr>
                <w:rFonts w:ascii="Times New Roman" w:hAnsi="Times New Roman" w:cs="Times New Roman"/>
                <w:sz w:val="24"/>
                <w:szCs w:val="24"/>
              </w:rPr>
              <w:t>от « __ »  ______  202</w:t>
            </w:r>
            <w:r w:rsidR="00186E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55FBD">
              <w:rPr>
                <w:rFonts w:ascii="Times New Roman" w:hAnsi="Times New Roman" w:cs="Times New Roman"/>
                <w:sz w:val="24"/>
                <w:szCs w:val="24"/>
              </w:rPr>
              <w:t xml:space="preserve"> года № ___ </w:t>
            </w:r>
          </w:p>
          <w:p w14:paraId="1ED836E7" w14:textId="77777777" w:rsidR="00E55FBD" w:rsidRDefault="00E55FBD" w:rsidP="00E55FBD">
            <w:pPr>
              <w:spacing w:after="0" w:line="240" w:lineRule="auto"/>
              <w:ind w:left="5174" w:right="-4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878981" w14:textId="6A38C486" w:rsidR="00B7365C" w:rsidRDefault="00E55FBD" w:rsidP="00E55FBD">
            <w:pPr>
              <w:spacing w:after="0" w:line="240" w:lineRule="auto"/>
              <w:ind w:left="5174" w:right="-426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04FA0" w:rsidRPr="00EF23BC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604FA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604FA0" w:rsidRPr="00EF23BC">
              <w:rPr>
                <w:rFonts w:ascii="Times New Roman" w:hAnsi="Times New Roman" w:cs="Times New Roman"/>
                <w:sz w:val="24"/>
                <w:szCs w:val="24"/>
              </w:rPr>
              <w:t xml:space="preserve"> к решению </w:t>
            </w:r>
            <w:r w:rsidR="00604FA0" w:rsidRPr="00EF23B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Думы Нефтеюганского района </w:t>
            </w:r>
            <w:r w:rsidR="00604FA0" w:rsidRPr="00EF23B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7365C" w:rsidRPr="00EF23BC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B7365C"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B7365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 w:rsidR="00B7365C"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B7365C" w:rsidRPr="00EF23B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7365C"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B7365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ноября</w:t>
            </w:r>
            <w:r w:rsidR="00B7365C"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B7365C" w:rsidRPr="00EF23B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736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7365C" w:rsidRPr="00EF23BC">
              <w:rPr>
                <w:rFonts w:ascii="Times New Roman" w:hAnsi="Times New Roman" w:cs="Times New Roman"/>
                <w:sz w:val="24"/>
                <w:szCs w:val="24"/>
              </w:rPr>
              <w:t xml:space="preserve"> года №</w:t>
            </w:r>
            <w:r w:rsidR="00B7365C"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B7365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1100</w:t>
            </w:r>
          </w:p>
          <w:p w14:paraId="644E81DB" w14:textId="77777777" w:rsidR="00B7365C" w:rsidRDefault="00B7365C" w:rsidP="005C5615">
            <w:pPr>
              <w:spacing w:after="0" w:line="240" w:lineRule="auto"/>
              <w:ind w:left="5174" w:right="-426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</w:pPr>
          </w:p>
          <w:p w14:paraId="54B91619" w14:textId="0BB2C57A" w:rsidR="00FB3C51" w:rsidRPr="00604FA0" w:rsidRDefault="005C5615" w:rsidP="005C5615">
            <w:pPr>
              <w:spacing w:after="0" w:line="240" w:lineRule="auto"/>
              <w:ind w:left="5174" w:right="-426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4FA0"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  <w:u w:val="single"/>
              </w:rPr>
              <w:t>.</w:t>
            </w:r>
          </w:p>
          <w:p w14:paraId="5B919DF7" w14:textId="1D97E265" w:rsidR="007033EC" w:rsidRPr="00604FA0" w:rsidRDefault="007033EC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4F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Программа муниципальных внутренних заимствований </w:t>
            </w:r>
            <w:r w:rsidRPr="00604F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  <w:t>Нефтеюганского района на плановый период 20</w:t>
            </w:r>
            <w:r w:rsidR="00921BCB" w:rsidRPr="00604F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  <w:r w:rsidR="00282B5F" w:rsidRPr="00604F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</w:t>
            </w:r>
            <w:r w:rsidRPr="00604F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и 202</w:t>
            </w:r>
            <w:r w:rsidR="00282B5F" w:rsidRPr="00604F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</w:t>
            </w:r>
            <w:r w:rsidRPr="00604F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годов</w:t>
            </w:r>
          </w:p>
          <w:p w14:paraId="66D509DE" w14:textId="77777777" w:rsidR="00ED06EA" w:rsidRPr="00604FA0" w:rsidRDefault="00ED06EA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14:paraId="7C65E13F" w14:textId="77777777" w:rsidR="00D3702C" w:rsidRPr="00ED06EA" w:rsidRDefault="00D3702C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6B7F29E4" w14:textId="77777777" w:rsidR="00FB3C51" w:rsidRPr="00ED06EA" w:rsidRDefault="00FB3C51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D818CF" w:rsidRPr="00ED06EA" w14:paraId="2623091C" w14:textId="77777777" w:rsidTr="00396372">
        <w:trPr>
          <w:trHeight w:val="885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1CD67" w14:textId="77777777" w:rsidR="00D818CF" w:rsidRPr="00ED06EA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п/п </w:t>
            </w:r>
          </w:p>
          <w:p w14:paraId="587B6E00" w14:textId="4811B25F" w:rsidR="00D818CF" w:rsidRPr="00ED06EA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02DB7" w14:textId="77777777" w:rsidR="00D818CF" w:rsidRPr="00ED06EA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Муниципальные внутренние заимствования</w:t>
            </w:r>
          </w:p>
          <w:p w14:paraId="1237D875" w14:textId="1A36A3F8" w:rsidR="00D818CF" w:rsidRPr="00ED06EA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77CDE9" w14:textId="1F126445" w:rsidR="00D818CF" w:rsidRPr="00ED06EA" w:rsidRDefault="00D818CF" w:rsidP="00E51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Сумма на год         </w:t>
            </w:r>
            <w:r w:rsidR="00E51C5B" w:rsidRPr="00E51C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</w:t>
            </w: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</w:t>
            </w:r>
            <w:r w:rsidR="00E51C5B" w:rsidRPr="00E51C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</w:t>
            </w: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(тыс. рублей)</w:t>
            </w:r>
          </w:p>
        </w:tc>
      </w:tr>
      <w:tr w:rsidR="00D818CF" w:rsidRPr="00ED06EA" w14:paraId="24352112" w14:textId="77777777" w:rsidTr="00E51C5B">
        <w:trPr>
          <w:trHeight w:val="570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14A1F" w14:textId="494078A9" w:rsidR="00D818CF" w:rsidRPr="00ED06EA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53DA8" w14:textId="7BD1A411" w:rsidR="00D818CF" w:rsidRPr="00ED06EA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B514B" w14:textId="58035678" w:rsidR="00D818CF" w:rsidRPr="00ED06EA" w:rsidRDefault="00D818CF" w:rsidP="00265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</w:t>
            </w:r>
            <w:r w:rsidR="00282B5F"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A5614" w14:textId="47E82E82" w:rsidR="00D818CF" w:rsidRPr="00ED06EA" w:rsidRDefault="00D818CF" w:rsidP="00265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</w:t>
            </w:r>
            <w:r w:rsidR="00282B5F"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282B5F" w:rsidRPr="00ED06EA" w14:paraId="0BF4EF90" w14:textId="77777777" w:rsidTr="00E51C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28748" w14:textId="77777777" w:rsidR="00282B5F" w:rsidRPr="00ED06EA" w:rsidRDefault="00282B5F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CA389" w14:textId="77777777" w:rsidR="00282B5F" w:rsidRPr="00ED06EA" w:rsidRDefault="00282B5F" w:rsidP="00282B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A7219" w14:textId="1E75416D" w:rsidR="00282B5F" w:rsidRPr="00D426BE" w:rsidRDefault="00282B5F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426B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38431D" w:rsidRPr="00D426B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  <w:r w:rsidRPr="00D426B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00 003,0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85F9A" w14:textId="41E46BB3" w:rsidR="00282B5F" w:rsidRPr="00D426BE" w:rsidRDefault="001D4212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426B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-100 000</w:t>
            </w:r>
            <w:r w:rsidR="00282B5F" w:rsidRPr="00D426B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,0</w:t>
            </w:r>
          </w:p>
          <w:p w14:paraId="7667ECD0" w14:textId="68225BCB" w:rsidR="00282B5F" w:rsidRPr="00D426BE" w:rsidRDefault="00282B5F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282B5F" w:rsidRPr="00ED06EA" w14:paraId="04AE7B1A" w14:textId="77777777" w:rsidTr="00E51C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70E80" w14:textId="77777777" w:rsidR="00282B5F" w:rsidRPr="00ED06EA" w:rsidRDefault="00282B5F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41E44" w14:textId="77777777" w:rsidR="00282B5F" w:rsidRPr="00ED06EA" w:rsidRDefault="00282B5F" w:rsidP="00282B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9E168" w14:textId="5D065782" w:rsidR="00282B5F" w:rsidRPr="00D426BE" w:rsidRDefault="00282B5F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6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9304A" w14:textId="77777777" w:rsidR="00282B5F" w:rsidRPr="00D426BE" w:rsidRDefault="00282B5F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6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82B5F" w:rsidRPr="00ED06EA" w14:paraId="052D5B58" w14:textId="77777777" w:rsidTr="00E51C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53D5B" w14:textId="77777777" w:rsidR="00282B5F" w:rsidRPr="00ED06EA" w:rsidRDefault="00282B5F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1.2.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FACA5" w14:textId="77777777" w:rsidR="00282B5F" w:rsidRPr="00ED06EA" w:rsidRDefault="00282B5F" w:rsidP="00282B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Погашение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EEE97" w14:textId="135BC014" w:rsidR="00282B5F" w:rsidRPr="00ED06EA" w:rsidRDefault="00282B5F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3843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00 003,0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3D6A0" w14:textId="730480D9" w:rsidR="00282B5F" w:rsidRPr="00ED06EA" w:rsidRDefault="001D4212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-100 000</w:t>
            </w:r>
            <w:r w:rsidR="00282B5F"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</w:t>
            </w:r>
          </w:p>
        </w:tc>
      </w:tr>
      <w:tr w:rsidR="00282B5F" w:rsidRPr="00ED06EA" w14:paraId="616AF3E0" w14:textId="77777777" w:rsidTr="00E51C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600AF" w14:textId="77777777" w:rsidR="00282B5F" w:rsidRPr="00ED06EA" w:rsidRDefault="00282B5F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4F884" w14:textId="77777777" w:rsidR="00282B5F" w:rsidRPr="00ED06EA" w:rsidRDefault="00282B5F" w:rsidP="00282B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Кредиты </w:t>
            </w:r>
            <w:r w:rsidRPr="00ED06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кредитных организаций </w:t>
            </w:r>
            <w:r w:rsidRPr="00ED06E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 валюте Российской Федерации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EA99D" w14:textId="2126BF4A" w:rsidR="00282B5F" w:rsidRPr="00ED06EA" w:rsidRDefault="00282B5F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D8E5A" w14:textId="77777777" w:rsidR="00282B5F" w:rsidRPr="00ED06EA" w:rsidRDefault="00282B5F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0,00</w:t>
            </w:r>
          </w:p>
        </w:tc>
      </w:tr>
      <w:tr w:rsidR="00B43890" w:rsidRPr="00ED06EA" w14:paraId="585128AB" w14:textId="77777777" w:rsidTr="00E51C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AC8C4" w14:textId="77777777" w:rsidR="00B43890" w:rsidRPr="00ED06EA" w:rsidRDefault="00B43890" w:rsidP="00B4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4F2BA" w14:textId="77777777" w:rsidR="00B43890" w:rsidRPr="00ED06EA" w:rsidRDefault="00B43890" w:rsidP="00B4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09625" w14:textId="0FEB4EB1" w:rsidR="00B43890" w:rsidRPr="00ED06EA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FBB5" w14:textId="621D2EB2" w:rsidR="00B43890" w:rsidRPr="00ED06EA" w:rsidRDefault="00D92DDB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B43890"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</w:tr>
      <w:tr w:rsidR="00B43890" w:rsidRPr="00ED06EA" w14:paraId="32046CA2" w14:textId="77777777" w:rsidTr="00E51C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200C3" w14:textId="77777777" w:rsidR="00B43890" w:rsidRPr="00ED06EA" w:rsidRDefault="00B43890" w:rsidP="00B4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2.2.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40E1C" w14:textId="77777777" w:rsidR="00B43890" w:rsidRPr="00ED06EA" w:rsidRDefault="00B43890" w:rsidP="00B4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Погашение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E16C6" w14:textId="0728A5A2" w:rsidR="00B43890" w:rsidRPr="00ED06EA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C722A" w14:textId="40D3BDC5" w:rsidR="00B43890" w:rsidRPr="00ED06EA" w:rsidRDefault="00D92DDB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B43890"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</w:tr>
    </w:tbl>
    <w:p w14:paraId="6EC83F3E" w14:textId="32562B5B" w:rsidR="00B112C5" w:rsidRPr="00ED06EA" w:rsidRDefault="00E55FBD" w:rsidP="00776928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».</w:t>
      </w:r>
    </w:p>
    <w:sectPr w:rsidR="00B112C5" w:rsidRPr="00ED0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540"/>
    <w:rsid w:val="000D00D8"/>
    <w:rsid w:val="000D0A72"/>
    <w:rsid w:val="00113AFF"/>
    <w:rsid w:val="00114414"/>
    <w:rsid w:val="00125934"/>
    <w:rsid w:val="00186EEC"/>
    <w:rsid w:val="001D4212"/>
    <w:rsid w:val="001E1968"/>
    <w:rsid w:val="001E2A75"/>
    <w:rsid w:val="00265FEF"/>
    <w:rsid w:val="00282B5F"/>
    <w:rsid w:val="00312D9F"/>
    <w:rsid w:val="0038431D"/>
    <w:rsid w:val="003A5372"/>
    <w:rsid w:val="0056142F"/>
    <w:rsid w:val="005971A8"/>
    <w:rsid w:val="005C5615"/>
    <w:rsid w:val="005D78D2"/>
    <w:rsid w:val="00604368"/>
    <w:rsid w:val="00604FA0"/>
    <w:rsid w:val="00627A0D"/>
    <w:rsid w:val="006D4B80"/>
    <w:rsid w:val="007033EC"/>
    <w:rsid w:val="007036C7"/>
    <w:rsid w:val="00776928"/>
    <w:rsid w:val="0078479B"/>
    <w:rsid w:val="00784DCF"/>
    <w:rsid w:val="007A377B"/>
    <w:rsid w:val="00800F53"/>
    <w:rsid w:val="008552CC"/>
    <w:rsid w:val="00921BCB"/>
    <w:rsid w:val="00993E68"/>
    <w:rsid w:val="009A4675"/>
    <w:rsid w:val="009F11E3"/>
    <w:rsid w:val="00AC648D"/>
    <w:rsid w:val="00AD42E9"/>
    <w:rsid w:val="00B112C5"/>
    <w:rsid w:val="00B43890"/>
    <w:rsid w:val="00B7365C"/>
    <w:rsid w:val="00C21E8C"/>
    <w:rsid w:val="00C54B4A"/>
    <w:rsid w:val="00CB70EB"/>
    <w:rsid w:val="00CC6E8F"/>
    <w:rsid w:val="00CE147B"/>
    <w:rsid w:val="00D3702C"/>
    <w:rsid w:val="00D426BE"/>
    <w:rsid w:val="00D56A17"/>
    <w:rsid w:val="00D818CF"/>
    <w:rsid w:val="00D92DDB"/>
    <w:rsid w:val="00E2490D"/>
    <w:rsid w:val="00E51C5B"/>
    <w:rsid w:val="00E55FBD"/>
    <w:rsid w:val="00E617AE"/>
    <w:rsid w:val="00E66256"/>
    <w:rsid w:val="00E8215A"/>
    <w:rsid w:val="00E82540"/>
    <w:rsid w:val="00ED06EA"/>
    <w:rsid w:val="00F76F26"/>
    <w:rsid w:val="00FB3C51"/>
    <w:rsid w:val="00FC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A71E5"/>
  <w15:docId w15:val="{8CDB3377-DB02-4A03-A20A-9FB6421EA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49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7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Дикарева Ольга Павловна</cp:lastModifiedBy>
  <cp:revision>9</cp:revision>
  <cp:lastPrinted>2024-10-22T04:54:00Z</cp:lastPrinted>
  <dcterms:created xsi:type="dcterms:W3CDTF">2024-11-25T12:45:00Z</dcterms:created>
  <dcterms:modified xsi:type="dcterms:W3CDTF">2025-04-15T12:14:00Z</dcterms:modified>
</cp:coreProperties>
</file>