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528"/>
        <w:tblW w:w="15026" w:type="dxa"/>
        <w:tblLook w:val="01E0" w:firstRow="1" w:lastRow="1" w:firstColumn="1" w:lastColumn="1" w:noHBand="0" w:noVBand="0"/>
      </w:tblPr>
      <w:tblGrid>
        <w:gridCol w:w="15026"/>
      </w:tblGrid>
      <w:tr w:rsidR="00487BD1" w:rsidRPr="0082096B" w14:paraId="65BB4828" w14:textId="77777777" w:rsidTr="0082096B">
        <w:trPr>
          <w:cantSplit/>
        </w:trPr>
        <w:tc>
          <w:tcPr>
            <w:tcW w:w="150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30CF9" w14:textId="77777777" w:rsidR="00E10465" w:rsidRDefault="0082096B" w:rsidP="003B3D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</w:p>
          <w:p w14:paraId="366F419D" w14:textId="4E985F6C" w:rsidR="00487BD1" w:rsidRPr="0082096B" w:rsidRDefault="00E10465" w:rsidP="0082096B">
            <w:pPr>
              <w:ind w:firstLine="4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="0082096B">
              <w:rPr>
                <w:color w:val="000000"/>
                <w:sz w:val="24"/>
                <w:szCs w:val="24"/>
              </w:rPr>
              <w:t xml:space="preserve"> </w:t>
            </w:r>
            <w:r w:rsidR="00E81F1A" w:rsidRPr="0082096B">
              <w:rPr>
                <w:color w:val="000000"/>
                <w:sz w:val="22"/>
                <w:szCs w:val="22"/>
              </w:rPr>
              <w:t xml:space="preserve">Приложение </w:t>
            </w:r>
            <w:r w:rsidR="0082096B" w:rsidRPr="0082096B">
              <w:rPr>
                <w:color w:val="000000"/>
                <w:sz w:val="22"/>
                <w:szCs w:val="22"/>
              </w:rPr>
              <w:t>1</w:t>
            </w:r>
            <w:r w:rsidR="0082096B">
              <w:rPr>
                <w:color w:val="000000"/>
                <w:sz w:val="22"/>
                <w:szCs w:val="22"/>
              </w:rPr>
              <w:t>3</w:t>
            </w:r>
            <w:r w:rsidR="00E81F1A" w:rsidRPr="0082096B">
              <w:rPr>
                <w:color w:val="000000"/>
                <w:sz w:val="22"/>
                <w:szCs w:val="22"/>
              </w:rPr>
              <w:t xml:space="preserve"> к решению</w:t>
            </w:r>
          </w:p>
          <w:p w14:paraId="6534E958" w14:textId="57A1C90C" w:rsidR="00487BD1" w:rsidRPr="0082096B" w:rsidRDefault="0082096B" w:rsidP="0082096B">
            <w:pPr>
              <w:ind w:firstLine="4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</w:t>
            </w:r>
            <w:r w:rsidR="00E81F1A" w:rsidRPr="0082096B">
              <w:rPr>
                <w:color w:val="000000"/>
                <w:sz w:val="22"/>
                <w:szCs w:val="22"/>
              </w:rPr>
              <w:t>Думы Нефтеюганского района</w:t>
            </w:r>
          </w:p>
          <w:p w14:paraId="39E8AF7C" w14:textId="21769EAC" w:rsidR="00487BD1" w:rsidRPr="0082096B" w:rsidRDefault="0082096B" w:rsidP="0082096B">
            <w:pPr>
              <w:ind w:firstLine="4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</w:t>
            </w:r>
            <w:r w:rsidR="00E81F1A" w:rsidRPr="0082096B">
              <w:rPr>
                <w:color w:val="000000"/>
                <w:sz w:val="22"/>
                <w:szCs w:val="22"/>
              </w:rPr>
              <w:t>от «_</w:t>
            </w:r>
            <w:proofErr w:type="gramStart"/>
            <w:r w:rsidR="00E81F1A" w:rsidRPr="0082096B">
              <w:rPr>
                <w:color w:val="000000"/>
                <w:sz w:val="22"/>
                <w:szCs w:val="22"/>
              </w:rPr>
              <w:t>_»_</w:t>
            </w:r>
            <w:proofErr w:type="gramEnd"/>
            <w:r w:rsidR="00E81F1A" w:rsidRPr="0082096B">
              <w:rPr>
                <w:color w:val="000000"/>
                <w:sz w:val="22"/>
                <w:szCs w:val="22"/>
              </w:rPr>
              <w:t>______</w:t>
            </w:r>
            <w:r>
              <w:rPr>
                <w:color w:val="000000"/>
                <w:sz w:val="22"/>
                <w:szCs w:val="22"/>
              </w:rPr>
              <w:t xml:space="preserve"> 2025</w:t>
            </w:r>
            <w:r w:rsidR="00E81F1A" w:rsidRPr="0082096B">
              <w:rPr>
                <w:color w:val="000000"/>
                <w:sz w:val="22"/>
                <w:szCs w:val="22"/>
              </w:rPr>
              <w:t xml:space="preserve"> года №__</w:t>
            </w:r>
            <w:r>
              <w:rPr>
                <w:color w:val="000000"/>
                <w:sz w:val="22"/>
                <w:szCs w:val="22"/>
              </w:rPr>
              <w:t>_</w:t>
            </w:r>
            <w:r w:rsidR="00E81F1A" w:rsidRPr="0082096B">
              <w:rPr>
                <w:color w:val="000000"/>
                <w:sz w:val="22"/>
                <w:szCs w:val="22"/>
              </w:rPr>
              <w:t xml:space="preserve"> </w:t>
            </w:r>
          </w:p>
          <w:p w14:paraId="2EA0EBB5" w14:textId="77777777" w:rsidR="00487BD1" w:rsidRPr="0082096B" w:rsidRDefault="00E81F1A" w:rsidP="0082096B">
            <w:pPr>
              <w:ind w:firstLine="420"/>
              <w:jc w:val="right"/>
              <w:rPr>
                <w:color w:val="000000"/>
                <w:sz w:val="22"/>
                <w:szCs w:val="22"/>
              </w:rPr>
            </w:pPr>
            <w:r w:rsidRPr="0082096B">
              <w:rPr>
                <w:color w:val="000000"/>
                <w:sz w:val="22"/>
                <w:szCs w:val="22"/>
              </w:rPr>
              <w:t xml:space="preserve">      </w:t>
            </w:r>
          </w:p>
          <w:tbl>
            <w:tblPr>
              <w:tblW w:w="14570" w:type="dxa"/>
              <w:jc w:val="right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70"/>
            </w:tblGrid>
            <w:tr w:rsidR="00487BD1" w:rsidRPr="0082096B" w14:paraId="26962F78" w14:textId="77777777" w:rsidTr="0082096B">
              <w:trPr>
                <w:cantSplit/>
                <w:jc w:val="right"/>
              </w:trPr>
              <w:tc>
                <w:tcPr>
                  <w:tcW w:w="14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7F596A" w14:textId="4BEF973A" w:rsidR="00487BD1" w:rsidRPr="0082096B" w:rsidRDefault="0082096B" w:rsidP="00E10465">
                  <w:pPr>
                    <w:framePr w:hSpace="180" w:wrap="around" w:hAnchor="margin" w:y="-528"/>
                    <w:ind w:firstLine="420"/>
                    <w:jc w:val="center"/>
                    <w:rPr>
                      <w:sz w:val="22"/>
                      <w:szCs w:val="22"/>
                    </w:rPr>
                  </w:pPr>
                  <w:bookmarkStart w:id="0" w:name="__bookmark_2"/>
                  <w:bookmarkEnd w:id="0"/>
                  <w:r>
                    <w:rPr>
                      <w:color w:val="000000"/>
                      <w:sz w:val="22"/>
                      <w:szCs w:val="22"/>
                    </w:rPr>
                    <w:t xml:space="preserve">                                                                                                                                                                                           </w:t>
                  </w:r>
                  <w:r w:rsidR="00E81F1A" w:rsidRPr="0082096B">
                    <w:rPr>
                      <w:color w:val="000000"/>
                      <w:sz w:val="22"/>
                      <w:szCs w:val="22"/>
                    </w:rPr>
                    <w:t>«Приложение 15 к решению</w:t>
                  </w:r>
                </w:p>
              </w:tc>
            </w:tr>
          </w:tbl>
          <w:p w14:paraId="6AA7E116" w14:textId="7E13C0A4" w:rsidR="00487BD1" w:rsidRPr="0082096B" w:rsidRDefault="0082096B" w:rsidP="0082096B">
            <w:pPr>
              <w:ind w:firstLine="4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</w:t>
            </w:r>
            <w:r w:rsidR="00E81F1A" w:rsidRPr="0082096B">
              <w:rPr>
                <w:color w:val="000000"/>
                <w:sz w:val="22"/>
                <w:szCs w:val="22"/>
              </w:rPr>
              <w:t>Думы Нефтеюганского района</w:t>
            </w:r>
          </w:p>
          <w:tbl>
            <w:tblPr>
              <w:tblW w:w="14570" w:type="dxa"/>
              <w:jc w:val="right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70"/>
            </w:tblGrid>
            <w:tr w:rsidR="00487BD1" w:rsidRPr="0082096B" w14:paraId="692075BD" w14:textId="77777777" w:rsidTr="003B3DF8">
              <w:trPr>
                <w:cantSplit/>
                <w:trHeight w:val="68"/>
                <w:jc w:val="right"/>
              </w:trPr>
              <w:tc>
                <w:tcPr>
                  <w:tcW w:w="14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7308AC" w14:textId="5688D2A4" w:rsidR="00487BD1" w:rsidRPr="0082096B" w:rsidRDefault="0082096B" w:rsidP="00E10465">
                  <w:pPr>
                    <w:framePr w:hSpace="180" w:wrap="around" w:hAnchor="margin" w:y="-528"/>
                    <w:ind w:firstLine="420"/>
                    <w:jc w:val="center"/>
                    <w:rPr>
                      <w:sz w:val="22"/>
                      <w:szCs w:val="22"/>
                    </w:rPr>
                  </w:pPr>
                  <w:bookmarkStart w:id="1" w:name="__bookmark_3"/>
                  <w:bookmarkEnd w:id="1"/>
                  <w:r>
                    <w:rPr>
                      <w:color w:val="000000"/>
                      <w:sz w:val="22"/>
                      <w:szCs w:val="22"/>
                    </w:rPr>
                    <w:t xml:space="preserve">                                                                                                                                                                                                     </w:t>
                  </w:r>
                  <w:r w:rsidR="00E81F1A" w:rsidRPr="0082096B">
                    <w:rPr>
                      <w:color w:val="000000"/>
                      <w:sz w:val="22"/>
                      <w:szCs w:val="22"/>
                    </w:rPr>
                    <w:t xml:space="preserve">от </w:t>
                  </w:r>
                  <w:proofErr w:type="gramStart"/>
                  <w:r>
                    <w:rPr>
                      <w:color w:val="000000"/>
                      <w:sz w:val="22"/>
                      <w:szCs w:val="22"/>
                    </w:rPr>
                    <w:t>«</w:t>
                  </w:r>
                  <w:r w:rsidRPr="0082096B">
                    <w:rPr>
                      <w:color w:val="000000"/>
                      <w:sz w:val="22"/>
                      <w:szCs w:val="22"/>
                      <w:u w:val="single"/>
                    </w:rPr>
                    <w:t xml:space="preserve"> </w:t>
                  </w:r>
                  <w:r w:rsidR="00E81F1A" w:rsidRPr="0082096B">
                    <w:rPr>
                      <w:color w:val="000000"/>
                      <w:sz w:val="22"/>
                      <w:szCs w:val="22"/>
                      <w:u w:val="single"/>
                    </w:rPr>
                    <w:t>26</w:t>
                  </w:r>
                  <w:proofErr w:type="gramEnd"/>
                  <w:r>
                    <w:rPr>
                      <w:color w:val="000000"/>
                      <w:sz w:val="22"/>
                      <w:szCs w:val="22"/>
                    </w:rPr>
                    <w:t xml:space="preserve"> » </w:t>
                  </w:r>
                  <w:r w:rsidRPr="0082096B">
                    <w:rPr>
                      <w:color w:val="000000"/>
                      <w:sz w:val="22"/>
                      <w:szCs w:val="22"/>
                      <w:u w:val="single"/>
                    </w:rPr>
                    <w:t>ноября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r w:rsidR="00E81F1A" w:rsidRPr="0082096B">
                    <w:rPr>
                      <w:color w:val="000000"/>
                      <w:sz w:val="22"/>
                      <w:szCs w:val="22"/>
                    </w:rPr>
                    <w:t xml:space="preserve">2024 года № </w:t>
                  </w:r>
                  <w:r w:rsidR="00E81F1A" w:rsidRPr="0082096B">
                    <w:rPr>
                      <w:color w:val="000000"/>
                      <w:sz w:val="22"/>
                      <w:szCs w:val="22"/>
                      <w:u w:val="single"/>
                    </w:rPr>
                    <w:t>1100</w:t>
                  </w:r>
                </w:p>
              </w:tc>
            </w:tr>
          </w:tbl>
          <w:p w14:paraId="1D51C9E6" w14:textId="77777777" w:rsidR="00487BD1" w:rsidRPr="0082096B" w:rsidRDefault="00E81F1A" w:rsidP="0082096B">
            <w:pPr>
              <w:ind w:firstLine="420"/>
              <w:jc w:val="right"/>
              <w:rPr>
                <w:color w:val="000000"/>
                <w:sz w:val="24"/>
                <w:szCs w:val="24"/>
              </w:rPr>
            </w:pPr>
            <w:r w:rsidRPr="0082096B">
              <w:rPr>
                <w:color w:val="000000"/>
                <w:sz w:val="24"/>
                <w:szCs w:val="24"/>
              </w:rPr>
              <w:t xml:space="preserve">      </w:t>
            </w:r>
          </w:p>
        </w:tc>
      </w:tr>
    </w:tbl>
    <w:p w14:paraId="5CCC0AEF" w14:textId="77777777" w:rsidR="00487BD1" w:rsidRDefault="00487BD1">
      <w:pPr>
        <w:rPr>
          <w:vanish/>
        </w:rPr>
      </w:pPr>
    </w:p>
    <w:tbl>
      <w:tblPr>
        <w:tblW w:w="1457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0"/>
      </w:tblGrid>
      <w:tr w:rsidR="00487BD1" w14:paraId="2CF04D0C" w14:textId="77777777" w:rsidTr="0082096B">
        <w:trPr>
          <w:cantSplit/>
          <w:jc w:val="center"/>
        </w:trPr>
        <w:tc>
          <w:tcPr>
            <w:tcW w:w="14570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1D7668C6" w14:textId="77777777" w:rsidR="000459A3" w:rsidRDefault="000459A3" w:rsidP="0082096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bookmarkStart w:id="2" w:name="__bookmark_5"/>
            <w:bookmarkEnd w:id="2"/>
          </w:p>
          <w:p w14:paraId="1ACC5BF4" w14:textId="0A092FAB" w:rsidR="00487BD1" w:rsidRPr="0082096B" w:rsidRDefault="00E81F1A" w:rsidP="0082096B">
            <w:pPr>
              <w:jc w:val="center"/>
              <w:rPr>
                <w:sz w:val="26"/>
                <w:szCs w:val="26"/>
              </w:rPr>
            </w:pPr>
            <w:r w:rsidRPr="0082096B">
              <w:rPr>
                <w:b/>
                <w:bCs/>
                <w:color w:val="000000"/>
                <w:sz w:val="26"/>
                <w:szCs w:val="26"/>
              </w:rPr>
              <w:t>Распределение межбюджетных трансфертов бюджетам поселений, входящих в состав Нефтеюганского района на 2025 год</w:t>
            </w:r>
          </w:p>
        </w:tc>
      </w:tr>
    </w:tbl>
    <w:p w14:paraId="19C8A20C" w14:textId="77777777" w:rsidR="00487BD1" w:rsidRDefault="00E81F1A">
      <w:pPr>
        <w:jc w:val="right"/>
        <w:rPr>
          <w:color w:val="000000"/>
        </w:rPr>
      </w:pPr>
      <w:r>
        <w:rPr>
          <w:color w:val="000000"/>
        </w:rPr>
        <w:t xml:space="preserve"> </w:t>
      </w:r>
    </w:p>
    <w:p w14:paraId="40FD7449" w14:textId="48836C69" w:rsidR="00487BD1" w:rsidRDefault="0082096B">
      <w:pPr>
        <w:jc w:val="right"/>
        <w:rPr>
          <w:color w:val="000000"/>
        </w:rPr>
      </w:pPr>
      <w:r>
        <w:rPr>
          <w:color w:val="000000"/>
        </w:rPr>
        <w:t>(</w:t>
      </w:r>
      <w:r w:rsidR="00E81F1A">
        <w:rPr>
          <w:color w:val="000000"/>
        </w:rPr>
        <w:t>тыс. рублей</w:t>
      </w:r>
      <w:r>
        <w:rPr>
          <w:color w:val="000000"/>
        </w:rPr>
        <w:t>)</w:t>
      </w:r>
    </w:p>
    <w:tbl>
      <w:tblPr>
        <w:tblW w:w="15938" w:type="dxa"/>
        <w:tblInd w:w="-1054" w:type="dxa"/>
        <w:tblLayout w:type="fixed"/>
        <w:tblLook w:val="01E0" w:firstRow="1" w:lastRow="1" w:firstColumn="1" w:lastColumn="1" w:noHBand="0" w:noVBand="0"/>
      </w:tblPr>
      <w:tblGrid>
        <w:gridCol w:w="1418"/>
        <w:gridCol w:w="1417"/>
        <w:gridCol w:w="1418"/>
        <w:gridCol w:w="1324"/>
        <w:gridCol w:w="1367"/>
        <w:gridCol w:w="1561"/>
        <w:gridCol w:w="1565"/>
        <w:gridCol w:w="1412"/>
        <w:gridCol w:w="1568"/>
        <w:gridCol w:w="1458"/>
        <w:gridCol w:w="1430"/>
      </w:tblGrid>
      <w:tr w:rsidR="00487BD1" w:rsidRPr="0082096B" w14:paraId="2F3D8631" w14:textId="77777777" w:rsidTr="004433B9">
        <w:trPr>
          <w:cantSplit/>
          <w:trHeight w:val="322"/>
        </w:trPr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2EAC3" w14:textId="77777777" w:rsidR="00487BD1" w:rsidRPr="0082096B" w:rsidRDefault="00E81F1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3" w:name="__bookmark_6"/>
            <w:bookmarkEnd w:id="3"/>
            <w:r w:rsidRPr="0082096B">
              <w:rPr>
                <w:b/>
                <w:bCs/>
                <w:color w:val="000000"/>
                <w:sz w:val="16"/>
                <w:szCs w:val="16"/>
              </w:rPr>
              <w:t>Наименование городского и сельских поселений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5174E" w14:textId="77777777" w:rsidR="00487BD1" w:rsidRPr="0082096B" w:rsidRDefault="00E81F1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2096B">
              <w:rPr>
                <w:b/>
                <w:bCs/>
                <w:color w:val="000000"/>
                <w:sz w:val="16"/>
                <w:szCs w:val="16"/>
              </w:rPr>
              <w:t>Всего межбюджетные трансферты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BC45C" w14:textId="77777777" w:rsidR="00487BD1" w:rsidRPr="0082096B" w:rsidRDefault="00E81F1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2096B">
              <w:rPr>
                <w:b/>
                <w:bCs/>
                <w:color w:val="000000"/>
                <w:sz w:val="16"/>
                <w:szCs w:val="16"/>
              </w:rPr>
              <w:t>Дотации на выравнивание бюджетной обеспеченности поселений</w:t>
            </w:r>
          </w:p>
        </w:tc>
        <w:tc>
          <w:tcPr>
            <w:tcW w:w="58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8B9A9" w14:textId="77777777" w:rsidR="00487BD1" w:rsidRPr="0082096B" w:rsidRDefault="00E81F1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2096B">
              <w:rPr>
                <w:b/>
                <w:bCs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4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78A18" w14:textId="77777777" w:rsidR="00487BD1" w:rsidRPr="0082096B" w:rsidRDefault="00E81F1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2096B">
              <w:rPr>
                <w:b/>
                <w:bCs/>
                <w:color w:val="000000"/>
                <w:sz w:val="16"/>
                <w:szCs w:val="16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9A4BE" w14:textId="77777777" w:rsidR="00487BD1" w:rsidRPr="0082096B" w:rsidRDefault="00E81F1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2096B">
              <w:rPr>
                <w:b/>
                <w:bCs/>
                <w:color w:val="000000"/>
                <w:sz w:val="16"/>
                <w:szCs w:val="16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1E7B1" w14:textId="77777777" w:rsidR="00487BD1" w:rsidRPr="0082096B" w:rsidRDefault="00E81F1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2096B">
              <w:rPr>
                <w:b/>
                <w:bCs/>
                <w:color w:val="000000"/>
                <w:sz w:val="16"/>
                <w:szCs w:val="16"/>
              </w:rPr>
              <w:t>Субсидии бюджетам муниципальных образований</w:t>
            </w:r>
          </w:p>
        </w:tc>
        <w:tc>
          <w:tcPr>
            <w:tcW w:w="14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21C89" w14:textId="77777777" w:rsidR="00487BD1" w:rsidRPr="0082096B" w:rsidRDefault="00E81F1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2096B">
              <w:rPr>
                <w:b/>
                <w:bCs/>
                <w:color w:val="000000"/>
                <w:sz w:val="16"/>
                <w:szCs w:val="16"/>
              </w:rPr>
              <w:t xml:space="preserve">Иные межбюджетные трансферты </w:t>
            </w:r>
          </w:p>
        </w:tc>
      </w:tr>
      <w:tr w:rsidR="00487BD1" w:rsidRPr="0082096B" w14:paraId="4A5295D8" w14:textId="77777777" w:rsidTr="004433B9">
        <w:trPr>
          <w:cantSplit/>
          <w:trHeight w:val="1"/>
        </w:trPr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1D825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DF52E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3DB93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3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B659B" w14:textId="77777777" w:rsidR="00487BD1" w:rsidRPr="0082096B" w:rsidRDefault="00E81F1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2096B">
              <w:rPr>
                <w:b/>
                <w:bCs/>
                <w:color w:val="000000"/>
                <w:sz w:val="16"/>
                <w:szCs w:val="16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3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59E90" w14:textId="77777777" w:rsidR="00487BD1" w:rsidRPr="0082096B" w:rsidRDefault="00E81F1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2096B">
              <w:rPr>
                <w:b/>
                <w:bCs/>
                <w:color w:val="000000"/>
                <w:sz w:val="16"/>
                <w:szCs w:val="16"/>
              </w:rPr>
              <w:t>2 часть дотаций</w:t>
            </w:r>
          </w:p>
        </w:tc>
        <w:tc>
          <w:tcPr>
            <w:tcW w:w="3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0B715" w14:textId="77777777" w:rsidR="00487BD1" w:rsidRPr="0082096B" w:rsidRDefault="00E81F1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2096B">
              <w:rPr>
                <w:b/>
                <w:bCs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4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C6004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C6CEB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B60B1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940AB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487BD1" w:rsidRPr="0082096B" w14:paraId="7FC14D63" w14:textId="77777777" w:rsidTr="004433B9">
        <w:trPr>
          <w:cantSplit/>
        </w:trPr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B625F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9CDB9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60BAD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A9AAD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3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CCCD7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B5DD4" w14:textId="77777777" w:rsidR="00487BD1" w:rsidRPr="0082096B" w:rsidRDefault="00E81F1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2096B">
              <w:rPr>
                <w:b/>
                <w:bCs/>
                <w:color w:val="000000"/>
                <w:sz w:val="16"/>
                <w:szCs w:val="16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B3C1A" w14:textId="77777777" w:rsidR="00487BD1" w:rsidRPr="0082096B" w:rsidRDefault="00E81F1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2096B">
              <w:rPr>
                <w:b/>
                <w:bCs/>
                <w:color w:val="000000"/>
                <w:sz w:val="16"/>
                <w:szCs w:val="16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14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D59C2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936AE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36476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1E600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487BD1" w:rsidRPr="0082096B" w14:paraId="77312990" w14:textId="77777777" w:rsidTr="004433B9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39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99"/>
            </w:tblGrid>
            <w:tr w:rsidR="00487BD1" w:rsidRPr="0082096B" w14:paraId="0BA9CC5B" w14:textId="77777777">
              <w:trPr>
                <w:cantSplit/>
                <w:jc w:val="center"/>
              </w:trPr>
              <w:tc>
                <w:tcPr>
                  <w:tcW w:w="139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C2C26E" w14:textId="77777777" w:rsidR="00487BD1" w:rsidRPr="0082096B" w:rsidRDefault="00E81F1A">
                  <w:pPr>
                    <w:jc w:val="center"/>
                    <w:rPr>
                      <w:sz w:val="16"/>
                      <w:szCs w:val="16"/>
                    </w:rPr>
                  </w:pPr>
                  <w:r w:rsidRPr="0082096B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</w:tr>
          </w:tbl>
          <w:p w14:paraId="0C118319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F06DD" w14:textId="77777777" w:rsidR="00487BD1" w:rsidRPr="0082096B" w:rsidRDefault="00487BD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12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29"/>
            </w:tblGrid>
            <w:tr w:rsidR="00487BD1" w:rsidRPr="0082096B" w14:paraId="5FCBBD16" w14:textId="77777777">
              <w:trPr>
                <w:cantSplit/>
                <w:jc w:val="center"/>
              </w:trPr>
              <w:tc>
                <w:tcPr>
                  <w:tcW w:w="112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170948" w14:textId="77777777" w:rsidR="00487BD1" w:rsidRPr="0082096B" w:rsidRDefault="00E81F1A">
                  <w:pPr>
                    <w:jc w:val="center"/>
                    <w:rPr>
                      <w:sz w:val="16"/>
                      <w:szCs w:val="16"/>
                    </w:rPr>
                  </w:pPr>
                  <w:r w:rsidRPr="0082096B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</w:tc>
            </w:tr>
          </w:tbl>
          <w:p w14:paraId="2621DC18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55C28" w14:textId="77777777" w:rsidR="00487BD1" w:rsidRPr="0082096B" w:rsidRDefault="00487BD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9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94"/>
            </w:tblGrid>
            <w:tr w:rsidR="00487BD1" w:rsidRPr="0082096B" w14:paraId="3BBF21CD" w14:textId="77777777">
              <w:trPr>
                <w:cantSplit/>
                <w:jc w:val="center"/>
              </w:trPr>
              <w:tc>
                <w:tcPr>
                  <w:tcW w:w="9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AD69C2" w14:textId="77777777" w:rsidR="00487BD1" w:rsidRPr="0082096B" w:rsidRDefault="00E81F1A">
                  <w:pPr>
                    <w:jc w:val="center"/>
                    <w:rPr>
                      <w:sz w:val="16"/>
                      <w:szCs w:val="16"/>
                    </w:rPr>
                  </w:pPr>
                  <w:r w:rsidRPr="0082096B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</w:tc>
            </w:tr>
          </w:tbl>
          <w:p w14:paraId="2E8085B9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6D24B" w14:textId="77777777" w:rsidR="00487BD1" w:rsidRPr="0082096B" w:rsidRDefault="00487BD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17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74"/>
            </w:tblGrid>
            <w:tr w:rsidR="00487BD1" w:rsidRPr="0082096B" w14:paraId="676E6E35" w14:textId="77777777">
              <w:trPr>
                <w:cantSplit/>
                <w:jc w:val="center"/>
              </w:trPr>
              <w:tc>
                <w:tcPr>
                  <w:tcW w:w="11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0E30AF" w14:textId="77777777" w:rsidR="00487BD1" w:rsidRPr="0082096B" w:rsidRDefault="00E81F1A">
                  <w:pPr>
                    <w:jc w:val="center"/>
                    <w:rPr>
                      <w:sz w:val="16"/>
                      <w:szCs w:val="16"/>
                    </w:rPr>
                  </w:pPr>
                  <w:r w:rsidRPr="0082096B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</w:tc>
            </w:tr>
          </w:tbl>
          <w:p w14:paraId="1286CFC8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DEE0B" w14:textId="77777777" w:rsidR="00487BD1" w:rsidRPr="0082096B" w:rsidRDefault="00487BD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9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94"/>
            </w:tblGrid>
            <w:tr w:rsidR="00487BD1" w:rsidRPr="0082096B" w14:paraId="46DF28D0" w14:textId="77777777">
              <w:trPr>
                <w:cantSplit/>
                <w:jc w:val="center"/>
              </w:trPr>
              <w:tc>
                <w:tcPr>
                  <w:tcW w:w="9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01F349" w14:textId="77777777" w:rsidR="00487BD1" w:rsidRPr="0082096B" w:rsidRDefault="00E81F1A">
                  <w:pPr>
                    <w:jc w:val="center"/>
                    <w:rPr>
                      <w:sz w:val="16"/>
                      <w:szCs w:val="16"/>
                    </w:rPr>
                  </w:pPr>
                  <w:r w:rsidRPr="0082096B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</w:tc>
            </w:tr>
          </w:tbl>
          <w:p w14:paraId="7A2D7F9D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591E3" w14:textId="77777777" w:rsidR="00487BD1" w:rsidRPr="0082096B" w:rsidRDefault="00487BD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47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74"/>
            </w:tblGrid>
            <w:tr w:rsidR="00487BD1" w:rsidRPr="0082096B" w14:paraId="509A910B" w14:textId="77777777">
              <w:trPr>
                <w:cantSplit/>
                <w:jc w:val="center"/>
              </w:trPr>
              <w:tc>
                <w:tcPr>
                  <w:tcW w:w="14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3A8204" w14:textId="77777777" w:rsidR="00487BD1" w:rsidRPr="0082096B" w:rsidRDefault="00E81F1A">
                  <w:pPr>
                    <w:jc w:val="center"/>
                    <w:rPr>
                      <w:sz w:val="16"/>
                      <w:szCs w:val="16"/>
                    </w:rPr>
                  </w:pPr>
                  <w:r w:rsidRPr="0082096B"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</w:tc>
            </w:tr>
          </w:tbl>
          <w:p w14:paraId="54BB38AC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A0AFB" w14:textId="77777777" w:rsidR="00487BD1" w:rsidRPr="0082096B" w:rsidRDefault="00487BD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41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14"/>
            </w:tblGrid>
            <w:tr w:rsidR="00487BD1" w:rsidRPr="0082096B" w14:paraId="3E57CBD1" w14:textId="77777777">
              <w:trPr>
                <w:cantSplit/>
                <w:jc w:val="center"/>
              </w:trPr>
              <w:tc>
                <w:tcPr>
                  <w:tcW w:w="14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04199F" w14:textId="77777777" w:rsidR="00487BD1" w:rsidRPr="0082096B" w:rsidRDefault="00E81F1A">
                  <w:pPr>
                    <w:jc w:val="center"/>
                    <w:rPr>
                      <w:sz w:val="16"/>
                      <w:szCs w:val="16"/>
                    </w:rPr>
                  </w:pPr>
                  <w:r w:rsidRPr="0082096B">
                    <w:rPr>
                      <w:color w:val="000000"/>
                      <w:sz w:val="16"/>
                      <w:szCs w:val="16"/>
                    </w:rPr>
                    <w:t>7</w:t>
                  </w:r>
                </w:p>
              </w:tc>
            </w:tr>
          </w:tbl>
          <w:p w14:paraId="4932EFB6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2EA57" w14:textId="77777777" w:rsidR="00487BD1" w:rsidRPr="0082096B" w:rsidRDefault="00487BD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12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29"/>
            </w:tblGrid>
            <w:tr w:rsidR="00487BD1" w:rsidRPr="0082096B" w14:paraId="14CD9ED0" w14:textId="77777777">
              <w:trPr>
                <w:cantSplit/>
                <w:jc w:val="center"/>
              </w:trPr>
              <w:tc>
                <w:tcPr>
                  <w:tcW w:w="112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84E18C" w14:textId="77777777" w:rsidR="00487BD1" w:rsidRPr="0082096B" w:rsidRDefault="00E81F1A">
                  <w:pPr>
                    <w:jc w:val="center"/>
                    <w:rPr>
                      <w:sz w:val="16"/>
                      <w:szCs w:val="16"/>
                    </w:rPr>
                  </w:pPr>
                  <w:r w:rsidRPr="0082096B">
                    <w:rPr>
                      <w:color w:val="000000"/>
                      <w:sz w:val="16"/>
                      <w:szCs w:val="16"/>
                    </w:rPr>
                    <w:t>8</w:t>
                  </w:r>
                </w:p>
              </w:tc>
            </w:tr>
          </w:tbl>
          <w:p w14:paraId="2F525B12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C7C49" w14:textId="77777777" w:rsidR="00487BD1" w:rsidRPr="0082096B" w:rsidRDefault="00487BD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2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24"/>
            </w:tblGrid>
            <w:tr w:rsidR="00487BD1" w:rsidRPr="0082096B" w14:paraId="319A8069" w14:textId="77777777">
              <w:trPr>
                <w:cantSplit/>
                <w:jc w:val="center"/>
              </w:trPr>
              <w:tc>
                <w:tcPr>
                  <w:tcW w:w="102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B8BF95" w14:textId="77777777" w:rsidR="00487BD1" w:rsidRPr="0082096B" w:rsidRDefault="00E81F1A">
                  <w:pPr>
                    <w:jc w:val="center"/>
                    <w:rPr>
                      <w:sz w:val="16"/>
                      <w:szCs w:val="16"/>
                    </w:rPr>
                  </w:pPr>
                  <w:r w:rsidRPr="0082096B">
                    <w:rPr>
                      <w:color w:val="000000"/>
                      <w:sz w:val="16"/>
                      <w:szCs w:val="16"/>
                    </w:rPr>
                    <w:t>9</w:t>
                  </w:r>
                </w:p>
              </w:tc>
            </w:tr>
          </w:tbl>
          <w:p w14:paraId="0F3D085A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60DC2" w14:textId="77777777" w:rsidR="00487BD1" w:rsidRPr="0082096B" w:rsidRDefault="00487BD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9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9"/>
            </w:tblGrid>
            <w:tr w:rsidR="00487BD1" w:rsidRPr="0082096B" w14:paraId="71FE849E" w14:textId="77777777">
              <w:trPr>
                <w:cantSplit/>
                <w:jc w:val="center"/>
              </w:trPr>
              <w:tc>
                <w:tcPr>
                  <w:tcW w:w="109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FA93A2" w14:textId="77777777" w:rsidR="00487BD1" w:rsidRPr="0082096B" w:rsidRDefault="00E81F1A">
                  <w:pPr>
                    <w:jc w:val="center"/>
                    <w:rPr>
                      <w:sz w:val="16"/>
                      <w:szCs w:val="16"/>
                    </w:rPr>
                  </w:pPr>
                  <w:r w:rsidRPr="0082096B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</w:tr>
          </w:tbl>
          <w:p w14:paraId="4C328846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2CE67" w14:textId="77777777" w:rsidR="00487BD1" w:rsidRPr="0082096B" w:rsidRDefault="00487BD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5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54"/>
            </w:tblGrid>
            <w:tr w:rsidR="00487BD1" w:rsidRPr="0082096B" w14:paraId="5EDD38F6" w14:textId="77777777">
              <w:trPr>
                <w:cantSplit/>
                <w:jc w:val="center"/>
              </w:trPr>
              <w:tc>
                <w:tcPr>
                  <w:tcW w:w="10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D5319E" w14:textId="77777777" w:rsidR="00487BD1" w:rsidRPr="0082096B" w:rsidRDefault="00E81F1A">
                  <w:pPr>
                    <w:jc w:val="center"/>
                    <w:rPr>
                      <w:sz w:val="16"/>
                      <w:szCs w:val="16"/>
                    </w:rPr>
                  </w:pPr>
                  <w:r w:rsidRPr="0082096B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</w:tc>
            </w:tr>
          </w:tbl>
          <w:p w14:paraId="67DF28E8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487BD1" w:rsidRPr="0082096B" w14:paraId="54D35F97" w14:textId="77777777" w:rsidTr="004433B9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47EFC" w14:textId="77777777" w:rsidR="00487BD1" w:rsidRPr="0082096B" w:rsidRDefault="00E81F1A">
            <w:pPr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Пойковский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86530" w14:textId="77777777" w:rsidR="00487BD1" w:rsidRPr="0082096B" w:rsidRDefault="00E81F1A" w:rsidP="0082096B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717 022,50591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E9B89" w14:textId="77777777" w:rsidR="00487BD1" w:rsidRPr="0082096B" w:rsidRDefault="00E81F1A" w:rsidP="0082096B">
            <w:pPr>
              <w:ind w:right="153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197 359,40000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199FB" w14:textId="77777777" w:rsidR="00487BD1" w:rsidRPr="0082096B" w:rsidRDefault="00E81F1A" w:rsidP="0082096B">
            <w:pPr>
              <w:ind w:right="41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56 483,10000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D0967" w14:textId="77777777" w:rsidR="00487BD1" w:rsidRPr="0082096B" w:rsidRDefault="00E81F1A" w:rsidP="0082096B">
            <w:pPr>
              <w:ind w:right="133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140 876,30000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E7860" w14:textId="77777777" w:rsidR="00487BD1" w:rsidRPr="0082096B" w:rsidRDefault="00E81F1A" w:rsidP="0082096B">
            <w:pPr>
              <w:ind w:right="52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29 087,80000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CF169" w14:textId="77777777" w:rsidR="00487BD1" w:rsidRPr="0082096B" w:rsidRDefault="00E81F1A" w:rsidP="0082096B">
            <w:pPr>
              <w:ind w:right="65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111 788,50000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6309F" w14:textId="77777777" w:rsidR="00487BD1" w:rsidRPr="0082096B" w:rsidRDefault="00E81F1A" w:rsidP="0082096B">
            <w:pPr>
              <w:ind w:right="78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822,40000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417AF" w14:textId="77777777" w:rsidR="00487BD1" w:rsidRPr="0082096B" w:rsidRDefault="00E81F1A" w:rsidP="0082096B">
            <w:pPr>
              <w:ind w:right="78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3 426,30000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D58D6" w14:textId="77777777" w:rsidR="00487BD1" w:rsidRPr="0082096B" w:rsidRDefault="00E81F1A" w:rsidP="0082096B">
            <w:pPr>
              <w:ind w:right="125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409 714,16026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5CF6D" w14:textId="77777777" w:rsidR="00487BD1" w:rsidRPr="0082096B" w:rsidRDefault="00E81F1A" w:rsidP="0082096B">
            <w:pPr>
              <w:ind w:right="51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105 700,24565</w:t>
            </w:r>
          </w:p>
        </w:tc>
      </w:tr>
      <w:tr w:rsidR="00487BD1" w:rsidRPr="0082096B" w14:paraId="7C2A1681" w14:textId="77777777" w:rsidTr="004433B9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6F946" w14:textId="77777777" w:rsidR="00487BD1" w:rsidRPr="0082096B" w:rsidRDefault="00E81F1A">
            <w:pPr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Салым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5CEF7" w14:textId="77777777" w:rsidR="00487BD1" w:rsidRPr="0082096B" w:rsidRDefault="00E81F1A" w:rsidP="0082096B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43 215,50227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1C016" w14:textId="77777777" w:rsidR="00487BD1" w:rsidRPr="0082096B" w:rsidRDefault="00E81F1A" w:rsidP="0082096B">
            <w:pPr>
              <w:ind w:right="153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18 504,30000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2C41C" w14:textId="77777777" w:rsidR="00487BD1" w:rsidRPr="0082096B" w:rsidRDefault="00E81F1A" w:rsidP="0082096B">
            <w:pPr>
              <w:ind w:right="41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18 504,30000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A6840" w14:textId="77777777" w:rsidR="00487BD1" w:rsidRPr="0082096B" w:rsidRDefault="00E81F1A" w:rsidP="0082096B">
            <w:pPr>
              <w:ind w:right="133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E1F50" w14:textId="77777777" w:rsidR="00487BD1" w:rsidRPr="0082096B" w:rsidRDefault="00E81F1A" w:rsidP="0082096B">
            <w:pPr>
              <w:ind w:right="52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42585" w14:textId="77777777" w:rsidR="00487BD1" w:rsidRPr="0082096B" w:rsidRDefault="00E81F1A" w:rsidP="0082096B">
            <w:pPr>
              <w:ind w:right="65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0108B" w14:textId="77777777" w:rsidR="00487BD1" w:rsidRPr="0082096B" w:rsidRDefault="00E81F1A" w:rsidP="0082096B">
            <w:pPr>
              <w:ind w:right="78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233,40000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78B4C" w14:textId="77777777" w:rsidR="00487BD1" w:rsidRPr="0082096B" w:rsidRDefault="00E81F1A" w:rsidP="0082096B">
            <w:pPr>
              <w:ind w:right="78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856,60000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7C48A" w14:textId="77777777" w:rsidR="00487BD1" w:rsidRPr="0082096B" w:rsidRDefault="00E81F1A" w:rsidP="0082096B">
            <w:pPr>
              <w:ind w:right="125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10 035,10227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BCB7C" w14:textId="77777777" w:rsidR="00487BD1" w:rsidRPr="0082096B" w:rsidRDefault="00E81F1A" w:rsidP="0082096B">
            <w:pPr>
              <w:ind w:right="51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13 586,10000</w:t>
            </w:r>
          </w:p>
        </w:tc>
      </w:tr>
      <w:tr w:rsidR="00487BD1" w:rsidRPr="0082096B" w14:paraId="7463A46B" w14:textId="77777777" w:rsidTr="004433B9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E577C" w14:textId="77777777" w:rsidR="00487BD1" w:rsidRPr="0082096B" w:rsidRDefault="00E81F1A">
            <w:pPr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Куть-Ях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F1D5E" w14:textId="77777777" w:rsidR="00487BD1" w:rsidRPr="0082096B" w:rsidRDefault="00E81F1A" w:rsidP="0082096B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62 811,11591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67997" w14:textId="77777777" w:rsidR="00487BD1" w:rsidRPr="0082096B" w:rsidRDefault="00E81F1A" w:rsidP="0082096B">
            <w:pPr>
              <w:ind w:right="153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12 137,80000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3528C" w14:textId="77777777" w:rsidR="00487BD1" w:rsidRPr="0082096B" w:rsidRDefault="00E81F1A" w:rsidP="0082096B">
            <w:pPr>
              <w:ind w:right="41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4 917,40000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2A3A5" w14:textId="77777777" w:rsidR="00487BD1" w:rsidRPr="0082096B" w:rsidRDefault="00E81F1A" w:rsidP="0082096B">
            <w:pPr>
              <w:ind w:right="133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7 220,40000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CC22A" w14:textId="77777777" w:rsidR="00487BD1" w:rsidRPr="0082096B" w:rsidRDefault="00E81F1A" w:rsidP="0082096B">
            <w:pPr>
              <w:ind w:right="52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1 490,90000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19B33" w14:textId="77777777" w:rsidR="00487BD1" w:rsidRPr="0082096B" w:rsidRDefault="00E81F1A" w:rsidP="0082096B">
            <w:pPr>
              <w:ind w:right="65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5 729,50000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BDA7B" w14:textId="77777777" w:rsidR="00487BD1" w:rsidRPr="0082096B" w:rsidRDefault="00E81F1A" w:rsidP="0082096B">
            <w:pPr>
              <w:ind w:right="78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56,10000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96A57" w14:textId="77777777" w:rsidR="00487BD1" w:rsidRPr="0082096B" w:rsidRDefault="00E81F1A" w:rsidP="0082096B">
            <w:pPr>
              <w:ind w:right="78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856,60000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1544A" w14:textId="77777777" w:rsidR="00487BD1" w:rsidRPr="0082096B" w:rsidRDefault="00E81F1A" w:rsidP="0082096B">
            <w:pPr>
              <w:ind w:right="125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17,21591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B55B3" w14:textId="77777777" w:rsidR="00487BD1" w:rsidRPr="0082096B" w:rsidRDefault="00E81F1A" w:rsidP="0082096B">
            <w:pPr>
              <w:ind w:right="51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49 743,40000</w:t>
            </w:r>
          </w:p>
        </w:tc>
      </w:tr>
      <w:tr w:rsidR="00487BD1" w:rsidRPr="0082096B" w14:paraId="61147900" w14:textId="77777777" w:rsidTr="004433B9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78865" w14:textId="77777777" w:rsidR="00487BD1" w:rsidRPr="0082096B" w:rsidRDefault="00E81F1A">
            <w:pPr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Усть-Юган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85759" w14:textId="77777777" w:rsidR="00487BD1" w:rsidRPr="0082096B" w:rsidRDefault="00E81F1A" w:rsidP="0082096B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60 021,86536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B9DD8" w14:textId="77777777" w:rsidR="00487BD1" w:rsidRPr="0082096B" w:rsidRDefault="00E81F1A" w:rsidP="0082096B">
            <w:pPr>
              <w:ind w:right="153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28 632,00000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316E5" w14:textId="77777777" w:rsidR="00487BD1" w:rsidRPr="0082096B" w:rsidRDefault="00E81F1A" w:rsidP="0082096B">
            <w:pPr>
              <w:ind w:right="41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4 316,50000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24E92" w14:textId="77777777" w:rsidR="00487BD1" w:rsidRPr="0082096B" w:rsidRDefault="00E81F1A" w:rsidP="0082096B">
            <w:pPr>
              <w:ind w:right="133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24 315,50000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D08C9" w14:textId="77777777" w:rsidR="00487BD1" w:rsidRPr="0082096B" w:rsidRDefault="00E81F1A" w:rsidP="0082096B">
            <w:pPr>
              <w:ind w:right="52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5 020,60000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6E761" w14:textId="77777777" w:rsidR="00487BD1" w:rsidRPr="0082096B" w:rsidRDefault="00E81F1A" w:rsidP="0082096B">
            <w:pPr>
              <w:ind w:right="65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19 294,90000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73E57" w14:textId="77777777" w:rsidR="00487BD1" w:rsidRPr="0082096B" w:rsidRDefault="00E81F1A" w:rsidP="0082096B">
            <w:pPr>
              <w:ind w:right="78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7,00000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F821A" w14:textId="77777777" w:rsidR="00487BD1" w:rsidRPr="0082096B" w:rsidRDefault="00E81F1A" w:rsidP="0082096B">
            <w:pPr>
              <w:ind w:right="78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342,60000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EC18A" w14:textId="77777777" w:rsidR="00487BD1" w:rsidRPr="0082096B" w:rsidRDefault="00E81F1A" w:rsidP="0082096B">
            <w:pPr>
              <w:ind w:right="125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13 435,11736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39769" w14:textId="77777777" w:rsidR="00487BD1" w:rsidRPr="0082096B" w:rsidRDefault="00E81F1A" w:rsidP="0082096B">
            <w:pPr>
              <w:ind w:right="51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17 605,14800</w:t>
            </w:r>
          </w:p>
        </w:tc>
      </w:tr>
      <w:tr w:rsidR="00487BD1" w:rsidRPr="0082096B" w14:paraId="0404D965" w14:textId="77777777" w:rsidTr="004433B9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2D761" w14:textId="77777777" w:rsidR="00487BD1" w:rsidRPr="0082096B" w:rsidRDefault="00E81F1A">
            <w:pPr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Лемпино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D9108" w14:textId="77777777" w:rsidR="00487BD1" w:rsidRPr="0082096B" w:rsidRDefault="00E81F1A" w:rsidP="0082096B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25 757,04318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1D639" w14:textId="77777777" w:rsidR="00487BD1" w:rsidRPr="0082096B" w:rsidRDefault="00E81F1A" w:rsidP="0082096B">
            <w:pPr>
              <w:ind w:right="153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6 230,70000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3F4FE" w14:textId="77777777" w:rsidR="00487BD1" w:rsidRPr="0082096B" w:rsidRDefault="00E81F1A" w:rsidP="0082096B">
            <w:pPr>
              <w:ind w:right="41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1 383,00000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A7529" w14:textId="77777777" w:rsidR="00487BD1" w:rsidRPr="0082096B" w:rsidRDefault="00E81F1A" w:rsidP="0082096B">
            <w:pPr>
              <w:ind w:right="133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4 847,70000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D8B46" w14:textId="77777777" w:rsidR="00487BD1" w:rsidRPr="0082096B" w:rsidRDefault="00E81F1A" w:rsidP="0082096B">
            <w:pPr>
              <w:ind w:right="52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1 000,90000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4CD0D" w14:textId="77777777" w:rsidR="00487BD1" w:rsidRPr="0082096B" w:rsidRDefault="00E81F1A" w:rsidP="0082096B">
            <w:pPr>
              <w:ind w:right="65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3 846,80000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B56A5" w14:textId="77777777" w:rsidR="00487BD1" w:rsidRPr="0082096B" w:rsidRDefault="00E81F1A" w:rsidP="0082096B">
            <w:pPr>
              <w:ind w:right="78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7D980" w14:textId="77777777" w:rsidR="00487BD1" w:rsidRPr="0082096B" w:rsidRDefault="00E81F1A" w:rsidP="0082096B">
            <w:pPr>
              <w:ind w:right="78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342,60000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FCA02" w14:textId="77777777" w:rsidR="00487BD1" w:rsidRPr="0082096B" w:rsidRDefault="00E81F1A" w:rsidP="0082096B">
            <w:pPr>
              <w:ind w:right="125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3,44318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585A4" w14:textId="77777777" w:rsidR="00487BD1" w:rsidRPr="0082096B" w:rsidRDefault="00E81F1A" w:rsidP="0082096B">
            <w:pPr>
              <w:ind w:right="51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19 180,30000</w:t>
            </w:r>
          </w:p>
        </w:tc>
      </w:tr>
      <w:tr w:rsidR="00487BD1" w:rsidRPr="0082096B" w14:paraId="3E87FC58" w14:textId="77777777" w:rsidTr="004433B9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4B1FC" w14:textId="77777777" w:rsidR="00487BD1" w:rsidRPr="0082096B" w:rsidRDefault="00E81F1A">
            <w:pPr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Каркатеевы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CF686" w14:textId="77777777" w:rsidR="00487BD1" w:rsidRPr="0082096B" w:rsidRDefault="00E81F1A" w:rsidP="0082096B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51 141,69432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A54B0" w14:textId="77777777" w:rsidR="00487BD1" w:rsidRPr="0082096B" w:rsidRDefault="00E81F1A" w:rsidP="0082096B">
            <w:pPr>
              <w:ind w:right="153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9 941,60000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FADE5" w14:textId="77777777" w:rsidR="00487BD1" w:rsidRPr="0082096B" w:rsidRDefault="00E81F1A" w:rsidP="0082096B">
            <w:pPr>
              <w:ind w:right="41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4 516,00000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EE861" w14:textId="77777777" w:rsidR="00487BD1" w:rsidRPr="0082096B" w:rsidRDefault="00E81F1A" w:rsidP="0082096B">
            <w:pPr>
              <w:ind w:right="133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5 425,60000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5C84D" w14:textId="77777777" w:rsidR="00487BD1" w:rsidRPr="0082096B" w:rsidRDefault="00E81F1A" w:rsidP="0082096B">
            <w:pPr>
              <w:ind w:right="52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1 120,20000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1FD94" w14:textId="77777777" w:rsidR="00487BD1" w:rsidRPr="0082096B" w:rsidRDefault="00E81F1A" w:rsidP="0082096B">
            <w:pPr>
              <w:ind w:right="65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4 305,40000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9D4CE" w14:textId="77777777" w:rsidR="00487BD1" w:rsidRPr="0082096B" w:rsidRDefault="00E81F1A" w:rsidP="0082096B">
            <w:pPr>
              <w:ind w:right="78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5CBF6" w14:textId="77777777" w:rsidR="00487BD1" w:rsidRPr="0082096B" w:rsidRDefault="00E81F1A" w:rsidP="0082096B">
            <w:pPr>
              <w:ind w:right="78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342,60000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E7023" w14:textId="77777777" w:rsidR="00487BD1" w:rsidRPr="0082096B" w:rsidRDefault="00E81F1A" w:rsidP="0082096B">
            <w:pPr>
              <w:ind w:right="125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10 603,82432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0CB67" w14:textId="77777777" w:rsidR="00487BD1" w:rsidRPr="0082096B" w:rsidRDefault="00E81F1A" w:rsidP="0082096B">
            <w:pPr>
              <w:ind w:right="51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30 253,67000</w:t>
            </w:r>
          </w:p>
        </w:tc>
      </w:tr>
      <w:tr w:rsidR="00487BD1" w:rsidRPr="0082096B" w14:paraId="74F08C3F" w14:textId="77777777" w:rsidTr="004433B9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89237" w14:textId="77777777" w:rsidR="00487BD1" w:rsidRPr="0082096B" w:rsidRDefault="00E81F1A">
            <w:pPr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Сентябрьский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DFE14" w14:textId="77777777" w:rsidR="00487BD1" w:rsidRPr="0082096B" w:rsidRDefault="00E81F1A" w:rsidP="0082096B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36 782,18791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924A7" w14:textId="77777777" w:rsidR="00487BD1" w:rsidRPr="0082096B" w:rsidRDefault="00E81F1A" w:rsidP="0082096B">
            <w:pPr>
              <w:ind w:right="153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6 456,40000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FEDEA" w14:textId="77777777" w:rsidR="00487BD1" w:rsidRPr="0082096B" w:rsidRDefault="00E81F1A" w:rsidP="0082096B">
            <w:pPr>
              <w:ind w:right="41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4 325,60000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6FC48" w14:textId="77777777" w:rsidR="00487BD1" w:rsidRPr="0082096B" w:rsidRDefault="00E81F1A" w:rsidP="0082096B">
            <w:pPr>
              <w:ind w:right="133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2 130,80000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91A90" w14:textId="77777777" w:rsidR="00487BD1" w:rsidRPr="0082096B" w:rsidRDefault="00E81F1A" w:rsidP="0082096B">
            <w:pPr>
              <w:ind w:right="52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440,00000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D004B" w14:textId="77777777" w:rsidR="00487BD1" w:rsidRPr="0082096B" w:rsidRDefault="00E81F1A" w:rsidP="0082096B">
            <w:pPr>
              <w:ind w:right="65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1 690,80000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1325C" w14:textId="77777777" w:rsidR="00487BD1" w:rsidRPr="0082096B" w:rsidRDefault="00E81F1A" w:rsidP="0082096B">
            <w:pPr>
              <w:ind w:right="78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5C9AA" w14:textId="77777777" w:rsidR="00487BD1" w:rsidRPr="0082096B" w:rsidRDefault="00E81F1A" w:rsidP="0082096B">
            <w:pPr>
              <w:ind w:right="78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342,60000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65B37" w14:textId="77777777" w:rsidR="00487BD1" w:rsidRPr="0082096B" w:rsidRDefault="00E81F1A" w:rsidP="0082096B">
            <w:pPr>
              <w:ind w:right="125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12,05114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652BA" w14:textId="77777777" w:rsidR="00487BD1" w:rsidRPr="0082096B" w:rsidRDefault="00E81F1A" w:rsidP="0082096B">
            <w:pPr>
              <w:ind w:right="51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29 971,13677</w:t>
            </w:r>
          </w:p>
        </w:tc>
      </w:tr>
      <w:tr w:rsidR="00487BD1" w:rsidRPr="0082096B" w14:paraId="69AE4BDA" w14:textId="77777777" w:rsidTr="004433B9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155A1" w14:textId="77777777" w:rsidR="00487BD1" w:rsidRPr="0082096B" w:rsidRDefault="00E81F1A">
            <w:pPr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Сингапай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EEE5C" w14:textId="77777777" w:rsidR="00487BD1" w:rsidRPr="0082096B" w:rsidRDefault="00E81F1A" w:rsidP="0082096B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170 433,09002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B1657" w14:textId="77777777" w:rsidR="00487BD1" w:rsidRPr="0082096B" w:rsidRDefault="00E81F1A" w:rsidP="0082096B">
            <w:pPr>
              <w:ind w:right="153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42 230,30000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4D60E" w14:textId="77777777" w:rsidR="00487BD1" w:rsidRPr="0082096B" w:rsidRDefault="00E81F1A" w:rsidP="0082096B">
            <w:pPr>
              <w:ind w:right="41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14 465,40000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4B7BF" w14:textId="77777777" w:rsidR="00487BD1" w:rsidRPr="0082096B" w:rsidRDefault="00E81F1A" w:rsidP="0082096B">
            <w:pPr>
              <w:ind w:right="133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27 764,90000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9D9FF" w14:textId="77777777" w:rsidR="00487BD1" w:rsidRPr="0082096B" w:rsidRDefault="00E81F1A" w:rsidP="0082096B">
            <w:pPr>
              <w:ind w:right="52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5 732,80000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D1402" w14:textId="77777777" w:rsidR="00487BD1" w:rsidRPr="0082096B" w:rsidRDefault="00E81F1A" w:rsidP="0082096B">
            <w:pPr>
              <w:ind w:right="65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22 032,10000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55AAE" w14:textId="77777777" w:rsidR="00487BD1" w:rsidRPr="0082096B" w:rsidRDefault="00E81F1A" w:rsidP="0082096B">
            <w:pPr>
              <w:ind w:right="78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4A9C5" w14:textId="77777777" w:rsidR="00487BD1" w:rsidRPr="0082096B" w:rsidRDefault="00E81F1A" w:rsidP="0082096B">
            <w:pPr>
              <w:ind w:right="78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856,60000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194E8" w14:textId="77777777" w:rsidR="00487BD1" w:rsidRPr="0082096B" w:rsidRDefault="00E81F1A" w:rsidP="0082096B">
            <w:pPr>
              <w:ind w:right="125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90 122,73320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A2D73" w14:textId="77777777" w:rsidR="00487BD1" w:rsidRPr="0082096B" w:rsidRDefault="00E81F1A" w:rsidP="0082096B">
            <w:pPr>
              <w:ind w:right="51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37 223,45682</w:t>
            </w:r>
          </w:p>
        </w:tc>
      </w:tr>
      <w:tr w:rsidR="00487BD1" w:rsidRPr="0082096B" w14:paraId="27698B67" w14:textId="77777777" w:rsidTr="004433B9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0C812" w14:textId="77777777" w:rsidR="00487BD1" w:rsidRPr="0082096B" w:rsidRDefault="00E81F1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2096B">
              <w:rPr>
                <w:b/>
                <w:bCs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83BF2" w14:textId="77777777" w:rsidR="00487BD1" w:rsidRPr="0082096B" w:rsidRDefault="00E81F1A" w:rsidP="0082096B">
            <w:pPr>
              <w:ind w:right="135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2096B">
              <w:rPr>
                <w:b/>
                <w:bCs/>
                <w:color w:val="000000"/>
                <w:sz w:val="16"/>
                <w:szCs w:val="16"/>
              </w:rPr>
              <w:t>1 167 185,00488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091D8" w14:textId="77777777" w:rsidR="00487BD1" w:rsidRPr="0082096B" w:rsidRDefault="00E81F1A" w:rsidP="0082096B">
            <w:pPr>
              <w:ind w:right="153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2096B">
              <w:rPr>
                <w:b/>
                <w:bCs/>
                <w:color w:val="000000"/>
                <w:sz w:val="16"/>
                <w:szCs w:val="16"/>
              </w:rPr>
              <w:t>321 492,50000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810FF" w14:textId="77777777" w:rsidR="00487BD1" w:rsidRPr="0082096B" w:rsidRDefault="00E81F1A" w:rsidP="0082096B">
            <w:pPr>
              <w:ind w:right="41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2096B">
              <w:rPr>
                <w:b/>
                <w:bCs/>
                <w:color w:val="000000"/>
                <w:sz w:val="16"/>
                <w:szCs w:val="16"/>
              </w:rPr>
              <w:t>108 911,30000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0AE21" w14:textId="77777777" w:rsidR="00487BD1" w:rsidRPr="0082096B" w:rsidRDefault="00E81F1A" w:rsidP="0082096B">
            <w:pPr>
              <w:ind w:right="133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2096B">
              <w:rPr>
                <w:b/>
                <w:bCs/>
                <w:color w:val="000000"/>
                <w:sz w:val="16"/>
                <w:szCs w:val="16"/>
              </w:rPr>
              <w:t>212 581,20000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4D0E7" w14:textId="77777777" w:rsidR="00487BD1" w:rsidRPr="0082096B" w:rsidRDefault="00E81F1A" w:rsidP="0082096B">
            <w:pPr>
              <w:ind w:right="52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2096B">
              <w:rPr>
                <w:b/>
                <w:bCs/>
                <w:color w:val="000000"/>
                <w:sz w:val="16"/>
                <w:szCs w:val="16"/>
              </w:rPr>
              <w:t>43 893,20000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EF684" w14:textId="77777777" w:rsidR="00487BD1" w:rsidRPr="0082096B" w:rsidRDefault="00E81F1A" w:rsidP="0082096B">
            <w:pPr>
              <w:ind w:right="65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2096B">
              <w:rPr>
                <w:b/>
                <w:bCs/>
                <w:color w:val="000000"/>
                <w:sz w:val="16"/>
                <w:szCs w:val="16"/>
              </w:rPr>
              <w:t>168 688,00000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3D9EB" w14:textId="77777777" w:rsidR="00487BD1" w:rsidRPr="0082096B" w:rsidRDefault="00E81F1A" w:rsidP="0082096B">
            <w:pPr>
              <w:ind w:right="78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2096B">
              <w:rPr>
                <w:b/>
                <w:bCs/>
                <w:color w:val="000000"/>
                <w:sz w:val="16"/>
                <w:szCs w:val="16"/>
              </w:rPr>
              <w:t>1 118,90000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BD1CB" w14:textId="77777777" w:rsidR="00487BD1" w:rsidRPr="0082096B" w:rsidRDefault="00E81F1A" w:rsidP="0082096B">
            <w:pPr>
              <w:ind w:right="78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2096B">
              <w:rPr>
                <w:b/>
                <w:bCs/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C2A89" w14:textId="77777777" w:rsidR="00487BD1" w:rsidRPr="0082096B" w:rsidRDefault="00E81F1A" w:rsidP="0082096B">
            <w:pPr>
              <w:ind w:right="125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2096B">
              <w:rPr>
                <w:b/>
                <w:bCs/>
                <w:color w:val="000000"/>
                <w:sz w:val="16"/>
                <w:szCs w:val="16"/>
              </w:rPr>
              <w:t>533 943,64764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87411" w14:textId="77777777" w:rsidR="00487BD1" w:rsidRPr="0082096B" w:rsidRDefault="00E81F1A" w:rsidP="0082096B">
            <w:pPr>
              <w:ind w:right="51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2096B">
              <w:rPr>
                <w:b/>
                <w:bCs/>
                <w:color w:val="000000"/>
                <w:sz w:val="16"/>
                <w:szCs w:val="16"/>
              </w:rPr>
              <w:t>303 263,45724</w:t>
            </w:r>
          </w:p>
        </w:tc>
      </w:tr>
    </w:tbl>
    <w:p w14:paraId="1715BAB3" w14:textId="77777777" w:rsidR="00487BD1" w:rsidRPr="0082096B" w:rsidRDefault="00E81F1A" w:rsidP="0082096B">
      <w:pPr>
        <w:ind w:right="-314"/>
        <w:jc w:val="right"/>
        <w:rPr>
          <w:color w:val="000000"/>
          <w:sz w:val="16"/>
          <w:szCs w:val="16"/>
        </w:rPr>
      </w:pPr>
      <w:r w:rsidRPr="0082096B">
        <w:rPr>
          <w:color w:val="000000"/>
          <w:sz w:val="16"/>
          <w:szCs w:val="16"/>
        </w:rPr>
        <w:t>».</w:t>
      </w:r>
    </w:p>
    <w:sectPr w:rsidR="00487BD1" w:rsidRPr="0082096B" w:rsidSect="0082096B">
      <w:headerReference w:type="default" r:id="rId6"/>
      <w:footerReference w:type="default" r:id="rId7"/>
      <w:pgSz w:w="16837" w:h="11905" w:orient="landscape"/>
      <w:pgMar w:top="426" w:right="850" w:bottom="142" w:left="1417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5840A" w14:textId="77777777" w:rsidR="00840695" w:rsidRDefault="00E81F1A">
      <w:r>
        <w:separator/>
      </w:r>
    </w:p>
  </w:endnote>
  <w:endnote w:type="continuationSeparator" w:id="0">
    <w:p w14:paraId="1870B5BE" w14:textId="77777777" w:rsidR="00840695" w:rsidRDefault="00E81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487BD1" w14:paraId="50086EDF" w14:textId="77777777">
      <w:tc>
        <w:tcPr>
          <w:tcW w:w="14785" w:type="dxa"/>
        </w:tcPr>
        <w:p w14:paraId="42F1C467" w14:textId="77777777" w:rsidR="00487BD1" w:rsidRDefault="00487BD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8150F" w14:textId="77777777" w:rsidR="00840695" w:rsidRDefault="00E81F1A">
      <w:r>
        <w:separator/>
      </w:r>
    </w:p>
  </w:footnote>
  <w:footnote w:type="continuationSeparator" w:id="0">
    <w:p w14:paraId="1F7F0031" w14:textId="77777777" w:rsidR="00840695" w:rsidRDefault="00E81F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487BD1" w14:paraId="5F8B25CB" w14:textId="77777777">
      <w:tc>
        <w:tcPr>
          <w:tcW w:w="14785" w:type="dxa"/>
        </w:tcPr>
        <w:p w14:paraId="0696BADB" w14:textId="77777777" w:rsidR="00487BD1" w:rsidRDefault="00487BD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D1"/>
    <w:rsid w:val="000459A3"/>
    <w:rsid w:val="003B3DF8"/>
    <w:rsid w:val="004433B9"/>
    <w:rsid w:val="00487BD1"/>
    <w:rsid w:val="00534F35"/>
    <w:rsid w:val="0082096B"/>
    <w:rsid w:val="00840695"/>
    <w:rsid w:val="00E10465"/>
    <w:rsid w:val="00E8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978AD"/>
  <w15:docId w15:val="{E455089D-DCF0-4677-858F-98EAE76B8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dc:description/>
  <cp:lastModifiedBy>Сенчурова Елена Васильевна</cp:lastModifiedBy>
  <cp:revision>4</cp:revision>
  <dcterms:created xsi:type="dcterms:W3CDTF">2025-04-16T07:25:00Z</dcterms:created>
  <dcterms:modified xsi:type="dcterms:W3CDTF">2025-04-16T07:33:00Z</dcterms:modified>
</cp:coreProperties>
</file>