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AB9E3" w14:textId="46C85BAF" w:rsidR="008826ED" w:rsidRPr="00F65CA8" w:rsidRDefault="008826ED" w:rsidP="00257A90">
      <w:pPr>
        <w:spacing w:after="0" w:line="240" w:lineRule="auto"/>
        <w:ind w:left="6096"/>
        <w:rPr>
          <w:rFonts w:ascii="Times New Roman" w:hAnsi="Times New Roman" w:cs="Times New Roman"/>
          <w:sz w:val="18"/>
          <w:szCs w:val="18"/>
        </w:rPr>
      </w:pPr>
      <w:r w:rsidRPr="00F65CA8">
        <w:rPr>
          <w:rFonts w:ascii="Times New Roman" w:hAnsi="Times New Roman" w:cs="Times New Roman"/>
          <w:sz w:val="18"/>
          <w:szCs w:val="18"/>
        </w:rPr>
        <w:t>Приложение 1</w:t>
      </w:r>
      <w:r w:rsidR="004A010D" w:rsidRPr="00F65CA8">
        <w:rPr>
          <w:rFonts w:ascii="Times New Roman" w:hAnsi="Times New Roman" w:cs="Times New Roman"/>
          <w:sz w:val="18"/>
          <w:szCs w:val="18"/>
        </w:rPr>
        <w:t>0</w:t>
      </w:r>
      <w:r w:rsidRPr="00F65CA8">
        <w:rPr>
          <w:rFonts w:ascii="Times New Roman" w:hAnsi="Times New Roman" w:cs="Times New Roman"/>
          <w:sz w:val="18"/>
          <w:szCs w:val="18"/>
        </w:rPr>
        <w:t xml:space="preserve"> к решению </w:t>
      </w:r>
    </w:p>
    <w:p w14:paraId="15CA1D59" w14:textId="77777777" w:rsidR="008826ED" w:rsidRPr="00F65CA8" w:rsidRDefault="008826ED" w:rsidP="00257A90">
      <w:pPr>
        <w:spacing w:after="0" w:line="240" w:lineRule="auto"/>
        <w:ind w:left="6096"/>
        <w:rPr>
          <w:rFonts w:ascii="Times New Roman" w:hAnsi="Times New Roman" w:cs="Times New Roman"/>
          <w:sz w:val="18"/>
          <w:szCs w:val="18"/>
        </w:rPr>
      </w:pPr>
      <w:r w:rsidRPr="00F65CA8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14:paraId="6D70874B" w14:textId="4CAB224F" w:rsidR="008826ED" w:rsidRPr="00F65CA8" w:rsidRDefault="008826ED" w:rsidP="00257A90">
      <w:pPr>
        <w:spacing w:after="0" w:line="240" w:lineRule="auto"/>
        <w:ind w:left="6096"/>
        <w:rPr>
          <w:rFonts w:ascii="Times New Roman" w:hAnsi="Times New Roman" w:cs="Times New Roman"/>
          <w:sz w:val="18"/>
          <w:szCs w:val="18"/>
        </w:rPr>
      </w:pPr>
      <w:r w:rsidRPr="00F65CA8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Pr="00F65CA8">
        <w:rPr>
          <w:rFonts w:ascii="Times New Roman" w:hAnsi="Times New Roman" w:cs="Times New Roman"/>
          <w:sz w:val="18"/>
          <w:szCs w:val="18"/>
        </w:rPr>
        <w:t>« _</w:t>
      </w:r>
      <w:proofErr w:type="gramEnd"/>
      <w:r w:rsidRPr="00F65CA8">
        <w:rPr>
          <w:rFonts w:ascii="Times New Roman" w:hAnsi="Times New Roman" w:cs="Times New Roman"/>
          <w:sz w:val="18"/>
          <w:szCs w:val="18"/>
        </w:rPr>
        <w:t>_ »  ______  202</w:t>
      </w:r>
      <w:r w:rsidR="00A84E6D" w:rsidRPr="00F65CA8">
        <w:rPr>
          <w:rFonts w:ascii="Times New Roman" w:hAnsi="Times New Roman" w:cs="Times New Roman"/>
          <w:sz w:val="18"/>
          <w:szCs w:val="18"/>
        </w:rPr>
        <w:t>5</w:t>
      </w:r>
      <w:r w:rsidRPr="00F65CA8">
        <w:rPr>
          <w:rFonts w:ascii="Times New Roman" w:hAnsi="Times New Roman" w:cs="Times New Roman"/>
          <w:sz w:val="18"/>
          <w:szCs w:val="18"/>
        </w:rPr>
        <w:t xml:space="preserve"> года № ___ </w:t>
      </w:r>
    </w:p>
    <w:p w14:paraId="422821C1" w14:textId="77777777" w:rsidR="008826ED" w:rsidRPr="00F65CA8" w:rsidRDefault="008826ED" w:rsidP="00257A90">
      <w:pPr>
        <w:spacing w:after="0"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14:paraId="47D2BBE6" w14:textId="0E755198" w:rsidR="00EA1E10" w:rsidRPr="00683D64" w:rsidRDefault="008826ED" w:rsidP="00257A90">
      <w:pPr>
        <w:spacing w:after="0" w:line="240" w:lineRule="auto"/>
        <w:ind w:left="609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65CA8">
        <w:rPr>
          <w:rFonts w:ascii="Times New Roman" w:hAnsi="Times New Roman" w:cs="Times New Roman"/>
          <w:sz w:val="18"/>
          <w:szCs w:val="18"/>
        </w:rPr>
        <w:t>«</w:t>
      </w:r>
      <w:r w:rsidR="00653342" w:rsidRPr="00F65CA8">
        <w:rPr>
          <w:rFonts w:ascii="Times New Roman" w:hAnsi="Times New Roman" w:cs="Times New Roman"/>
          <w:sz w:val="18"/>
          <w:szCs w:val="18"/>
        </w:rPr>
        <w:t xml:space="preserve">Приложение 11 к решению </w:t>
      </w:r>
      <w:r w:rsidR="00653342" w:rsidRPr="00F65CA8">
        <w:rPr>
          <w:rFonts w:ascii="Times New Roman" w:hAnsi="Times New Roman" w:cs="Times New Roman"/>
          <w:sz w:val="18"/>
          <w:szCs w:val="18"/>
        </w:rPr>
        <w:br/>
        <w:t xml:space="preserve">Думы Нефтеюганского района </w:t>
      </w:r>
      <w:r w:rsidR="00653342" w:rsidRPr="00F65CA8">
        <w:rPr>
          <w:rFonts w:ascii="Times New Roman" w:hAnsi="Times New Roman" w:cs="Times New Roman"/>
          <w:sz w:val="18"/>
          <w:szCs w:val="18"/>
        </w:rPr>
        <w:br/>
      </w:r>
      <w:r w:rsidR="00811BDA" w:rsidRPr="00F65CA8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="00811BDA" w:rsidRPr="00F65CA8">
        <w:rPr>
          <w:rFonts w:ascii="Times New Roman" w:hAnsi="Times New Roman" w:cs="Times New Roman"/>
          <w:sz w:val="18"/>
          <w:szCs w:val="18"/>
        </w:rPr>
        <w:t>«</w:t>
      </w:r>
      <w:r w:rsidR="00811BDA" w:rsidRPr="00F65CA8">
        <w:rPr>
          <w:rFonts w:ascii="Times New Roman" w:hAnsi="Times New Roman" w:cs="Times New Roman"/>
          <w:sz w:val="18"/>
          <w:szCs w:val="18"/>
          <w:u w:val="single"/>
        </w:rPr>
        <w:t xml:space="preserve"> 26</w:t>
      </w:r>
      <w:proofErr w:type="gramEnd"/>
      <w:r w:rsidR="00811BDA" w:rsidRPr="00F65CA8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811BDA" w:rsidRPr="00F65CA8">
        <w:rPr>
          <w:rFonts w:ascii="Times New Roman" w:hAnsi="Times New Roman" w:cs="Times New Roman"/>
          <w:sz w:val="18"/>
          <w:szCs w:val="18"/>
        </w:rPr>
        <w:t>»</w:t>
      </w:r>
      <w:r w:rsidR="00811BDA" w:rsidRPr="00F65CA8">
        <w:rPr>
          <w:rFonts w:ascii="Times New Roman" w:hAnsi="Times New Roman" w:cs="Times New Roman"/>
          <w:sz w:val="18"/>
          <w:szCs w:val="18"/>
          <w:u w:val="single"/>
        </w:rPr>
        <w:t xml:space="preserve">  ноября   </w:t>
      </w:r>
      <w:r w:rsidR="00811BDA" w:rsidRPr="00F65CA8">
        <w:rPr>
          <w:rFonts w:ascii="Times New Roman" w:hAnsi="Times New Roman" w:cs="Times New Roman"/>
          <w:sz w:val="18"/>
          <w:szCs w:val="18"/>
        </w:rPr>
        <w:t>2024 года №</w:t>
      </w:r>
      <w:r w:rsidR="00811BDA" w:rsidRPr="00F65CA8">
        <w:rPr>
          <w:rFonts w:ascii="Times New Roman" w:hAnsi="Times New Roman" w:cs="Times New Roman"/>
          <w:sz w:val="18"/>
          <w:szCs w:val="18"/>
          <w:u w:val="single"/>
        </w:rPr>
        <w:t xml:space="preserve"> 1100</w:t>
      </w:r>
      <w:r w:rsidR="00811BD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11BDA" w:rsidRPr="009A604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.  </w:t>
      </w: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683D64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2223BA7" w14:textId="48ED91AF" w:rsidR="0043389A" w:rsidRPr="00653342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Источники </w:t>
            </w:r>
            <w:r w:rsidR="00B71718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внутреннего </w:t>
            </w: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финансирования дефицита </w:t>
            </w:r>
            <w:r w:rsidR="00A70AA7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бюджета </w:t>
            </w:r>
          </w:p>
          <w:p w14:paraId="7FD328FB" w14:textId="1872AE2D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Нефтеюганского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района на 202</w:t>
            </w:r>
            <w:r w:rsidR="0047017A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  <w:p w14:paraId="0A8A0E55" w14:textId="77777777" w:rsidR="0043389A" w:rsidRPr="00683D64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2D813B3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Сумма, тыс.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</w:tr>
      <w:tr w:rsidR="00EA1E10" w:rsidRPr="00683D64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430CD508" w:rsidR="00EA1E10" w:rsidRPr="00F65CA8" w:rsidRDefault="002E3B34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-1 </w:t>
            </w:r>
            <w:r w:rsidR="008D18CE"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</w:t>
            </w:r>
            <w:r w:rsidR="000A1627"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238,62452</w:t>
            </w:r>
          </w:p>
        </w:tc>
      </w:tr>
      <w:tr w:rsidR="00EA1E10" w:rsidRPr="00683D64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F65CA8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683D64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1879C" w14:textId="05725A74" w:rsidR="00EA1E10" w:rsidRDefault="007F348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501 853,02208</w:t>
            </w:r>
          </w:p>
          <w:p w14:paraId="0CB373C2" w14:textId="585F2093" w:rsidR="007F348B" w:rsidRPr="00F65CA8" w:rsidRDefault="007F348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683D64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58557F8" w:rsidR="00EA1E10" w:rsidRPr="00F65CA8" w:rsidRDefault="007F348B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501 853,02208</w:t>
            </w:r>
          </w:p>
        </w:tc>
      </w:tr>
      <w:tr w:rsidR="00EA1E10" w:rsidRPr="00683D64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683D64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F65CA8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373D46" w14:textId="77777777" w:rsidR="0003711F" w:rsidRPr="00F65CA8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711F" w:rsidRPr="00683D64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76AEBC6A" w:rsidR="0003711F" w:rsidRPr="00F65CA8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65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038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3711F" w:rsidRPr="00683D64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из других бюджетов бюджетной системы</w:t>
            </w:r>
            <w:r w:rsidR="00F3686B"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F65CA8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711F" w:rsidRPr="00683D64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4B200C17" w:rsidR="0003711F" w:rsidRPr="00F65CA8" w:rsidRDefault="0047017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2E3B34"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65 038,886</w:t>
            </w:r>
          </w:p>
        </w:tc>
      </w:tr>
      <w:tr w:rsidR="00EA1E10" w:rsidRPr="00683D64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205F45A5" w:rsidR="00EA1E10" w:rsidRPr="00F65CA8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21 424,48844</w:t>
            </w:r>
          </w:p>
        </w:tc>
      </w:tr>
      <w:tr w:rsidR="00EA1E10" w:rsidRPr="00683D64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19B9D70" w:rsidR="00EA1E10" w:rsidRPr="00F65CA8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911D7"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F65CA8"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66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552A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377,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86415</w:t>
            </w:r>
          </w:p>
        </w:tc>
      </w:tr>
      <w:tr w:rsidR="00EA1E10" w:rsidRPr="00683D64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683D64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B52" w14:textId="26498534" w:rsidR="000911D7" w:rsidRPr="00F65CA8" w:rsidRDefault="00F65CA8" w:rsidP="0009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10 28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</w:t>
            </w:r>
            <w:r w:rsidR="00552A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,35259</w:t>
            </w:r>
          </w:p>
          <w:p w14:paraId="5C4157BD" w14:textId="2C40E0B2" w:rsidR="004E20E3" w:rsidRPr="00F65CA8" w:rsidRDefault="004E20E3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1E10" w:rsidRPr="00683D64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F65CA8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6B366A52" w14:textId="77777777" w:rsidTr="00683D64">
        <w:trPr>
          <w:trHeight w:val="64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F65CA8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F65CA8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9F6E92"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346F4C" w:rsidRPr="00683D64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F65CA8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-4 000,00</w:t>
            </w:r>
          </w:p>
        </w:tc>
      </w:tr>
      <w:tr w:rsidR="00346F4C" w:rsidRPr="00683D64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F65CA8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473A6568" w14:textId="77777777" w:rsidTr="00683D64">
        <w:trPr>
          <w:trHeight w:val="40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665D0C70" w14:textId="77777777" w:rsidTr="00683D64">
        <w:trPr>
          <w:trHeight w:val="59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676F63" w:rsidRPr="00683D64" w14:paraId="267A1EE7" w14:textId="77777777" w:rsidTr="00683D64">
        <w:trPr>
          <w:trHeight w:val="7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F6C3EF1" w:rsidR="00676F63" w:rsidRPr="00F65CA8" w:rsidRDefault="006B5DCD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-1 858 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62452</w:t>
            </w:r>
          </w:p>
        </w:tc>
      </w:tr>
    </w:tbl>
    <w:p w14:paraId="522EFF37" w14:textId="3B127E27" w:rsidR="00373C85" w:rsidRPr="00436DFF" w:rsidRDefault="008826ED" w:rsidP="008826ED">
      <w:pPr>
        <w:jc w:val="right"/>
        <w:rPr>
          <w:rFonts w:ascii="Times New Roman" w:hAnsi="Times New Roman" w:cs="Times New Roman"/>
          <w:sz w:val="20"/>
          <w:szCs w:val="20"/>
        </w:rPr>
      </w:pPr>
      <w:r w:rsidRPr="00436DFF">
        <w:rPr>
          <w:rFonts w:ascii="Times New Roman" w:hAnsi="Times New Roman" w:cs="Times New Roman"/>
          <w:sz w:val="20"/>
          <w:szCs w:val="20"/>
        </w:rPr>
        <w:t>».</w:t>
      </w:r>
    </w:p>
    <w:sectPr w:rsidR="00373C85" w:rsidRPr="00436DFF" w:rsidSect="00416237">
      <w:pgSz w:w="11906" w:h="16838" w:code="9"/>
      <w:pgMar w:top="90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911D7"/>
    <w:rsid w:val="000A08ED"/>
    <w:rsid w:val="000A1627"/>
    <w:rsid w:val="001839F8"/>
    <w:rsid w:val="001A4F29"/>
    <w:rsid w:val="001B5552"/>
    <w:rsid w:val="00252F89"/>
    <w:rsid w:val="00257A90"/>
    <w:rsid w:val="00276973"/>
    <w:rsid w:val="00282DF9"/>
    <w:rsid w:val="002A2D9C"/>
    <w:rsid w:val="002E3B34"/>
    <w:rsid w:val="002E4A4E"/>
    <w:rsid w:val="00304EEF"/>
    <w:rsid w:val="00346F4C"/>
    <w:rsid w:val="00360DE7"/>
    <w:rsid w:val="00373C85"/>
    <w:rsid w:val="003A6F03"/>
    <w:rsid w:val="003C021A"/>
    <w:rsid w:val="00402E89"/>
    <w:rsid w:val="00416237"/>
    <w:rsid w:val="0042249B"/>
    <w:rsid w:val="00425EE5"/>
    <w:rsid w:val="0043389A"/>
    <w:rsid w:val="00436DFF"/>
    <w:rsid w:val="00444D5C"/>
    <w:rsid w:val="00466D31"/>
    <w:rsid w:val="0047017A"/>
    <w:rsid w:val="00484A1B"/>
    <w:rsid w:val="004A010D"/>
    <w:rsid w:val="004B0988"/>
    <w:rsid w:val="004B6B45"/>
    <w:rsid w:val="004C0605"/>
    <w:rsid w:val="004D6519"/>
    <w:rsid w:val="004E20E3"/>
    <w:rsid w:val="00552AA9"/>
    <w:rsid w:val="005876F4"/>
    <w:rsid w:val="005C5145"/>
    <w:rsid w:val="005D4482"/>
    <w:rsid w:val="005E0BAB"/>
    <w:rsid w:val="00621822"/>
    <w:rsid w:val="00653342"/>
    <w:rsid w:val="00676F63"/>
    <w:rsid w:val="00683D64"/>
    <w:rsid w:val="006B2A29"/>
    <w:rsid w:val="006B5DCD"/>
    <w:rsid w:val="00713EAB"/>
    <w:rsid w:val="00732831"/>
    <w:rsid w:val="007349B4"/>
    <w:rsid w:val="007A6CB0"/>
    <w:rsid w:val="007B5F8D"/>
    <w:rsid w:val="007F348B"/>
    <w:rsid w:val="00811BDA"/>
    <w:rsid w:val="00840F80"/>
    <w:rsid w:val="008826ED"/>
    <w:rsid w:val="008B00FC"/>
    <w:rsid w:val="008D18CE"/>
    <w:rsid w:val="008E7174"/>
    <w:rsid w:val="008F77C9"/>
    <w:rsid w:val="00905B73"/>
    <w:rsid w:val="00912105"/>
    <w:rsid w:val="009F6E92"/>
    <w:rsid w:val="00A22B37"/>
    <w:rsid w:val="00A70AA7"/>
    <w:rsid w:val="00A84E6D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65CA8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16</cp:revision>
  <cp:lastPrinted>2025-04-22T05:23:00Z</cp:lastPrinted>
  <dcterms:created xsi:type="dcterms:W3CDTF">2024-11-25T12:40:00Z</dcterms:created>
  <dcterms:modified xsi:type="dcterms:W3CDTF">2025-04-22T05:23:00Z</dcterms:modified>
</cp:coreProperties>
</file>