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4950C" w14:textId="77777777" w:rsidR="0048662A" w:rsidRDefault="0048662A" w:rsidP="0048662A">
      <w:pPr>
        <w:pStyle w:val="ConsPlusNormal"/>
        <w:jc w:val="right"/>
        <w:outlineLvl w:val="0"/>
      </w:pPr>
    </w:p>
    <w:p w14:paraId="4306F1E8" w14:textId="77777777" w:rsidR="0048662A" w:rsidRPr="00E758A5" w:rsidRDefault="0048662A" w:rsidP="0048662A">
      <w:pPr>
        <w:pStyle w:val="ConsPlusNormal"/>
        <w:jc w:val="right"/>
        <w:outlineLvl w:val="0"/>
      </w:pPr>
      <w:bookmarkStart w:id="0" w:name="_GoBack"/>
    </w:p>
    <w:p w14:paraId="7C7B378E" w14:textId="77777777" w:rsidR="0048662A" w:rsidRPr="00E758A5" w:rsidRDefault="0048662A" w:rsidP="0048662A">
      <w:pPr>
        <w:pStyle w:val="ConsPlusNormal"/>
        <w:jc w:val="right"/>
        <w:outlineLvl w:val="0"/>
      </w:pPr>
    </w:p>
    <w:p w14:paraId="1E0F4078" w14:textId="77777777" w:rsidR="0048662A" w:rsidRPr="00E758A5" w:rsidRDefault="0048662A" w:rsidP="0048662A">
      <w:pPr>
        <w:pStyle w:val="ConsPlusNormal"/>
        <w:jc w:val="right"/>
        <w:outlineLvl w:val="0"/>
      </w:pPr>
    </w:p>
    <w:p w14:paraId="4A28F510" w14:textId="77777777" w:rsidR="0048662A" w:rsidRPr="00E758A5" w:rsidRDefault="0048662A" w:rsidP="0048662A">
      <w:pPr>
        <w:pStyle w:val="ConsPlusNormal"/>
        <w:jc w:val="right"/>
        <w:outlineLvl w:val="0"/>
      </w:pPr>
      <w:r w:rsidRPr="00E758A5">
        <w:t>Приложение 1</w:t>
      </w:r>
    </w:p>
    <w:p w14:paraId="204E4CDE" w14:textId="77777777" w:rsidR="0048662A" w:rsidRPr="00E758A5" w:rsidRDefault="0048662A" w:rsidP="0048662A">
      <w:pPr>
        <w:pStyle w:val="ConsPlusNormal"/>
        <w:jc w:val="right"/>
        <w:outlineLvl w:val="0"/>
      </w:pPr>
      <w:r w:rsidRPr="00E758A5">
        <w:t>к решению</w:t>
      </w:r>
    </w:p>
    <w:p w14:paraId="76E7A342" w14:textId="77777777" w:rsidR="0048662A" w:rsidRPr="00E758A5" w:rsidRDefault="0048662A" w:rsidP="0048662A">
      <w:pPr>
        <w:pStyle w:val="ConsPlusNormal"/>
        <w:jc w:val="right"/>
        <w:outlineLvl w:val="0"/>
      </w:pPr>
      <w:r w:rsidRPr="00E758A5">
        <w:t>Думы Нефтеюганского района</w:t>
      </w:r>
    </w:p>
    <w:p w14:paraId="2F6F072D" w14:textId="77777777" w:rsidR="0048662A" w:rsidRPr="00E758A5" w:rsidRDefault="0048662A" w:rsidP="0048662A">
      <w:pPr>
        <w:pStyle w:val="ConsPlusNormal"/>
        <w:jc w:val="right"/>
        <w:outlineLvl w:val="0"/>
      </w:pPr>
      <w:r w:rsidRPr="00E758A5">
        <w:t>от «_</w:t>
      </w:r>
      <w:proofErr w:type="gramStart"/>
      <w:r w:rsidRPr="00E758A5">
        <w:t>_»_</w:t>
      </w:r>
      <w:proofErr w:type="gramEnd"/>
      <w:r w:rsidRPr="00E758A5">
        <w:t>________2024 г. № ____</w:t>
      </w:r>
    </w:p>
    <w:p w14:paraId="517307E9" w14:textId="77777777" w:rsidR="0048662A" w:rsidRPr="00E758A5" w:rsidRDefault="0048662A" w:rsidP="0048662A">
      <w:pPr>
        <w:pStyle w:val="ConsPlusNormal"/>
        <w:jc w:val="right"/>
        <w:outlineLvl w:val="0"/>
      </w:pPr>
    </w:p>
    <w:p w14:paraId="4503692F" w14:textId="77777777" w:rsidR="0048662A" w:rsidRPr="00E758A5" w:rsidRDefault="0048662A" w:rsidP="0048662A">
      <w:pPr>
        <w:pStyle w:val="ConsPlusNormal"/>
        <w:jc w:val="right"/>
        <w:outlineLvl w:val="0"/>
      </w:pPr>
    </w:p>
    <w:p w14:paraId="2EE70D5C" w14:textId="4D7791E8" w:rsidR="0048662A" w:rsidRPr="00E758A5" w:rsidRDefault="007C2B72" w:rsidP="0048662A">
      <w:pPr>
        <w:pStyle w:val="ConsPlusNormal"/>
        <w:jc w:val="right"/>
        <w:outlineLvl w:val="0"/>
      </w:pPr>
      <w:r w:rsidRPr="00E758A5">
        <w:t>«</w:t>
      </w:r>
      <w:r w:rsidR="0048662A" w:rsidRPr="00E758A5">
        <w:t>Приложение 3</w:t>
      </w:r>
    </w:p>
    <w:p w14:paraId="70F861BA" w14:textId="77777777" w:rsidR="0048662A" w:rsidRPr="00E758A5" w:rsidRDefault="0048662A" w:rsidP="0048662A">
      <w:pPr>
        <w:pStyle w:val="ConsPlusNormal"/>
        <w:jc w:val="right"/>
      </w:pPr>
      <w:r w:rsidRPr="00E758A5">
        <w:t>к решению</w:t>
      </w:r>
    </w:p>
    <w:p w14:paraId="03CA1E93" w14:textId="77777777" w:rsidR="0048662A" w:rsidRPr="00E758A5" w:rsidRDefault="0048662A" w:rsidP="0048662A">
      <w:pPr>
        <w:pStyle w:val="ConsPlusNormal"/>
        <w:jc w:val="right"/>
      </w:pPr>
      <w:r w:rsidRPr="00E758A5">
        <w:t>Думы Нефтеюганского района</w:t>
      </w:r>
    </w:p>
    <w:p w14:paraId="7C03A692" w14:textId="77777777" w:rsidR="0048662A" w:rsidRPr="00E758A5" w:rsidRDefault="0048662A" w:rsidP="0048662A">
      <w:pPr>
        <w:pStyle w:val="ConsPlusNormal"/>
        <w:jc w:val="right"/>
      </w:pPr>
      <w:r w:rsidRPr="00E758A5">
        <w:t>от 28 сентября 2022 г. № 802</w:t>
      </w:r>
    </w:p>
    <w:p w14:paraId="331A1F95" w14:textId="77777777" w:rsidR="0048662A" w:rsidRPr="00E758A5" w:rsidRDefault="0048662A" w:rsidP="0048662A">
      <w:pPr>
        <w:pStyle w:val="ConsPlusNormal"/>
      </w:pPr>
    </w:p>
    <w:p w14:paraId="0C3A6A61" w14:textId="77777777" w:rsidR="0048662A" w:rsidRPr="00E758A5" w:rsidRDefault="0048662A" w:rsidP="0048662A">
      <w:pPr>
        <w:pStyle w:val="ConsPlusTitle"/>
        <w:jc w:val="center"/>
      </w:pPr>
      <w:bookmarkStart w:id="1" w:name="P222"/>
      <w:bookmarkEnd w:id="1"/>
      <w:r w:rsidRPr="00E758A5">
        <w:t>РАЗМЕРЫ</w:t>
      </w:r>
    </w:p>
    <w:p w14:paraId="380FB726" w14:textId="77777777" w:rsidR="0048662A" w:rsidRPr="00E758A5" w:rsidRDefault="0048662A" w:rsidP="0048662A">
      <w:pPr>
        <w:pStyle w:val="ConsPlusTitle"/>
        <w:jc w:val="center"/>
      </w:pPr>
      <w:r w:rsidRPr="00E758A5">
        <w:t>ДОЛЖНОСТНЫХ ОКЛАДОВ ПО ДОЛЖНОСТЯМ МУНИЦИПАЛЬНОЙ СЛУЖБЫ,</w:t>
      </w:r>
    </w:p>
    <w:p w14:paraId="4DF1F137" w14:textId="77777777" w:rsidR="0048662A" w:rsidRPr="00E758A5" w:rsidRDefault="0048662A" w:rsidP="0048662A">
      <w:pPr>
        <w:pStyle w:val="ConsPlusTitle"/>
        <w:jc w:val="center"/>
      </w:pPr>
      <w:r w:rsidRPr="00E758A5">
        <w:t>УЧРЕЖДАЕМЫХ ДЛЯ ОБЕСПЕЧЕНИЯ ИСПОЛНЕНИЯ ПОЛНОМОЧИЙ ГЛАВЫ</w:t>
      </w:r>
    </w:p>
    <w:p w14:paraId="55BF9E99" w14:textId="77777777" w:rsidR="0048662A" w:rsidRPr="00E758A5" w:rsidRDefault="0048662A" w:rsidP="0048662A">
      <w:pPr>
        <w:pStyle w:val="ConsPlusTitle"/>
        <w:jc w:val="center"/>
      </w:pPr>
      <w:r w:rsidRPr="00E758A5">
        <w:t>НЕФТЕЮГАНСКОГО РАЙОНА</w:t>
      </w:r>
    </w:p>
    <w:p w14:paraId="333448B2" w14:textId="77777777" w:rsidR="0048662A" w:rsidRPr="00E758A5" w:rsidRDefault="0048662A" w:rsidP="0048662A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912"/>
        <w:gridCol w:w="2326"/>
        <w:gridCol w:w="2211"/>
      </w:tblGrid>
      <w:tr w:rsidR="00E758A5" w:rsidRPr="00E758A5" w14:paraId="6A26F2A4" w14:textId="77777777" w:rsidTr="00A7509F">
        <w:tc>
          <w:tcPr>
            <w:tcW w:w="567" w:type="dxa"/>
          </w:tcPr>
          <w:p w14:paraId="77D5AAD4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N</w:t>
            </w:r>
          </w:p>
          <w:p w14:paraId="5B0782DF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п/п</w:t>
            </w:r>
          </w:p>
        </w:tc>
        <w:tc>
          <w:tcPr>
            <w:tcW w:w="3912" w:type="dxa"/>
          </w:tcPr>
          <w:p w14:paraId="4A348897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Наименование должностей</w:t>
            </w:r>
          </w:p>
        </w:tc>
        <w:tc>
          <w:tcPr>
            <w:tcW w:w="2326" w:type="dxa"/>
          </w:tcPr>
          <w:p w14:paraId="5C68F20E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Функциональные признаки / группы</w:t>
            </w:r>
          </w:p>
        </w:tc>
        <w:tc>
          <w:tcPr>
            <w:tcW w:w="2211" w:type="dxa"/>
          </w:tcPr>
          <w:p w14:paraId="411ADDD3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Должностной оклад,</w:t>
            </w:r>
          </w:p>
          <w:p w14:paraId="3EBCC038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(в рублях)</w:t>
            </w:r>
          </w:p>
        </w:tc>
      </w:tr>
      <w:tr w:rsidR="0048662A" w:rsidRPr="00E758A5" w14:paraId="3363C341" w14:textId="77777777" w:rsidTr="00A7509F">
        <w:tc>
          <w:tcPr>
            <w:tcW w:w="567" w:type="dxa"/>
          </w:tcPr>
          <w:p w14:paraId="733776A9" w14:textId="77777777" w:rsidR="0048662A" w:rsidRPr="00E758A5" w:rsidRDefault="0048662A" w:rsidP="00A7509F">
            <w:pPr>
              <w:pStyle w:val="ConsPlusNormal"/>
            </w:pPr>
            <w:r w:rsidRPr="00E758A5">
              <w:t>1.</w:t>
            </w:r>
          </w:p>
        </w:tc>
        <w:tc>
          <w:tcPr>
            <w:tcW w:w="3912" w:type="dxa"/>
          </w:tcPr>
          <w:p w14:paraId="31D01F9E" w14:textId="77777777" w:rsidR="0048662A" w:rsidRPr="00E758A5" w:rsidRDefault="0048662A" w:rsidP="0048662A">
            <w:pPr>
              <w:pStyle w:val="ConsPlusNormal"/>
            </w:pPr>
            <w:r w:rsidRPr="00E758A5">
              <w:t xml:space="preserve">Помощник,  консультант </w:t>
            </w:r>
            <w:r w:rsidR="00DC138F" w:rsidRPr="00E758A5">
              <w:t>главы Нефтеюганского района</w:t>
            </w:r>
          </w:p>
        </w:tc>
        <w:tc>
          <w:tcPr>
            <w:tcW w:w="2326" w:type="dxa"/>
          </w:tcPr>
          <w:p w14:paraId="1859AB5F" w14:textId="77777777" w:rsidR="0048662A" w:rsidRPr="00E758A5" w:rsidRDefault="0048662A" w:rsidP="00A7509F">
            <w:pPr>
              <w:pStyle w:val="ConsPlusNormal"/>
            </w:pPr>
            <w:r w:rsidRPr="00E758A5">
              <w:t>помощник</w:t>
            </w:r>
          </w:p>
          <w:p w14:paraId="43100D1D" w14:textId="77777777" w:rsidR="0048662A" w:rsidRPr="00E758A5" w:rsidRDefault="0048662A" w:rsidP="00A7509F">
            <w:pPr>
              <w:pStyle w:val="ConsPlusNormal"/>
            </w:pPr>
            <w:r w:rsidRPr="00E758A5">
              <w:t>(советник) / главная</w:t>
            </w:r>
          </w:p>
        </w:tc>
        <w:tc>
          <w:tcPr>
            <w:tcW w:w="2211" w:type="dxa"/>
          </w:tcPr>
          <w:p w14:paraId="59D3F4D0" w14:textId="77777777" w:rsidR="0048662A" w:rsidRPr="00E758A5" w:rsidRDefault="0048662A" w:rsidP="00A7509F">
            <w:pPr>
              <w:pStyle w:val="ConsPlusNormal"/>
            </w:pPr>
            <w:r w:rsidRPr="00E758A5">
              <w:t>18916</w:t>
            </w:r>
          </w:p>
        </w:tc>
      </w:tr>
    </w:tbl>
    <w:p w14:paraId="1546597A" w14:textId="77777777" w:rsidR="0048662A" w:rsidRPr="00E758A5" w:rsidRDefault="0048662A" w:rsidP="0048662A">
      <w:pPr>
        <w:pStyle w:val="ConsPlusNormal"/>
      </w:pPr>
    </w:p>
    <w:p w14:paraId="46E34E06" w14:textId="0EE5C58D" w:rsidR="0048662A" w:rsidRPr="00E758A5" w:rsidRDefault="007C2B72" w:rsidP="0048662A">
      <w:pPr>
        <w:pStyle w:val="ConsPlusNormal"/>
      </w:pPr>
      <w:r w:rsidRPr="00E758A5">
        <w:tab/>
      </w:r>
      <w:r w:rsidRPr="00E758A5">
        <w:tab/>
      </w:r>
      <w:r w:rsidRPr="00E758A5">
        <w:tab/>
      </w:r>
      <w:r w:rsidRPr="00E758A5">
        <w:tab/>
      </w:r>
      <w:r w:rsidRPr="00E758A5">
        <w:tab/>
      </w:r>
      <w:r w:rsidRPr="00E758A5">
        <w:tab/>
      </w:r>
      <w:r w:rsidRPr="00E758A5">
        <w:tab/>
      </w:r>
      <w:r w:rsidRPr="00E758A5">
        <w:tab/>
      </w:r>
      <w:r w:rsidRPr="00E758A5">
        <w:tab/>
      </w:r>
      <w:r w:rsidRPr="00E758A5">
        <w:tab/>
      </w:r>
      <w:r w:rsidRPr="00E758A5">
        <w:tab/>
      </w:r>
      <w:r w:rsidRPr="00E758A5">
        <w:tab/>
        <w:t>».</w:t>
      </w:r>
    </w:p>
    <w:p w14:paraId="19351892" w14:textId="77777777" w:rsidR="0048662A" w:rsidRPr="00E758A5" w:rsidRDefault="0048662A" w:rsidP="0048662A">
      <w:pPr>
        <w:pStyle w:val="ConsPlusNormal"/>
      </w:pPr>
    </w:p>
    <w:p w14:paraId="24FC4B18" w14:textId="77777777" w:rsidR="0048662A" w:rsidRPr="00E758A5" w:rsidRDefault="0048662A" w:rsidP="0048662A">
      <w:pPr>
        <w:pStyle w:val="ConsPlusNormal"/>
      </w:pPr>
    </w:p>
    <w:p w14:paraId="7DD99814" w14:textId="77777777" w:rsidR="0048662A" w:rsidRPr="00E758A5" w:rsidRDefault="0048662A" w:rsidP="0048662A">
      <w:pPr>
        <w:pStyle w:val="ConsPlusNormal"/>
      </w:pPr>
    </w:p>
    <w:p w14:paraId="1FAC3898" w14:textId="77777777" w:rsidR="0048662A" w:rsidRPr="00E758A5" w:rsidRDefault="0048662A" w:rsidP="0048662A">
      <w:pPr>
        <w:pStyle w:val="ConsPlusNormal"/>
      </w:pPr>
    </w:p>
    <w:p w14:paraId="2D03E67A" w14:textId="77777777" w:rsidR="0048662A" w:rsidRPr="00E758A5" w:rsidRDefault="0048662A" w:rsidP="0048662A">
      <w:pPr>
        <w:pStyle w:val="ConsPlusNormal"/>
      </w:pPr>
    </w:p>
    <w:p w14:paraId="09ADA633" w14:textId="77777777" w:rsidR="0048662A" w:rsidRPr="00E758A5" w:rsidRDefault="0048662A" w:rsidP="0048662A">
      <w:pPr>
        <w:pStyle w:val="ConsPlusNormal"/>
      </w:pPr>
    </w:p>
    <w:p w14:paraId="65CD97C4" w14:textId="77777777" w:rsidR="0048662A" w:rsidRPr="00E758A5" w:rsidRDefault="0048662A" w:rsidP="0048662A">
      <w:pPr>
        <w:pStyle w:val="ConsPlusNormal"/>
      </w:pPr>
    </w:p>
    <w:p w14:paraId="1B441E9C" w14:textId="77777777" w:rsidR="0048662A" w:rsidRPr="00E758A5" w:rsidRDefault="0048662A" w:rsidP="0048662A">
      <w:pPr>
        <w:pStyle w:val="ConsPlusNormal"/>
      </w:pPr>
    </w:p>
    <w:p w14:paraId="1F57096F" w14:textId="77777777" w:rsidR="0048662A" w:rsidRPr="00E758A5" w:rsidRDefault="0048662A" w:rsidP="0048662A">
      <w:pPr>
        <w:pStyle w:val="ConsPlusNormal"/>
      </w:pPr>
    </w:p>
    <w:p w14:paraId="6911BB18" w14:textId="77777777" w:rsidR="0048662A" w:rsidRPr="00E758A5" w:rsidRDefault="0048662A" w:rsidP="0048662A">
      <w:pPr>
        <w:pStyle w:val="ConsPlusNormal"/>
      </w:pPr>
    </w:p>
    <w:p w14:paraId="68436467" w14:textId="77777777" w:rsidR="0048662A" w:rsidRPr="00E758A5" w:rsidRDefault="0048662A" w:rsidP="0048662A">
      <w:pPr>
        <w:pStyle w:val="ConsPlusNormal"/>
      </w:pPr>
    </w:p>
    <w:p w14:paraId="7C6FB7B4" w14:textId="77777777" w:rsidR="0048662A" w:rsidRPr="00E758A5" w:rsidRDefault="0048662A" w:rsidP="0048662A">
      <w:pPr>
        <w:pStyle w:val="ConsPlusNormal"/>
      </w:pPr>
    </w:p>
    <w:p w14:paraId="64E770FF" w14:textId="77777777" w:rsidR="0048662A" w:rsidRPr="00E758A5" w:rsidRDefault="0048662A" w:rsidP="0048662A">
      <w:pPr>
        <w:pStyle w:val="ConsPlusNormal"/>
      </w:pPr>
    </w:p>
    <w:p w14:paraId="1DE6C32D" w14:textId="77777777" w:rsidR="0048662A" w:rsidRPr="00E758A5" w:rsidRDefault="0048662A" w:rsidP="0048662A">
      <w:pPr>
        <w:pStyle w:val="ConsPlusNormal"/>
      </w:pPr>
    </w:p>
    <w:p w14:paraId="38DA5556" w14:textId="77777777" w:rsidR="0048662A" w:rsidRPr="00E758A5" w:rsidRDefault="0048662A" w:rsidP="0048662A">
      <w:pPr>
        <w:pStyle w:val="ConsPlusNormal"/>
      </w:pPr>
    </w:p>
    <w:p w14:paraId="2B08A2BA" w14:textId="77777777" w:rsidR="0048662A" w:rsidRPr="00E758A5" w:rsidRDefault="0048662A" w:rsidP="0048662A">
      <w:pPr>
        <w:pStyle w:val="ConsPlusNormal"/>
      </w:pPr>
    </w:p>
    <w:p w14:paraId="05579549" w14:textId="77777777" w:rsidR="0048662A" w:rsidRPr="00E758A5" w:rsidRDefault="0048662A" w:rsidP="0048662A">
      <w:pPr>
        <w:pStyle w:val="ConsPlusNormal"/>
      </w:pPr>
    </w:p>
    <w:p w14:paraId="0C06D196" w14:textId="77777777" w:rsidR="0048662A" w:rsidRPr="00E758A5" w:rsidRDefault="0048662A" w:rsidP="0048662A">
      <w:pPr>
        <w:pStyle w:val="ConsPlusNormal"/>
      </w:pPr>
    </w:p>
    <w:p w14:paraId="7CA32694" w14:textId="77777777" w:rsidR="0048662A" w:rsidRPr="00E758A5" w:rsidRDefault="0048662A" w:rsidP="0048662A">
      <w:pPr>
        <w:pStyle w:val="ConsPlusNormal"/>
      </w:pPr>
    </w:p>
    <w:p w14:paraId="1A0BF9B9" w14:textId="77777777" w:rsidR="0048662A" w:rsidRPr="00E758A5" w:rsidRDefault="0048662A" w:rsidP="0048662A">
      <w:pPr>
        <w:pStyle w:val="ConsPlusNormal"/>
      </w:pPr>
    </w:p>
    <w:p w14:paraId="5877EEB8" w14:textId="77777777" w:rsidR="0048662A" w:rsidRPr="00E758A5" w:rsidRDefault="0048662A" w:rsidP="0048662A">
      <w:pPr>
        <w:pStyle w:val="ConsPlusNormal"/>
      </w:pPr>
    </w:p>
    <w:p w14:paraId="0C0DF1BF" w14:textId="77777777" w:rsidR="0048662A" w:rsidRPr="00E758A5" w:rsidRDefault="0048662A" w:rsidP="0048662A">
      <w:pPr>
        <w:pStyle w:val="ConsPlusNormal"/>
      </w:pPr>
    </w:p>
    <w:p w14:paraId="0DFFEB41" w14:textId="77777777" w:rsidR="0048662A" w:rsidRPr="00E758A5" w:rsidRDefault="0048662A" w:rsidP="0048662A">
      <w:pPr>
        <w:pStyle w:val="ConsPlusNormal"/>
      </w:pPr>
    </w:p>
    <w:p w14:paraId="2DF0DF4D" w14:textId="77777777" w:rsidR="0048662A" w:rsidRPr="00E758A5" w:rsidRDefault="0048662A" w:rsidP="0048662A">
      <w:pPr>
        <w:pStyle w:val="ConsPlusNormal"/>
      </w:pPr>
    </w:p>
    <w:p w14:paraId="0CB359C7" w14:textId="77777777" w:rsidR="0048662A" w:rsidRPr="00E758A5" w:rsidRDefault="0048662A" w:rsidP="0048662A">
      <w:pPr>
        <w:pStyle w:val="ConsPlusNormal"/>
      </w:pPr>
    </w:p>
    <w:p w14:paraId="5787E1BC" w14:textId="77777777" w:rsidR="0048662A" w:rsidRPr="00E758A5" w:rsidRDefault="0048662A" w:rsidP="0048662A">
      <w:pPr>
        <w:pStyle w:val="ConsPlusNormal"/>
      </w:pPr>
    </w:p>
    <w:p w14:paraId="12EBDD37" w14:textId="77777777" w:rsidR="0048662A" w:rsidRPr="00E758A5" w:rsidRDefault="0048662A" w:rsidP="0048662A">
      <w:pPr>
        <w:pStyle w:val="ConsPlusNormal"/>
        <w:jc w:val="right"/>
        <w:outlineLvl w:val="0"/>
      </w:pPr>
      <w:r w:rsidRPr="00E758A5">
        <w:lastRenderedPageBreak/>
        <w:t>Приложение 2</w:t>
      </w:r>
    </w:p>
    <w:p w14:paraId="7D923A61" w14:textId="77777777" w:rsidR="0048662A" w:rsidRPr="00E758A5" w:rsidRDefault="0048662A" w:rsidP="0048662A">
      <w:pPr>
        <w:pStyle w:val="ConsPlusNormal"/>
        <w:jc w:val="right"/>
        <w:outlineLvl w:val="0"/>
      </w:pPr>
      <w:r w:rsidRPr="00E758A5">
        <w:t>к решению</w:t>
      </w:r>
    </w:p>
    <w:p w14:paraId="6DD68C4D" w14:textId="77777777" w:rsidR="0048662A" w:rsidRPr="00E758A5" w:rsidRDefault="0048662A" w:rsidP="0048662A">
      <w:pPr>
        <w:pStyle w:val="ConsPlusNormal"/>
        <w:jc w:val="right"/>
        <w:outlineLvl w:val="0"/>
      </w:pPr>
      <w:r w:rsidRPr="00E758A5">
        <w:t>Думы Нефтеюганского района</w:t>
      </w:r>
    </w:p>
    <w:p w14:paraId="5AD169EC" w14:textId="77777777" w:rsidR="0048662A" w:rsidRPr="00E758A5" w:rsidRDefault="0048662A" w:rsidP="0048662A">
      <w:pPr>
        <w:pStyle w:val="ConsPlusNormal"/>
        <w:jc w:val="right"/>
        <w:outlineLvl w:val="0"/>
      </w:pPr>
      <w:r w:rsidRPr="00E758A5">
        <w:t>от «_</w:t>
      </w:r>
      <w:proofErr w:type="gramStart"/>
      <w:r w:rsidRPr="00E758A5">
        <w:t>_»_</w:t>
      </w:r>
      <w:proofErr w:type="gramEnd"/>
      <w:r w:rsidRPr="00E758A5">
        <w:t>________2024 г. № ____</w:t>
      </w:r>
    </w:p>
    <w:p w14:paraId="2ED957A1" w14:textId="77777777" w:rsidR="0048662A" w:rsidRPr="00E758A5" w:rsidRDefault="0048662A" w:rsidP="0048662A">
      <w:pPr>
        <w:pStyle w:val="ConsPlusNormal"/>
        <w:jc w:val="right"/>
        <w:outlineLvl w:val="0"/>
      </w:pPr>
    </w:p>
    <w:p w14:paraId="63038D9C" w14:textId="77777777" w:rsidR="0048662A" w:rsidRPr="00E758A5" w:rsidRDefault="0048662A" w:rsidP="0048662A">
      <w:pPr>
        <w:pStyle w:val="ConsPlusNormal"/>
        <w:jc w:val="right"/>
        <w:outlineLvl w:val="0"/>
      </w:pPr>
    </w:p>
    <w:p w14:paraId="1A5C7683" w14:textId="5FAC0FBB" w:rsidR="0048662A" w:rsidRPr="00E758A5" w:rsidRDefault="007C2B72" w:rsidP="0048662A">
      <w:pPr>
        <w:pStyle w:val="ConsPlusNormal"/>
        <w:jc w:val="right"/>
        <w:outlineLvl w:val="0"/>
      </w:pPr>
      <w:r w:rsidRPr="00E758A5">
        <w:t>«</w:t>
      </w:r>
      <w:r w:rsidR="0048662A" w:rsidRPr="00E758A5">
        <w:t>Приложение 4</w:t>
      </w:r>
    </w:p>
    <w:p w14:paraId="683B3516" w14:textId="77777777" w:rsidR="0048662A" w:rsidRPr="00E758A5" w:rsidRDefault="0048662A" w:rsidP="0048662A">
      <w:pPr>
        <w:pStyle w:val="ConsPlusNormal"/>
        <w:jc w:val="right"/>
      </w:pPr>
      <w:r w:rsidRPr="00E758A5">
        <w:t>к решению</w:t>
      </w:r>
    </w:p>
    <w:p w14:paraId="4270815B" w14:textId="77777777" w:rsidR="0048662A" w:rsidRPr="00E758A5" w:rsidRDefault="0048662A" w:rsidP="0048662A">
      <w:pPr>
        <w:pStyle w:val="ConsPlusNormal"/>
        <w:jc w:val="right"/>
      </w:pPr>
      <w:r w:rsidRPr="00E758A5">
        <w:t>Думы Нефтеюганского района</w:t>
      </w:r>
    </w:p>
    <w:p w14:paraId="711F5D44" w14:textId="77777777" w:rsidR="0048662A" w:rsidRPr="00E758A5" w:rsidRDefault="0048662A" w:rsidP="0048662A">
      <w:pPr>
        <w:pStyle w:val="ConsPlusNormal"/>
        <w:jc w:val="right"/>
      </w:pPr>
      <w:r w:rsidRPr="00E758A5">
        <w:t>от 28 сентября 2022 г. № 802</w:t>
      </w:r>
    </w:p>
    <w:p w14:paraId="5B49F868" w14:textId="77777777" w:rsidR="0048662A" w:rsidRPr="00E758A5" w:rsidRDefault="0048662A" w:rsidP="0048662A">
      <w:pPr>
        <w:pStyle w:val="ConsPlusNormal"/>
        <w:jc w:val="right"/>
      </w:pPr>
    </w:p>
    <w:p w14:paraId="3FCB8D9D" w14:textId="77777777" w:rsidR="0048662A" w:rsidRPr="00E758A5" w:rsidRDefault="0048662A" w:rsidP="0048662A">
      <w:pPr>
        <w:pStyle w:val="ConsPlusNormal"/>
        <w:jc w:val="right"/>
      </w:pPr>
    </w:p>
    <w:p w14:paraId="7F04A615" w14:textId="77777777" w:rsidR="0048662A" w:rsidRPr="00E758A5" w:rsidRDefault="0048662A" w:rsidP="0048662A">
      <w:pPr>
        <w:pStyle w:val="ConsPlusNormal"/>
        <w:jc w:val="right"/>
      </w:pPr>
    </w:p>
    <w:p w14:paraId="706482F7" w14:textId="77777777" w:rsidR="0048662A" w:rsidRPr="00E758A5" w:rsidRDefault="0048662A" w:rsidP="0048662A">
      <w:pPr>
        <w:pStyle w:val="ConsPlusNormal"/>
      </w:pPr>
    </w:p>
    <w:p w14:paraId="5B012A00" w14:textId="77777777" w:rsidR="0048662A" w:rsidRPr="00E758A5" w:rsidRDefault="0048662A" w:rsidP="0048662A">
      <w:pPr>
        <w:pStyle w:val="ConsPlusTitle"/>
        <w:jc w:val="center"/>
      </w:pPr>
      <w:r w:rsidRPr="00E758A5">
        <w:t>РАЗМЕРЫ</w:t>
      </w:r>
    </w:p>
    <w:p w14:paraId="56B52DF8" w14:textId="77777777" w:rsidR="0048662A" w:rsidRPr="00E758A5" w:rsidRDefault="0048662A" w:rsidP="0048662A">
      <w:pPr>
        <w:pStyle w:val="ConsPlusTitle"/>
        <w:jc w:val="center"/>
      </w:pPr>
      <w:r w:rsidRPr="00E758A5">
        <w:t>ДОЛЖНОСТНЫХ ОКЛАДОВ ПО ДОЛЖНОСТЯМ МУНИЦИПАЛЬНОЙ СЛУЖБЫ,</w:t>
      </w:r>
    </w:p>
    <w:p w14:paraId="7FB1797A" w14:textId="77777777" w:rsidR="0048662A" w:rsidRPr="00E758A5" w:rsidRDefault="0048662A" w:rsidP="0048662A">
      <w:pPr>
        <w:pStyle w:val="ConsPlusTitle"/>
        <w:jc w:val="center"/>
      </w:pPr>
      <w:r w:rsidRPr="00E758A5">
        <w:t>УЧРЕЖДАЕМЫХ ДЛЯ ОБЕСПЕЧЕНИЯ ИСПОЛНЕНИЯ ПОЛНОМОЧИЙ</w:t>
      </w:r>
    </w:p>
    <w:p w14:paraId="568E3D39" w14:textId="77777777" w:rsidR="0048662A" w:rsidRPr="00E758A5" w:rsidRDefault="0048662A" w:rsidP="0048662A">
      <w:pPr>
        <w:pStyle w:val="ConsPlusTitle"/>
        <w:jc w:val="center"/>
      </w:pPr>
      <w:r w:rsidRPr="00E758A5">
        <w:t>АДМИНИСТРАЦИИ НЕФТЕЮГАНСКОГО РАЙОНА</w:t>
      </w:r>
    </w:p>
    <w:p w14:paraId="29CF8FF2" w14:textId="77777777" w:rsidR="0048662A" w:rsidRPr="00E758A5" w:rsidRDefault="0048662A" w:rsidP="0048662A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839"/>
        <w:gridCol w:w="1924"/>
        <w:gridCol w:w="2269"/>
        <w:gridCol w:w="1549"/>
      </w:tblGrid>
      <w:tr w:rsidR="00E758A5" w:rsidRPr="00E758A5" w14:paraId="1195F335" w14:textId="77777777" w:rsidTr="00A7509F">
        <w:tc>
          <w:tcPr>
            <w:tcW w:w="454" w:type="dxa"/>
          </w:tcPr>
          <w:p w14:paraId="1AD20165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N</w:t>
            </w:r>
          </w:p>
          <w:p w14:paraId="058C484D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п/п</w:t>
            </w:r>
          </w:p>
        </w:tc>
        <w:tc>
          <w:tcPr>
            <w:tcW w:w="2839" w:type="dxa"/>
          </w:tcPr>
          <w:p w14:paraId="71BE65D2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Наименование должностей</w:t>
            </w:r>
          </w:p>
        </w:tc>
        <w:tc>
          <w:tcPr>
            <w:tcW w:w="1924" w:type="dxa"/>
          </w:tcPr>
          <w:p w14:paraId="30551DCE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Функциональные признаки / группы</w:t>
            </w:r>
          </w:p>
        </w:tc>
        <w:tc>
          <w:tcPr>
            <w:tcW w:w="2269" w:type="dxa"/>
          </w:tcPr>
          <w:p w14:paraId="4C652CB2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Отличительные особенности структурных подразделений органов местного самоуправления</w:t>
            </w:r>
          </w:p>
        </w:tc>
        <w:tc>
          <w:tcPr>
            <w:tcW w:w="1549" w:type="dxa"/>
          </w:tcPr>
          <w:p w14:paraId="60707FBB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Должностной оклад,</w:t>
            </w:r>
          </w:p>
          <w:p w14:paraId="56E10552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(в рублях)</w:t>
            </w:r>
          </w:p>
        </w:tc>
      </w:tr>
      <w:tr w:rsidR="00E758A5" w:rsidRPr="00E758A5" w14:paraId="7B557908" w14:textId="77777777" w:rsidTr="00A7509F">
        <w:tc>
          <w:tcPr>
            <w:tcW w:w="454" w:type="dxa"/>
          </w:tcPr>
          <w:p w14:paraId="409FF89E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1</w:t>
            </w:r>
          </w:p>
        </w:tc>
        <w:tc>
          <w:tcPr>
            <w:tcW w:w="2839" w:type="dxa"/>
          </w:tcPr>
          <w:p w14:paraId="5411A05C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2</w:t>
            </w:r>
          </w:p>
        </w:tc>
        <w:tc>
          <w:tcPr>
            <w:tcW w:w="1924" w:type="dxa"/>
          </w:tcPr>
          <w:p w14:paraId="4341D6E4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3</w:t>
            </w:r>
          </w:p>
        </w:tc>
        <w:tc>
          <w:tcPr>
            <w:tcW w:w="2269" w:type="dxa"/>
          </w:tcPr>
          <w:p w14:paraId="4FDDD121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4</w:t>
            </w:r>
          </w:p>
        </w:tc>
        <w:tc>
          <w:tcPr>
            <w:tcW w:w="1549" w:type="dxa"/>
          </w:tcPr>
          <w:p w14:paraId="0BACB2D6" w14:textId="77777777" w:rsidR="0048662A" w:rsidRPr="00E758A5" w:rsidRDefault="0048662A" w:rsidP="00A7509F">
            <w:pPr>
              <w:pStyle w:val="ConsPlusNormal"/>
              <w:jc w:val="center"/>
            </w:pPr>
            <w:r w:rsidRPr="00E758A5">
              <w:t>5</w:t>
            </w:r>
          </w:p>
        </w:tc>
      </w:tr>
      <w:tr w:rsidR="00E758A5" w:rsidRPr="00E758A5" w14:paraId="0BE27031" w14:textId="77777777" w:rsidTr="00A7509F">
        <w:tc>
          <w:tcPr>
            <w:tcW w:w="454" w:type="dxa"/>
          </w:tcPr>
          <w:p w14:paraId="19111814" w14:textId="77777777" w:rsidR="0048662A" w:rsidRPr="00E758A5" w:rsidRDefault="0048662A" w:rsidP="00A7509F">
            <w:pPr>
              <w:pStyle w:val="ConsPlusNormal"/>
            </w:pPr>
            <w:r w:rsidRPr="00E758A5">
              <w:t>1.</w:t>
            </w:r>
          </w:p>
        </w:tc>
        <w:tc>
          <w:tcPr>
            <w:tcW w:w="2839" w:type="dxa"/>
          </w:tcPr>
          <w:p w14:paraId="3FD56798" w14:textId="77777777" w:rsidR="0048662A" w:rsidRPr="00E758A5" w:rsidRDefault="0048662A" w:rsidP="00A7509F">
            <w:pPr>
              <w:pStyle w:val="ConsPlusNormal"/>
            </w:pPr>
            <w:r w:rsidRPr="00E758A5">
              <w:t xml:space="preserve">Первый заместитель </w:t>
            </w:r>
            <w:r w:rsidR="00DC138F" w:rsidRPr="00E758A5">
              <w:t>главы Нефтеюганского района</w:t>
            </w:r>
          </w:p>
        </w:tc>
        <w:tc>
          <w:tcPr>
            <w:tcW w:w="1924" w:type="dxa"/>
          </w:tcPr>
          <w:p w14:paraId="78F41220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высшая</w:t>
            </w:r>
          </w:p>
        </w:tc>
        <w:tc>
          <w:tcPr>
            <w:tcW w:w="2269" w:type="dxa"/>
          </w:tcPr>
          <w:p w14:paraId="466842A5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28D198DF" w14:textId="77777777" w:rsidR="0048662A" w:rsidRPr="00E758A5" w:rsidRDefault="0048662A" w:rsidP="00A7509F">
            <w:pPr>
              <w:pStyle w:val="ConsPlusNormal"/>
            </w:pPr>
            <w:r w:rsidRPr="00E758A5">
              <w:t>32894</w:t>
            </w:r>
          </w:p>
        </w:tc>
      </w:tr>
      <w:tr w:rsidR="00E758A5" w:rsidRPr="00E758A5" w14:paraId="1D3AC932" w14:textId="77777777" w:rsidTr="00A7509F">
        <w:tc>
          <w:tcPr>
            <w:tcW w:w="454" w:type="dxa"/>
          </w:tcPr>
          <w:p w14:paraId="08F6BEBA" w14:textId="77777777" w:rsidR="0048662A" w:rsidRPr="00E758A5" w:rsidRDefault="0048662A" w:rsidP="00A7509F">
            <w:pPr>
              <w:pStyle w:val="ConsPlusNormal"/>
            </w:pPr>
            <w:r w:rsidRPr="00E758A5">
              <w:t>2.</w:t>
            </w:r>
          </w:p>
        </w:tc>
        <w:tc>
          <w:tcPr>
            <w:tcW w:w="2839" w:type="dxa"/>
          </w:tcPr>
          <w:p w14:paraId="7CFF9E83" w14:textId="0ECC7395" w:rsidR="0048662A" w:rsidRPr="00E758A5" w:rsidRDefault="0048662A" w:rsidP="0048662A">
            <w:pPr>
              <w:pStyle w:val="ConsPlusNormal"/>
            </w:pPr>
            <w:r w:rsidRPr="00E758A5">
              <w:t xml:space="preserve">Заместитель главы </w:t>
            </w:r>
            <w:r w:rsidR="00130935" w:rsidRPr="00E758A5">
              <w:t>Нефтеюганского района</w:t>
            </w:r>
            <w:r w:rsidRPr="00E758A5">
              <w:t xml:space="preserve">, директор департамента - заместитель </w:t>
            </w:r>
            <w:r w:rsidR="00DC138F" w:rsidRPr="00E758A5">
              <w:t>главы Нефтеюганского района</w:t>
            </w:r>
          </w:p>
        </w:tc>
        <w:tc>
          <w:tcPr>
            <w:tcW w:w="1924" w:type="dxa"/>
          </w:tcPr>
          <w:p w14:paraId="75710996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высшая</w:t>
            </w:r>
          </w:p>
        </w:tc>
        <w:tc>
          <w:tcPr>
            <w:tcW w:w="2269" w:type="dxa"/>
          </w:tcPr>
          <w:p w14:paraId="0C89C564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1C665796" w14:textId="77777777" w:rsidR="0048662A" w:rsidRPr="00E758A5" w:rsidRDefault="0048662A" w:rsidP="00A7509F">
            <w:pPr>
              <w:pStyle w:val="ConsPlusNormal"/>
            </w:pPr>
            <w:r w:rsidRPr="00E758A5">
              <w:t>30753</w:t>
            </w:r>
          </w:p>
        </w:tc>
      </w:tr>
      <w:tr w:rsidR="00E758A5" w:rsidRPr="00E758A5" w14:paraId="43F068EE" w14:textId="77777777" w:rsidTr="00A7509F">
        <w:tc>
          <w:tcPr>
            <w:tcW w:w="454" w:type="dxa"/>
          </w:tcPr>
          <w:p w14:paraId="73454360" w14:textId="77777777" w:rsidR="0048662A" w:rsidRPr="00E758A5" w:rsidRDefault="0048662A" w:rsidP="00A7509F">
            <w:pPr>
              <w:pStyle w:val="ConsPlusNormal"/>
            </w:pPr>
            <w:r w:rsidRPr="00E758A5">
              <w:t>3.</w:t>
            </w:r>
          </w:p>
        </w:tc>
        <w:tc>
          <w:tcPr>
            <w:tcW w:w="2839" w:type="dxa"/>
          </w:tcPr>
          <w:p w14:paraId="4336AD44" w14:textId="77777777" w:rsidR="0048662A" w:rsidRPr="00E758A5" w:rsidRDefault="0048662A" w:rsidP="00A7509F">
            <w:pPr>
              <w:pStyle w:val="ConsPlusNormal"/>
            </w:pPr>
            <w:r w:rsidRPr="00E758A5">
              <w:t>Управляющий делами</w:t>
            </w:r>
          </w:p>
        </w:tc>
        <w:tc>
          <w:tcPr>
            <w:tcW w:w="1924" w:type="dxa"/>
          </w:tcPr>
          <w:p w14:paraId="23A1D90E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высшая</w:t>
            </w:r>
          </w:p>
        </w:tc>
        <w:tc>
          <w:tcPr>
            <w:tcW w:w="2269" w:type="dxa"/>
          </w:tcPr>
          <w:p w14:paraId="1310AF47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0220EB52" w14:textId="77777777" w:rsidR="0048662A" w:rsidRPr="00E758A5" w:rsidRDefault="0048662A" w:rsidP="00A7509F">
            <w:pPr>
              <w:pStyle w:val="ConsPlusNormal"/>
            </w:pPr>
            <w:r w:rsidRPr="00E758A5">
              <w:t>22894</w:t>
            </w:r>
          </w:p>
        </w:tc>
      </w:tr>
      <w:tr w:rsidR="00E758A5" w:rsidRPr="00E758A5" w14:paraId="6F78BB8C" w14:textId="77777777" w:rsidTr="00A7509F">
        <w:tc>
          <w:tcPr>
            <w:tcW w:w="454" w:type="dxa"/>
          </w:tcPr>
          <w:p w14:paraId="78F63885" w14:textId="77777777" w:rsidR="0048662A" w:rsidRPr="00E758A5" w:rsidRDefault="0048662A" w:rsidP="00A7509F">
            <w:pPr>
              <w:pStyle w:val="ConsPlusNormal"/>
            </w:pPr>
            <w:r w:rsidRPr="00E758A5">
              <w:t>4.</w:t>
            </w:r>
          </w:p>
        </w:tc>
        <w:tc>
          <w:tcPr>
            <w:tcW w:w="2839" w:type="dxa"/>
          </w:tcPr>
          <w:p w14:paraId="18E330CB" w14:textId="77777777" w:rsidR="0048662A" w:rsidRPr="00E758A5" w:rsidRDefault="0048662A" w:rsidP="00A7509F">
            <w:pPr>
              <w:pStyle w:val="ConsPlusNormal"/>
            </w:pPr>
            <w:r w:rsidRPr="00E758A5">
              <w:t>Директор департамента</w:t>
            </w:r>
          </w:p>
        </w:tc>
        <w:tc>
          <w:tcPr>
            <w:tcW w:w="1924" w:type="dxa"/>
          </w:tcPr>
          <w:p w14:paraId="5ED39391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высшая</w:t>
            </w:r>
          </w:p>
        </w:tc>
        <w:tc>
          <w:tcPr>
            <w:tcW w:w="2269" w:type="dxa"/>
          </w:tcPr>
          <w:p w14:paraId="75D107E0" w14:textId="77777777" w:rsidR="0048662A" w:rsidRPr="00E758A5" w:rsidRDefault="0048662A" w:rsidP="00A7509F">
            <w:pPr>
              <w:pStyle w:val="ConsPlusNormal"/>
            </w:pPr>
            <w:r w:rsidRPr="00E758A5">
              <w:t>Департамент имеет статус юридического лица с подведомственными учреждениями (трех и более)</w:t>
            </w:r>
          </w:p>
        </w:tc>
        <w:tc>
          <w:tcPr>
            <w:tcW w:w="1549" w:type="dxa"/>
          </w:tcPr>
          <w:p w14:paraId="6F281349" w14:textId="77777777" w:rsidR="0048662A" w:rsidRPr="00E758A5" w:rsidRDefault="0048662A" w:rsidP="00A7509F">
            <w:pPr>
              <w:pStyle w:val="ConsPlusNormal"/>
            </w:pPr>
            <w:r w:rsidRPr="00E758A5">
              <w:t>22261</w:t>
            </w:r>
          </w:p>
        </w:tc>
      </w:tr>
      <w:tr w:rsidR="00E758A5" w:rsidRPr="00E758A5" w14:paraId="45932962" w14:textId="77777777" w:rsidTr="00A7509F">
        <w:tc>
          <w:tcPr>
            <w:tcW w:w="454" w:type="dxa"/>
          </w:tcPr>
          <w:p w14:paraId="05BFD696" w14:textId="77777777" w:rsidR="0048662A" w:rsidRPr="00E758A5" w:rsidRDefault="0048662A" w:rsidP="00A7509F">
            <w:pPr>
              <w:pStyle w:val="ConsPlusNormal"/>
            </w:pPr>
            <w:r w:rsidRPr="00E758A5">
              <w:t>5.</w:t>
            </w:r>
          </w:p>
        </w:tc>
        <w:tc>
          <w:tcPr>
            <w:tcW w:w="2839" w:type="dxa"/>
          </w:tcPr>
          <w:p w14:paraId="2B97DB30" w14:textId="77777777" w:rsidR="0048662A" w:rsidRPr="00E758A5" w:rsidRDefault="0048662A" w:rsidP="00A7509F">
            <w:pPr>
              <w:pStyle w:val="ConsPlusNormal"/>
            </w:pPr>
            <w:r w:rsidRPr="00E758A5">
              <w:t>Директор департамента</w:t>
            </w:r>
          </w:p>
        </w:tc>
        <w:tc>
          <w:tcPr>
            <w:tcW w:w="1924" w:type="dxa"/>
          </w:tcPr>
          <w:p w14:paraId="7BC077BB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высшая</w:t>
            </w:r>
          </w:p>
        </w:tc>
        <w:tc>
          <w:tcPr>
            <w:tcW w:w="2269" w:type="dxa"/>
          </w:tcPr>
          <w:p w14:paraId="21BE4316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1B206A1A" w14:textId="77777777" w:rsidR="0048662A" w:rsidRPr="00E758A5" w:rsidRDefault="0048662A" w:rsidP="00A7509F">
            <w:pPr>
              <w:pStyle w:val="ConsPlusNormal"/>
            </w:pPr>
            <w:r w:rsidRPr="00E758A5">
              <w:t>20710</w:t>
            </w:r>
          </w:p>
        </w:tc>
      </w:tr>
      <w:tr w:rsidR="00E758A5" w:rsidRPr="00E758A5" w14:paraId="5451471A" w14:textId="77777777" w:rsidTr="00A7509F">
        <w:tc>
          <w:tcPr>
            <w:tcW w:w="454" w:type="dxa"/>
          </w:tcPr>
          <w:p w14:paraId="39A76872" w14:textId="77777777" w:rsidR="0048662A" w:rsidRPr="00E758A5" w:rsidRDefault="0048662A" w:rsidP="00A7509F">
            <w:pPr>
              <w:pStyle w:val="ConsPlusNormal"/>
            </w:pPr>
            <w:r w:rsidRPr="00E758A5">
              <w:t>6.</w:t>
            </w:r>
          </w:p>
        </w:tc>
        <w:tc>
          <w:tcPr>
            <w:tcW w:w="2839" w:type="dxa"/>
          </w:tcPr>
          <w:p w14:paraId="665EC111" w14:textId="77777777" w:rsidR="0048662A" w:rsidRPr="00E758A5" w:rsidRDefault="0048662A" w:rsidP="00A7509F">
            <w:pPr>
              <w:pStyle w:val="ConsPlusNormal"/>
            </w:pPr>
            <w:r w:rsidRPr="00E758A5">
              <w:t>Председатель комитета</w:t>
            </w:r>
          </w:p>
        </w:tc>
        <w:tc>
          <w:tcPr>
            <w:tcW w:w="1924" w:type="dxa"/>
          </w:tcPr>
          <w:p w14:paraId="5C219958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высшая</w:t>
            </w:r>
          </w:p>
        </w:tc>
        <w:tc>
          <w:tcPr>
            <w:tcW w:w="2269" w:type="dxa"/>
          </w:tcPr>
          <w:p w14:paraId="10049B97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1BD1A26F" w14:textId="77777777" w:rsidR="0048662A" w:rsidRPr="00E758A5" w:rsidRDefault="0048662A" w:rsidP="00A7509F">
            <w:pPr>
              <w:pStyle w:val="ConsPlusNormal"/>
            </w:pPr>
            <w:r w:rsidRPr="00E758A5">
              <w:t>20151</w:t>
            </w:r>
          </w:p>
        </w:tc>
      </w:tr>
      <w:tr w:rsidR="00E758A5" w:rsidRPr="00E758A5" w14:paraId="1A714317" w14:textId="77777777" w:rsidTr="00A7509F">
        <w:tc>
          <w:tcPr>
            <w:tcW w:w="454" w:type="dxa"/>
          </w:tcPr>
          <w:p w14:paraId="4D2194EC" w14:textId="77777777" w:rsidR="0048662A" w:rsidRPr="00E758A5" w:rsidRDefault="0048662A" w:rsidP="00A7509F">
            <w:pPr>
              <w:pStyle w:val="ConsPlusNormal"/>
            </w:pPr>
            <w:r w:rsidRPr="00E758A5">
              <w:t>7.</w:t>
            </w:r>
          </w:p>
        </w:tc>
        <w:tc>
          <w:tcPr>
            <w:tcW w:w="2839" w:type="dxa"/>
          </w:tcPr>
          <w:p w14:paraId="1C5B11D4" w14:textId="77777777" w:rsidR="0048662A" w:rsidRPr="00E758A5" w:rsidRDefault="0048662A" w:rsidP="00A7509F">
            <w:pPr>
              <w:pStyle w:val="ConsPlusNormal"/>
            </w:pPr>
            <w:r w:rsidRPr="00E758A5">
              <w:t>Начальник управления</w:t>
            </w:r>
          </w:p>
          <w:p w14:paraId="6CC7C1A9" w14:textId="77777777" w:rsidR="0048662A" w:rsidRPr="00E758A5" w:rsidRDefault="0048662A" w:rsidP="00A7509F">
            <w:pPr>
              <w:pStyle w:val="ConsPlusNormal"/>
            </w:pPr>
          </w:p>
        </w:tc>
        <w:tc>
          <w:tcPr>
            <w:tcW w:w="1924" w:type="dxa"/>
          </w:tcPr>
          <w:p w14:paraId="465D73D2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высшая</w:t>
            </w:r>
          </w:p>
        </w:tc>
        <w:tc>
          <w:tcPr>
            <w:tcW w:w="2269" w:type="dxa"/>
          </w:tcPr>
          <w:p w14:paraId="0A3109D9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1653730C" w14:textId="77777777" w:rsidR="0048662A" w:rsidRPr="00E758A5" w:rsidRDefault="0048662A" w:rsidP="00A7509F">
            <w:pPr>
              <w:pStyle w:val="ConsPlusNormal"/>
            </w:pPr>
            <w:r w:rsidRPr="00E758A5">
              <w:t>20151</w:t>
            </w:r>
          </w:p>
        </w:tc>
      </w:tr>
      <w:tr w:rsidR="00E758A5" w:rsidRPr="00E758A5" w14:paraId="15914B6D" w14:textId="77777777" w:rsidTr="00A7509F">
        <w:tc>
          <w:tcPr>
            <w:tcW w:w="454" w:type="dxa"/>
          </w:tcPr>
          <w:p w14:paraId="062797E2" w14:textId="77777777" w:rsidR="0048662A" w:rsidRPr="00E758A5" w:rsidRDefault="0048662A" w:rsidP="00A7509F">
            <w:pPr>
              <w:pStyle w:val="ConsPlusNormal"/>
            </w:pPr>
            <w:r w:rsidRPr="00E758A5">
              <w:t>8.</w:t>
            </w:r>
          </w:p>
        </w:tc>
        <w:tc>
          <w:tcPr>
            <w:tcW w:w="2839" w:type="dxa"/>
          </w:tcPr>
          <w:p w14:paraId="37FA7A5D" w14:textId="77777777" w:rsidR="0048662A" w:rsidRPr="00E758A5" w:rsidRDefault="0048662A" w:rsidP="00A7509F">
            <w:pPr>
              <w:pStyle w:val="ConsPlusNormal"/>
            </w:pPr>
            <w:r w:rsidRPr="00E758A5">
              <w:t>Заместитель директора департамента</w:t>
            </w:r>
          </w:p>
        </w:tc>
        <w:tc>
          <w:tcPr>
            <w:tcW w:w="1924" w:type="dxa"/>
          </w:tcPr>
          <w:p w14:paraId="1F3523A5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главная</w:t>
            </w:r>
          </w:p>
        </w:tc>
        <w:tc>
          <w:tcPr>
            <w:tcW w:w="2269" w:type="dxa"/>
          </w:tcPr>
          <w:p w14:paraId="54A52CF5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5FBA9FCC" w14:textId="77777777" w:rsidR="0048662A" w:rsidRPr="00E758A5" w:rsidRDefault="0048662A" w:rsidP="00A7509F">
            <w:pPr>
              <w:pStyle w:val="ConsPlusNormal"/>
            </w:pPr>
            <w:r w:rsidRPr="00E758A5">
              <w:t>18832</w:t>
            </w:r>
          </w:p>
        </w:tc>
      </w:tr>
      <w:tr w:rsidR="00E758A5" w:rsidRPr="00E758A5" w14:paraId="24E9AEFF" w14:textId="77777777" w:rsidTr="00A7509F">
        <w:tc>
          <w:tcPr>
            <w:tcW w:w="454" w:type="dxa"/>
          </w:tcPr>
          <w:p w14:paraId="020740CF" w14:textId="77777777" w:rsidR="0048662A" w:rsidRPr="00E758A5" w:rsidRDefault="0048662A" w:rsidP="00A7509F">
            <w:pPr>
              <w:pStyle w:val="ConsPlusNormal"/>
            </w:pPr>
            <w:r w:rsidRPr="00E758A5">
              <w:t>9.</w:t>
            </w:r>
          </w:p>
        </w:tc>
        <w:tc>
          <w:tcPr>
            <w:tcW w:w="2839" w:type="dxa"/>
          </w:tcPr>
          <w:p w14:paraId="6B4DFF1E" w14:textId="77777777" w:rsidR="0048662A" w:rsidRPr="00E758A5" w:rsidRDefault="0048662A" w:rsidP="0048662A">
            <w:pPr>
              <w:pStyle w:val="ConsPlusNormal"/>
            </w:pPr>
            <w:r w:rsidRPr="00E758A5">
              <w:t xml:space="preserve">Заместитель председателя комитета, заместитель председателя комитета-начальник отдела </w:t>
            </w:r>
          </w:p>
        </w:tc>
        <w:tc>
          <w:tcPr>
            <w:tcW w:w="1924" w:type="dxa"/>
          </w:tcPr>
          <w:p w14:paraId="2A410B67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главная</w:t>
            </w:r>
          </w:p>
        </w:tc>
        <w:tc>
          <w:tcPr>
            <w:tcW w:w="2269" w:type="dxa"/>
          </w:tcPr>
          <w:p w14:paraId="1C5F2F62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0AA98897" w14:textId="77777777" w:rsidR="0048662A" w:rsidRPr="00E758A5" w:rsidRDefault="0048662A" w:rsidP="00A7509F">
            <w:pPr>
              <w:pStyle w:val="ConsPlusNormal"/>
            </w:pPr>
            <w:r w:rsidRPr="00E758A5">
              <w:t>17671</w:t>
            </w:r>
          </w:p>
        </w:tc>
      </w:tr>
      <w:tr w:rsidR="00E758A5" w:rsidRPr="00E758A5" w14:paraId="2F66E10E" w14:textId="77777777" w:rsidTr="00A7509F">
        <w:tc>
          <w:tcPr>
            <w:tcW w:w="454" w:type="dxa"/>
          </w:tcPr>
          <w:p w14:paraId="33EB3192" w14:textId="77777777" w:rsidR="0048662A" w:rsidRPr="00E758A5" w:rsidRDefault="0048662A" w:rsidP="00A7509F">
            <w:pPr>
              <w:pStyle w:val="ConsPlusNormal"/>
            </w:pPr>
            <w:r w:rsidRPr="00E758A5">
              <w:t>10.</w:t>
            </w:r>
          </w:p>
        </w:tc>
        <w:tc>
          <w:tcPr>
            <w:tcW w:w="2839" w:type="dxa"/>
          </w:tcPr>
          <w:p w14:paraId="60D98C13" w14:textId="77777777" w:rsidR="0048662A" w:rsidRPr="00E758A5" w:rsidRDefault="0048662A" w:rsidP="0048662A">
            <w:pPr>
              <w:pStyle w:val="ConsPlusNormal"/>
            </w:pPr>
            <w:r w:rsidRPr="00E758A5">
              <w:t>Заместитель начальника управления</w:t>
            </w:r>
          </w:p>
        </w:tc>
        <w:tc>
          <w:tcPr>
            <w:tcW w:w="1924" w:type="dxa"/>
          </w:tcPr>
          <w:p w14:paraId="14DF8D2C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главная</w:t>
            </w:r>
          </w:p>
        </w:tc>
        <w:tc>
          <w:tcPr>
            <w:tcW w:w="2269" w:type="dxa"/>
          </w:tcPr>
          <w:p w14:paraId="5F378369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6FB93659" w14:textId="77777777" w:rsidR="0048662A" w:rsidRPr="00E758A5" w:rsidRDefault="0048662A" w:rsidP="00A7509F">
            <w:pPr>
              <w:pStyle w:val="ConsPlusNormal"/>
            </w:pPr>
            <w:r w:rsidRPr="00E758A5">
              <w:t>17671</w:t>
            </w:r>
          </w:p>
        </w:tc>
      </w:tr>
      <w:tr w:rsidR="00E758A5" w:rsidRPr="00E758A5" w14:paraId="7781A3CA" w14:textId="77777777" w:rsidTr="00A7509F">
        <w:tc>
          <w:tcPr>
            <w:tcW w:w="454" w:type="dxa"/>
          </w:tcPr>
          <w:p w14:paraId="18D49F25" w14:textId="77777777" w:rsidR="0048662A" w:rsidRPr="00E758A5" w:rsidRDefault="0048662A" w:rsidP="00A7509F">
            <w:pPr>
              <w:pStyle w:val="ConsPlusNormal"/>
            </w:pPr>
            <w:r w:rsidRPr="00E758A5">
              <w:t>11.</w:t>
            </w:r>
          </w:p>
        </w:tc>
        <w:tc>
          <w:tcPr>
            <w:tcW w:w="2839" w:type="dxa"/>
          </w:tcPr>
          <w:p w14:paraId="2FEA05BD" w14:textId="77777777" w:rsidR="0048662A" w:rsidRPr="00E758A5" w:rsidRDefault="0048662A" w:rsidP="00A7509F">
            <w:pPr>
              <w:pStyle w:val="ConsPlusNormal"/>
            </w:pPr>
            <w:r w:rsidRPr="00E758A5">
              <w:t>Председатель комитета в составе</w:t>
            </w:r>
          </w:p>
          <w:p w14:paraId="3FEAFF73" w14:textId="77777777" w:rsidR="0048662A" w:rsidRPr="00E758A5" w:rsidRDefault="0048662A" w:rsidP="00A7509F">
            <w:pPr>
              <w:pStyle w:val="ConsPlusNormal"/>
            </w:pPr>
            <w:r w:rsidRPr="00E758A5">
              <w:t>департамента</w:t>
            </w:r>
          </w:p>
        </w:tc>
        <w:tc>
          <w:tcPr>
            <w:tcW w:w="1924" w:type="dxa"/>
          </w:tcPr>
          <w:p w14:paraId="3556A5CF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главная</w:t>
            </w:r>
          </w:p>
        </w:tc>
        <w:tc>
          <w:tcPr>
            <w:tcW w:w="2269" w:type="dxa"/>
          </w:tcPr>
          <w:p w14:paraId="5823D788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7210545F" w14:textId="77777777" w:rsidR="0048662A" w:rsidRPr="00E758A5" w:rsidRDefault="0048662A" w:rsidP="00A7509F">
            <w:pPr>
              <w:pStyle w:val="ConsPlusNormal"/>
            </w:pPr>
            <w:r w:rsidRPr="00E758A5">
              <w:t>18832</w:t>
            </w:r>
          </w:p>
        </w:tc>
      </w:tr>
      <w:tr w:rsidR="00E758A5" w:rsidRPr="00E758A5" w14:paraId="70E3E8EB" w14:textId="77777777" w:rsidTr="00A7509F">
        <w:tc>
          <w:tcPr>
            <w:tcW w:w="454" w:type="dxa"/>
          </w:tcPr>
          <w:p w14:paraId="43757026" w14:textId="77777777" w:rsidR="0048662A" w:rsidRPr="00E758A5" w:rsidRDefault="0048662A" w:rsidP="00A7509F">
            <w:pPr>
              <w:pStyle w:val="ConsPlusNormal"/>
            </w:pPr>
            <w:r w:rsidRPr="00E758A5">
              <w:t>12.</w:t>
            </w:r>
          </w:p>
        </w:tc>
        <w:tc>
          <w:tcPr>
            <w:tcW w:w="2839" w:type="dxa"/>
          </w:tcPr>
          <w:p w14:paraId="0B5C2DB6" w14:textId="77777777" w:rsidR="0048662A" w:rsidRPr="00E758A5" w:rsidRDefault="0048662A" w:rsidP="00A7509F">
            <w:pPr>
              <w:pStyle w:val="ConsPlusNormal"/>
            </w:pPr>
            <w:r w:rsidRPr="00E758A5">
              <w:t>Начальник управления в составе департамента</w:t>
            </w:r>
          </w:p>
        </w:tc>
        <w:tc>
          <w:tcPr>
            <w:tcW w:w="1924" w:type="dxa"/>
          </w:tcPr>
          <w:p w14:paraId="6A5252AA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главная</w:t>
            </w:r>
          </w:p>
        </w:tc>
        <w:tc>
          <w:tcPr>
            <w:tcW w:w="2269" w:type="dxa"/>
          </w:tcPr>
          <w:p w14:paraId="733A42C2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1D20081C" w14:textId="77777777" w:rsidR="0048662A" w:rsidRPr="00E758A5" w:rsidRDefault="0048662A" w:rsidP="00A7509F">
            <w:pPr>
              <w:pStyle w:val="ConsPlusNormal"/>
            </w:pPr>
            <w:r w:rsidRPr="00E758A5">
              <w:t>18832</w:t>
            </w:r>
          </w:p>
        </w:tc>
      </w:tr>
      <w:tr w:rsidR="00E758A5" w:rsidRPr="00E758A5" w14:paraId="7A7BF45C" w14:textId="77777777" w:rsidTr="00A7509F">
        <w:tc>
          <w:tcPr>
            <w:tcW w:w="454" w:type="dxa"/>
          </w:tcPr>
          <w:p w14:paraId="726B7BE6" w14:textId="77777777" w:rsidR="0048662A" w:rsidRPr="00E758A5" w:rsidRDefault="0048662A" w:rsidP="00A7509F">
            <w:pPr>
              <w:pStyle w:val="ConsPlusNormal"/>
            </w:pPr>
            <w:r w:rsidRPr="00E758A5">
              <w:t>13.</w:t>
            </w:r>
          </w:p>
        </w:tc>
        <w:tc>
          <w:tcPr>
            <w:tcW w:w="2839" w:type="dxa"/>
          </w:tcPr>
          <w:p w14:paraId="207D2290" w14:textId="77777777" w:rsidR="0048662A" w:rsidRPr="00E758A5" w:rsidRDefault="0048662A" w:rsidP="00A7509F">
            <w:pPr>
              <w:pStyle w:val="ConsPlusNormal"/>
            </w:pPr>
            <w:r w:rsidRPr="00E758A5">
              <w:t>Заместитель председателя комитета в составе департамента</w:t>
            </w:r>
          </w:p>
        </w:tc>
        <w:tc>
          <w:tcPr>
            <w:tcW w:w="1924" w:type="dxa"/>
          </w:tcPr>
          <w:p w14:paraId="7BA3B976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ведущая</w:t>
            </w:r>
          </w:p>
        </w:tc>
        <w:tc>
          <w:tcPr>
            <w:tcW w:w="2269" w:type="dxa"/>
          </w:tcPr>
          <w:p w14:paraId="530EEB30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7E616C12" w14:textId="77777777" w:rsidR="0048662A" w:rsidRPr="00E758A5" w:rsidRDefault="0048662A" w:rsidP="00A7509F">
            <w:pPr>
              <w:pStyle w:val="ConsPlusNormal"/>
            </w:pPr>
            <w:r w:rsidRPr="00E758A5">
              <w:t>17024</w:t>
            </w:r>
          </w:p>
        </w:tc>
      </w:tr>
      <w:tr w:rsidR="00E758A5" w:rsidRPr="00E758A5" w14:paraId="1FEECC93" w14:textId="77777777" w:rsidTr="00A7509F">
        <w:tc>
          <w:tcPr>
            <w:tcW w:w="454" w:type="dxa"/>
          </w:tcPr>
          <w:p w14:paraId="005A5726" w14:textId="77777777" w:rsidR="0048662A" w:rsidRPr="00E758A5" w:rsidRDefault="0048662A" w:rsidP="00A7509F">
            <w:pPr>
              <w:pStyle w:val="ConsPlusNormal"/>
            </w:pPr>
            <w:r w:rsidRPr="00E758A5">
              <w:t>14.</w:t>
            </w:r>
          </w:p>
        </w:tc>
        <w:tc>
          <w:tcPr>
            <w:tcW w:w="2839" w:type="dxa"/>
          </w:tcPr>
          <w:p w14:paraId="24CE0BAC" w14:textId="77777777" w:rsidR="0048662A" w:rsidRPr="00E758A5" w:rsidRDefault="0048662A" w:rsidP="00A7509F">
            <w:pPr>
              <w:pStyle w:val="ConsPlusNormal"/>
            </w:pPr>
            <w:r w:rsidRPr="00E758A5">
              <w:t>Заместитель начальника управления в составе департамента</w:t>
            </w:r>
          </w:p>
        </w:tc>
        <w:tc>
          <w:tcPr>
            <w:tcW w:w="1924" w:type="dxa"/>
          </w:tcPr>
          <w:p w14:paraId="0FA2882D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ведущая</w:t>
            </w:r>
          </w:p>
        </w:tc>
        <w:tc>
          <w:tcPr>
            <w:tcW w:w="2269" w:type="dxa"/>
          </w:tcPr>
          <w:p w14:paraId="694EDB2B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113B0300" w14:textId="77777777" w:rsidR="0048662A" w:rsidRPr="00E758A5" w:rsidRDefault="0048662A" w:rsidP="00A7509F">
            <w:pPr>
              <w:pStyle w:val="ConsPlusNormal"/>
            </w:pPr>
            <w:r w:rsidRPr="00E758A5">
              <w:t>17024</w:t>
            </w:r>
          </w:p>
        </w:tc>
      </w:tr>
      <w:tr w:rsidR="00E758A5" w:rsidRPr="00E758A5" w14:paraId="1402A306" w14:textId="77777777" w:rsidTr="00A7509F">
        <w:tc>
          <w:tcPr>
            <w:tcW w:w="454" w:type="dxa"/>
          </w:tcPr>
          <w:p w14:paraId="272AF85F" w14:textId="77777777" w:rsidR="0048662A" w:rsidRPr="00E758A5" w:rsidRDefault="0048662A" w:rsidP="00A7509F">
            <w:pPr>
              <w:pStyle w:val="ConsPlusNormal"/>
            </w:pPr>
            <w:r w:rsidRPr="00E758A5">
              <w:t>15.</w:t>
            </w:r>
          </w:p>
        </w:tc>
        <w:tc>
          <w:tcPr>
            <w:tcW w:w="2839" w:type="dxa"/>
          </w:tcPr>
          <w:p w14:paraId="36872D9A" w14:textId="77777777" w:rsidR="0048662A" w:rsidRPr="00E758A5" w:rsidRDefault="0048662A" w:rsidP="00A7509F">
            <w:pPr>
              <w:pStyle w:val="ConsPlusNormal"/>
            </w:pPr>
            <w:r w:rsidRPr="00E758A5">
              <w:t>Начальник (заведующий) отдела,</w:t>
            </w:r>
          </w:p>
          <w:p w14:paraId="7AED45A8" w14:textId="77777777" w:rsidR="0048662A" w:rsidRPr="00E758A5" w:rsidRDefault="0048662A" w:rsidP="00A7509F">
            <w:pPr>
              <w:pStyle w:val="ConsPlusNormal"/>
            </w:pPr>
            <w:r w:rsidRPr="00E758A5">
              <w:t>службы, начальник отдела - главный бухгалтер</w:t>
            </w:r>
          </w:p>
        </w:tc>
        <w:tc>
          <w:tcPr>
            <w:tcW w:w="1924" w:type="dxa"/>
          </w:tcPr>
          <w:p w14:paraId="7B9640A1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главная</w:t>
            </w:r>
          </w:p>
        </w:tc>
        <w:tc>
          <w:tcPr>
            <w:tcW w:w="2269" w:type="dxa"/>
          </w:tcPr>
          <w:p w14:paraId="4E3A5168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2E51D26E" w14:textId="77777777" w:rsidR="0048662A" w:rsidRPr="00E758A5" w:rsidRDefault="0048662A" w:rsidP="00A7509F">
            <w:pPr>
              <w:pStyle w:val="ConsPlusNormal"/>
            </w:pPr>
            <w:r w:rsidRPr="00E758A5">
              <w:t>17024</w:t>
            </w:r>
          </w:p>
        </w:tc>
      </w:tr>
      <w:tr w:rsidR="00E758A5" w:rsidRPr="00E758A5" w14:paraId="4FE879E8" w14:textId="77777777" w:rsidTr="00A7509F">
        <w:tc>
          <w:tcPr>
            <w:tcW w:w="454" w:type="dxa"/>
          </w:tcPr>
          <w:p w14:paraId="4434E795" w14:textId="77777777" w:rsidR="0048662A" w:rsidRPr="00E758A5" w:rsidRDefault="0048662A" w:rsidP="00A7509F">
            <w:pPr>
              <w:pStyle w:val="ConsPlusNormal"/>
            </w:pPr>
            <w:r w:rsidRPr="00E758A5">
              <w:t>16.</w:t>
            </w:r>
          </w:p>
        </w:tc>
        <w:tc>
          <w:tcPr>
            <w:tcW w:w="2839" w:type="dxa"/>
          </w:tcPr>
          <w:p w14:paraId="3CA52721" w14:textId="77777777" w:rsidR="0048662A" w:rsidRPr="00E758A5" w:rsidRDefault="0048662A" w:rsidP="00A7509F">
            <w:pPr>
              <w:pStyle w:val="ConsPlusNormal"/>
            </w:pPr>
            <w:r w:rsidRPr="00E758A5">
              <w:t>Начальник (заведующий) отдела, службы в составе департамента, комитета, управления</w:t>
            </w:r>
          </w:p>
        </w:tc>
        <w:tc>
          <w:tcPr>
            <w:tcW w:w="1924" w:type="dxa"/>
          </w:tcPr>
          <w:p w14:paraId="26DAFB53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ведущая</w:t>
            </w:r>
          </w:p>
        </w:tc>
        <w:tc>
          <w:tcPr>
            <w:tcW w:w="2269" w:type="dxa"/>
          </w:tcPr>
          <w:p w14:paraId="39E86CEE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24A7AEC5" w14:textId="77777777" w:rsidR="0048662A" w:rsidRPr="00E758A5" w:rsidRDefault="0048662A" w:rsidP="00A7509F">
            <w:pPr>
              <w:pStyle w:val="ConsPlusNormal"/>
            </w:pPr>
            <w:r w:rsidRPr="00E758A5">
              <w:t>15087</w:t>
            </w:r>
          </w:p>
        </w:tc>
      </w:tr>
      <w:tr w:rsidR="00E758A5" w:rsidRPr="00E758A5" w14:paraId="7F36A6B6" w14:textId="77777777" w:rsidTr="00A7509F">
        <w:tc>
          <w:tcPr>
            <w:tcW w:w="454" w:type="dxa"/>
          </w:tcPr>
          <w:p w14:paraId="249997EB" w14:textId="77777777" w:rsidR="0048662A" w:rsidRPr="00E758A5" w:rsidRDefault="0048662A" w:rsidP="00A7509F">
            <w:pPr>
              <w:pStyle w:val="ConsPlusNormal"/>
            </w:pPr>
            <w:r w:rsidRPr="00E758A5">
              <w:t>17.</w:t>
            </w:r>
          </w:p>
        </w:tc>
        <w:tc>
          <w:tcPr>
            <w:tcW w:w="2839" w:type="dxa"/>
          </w:tcPr>
          <w:p w14:paraId="3365D5A8" w14:textId="77777777" w:rsidR="0048662A" w:rsidRPr="00E758A5" w:rsidRDefault="0048662A" w:rsidP="00A7509F">
            <w:pPr>
              <w:pStyle w:val="ConsPlusNormal"/>
            </w:pPr>
            <w:r w:rsidRPr="00E758A5">
              <w:t>Заместитель начальника (заведующего) отдела, службы, заместитель начальника отдела - заместитель главного бухгалтера</w:t>
            </w:r>
          </w:p>
        </w:tc>
        <w:tc>
          <w:tcPr>
            <w:tcW w:w="1924" w:type="dxa"/>
          </w:tcPr>
          <w:p w14:paraId="64C26C37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ведущая</w:t>
            </w:r>
          </w:p>
        </w:tc>
        <w:tc>
          <w:tcPr>
            <w:tcW w:w="2269" w:type="dxa"/>
          </w:tcPr>
          <w:p w14:paraId="11BE6030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4F7CBB9F" w14:textId="77777777" w:rsidR="0048662A" w:rsidRPr="00E758A5" w:rsidRDefault="0048662A" w:rsidP="00A7509F">
            <w:pPr>
              <w:pStyle w:val="ConsPlusNormal"/>
            </w:pPr>
            <w:r w:rsidRPr="00E758A5">
              <w:t>14062</w:t>
            </w:r>
          </w:p>
        </w:tc>
      </w:tr>
      <w:tr w:rsidR="00E758A5" w:rsidRPr="00E758A5" w14:paraId="7D45EFB4" w14:textId="77777777" w:rsidTr="00A7509F">
        <w:tc>
          <w:tcPr>
            <w:tcW w:w="454" w:type="dxa"/>
          </w:tcPr>
          <w:p w14:paraId="6EA6A028" w14:textId="77777777" w:rsidR="0048662A" w:rsidRPr="00E758A5" w:rsidRDefault="0048662A" w:rsidP="00A7509F">
            <w:pPr>
              <w:pStyle w:val="ConsPlusNormal"/>
            </w:pPr>
            <w:r w:rsidRPr="00E758A5">
              <w:t>18.</w:t>
            </w:r>
          </w:p>
        </w:tc>
        <w:tc>
          <w:tcPr>
            <w:tcW w:w="2839" w:type="dxa"/>
          </w:tcPr>
          <w:p w14:paraId="095B0B1B" w14:textId="77777777" w:rsidR="0048662A" w:rsidRPr="00E758A5" w:rsidRDefault="0048662A" w:rsidP="00A7509F">
            <w:pPr>
              <w:pStyle w:val="ConsPlusNormal"/>
            </w:pPr>
            <w:r w:rsidRPr="00E758A5">
              <w:t>Заместитель начальника (заведующего) отдела, службы в составе департамента, комитета, управления</w:t>
            </w:r>
          </w:p>
        </w:tc>
        <w:tc>
          <w:tcPr>
            <w:tcW w:w="1924" w:type="dxa"/>
          </w:tcPr>
          <w:p w14:paraId="04C5C5EE" w14:textId="77777777" w:rsidR="0048662A" w:rsidRPr="00E758A5" w:rsidRDefault="0048662A" w:rsidP="00A7509F">
            <w:pPr>
              <w:pStyle w:val="ConsPlusNormal"/>
            </w:pPr>
            <w:r w:rsidRPr="00E758A5">
              <w:t>руководитель / ведущая</w:t>
            </w:r>
          </w:p>
        </w:tc>
        <w:tc>
          <w:tcPr>
            <w:tcW w:w="2269" w:type="dxa"/>
          </w:tcPr>
          <w:p w14:paraId="3246FB00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68180A09" w14:textId="77777777" w:rsidR="0048662A" w:rsidRPr="00E758A5" w:rsidRDefault="0048662A" w:rsidP="00A7509F">
            <w:pPr>
              <w:pStyle w:val="ConsPlusNormal"/>
            </w:pPr>
            <w:r w:rsidRPr="00E758A5">
              <w:t>14062</w:t>
            </w:r>
          </w:p>
        </w:tc>
      </w:tr>
      <w:tr w:rsidR="00E758A5" w:rsidRPr="00E758A5" w14:paraId="640B3675" w14:textId="77777777" w:rsidTr="00A7509F">
        <w:tc>
          <w:tcPr>
            <w:tcW w:w="454" w:type="dxa"/>
          </w:tcPr>
          <w:p w14:paraId="7F09D6EE" w14:textId="77777777" w:rsidR="0048662A" w:rsidRPr="00E758A5" w:rsidRDefault="0048662A" w:rsidP="00A7509F">
            <w:pPr>
              <w:pStyle w:val="ConsPlusNormal"/>
            </w:pPr>
            <w:r w:rsidRPr="00E758A5">
              <w:t>19.</w:t>
            </w:r>
          </w:p>
        </w:tc>
        <w:tc>
          <w:tcPr>
            <w:tcW w:w="2839" w:type="dxa"/>
          </w:tcPr>
          <w:p w14:paraId="3787631F" w14:textId="77777777" w:rsidR="0048662A" w:rsidRPr="00E758A5" w:rsidRDefault="0048662A" w:rsidP="00A7509F">
            <w:pPr>
              <w:pStyle w:val="ConsPlusNormal"/>
            </w:pPr>
            <w:r w:rsidRPr="00E758A5">
              <w:t>Секретарь комиссии</w:t>
            </w:r>
          </w:p>
        </w:tc>
        <w:tc>
          <w:tcPr>
            <w:tcW w:w="1924" w:type="dxa"/>
          </w:tcPr>
          <w:p w14:paraId="5FF25D13" w14:textId="77777777" w:rsidR="0048662A" w:rsidRPr="00E758A5" w:rsidRDefault="0048662A" w:rsidP="00A7509F">
            <w:pPr>
              <w:pStyle w:val="ConsPlusNormal"/>
            </w:pPr>
            <w:r w:rsidRPr="00E758A5">
              <w:t>специалист / главная</w:t>
            </w:r>
          </w:p>
        </w:tc>
        <w:tc>
          <w:tcPr>
            <w:tcW w:w="2269" w:type="dxa"/>
          </w:tcPr>
          <w:p w14:paraId="6FE9804F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6BEC51CE" w14:textId="77777777" w:rsidR="0048662A" w:rsidRPr="00E758A5" w:rsidRDefault="0048662A" w:rsidP="00A7509F">
            <w:pPr>
              <w:pStyle w:val="ConsPlusNormal"/>
            </w:pPr>
            <w:r w:rsidRPr="00E758A5">
              <w:t>12909</w:t>
            </w:r>
          </w:p>
        </w:tc>
      </w:tr>
      <w:tr w:rsidR="00E758A5" w:rsidRPr="00E758A5" w14:paraId="68F5ABA5" w14:textId="77777777" w:rsidTr="00A7509F">
        <w:tc>
          <w:tcPr>
            <w:tcW w:w="454" w:type="dxa"/>
          </w:tcPr>
          <w:p w14:paraId="1D3512A1" w14:textId="77777777" w:rsidR="0048662A" w:rsidRPr="00E758A5" w:rsidRDefault="0048662A" w:rsidP="00A7509F">
            <w:pPr>
              <w:pStyle w:val="ConsPlusNormal"/>
            </w:pPr>
            <w:r w:rsidRPr="00E758A5">
              <w:t>20.</w:t>
            </w:r>
          </w:p>
        </w:tc>
        <w:tc>
          <w:tcPr>
            <w:tcW w:w="2839" w:type="dxa"/>
          </w:tcPr>
          <w:p w14:paraId="18186216" w14:textId="77777777" w:rsidR="0048662A" w:rsidRPr="00E758A5" w:rsidRDefault="0048662A" w:rsidP="00A7509F">
            <w:pPr>
              <w:pStyle w:val="ConsPlusNormal"/>
            </w:pPr>
            <w:r w:rsidRPr="00E758A5">
              <w:t>Специалист-эксперт</w:t>
            </w:r>
          </w:p>
        </w:tc>
        <w:tc>
          <w:tcPr>
            <w:tcW w:w="1924" w:type="dxa"/>
          </w:tcPr>
          <w:p w14:paraId="7A77B749" w14:textId="77777777" w:rsidR="0048662A" w:rsidRPr="00E758A5" w:rsidRDefault="0048662A" w:rsidP="00A7509F">
            <w:pPr>
              <w:pStyle w:val="ConsPlusNormal"/>
            </w:pPr>
            <w:r w:rsidRPr="00E758A5">
              <w:t>специалист / ведущая</w:t>
            </w:r>
          </w:p>
        </w:tc>
        <w:tc>
          <w:tcPr>
            <w:tcW w:w="2269" w:type="dxa"/>
          </w:tcPr>
          <w:p w14:paraId="5DBF6ECB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140A4494" w14:textId="77777777" w:rsidR="0048662A" w:rsidRPr="00E758A5" w:rsidRDefault="0048662A" w:rsidP="00A7509F">
            <w:pPr>
              <w:pStyle w:val="ConsPlusNormal"/>
            </w:pPr>
            <w:r w:rsidRPr="00E758A5">
              <w:t>12909</w:t>
            </w:r>
          </w:p>
        </w:tc>
      </w:tr>
      <w:tr w:rsidR="00E758A5" w:rsidRPr="00E758A5" w14:paraId="2783698F" w14:textId="77777777" w:rsidTr="00A7509F">
        <w:tc>
          <w:tcPr>
            <w:tcW w:w="454" w:type="dxa"/>
          </w:tcPr>
          <w:p w14:paraId="33C6B687" w14:textId="77777777" w:rsidR="0048662A" w:rsidRPr="00E758A5" w:rsidRDefault="0048662A" w:rsidP="00A7509F">
            <w:pPr>
              <w:pStyle w:val="ConsPlusNormal"/>
            </w:pPr>
            <w:r w:rsidRPr="00E758A5">
              <w:t>21.</w:t>
            </w:r>
          </w:p>
        </w:tc>
        <w:tc>
          <w:tcPr>
            <w:tcW w:w="2839" w:type="dxa"/>
          </w:tcPr>
          <w:p w14:paraId="69552DDC" w14:textId="77777777" w:rsidR="0048662A" w:rsidRPr="00E758A5" w:rsidRDefault="0048662A" w:rsidP="00A7509F">
            <w:pPr>
              <w:pStyle w:val="ConsPlusNormal"/>
            </w:pPr>
            <w:r w:rsidRPr="00E758A5">
              <w:t xml:space="preserve">Муниципальный жилищный </w:t>
            </w:r>
            <w:r w:rsidRPr="00E758A5">
              <w:lastRenderedPageBreak/>
              <w:t>инспектор</w:t>
            </w:r>
          </w:p>
        </w:tc>
        <w:tc>
          <w:tcPr>
            <w:tcW w:w="1924" w:type="dxa"/>
          </w:tcPr>
          <w:p w14:paraId="03CD4271" w14:textId="77777777" w:rsidR="0048662A" w:rsidRPr="00E758A5" w:rsidRDefault="0048662A" w:rsidP="00A7509F">
            <w:pPr>
              <w:pStyle w:val="ConsPlusNormal"/>
            </w:pPr>
            <w:r w:rsidRPr="00E758A5">
              <w:lastRenderedPageBreak/>
              <w:t xml:space="preserve">специалист/ </w:t>
            </w:r>
            <w:r w:rsidRPr="00E758A5">
              <w:lastRenderedPageBreak/>
              <w:t>ведущая</w:t>
            </w:r>
          </w:p>
        </w:tc>
        <w:tc>
          <w:tcPr>
            <w:tcW w:w="2269" w:type="dxa"/>
          </w:tcPr>
          <w:p w14:paraId="747AA3A4" w14:textId="77777777" w:rsidR="0048662A" w:rsidRPr="00E758A5" w:rsidRDefault="0048662A" w:rsidP="00A7509F">
            <w:pPr>
              <w:pStyle w:val="ConsPlusNormal"/>
            </w:pPr>
            <w:r w:rsidRPr="00E758A5">
              <w:lastRenderedPageBreak/>
              <w:t>-</w:t>
            </w:r>
          </w:p>
        </w:tc>
        <w:tc>
          <w:tcPr>
            <w:tcW w:w="1549" w:type="dxa"/>
          </w:tcPr>
          <w:p w14:paraId="1FE4CC6E" w14:textId="77777777" w:rsidR="0048662A" w:rsidRPr="00E758A5" w:rsidRDefault="0048662A" w:rsidP="00A7509F">
            <w:pPr>
              <w:pStyle w:val="ConsPlusNormal"/>
            </w:pPr>
            <w:r w:rsidRPr="00E758A5">
              <w:t>12909</w:t>
            </w:r>
          </w:p>
        </w:tc>
      </w:tr>
      <w:tr w:rsidR="00E758A5" w:rsidRPr="00E758A5" w14:paraId="5E48DE5E" w14:textId="77777777" w:rsidTr="00A7509F">
        <w:tc>
          <w:tcPr>
            <w:tcW w:w="454" w:type="dxa"/>
          </w:tcPr>
          <w:p w14:paraId="7775655E" w14:textId="77777777" w:rsidR="0048662A" w:rsidRPr="00E758A5" w:rsidRDefault="0048662A" w:rsidP="00A7509F">
            <w:pPr>
              <w:pStyle w:val="ConsPlusNormal"/>
            </w:pPr>
            <w:r w:rsidRPr="00E758A5">
              <w:t>22.</w:t>
            </w:r>
          </w:p>
        </w:tc>
        <w:tc>
          <w:tcPr>
            <w:tcW w:w="2839" w:type="dxa"/>
          </w:tcPr>
          <w:p w14:paraId="6DBEBFDB" w14:textId="77777777" w:rsidR="0048662A" w:rsidRPr="00E758A5" w:rsidRDefault="0048662A" w:rsidP="00A7509F">
            <w:pPr>
              <w:pStyle w:val="ConsPlusNormal"/>
            </w:pPr>
            <w:r w:rsidRPr="00E758A5">
              <w:t>Специалист-эксперт</w:t>
            </w:r>
          </w:p>
        </w:tc>
        <w:tc>
          <w:tcPr>
            <w:tcW w:w="1924" w:type="dxa"/>
          </w:tcPr>
          <w:p w14:paraId="49D32660" w14:textId="77777777" w:rsidR="0048662A" w:rsidRPr="00E758A5" w:rsidRDefault="0048662A" w:rsidP="00A7509F">
            <w:pPr>
              <w:pStyle w:val="ConsPlusNormal"/>
            </w:pPr>
            <w:r w:rsidRPr="00E758A5">
              <w:t>обеспечивающий специалист / ведущая</w:t>
            </w:r>
          </w:p>
        </w:tc>
        <w:tc>
          <w:tcPr>
            <w:tcW w:w="2269" w:type="dxa"/>
          </w:tcPr>
          <w:p w14:paraId="4474076B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324D65D8" w14:textId="77777777" w:rsidR="0048662A" w:rsidRPr="00E758A5" w:rsidRDefault="0048662A" w:rsidP="00A7509F">
            <w:pPr>
              <w:pStyle w:val="ConsPlusNormal"/>
            </w:pPr>
            <w:r w:rsidRPr="00E758A5">
              <w:t>12599</w:t>
            </w:r>
          </w:p>
        </w:tc>
      </w:tr>
      <w:tr w:rsidR="00E758A5" w:rsidRPr="00E758A5" w14:paraId="16B76A6A" w14:textId="77777777" w:rsidTr="00A7509F">
        <w:tc>
          <w:tcPr>
            <w:tcW w:w="454" w:type="dxa"/>
          </w:tcPr>
          <w:p w14:paraId="2C87A041" w14:textId="77777777" w:rsidR="0048662A" w:rsidRPr="00E758A5" w:rsidRDefault="0048662A" w:rsidP="00A7509F">
            <w:pPr>
              <w:pStyle w:val="ConsPlusNormal"/>
            </w:pPr>
            <w:r w:rsidRPr="00E758A5">
              <w:t>23.</w:t>
            </w:r>
          </w:p>
        </w:tc>
        <w:tc>
          <w:tcPr>
            <w:tcW w:w="2839" w:type="dxa"/>
          </w:tcPr>
          <w:p w14:paraId="6A1BAADD" w14:textId="77777777" w:rsidR="0048662A" w:rsidRPr="00E758A5" w:rsidRDefault="0048662A" w:rsidP="00A7509F">
            <w:pPr>
              <w:pStyle w:val="ConsPlusNormal"/>
            </w:pPr>
            <w:r w:rsidRPr="00E758A5">
              <w:t>Муниципальный жилищный инспектор</w:t>
            </w:r>
          </w:p>
        </w:tc>
        <w:tc>
          <w:tcPr>
            <w:tcW w:w="1924" w:type="dxa"/>
          </w:tcPr>
          <w:p w14:paraId="4276C48A" w14:textId="77777777" w:rsidR="0048662A" w:rsidRPr="00E758A5" w:rsidRDefault="0048662A" w:rsidP="00A7509F">
            <w:pPr>
              <w:pStyle w:val="ConsPlusNormal"/>
            </w:pPr>
            <w:r w:rsidRPr="00E758A5">
              <w:t>обеспечивающий специалист / ведущая</w:t>
            </w:r>
          </w:p>
        </w:tc>
        <w:tc>
          <w:tcPr>
            <w:tcW w:w="2269" w:type="dxa"/>
          </w:tcPr>
          <w:p w14:paraId="615EBD52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0A91CECE" w14:textId="77777777" w:rsidR="0048662A" w:rsidRPr="00E758A5" w:rsidRDefault="0048662A" w:rsidP="00A7509F">
            <w:pPr>
              <w:pStyle w:val="ConsPlusNormal"/>
            </w:pPr>
            <w:r w:rsidRPr="00E758A5">
              <w:t>12599</w:t>
            </w:r>
          </w:p>
        </w:tc>
      </w:tr>
      <w:tr w:rsidR="00E758A5" w:rsidRPr="00E758A5" w14:paraId="50523C62" w14:textId="77777777" w:rsidTr="00A7509F">
        <w:tc>
          <w:tcPr>
            <w:tcW w:w="454" w:type="dxa"/>
          </w:tcPr>
          <w:p w14:paraId="157A131E" w14:textId="77777777" w:rsidR="0048662A" w:rsidRPr="00E758A5" w:rsidRDefault="0048662A" w:rsidP="00A7509F">
            <w:pPr>
              <w:pStyle w:val="ConsPlusNormal"/>
            </w:pPr>
            <w:r w:rsidRPr="00E758A5">
              <w:t>24.</w:t>
            </w:r>
          </w:p>
        </w:tc>
        <w:tc>
          <w:tcPr>
            <w:tcW w:w="2839" w:type="dxa"/>
          </w:tcPr>
          <w:p w14:paraId="073C18A1" w14:textId="77777777" w:rsidR="0048662A" w:rsidRPr="00E758A5" w:rsidRDefault="0048662A" w:rsidP="00A7509F">
            <w:pPr>
              <w:pStyle w:val="ConsPlusNormal"/>
            </w:pPr>
            <w:r w:rsidRPr="00E758A5">
              <w:t>Главный специалист</w:t>
            </w:r>
          </w:p>
        </w:tc>
        <w:tc>
          <w:tcPr>
            <w:tcW w:w="1924" w:type="dxa"/>
          </w:tcPr>
          <w:p w14:paraId="27898AD8" w14:textId="77777777" w:rsidR="0048662A" w:rsidRPr="00E758A5" w:rsidRDefault="0048662A" w:rsidP="00A7509F">
            <w:pPr>
              <w:pStyle w:val="ConsPlusNormal"/>
            </w:pPr>
            <w:r w:rsidRPr="00E758A5">
              <w:t>специалист / старшая</w:t>
            </w:r>
          </w:p>
        </w:tc>
        <w:tc>
          <w:tcPr>
            <w:tcW w:w="2269" w:type="dxa"/>
          </w:tcPr>
          <w:p w14:paraId="62A03657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37519873" w14:textId="77777777" w:rsidR="0048662A" w:rsidRPr="00E758A5" w:rsidRDefault="0048662A" w:rsidP="00A7509F">
            <w:pPr>
              <w:pStyle w:val="ConsPlusNormal"/>
            </w:pPr>
            <w:r w:rsidRPr="00E758A5">
              <w:t>12185</w:t>
            </w:r>
          </w:p>
        </w:tc>
      </w:tr>
      <w:tr w:rsidR="00E758A5" w:rsidRPr="00E758A5" w14:paraId="0CAAA95B" w14:textId="77777777" w:rsidTr="00A7509F">
        <w:tc>
          <w:tcPr>
            <w:tcW w:w="454" w:type="dxa"/>
          </w:tcPr>
          <w:p w14:paraId="7DE355D0" w14:textId="77777777" w:rsidR="0048662A" w:rsidRPr="00E758A5" w:rsidRDefault="0048662A" w:rsidP="00A7509F">
            <w:pPr>
              <w:pStyle w:val="ConsPlusNormal"/>
            </w:pPr>
            <w:r w:rsidRPr="00E758A5">
              <w:t>25.</w:t>
            </w:r>
          </w:p>
        </w:tc>
        <w:tc>
          <w:tcPr>
            <w:tcW w:w="2839" w:type="dxa"/>
          </w:tcPr>
          <w:p w14:paraId="15600114" w14:textId="77777777" w:rsidR="0048662A" w:rsidRPr="00E758A5" w:rsidRDefault="0048662A" w:rsidP="00A7509F">
            <w:pPr>
              <w:pStyle w:val="ConsPlusNormal"/>
            </w:pPr>
            <w:r w:rsidRPr="00E758A5">
              <w:t>Ведущий специалист</w:t>
            </w:r>
          </w:p>
        </w:tc>
        <w:tc>
          <w:tcPr>
            <w:tcW w:w="1924" w:type="dxa"/>
          </w:tcPr>
          <w:p w14:paraId="1F162121" w14:textId="77777777" w:rsidR="0048662A" w:rsidRPr="00E758A5" w:rsidRDefault="0048662A" w:rsidP="00A7509F">
            <w:pPr>
              <w:pStyle w:val="ConsPlusNormal"/>
            </w:pPr>
            <w:r w:rsidRPr="00E758A5">
              <w:t>специалист / старшая</w:t>
            </w:r>
          </w:p>
        </w:tc>
        <w:tc>
          <w:tcPr>
            <w:tcW w:w="2269" w:type="dxa"/>
          </w:tcPr>
          <w:p w14:paraId="2F019FB1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6C5825AF" w14:textId="77777777" w:rsidR="0048662A" w:rsidRPr="00E758A5" w:rsidRDefault="0048662A" w:rsidP="00A7509F">
            <w:pPr>
              <w:pStyle w:val="ConsPlusNormal"/>
            </w:pPr>
            <w:r w:rsidRPr="00E758A5">
              <w:t>10604</w:t>
            </w:r>
          </w:p>
        </w:tc>
      </w:tr>
      <w:tr w:rsidR="0048662A" w:rsidRPr="00E758A5" w14:paraId="3E1822BF" w14:textId="77777777" w:rsidTr="00A7509F">
        <w:tc>
          <w:tcPr>
            <w:tcW w:w="454" w:type="dxa"/>
          </w:tcPr>
          <w:p w14:paraId="0A2FC86D" w14:textId="77777777" w:rsidR="0048662A" w:rsidRPr="00E758A5" w:rsidRDefault="0048662A" w:rsidP="00A7509F">
            <w:pPr>
              <w:pStyle w:val="ConsPlusNormal"/>
            </w:pPr>
            <w:r w:rsidRPr="00E758A5">
              <w:t>26.</w:t>
            </w:r>
          </w:p>
        </w:tc>
        <w:tc>
          <w:tcPr>
            <w:tcW w:w="2839" w:type="dxa"/>
          </w:tcPr>
          <w:p w14:paraId="6628B232" w14:textId="77777777" w:rsidR="0048662A" w:rsidRPr="00E758A5" w:rsidRDefault="0048662A" w:rsidP="00A7509F">
            <w:pPr>
              <w:pStyle w:val="ConsPlusNormal"/>
            </w:pPr>
            <w:r w:rsidRPr="00E758A5">
              <w:t>Ведущий специалист</w:t>
            </w:r>
          </w:p>
        </w:tc>
        <w:tc>
          <w:tcPr>
            <w:tcW w:w="1924" w:type="dxa"/>
          </w:tcPr>
          <w:p w14:paraId="424915A2" w14:textId="77777777" w:rsidR="0048662A" w:rsidRPr="00E758A5" w:rsidRDefault="0048662A" w:rsidP="00A7509F">
            <w:pPr>
              <w:pStyle w:val="ConsPlusNormal"/>
            </w:pPr>
            <w:r w:rsidRPr="00E758A5">
              <w:t>обеспечивающий специалист / старшая</w:t>
            </w:r>
          </w:p>
        </w:tc>
        <w:tc>
          <w:tcPr>
            <w:tcW w:w="2269" w:type="dxa"/>
          </w:tcPr>
          <w:p w14:paraId="08CFD028" w14:textId="77777777" w:rsidR="0048662A" w:rsidRPr="00E758A5" w:rsidRDefault="0048662A" w:rsidP="00A7509F">
            <w:pPr>
              <w:pStyle w:val="ConsPlusNormal"/>
            </w:pPr>
            <w:r w:rsidRPr="00E758A5">
              <w:t>-</w:t>
            </w:r>
          </w:p>
        </w:tc>
        <w:tc>
          <w:tcPr>
            <w:tcW w:w="1549" w:type="dxa"/>
          </w:tcPr>
          <w:p w14:paraId="27713C04" w14:textId="77777777" w:rsidR="0048662A" w:rsidRPr="00E758A5" w:rsidRDefault="0048662A" w:rsidP="00A7509F">
            <w:pPr>
              <w:pStyle w:val="ConsPlusNormal"/>
            </w:pPr>
            <w:r w:rsidRPr="00E758A5">
              <w:t>10323</w:t>
            </w:r>
          </w:p>
        </w:tc>
      </w:tr>
    </w:tbl>
    <w:p w14:paraId="3EF9C331" w14:textId="77777777" w:rsidR="0048662A" w:rsidRPr="00E758A5" w:rsidRDefault="0048662A" w:rsidP="0048662A">
      <w:pPr>
        <w:pStyle w:val="ConsPlusNormal"/>
      </w:pPr>
    </w:p>
    <w:p w14:paraId="0EC2056C" w14:textId="77777777" w:rsidR="0048662A" w:rsidRPr="00E758A5" w:rsidRDefault="0048662A" w:rsidP="0048662A">
      <w:pPr>
        <w:pStyle w:val="ConsPlusNormal"/>
      </w:pPr>
    </w:p>
    <w:p w14:paraId="4456B2D0" w14:textId="5275C6EA" w:rsidR="0048662A" w:rsidRPr="00E758A5" w:rsidRDefault="007C2B72" w:rsidP="0048662A">
      <w:pPr>
        <w:pStyle w:val="ConsPlusNormal"/>
      </w:pPr>
      <w:r w:rsidRPr="00E758A5">
        <w:tab/>
      </w:r>
      <w:r w:rsidRPr="00E758A5">
        <w:tab/>
      </w:r>
      <w:r w:rsidRPr="00E758A5">
        <w:tab/>
      </w:r>
      <w:r w:rsidRPr="00E758A5">
        <w:tab/>
      </w:r>
      <w:r w:rsidRPr="00E758A5">
        <w:tab/>
      </w:r>
      <w:r w:rsidRPr="00E758A5">
        <w:tab/>
      </w:r>
      <w:r w:rsidRPr="00E758A5">
        <w:tab/>
      </w:r>
      <w:r w:rsidRPr="00E758A5">
        <w:tab/>
      </w:r>
      <w:r w:rsidRPr="00E758A5">
        <w:tab/>
      </w:r>
      <w:r w:rsidRPr="00E758A5">
        <w:tab/>
      </w:r>
      <w:r w:rsidRPr="00E758A5">
        <w:tab/>
      </w:r>
      <w:r w:rsidRPr="00E758A5">
        <w:tab/>
        <w:t>».</w:t>
      </w:r>
      <w:bookmarkEnd w:id="0"/>
    </w:p>
    <w:sectPr w:rsidR="0048662A" w:rsidRPr="00E75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2A"/>
    <w:rsid w:val="00130935"/>
    <w:rsid w:val="00166164"/>
    <w:rsid w:val="0026737A"/>
    <w:rsid w:val="00366ED6"/>
    <w:rsid w:val="00400663"/>
    <w:rsid w:val="00427B86"/>
    <w:rsid w:val="0048662A"/>
    <w:rsid w:val="0068631E"/>
    <w:rsid w:val="007C2B72"/>
    <w:rsid w:val="00817787"/>
    <w:rsid w:val="00996D51"/>
    <w:rsid w:val="00DC138F"/>
    <w:rsid w:val="00E7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0E15"/>
  <w15:chartTrackingRefBased/>
  <w15:docId w15:val="{FAE94F75-B78C-47A9-8497-0DDB0680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62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8662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39"/>
    <w:rsid w:val="00486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488</Words>
  <Characters>2782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Романец Иван Владленович</dc:creator>
  <cp:keywords/>
  <dc:description/>
  <cp:lastModifiedBy>Романец Иван Владленович</cp:lastModifiedBy>
  <cp:revision>2</cp:revision>
  <dcterms:created xsi:type="dcterms:W3CDTF">2024-06-03T09:42:00Z</dcterms:created>
  <dcterms:modified xsi:type="dcterms:W3CDTF">2024-06-03T09:42:00Z</dcterms:modified>
</cp:coreProperties>
</file>