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04806" w14:textId="01A8C272" w:rsidR="009F0589" w:rsidRPr="000F30C6" w:rsidRDefault="009F0589" w:rsidP="009F0589">
      <w:pPr>
        <w:ind w:left="4678"/>
        <w:rPr>
          <w:color w:val="000000"/>
          <w:sz w:val="24"/>
          <w:szCs w:val="24"/>
        </w:rPr>
      </w:pPr>
      <w:r w:rsidRPr="000F30C6">
        <w:rPr>
          <w:color w:val="000000"/>
          <w:sz w:val="24"/>
          <w:szCs w:val="24"/>
        </w:rPr>
        <w:t xml:space="preserve">Приложение 12 к решению </w:t>
      </w:r>
    </w:p>
    <w:p w14:paraId="32D80671" w14:textId="77777777" w:rsidR="009F0589" w:rsidRPr="000F30C6" w:rsidRDefault="009F0589" w:rsidP="009F0589">
      <w:pPr>
        <w:ind w:left="4678"/>
        <w:rPr>
          <w:color w:val="000000"/>
          <w:sz w:val="24"/>
          <w:szCs w:val="24"/>
        </w:rPr>
      </w:pPr>
      <w:r w:rsidRPr="000F30C6">
        <w:rPr>
          <w:color w:val="000000"/>
          <w:sz w:val="24"/>
          <w:szCs w:val="24"/>
        </w:rPr>
        <w:t xml:space="preserve">Думы Нефтеюганского района </w:t>
      </w:r>
    </w:p>
    <w:p w14:paraId="400F3948" w14:textId="5129824C" w:rsidR="009F0589" w:rsidRPr="000F30C6" w:rsidRDefault="003511C0" w:rsidP="009F0589">
      <w:pPr>
        <w:ind w:left="4678"/>
        <w:rPr>
          <w:color w:val="000000"/>
          <w:sz w:val="24"/>
          <w:szCs w:val="24"/>
        </w:rPr>
      </w:pPr>
      <w:r w:rsidRPr="000F30C6">
        <w:rPr>
          <w:sz w:val="24"/>
          <w:szCs w:val="24"/>
        </w:rPr>
        <w:t xml:space="preserve">от </w:t>
      </w:r>
      <w:proofErr w:type="gramStart"/>
      <w:r w:rsidRPr="000F30C6">
        <w:rPr>
          <w:sz w:val="24"/>
          <w:szCs w:val="24"/>
        </w:rPr>
        <w:t>«</w:t>
      </w:r>
      <w:r w:rsidRPr="000F30C6">
        <w:rPr>
          <w:sz w:val="24"/>
          <w:szCs w:val="24"/>
          <w:u w:val="single"/>
        </w:rPr>
        <w:t xml:space="preserve"> 28</w:t>
      </w:r>
      <w:proofErr w:type="gramEnd"/>
      <w:r w:rsidRPr="000F30C6">
        <w:rPr>
          <w:sz w:val="24"/>
          <w:szCs w:val="24"/>
          <w:u w:val="single"/>
        </w:rPr>
        <w:t xml:space="preserve"> </w:t>
      </w:r>
      <w:r w:rsidRPr="000F30C6">
        <w:rPr>
          <w:sz w:val="24"/>
          <w:szCs w:val="24"/>
        </w:rPr>
        <w:t>»</w:t>
      </w:r>
      <w:r w:rsidRPr="000F30C6">
        <w:rPr>
          <w:sz w:val="24"/>
          <w:szCs w:val="24"/>
          <w:u w:val="single"/>
        </w:rPr>
        <w:t xml:space="preserve">  апреля  </w:t>
      </w:r>
      <w:r w:rsidRPr="000F30C6">
        <w:rPr>
          <w:sz w:val="24"/>
          <w:szCs w:val="24"/>
        </w:rPr>
        <w:t>2025 года №</w:t>
      </w:r>
      <w:r w:rsidRPr="000F30C6">
        <w:rPr>
          <w:sz w:val="24"/>
          <w:szCs w:val="24"/>
          <w:u w:val="single"/>
        </w:rPr>
        <w:t xml:space="preserve"> 1168  </w:t>
      </w:r>
      <w:r w:rsidRPr="000F30C6">
        <w:rPr>
          <w:color w:val="FFFFFF" w:themeColor="background1"/>
          <w:sz w:val="24"/>
          <w:szCs w:val="24"/>
          <w:u w:val="single"/>
        </w:rPr>
        <w:t>.</w:t>
      </w:r>
    </w:p>
    <w:p w14:paraId="231547EA" w14:textId="77777777" w:rsidR="009F0589" w:rsidRPr="000F30C6" w:rsidRDefault="009F0589" w:rsidP="009F0589">
      <w:pPr>
        <w:ind w:left="4678"/>
        <w:rPr>
          <w:color w:val="000000"/>
          <w:sz w:val="24"/>
          <w:szCs w:val="24"/>
        </w:rPr>
      </w:pPr>
    </w:p>
    <w:p w14:paraId="02749DCD" w14:textId="423836FA" w:rsidR="009F0589" w:rsidRPr="000F30C6" w:rsidRDefault="009F0589" w:rsidP="009F0589">
      <w:pPr>
        <w:ind w:left="4678"/>
        <w:rPr>
          <w:color w:val="000000"/>
          <w:sz w:val="24"/>
          <w:szCs w:val="24"/>
        </w:rPr>
      </w:pPr>
      <w:r w:rsidRPr="000F30C6">
        <w:rPr>
          <w:color w:val="000000"/>
          <w:sz w:val="24"/>
          <w:szCs w:val="24"/>
        </w:rPr>
        <w:t xml:space="preserve">«Приложение 13 к решению </w:t>
      </w:r>
    </w:p>
    <w:p w14:paraId="4ED66104" w14:textId="77777777" w:rsidR="009F0589" w:rsidRPr="000F30C6" w:rsidRDefault="009F0589" w:rsidP="009F0589">
      <w:pPr>
        <w:ind w:left="4678"/>
        <w:rPr>
          <w:color w:val="000000"/>
          <w:sz w:val="24"/>
          <w:szCs w:val="24"/>
        </w:rPr>
      </w:pPr>
      <w:r w:rsidRPr="000F30C6">
        <w:rPr>
          <w:color w:val="000000"/>
          <w:sz w:val="24"/>
          <w:szCs w:val="24"/>
        </w:rPr>
        <w:t xml:space="preserve">Думы Нефтеюганского района </w:t>
      </w:r>
    </w:p>
    <w:p w14:paraId="1154C25B" w14:textId="77777777" w:rsidR="009F0589" w:rsidRPr="000F30C6" w:rsidRDefault="009F0589" w:rsidP="009F0589">
      <w:pPr>
        <w:ind w:left="4678"/>
        <w:rPr>
          <w:color w:val="000000"/>
          <w:sz w:val="24"/>
          <w:szCs w:val="24"/>
        </w:rPr>
      </w:pPr>
      <w:r w:rsidRPr="000F30C6">
        <w:rPr>
          <w:color w:val="000000"/>
          <w:sz w:val="24"/>
          <w:szCs w:val="24"/>
        </w:rPr>
        <w:t xml:space="preserve">от </w:t>
      </w:r>
      <w:proofErr w:type="gramStart"/>
      <w:r w:rsidRPr="000F30C6">
        <w:rPr>
          <w:color w:val="000000"/>
          <w:sz w:val="24"/>
          <w:szCs w:val="24"/>
        </w:rPr>
        <w:t>«</w:t>
      </w:r>
      <w:r w:rsidRPr="000F30C6">
        <w:rPr>
          <w:color w:val="000000"/>
          <w:sz w:val="24"/>
          <w:szCs w:val="24"/>
          <w:u w:val="single"/>
        </w:rPr>
        <w:t xml:space="preserve"> 26</w:t>
      </w:r>
      <w:proofErr w:type="gramEnd"/>
      <w:r w:rsidRPr="000F30C6">
        <w:rPr>
          <w:color w:val="000000"/>
          <w:sz w:val="24"/>
          <w:szCs w:val="24"/>
          <w:u w:val="single"/>
        </w:rPr>
        <w:t xml:space="preserve"> </w:t>
      </w:r>
      <w:r w:rsidRPr="000F30C6">
        <w:rPr>
          <w:color w:val="000000"/>
          <w:sz w:val="24"/>
          <w:szCs w:val="24"/>
        </w:rPr>
        <w:t>»</w:t>
      </w:r>
      <w:r w:rsidRPr="000F30C6">
        <w:rPr>
          <w:color w:val="000000"/>
          <w:sz w:val="24"/>
          <w:szCs w:val="24"/>
          <w:u w:val="single"/>
        </w:rPr>
        <w:t xml:space="preserve">  ноября  </w:t>
      </w:r>
      <w:r w:rsidRPr="000F30C6">
        <w:rPr>
          <w:color w:val="000000"/>
          <w:sz w:val="24"/>
          <w:szCs w:val="24"/>
        </w:rPr>
        <w:t>2024 года №</w:t>
      </w:r>
      <w:r w:rsidRPr="000F30C6">
        <w:rPr>
          <w:color w:val="000000"/>
          <w:sz w:val="24"/>
          <w:szCs w:val="24"/>
          <w:u w:val="single"/>
        </w:rPr>
        <w:t xml:space="preserve"> 1100</w:t>
      </w:r>
      <w:r w:rsidRPr="000F30C6">
        <w:rPr>
          <w:color w:val="000000"/>
          <w:sz w:val="24"/>
          <w:szCs w:val="24"/>
        </w:rPr>
        <w:t xml:space="preserve"> </w:t>
      </w:r>
      <w:r w:rsidRPr="000F30C6">
        <w:rPr>
          <w:color w:val="FFFFFF" w:themeColor="background1"/>
          <w:sz w:val="24"/>
          <w:szCs w:val="24"/>
        </w:rPr>
        <w:t>.</w:t>
      </w:r>
    </w:p>
    <w:p w14:paraId="06E26DC6" w14:textId="77777777" w:rsidR="009F0589" w:rsidRDefault="009F0589">
      <w:pPr>
        <w:ind w:firstLine="300"/>
        <w:jc w:val="center"/>
        <w:rPr>
          <w:b/>
          <w:bCs/>
          <w:color w:val="000000"/>
          <w:sz w:val="26"/>
          <w:szCs w:val="26"/>
        </w:rPr>
      </w:pPr>
    </w:p>
    <w:p w14:paraId="27DE8AD6" w14:textId="77777777" w:rsidR="009F0589" w:rsidRDefault="009F0589">
      <w:pPr>
        <w:ind w:firstLine="300"/>
        <w:jc w:val="center"/>
        <w:rPr>
          <w:b/>
          <w:bCs/>
          <w:color w:val="000000"/>
          <w:sz w:val="26"/>
          <w:szCs w:val="26"/>
        </w:rPr>
      </w:pPr>
    </w:p>
    <w:p w14:paraId="1E0BC040" w14:textId="3799F1D0" w:rsidR="00630A68" w:rsidRDefault="00FF29FA">
      <w:pPr>
        <w:ind w:firstLine="300"/>
        <w:jc w:val="center"/>
        <w:rPr>
          <w:b/>
          <w:bCs/>
          <w:color w:val="000000"/>
          <w:sz w:val="26"/>
          <w:szCs w:val="26"/>
        </w:rPr>
      </w:pPr>
      <w:r w:rsidRPr="003A7A65">
        <w:rPr>
          <w:b/>
          <w:bCs/>
          <w:color w:val="000000"/>
          <w:sz w:val="26"/>
          <w:szCs w:val="26"/>
        </w:rPr>
        <w:t xml:space="preserve">Межбюджетные трансферты, предоставляемые </w:t>
      </w:r>
    </w:p>
    <w:p w14:paraId="44F81616" w14:textId="77777777" w:rsidR="00630A68" w:rsidRDefault="00FF29FA">
      <w:pPr>
        <w:ind w:firstLine="300"/>
        <w:jc w:val="center"/>
        <w:rPr>
          <w:b/>
          <w:bCs/>
          <w:color w:val="000000"/>
          <w:sz w:val="26"/>
          <w:szCs w:val="26"/>
        </w:rPr>
      </w:pPr>
      <w:r w:rsidRPr="003A7A65">
        <w:rPr>
          <w:b/>
          <w:bCs/>
          <w:color w:val="000000"/>
          <w:sz w:val="26"/>
          <w:szCs w:val="26"/>
        </w:rPr>
        <w:t xml:space="preserve">из бюджета Ханты-Мансийского автономного округа - Югры </w:t>
      </w:r>
    </w:p>
    <w:p w14:paraId="72289E9D" w14:textId="7C743151" w:rsidR="00222238" w:rsidRDefault="00FF29FA">
      <w:pPr>
        <w:ind w:firstLine="300"/>
        <w:jc w:val="center"/>
        <w:rPr>
          <w:b/>
          <w:bCs/>
          <w:color w:val="000000"/>
          <w:sz w:val="26"/>
          <w:szCs w:val="26"/>
        </w:rPr>
      </w:pPr>
      <w:r w:rsidRPr="003A7A65">
        <w:rPr>
          <w:b/>
          <w:bCs/>
          <w:color w:val="000000"/>
          <w:sz w:val="26"/>
          <w:szCs w:val="26"/>
        </w:rPr>
        <w:t>бюджету Нефтеюганского района на 2025 год</w:t>
      </w:r>
    </w:p>
    <w:p w14:paraId="65A725E9" w14:textId="77777777" w:rsidR="001105D4" w:rsidRDefault="001105D4">
      <w:pPr>
        <w:jc w:val="right"/>
        <w:rPr>
          <w:color w:val="000000"/>
        </w:rPr>
      </w:pPr>
    </w:p>
    <w:p w14:paraId="1B59F4A8" w14:textId="6DC625DB" w:rsidR="00222238" w:rsidRDefault="00FF29FA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p w14:paraId="650BA22D" w14:textId="484BFDC2" w:rsidR="00222238" w:rsidRPr="00761F65" w:rsidRDefault="003A7A65" w:rsidP="00630A68">
      <w:pPr>
        <w:ind w:right="-285"/>
        <w:jc w:val="right"/>
        <w:rPr>
          <w:color w:val="000000"/>
        </w:rPr>
      </w:pPr>
      <w:r w:rsidRPr="00761F65">
        <w:rPr>
          <w:color w:val="000000"/>
        </w:rPr>
        <w:t xml:space="preserve">                             (</w:t>
      </w:r>
      <w:r w:rsidR="00FF29FA" w:rsidRPr="00761F65">
        <w:rPr>
          <w:color w:val="000000"/>
        </w:rPr>
        <w:t>тыс. рублей</w:t>
      </w:r>
      <w:r w:rsidRPr="00761F65">
        <w:rPr>
          <w:color w:val="000000"/>
        </w:rPr>
        <w:t>)</w:t>
      </w:r>
    </w:p>
    <w:tbl>
      <w:tblPr>
        <w:tblW w:w="10916" w:type="dxa"/>
        <w:tblInd w:w="-771" w:type="dxa"/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701"/>
        <w:gridCol w:w="1559"/>
        <w:gridCol w:w="1702"/>
      </w:tblGrid>
      <w:tr w:rsidR="00222238" w:rsidRPr="00B51DF7" w14:paraId="0318F0F5" w14:textId="77777777" w:rsidTr="00B57B0A">
        <w:trPr>
          <w:cantSplit/>
          <w:trHeight w:val="219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8DB0" w14:textId="77777777" w:rsidR="00222238" w:rsidRPr="00B51DF7" w:rsidRDefault="00FF29FA">
            <w:pPr>
              <w:jc w:val="center"/>
              <w:rPr>
                <w:color w:val="000000"/>
              </w:rPr>
            </w:pPr>
            <w:bookmarkStart w:id="0" w:name="__bookmark_6"/>
            <w:bookmarkEnd w:id="0"/>
            <w:r w:rsidRPr="00B51DF7">
              <w:rPr>
                <w:color w:val="000000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D5DA6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Наименование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E726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bookmarkStart w:id="1" w:name="__bookmark_7"/>
            <w:bookmarkEnd w:id="1"/>
            <w:r w:rsidRPr="00B51DF7">
              <w:rPr>
                <w:color w:val="000000"/>
              </w:rPr>
              <w:t>на 2025 год</w:t>
            </w:r>
          </w:p>
        </w:tc>
      </w:tr>
      <w:tr w:rsidR="00222238" w:rsidRPr="00B51DF7" w14:paraId="7045E6D6" w14:textId="77777777" w:rsidTr="00B57B0A">
        <w:trPr>
          <w:cantSplit/>
          <w:trHeight w:val="304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0984E" w14:textId="77777777" w:rsidR="00222238" w:rsidRPr="00B51DF7" w:rsidRDefault="00222238">
            <w:pPr>
              <w:spacing w:line="1" w:lineRule="auto"/>
            </w:pPr>
          </w:p>
        </w:tc>
        <w:tc>
          <w:tcPr>
            <w:tcW w:w="53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FD61C" w14:textId="77777777" w:rsidR="00222238" w:rsidRPr="00B51DF7" w:rsidRDefault="0022223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BE9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Сумма расходов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EBA6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 xml:space="preserve">в том числе: </w:t>
            </w:r>
            <w:r w:rsidRPr="00B51DF7">
              <w:rPr>
                <w:color w:val="000000"/>
              </w:rPr>
              <w:br/>
              <w:t>за счет федерального бюджета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280D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в том числе:</w:t>
            </w:r>
            <w:r w:rsidRPr="00B51DF7">
              <w:rPr>
                <w:color w:val="000000"/>
              </w:rPr>
              <w:br/>
              <w:t>за счет бюджета автономного округа</w:t>
            </w:r>
          </w:p>
        </w:tc>
      </w:tr>
      <w:tr w:rsidR="00222238" w:rsidRPr="00B51DF7" w14:paraId="15642F40" w14:textId="77777777" w:rsidTr="00B57B0A">
        <w:trPr>
          <w:cantSplit/>
          <w:trHeight w:val="20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900F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4741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5FAE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86A3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373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</w:t>
            </w:r>
          </w:p>
        </w:tc>
      </w:tr>
      <w:tr w:rsidR="00222238" w:rsidRPr="00B51DF7" w14:paraId="38FC0BF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691D" w14:textId="77777777" w:rsidR="00222238" w:rsidRPr="00B51DF7" w:rsidRDefault="00FF29FA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6696" w14:textId="77777777" w:rsidR="00222238" w:rsidRPr="00B51DF7" w:rsidRDefault="00FF29FA">
            <w:pPr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Субсидии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554B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2 381 113,57650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FF0E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116 407,37327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B89A4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2 264 706,20323</w:t>
            </w:r>
          </w:p>
        </w:tc>
      </w:tr>
      <w:tr w:rsidR="00222238" w:rsidRPr="00B51DF7" w14:paraId="64B61F38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466E3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EFF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17A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2 880,00000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F0D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030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2 880,00000</w:t>
            </w:r>
          </w:p>
        </w:tc>
      </w:tr>
      <w:tr w:rsidR="00222238" w:rsidRPr="00B51DF7" w14:paraId="6425E85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89BA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6B01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DD55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27 893,40000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30A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12 273,10000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972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15 620,30000</w:t>
            </w:r>
          </w:p>
        </w:tc>
      </w:tr>
      <w:tr w:rsidR="00222238" w:rsidRPr="00B51DF7" w14:paraId="5C0899F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E33A9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091C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4EEF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2 633,30000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0164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1 027,00000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838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1 606,30000</w:t>
            </w:r>
          </w:p>
        </w:tc>
      </w:tr>
      <w:tr w:rsidR="00222238" w:rsidRPr="00B51DF7" w14:paraId="287E3C9F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A797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81B0F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C1B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5 976,80000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DD32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8B4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5 976,80000</w:t>
            </w:r>
          </w:p>
        </w:tc>
      </w:tr>
      <w:tr w:rsidR="00222238" w:rsidRPr="00B51DF7" w14:paraId="352D9AE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8762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9A091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B1D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546,50000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824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D87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546,50000</w:t>
            </w:r>
          </w:p>
        </w:tc>
      </w:tr>
      <w:tr w:rsidR="00222238" w:rsidRPr="00B51DF7" w14:paraId="74C51803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B812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1.6.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79A9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E39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162,80000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4670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71,63241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5AB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91,16759</w:t>
            </w:r>
          </w:p>
        </w:tc>
      </w:tr>
      <w:tr w:rsidR="00222238" w:rsidRPr="00B51DF7" w14:paraId="6E22C6C5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71CE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1.7.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C6D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 xml:space="preserve">Субсидии на </w:t>
            </w:r>
            <w:proofErr w:type="spellStart"/>
            <w:r w:rsidRPr="00B51DF7">
              <w:rPr>
                <w:color w:val="000000"/>
              </w:rPr>
              <w:t>софинансирование</w:t>
            </w:r>
            <w:proofErr w:type="spellEnd"/>
            <w:r w:rsidRPr="00B51DF7">
              <w:rPr>
                <w:color w:val="000000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45E9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2 667,30000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EEF0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9D4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2 667,30000</w:t>
            </w:r>
          </w:p>
        </w:tc>
      </w:tr>
      <w:tr w:rsidR="00222238" w:rsidRPr="00B51DF7" w14:paraId="5DE40634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6349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lastRenderedPageBreak/>
              <w:t>1.8.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DBAC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 xml:space="preserve">Субсидии на </w:t>
            </w:r>
            <w:proofErr w:type="spellStart"/>
            <w:r w:rsidRPr="00B51DF7">
              <w:rPr>
                <w:color w:val="000000"/>
              </w:rPr>
              <w:t>софинансирование</w:t>
            </w:r>
            <w:proofErr w:type="spellEnd"/>
            <w:r w:rsidRPr="00B51DF7">
              <w:rPr>
                <w:color w:val="000000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2C37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7 481,90000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E3B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50A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7 481,90000</w:t>
            </w:r>
          </w:p>
        </w:tc>
      </w:tr>
      <w:tr w:rsidR="00222238" w:rsidRPr="00B51DF7" w14:paraId="7BAB0206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EF14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1.9.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ECD8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D41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151,50000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43F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ED4E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151,50000</w:t>
            </w:r>
          </w:p>
        </w:tc>
      </w:tr>
      <w:tr w:rsidR="00222238" w:rsidRPr="00B51DF7" w14:paraId="465381B7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AB6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1.10.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12E6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E617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206 306,40000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CF1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90 774,80000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F85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115 531,60000</w:t>
            </w:r>
          </w:p>
        </w:tc>
      </w:tr>
      <w:tr w:rsidR="00222238" w:rsidRPr="00B51DF7" w14:paraId="01B54B2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2E56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25F7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A02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1 998,50000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0A0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118,20000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6CDE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1 880,30000</w:t>
            </w:r>
          </w:p>
        </w:tc>
      </w:tr>
      <w:tr w:rsidR="00222238" w:rsidRPr="00B51DF7" w14:paraId="30A6EDF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71F6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DACD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364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43 893,20000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25F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95A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43 893,20000</w:t>
            </w:r>
          </w:p>
        </w:tc>
      </w:tr>
      <w:tr w:rsidR="00222238" w:rsidRPr="00B51DF7" w14:paraId="09A0955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91C0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24E1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Финансовая поддержка субъектов малого и среднего предпринимательства и развитие социального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931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3 245,60000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F06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A72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3 245,60000</w:t>
            </w:r>
          </w:p>
        </w:tc>
      </w:tr>
      <w:tr w:rsidR="00222238" w:rsidRPr="00B51DF7" w14:paraId="625881C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E862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1B3A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353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4 849,40000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90B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67B6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4 849,40000</w:t>
            </w:r>
          </w:p>
        </w:tc>
      </w:tr>
      <w:tr w:rsidR="00222238" w:rsidRPr="00B51DF7" w14:paraId="035C328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3A1C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A3D8E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545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8 008,80000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7783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3 123,00000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0F0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4 885,80000</w:t>
            </w:r>
          </w:p>
        </w:tc>
      </w:tr>
      <w:tr w:rsidR="00222238" w:rsidRPr="00B51DF7" w14:paraId="47C0CF16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9F966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1.16.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16791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F14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45 180,50000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B2C3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B809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45 180,50000</w:t>
            </w:r>
          </w:p>
        </w:tc>
      </w:tr>
      <w:tr w:rsidR="00222238" w:rsidRPr="00B51DF7" w14:paraId="1B38FD64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5B9A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1.17.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1043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4DB1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108 513,00000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4F76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4681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108 513,00000</w:t>
            </w:r>
          </w:p>
        </w:tc>
      </w:tr>
      <w:tr w:rsidR="00222238" w:rsidRPr="00B51DF7" w14:paraId="155BEDA4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950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1.18.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C3A7A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C2A4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1 386,34581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E6BA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383,54086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2C7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1 002,80495</w:t>
            </w:r>
          </w:p>
        </w:tc>
      </w:tr>
      <w:tr w:rsidR="00222238" w:rsidRPr="00B51DF7" w14:paraId="2B6AB26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8567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1.19.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9DB4F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5BD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162 332,83069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08E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7253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162 332,83069</w:t>
            </w:r>
          </w:p>
        </w:tc>
      </w:tr>
      <w:tr w:rsidR="00222238" w:rsidRPr="00B51DF7" w14:paraId="339EAAA5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9E41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1.20.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30AE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округа-Югры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8536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1 530 319,70000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3BE1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D94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1 530 319,70000</w:t>
            </w:r>
          </w:p>
        </w:tc>
      </w:tr>
      <w:tr w:rsidR="00222238" w:rsidRPr="00B51DF7" w14:paraId="0C5B22AF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448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891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6C0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14 260,20000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419D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1501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14 260,20000</w:t>
            </w:r>
          </w:p>
        </w:tc>
      </w:tr>
      <w:tr w:rsidR="00222238" w:rsidRPr="00B51DF7" w14:paraId="2341025D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4541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39280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801B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12 055,70000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641F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E5A7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12 055,70000</w:t>
            </w:r>
          </w:p>
        </w:tc>
      </w:tr>
      <w:tr w:rsidR="00222238" w:rsidRPr="00B51DF7" w14:paraId="4BF95FC5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464AF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3836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430A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33 249,00000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69F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8 636,10000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DB0E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24 612,90000</w:t>
            </w:r>
          </w:p>
        </w:tc>
      </w:tr>
      <w:tr w:rsidR="00222238" w:rsidRPr="00B51DF7" w14:paraId="5179497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E31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3604A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Реализация мероприятий по модернизации коммунальной инфраструктуры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1D18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33 955,70000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0B97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78FE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33 955,70000</w:t>
            </w:r>
          </w:p>
        </w:tc>
      </w:tr>
      <w:tr w:rsidR="00222238" w:rsidRPr="00B51DF7" w14:paraId="612497B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65C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1.25.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4F7B5" w14:textId="3CB28EEA" w:rsidR="003C094D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FC83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121 165,20000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11B0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5EF9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121 165,20000</w:t>
            </w:r>
          </w:p>
        </w:tc>
      </w:tr>
      <w:tr w:rsidR="00222238" w:rsidRPr="00B51DF7" w14:paraId="5934C731" w14:textId="77777777" w:rsidTr="00B57B0A">
        <w:trPr>
          <w:cantSplit/>
          <w:trHeight w:val="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5178" w14:textId="77777777" w:rsidR="00222238" w:rsidRPr="00B51DF7" w:rsidRDefault="00FF29FA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lastRenderedPageBreak/>
              <w:t>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E3F36" w14:textId="77777777" w:rsidR="00222238" w:rsidRPr="00B51DF7" w:rsidRDefault="00FF29FA">
            <w:pPr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Субвенции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D38E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2 321 547,80000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DFBA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24 100,20000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6C733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2 297 447,60000</w:t>
            </w:r>
          </w:p>
        </w:tc>
      </w:tr>
      <w:tr w:rsidR="00222238" w:rsidRPr="00B51DF7" w14:paraId="4859B7D6" w14:textId="77777777" w:rsidTr="00B57B0A">
        <w:trPr>
          <w:cantSplit/>
          <w:trHeight w:val="148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A9092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90ED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B848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106 973,30000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920D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B49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106 973,30000</w:t>
            </w:r>
          </w:p>
        </w:tc>
      </w:tr>
      <w:tr w:rsidR="00222238" w:rsidRPr="00B51DF7" w14:paraId="4CD2A73F" w14:textId="77777777" w:rsidTr="00B57B0A">
        <w:trPr>
          <w:cantSplit/>
          <w:trHeight w:val="149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E6D8D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D87C6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E90B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1 884 665,10000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1C75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3EA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1 884 665,10000</w:t>
            </w:r>
          </w:p>
        </w:tc>
      </w:tr>
      <w:tr w:rsidR="00222238" w:rsidRPr="00B51DF7" w14:paraId="5F3E1043" w14:textId="77777777" w:rsidTr="00B57B0A">
        <w:trPr>
          <w:cantSplit/>
          <w:trHeight w:val="5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EB29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647A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37B54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17 422,40000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F2BA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229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17 422,40000</w:t>
            </w:r>
          </w:p>
        </w:tc>
      </w:tr>
      <w:tr w:rsidR="00222238" w:rsidRPr="00B51DF7" w14:paraId="4798287F" w14:textId="77777777" w:rsidTr="00B57B0A">
        <w:trPr>
          <w:cantSplit/>
          <w:trHeight w:val="185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2BB8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0CDB5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0844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24 358,00000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645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A5C6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24 358,00000</w:t>
            </w:r>
          </w:p>
        </w:tc>
      </w:tr>
      <w:tr w:rsidR="00222238" w:rsidRPr="00B51DF7" w14:paraId="22DDC93F" w14:textId="77777777" w:rsidTr="00B57B0A">
        <w:trPr>
          <w:cantSplit/>
          <w:trHeight w:val="91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6FBF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C38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2DB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3 858,00000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ABD1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5313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3 858,00000</w:t>
            </w:r>
          </w:p>
        </w:tc>
      </w:tr>
      <w:tr w:rsidR="00222238" w:rsidRPr="00B51DF7" w14:paraId="71151652" w14:textId="77777777" w:rsidTr="00B57B0A">
        <w:trPr>
          <w:cantSplit/>
          <w:trHeight w:val="203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E4DA1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2.6.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E7DD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FE2F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2 219,00000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548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AD3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2 219,00000</w:t>
            </w:r>
          </w:p>
        </w:tc>
      </w:tr>
      <w:tr w:rsidR="00222238" w:rsidRPr="00B51DF7" w14:paraId="0A0E8C64" w14:textId="77777777" w:rsidTr="00B57B0A">
        <w:trPr>
          <w:cantSplit/>
          <w:trHeight w:val="223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62932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2.7.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74218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F983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506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422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1,90000</w:t>
            </w:r>
          </w:p>
        </w:tc>
      </w:tr>
      <w:tr w:rsidR="00222238" w:rsidRPr="00B51DF7" w14:paraId="6C3EF62A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C910C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2.8.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F6F27" w14:textId="77777777" w:rsidR="00222238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  <w:p w14:paraId="27C56675" w14:textId="426B6E9E" w:rsidR="00AB1659" w:rsidRPr="00B51DF7" w:rsidRDefault="00AB1659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85BF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109 760,60000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CD4D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37B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109 760,60000</w:t>
            </w:r>
          </w:p>
        </w:tc>
      </w:tr>
      <w:tr w:rsidR="00222238" w:rsidRPr="00B51DF7" w14:paraId="370105B4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69A2D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lastRenderedPageBreak/>
              <w:t>2.9.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57FFF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36B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1 502,30000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B3B6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D2F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1 502,30000</w:t>
            </w:r>
          </w:p>
        </w:tc>
      </w:tr>
      <w:tr w:rsidR="00222238" w:rsidRPr="00B51DF7" w14:paraId="11501F9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4982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2.10.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71EE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75C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181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AD8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120,00000</w:t>
            </w:r>
          </w:p>
        </w:tc>
      </w:tr>
      <w:tr w:rsidR="00222238" w:rsidRPr="00B51DF7" w14:paraId="2D56F3C3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7930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06AD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277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390,60000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937E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34E1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390,60000</w:t>
            </w:r>
          </w:p>
        </w:tc>
      </w:tr>
      <w:tr w:rsidR="00222238" w:rsidRPr="00B51DF7" w14:paraId="27BD67C2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56E7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CDEAB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71E9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7 975,50000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345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D0F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7 975,50000</w:t>
            </w:r>
          </w:p>
        </w:tc>
      </w:tr>
      <w:tr w:rsidR="00222238" w:rsidRPr="00B51DF7" w14:paraId="42C65EFB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23BE5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07F6F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5847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6 076,60000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88DF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B45E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6 076,60000</w:t>
            </w:r>
          </w:p>
        </w:tc>
      </w:tr>
      <w:tr w:rsidR="00222238" w:rsidRPr="00B51DF7" w14:paraId="20BB94B7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688C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AA3C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9961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117 851,30000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660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A4D6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117 851,30000</w:t>
            </w:r>
          </w:p>
        </w:tc>
      </w:tr>
      <w:tr w:rsidR="00222238" w:rsidRPr="00B51DF7" w14:paraId="17767C43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4E46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3EE7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8E49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5F89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2,20000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F08E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36A70CAA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DC19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2.16.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D890B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3C4A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8 800,00000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8E628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8 800,00000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6F5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510F78C9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DB37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2.17.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CB87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BE35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C7C2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2 200,00000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F8C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2DFDEE0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8638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2.18.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EEBF5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F922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12 055,90000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732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77FC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12 055,90000</w:t>
            </w:r>
          </w:p>
        </w:tc>
      </w:tr>
      <w:tr w:rsidR="00222238" w:rsidRPr="00B51DF7" w14:paraId="47BD281F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067BF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2.19.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B387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BEAC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2 217,10000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BEFC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A821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2 217,10000</w:t>
            </w:r>
          </w:p>
        </w:tc>
      </w:tr>
      <w:tr w:rsidR="00222238" w:rsidRPr="00B51DF7" w14:paraId="75E03FC0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102B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2.20.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1278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5F1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7 366,50000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97A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7 366,50000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45C93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795D863C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AAC7A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2.21.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27A2E" w14:textId="77777777" w:rsidR="00222238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  <w:p w14:paraId="49B78462" w14:textId="45A5EC2E" w:rsidR="001105D4" w:rsidRPr="00B51DF7" w:rsidRDefault="001105D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890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5 731,50000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CB5A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5 731,50000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94A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7F20A192" w14:textId="77777777" w:rsidTr="00AF49EF">
        <w:trPr>
          <w:cantSplit/>
          <w:trHeight w:val="33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39526" w14:textId="77777777" w:rsidR="00222238" w:rsidRPr="00B51DF7" w:rsidRDefault="00FF29FA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lastRenderedPageBreak/>
              <w:t>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D9545" w14:textId="77777777" w:rsidR="00222238" w:rsidRPr="00B51DF7" w:rsidRDefault="00FF29FA">
            <w:pPr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2FF6" w14:textId="56F86683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122 </w:t>
            </w:r>
            <w:r w:rsidR="00DF563C">
              <w:rPr>
                <w:b/>
                <w:bCs/>
                <w:color w:val="000000"/>
              </w:rPr>
              <w:t>817</w:t>
            </w:r>
            <w:r w:rsidRPr="00B51DF7">
              <w:rPr>
                <w:b/>
                <w:bCs/>
                <w:color w:val="000000"/>
              </w:rPr>
              <w:t>,40000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0DD8A" w14:textId="77777777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79 994,90000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DA91" w14:textId="44066232" w:rsidR="00222238" w:rsidRPr="00B51DF7" w:rsidRDefault="00FF29FA" w:rsidP="003A7A65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42 </w:t>
            </w:r>
            <w:r w:rsidR="0071796A">
              <w:rPr>
                <w:b/>
                <w:bCs/>
                <w:color w:val="000000"/>
              </w:rPr>
              <w:t>82</w:t>
            </w:r>
            <w:r w:rsidRPr="00B51DF7">
              <w:rPr>
                <w:b/>
                <w:bCs/>
                <w:color w:val="000000"/>
              </w:rPr>
              <w:t>2,50000</w:t>
            </w:r>
          </w:p>
        </w:tc>
      </w:tr>
      <w:tr w:rsidR="00222238" w:rsidRPr="00B51DF7" w14:paraId="0990765D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6763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1F27E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0A815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1 365,60000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257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2489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1 365,60000</w:t>
            </w:r>
          </w:p>
        </w:tc>
      </w:tr>
      <w:tr w:rsidR="00222238" w:rsidRPr="00B51DF7" w14:paraId="3358C607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9720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3.2.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334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89AD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78 120,00000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E80B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78 120,00000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E037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222238" w:rsidRPr="00B51DF7" w14:paraId="1FDE5FD5" w14:textId="77777777" w:rsidTr="00B57B0A">
        <w:trPr>
          <w:cantSplit/>
          <w:trHeight w:val="47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1B86E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3.3.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D558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65EA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3 500,00000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F5C1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BDF7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3 500,00000</w:t>
            </w:r>
          </w:p>
        </w:tc>
      </w:tr>
      <w:tr w:rsidR="00222238" w:rsidRPr="00B51DF7" w14:paraId="46D6BCA6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F4393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02609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F39F" w14:textId="4083FA06" w:rsidR="00222238" w:rsidRPr="00B51DF7" w:rsidRDefault="000D6F4C" w:rsidP="003A7A65">
            <w:pPr>
              <w:jc w:val="center"/>
              <w:rPr>
                <w:color w:val="000000"/>
              </w:rPr>
            </w:pPr>
            <w:r w:rsidRPr="000D6F4C">
              <w:rPr>
                <w:color w:val="000000"/>
              </w:rPr>
              <w:t>37 956,90000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1F820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A38B" w14:textId="330C5851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37 </w:t>
            </w:r>
            <w:r w:rsidR="000D6F4C">
              <w:rPr>
                <w:color w:val="000000"/>
              </w:rPr>
              <w:t>95</w:t>
            </w:r>
            <w:r w:rsidRPr="00B51DF7">
              <w:rPr>
                <w:color w:val="000000"/>
              </w:rPr>
              <w:t>6,90000</w:t>
            </w:r>
          </w:p>
        </w:tc>
      </w:tr>
      <w:tr w:rsidR="00222238" w:rsidRPr="00B51DF7" w14:paraId="3C1623AA" w14:textId="77777777" w:rsidTr="00B57B0A">
        <w:trPr>
          <w:cantSplit/>
          <w:trHeight w:val="20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0C24" w14:textId="77777777" w:rsidR="00222238" w:rsidRPr="00B51DF7" w:rsidRDefault="00FF29FA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3.5.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E80C4" w14:textId="77777777" w:rsidR="00222238" w:rsidRPr="00B51DF7" w:rsidRDefault="00FF29FA">
            <w:pPr>
              <w:rPr>
                <w:color w:val="000000"/>
              </w:rPr>
            </w:pPr>
            <w:r w:rsidRPr="00B51DF7">
              <w:rPr>
                <w:color w:val="00000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C82E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1 874,90000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2529F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1 874,90000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634B" w14:textId="77777777" w:rsidR="00222238" w:rsidRPr="00B51DF7" w:rsidRDefault="00FF29FA" w:rsidP="003A7A65">
            <w:pPr>
              <w:jc w:val="center"/>
              <w:rPr>
                <w:color w:val="000000"/>
              </w:rPr>
            </w:pPr>
            <w:r w:rsidRPr="00B51DF7">
              <w:rPr>
                <w:color w:val="000000"/>
              </w:rPr>
              <w:t>0,00000</w:t>
            </w:r>
          </w:p>
        </w:tc>
      </w:tr>
      <w:tr w:rsidR="00DF6B6A" w:rsidRPr="00B51DF7" w14:paraId="37EC2A51" w14:textId="77777777" w:rsidTr="00B57B0A">
        <w:trPr>
          <w:cantSplit/>
          <w:trHeight w:val="24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7578" w14:textId="34C2A65A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4.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859E2" w14:textId="63173987" w:rsidR="00DF6B6A" w:rsidRPr="00DF6B6A" w:rsidRDefault="00DF6B6A" w:rsidP="00DF6B6A">
            <w:pPr>
              <w:rPr>
                <w:b/>
                <w:bCs/>
              </w:rPr>
            </w:pPr>
            <w:r w:rsidRPr="00A219D2">
              <w:rPr>
                <w:b/>
                <w:bCs/>
              </w:rPr>
              <w:t>Дотации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F783" w14:textId="342CFC35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222 512,20000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03036" w14:textId="3CD448DB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6565E" w14:textId="36FBDDF7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b/>
                <w:bCs/>
                <w:color w:val="000000"/>
              </w:rPr>
              <w:t>222 512,20000</w:t>
            </w:r>
          </w:p>
        </w:tc>
      </w:tr>
      <w:tr w:rsidR="00DF6B6A" w:rsidRPr="00B51DF7" w14:paraId="17714A61" w14:textId="77777777" w:rsidTr="00B57B0A">
        <w:trPr>
          <w:cantSplit/>
          <w:trHeight w:val="46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49656" w14:textId="777F0F7D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4.1.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82E32" w14:textId="6082288B" w:rsidR="00DF6B6A" w:rsidRPr="00B51DF7" w:rsidRDefault="00DF6B6A" w:rsidP="00DF6B6A">
            <w:pPr>
              <w:rPr>
                <w:color w:val="000000"/>
              </w:rPr>
            </w:pPr>
            <w:r w:rsidRPr="00A219D2">
              <w:rPr>
                <w:color w:val="00000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FC8C" w14:textId="7C5A3954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222 512,20000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54C2C" w14:textId="2C564DBE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0,00000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E823" w14:textId="05F1402D" w:rsidR="00DF6B6A" w:rsidRPr="00B51DF7" w:rsidRDefault="00DF6B6A" w:rsidP="00DF6B6A">
            <w:pPr>
              <w:jc w:val="center"/>
              <w:rPr>
                <w:color w:val="000000"/>
              </w:rPr>
            </w:pPr>
            <w:r w:rsidRPr="00A219D2">
              <w:rPr>
                <w:color w:val="000000"/>
              </w:rPr>
              <w:t>222 512,20000</w:t>
            </w:r>
          </w:p>
        </w:tc>
      </w:tr>
      <w:tr w:rsidR="00DF6B6A" w:rsidRPr="00B51DF7" w14:paraId="463274E1" w14:textId="77777777" w:rsidTr="00B57B0A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30E6B" w14:textId="77777777" w:rsidR="00DF6B6A" w:rsidRPr="00B51DF7" w:rsidRDefault="00DF6B6A" w:rsidP="00DF6B6A">
            <w:pPr>
              <w:spacing w:line="1" w:lineRule="auto"/>
              <w:jc w:val="center"/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CFAA8" w14:textId="77777777" w:rsidR="00DF6B6A" w:rsidRPr="00B51DF7" w:rsidRDefault="00DF6B6A" w:rsidP="00DF6B6A">
            <w:pPr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EC6E" w14:textId="767E053A" w:rsidR="00DF6B6A" w:rsidRPr="00D86C2C" w:rsidRDefault="00F31CDF" w:rsidP="00DF6B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5 047 9</w:t>
            </w:r>
            <w:r w:rsidR="002A76E8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  <w:lang w:val="en-US"/>
              </w:rPr>
              <w:t>0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9765</w:t>
            </w:r>
            <w:r w:rsidR="00D86C2C">
              <w:rPr>
                <w:b/>
                <w:bCs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F2EE" w14:textId="77777777" w:rsidR="00DF6B6A" w:rsidRPr="00B51DF7" w:rsidRDefault="00DF6B6A" w:rsidP="00DF6B6A">
            <w:pPr>
              <w:jc w:val="center"/>
              <w:rPr>
                <w:b/>
                <w:bCs/>
                <w:color w:val="000000"/>
              </w:rPr>
            </w:pPr>
            <w:r w:rsidRPr="00B51DF7">
              <w:rPr>
                <w:b/>
                <w:bCs/>
                <w:color w:val="000000"/>
              </w:rPr>
              <w:t>220 502,47327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6C6D" w14:textId="73E4F762" w:rsidR="00DF6B6A" w:rsidRPr="00B51DF7" w:rsidRDefault="00587A56" w:rsidP="00DF6B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4 827 </w:t>
            </w:r>
            <w:r w:rsidR="008C20C9">
              <w:rPr>
                <w:b/>
                <w:bCs/>
                <w:color w:val="000000"/>
              </w:rPr>
              <w:t>48</w:t>
            </w:r>
            <w:r>
              <w:rPr>
                <w:b/>
                <w:bCs/>
                <w:color w:val="000000"/>
              </w:rPr>
              <w:t>8,50323</w:t>
            </w:r>
          </w:p>
        </w:tc>
      </w:tr>
    </w:tbl>
    <w:p w14:paraId="18BAA911" w14:textId="77777777" w:rsidR="00222238" w:rsidRPr="009F0589" w:rsidRDefault="00FF29FA" w:rsidP="00F667D6">
      <w:pPr>
        <w:ind w:right="-427"/>
        <w:jc w:val="right"/>
        <w:rPr>
          <w:color w:val="000000"/>
          <w:sz w:val="24"/>
          <w:szCs w:val="24"/>
        </w:rPr>
      </w:pPr>
      <w:r w:rsidRPr="009F0589">
        <w:rPr>
          <w:color w:val="000000"/>
          <w:sz w:val="24"/>
          <w:szCs w:val="24"/>
        </w:rPr>
        <w:t>».</w:t>
      </w:r>
    </w:p>
    <w:sectPr w:rsidR="00222238" w:rsidRPr="009F0589" w:rsidSect="00B10302">
      <w:headerReference w:type="default" r:id="rId6"/>
      <w:footerReference w:type="default" r:id="rId7"/>
      <w:pgSz w:w="11905" w:h="16837"/>
      <w:pgMar w:top="426" w:right="850" w:bottom="851" w:left="1417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19A6" w14:textId="77777777" w:rsidR="00135121" w:rsidRDefault="00FF29FA">
      <w:r>
        <w:separator/>
      </w:r>
    </w:p>
  </w:endnote>
  <w:endnote w:type="continuationSeparator" w:id="0">
    <w:p w14:paraId="0612D043" w14:textId="77777777" w:rsidR="00135121" w:rsidRDefault="00FF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222238" w14:paraId="1BC506FA" w14:textId="77777777">
      <w:tc>
        <w:tcPr>
          <w:tcW w:w="9853" w:type="dxa"/>
        </w:tcPr>
        <w:p w14:paraId="01C30641" w14:textId="77777777" w:rsidR="00222238" w:rsidRDefault="00FF29FA">
          <w:pPr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 xml:space="preserve"> </w:t>
          </w:r>
        </w:p>
        <w:p w14:paraId="31D38C95" w14:textId="77777777" w:rsidR="00222238" w:rsidRDefault="0022223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4B609" w14:textId="77777777" w:rsidR="00135121" w:rsidRDefault="00FF29FA">
      <w:r>
        <w:separator/>
      </w:r>
    </w:p>
  </w:footnote>
  <w:footnote w:type="continuationSeparator" w:id="0">
    <w:p w14:paraId="21E215A2" w14:textId="77777777" w:rsidR="00135121" w:rsidRDefault="00FF2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Layout w:type="fixed"/>
      <w:tblLook w:val="01E0" w:firstRow="1" w:lastRow="1" w:firstColumn="1" w:lastColumn="1" w:noHBand="0" w:noVBand="0"/>
    </w:tblPr>
    <w:tblGrid>
      <w:gridCol w:w="9853"/>
    </w:tblGrid>
    <w:tr w:rsidR="00222238" w14:paraId="4B9507E2" w14:textId="77777777">
      <w:tc>
        <w:tcPr>
          <w:tcW w:w="9853" w:type="dxa"/>
        </w:tcPr>
        <w:p w14:paraId="2C5ECAC1" w14:textId="77777777" w:rsidR="00222238" w:rsidRDefault="0022223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238"/>
    <w:rsid w:val="00035104"/>
    <w:rsid w:val="00046E3C"/>
    <w:rsid w:val="00061ECC"/>
    <w:rsid w:val="000D6F4C"/>
    <w:rsid w:val="000F30C6"/>
    <w:rsid w:val="001105D4"/>
    <w:rsid w:val="00135121"/>
    <w:rsid w:val="00222238"/>
    <w:rsid w:val="002A76E8"/>
    <w:rsid w:val="002F6004"/>
    <w:rsid w:val="003511C0"/>
    <w:rsid w:val="00352311"/>
    <w:rsid w:val="003A7A65"/>
    <w:rsid w:val="003C094D"/>
    <w:rsid w:val="00536BE9"/>
    <w:rsid w:val="00587A56"/>
    <w:rsid w:val="005A1815"/>
    <w:rsid w:val="005B5C50"/>
    <w:rsid w:val="0060426A"/>
    <w:rsid w:val="006232B1"/>
    <w:rsid w:val="00630A68"/>
    <w:rsid w:val="006C6BAF"/>
    <w:rsid w:val="006E1B55"/>
    <w:rsid w:val="0071796A"/>
    <w:rsid w:val="00761F65"/>
    <w:rsid w:val="00796E57"/>
    <w:rsid w:val="008C20C9"/>
    <w:rsid w:val="009F0589"/>
    <w:rsid w:val="00A87FF5"/>
    <w:rsid w:val="00AA753B"/>
    <w:rsid w:val="00AB1659"/>
    <w:rsid w:val="00AF49EF"/>
    <w:rsid w:val="00B10302"/>
    <w:rsid w:val="00B44BFE"/>
    <w:rsid w:val="00B51DF7"/>
    <w:rsid w:val="00B57B0A"/>
    <w:rsid w:val="00B62E06"/>
    <w:rsid w:val="00BC7B60"/>
    <w:rsid w:val="00D61F97"/>
    <w:rsid w:val="00D86C2C"/>
    <w:rsid w:val="00DE7ADC"/>
    <w:rsid w:val="00DF563C"/>
    <w:rsid w:val="00DF6B6A"/>
    <w:rsid w:val="00ED63B8"/>
    <w:rsid w:val="00F31CDF"/>
    <w:rsid w:val="00F667D6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C1A7"/>
  <w15:docId w15:val="{25F2C226-8EF6-4E11-B554-0A07F2E7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7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Климчук Людмила Александровна</dc:creator>
  <dc:description/>
  <cp:lastModifiedBy>Климчук Людмила Александровна</cp:lastModifiedBy>
  <cp:revision>3</cp:revision>
  <cp:lastPrinted>2025-04-16T07:57:00Z</cp:lastPrinted>
  <dcterms:created xsi:type="dcterms:W3CDTF">2025-04-22T11:54:00Z</dcterms:created>
  <dcterms:modified xsi:type="dcterms:W3CDTF">2025-04-22T12:04:00Z</dcterms:modified>
</cp:coreProperties>
</file>