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947" w:type="dxa"/>
        <w:tblInd w:w="2127" w:type="dxa"/>
        <w:tblLook w:val="01E0" w:firstRow="1" w:lastRow="1" w:firstColumn="1" w:lastColumn="1" w:noHBand="0" w:noVBand="0"/>
      </w:tblPr>
      <w:tblGrid>
        <w:gridCol w:w="7947"/>
      </w:tblGrid>
      <w:tr w:rsidR="009A0271" w:rsidRPr="00B504BB" w14:paraId="77F0A3DE" w14:textId="77777777" w:rsidTr="00B504BB">
        <w:trPr>
          <w:cantSplit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8F176" w14:textId="69CEAD96" w:rsidR="00B504BB" w:rsidRPr="00B504BB" w:rsidRDefault="00B504BB" w:rsidP="00B504BB">
            <w:pPr>
              <w:ind w:left="5103"/>
              <w:rPr>
                <w:color w:val="000000"/>
                <w:lang w:val="ru-RU"/>
              </w:rPr>
            </w:pPr>
            <w:r w:rsidRPr="00B504BB">
              <w:rPr>
                <w:color w:val="000000"/>
                <w:lang w:val="ru-RU"/>
              </w:rPr>
              <w:t>Приложение 1</w:t>
            </w:r>
            <w:r>
              <w:rPr>
                <w:color w:val="000000"/>
                <w:lang w:val="ru-RU"/>
              </w:rPr>
              <w:t>3</w:t>
            </w:r>
            <w:r w:rsidRPr="00B504BB">
              <w:rPr>
                <w:color w:val="000000"/>
                <w:lang w:val="ru-RU"/>
              </w:rPr>
              <w:t xml:space="preserve"> к решению</w:t>
            </w:r>
          </w:p>
          <w:p w14:paraId="21D3F63D" w14:textId="77777777" w:rsidR="00B504BB" w:rsidRPr="00B504BB" w:rsidRDefault="00B504BB" w:rsidP="00B504BB">
            <w:pPr>
              <w:ind w:left="5103"/>
              <w:rPr>
                <w:color w:val="000000"/>
                <w:lang w:val="ru-RU"/>
              </w:rPr>
            </w:pPr>
            <w:r w:rsidRPr="00B504BB">
              <w:rPr>
                <w:color w:val="000000"/>
                <w:lang w:val="ru-RU"/>
              </w:rPr>
              <w:t>Думы Нефтеюганского района</w:t>
            </w:r>
          </w:p>
          <w:p w14:paraId="5B9A48BE" w14:textId="77777777" w:rsidR="00B504BB" w:rsidRPr="00B504BB" w:rsidRDefault="00B504BB" w:rsidP="00B504BB">
            <w:pPr>
              <w:ind w:left="5103"/>
              <w:rPr>
                <w:color w:val="FFFFFF" w:themeColor="background1"/>
                <w:u w:val="single"/>
                <w:lang w:val="ru-RU"/>
              </w:rPr>
            </w:pPr>
            <w:r w:rsidRPr="00B504BB">
              <w:rPr>
                <w:lang w:val="ru-RU"/>
              </w:rPr>
              <w:t xml:space="preserve">от </w:t>
            </w:r>
            <w:proofErr w:type="gramStart"/>
            <w:r w:rsidRPr="00B504BB">
              <w:rPr>
                <w:lang w:val="ru-RU"/>
              </w:rPr>
              <w:t>«</w:t>
            </w:r>
            <w:r w:rsidRPr="00B504BB">
              <w:rPr>
                <w:u w:val="single"/>
                <w:lang w:val="ru-RU"/>
              </w:rPr>
              <w:t xml:space="preserve">  </w:t>
            </w:r>
            <w:proofErr w:type="gramEnd"/>
            <w:r w:rsidRPr="00B504BB">
              <w:rPr>
                <w:u w:val="single"/>
                <w:lang w:val="ru-RU"/>
              </w:rPr>
              <w:t xml:space="preserve">   </w:t>
            </w:r>
            <w:r w:rsidRPr="00B504BB">
              <w:rPr>
                <w:lang w:val="ru-RU"/>
              </w:rPr>
              <w:t>»</w:t>
            </w:r>
            <w:r w:rsidRPr="00B504BB">
              <w:rPr>
                <w:u w:val="single"/>
                <w:lang w:val="ru-RU"/>
              </w:rPr>
              <w:t xml:space="preserve">          </w:t>
            </w:r>
            <w:r w:rsidRPr="00B504BB">
              <w:rPr>
                <w:lang w:val="ru-RU"/>
              </w:rPr>
              <w:t>2024 года №</w:t>
            </w:r>
            <w:r w:rsidRPr="00B504BB">
              <w:rPr>
                <w:u w:val="single"/>
                <w:lang w:val="ru-RU"/>
              </w:rPr>
              <w:t xml:space="preserve">        </w:t>
            </w:r>
            <w:r w:rsidRPr="00B504BB">
              <w:rPr>
                <w:color w:val="FFFFFF" w:themeColor="background1"/>
                <w:u w:val="single"/>
                <w:lang w:val="ru-RU"/>
              </w:rPr>
              <w:t>.</w:t>
            </w:r>
          </w:p>
          <w:p w14:paraId="48E57EE9" w14:textId="77777777" w:rsidR="00B504BB" w:rsidRPr="00B504BB" w:rsidRDefault="00B504BB" w:rsidP="00B504BB">
            <w:pPr>
              <w:ind w:left="5103"/>
              <w:rPr>
                <w:color w:val="FFFFFF" w:themeColor="background1"/>
                <w:lang w:val="ru-RU"/>
              </w:rPr>
            </w:pPr>
            <w:r w:rsidRPr="00B504BB">
              <w:rPr>
                <w:color w:val="FFFFFF" w:themeColor="background1"/>
                <w:lang w:val="ru-RU"/>
              </w:rPr>
              <w:t xml:space="preserve">      </w:t>
            </w:r>
          </w:p>
          <w:p w14:paraId="27427AFA" w14:textId="77777777" w:rsidR="00B504BB" w:rsidRPr="00B504BB" w:rsidRDefault="00B504BB" w:rsidP="00B504BB">
            <w:pPr>
              <w:ind w:left="5103"/>
              <w:rPr>
                <w:color w:val="000000"/>
                <w:lang w:val="ru-RU"/>
              </w:rPr>
            </w:pPr>
            <w:r w:rsidRPr="00B504BB">
              <w:rPr>
                <w:color w:val="000000"/>
                <w:lang w:val="ru-RU"/>
              </w:rPr>
              <w:t>«Приложение 13 к решению</w:t>
            </w:r>
          </w:p>
          <w:p w14:paraId="3C74837D" w14:textId="77777777" w:rsidR="00B504BB" w:rsidRPr="00B504BB" w:rsidRDefault="00B504BB" w:rsidP="00B504BB">
            <w:pPr>
              <w:ind w:left="5103"/>
              <w:rPr>
                <w:color w:val="000000"/>
                <w:lang w:val="ru-RU"/>
              </w:rPr>
            </w:pPr>
            <w:r w:rsidRPr="00B504BB">
              <w:rPr>
                <w:color w:val="000000"/>
                <w:lang w:val="ru-RU"/>
              </w:rPr>
              <w:t>Думы Нефтеюганского района</w:t>
            </w:r>
          </w:p>
          <w:p w14:paraId="5CE534DD" w14:textId="77777777" w:rsidR="00B504BB" w:rsidRPr="00B504BB" w:rsidRDefault="00B504BB" w:rsidP="00B504BB">
            <w:pPr>
              <w:ind w:left="5103"/>
              <w:rPr>
                <w:color w:val="000000"/>
                <w:lang w:val="ru-RU"/>
              </w:rPr>
            </w:pPr>
            <w:r w:rsidRPr="00B504BB">
              <w:rPr>
                <w:color w:val="000000"/>
                <w:lang w:val="ru-RU"/>
              </w:rPr>
              <w:t xml:space="preserve">от </w:t>
            </w:r>
            <w:proofErr w:type="gramStart"/>
            <w:r w:rsidRPr="00B504BB">
              <w:rPr>
                <w:color w:val="000000"/>
                <w:lang w:val="ru-RU"/>
              </w:rPr>
              <w:t>«</w:t>
            </w:r>
            <w:r w:rsidRPr="00B504BB">
              <w:rPr>
                <w:color w:val="000000"/>
                <w:u w:val="single"/>
                <w:lang w:val="ru-RU"/>
              </w:rPr>
              <w:t xml:space="preserve"> 29</w:t>
            </w:r>
            <w:proofErr w:type="gramEnd"/>
            <w:r w:rsidRPr="00B504BB">
              <w:rPr>
                <w:color w:val="000000"/>
                <w:u w:val="single"/>
                <w:lang w:val="ru-RU"/>
              </w:rPr>
              <w:t xml:space="preserve"> </w:t>
            </w:r>
            <w:r w:rsidRPr="00B504BB">
              <w:rPr>
                <w:color w:val="000000"/>
                <w:lang w:val="ru-RU"/>
              </w:rPr>
              <w:t>»</w:t>
            </w:r>
            <w:r w:rsidRPr="00B504BB">
              <w:rPr>
                <w:color w:val="000000"/>
                <w:u w:val="single"/>
                <w:lang w:val="ru-RU"/>
              </w:rPr>
              <w:t xml:space="preserve"> ноября </w:t>
            </w:r>
            <w:r w:rsidRPr="00B504BB">
              <w:rPr>
                <w:color w:val="000000"/>
                <w:lang w:val="ru-RU"/>
              </w:rPr>
              <w:t>2023 года №</w:t>
            </w:r>
            <w:r w:rsidRPr="00B504BB">
              <w:rPr>
                <w:color w:val="000000"/>
                <w:u w:val="single"/>
                <w:lang w:val="ru-RU"/>
              </w:rPr>
              <w:t xml:space="preserve"> 964</w:t>
            </w:r>
          </w:p>
          <w:p w14:paraId="508E2364" w14:textId="27A22BD9" w:rsidR="009A0271" w:rsidRPr="00B504BB" w:rsidRDefault="009A0271">
            <w:pPr>
              <w:ind w:firstLine="420"/>
              <w:jc w:val="right"/>
              <w:rPr>
                <w:color w:val="000000"/>
              </w:rPr>
            </w:pPr>
          </w:p>
        </w:tc>
      </w:tr>
    </w:tbl>
    <w:p w14:paraId="65CB751B" w14:textId="7F6CBC51" w:rsidR="009A0271" w:rsidRPr="003655DD" w:rsidRDefault="007E2934" w:rsidP="00055203">
      <w:pPr>
        <w:ind w:hanging="426"/>
        <w:jc w:val="center"/>
        <w:rPr>
          <w:b/>
          <w:bCs/>
          <w:color w:val="000000"/>
          <w:lang w:val="ru-RU"/>
        </w:rPr>
      </w:pPr>
      <w:bookmarkStart w:id="0" w:name="__bookmark_5"/>
      <w:bookmarkEnd w:id="0"/>
      <w:r w:rsidRPr="003655DD">
        <w:rPr>
          <w:b/>
          <w:bCs/>
          <w:color w:val="000000"/>
          <w:lang w:val="ru-RU"/>
        </w:rPr>
        <w:t xml:space="preserve">Межбюджетные трансферты, предоставляемые из бюджета Ханты-Мансийского автономного округа - Югры бюджету Нефтеюганского района на </w:t>
      </w:r>
      <w:r w:rsidRPr="003655DD">
        <w:rPr>
          <w:b/>
          <w:bCs/>
          <w:color w:val="000000"/>
          <w:lang w:val="ru-RU"/>
        </w:rPr>
        <w:t>2024 год</w:t>
      </w:r>
    </w:p>
    <w:p w14:paraId="49587795" w14:textId="77777777" w:rsidR="009A0271" w:rsidRPr="003655DD" w:rsidRDefault="007E2934">
      <w:pPr>
        <w:jc w:val="right"/>
        <w:rPr>
          <w:color w:val="000000"/>
          <w:lang w:val="ru-RU"/>
        </w:rPr>
      </w:pPr>
      <w:r w:rsidRPr="003655DD">
        <w:rPr>
          <w:color w:val="000000"/>
          <w:lang w:val="ru-RU"/>
        </w:rPr>
        <w:t xml:space="preserve"> </w:t>
      </w:r>
    </w:p>
    <w:p w14:paraId="61F062BF" w14:textId="77777777" w:rsidR="009A0271" w:rsidRDefault="007E2934" w:rsidP="00B504BB">
      <w:pPr>
        <w:ind w:right="-285"/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0853" w:type="dxa"/>
        <w:tblInd w:w="-771" w:type="dxa"/>
        <w:tblLook w:val="01E0" w:firstRow="1" w:lastRow="1" w:firstColumn="1" w:lastColumn="1" w:noHBand="0" w:noVBand="0"/>
      </w:tblPr>
      <w:tblGrid>
        <w:gridCol w:w="572"/>
        <w:gridCol w:w="5808"/>
        <w:gridCol w:w="1387"/>
        <w:gridCol w:w="1501"/>
        <w:gridCol w:w="1585"/>
      </w:tblGrid>
      <w:tr w:rsidR="009A0271" w:rsidRPr="00AD09D6" w14:paraId="04AFF58B" w14:textId="77777777" w:rsidTr="00B504BB">
        <w:trPr>
          <w:cantSplit/>
          <w:trHeight w:val="322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92E80" w14:textId="77777777" w:rsidR="009A0271" w:rsidRPr="00AD09D6" w:rsidRDefault="007E2934">
            <w:pPr>
              <w:jc w:val="center"/>
              <w:rPr>
                <w:color w:val="000000"/>
              </w:rPr>
            </w:pPr>
            <w:bookmarkStart w:id="1" w:name="__bookmark_6"/>
            <w:bookmarkEnd w:id="1"/>
            <w:r w:rsidRPr="00AD09D6">
              <w:rPr>
                <w:color w:val="000000"/>
              </w:rPr>
              <w:t>№ п/п</w:t>
            </w:r>
          </w:p>
        </w:tc>
        <w:tc>
          <w:tcPr>
            <w:tcW w:w="5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9BAAB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B079E" w14:textId="77777777" w:rsidR="009A0271" w:rsidRPr="00AD09D6" w:rsidRDefault="007E2934">
            <w:pPr>
              <w:jc w:val="center"/>
              <w:rPr>
                <w:color w:val="000000"/>
              </w:rPr>
            </w:pPr>
            <w:bookmarkStart w:id="2" w:name="__bookmark_7"/>
            <w:bookmarkEnd w:id="2"/>
            <w:r w:rsidRPr="00AD09D6">
              <w:rPr>
                <w:color w:val="000000"/>
              </w:rPr>
              <w:t>на 2024 год</w:t>
            </w:r>
          </w:p>
        </w:tc>
      </w:tr>
      <w:tr w:rsidR="009A0271" w:rsidRPr="00AD09D6" w14:paraId="281A4545" w14:textId="77777777" w:rsidTr="00B504BB">
        <w:trPr>
          <w:cantSplit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B915D" w14:textId="77777777" w:rsidR="009A0271" w:rsidRPr="00AD09D6" w:rsidRDefault="009A0271">
            <w:pPr>
              <w:spacing w:line="1" w:lineRule="auto"/>
            </w:pPr>
          </w:p>
        </w:tc>
        <w:tc>
          <w:tcPr>
            <w:tcW w:w="58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47BA5" w14:textId="77777777" w:rsidR="009A0271" w:rsidRPr="00AD09D6" w:rsidRDefault="009A0271">
            <w:pPr>
              <w:spacing w:line="1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84147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Сумма расходов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D46E9" w14:textId="77777777" w:rsidR="009A0271" w:rsidRPr="00AD09D6" w:rsidRDefault="007E2934">
            <w:pPr>
              <w:jc w:val="center"/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 xml:space="preserve">в том числе: </w:t>
            </w:r>
            <w:r w:rsidRPr="00AD09D6">
              <w:rPr>
                <w:color w:val="000000"/>
                <w:lang w:val="ru-RU"/>
              </w:rPr>
              <w:br/>
            </w:r>
            <w:r w:rsidRPr="00AD09D6">
              <w:rPr>
                <w:color w:val="000000"/>
                <w:lang w:val="ru-RU"/>
              </w:rPr>
              <w:t>за счет федерального бюджета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65E3D" w14:textId="77777777" w:rsidR="009A0271" w:rsidRPr="00AD09D6" w:rsidRDefault="007E2934">
            <w:pPr>
              <w:jc w:val="center"/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в том числе:</w:t>
            </w:r>
            <w:r w:rsidRPr="00AD09D6">
              <w:rPr>
                <w:color w:val="000000"/>
                <w:lang w:val="ru-RU"/>
              </w:rPr>
              <w:br/>
              <w:t>за счет бюджета автономного округа</w:t>
            </w:r>
          </w:p>
        </w:tc>
      </w:tr>
      <w:tr w:rsidR="009A0271" w:rsidRPr="00AD09D6" w14:paraId="480413BB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02C54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15833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17385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98ABC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C2AD5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5</w:t>
            </w:r>
          </w:p>
        </w:tc>
      </w:tr>
      <w:tr w:rsidR="009A0271" w:rsidRPr="00AD09D6" w14:paraId="24B69683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5CB6B" w14:textId="77777777" w:rsidR="009A0271" w:rsidRPr="00AD09D6" w:rsidRDefault="007E2934">
            <w:pPr>
              <w:jc w:val="center"/>
              <w:rPr>
                <w:b/>
                <w:bCs/>
                <w:color w:val="000000"/>
              </w:rPr>
            </w:pPr>
            <w:r w:rsidRPr="00AD09D6">
              <w:rPr>
                <w:b/>
                <w:bCs/>
                <w:color w:val="000000"/>
              </w:rPr>
              <w:t>1.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9A395" w14:textId="77777777" w:rsidR="009A0271" w:rsidRPr="00AD09D6" w:rsidRDefault="007E2934">
            <w:pPr>
              <w:rPr>
                <w:b/>
                <w:bCs/>
                <w:color w:val="000000"/>
              </w:rPr>
            </w:pPr>
            <w:r w:rsidRPr="00AD09D6">
              <w:rPr>
                <w:b/>
                <w:bCs/>
                <w:color w:val="000000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5718F" w14:textId="77777777" w:rsidR="009A0271" w:rsidRPr="00AD09D6" w:rsidRDefault="007E2934" w:rsidP="003655DD">
            <w:pPr>
              <w:jc w:val="center"/>
              <w:rPr>
                <w:b/>
                <w:bCs/>
                <w:color w:val="000000"/>
              </w:rPr>
            </w:pPr>
            <w:r w:rsidRPr="00AD09D6">
              <w:rPr>
                <w:b/>
                <w:bCs/>
                <w:color w:val="000000"/>
              </w:rPr>
              <w:t>2 174 027,26122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23A0B" w14:textId="77777777" w:rsidR="009A0271" w:rsidRPr="00AD09D6" w:rsidRDefault="007E2934" w:rsidP="003655DD">
            <w:pPr>
              <w:jc w:val="center"/>
              <w:rPr>
                <w:b/>
                <w:bCs/>
                <w:color w:val="000000"/>
              </w:rPr>
            </w:pPr>
            <w:r w:rsidRPr="00AD09D6">
              <w:rPr>
                <w:b/>
                <w:bCs/>
                <w:color w:val="000000"/>
              </w:rPr>
              <w:t>35 935,15812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96939" w14:textId="77777777" w:rsidR="009A0271" w:rsidRPr="00AD09D6" w:rsidRDefault="007E2934" w:rsidP="003655DD">
            <w:pPr>
              <w:jc w:val="center"/>
              <w:rPr>
                <w:b/>
                <w:bCs/>
                <w:color w:val="000000"/>
              </w:rPr>
            </w:pPr>
            <w:r w:rsidRPr="00AD09D6">
              <w:rPr>
                <w:b/>
                <w:bCs/>
                <w:color w:val="000000"/>
              </w:rPr>
              <w:t>2 138 092,10310</w:t>
            </w:r>
          </w:p>
        </w:tc>
      </w:tr>
      <w:tr w:rsidR="009A0271" w:rsidRPr="00AD09D6" w14:paraId="442A11A3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8DB29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1.1.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C76E1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</w:t>
            </w:r>
            <w:r w:rsidRPr="00AD09D6">
              <w:rPr>
                <w:color w:val="000000"/>
                <w:lang w:val="ru-RU"/>
              </w:rPr>
              <w:t>ниципальных образований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97E6A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2 880,00000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378D5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F526D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2 880,00000</w:t>
            </w:r>
          </w:p>
        </w:tc>
      </w:tr>
      <w:tr w:rsidR="009A0271" w:rsidRPr="00AD09D6" w14:paraId="10FB95E4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38597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1.2.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8B07F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</w:t>
            </w:r>
            <w:r w:rsidRPr="00AD09D6">
              <w:rPr>
                <w:color w:val="000000"/>
                <w:lang w:val="ru-RU"/>
              </w:rPr>
              <w:t>ациях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7CC47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31 454,90000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4BF52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12 582,00000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C8CA0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18 872,90000</w:t>
            </w:r>
          </w:p>
        </w:tc>
      </w:tr>
      <w:tr w:rsidR="009A0271" w:rsidRPr="00AD09D6" w14:paraId="4280917D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21569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1.3.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C1EDC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89CDC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2 625,40000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693F0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1 023,90000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64D4E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1 601,50000</w:t>
            </w:r>
          </w:p>
        </w:tc>
      </w:tr>
      <w:tr w:rsidR="009A0271" w:rsidRPr="00AD09D6" w14:paraId="5A172F08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A2E51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1.4.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FC552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Субсидии на организацию питания детей</w:t>
            </w:r>
            <w:r w:rsidRPr="00AD09D6">
              <w:rPr>
                <w:color w:val="000000"/>
                <w:lang w:val="ru-RU"/>
              </w:rPr>
              <w:t xml:space="preserve">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1CA35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5 753,20000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730FD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</w:t>
            </w:r>
            <w:r w:rsidRPr="00AD09D6">
              <w:rPr>
                <w:color w:val="000000"/>
              </w:rPr>
              <w:t>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F3CAA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5 753,20000</w:t>
            </w:r>
          </w:p>
        </w:tc>
      </w:tr>
      <w:tr w:rsidR="009A0271" w:rsidRPr="00AD09D6" w14:paraId="7F7DE1C8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4279D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1.5.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0867A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3EB5D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1 284,20000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8F7C5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6281E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1 284,20000</w:t>
            </w:r>
          </w:p>
        </w:tc>
      </w:tr>
      <w:tr w:rsidR="009A0271" w:rsidRPr="00AD09D6" w14:paraId="7F0DECBB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BC286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1.6.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54BD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9AA21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152,20000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09B2A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68,49010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D78BF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83,70990</w:t>
            </w:r>
          </w:p>
        </w:tc>
      </w:tr>
      <w:tr w:rsidR="009A0271" w:rsidRPr="00AD09D6" w14:paraId="0F7E02EF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FCEB9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1.7.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A74BC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D2EDB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195,60000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6A3E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7888B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195,60000</w:t>
            </w:r>
          </w:p>
        </w:tc>
      </w:tr>
      <w:tr w:rsidR="009A0271" w:rsidRPr="00AD09D6" w14:paraId="44914F0C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33468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1.8.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E72B7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Субсидии на с</w:t>
            </w:r>
            <w:r w:rsidRPr="00AD09D6">
              <w:rPr>
                <w:color w:val="000000"/>
                <w:lang w:val="ru-RU"/>
              </w:rPr>
              <w:t>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3B6EA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1 212,70000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D0014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8EDA2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1 212,70000</w:t>
            </w:r>
          </w:p>
        </w:tc>
      </w:tr>
      <w:tr w:rsidR="009A0271" w:rsidRPr="00AD09D6" w14:paraId="67F0668D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2481E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lastRenderedPageBreak/>
              <w:t>1.9.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568B0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DEDD9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6 039,90000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A635E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2D634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6 039,90000</w:t>
            </w:r>
          </w:p>
        </w:tc>
      </w:tr>
      <w:tr w:rsidR="009A0271" w:rsidRPr="00AD09D6" w14:paraId="76D3A41F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B0B03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1.10.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2391F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63B97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</w:t>
            </w:r>
            <w:r w:rsidRPr="00AD09D6">
              <w:rPr>
                <w:color w:val="000000"/>
              </w:rPr>
              <w:t>51,30000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90E2F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20482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151,30000</w:t>
            </w:r>
          </w:p>
        </w:tc>
      </w:tr>
      <w:tr w:rsidR="009A0271" w:rsidRPr="00AD09D6" w14:paraId="5B5F4620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C429B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1.11.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40C32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DCD7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20 432,20000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8F58D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10D11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20 432,20000</w:t>
            </w:r>
          </w:p>
        </w:tc>
      </w:tr>
      <w:tr w:rsidR="009A0271" w:rsidRPr="00AD09D6" w14:paraId="6F1A632B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22AB0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1.12.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CA5CF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Переселение граждан из не предназначенных для проживания строений, созда</w:t>
            </w:r>
            <w:r w:rsidRPr="00AD09D6">
              <w:rPr>
                <w:color w:val="000000"/>
                <w:lang w:val="ru-RU"/>
              </w:rPr>
              <w:t>нных в период промышленного освоения Сибири и Дальнего Востока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EA69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43 251,60000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AB3C8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19 463,20000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FE03E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23 788,40000</w:t>
            </w:r>
          </w:p>
        </w:tc>
      </w:tr>
      <w:tr w:rsidR="009A0271" w:rsidRPr="00AD09D6" w14:paraId="7B01B824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B4EBF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1.13.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8E567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58F75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978,15493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D830C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76,64926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53D5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901,50567</w:t>
            </w:r>
          </w:p>
        </w:tc>
      </w:tr>
      <w:tr w:rsidR="009A0271" w:rsidRPr="00AD09D6" w14:paraId="761554B5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22BE7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1.14.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AEE72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A67BA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56 357,30000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A1C04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1B04D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56 357,30000</w:t>
            </w:r>
          </w:p>
        </w:tc>
      </w:tr>
      <w:tr w:rsidR="009A0271" w:rsidRPr="00AD09D6" w14:paraId="254BE827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FA2AF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1.15.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0E207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BE0D6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237,70000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D57B9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B0FDA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237,70000</w:t>
            </w:r>
          </w:p>
        </w:tc>
      </w:tr>
      <w:tr w:rsidR="009A0271" w:rsidRPr="00AD09D6" w14:paraId="288FC096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5DE5B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1.16.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0401F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Финансовая поддержка субъектов малого и среднего п</w:t>
            </w:r>
            <w:r w:rsidRPr="00AD09D6">
              <w:rPr>
                <w:color w:val="000000"/>
                <w:lang w:val="ru-RU"/>
              </w:rPr>
              <w:t>редпринимательства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8B0DE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2 905,50000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5F2B1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C3311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2 905,50000</w:t>
            </w:r>
          </w:p>
        </w:tc>
      </w:tr>
      <w:tr w:rsidR="009A0271" w:rsidRPr="00AD09D6" w14:paraId="4A7D11C9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BF0D1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1.17.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24FD9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E346F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10 902,50000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E8926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05658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10 902,50000</w:t>
            </w:r>
          </w:p>
        </w:tc>
      </w:tr>
      <w:tr w:rsidR="009A0271" w:rsidRPr="00AD09D6" w14:paraId="59810C2C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01F1E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1.18.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6863B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87873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6 059,01727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A6A5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2 358,60000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30419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3 700,41727</w:t>
            </w:r>
          </w:p>
        </w:tc>
      </w:tr>
      <w:tr w:rsidR="009A0271" w:rsidRPr="00AD09D6" w14:paraId="3BBC699E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CCCB3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1.19.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5CB43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3BA2E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31 744,20000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A65AF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B9E7F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31 744,20000</w:t>
            </w:r>
          </w:p>
        </w:tc>
      </w:tr>
      <w:tr w:rsidR="009A0271" w:rsidRPr="00AD09D6" w14:paraId="77F83502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CB96D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1.20.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25B12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C9E86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399 861,80000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A647B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D8871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399 861,80000</w:t>
            </w:r>
          </w:p>
        </w:tc>
      </w:tr>
      <w:tr w:rsidR="009A0271" w:rsidRPr="00AD09D6" w14:paraId="19532E61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68564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1.21.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803F3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 xml:space="preserve">Обеспечение мероприятий по модернизации систем коммунальной инфраструктуры за счет средств, поступивших от публично-правовой компании </w:t>
            </w:r>
            <w:r w:rsidRPr="00AD09D6">
              <w:rPr>
                <w:color w:val="000000"/>
                <w:lang w:val="ru-RU"/>
              </w:rPr>
              <w:t>"Фонд развития территорий"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C6B13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16 375,00000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4A406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55823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16 375,00000</w:t>
            </w:r>
          </w:p>
        </w:tc>
      </w:tr>
      <w:tr w:rsidR="009A0271" w:rsidRPr="00AD09D6" w14:paraId="3E6BC396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6F5CA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1.22.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002DA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A2F14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196 057,90000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CC97D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A953B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196 057,90000</w:t>
            </w:r>
          </w:p>
        </w:tc>
      </w:tr>
      <w:tr w:rsidR="009A0271" w:rsidRPr="00AD09D6" w14:paraId="29AE52CF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B3273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1.23.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B4144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39F39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3 306,52202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03F85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362,31876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1CE26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2 944,20326</w:t>
            </w:r>
          </w:p>
        </w:tc>
      </w:tr>
      <w:tr w:rsidR="009A0271" w:rsidRPr="00AD09D6" w14:paraId="71DD02C6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BA239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1.24.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B2213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703AE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22 152,56700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4D658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FC748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22 152,56700</w:t>
            </w:r>
          </w:p>
        </w:tc>
      </w:tr>
      <w:tr w:rsidR="009A0271" w:rsidRPr="00AD09D6" w14:paraId="25B87234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05C2B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1.25.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CA95F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A93DB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61 707,00000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6F313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1AC9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61 707,00000</w:t>
            </w:r>
          </w:p>
        </w:tc>
      </w:tr>
      <w:tr w:rsidR="009A0271" w:rsidRPr="00AD09D6" w14:paraId="23E5C6DE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1FEEC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1.26.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D68E4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Обеспечение устойчивого сокращения непригодного для проживания жилищного фонда за счет средств бю</w:t>
            </w:r>
            <w:r w:rsidRPr="00AD09D6">
              <w:rPr>
                <w:color w:val="000000"/>
                <w:lang w:val="ru-RU"/>
              </w:rPr>
              <w:t>джета Ханты-Мансийского автономного округа-Югры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DE5C5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1 087 443,50000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48279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0F81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1 087 443,50000</w:t>
            </w:r>
          </w:p>
        </w:tc>
      </w:tr>
      <w:tr w:rsidR="009A0271" w:rsidRPr="00AD09D6" w14:paraId="73C0A257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B07FE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lastRenderedPageBreak/>
              <w:t>1.27.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E70D7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BD293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86 955,30000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A55E1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D519C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86 955,30000</w:t>
            </w:r>
          </w:p>
        </w:tc>
      </w:tr>
      <w:tr w:rsidR="009A0271" w:rsidRPr="00AD09D6" w14:paraId="46D8C09F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0C72F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1.28.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63F59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Субсидии на приведение автомобильных дорог мест</w:t>
            </w:r>
            <w:r w:rsidRPr="00AD09D6">
              <w:rPr>
                <w:color w:val="000000"/>
                <w:lang w:val="ru-RU"/>
              </w:rPr>
              <w:t>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91B09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75 550,10000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F2314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18504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75 550,10000</w:t>
            </w:r>
          </w:p>
        </w:tc>
      </w:tr>
      <w:tr w:rsidR="009A0271" w:rsidRPr="00AD09D6" w14:paraId="66795C00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26942" w14:textId="77777777" w:rsidR="009A0271" w:rsidRPr="00AD09D6" w:rsidRDefault="007E2934">
            <w:pPr>
              <w:jc w:val="center"/>
              <w:rPr>
                <w:b/>
                <w:bCs/>
                <w:color w:val="000000"/>
              </w:rPr>
            </w:pPr>
            <w:r w:rsidRPr="00AD09D6">
              <w:rPr>
                <w:b/>
                <w:bCs/>
                <w:color w:val="000000"/>
              </w:rPr>
              <w:t>2.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CC61E" w14:textId="77777777" w:rsidR="009A0271" w:rsidRPr="00AD09D6" w:rsidRDefault="007E2934">
            <w:pPr>
              <w:rPr>
                <w:b/>
                <w:bCs/>
                <w:color w:val="000000"/>
              </w:rPr>
            </w:pPr>
            <w:r w:rsidRPr="00AD09D6">
              <w:rPr>
                <w:b/>
                <w:bCs/>
                <w:color w:val="000000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94F21" w14:textId="77777777" w:rsidR="009A0271" w:rsidRPr="00AD09D6" w:rsidRDefault="007E2934" w:rsidP="003655DD">
            <w:pPr>
              <w:jc w:val="center"/>
              <w:rPr>
                <w:b/>
                <w:bCs/>
                <w:color w:val="000000"/>
              </w:rPr>
            </w:pPr>
            <w:r w:rsidRPr="00AD09D6">
              <w:rPr>
                <w:b/>
                <w:bCs/>
                <w:color w:val="000000"/>
              </w:rPr>
              <w:t>2 182 396,60000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D83DA" w14:textId="77777777" w:rsidR="009A0271" w:rsidRPr="00AD09D6" w:rsidRDefault="007E2934" w:rsidP="003655DD">
            <w:pPr>
              <w:jc w:val="center"/>
              <w:rPr>
                <w:b/>
                <w:bCs/>
                <w:color w:val="000000"/>
              </w:rPr>
            </w:pPr>
            <w:r w:rsidRPr="00AD09D6">
              <w:rPr>
                <w:b/>
                <w:bCs/>
                <w:color w:val="000000"/>
              </w:rPr>
              <w:t>23 760,50000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7F406" w14:textId="77777777" w:rsidR="009A0271" w:rsidRPr="00AD09D6" w:rsidRDefault="007E2934" w:rsidP="003655DD">
            <w:pPr>
              <w:jc w:val="center"/>
              <w:rPr>
                <w:b/>
                <w:bCs/>
                <w:color w:val="000000"/>
              </w:rPr>
            </w:pPr>
            <w:r w:rsidRPr="00AD09D6">
              <w:rPr>
                <w:b/>
                <w:bCs/>
                <w:color w:val="000000"/>
              </w:rPr>
              <w:t>2 158 636,10000</w:t>
            </w:r>
          </w:p>
        </w:tc>
      </w:tr>
      <w:tr w:rsidR="009A0271" w:rsidRPr="00AD09D6" w14:paraId="4FDE8C35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B5353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2.1.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88381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</w:t>
            </w:r>
            <w:r w:rsidRPr="00AD09D6">
              <w:rPr>
                <w:color w:val="000000"/>
                <w:lang w:val="ru-RU"/>
              </w:rPr>
              <w:t>бразовательным программам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99200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94 520,70000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2F54C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942A5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94 520,70000</w:t>
            </w:r>
          </w:p>
        </w:tc>
      </w:tr>
      <w:tr w:rsidR="009A0271" w:rsidRPr="00AD09D6" w14:paraId="2A3C076D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5A60C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2.2.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FD733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</w:t>
            </w:r>
            <w:r w:rsidRPr="00AD09D6">
              <w:rPr>
                <w:color w:val="000000"/>
                <w:lang w:val="ru-RU"/>
              </w:rPr>
              <w:t xml:space="preserve">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FAC40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1 777 171,30000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FDC4E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379FE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1 777 171,30000</w:t>
            </w:r>
          </w:p>
        </w:tc>
      </w:tr>
      <w:tr w:rsidR="009A0271" w:rsidRPr="00AD09D6" w14:paraId="574CE1F9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5A7B4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2.3.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F8CB0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53626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9 116,80000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B0D2C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521C2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9 116,80000</w:t>
            </w:r>
          </w:p>
        </w:tc>
      </w:tr>
      <w:tr w:rsidR="009A0271" w:rsidRPr="00AD09D6" w14:paraId="550DF1E3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5E6C6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2.4.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30130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15E4F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18 532,00000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BEEAA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FD43D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18 532,00000</w:t>
            </w:r>
          </w:p>
        </w:tc>
      </w:tr>
      <w:tr w:rsidR="009A0271" w:rsidRPr="00AD09D6" w14:paraId="0763D90B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5877B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2.5.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B3061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Субвенции на осущ</w:t>
            </w:r>
            <w:r w:rsidRPr="00AD09D6">
              <w:rPr>
                <w:color w:val="000000"/>
                <w:lang w:val="ru-RU"/>
              </w:rPr>
              <w:t>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BEA01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3 817,90000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D105D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9E1E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3 817,90000</w:t>
            </w:r>
          </w:p>
        </w:tc>
      </w:tr>
      <w:tr w:rsidR="009A0271" w:rsidRPr="00AD09D6" w14:paraId="64419E9E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A1D17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2.6.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AC7A1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</w:t>
            </w:r>
            <w:r w:rsidRPr="00AD09D6">
              <w:rPr>
                <w:color w:val="000000"/>
                <w:lang w:val="ru-RU"/>
              </w:rPr>
              <w:t>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9683E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2 197,10000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0FCFF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6A0BF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2 197,10000</w:t>
            </w:r>
          </w:p>
        </w:tc>
      </w:tr>
      <w:tr w:rsidR="009A0271" w:rsidRPr="00AD09D6" w14:paraId="33B509FA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F0E6E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2.7.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9758A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</w:t>
            </w:r>
            <w:r w:rsidRPr="00AD09D6">
              <w:rPr>
                <w:color w:val="000000"/>
                <w:lang w:val="ru-RU"/>
              </w:rPr>
              <w:t>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F1854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4F9D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C390B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2,20000</w:t>
            </w:r>
          </w:p>
        </w:tc>
      </w:tr>
      <w:tr w:rsidR="009A0271" w:rsidRPr="00AD09D6" w14:paraId="6C43B8CB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C9163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2.8.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26D70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Субвенции муниципальным районам на исполнение полномочий по рас</w:t>
            </w:r>
            <w:r w:rsidRPr="00AD09D6">
              <w:rPr>
                <w:color w:val="000000"/>
                <w:lang w:val="ru-RU"/>
              </w:rPr>
              <w:t>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D3FCD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104 847,40000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55459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188A3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104 847,40000</w:t>
            </w:r>
          </w:p>
        </w:tc>
      </w:tr>
      <w:tr w:rsidR="009A0271" w:rsidRPr="00AD09D6" w14:paraId="5ACC24A3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52CF1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lastRenderedPageBreak/>
              <w:t>2.9.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A1AA7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</w:t>
            </w:r>
            <w:r w:rsidRPr="00AD09D6">
              <w:rPr>
                <w:color w:val="000000"/>
                <w:lang w:val="ru-RU"/>
              </w:rPr>
              <w:t>-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D514E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1 155,30000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518F7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BB0D9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1 155,30000</w:t>
            </w:r>
          </w:p>
        </w:tc>
      </w:tr>
      <w:tr w:rsidR="009A0271" w:rsidRPr="00AD09D6" w14:paraId="40956064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656B5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2.10.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94142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Субвенции на осуще</w:t>
            </w:r>
            <w:r w:rsidRPr="00AD09D6">
              <w:rPr>
                <w:color w:val="000000"/>
                <w:lang w:val="ru-RU"/>
              </w:rPr>
              <w:t>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96335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118,70000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FC71D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67BB9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118,70000</w:t>
            </w:r>
          </w:p>
        </w:tc>
      </w:tr>
      <w:tr w:rsidR="009A0271" w:rsidRPr="00AD09D6" w14:paraId="582039F9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FC3A8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2.11.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1CA04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Субвенции на осуществление полномочий по хранению, комплектованию, учету и испо</w:t>
            </w:r>
            <w:r w:rsidRPr="00AD09D6">
              <w:rPr>
                <w:color w:val="000000"/>
                <w:lang w:val="ru-RU"/>
              </w:rPr>
              <w:t>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FC7F4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364,00000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6C6F0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AC339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364,00000</w:t>
            </w:r>
          </w:p>
        </w:tc>
      </w:tr>
      <w:tr w:rsidR="009A0271" w:rsidRPr="00AD09D6" w14:paraId="4CA93F90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CDE3F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2.12.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6FA17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53114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4 163,20000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89552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54873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4 163,20000</w:t>
            </w:r>
          </w:p>
        </w:tc>
      </w:tr>
      <w:tr w:rsidR="009A0271" w:rsidRPr="00AD09D6" w14:paraId="159BF0B2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864B6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2.13.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C5516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Субвенции на организацию мероприятий при осуществлении деятельности по обращению с</w:t>
            </w:r>
            <w:r w:rsidRPr="00AD09D6">
              <w:rPr>
                <w:color w:val="000000"/>
                <w:lang w:val="ru-RU"/>
              </w:rPr>
              <w:t xml:space="preserve"> животными без владельцев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904F6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1 181,50000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00E49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0D3D8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1 181,50000</w:t>
            </w:r>
          </w:p>
        </w:tc>
      </w:tr>
      <w:tr w:rsidR="009A0271" w:rsidRPr="00AD09D6" w14:paraId="2701D798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D8D72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2.14.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80B67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A6914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126 995,80000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DE513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A0EAD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126 995,80000</w:t>
            </w:r>
          </w:p>
        </w:tc>
      </w:tr>
      <w:tr w:rsidR="009A0271" w:rsidRPr="00AD09D6" w14:paraId="343D8AEE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A668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2.15.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4A280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ABD40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B154B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1,40000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CBE4E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</w:tr>
      <w:tr w:rsidR="009A0271" w:rsidRPr="00AD09D6" w14:paraId="66B201B2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7A913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2.16.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E04DD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Осуществление полномочий по обеспечению жильем отдельных категорий гражда</w:t>
            </w:r>
            <w:r w:rsidRPr="00AD09D6">
              <w:rPr>
                <w:color w:val="000000"/>
                <w:lang w:val="ru-RU"/>
              </w:rPr>
              <w:t>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D4648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9 904,90000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E3A9C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9 904,90000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B2F4B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</w:tr>
      <w:tr w:rsidR="009A0271" w:rsidRPr="00AD09D6" w14:paraId="36287124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8055F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2.17.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2E315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E60BD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2 046,60000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210C6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2 046,60000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A34CE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</w:tr>
      <w:tr w:rsidR="009A0271" w:rsidRPr="00AD09D6" w14:paraId="60DFCB66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955A8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2.18.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7F73B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Субвенции на осущест</w:t>
            </w:r>
            <w:r w:rsidRPr="00AD09D6">
              <w:rPr>
                <w:color w:val="000000"/>
                <w:lang w:val="ru-RU"/>
              </w:rPr>
              <w:t>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46D2C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11 936,10000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D098D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43485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11 936,10000</w:t>
            </w:r>
          </w:p>
        </w:tc>
      </w:tr>
      <w:tr w:rsidR="009A0271" w:rsidRPr="00AD09D6" w14:paraId="2B205890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AF647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2.19.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6BCAF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Осуществление переданных полномочий Российской Федерации на го</w:t>
            </w:r>
            <w:r w:rsidRPr="00AD09D6">
              <w:rPr>
                <w:color w:val="000000"/>
                <w:lang w:val="ru-RU"/>
              </w:rPr>
              <w:t>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17CF0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2 516,10000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2C439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EB205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2 516,10000</w:t>
            </w:r>
          </w:p>
        </w:tc>
      </w:tr>
      <w:tr w:rsidR="009A0271" w:rsidRPr="00AD09D6" w14:paraId="311DF8A3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251A0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2.20.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21B46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D3675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6 309,30000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EDAE2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6 309,30000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FC24F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</w:tr>
      <w:tr w:rsidR="009A0271" w:rsidRPr="00AD09D6" w14:paraId="580B68DA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857EF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2.21.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25A0B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Осуществление переданных полномочий Российской Федерации на государственную регистрацию актов граж</w:t>
            </w:r>
            <w:r w:rsidRPr="00AD09D6">
              <w:rPr>
                <w:color w:val="000000"/>
                <w:lang w:val="ru-RU"/>
              </w:rPr>
              <w:t>данского состояния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53941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5 498,30000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2439D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5 498,30000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89F13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</w:tr>
      <w:tr w:rsidR="009A0271" w:rsidRPr="00AD09D6" w14:paraId="7660CD3B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261F0" w14:textId="77777777" w:rsidR="009A0271" w:rsidRPr="00AD09D6" w:rsidRDefault="007E2934">
            <w:pPr>
              <w:jc w:val="center"/>
              <w:rPr>
                <w:b/>
                <w:bCs/>
                <w:color w:val="000000"/>
              </w:rPr>
            </w:pPr>
            <w:r w:rsidRPr="00AD09D6">
              <w:rPr>
                <w:b/>
                <w:bCs/>
                <w:color w:val="000000"/>
              </w:rPr>
              <w:t>3.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41FDC" w14:textId="77777777" w:rsidR="009A0271" w:rsidRPr="00AD09D6" w:rsidRDefault="007E2934">
            <w:pPr>
              <w:rPr>
                <w:b/>
                <w:bCs/>
                <w:color w:val="000000"/>
              </w:rPr>
            </w:pPr>
            <w:r w:rsidRPr="00AD09D6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71570" w14:textId="77777777" w:rsidR="009A0271" w:rsidRPr="00AD09D6" w:rsidRDefault="007E2934" w:rsidP="003655DD">
            <w:pPr>
              <w:jc w:val="center"/>
              <w:rPr>
                <w:b/>
                <w:bCs/>
                <w:color w:val="000000"/>
              </w:rPr>
            </w:pPr>
            <w:r w:rsidRPr="00AD09D6">
              <w:rPr>
                <w:b/>
                <w:bCs/>
                <w:color w:val="000000"/>
              </w:rPr>
              <w:t>148 176,30000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E2D5A" w14:textId="77777777" w:rsidR="009A0271" w:rsidRPr="00AD09D6" w:rsidRDefault="007E2934" w:rsidP="003655DD">
            <w:pPr>
              <w:jc w:val="center"/>
              <w:rPr>
                <w:b/>
                <w:bCs/>
                <w:color w:val="000000"/>
              </w:rPr>
            </w:pPr>
            <w:r w:rsidRPr="00AD09D6">
              <w:rPr>
                <w:b/>
                <w:bCs/>
                <w:color w:val="000000"/>
              </w:rPr>
              <w:t>76 479,50000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E89FE" w14:textId="77777777" w:rsidR="009A0271" w:rsidRPr="00AD09D6" w:rsidRDefault="007E2934" w:rsidP="003655DD">
            <w:pPr>
              <w:jc w:val="center"/>
              <w:rPr>
                <w:b/>
                <w:bCs/>
                <w:color w:val="000000"/>
              </w:rPr>
            </w:pPr>
            <w:r w:rsidRPr="00AD09D6">
              <w:rPr>
                <w:b/>
                <w:bCs/>
                <w:color w:val="000000"/>
              </w:rPr>
              <w:t>71 696,80000</w:t>
            </w:r>
          </w:p>
        </w:tc>
      </w:tr>
      <w:tr w:rsidR="009A0271" w:rsidRPr="00AD09D6" w14:paraId="7885DAA5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E494A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3.1.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E9BA4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58A83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1 327,70000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FBCAD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600B5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1 327,70000</w:t>
            </w:r>
          </w:p>
        </w:tc>
      </w:tr>
      <w:tr w:rsidR="009A0271" w:rsidRPr="00AD09D6" w14:paraId="0A944E7F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1E34E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lastRenderedPageBreak/>
              <w:t>3.2.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9F3FD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</w:t>
            </w:r>
            <w:r w:rsidRPr="00AD09D6">
              <w:rPr>
                <w:color w:val="000000"/>
                <w:lang w:val="ru-RU"/>
              </w:rPr>
              <w:t>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203C7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75 854,50000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7E573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75 854,50000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A45CB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</w:tr>
      <w:tr w:rsidR="009A0271" w:rsidRPr="00AD09D6" w14:paraId="55229C6A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41821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3.3.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E9A75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846B4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3 900,00000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5D2D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C75DD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3 900,00000</w:t>
            </w:r>
          </w:p>
        </w:tc>
      </w:tr>
      <w:tr w:rsidR="009A0271" w:rsidRPr="00AD09D6" w14:paraId="7034EB01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77589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3.4.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4D93F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Иные межбюджетные трансферты за счет бюджетных ассигнований резервного фонда Правительства Ханты</w:t>
            </w:r>
            <w:r w:rsidRPr="00AD09D6">
              <w:rPr>
                <w:color w:val="000000"/>
                <w:lang w:val="ru-RU"/>
              </w:rPr>
              <w:t>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EFC83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66 469,10000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F106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05F4D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66 469,10000</w:t>
            </w:r>
          </w:p>
        </w:tc>
      </w:tr>
      <w:tr w:rsidR="009A0271" w:rsidRPr="00AD09D6" w14:paraId="406249F2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883FE" w14:textId="77777777" w:rsidR="009A0271" w:rsidRPr="00AD09D6" w:rsidRDefault="007E2934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3.5.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C8036" w14:textId="77777777" w:rsidR="009A0271" w:rsidRPr="00AD09D6" w:rsidRDefault="007E2934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Обеспечение выплат ежемесячного денежн</w:t>
            </w:r>
            <w:r w:rsidRPr="00AD09D6">
              <w:rPr>
                <w:color w:val="000000"/>
                <w:lang w:val="ru-RU"/>
              </w:rPr>
              <w:t>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</w:t>
            </w:r>
            <w:r w:rsidRPr="00AD09D6">
              <w:rPr>
                <w:color w:val="000000"/>
                <w:lang w:val="ru-RU"/>
              </w:rPr>
              <w:t>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F88C3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625,00000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E5EF5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625,00000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DA6BC" w14:textId="77777777" w:rsidR="009A0271" w:rsidRPr="00AD09D6" w:rsidRDefault="007E2934" w:rsidP="003655DD">
            <w:pPr>
              <w:jc w:val="center"/>
              <w:rPr>
                <w:color w:val="000000"/>
              </w:rPr>
            </w:pPr>
            <w:r w:rsidRPr="00AD09D6">
              <w:rPr>
                <w:color w:val="000000"/>
              </w:rPr>
              <w:t>0,00000</w:t>
            </w:r>
          </w:p>
        </w:tc>
      </w:tr>
      <w:tr w:rsidR="003655DD" w:rsidRPr="00AD09D6" w14:paraId="25D29113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FAFE5" w14:textId="7D047F3E" w:rsidR="003655DD" w:rsidRPr="00AD09D6" w:rsidRDefault="00025D21">
            <w:pPr>
              <w:jc w:val="center"/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4</w:t>
            </w:r>
            <w:r w:rsidR="004D5DB0" w:rsidRPr="00AD09D6">
              <w:rPr>
                <w:color w:val="000000"/>
                <w:lang w:val="ru-RU"/>
              </w:rPr>
              <w:t>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B9C17" w14:textId="245091A8" w:rsidR="003655DD" w:rsidRPr="00AD09D6" w:rsidRDefault="00316F58">
            <w:pPr>
              <w:rPr>
                <w:b/>
                <w:bCs/>
                <w:color w:val="000000"/>
                <w:lang w:val="ru-RU"/>
              </w:rPr>
            </w:pPr>
            <w:r w:rsidRPr="00AD09D6">
              <w:rPr>
                <w:b/>
                <w:bCs/>
                <w:color w:val="000000"/>
                <w:lang w:val="ru-RU"/>
              </w:rPr>
              <w:t>Дотации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FE52A" w14:textId="0D08C200" w:rsidR="003655DD" w:rsidRPr="00AD09D6" w:rsidRDefault="007109BA" w:rsidP="003655D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AD09D6">
              <w:rPr>
                <w:b/>
                <w:bCs/>
                <w:color w:val="000000"/>
                <w:lang w:val="ru-RU"/>
              </w:rPr>
              <w:t>401 188,10000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748AF" w14:textId="2C7BDBD5" w:rsidR="003655DD" w:rsidRPr="00AD09D6" w:rsidRDefault="007109BA" w:rsidP="003655DD">
            <w:pPr>
              <w:jc w:val="center"/>
              <w:rPr>
                <w:b/>
                <w:bCs/>
                <w:color w:val="000000"/>
              </w:rPr>
            </w:pPr>
            <w:r w:rsidRPr="00AD09D6">
              <w:rPr>
                <w:b/>
                <w:bCs/>
                <w:color w:val="000000"/>
              </w:rPr>
              <w:t>6 633</w:t>
            </w:r>
            <w:r w:rsidRPr="00AD09D6">
              <w:rPr>
                <w:b/>
                <w:bCs/>
                <w:color w:val="000000"/>
                <w:lang w:val="ru-RU"/>
              </w:rPr>
              <w:t>,</w:t>
            </w:r>
            <w:r w:rsidRPr="00AD09D6">
              <w:rPr>
                <w:b/>
                <w:bCs/>
                <w:color w:val="000000"/>
              </w:rPr>
              <w:t>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45E7" w14:textId="7DDFD5FB" w:rsidR="003655DD" w:rsidRPr="00AD09D6" w:rsidRDefault="00350186" w:rsidP="003655D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AD09D6">
              <w:rPr>
                <w:b/>
                <w:bCs/>
                <w:color w:val="000000"/>
                <w:lang w:val="ru-RU"/>
              </w:rPr>
              <w:t>394 555,10000</w:t>
            </w:r>
          </w:p>
        </w:tc>
      </w:tr>
      <w:tr w:rsidR="00C14AB6" w:rsidRPr="00AD09D6" w14:paraId="425470D9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9EDC6" w14:textId="020B2CFC" w:rsidR="00C14AB6" w:rsidRPr="00AD09D6" w:rsidRDefault="00C14AB6" w:rsidP="00C14AB6">
            <w:pPr>
              <w:jc w:val="center"/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4.1.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3916E" w14:textId="5D8418C4" w:rsidR="00C14AB6" w:rsidRPr="00AD09D6" w:rsidRDefault="00C14AB6" w:rsidP="00C14AB6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F1442" w14:textId="1B86F359" w:rsidR="00C14AB6" w:rsidRPr="00AD09D6" w:rsidRDefault="00C14AB6" w:rsidP="00C14AB6">
            <w:pPr>
              <w:jc w:val="center"/>
              <w:rPr>
                <w:color w:val="000000"/>
                <w:lang w:val="ru-RU"/>
              </w:rPr>
            </w:pPr>
            <w:r w:rsidRPr="00AD09D6">
              <w:rPr>
                <w:color w:val="000000"/>
              </w:rPr>
              <w:t>390 305</w:t>
            </w:r>
            <w:r w:rsidRPr="00AD09D6">
              <w:rPr>
                <w:color w:val="000000"/>
                <w:lang w:val="ru-RU"/>
              </w:rPr>
              <w:t>,</w:t>
            </w:r>
            <w:r w:rsidRPr="00AD09D6">
              <w:rPr>
                <w:color w:val="000000"/>
              </w:rPr>
              <w:t>70000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90604" w14:textId="40084B6D" w:rsidR="00C14AB6" w:rsidRPr="00AD09D6" w:rsidRDefault="00C14AB6" w:rsidP="00C14AB6">
            <w:pPr>
              <w:jc w:val="center"/>
              <w:rPr>
                <w:color w:val="000000"/>
                <w:lang w:val="ru-RU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8795A" w14:textId="5696AFB3" w:rsidR="00C14AB6" w:rsidRPr="00AD09D6" w:rsidRDefault="00C14AB6" w:rsidP="00C14AB6">
            <w:pPr>
              <w:jc w:val="center"/>
              <w:rPr>
                <w:color w:val="000000"/>
                <w:lang w:val="ru-RU"/>
              </w:rPr>
            </w:pPr>
            <w:r w:rsidRPr="00AD09D6">
              <w:rPr>
                <w:color w:val="000000"/>
              </w:rPr>
              <w:t>390 305</w:t>
            </w:r>
            <w:r w:rsidRPr="00AD09D6">
              <w:rPr>
                <w:color w:val="000000"/>
                <w:lang w:val="ru-RU"/>
              </w:rPr>
              <w:t>,</w:t>
            </w:r>
            <w:r w:rsidRPr="00AD09D6">
              <w:rPr>
                <w:color w:val="000000"/>
              </w:rPr>
              <w:t>70000</w:t>
            </w:r>
          </w:p>
        </w:tc>
      </w:tr>
      <w:tr w:rsidR="00C14AB6" w:rsidRPr="00AD09D6" w14:paraId="070E7993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95455" w14:textId="6442659D" w:rsidR="00C14AB6" w:rsidRPr="00AD09D6" w:rsidRDefault="00C14AB6" w:rsidP="00C14AB6">
            <w:pPr>
              <w:jc w:val="center"/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4.2.</w:t>
            </w:r>
          </w:p>
        </w:tc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53DC8" w14:textId="2FB70BD0" w:rsidR="00C14AB6" w:rsidRPr="00AD09D6" w:rsidRDefault="00C14AB6" w:rsidP="00C14AB6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01A10" w14:textId="3B624FA3" w:rsidR="00C14AB6" w:rsidRPr="00AD09D6" w:rsidRDefault="00C14AB6" w:rsidP="00C14AB6">
            <w:pPr>
              <w:jc w:val="center"/>
              <w:rPr>
                <w:color w:val="000000"/>
                <w:lang w:val="ru-RU"/>
              </w:rPr>
            </w:pPr>
            <w:r w:rsidRPr="00AD09D6">
              <w:rPr>
                <w:color w:val="000000"/>
              </w:rPr>
              <w:t>4 249</w:t>
            </w:r>
            <w:r w:rsidRPr="00AD09D6">
              <w:rPr>
                <w:color w:val="000000"/>
                <w:lang w:val="ru-RU"/>
              </w:rPr>
              <w:t>,</w:t>
            </w:r>
            <w:r w:rsidRPr="00AD09D6">
              <w:rPr>
                <w:color w:val="000000"/>
              </w:rPr>
              <w:t>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4D41E" w14:textId="25F24095" w:rsidR="00C14AB6" w:rsidRPr="00AD09D6" w:rsidRDefault="00C14AB6" w:rsidP="00C14AB6">
            <w:pPr>
              <w:jc w:val="center"/>
              <w:rPr>
                <w:color w:val="000000"/>
                <w:lang w:val="ru-RU"/>
              </w:rPr>
            </w:pPr>
            <w:r w:rsidRPr="00AD09D6">
              <w:rPr>
                <w:color w:val="000000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A69EE" w14:textId="6DDF5D3C" w:rsidR="00C14AB6" w:rsidRPr="00AD09D6" w:rsidRDefault="00C14AB6" w:rsidP="00C14AB6">
            <w:pPr>
              <w:jc w:val="center"/>
              <w:rPr>
                <w:color w:val="000000"/>
                <w:lang w:val="ru-RU"/>
              </w:rPr>
            </w:pPr>
            <w:r w:rsidRPr="00AD09D6">
              <w:rPr>
                <w:color w:val="000000"/>
              </w:rPr>
              <w:t>4 249</w:t>
            </w:r>
            <w:r w:rsidRPr="00AD09D6">
              <w:rPr>
                <w:color w:val="000000"/>
                <w:lang w:val="ru-RU"/>
              </w:rPr>
              <w:t>,</w:t>
            </w:r>
            <w:r w:rsidRPr="00AD09D6">
              <w:rPr>
                <w:color w:val="000000"/>
              </w:rPr>
              <w:t>40000</w:t>
            </w:r>
          </w:p>
        </w:tc>
      </w:tr>
      <w:tr w:rsidR="00C14AB6" w:rsidRPr="00AD09D6" w14:paraId="02CC9B62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EFE60" w14:textId="0B2A4E15" w:rsidR="00C14AB6" w:rsidRPr="00AD09D6" w:rsidRDefault="00C14AB6" w:rsidP="00C14AB6">
            <w:pPr>
              <w:jc w:val="center"/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4.3</w:t>
            </w:r>
          </w:p>
        </w:tc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18BB5" w14:textId="1C4CEE73" w:rsidR="00C14AB6" w:rsidRPr="00AD09D6" w:rsidRDefault="00C14AB6" w:rsidP="00C14AB6">
            <w:pPr>
              <w:rPr>
                <w:color w:val="000000"/>
                <w:lang w:val="ru-RU"/>
              </w:rPr>
            </w:pPr>
            <w:r w:rsidRPr="00AD09D6">
              <w:rPr>
                <w:color w:val="000000"/>
                <w:lang w:val="ru-RU"/>
              </w:rPr>
              <w:t>Дотации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968A2" w14:textId="5E5DE885" w:rsidR="00C14AB6" w:rsidRPr="00AD09D6" w:rsidRDefault="00C14AB6" w:rsidP="00C14AB6">
            <w:pPr>
              <w:jc w:val="center"/>
              <w:rPr>
                <w:color w:val="000000"/>
                <w:lang w:val="ru-RU"/>
              </w:rPr>
            </w:pPr>
            <w:r w:rsidRPr="00AD09D6">
              <w:rPr>
                <w:color w:val="000000"/>
              </w:rPr>
              <w:t>6 633</w:t>
            </w:r>
            <w:r w:rsidRPr="00AD09D6">
              <w:rPr>
                <w:color w:val="000000"/>
                <w:lang w:val="ru-RU"/>
              </w:rPr>
              <w:t>,</w:t>
            </w:r>
            <w:r w:rsidRPr="00AD09D6">
              <w:rPr>
                <w:color w:val="000000"/>
              </w:rPr>
              <w:t>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FEC6F" w14:textId="32043156" w:rsidR="00C14AB6" w:rsidRPr="00AD09D6" w:rsidRDefault="00C14AB6" w:rsidP="00C14AB6">
            <w:pPr>
              <w:jc w:val="center"/>
              <w:rPr>
                <w:color w:val="000000"/>
                <w:lang w:val="ru-RU"/>
              </w:rPr>
            </w:pPr>
            <w:r w:rsidRPr="00AD09D6">
              <w:rPr>
                <w:color w:val="000000"/>
              </w:rPr>
              <w:t>6 633</w:t>
            </w:r>
            <w:r w:rsidRPr="00AD09D6">
              <w:rPr>
                <w:color w:val="000000"/>
                <w:lang w:val="ru-RU"/>
              </w:rPr>
              <w:t>,</w:t>
            </w:r>
            <w:r w:rsidRPr="00AD09D6">
              <w:rPr>
                <w:color w:val="000000"/>
              </w:rPr>
              <w:t>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E5982" w14:textId="28A62B28" w:rsidR="00C14AB6" w:rsidRPr="00AD09D6" w:rsidRDefault="00C14AB6" w:rsidP="00C14AB6">
            <w:pPr>
              <w:jc w:val="center"/>
              <w:rPr>
                <w:color w:val="000000"/>
                <w:lang w:val="ru-RU"/>
              </w:rPr>
            </w:pPr>
            <w:r w:rsidRPr="00AD09D6">
              <w:rPr>
                <w:color w:val="000000"/>
              </w:rPr>
              <w:t>0,00000</w:t>
            </w:r>
          </w:p>
        </w:tc>
      </w:tr>
      <w:tr w:rsidR="00C14AB6" w:rsidRPr="00AD09D6" w14:paraId="10F29AA9" w14:textId="77777777" w:rsidTr="00B504BB">
        <w:trPr>
          <w:cantSplit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BA5FA" w14:textId="77777777" w:rsidR="00C14AB6" w:rsidRPr="00AD09D6" w:rsidRDefault="00C14AB6" w:rsidP="00C14AB6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B3239" w14:textId="77777777" w:rsidR="00C14AB6" w:rsidRPr="00AD09D6" w:rsidRDefault="00C14AB6" w:rsidP="00C14AB6">
            <w:pPr>
              <w:rPr>
                <w:b/>
                <w:bCs/>
                <w:color w:val="000000"/>
              </w:rPr>
            </w:pPr>
            <w:r w:rsidRPr="00AD09D6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29CB6" w14:textId="46303EA6" w:rsidR="00CC5ADC" w:rsidRPr="00AD09D6" w:rsidRDefault="00CC5ADC" w:rsidP="00CC5ADC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AD09D6">
              <w:rPr>
                <w:b/>
                <w:bCs/>
                <w:color w:val="000000"/>
                <w:lang w:val="ru-RU"/>
              </w:rPr>
              <w:t>4 905 788,26122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AA17" w14:textId="14151CAF" w:rsidR="00C14AB6" w:rsidRPr="00AD09D6" w:rsidRDefault="002C4115" w:rsidP="00C14AB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AD09D6">
              <w:rPr>
                <w:b/>
                <w:bCs/>
                <w:color w:val="000000"/>
                <w:lang w:val="ru-RU"/>
              </w:rPr>
              <w:t>142 808,15812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40221" w14:textId="22D84607" w:rsidR="00C14AB6" w:rsidRPr="00AD09D6" w:rsidRDefault="00BC080B" w:rsidP="00C14AB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AD09D6">
              <w:rPr>
                <w:b/>
                <w:bCs/>
                <w:color w:val="000000"/>
                <w:lang w:val="ru-RU"/>
              </w:rPr>
              <w:t>4 762 980,10310</w:t>
            </w:r>
          </w:p>
        </w:tc>
      </w:tr>
    </w:tbl>
    <w:p w14:paraId="462403BC" w14:textId="77777777" w:rsidR="009A0271" w:rsidRPr="003666A4" w:rsidRDefault="007E2934" w:rsidP="003858D2">
      <w:pPr>
        <w:ind w:right="-429"/>
        <w:jc w:val="right"/>
        <w:rPr>
          <w:color w:val="000000"/>
        </w:rPr>
      </w:pPr>
      <w:r w:rsidRPr="003666A4">
        <w:rPr>
          <w:color w:val="000000"/>
        </w:rPr>
        <w:t>».</w:t>
      </w:r>
    </w:p>
    <w:sectPr w:rsidR="009A0271" w:rsidRPr="003666A4" w:rsidSect="005426C7">
      <w:headerReference w:type="default" r:id="rId6"/>
      <w:footerReference w:type="default" r:id="rId7"/>
      <w:pgSz w:w="11905" w:h="16837" w:code="9"/>
      <w:pgMar w:top="567" w:right="851" w:bottom="1134" w:left="1418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D3B0D" w14:textId="77777777" w:rsidR="007E2934" w:rsidRDefault="007E2934">
      <w:r>
        <w:separator/>
      </w:r>
    </w:p>
  </w:endnote>
  <w:endnote w:type="continuationSeparator" w:id="0">
    <w:p w14:paraId="762F8B3E" w14:textId="77777777" w:rsidR="007E2934" w:rsidRDefault="007E2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9A0271" w14:paraId="7BA744BB" w14:textId="77777777">
      <w:tc>
        <w:tcPr>
          <w:tcW w:w="9853" w:type="dxa"/>
        </w:tcPr>
        <w:p w14:paraId="5E6195AA" w14:textId="77777777" w:rsidR="009A0271" w:rsidRDefault="007E2934">
          <w:pPr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color w:val="000000"/>
            </w:rPr>
            <w:t xml:space="preserve"> </w:t>
          </w:r>
        </w:p>
        <w:p w14:paraId="60B78647" w14:textId="77777777" w:rsidR="009A0271" w:rsidRDefault="009A027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BF882" w14:textId="77777777" w:rsidR="007E2934" w:rsidRDefault="007E2934">
      <w:r>
        <w:separator/>
      </w:r>
    </w:p>
  </w:footnote>
  <w:footnote w:type="continuationSeparator" w:id="0">
    <w:p w14:paraId="6B98F1DC" w14:textId="77777777" w:rsidR="007E2934" w:rsidRDefault="007E2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9A0271" w14:paraId="39546F10" w14:textId="77777777">
      <w:tc>
        <w:tcPr>
          <w:tcW w:w="9853" w:type="dxa"/>
        </w:tcPr>
        <w:p w14:paraId="5756D5C9" w14:textId="77777777" w:rsidR="009A0271" w:rsidRDefault="009A027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271"/>
    <w:rsid w:val="00025D21"/>
    <w:rsid w:val="00046035"/>
    <w:rsid w:val="00055203"/>
    <w:rsid w:val="002C4115"/>
    <w:rsid w:val="002F56B3"/>
    <w:rsid w:val="00316F58"/>
    <w:rsid w:val="00350186"/>
    <w:rsid w:val="003655DD"/>
    <w:rsid w:val="003666A4"/>
    <w:rsid w:val="003858D2"/>
    <w:rsid w:val="004773F0"/>
    <w:rsid w:val="004D5DB0"/>
    <w:rsid w:val="00513391"/>
    <w:rsid w:val="005426C7"/>
    <w:rsid w:val="00672D40"/>
    <w:rsid w:val="006C2FEE"/>
    <w:rsid w:val="007109BA"/>
    <w:rsid w:val="007275D9"/>
    <w:rsid w:val="007918C7"/>
    <w:rsid w:val="007E2934"/>
    <w:rsid w:val="0086752D"/>
    <w:rsid w:val="008B6CE6"/>
    <w:rsid w:val="00984917"/>
    <w:rsid w:val="00996C17"/>
    <w:rsid w:val="009A0271"/>
    <w:rsid w:val="009D3A1D"/>
    <w:rsid w:val="009F6619"/>
    <w:rsid w:val="00A007A0"/>
    <w:rsid w:val="00AD09D6"/>
    <w:rsid w:val="00AF0403"/>
    <w:rsid w:val="00B504BB"/>
    <w:rsid w:val="00BC080B"/>
    <w:rsid w:val="00C14AB6"/>
    <w:rsid w:val="00CC5ADC"/>
    <w:rsid w:val="00E62763"/>
    <w:rsid w:val="00E716EE"/>
    <w:rsid w:val="00F7072E"/>
    <w:rsid w:val="00FC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D5A75"/>
  <w15:docId w15:val="{3F0FC07F-B4FA-4AAA-B27A-3AD3F06B6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9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1897</Words>
  <Characters>10816</Characters>
  <Application>Microsoft Office Word</Application>
  <DocSecurity>0</DocSecurity>
  <Lines>90</Lines>
  <Paragraphs>25</Paragraphs>
  <ScaleCrop>false</ScaleCrop>
  <Company/>
  <LinksUpToDate>false</LinksUpToDate>
  <CharactersWithSpaces>12688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dc:description/>
  <cp:lastModifiedBy>Валеева Алла Петровна</cp:lastModifiedBy>
  <cp:revision>2</cp:revision>
  <cp:lastPrinted>2024-12-06T11:20:00Z</cp:lastPrinted>
  <dcterms:created xsi:type="dcterms:W3CDTF">2024-12-06T11:23:00Z</dcterms:created>
  <dcterms:modified xsi:type="dcterms:W3CDTF">2024-12-06T11:23:00Z</dcterms:modified>
</cp:coreProperties>
</file>