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Layout w:type="fixed"/>
        <w:tblLook w:val="01E0" w:firstRow="1" w:lastRow="1" w:firstColumn="1" w:lastColumn="1" w:noHBand="0" w:noVBand="0"/>
      </w:tblPr>
      <w:tblGrid>
        <w:gridCol w:w="14742"/>
      </w:tblGrid>
      <w:tr w:rsidR="00AD0946" w:rsidRPr="00B13040" w14:paraId="4B2234FB" w14:textId="77777777" w:rsidTr="00B13040">
        <w:trPr>
          <w:cantSplit/>
        </w:trPr>
        <w:tc>
          <w:tcPr>
            <w:tcW w:w="14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2BED" w14:textId="3499F8F1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Приложение 1</w:t>
            </w:r>
            <w:r>
              <w:rPr>
                <w:color w:val="000000"/>
                <w:lang w:val="ru-RU"/>
              </w:rPr>
              <w:t>4</w:t>
            </w:r>
            <w:r w:rsidRPr="00B13040">
              <w:rPr>
                <w:color w:val="000000"/>
                <w:lang w:val="ru-RU"/>
              </w:rPr>
              <w:t xml:space="preserve"> к решению</w:t>
            </w:r>
          </w:p>
          <w:p w14:paraId="30790E2C" w14:textId="5EE200DF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Думы Нефтеюганского района</w:t>
            </w:r>
          </w:p>
          <w:p w14:paraId="2F21771E" w14:textId="00641988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u w:val="single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от «</w:t>
            </w:r>
            <w:r w:rsidRPr="00B13040">
              <w:rPr>
                <w:color w:val="000000"/>
                <w:u w:val="single"/>
                <w:lang w:val="ru-RU"/>
              </w:rPr>
              <w:t xml:space="preserve">     </w:t>
            </w:r>
            <w:r w:rsidRPr="00B13040">
              <w:rPr>
                <w:color w:val="000000"/>
                <w:lang w:val="ru-RU"/>
              </w:rPr>
              <w:t>»</w:t>
            </w:r>
            <w:r w:rsidRPr="00B13040">
              <w:rPr>
                <w:color w:val="000000"/>
                <w:u w:val="single"/>
                <w:lang w:val="ru-RU"/>
              </w:rPr>
              <w:t xml:space="preserve">          </w:t>
            </w:r>
            <w:r w:rsidRPr="00B13040">
              <w:rPr>
                <w:color w:val="000000"/>
                <w:lang w:val="ru-RU"/>
              </w:rPr>
              <w:t>2024 года №</w:t>
            </w:r>
            <w:r w:rsidR="009F3E8E">
              <w:rPr>
                <w:color w:val="000000"/>
                <w:lang w:val="ru-RU"/>
              </w:rPr>
              <w:t>____</w:t>
            </w:r>
            <w:r w:rsidRPr="00B13040">
              <w:rPr>
                <w:color w:val="000000"/>
                <w:u w:val="single"/>
                <w:lang w:val="ru-RU"/>
              </w:rPr>
              <w:t xml:space="preserve">        </w:t>
            </w:r>
          </w:p>
          <w:p w14:paraId="31E3782A" w14:textId="77777777" w:rsidR="00B13040" w:rsidRPr="00B13040" w:rsidRDefault="00B13040" w:rsidP="00B13040">
            <w:pPr>
              <w:ind w:left="-284" w:firstLine="142"/>
              <w:jc w:val="right"/>
              <w:rPr>
                <w:color w:val="000000"/>
                <w:lang w:val="ru-RU"/>
              </w:rPr>
            </w:pPr>
            <w:r w:rsidRPr="00B13040">
              <w:rPr>
                <w:color w:val="000000"/>
                <w:lang w:val="ru-RU"/>
              </w:rPr>
              <w:t xml:space="preserve">      </w:t>
            </w:r>
          </w:p>
          <w:p w14:paraId="7E85BAEC" w14:textId="466DFC4A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«Приложение 1</w:t>
            </w:r>
            <w:r>
              <w:rPr>
                <w:color w:val="000000"/>
                <w:lang w:val="ru-RU"/>
              </w:rPr>
              <w:t>4</w:t>
            </w:r>
            <w:r w:rsidRPr="00B13040">
              <w:rPr>
                <w:color w:val="000000"/>
                <w:lang w:val="ru-RU"/>
              </w:rPr>
              <w:t xml:space="preserve"> к решению</w:t>
            </w:r>
          </w:p>
          <w:p w14:paraId="6B60DD81" w14:textId="40531548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Думы Нефтеюганского района</w:t>
            </w:r>
          </w:p>
          <w:p w14:paraId="7E1E7BBF" w14:textId="058ED5C8" w:rsidR="00B13040" w:rsidRPr="00B13040" w:rsidRDefault="00B13040" w:rsidP="00B13040">
            <w:pPr>
              <w:ind w:left="-284" w:firstLine="14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3040">
              <w:rPr>
                <w:color w:val="000000"/>
                <w:lang w:val="ru-RU"/>
              </w:rPr>
              <w:t>от «</w:t>
            </w:r>
            <w:r w:rsidRPr="00B13040">
              <w:rPr>
                <w:color w:val="000000"/>
                <w:u w:val="single"/>
                <w:lang w:val="ru-RU"/>
              </w:rPr>
              <w:t xml:space="preserve"> 29 </w:t>
            </w:r>
            <w:r w:rsidRPr="00B13040">
              <w:rPr>
                <w:color w:val="000000"/>
                <w:lang w:val="ru-RU"/>
              </w:rPr>
              <w:t>»</w:t>
            </w:r>
            <w:r w:rsidRPr="00B13040">
              <w:rPr>
                <w:color w:val="000000"/>
                <w:u w:val="single"/>
                <w:lang w:val="ru-RU"/>
              </w:rPr>
              <w:t xml:space="preserve"> ноября </w:t>
            </w:r>
            <w:r w:rsidRPr="00B13040">
              <w:rPr>
                <w:color w:val="000000"/>
                <w:lang w:val="ru-RU"/>
              </w:rPr>
              <w:t>2023 года №</w:t>
            </w:r>
            <w:r w:rsidRPr="00B13040">
              <w:rPr>
                <w:color w:val="000000"/>
                <w:u w:val="single"/>
                <w:lang w:val="ru-RU"/>
              </w:rPr>
              <w:t xml:space="preserve"> 964</w:t>
            </w:r>
          </w:p>
          <w:p w14:paraId="09382CFA" w14:textId="3A399984" w:rsidR="00AD0946" w:rsidRPr="00B13040" w:rsidRDefault="00AD0946" w:rsidP="00B13040">
            <w:pPr>
              <w:ind w:left="-284" w:firstLine="142"/>
              <w:jc w:val="right"/>
              <w:rPr>
                <w:color w:val="000000"/>
                <w:lang w:val="ru-RU"/>
              </w:rPr>
            </w:pPr>
          </w:p>
        </w:tc>
      </w:tr>
    </w:tbl>
    <w:p w14:paraId="695A8E27" w14:textId="77777777" w:rsidR="00B13040" w:rsidRDefault="00B13040" w:rsidP="00985A57">
      <w:pPr>
        <w:ind w:firstLine="300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</w:p>
    <w:p w14:paraId="3F7AA0A3" w14:textId="77777777" w:rsidR="00B13040" w:rsidRDefault="00B13040" w:rsidP="00985A57">
      <w:pPr>
        <w:ind w:firstLine="300"/>
        <w:jc w:val="center"/>
        <w:rPr>
          <w:b/>
          <w:bCs/>
          <w:color w:val="000000"/>
          <w:lang w:val="ru-RU"/>
        </w:rPr>
      </w:pPr>
    </w:p>
    <w:p w14:paraId="06AB04AA" w14:textId="520C5DE3" w:rsidR="00985A57" w:rsidRDefault="00E376DD" w:rsidP="00985A57">
      <w:pPr>
        <w:ind w:firstLine="300"/>
        <w:jc w:val="center"/>
        <w:rPr>
          <w:b/>
          <w:bCs/>
          <w:color w:val="000000"/>
          <w:lang w:val="ru-RU"/>
        </w:rPr>
      </w:pPr>
      <w:r w:rsidRPr="00985A57">
        <w:rPr>
          <w:b/>
          <w:bCs/>
          <w:color w:val="000000"/>
          <w:lang w:val="ru-RU"/>
        </w:rPr>
        <w:t>Межбюджетные трансферты, предоставляемые из бюджета Ханты-Мансийского автономного округа - Югры</w:t>
      </w:r>
    </w:p>
    <w:p w14:paraId="7A5769EE" w14:textId="5B4F277E" w:rsidR="00AD0946" w:rsidRPr="00985A57" w:rsidRDefault="00E376DD" w:rsidP="00985A57">
      <w:pPr>
        <w:ind w:firstLine="300"/>
        <w:jc w:val="center"/>
        <w:rPr>
          <w:b/>
          <w:bCs/>
          <w:color w:val="000000"/>
          <w:lang w:val="ru-RU"/>
        </w:rPr>
      </w:pPr>
      <w:r w:rsidRPr="00985A57">
        <w:rPr>
          <w:b/>
          <w:bCs/>
          <w:color w:val="000000"/>
          <w:lang w:val="ru-RU"/>
        </w:rPr>
        <w:t>бюджету Нефтеюганского района на плановый период 2025 и 2026 годов</w:t>
      </w:r>
    </w:p>
    <w:p w14:paraId="0687CD1F" w14:textId="77777777" w:rsidR="00AD0946" w:rsidRPr="00985A57" w:rsidRDefault="00E376DD">
      <w:pPr>
        <w:jc w:val="right"/>
        <w:rPr>
          <w:color w:val="000000"/>
          <w:lang w:val="ru-RU"/>
        </w:rPr>
      </w:pPr>
      <w:r w:rsidRPr="00985A57">
        <w:rPr>
          <w:color w:val="000000"/>
          <w:lang w:val="ru-RU"/>
        </w:rPr>
        <w:t xml:space="preserve"> </w:t>
      </w:r>
    </w:p>
    <w:p w14:paraId="22D4C2E7" w14:textId="77777777" w:rsidR="00AD0946" w:rsidRDefault="00E376DD" w:rsidP="00331534">
      <w:pPr>
        <w:ind w:right="-172"/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5705" w:type="dxa"/>
        <w:tblInd w:w="-771" w:type="dxa"/>
        <w:tblLook w:val="01E0" w:firstRow="1" w:lastRow="1" w:firstColumn="1" w:lastColumn="1" w:noHBand="0" w:noVBand="0"/>
      </w:tblPr>
      <w:tblGrid>
        <w:gridCol w:w="574"/>
        <w:gridCol w:w="6089"/>
        <w:gridCol w:w="1390"/>
        <w:gridCol w:w="1520"/>
        <w:gridCol w:w="1611"/>
        <w:gridCol w:w="1390"/>
        <w:gridCol w:w="1520"/>
        <w:gridCol w:w="1611"/>
      </w:tblGrid>
      <w:tr w:rsidR="00AD0946" w:rsidRPr="00561107" w14:paraId="72C72D93" w14:textId="77777777" w:rsidTr="00985A57">
        <w:trPr>
          <w:cantSplit/>
          <w:trHeight w:val="32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EAF0" w14:textId="77777777" w:rsidR="00AD0946" w:rsidRPr="00561107" w:rsidRDefault="00E376DD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 w:rsidRPr="00561107">
              <w:rPr>
                <w:color w:val="000000"/>
              </w:rPr>
              <w:t>№ п/п</w:t>
            </w:r>
          </w:p>
        </w:tc>
        <w:tc>
          <w:tcPr>
            <w:tcW w:w="60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DCEB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F424" w14:textId="77777777" w:rsidR="00AD0946" w:rsidRPr="00561107" w:rsidRDefault="00E376DD">
            <w:pPr>
              <w:jc w:val="center"/>
              <w:rPr>
                <w:color w:val="000000"/>
              </w:rPr>
            </w:pPr>
            <w:bookmarkStart w:id="2" w:name="__bookmark_7"/>
            <w:bookmarkEnd w:id="2"/>
            <w:r w:rsidRPr="00561107">
              <w:rPr>
                <w:color w:val="000000"/>
              </w:rPr>
              <w:t>на 2025 год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01F0" w14:textId="77777777" w:rsidR="00AD0946" w:rsidRPr="00561107" w:rsidRDefault="00E376DD">
            <w:pPr>
              <w:jc w:val="center"/>
              <w:rPr>
                <w:color w:val="000000"/>
              </w:rPr>
            </w:pPr>
            <w:bookmarkStart w:id="3" w:name="__bookmark_8"/>
            <w:bookmarkEnd w:id="3"/>
            <w:r w:rsidRPr="00561107">
              <w:rPr>
                <w:color w:val="000000"/>
              </w:rPr>
              <w:t>на 2026 год</w:t>
            </w:r>
          </w:p>
        </w:tc>
      </w:tr>
      <w:tr w:rsidR="00AD0946" w:rsidRPr="009F3E8E" w14:paraId="341A2B3E" w14:textId="77777777" w:rsidTr="00985A57">
        <w:trPr>
          <w:cantSplit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54FD" w14:textId="77777777" w:rsidR="00AD0946" w:rsidRPr="00561107" w:rsidRDefault="00AD0946">
            <w:pPr>
              <w:spacing w:line="1" w:lineRule="auto"/>
            </w:pPr>
          </w:p>
        </w:tc>
        <w:tc>
          <w:tcPr>
            <w:tcW w:w="60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6006" w14:textId="77777777" w:rsidR="00AD0946" w:rsidRPr="00561107" w:rsidRDefault="00AD0946">
            <w:pPr>
              <w:spacing w:line="1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B885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Сумма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A733" w14:textId="77777777" w:rsidR="00AD0946" w:rsidRPr="00561107" w:rsidRDefault="00E376DD">
            <w:pPr>
              <w:jc w:val="center"/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 xml:space="preserve">в том числе: </w:t>
            </w:r>
            <w:r w:rsidRPr="00561107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B240C" w14:textId="77777777" w:rsidR="00AD0946" w:rsidRPr="00561107" w:rsidRDefault="00E376DD">
            <w:pPr>
              <w:jc w:val="center"/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в том числе:</w:t>
            </w:r>
            <w:r w:rsidRPr="00561107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B600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Сумма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0F72" w14:textId="77777777" w:rsidR="00AD0946" w:rsidRPr="00561107" w:rsidRDefault="00E376DD">
            <w:pPr>
              <w:jc w:val="center"/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 xml:space="preserve">в том числе: </w:t>
            </w:r>
            <w:r w:rsidRPr="00561107">
              <w:rPr>
                <w:color w:val="000000"/>
                <w:lang w:val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3C09" w14:textId="77777777" w:rsidR="00AD0946" w:rsidRPr="00561107" w:rsidRDefault="00E376DD">
            <w:pPr>
              <w:jc w:val="center"/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в том числе:</w:t>
            </w:r>
            <w:r w:rsidRPr="00561107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AD0946" w:rsidRPr="00561107" w14:paraId="0FA7C9F4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9BAAB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2776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59EBA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71CA2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759B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66D6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2904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7BA9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</w:t>
            </w:r>
          </w:p>
        </w:tc>
      </w:tr>
      <w:tr w:rsidR="00AD0946" w:rsidRPr="00561107" w14:paraId="568E7CD8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5B06" w14:textId="77777777" w:rsidR="00AD0946" w:rsidRPr="00561107" w:rsidRDefault="00E376DD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D6A9" w14:textId="77777777" w:rsidR="00AD0946" w:rsidRPr="00561107" w:rsidRDefault="00E376DD">
            <w:pPr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F74B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504 479,90000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F9A5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28 615,40000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2375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475 864,50000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0044B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310 329,90000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5AFC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25 972,50000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2FB2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284 357,40000</w:t>
            </w:r>
          </w:p>
        </w:tc>
      </w:tr>
      <w:tr w:rsidR="00AD0946" w:rsidRPr="00561107" w14:paraId="55BE065B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3D01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18F1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BDA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3 840,00000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886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AD9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3 840,00000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4F1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3 840,00000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937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6CC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3 840,00000</w:t>
            </w:r>
          </w:p>
        </w:tc>
      </w:tr>
      <w:tr w:rsidR="00AD0946" w:rsidRPr="00561107" w14:paraId="31700868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C3F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FFE6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1AE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30 096,80000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15F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11 436,80000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7CD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18 660,00000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5BA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29 808,60000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40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8 644,50000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8FC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21 164,10000</w:t>
            </w:r>
          </w:p>
        </w:tc>
      </w:tr>
      <w:tr w:rsidR="00AD0946" w:rsidRPr="00561107" w14:paraId="2AB4802D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F5752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1.3.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C0F4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142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2 625,40000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E8E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1 023,90000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730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1 601,50000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1CBA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3 173,60000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A60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1 047,30000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24C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2 126,30000</w:t>
            </w:r>
          </w:p>
        </w:tc>
      </w:tr>
      <w:tr w:rsidR="00AD0946" w:rsidRPr="00561107" w14:paraId="221035DA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FE8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lastRenderedPageBreak/>
              <w:t>1.4.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A757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783F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5 753,20000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0F3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A5B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5 753,20000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6378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5 753,20000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C900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3F6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5 753,20000</w:t>
            </w:r>
          </w:p>
        </w:tc>
      </w:tr>
      <w:tr w:rsidR="00AD0946" w:rsidRPr="00561107" w14:paraId="22875DC2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EA118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1.5.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F8B2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C2D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1 026,60000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ADD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DA2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1 026,60000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0E7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541,60000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2A2F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300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541,60000</w:t>
            </w:r>
          </w:p>
        </w:tc>
      </w:tr>
      <w:tr w:rsidR="00AD0946" w:rsidRPr="00561107" w14:paraId="79A73D98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98B2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1.6.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A781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B43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60B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8DD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76B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156,30000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D22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51,60000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036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104,70000</w:t>
            </w:r>
          </w:p>
        </w:tc>
      </w:tr>
      <w:tr w:rsidR="00AD0946" w:rsidRPr="00561107" w14:paraId="2A1DF945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D79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1.7.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BBB7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23D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2 425,40000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9A9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93B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2 425,40000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56F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2 425,40000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CFA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AA4B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2 425,40000</w:t>
            </w:r>
          </w:p>
        </w:tc>
      </w:tr>
      <w:tr w:rsidR="00AD0946" w:rsidRPr="00561107" w14:paraId="6A5912FE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8F0D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1.8.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CE65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EF6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8 161,30000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2B4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819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8 161,30000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365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8 161,30000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CCC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5BE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8 161,30000</w:t>
            </w:r>
          </w:p>
        </w:tc>
      </w:tr>
      <w:tr w:rsidR="00AD0946" w:rsidRPr="00561107" w14:paraId="1AA87ADB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90F5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1.9.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FC6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B609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A61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145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AF0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C1E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F92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151,50000</w:t>
            </w:r>
          </w:p>
        </w:tc>
      </w:tr>
      <w:tr w:rsidR="00AD0946" w:rsidRPr="00561107" w14:paraId="5875243B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D8D5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1.10.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42D7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F55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64 812,40000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FBA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ACE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64 812,40000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EA1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46 761,20000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5BD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CE4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46 761,20000</w:t>
            </w:r>
          </w:p>
        </w:tc>
      </w:tr>
      <w:tr w:rsidR="00AD0946" w:rsidRPr="00561107" w14:paraId="2B1C2F07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D78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408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E0C2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37 231,10000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378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16 009,40000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ACC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21 221,70000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2DE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48 995,80000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A1F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16 168,60000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9EC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32 827,20000</w:t>
            </w:r>
          </w:p>
        </w:tc>
      </w:tr>
      <w:tr w:rsidR="00AD0946" w:rsidRPr="00561107" w14:paraId="57D1EA9E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DC02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28F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8FD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1 474,10000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9AC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79,80000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60D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1 394,30000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F9D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1 612,30000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750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60,50000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9C6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1 551,80000</w:t>
            </w:r>
          </w:p>
        </w:tc>
      </w:tr>
      <w:tr w:rsidR="00AD0946" w:rsidRPr="00561107" w14:paraId="094DB1C4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8904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1.13.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1B3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191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43 893,10000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A13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5E7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43 893,10000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E5A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42 409,00000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28A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8BD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42 409,00000</w:t>
            </w:r>
          </w:p>
        </w:tc>
      </w:tr>
      <w:tr w:rsidR="00AD0946" w:rsidRPr="00561107" w14:paraId="03D028E3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6CF2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1.14.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530FD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592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237,70000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7E0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515C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237,70000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675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211,30000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3BF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F6C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211,30000</w:t>
            </w:r>
          </w:p>
        </w:tc>
      </w:tr>
      <w:tr w:rsidR="00AD0946" w:rsidRPr="00561107" w14:paraId="6A687994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3D1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lastRenderedPageBreak/>
              <w:t>1.15.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9722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F64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2 905,50000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DBA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614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2 905,50000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B9E9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1 849,00000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E11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F77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1 849,00000</w:t>
            </w:r>
          </w:p>
        </w:tc>
      </w:tr>
      <w:tr w:rsidR="00AD0946" w:rsidRPr="00561107" w14:paraId="4C56D49D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0B71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1.16.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BE60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37E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9 203,90000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4AC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7797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9 203,90000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23B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9 203,90000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15B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1A4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9 203,90000</w:t>
            </w:r>
          </w:p>
        </w:tc>
      </w:tr>
      <w:tr w:rsidR="00AD0946" w:rsidRPr="00561107" w14:paraId="04D91EC9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604E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1.17.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5EF0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E56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2 341,50000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179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782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2 341,50000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C6F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82B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6F6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4B4CEC62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C05E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1.18.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843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9A1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105 275,90000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3F35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5D3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105 275,90000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57A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105 275,90000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76C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BE0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105 275,90000</w:t>
            </w:r>
          </w:p>
        </w:tc>
      </w:tr>
      <w:tr w:rsidR="00AD0946" w:rsidRPr="00561107" w14:paraId="695C50A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3D46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1.19.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7FD3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698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61 707,00000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B8B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C3B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61 707,00000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BDF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8F3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F1F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148AD5D3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C78E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1.20.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49BC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7F2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121 165,20000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A41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73D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121 165,20000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2AD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603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A77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34C5CAFA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BA79" w14:textId="77777777" w:rsidR="00AD0946" w:rsidRPr="00561107" w:rsidRDefault="00E376DD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7DFD" w14:textId="77777777" w:rsidR="00AD0946" w:rsidRPr="00561107" w:rsidRDefault="00E376DD">
            <w:pPr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1811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2 174 811,40000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371E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25 042,40000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45F3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2 149 769,00000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6320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2 183 966,40000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B963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28 302,50000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10E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2 155 663,90000</w:t>
            </w:r>
          </w:p>
        </w:tc>
      </w:tr>
      <w:tr w:rsidR="00AD0946" w:rsidRPr="00561107" w14:paraId="29FC4B06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89A16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F97D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EC6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103 520,70000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FE6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38A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103 520,70000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BE2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103 520,70000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981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6D7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103 520,70000</w:t>
            </w:r>
          </w:p>
        </w:tc>
      </w:tr>
      <w:tr w:rsidR="00AD0946" w:rsidRPr="00561107" w14:paraId="2029A07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ED43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F324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70B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1 766 073,20000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DEA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225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1 766 073,20000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C7C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1 766 073,20000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1B2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8D0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1 766 073,20000</w:t>
            </w:r>
          </w:p>
        </w:tc>
      </w:tr>
      <w:tr w:rsidR="00AD0946" w:rsidRPr="00561107" w14:paraId="492D9D78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859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2.3.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FC2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09D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9 116,80000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44B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ACE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9 116,80000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930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9 116,80000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583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8DB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9 116,80000</w:t>
            </w:r>
          </w:p>
        </w:tc>
      </w:tr>
      <w:tr w:rsidR="00AD0946" w:rsidRPr="00561107" w14:paraId="7C6A8B4E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F090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2.4.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BAB3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3E9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18 532,00000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1CD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279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18 532,00000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A52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18 532,00000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967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24E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18 532,00000</w:t>
            </w:r>
          </w:p>
        </w:tc>
      </w:tr>
      <w:tr w:rsidR="00AD0946" w:rsidRPr="00561107" w14:paraId="5ECEF78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23ED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lastRenderedPageBreak/>
              <w:t>2.5.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06DA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A52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3 817,90000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69D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3E2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3 817,90000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CD4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3 817,90000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74C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F6A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3 817,90000</w:t>
            </w:r>
          </w:p>
        </w:tc>
      </w:tr>
      <w:tr w:rsidR="00AD0946" w:rsidRPr="00561107" w14:paraId="59AB0E56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AD5F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2.6.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E47D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542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2 197,10000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F26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CAF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2 197,10000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07A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2 197,10000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363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B99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2 197,10000</w:t>
            </w:r>
          </w:p>
        </w:tc>
      </w:tr>
      <w:tr w:rsidR="00AD0946" w:rsidRPr="00561107" w14:paraId="1B1B561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E35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2.7.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4B3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135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C29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76D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FB9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2E5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BE6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</w:tr>
      <w:tr w:rsidR="00AD0946" w:rsidRPr="00561107" w14:paraId="46EC6812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322FA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2.8.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8A25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5F3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E30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193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7FF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1 208,90000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D05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860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1 208,90000</w:t>
            </w:r>
          </w:p>
        </w:tc>
      </w:tr>
      <w:tr w:rsidR="00AD0946" w:rsidRPr="00561107" w14:paraId="6DCB673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4B9C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2.9.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8E0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04E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105 459,80000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4E1A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349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105 459,80000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0AF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106 971,00000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1B0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434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106 971,00000</w:t>
            </w:r>
          </w:p>
        </w:tc>
      </w:tr>
      <w:tr w:rsidR="00AD0946" w:rsidRPr="00561107" w14:paraId="199C1BA3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595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lastRenderedPageBreak/>
              <w:t>2.10.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31D9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4A7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1 504,10000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A22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93B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1 504,10000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0D3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1 504,10000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4F0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802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1 504,10000</w:t>
            </w:r>
          </w:p>
        </w:tc>
      </w:tr>
      <w:tr w:rsidR="00AD0946" w:rsidRPr="00561107" w14:paraId="14A5620F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F53D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E166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07C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118,80000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612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567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118,80000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78B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118,80000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860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99C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118,80000</w:t>
            </w:r>
          </w:p>
        </w:tc>
      </w:tr>
      <w:tr w:rsidR="00AD0946" w:rsidRPr="00561107" w14:paraId="1FAC3B76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9458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C4F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1F23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386,10000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E284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00B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386,10000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582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408,30000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AAA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BF3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408,30000</w:t>
            </w:r>
          </w:p>
        </w:tc>
      </w:tr>
      <w:tr w:rsidR="00AD0946" w:rsidRPr="00561107" w14:paraId="4006D7B3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1EF7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2.13.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7AA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2B0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7 975,50000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03D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D1E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7 975,50000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73F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7 975,50000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97C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769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7 975,50000</w:t>
            </w:r>
          </w:p>
        </w:tc>
      </w:tr>
      <w:tr w:rsidR="00AD0946" w:rsidRPr="00561107" w14:paraId="1CA27D9E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BB20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2.14.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B74F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0EC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846,30000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507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C83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846,30000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978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688,90000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328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A995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688,90000</w:t>
            </w:r>
          </w:p>
        </w:tc>
      </w:tr>
      <w:tr w:rsidR="00AD0946" w:rsidRPr="00561107" w14:paraId="14FA6305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CAA0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2.15.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26C2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90A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115 967,70000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4F0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A86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115 967,70000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B63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119 277,70000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147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3E6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119 277,70000</w:t>
            </w:r>
          </w:p>
        </w:tc>
      </w:tr>
      <w:tr w:rsidR="00AD0946" w:rsidRPr="00561107" w14:paraId="03A0D16A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699E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2.16.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B216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A7B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153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B09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164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27,50000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982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27,50000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F64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1C73E926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E9305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2.17.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AF38B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F55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10 334,40000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B5E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10 334,40000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AB6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364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10 572,30000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33E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10 572,30000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3DA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695DC64D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139C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2.18.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1DB9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46C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2 057,30000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B04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2 057,30000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D8E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F86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4 386,80000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6E5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4 386,80000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FC2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65D2B092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5927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lastRenderedPageBreak/>
              <w:t>2.19.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1D90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E27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11 936,10000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088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3BAB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11 936,10000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B0F6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11 936,10000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94B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5E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11 936,10000</w:t>
            </w:r>
          </w:p>
        </w:tc>
      </w:tr>
      <w:tr w:rsidR="00AD0946" w:rsidRPr="00561107" w14:paraId="7AC550BA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CCD91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2.20.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2F8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57E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2 314,70000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67D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DB3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2 314,70000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652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2 314,70000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CF7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C340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2 314,70000</w:t>
            </w:r>
          </w:p>
        </w:tc>
      </w:tr>
      <w:tr w:rsidR="00AD0946" w:rsidRPr="00561107" w14:paraId="41A65F0B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DB63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2.21.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73DA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5B0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6 960,40000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AD1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6 960,40000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9F3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2812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7 627,80000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16A0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7 627,80000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E67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5C12EE4D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F8B9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2.22.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8EDF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EDA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5 688,10000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2E68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5 688,10000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2699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74C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5 688,10000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DA4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5 688,10000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4257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1ED0DEF5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F2FC" w14:textId="77777777" w:rsidR="00AD0946" w:rsidRPr="00561107" w:rsidRDefault="00E376DD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3.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A6C7" w14:textId="77777777" w:rsidR="00AD0946" w:rsidRPr="00561107" w:rsidRDefault="00E376DD">
            <w:pPr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1C74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44 722,30000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40DE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41 872,30000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5D5E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2 850,00000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9505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44 666,10000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D1A9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41 716,10000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0926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2 950,00000</w:t>
            </w:r>
          </w:p>
        </w:tc>
      </w:tr>
      <w:tr w:rsidR="00AD0946" w:rsidRPr="00561107" w14:paraId="578487A4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2310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3.1.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F048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DE15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2 850,00000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A584A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E3A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2 850,00000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5BA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2 950,00000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BA91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016D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2 950,00000</w:t>
            </w:r>
          </w:p>
        </w:tc>
      </w:tr>
      <w:tr w:rsidR="00AD0946" w:rsidRPr="00561107" w14:paraId="731648EF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7EA4" w14:textId="77777777" w:rsidR="00AD0946" w:rsidRPr="00561107" w:rsidRDefault="00E376DD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3.2.</w:t>
            </w: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07CF" w14:textId="77777777" w:rsidR="00AD0946" w:rsidRPr="00561107" w:rsidRDefault="00E376DD">
            <w:pPr>
              <w:rPr>
                <w:color w:val="000000"/>
                <w:lang w:val="ru-RU"/>
              </w:rPr>
            </w:pPr>
            <w:r w:rsidRPr="00561107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6CC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41 872,30000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2E86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41 872,30000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7EAF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B54C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41 716,10000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0784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41 716,10000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23CE" w14:textId="77777777" w:rsidR="00AD0946" w:rsidRPr="00561107" w:rsidRDefault="00E376DD" w:rsidP="00CC2B21">
            <w:pPr>
              <w:jc w:val="center"/>
              <w:rPr>
                <w:color w:val="000000"/>
              </w:rPr>
            </w:pPr>
            <w:r w:rsidRPr="00561107">
              <w:rPr>
                <w:color w:val="000000"/>
              </w:rPr>
              <w:t>0,00000</w:t>
            </w:r>
          </w:p>
        </w:tc>
      </w:tr>
      <w:tr w:rsidR="00AD0946" w:rsidRPr="00561107" w14:paraId="25BC4F5C" w14:textId="77777777" w:rsidTr="00985A57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F462" w14:textId="77777777" w:rsidR="00AD0946" w:rsidRPr="00561107" w:rsidRDefault="00AD0946">
            <w:pPr>
              <w:spacing w:line="1" w:lineRule="auto"/>
              <w:jc w:val="center"/>
            </w:pPr>
          </w:p>
        </w:tc>
        <w:tc>
          <w:tcPr>
            <w:tcW w:w="6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1B4F" w14:textId="77777777" w:rsidR="00AD0946" w:rsidRPr="00561107" w:rsidRDefault="00E376DD">
            <w:pPr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7906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2 724 013,60000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8E0F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95 530,10000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95BE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2 628 483,50000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47A7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2 538 962,40000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BC342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95 991,10000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A2E7" w14:textId="77777777" w:rsidR="00AD0946" w:rsidRPr="00561107" w:rsidRDefault="00E376DD" w:rsidP="00CC2B21">
            <w:pPr>
              <w:jc w:val="center"/>
              <w:rPr>
                <w:b/>
                <w:bCs/>
                <w:color w:val="000000"/>
              </w:rPr>
            </w:pPr>
            <w:r w:rsidRPr="00561107">
              <w:rPr>
                <w:b/>
                <w:bCs/>
                <w:color w:val="000000"/>
              </w:rPr>
              <w:t>2 442 971,30000</w:t>
            </w:r>
          </w:p>
        </w:tc>
      </w:tr>
    </w:tbl>
    <w:p w14:paraId="443D5549" w14:textId="77777777" w:rsidR="00AD0946" w:rsidRPr="00CC2B21" w:rsidRDefault="00E376DD" w:rsidP="00CC2B21">
      <w:pPr>
        <w:ind w:right="-314"/>
        <w:jc w:val="right"/>
        <w:rPr>
          <w:color w:val="000000"/>
        </w:rPr>
      </w:pPr>
      <w:r w:rsidRPr="00561107">
        <w:rPr>
          <w:color w:val="000000"/>
        </w:rPr>
        <w:t>»</w:t>
      </w:r>
      <w:r w:rsidRPr="00CC2B21">
        <w:rPr>
          <w:color w:val="000000"/>
        </w:rPr>
        <w:t>.</w:t>
      </w:r>
    </w:p>
    <w:sectPr w:rsidR="00AD0946" w:rsidRPr="00CC2B21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4DB4D" w14:textId="77777777" w:rsidR="00E376DD" w:rsidRDefault="00E376DD">
      <w:r>
        <w:separator/>
      </w:r>
    </w:p>
  </w:endnote>
  <w:endnote w:type="continuationSeparator" w:id="0">
    <w:p w14:paraId="7A7689E4" w14:textId="77777777" w:rsidR="00E376DD" w:rsidRDefault="00E3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D0946" w14:paraId="67AC40F9" w14:textId="77777777">
      <w:tc>
        <w:tcPr>
          <w:tcW w:w="14785" w:type="dxa"/>
        </w:tcPr>
        <w:p w14:paraId="4FAE54FA" w14:textId="77777777" w:rsidR="00AD0946" w:rsidRDefault="00E376DD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6DFEEBE2" w14:textId="77777777" w:rsidR="00AD0946" w:rsidRDefault="00AD094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B99D0" w14:textId="77777777" w:rsidR="00E376DD" w:rsidRDefault="00E376DD">
      <w:r>
        <w:separator/>
      </w:r>
    </w:p>
  </w:footnote>
  <w:footnote w:type="continuationSeparator" w:id="0">
    <w:p w14:paraId="10821C55" w14:textId="77777777" w:rsidR="00E376DD" w:rsidRDefault="00E3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AD0946" w14:paraId="31DF800E" w14:textId="77777777">
      <w:tc>
        <w:tcPr>
          <w:tcW w:w="14785" w:type="dxa"/>
        </w:tcPr>
        <w:p w14:paraId="6B40D95C" w14:textId="77777777" w:rsidR="00AD0946" w:rsidRDefault="00AD09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46"/>
    <w:rsid w:val="002B735B"/>
    <w:rsid w:val="00331534"/>
    <w:rsid w:val="00561107"/>
    <w:rsid w:val="00572D4F"/>
    <w:rsid w:val="0075444F"/>
    <w:rsid w:val="008161C1"/>
    <w:rsid w:val="00985A57"/>
    <w:rsid w:val="009F3E8E"/>
    <w:rsid w:val="00AD0946"/>
    <w:rsid w:val="00B13040"/>
    <w:rsid w:val="00B616C8"/>
    <w:rsid w:val="00CC2B21"/>
    <w:rsid w:val="00E3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F675"/>
  <w15:docId w15:val="{3F0FC07F-B4FA-4AAA-B27A-3AD3F06B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1982</Words>
  <Characters>11298</Characters>
  <Application>Microsoft Office Word</Application>
  <DocSecurity>0</DocSecurity>
  <Lines>94</Lines>
  <Paragraphs>26</Paragraphs>
  <ScaleCrop>false</ScaleCrop>
  <Company/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Терентьева Яна Игоревна</cp:lastModifiedBy>
  <cp:revision>3</cp:revision>
  <cp:lastPrinted>2024-12-07T07:26:00Z</cp:lastPrinted>
  <dcterms:created xsi:type="dcterms:W3CDTF">2024-12-06T11:36:00Z</dcterms:created>
  <dcterms:modified xsi:type="dcterms:W3CDTF">2024-12-07T07:26:00Z</dcterms:modified>
</cp:coreProperties>
</file>