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2625FF6F" w14:textId="018FED71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от « </w:t>
      </w:r>
      <w:r w:rsidR="009F6E92">
        <w:rPr>
          <w:rFonts w:ascii="Times New Roman" w:hAnsi="Times New Roman" w:cs="Times New Roman"/>
        </w:rPr>
        <w:t>__</w:t>
      </w:r>
      <w:r w:rsidRPr="002E4A4E">
        <w:rPr>
          <w:rFonts w:ascii="Times New Roman" w:hAnsi="Times New Roman" w:cs="Times New Roman"/>
        </w:rPr>
        <w:t xml:space="preserve"> »  </w:t>
      </w:r>
      <w:r w:rsidR="00621822">
        <w:rPr>
          <w:rFonts w:ascii="Times New Roman" w:hAnsi="Times New Roman" w:cs="Times New Roman"/>
        </w:rPr>
        <w:t>______</w:t>
      </w:r>
      <w:r w:rsidRPr="002E4A4E">
        <w:rPr>
          <w:rFonts w:ascii="Times New Roman" w:hAnsi="Times New Roman" w:cs="Times New Roman"/>
        </w:rPr>
        <w:t xml:space="preserve">  202</w:t>
      </w:r>
      <w:r>
        <w:rPr>
          <w:rFonts w:ascii="Times New Roman" w:hAnsi="Times New Roman" w:cs="Times New Roman"/>
        </w:rPr>
        <w:t>4</w:t>
      </w:r>
      <w:r w:rsidRPr="002E4A4E">
        <w:rPr>
          <w:rFonts w:ascii="Times New Roman" w:hAnsi="Times New Roman" w:cs="Times New Roman"/>
        </w:rPr>
        <w:t xml:space="preserve"> года № </w:t>
      </w:r>
      <w:r w:rsidR="00905B73">
        <w:rPr>
          <w:rFonts w:ascii="Times New Roman" w:hAnsi="Times New Roman" w:cs="Times New Roman"/>
        </w:rPr>
        <w:t>___</w:t>
      </w:r>
      <w:r w:rsidRPr="002E4A4E">
        <w:rPr>
          <w:rFonts w:ascii="Times New Roman" w:hAnsi="Times New Roman" w:cs="Times New Roman"/>
        </w:rPr>
        <w:t xml:space="preserve"> </w:t>
      </w:r>
    </w:p>
    <w:p w14:paraId="166C09E4" w14:textId="77777777" w:rsidR="002E4A4E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18235135" w14:textId="36ABDE93" w:rsidR="004B6B45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>от «</w:t>
      </w:r>
      <w:r w:rsidR="00FE47CE">
        <w:rPr>
          <w:rFonts w:ascii="Times New Roman" w:hAnsi="Times New Roman" w:cs="Times New Roman"/>
          <w:u w:val="single"/>
        </w:rPr>
        <w:t xml:space="preserve"> 29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D328FB" w14:textId="5C4C1586" w:rsidR="00F3686B" w:rsidRPr="004B6B4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Нефтеюганского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14442B16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BADCA8B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756,38955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1B446F48" w:rsidR="00EA1E10" w:rsidRPr="009F6E92" w:rsidRDefault="005876F4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481 756,38955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16E97AF2" w:rsidR="00EA1E10" w:rsidRPr="001839F8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1839F8"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7 7</w:t>
            </w:r>
            <w:r w:rsidR="005E0B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1839F8"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776,01965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25BB32EE" w:rsidR="005D4482" w:rsidRPr="001839F8" w:rsidRDefault="001839F8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9 07</w:t>
            </w:r>
            <w:r w:rsidR="005E0B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1839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119,28118</w:t>
            </w: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624EF56E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D0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58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D65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839F8"/>
    <w:rsid w:val="001B5552"/>
    <w:rsid w:val="00252F89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B0988"/>
    <w:rsid w:val="004B6B45"/>
    <w:rsid w:val="004C0605"/>
    <w:rsid w:val="004D6519"/>
    <w:rsid w:val="005876F4"/>
    <w:rsid w:val="005D4482"/>
    <w:rsid w:val="005E0BAB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Дикарева Ольга Павловна</cp:lastModifiedBy>
  <cp:revision>16</cp:revision>
  <cp:lastPrinted>2024-06-13T05:11:00Z</cp:lastPrinted>
  <dcterms:created xsi:type="dcterms:W3CDTF">2023-11-24T05:50:00Z</dcterms:created>
  <dcterms:modified xsi:type="dcterms:W3CDTF">2024-09-05T11:37:00Z</dcterms:modified>
</cp:coreProperties>
</file>