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926074" w14:paraId="66FF1F05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CB487" w14:textId="15E8F926" w:rsidR="00926074" w:rsidRPr="00C471FE" w:rsidRDefault="00C471FE">
            <w:pPr>
              <w:ind w:firstLine="420"/>
              <w:jc w:val="right"/>
              <w:rPr>
                <w:color w:val="000000"/>
                <w:lang w:val="ru-RU"/>
              </w:rPr>
            </w:pPr>
            <w:bookmarkStart w:id="0" w:name="__bookmark_1"/>
            <w:bookmarkEnd w:id="0"/>
            <w:r w:rsidRPr="00C471FE">
              <w:rPr>
                <w:color w:val="000000"/>
                <w:lang w:val="ru-RU"/>
              </w:rPr>
              <w:t xml:space="preserve">Приложение </w:t>
            </w:r>
            <w:r>
              <w:rPr>
                <w:color w:val="000000"/>
                <w:lang w:val="ru-RU"/>
              </w:rPr>
              <w:t>6</w:t>
            </w:r>
            <w:r w:rsidRPr="00C471FE">
              <w:rPr>
                <w:color w:val="000000"/>
                <w:lang w:val="ru-RU"/>
              </w:rPr>
              <w:t xml:space="preserve"> к решению</w:t>
            </w:r>
          </w:p>
          <w:p w14:paraId="62565E81" w14:textId="77777777" w:rsidR="00926074" w:rsidRPr="00C471FE" w:rsidRDefault="00C471FE">
            <w:pPr>
              <w:ind w:firstLine="420"/>
              <w:jc w:val="right"/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Думы Нефтеюганского района</w:t>
            </w:r>
          </w:p>
          <w:p w14:paraId="2674754C" w14:textId="77777777" w:rsidR="00926074" w:rsidRPr="00C471FE" w:rsidRDefault="00C471FE">
            <w:pPr>
              <w:ind w:firstLine="420"/>
              <w:jc w:val="right"/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от «_</w:t>
            </w:r>
            <w:proofErr w:type="gramStart"/>
            <w:r w:rsidRPr="00C471FE">
              <w:rPr>
                <w:color w:val="000000"/>
                <w:lang w:val="ru-RU"/>
              </w:rPr>
              <w:t>_»_</w:t>
            </w:r>
            <w:proofErr w:type="gramEnd"/>
            <w:r w:rsidRPr="00C471FE">
              <w:rPr>
                <w:color w:val="000000"/>
                <w:lang w:val="ru-RU"/>
              </w:rPr>
              <w:t xml:space="preserve">______ года №__ </w:t>
            </w:r>
          </w:p>
          <w:p w14:paraId="5CC4B6CE" w14:textId="77777777" w:rsidR="00926074" w:rsidRPr="00C471FE" w:rsidRDefault="00C471FE">
            <w:pPr>
              <w:ind w:firstLine="420"/>
              <w:jc w:val="right"/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 xml:space="preserve">      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926074" w:rsidRPr="00C471FE" w14:paraId="672FD72A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A5E0A5" w14:textId="77777777" w:rsidR="00000000" w:rsidRPr="00C471FE" w:rsidRDefault="00C471FE">
                  <w:pPr>
                    <w:ind w:firstLine="420"/>
                    <w:jc w:val="right"/>
                    <w:divId w:val="370806463"/>
                    <w:rPr>
                      <w:color w:val="000000"/>
                      <w:lang w:val="ru-RU"/>
                    </w:rPr>
                  </w:pPr>
                  <w:bookmarkStart w:id="1" w:name="__bookmark_2"/>
                  <w:bookmarkEnd w:id="1"/>
                  <w:r w:rsidRPr="00C471FE">
                    <w:rPr>
                      <w:color w:val="000000"/>
                      <w:lang w:val="ru-RU"/>
                    </w:rPr>
                    <w:t>«Приложение 7 к решению</w:t>
                  </w:r>
                </w:p>
                <w:p w14:paraId="53A7CB51" w14:textId="77777777" w:rsidR="00926074" w:rsidRPr="00C471FE" w:rsidRDefault="00926074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315E4B6A" w14:textId="77777777" w:rsidR="00926074" w:rsidRPr="00C471FE" w:rsidRDefault="00C471FE">
            <w:pPr>
              <w:ind w:firstLine="420"/>
              <w:jc w:val="right"/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Думы Нефтеюганского района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926074" w14:paraId="61B652B4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7FDD3B" w14:textId="77777777" w:rsidR="00000000" w:rsidRDefault="00C471FE">
                  <w:pPr>
                    <w:ind w:firstLine="420"/>
                    <w:jc w:val="right"/>
                    <w:divId w:val="1337264838"/>
                    <w:rPr>
                      <w:color w:val="000000"/>
                    </w:rPr>
                  </w:pPr>
                  <w:bookmarkStart w:id="2" w:name="__bookmark_3"/>
                  <w:bookmarkEnd w:id="2"/>
                  <w:proofErr w:type="spellStart"/>
                  <w:r>
                    <w:rPr>
                      <w:color w:val="000000"/>
                    </w:rPr>
                    <w:t>от</w:t>
                  </w:r>
                  <w:proofErr w:type="spellEnd"/>
                  <w:r>
                    <w:rPr>
                      <w:color w:val="000000"/>
                    </w:rPr>
                    <w:t xml:space="preserve"> 29.11.2023 </w:t>
                  </w:r>
                  <w:proofErr w:type="spellStart"/>
                  <w:r>
                    <w:rPr>
                      <w:color w:val="000000"/>
                    </w:rPr>
                    <w:t>года</w:t>
                  </w:r>
                  <w:proofErr w:type="spellEnd"/>
                  <w:r>
                    <w:rPr>
                      <w:color w:val="000000"/>
                    </w:rPr>
                    <w:t xml:space="preserve"> № 964</w:t>
                  </w:r>
                </w:p>
                <w:p w14:paraId="0956CAFF" w14:textId="77777777" w:rsidR="00926074" w:rsidRDefault="00926074">
                  <w:pPr>
                    <w:spacing w:line="1" w:lineRule="auto"/>
                  </w:pPr>
                </w:p>
              </w:tc>
            </w:tr>
          </w:tbl>
          <w:p w14:paraId="2A8FBAD4" w14:textId="77777777" w:rsidR="00926074" w:rsidRDefault="00C471FE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</w:tbl>
    <w:p w14:paraId="6455F202" w14:textId="77777777" w:rsidR="00926074" w:rsidRDefault="00926074">
      <w:pPr>
        <w:rPr>
          <w:vanish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926074" w:rsidRPr="00C471FE" w14:paraId="4AAB14AB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503225D8" w14:textId="77777777" w:rsidR="00000000" w:rsidRPr="00C471FE" w:rsidRDefault="00C471FE">
            <w:pPr>
              <w:ind w:firstLine="300"/>
              <w:jc w:val="center"/>
              <w:divId w:val="1726223890"/>
              <w:rPr>
                <w:b/>
                <w:bCs/>
                <w:color w:val="000000"/>
                <w:lang w:val="ru-RU"/>
              </w:rPr>
            </w:pPr>
            <w:bookmarkStart w:id="3" w:name="__bookmark_5"/>
            <w:bookmarkEnd w:id="3"/>
            <w:r w:rsidRPr="00C471FE">
              <w:rPr>
                <w:b/>
                <w:bCs/>
                <w:color w:val="000000"/>
                <w:lang w:val="ru-RU"/>
              </w:rPr>
              <w:t>Распределение бюджетных ассигнований по разделам и подразделам классификации расходов бюджета Нефтеюганского района на 2024 год</w:t>
            </w:r>
          </w:p>
          <w:p w14:paraId="2EE2B79F" w14:textId="77777777" w:rsidR="00926074" w:rsidRPr="00C471FE" w:rsidRDefault="00926074">
            <w:pPr>
              <w:spacing w:line="1" w:lineRule="auto"/>
              <w:rPr>
                <w:lang w:val="ru-RU"/>
              </w:rPr>
            </w:pPr>
          </w:p>
        </w:tc>
      </w:tr>
    </w:tbl>
    <w:p w14:paraId="2044D005" w14:textId="77777777" w:rsidR="00926074" w:rsidRPr="00C471FE" w:rsidRDefault="00C471FE">
      <w:pPr>
        <w:jc w:val="right"/>
        <w:rPr>
          <w:color w:val="000000"/>
          <w:lang w:val="ru-RU"/>
        </w:rPr>
      </w:pPr>
      <w:r w:rsidRPr="00C471FE">
        <w:rPr>
          <w:color w:val="000000"/>
          <w:lang w:val="ru-RU"/>
        </w:rPr>
        <w:t xml:space="preserve"> </w:t>
      </w:r>
    </w:p>
    <w:p w14:paraId="0AED18E0" w14:textId="77777777" w:rsidR="00926074" w:rsidRDefault="00C471FE">
      <w:pPr>
        <w:jc w:val="right"/>
        <w:rPr>
          <w:color w:val="000000"/>
        </w:rPr>
      </w:pPr>
      <w:proofErr w:type="spellStart"/>
      <w:r>
        <w:rPr>
          <w:color w:val="000000"/>
        </w:rPr>
        <w:t>тыс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рублей</w:t>
      </w:r>
      <w:proofErr w:type="spellEnd"/>
    </w:p>
    <w:tbl>
      <w:tblPr>
        <w:tblW w:w="14533" w:type="dxa"/>
        <w:tblLayout w:type="fixed"/>
        <w:tblLook w:val="01E0" w:firstRow="1" w:lastRow="1" w:firstColumn="1" w:lastColumn="1" w:noHBand="0" w:noVBand="0"/>
      </w:tblPr>
      <w:tblGrid>
        <w:gridCol w:w="3109"/>
        <w:gridCol w:w="1174"/>
        <w:gridCol w:w="1189"/>
        <w:gridCol w:w="2314"/>
        <w:gridCol w:w="2344"/>
        <w:gridCol w:w="2224"/>
        <w:gridCol w:w="2179"/>
      </w:tblGrid>
      <w:tr w:rsidR="00926074" w14:paraId="47037826" w14:textId="77777777">
        <w:trPr>
          <w:cantSplit/>
          <w:trHeight w:val="230"/>
        </w:trPr>
        <w:tc>
          <w:tcPr>
            <w:tcW w:w="31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000AC" w14:textId="77777777" w:rsidR="00926074" w:rsidRDefault="00C471FE">
            <w:pPr>
              <w:jc w:val="center"/>
              <w:rPr>
                <w:color w:val="000000"/>
              </w:rPr>
            </w:pPr>
            <w:bookmarkStart w:id="4" w:name="__bookmark_6"/>
            <w:bookmarkEnd w:id="4"/>
            <w:proofErr w:type="spellStart"/>
            <w:r>
              <w:rPr>
                <w:color w:val="000000"/>
              </w:rPr>
              <w:t>Наименование</w:t>
            </w:r>
            <w:proofErr w:type="spellEnd"/>
          </w:p>
        </w:tc>
        <w:tc>
          <w:tcPr>
            <w:tcW w:w="11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6A245" w14:textId="77777777" w:rsidR="00926074" w:rsidRDefault="00C471FE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Рз</w:t>
            </w:r>
            <w:proofErr w:type="spellEnd"/>
          </w:p>
        </w:tc>
        <w:tc>
          <w:tcPr>
            <w:tcW w:w="11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C1E77" w14:textId="77777777" w:rsidR="00926074" w:rsidRDefault="00C471FE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</w:t>
            </w:r>
            <w:proofErr w:type="spellEnd"/>
          </w:p>
        </w:tc>
        <w:tc>
          <w:tcPr>
            <w:tcW w:w="906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91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911"/>
            </w:tblGrid>
            <w:tr w:rsidR="00926074" w14:paraId="40F47734" w14:textId="77777777">
              <w:trPr>
                <w:cantSplit/>
                <w:jc w:val="center"/>
              </w:trPr>
              <w:tc>
                <w:tcPr>
                  <w:tcW w:w="89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F97632" w14:textId="77777777" w:rsidR="00000000" w:rsidRDefault="00C471FE">
                  <w:pPr>
                    <w:jc w:val="center"/>
                    <w:divId w:val="1054083679"/>
                    <w:rPr>
                      <w:color w:val="000000"/>
                    </w:rPr>
                  </w:pPr>
                  <w:bookmarkStart w:id="5" w:name="__bookmark_7"/>
                  <w:bookmarkEnd w:id="5"/>
                  <w:r>
                    <w:rPr>
                      <w:color w:val="000000"/>
                    </w:rPr>
                    <w:t xml:space="preserve">2024 </w:t>
                  </w:r>
                  <w:proofErr w:type="spellStart"/>
                  <w:r>
                    <w:rPr>
                      <w:color w:val="000000"/>
                    </w:rPr>
                    <w:t>год</w:t>
                  </w:r>
                  <w:proofErr w:type="spellEnd"/>
                </w:p>
                <w:p w14:paraId="44385A7E" w14:textId="77777777" w:rsidR="00926074" w:rsidRDefault="00926074"/>
              </w:tc>
            </w:tr>
          </w:tbl>
          <w:p w14:paraId="7D8DE126" w14:textId="77777777" w:rsidR="00926074" w:rsidRDefault="00926074">
            <w:pPr>
              <w:spacing w:line="1" w:lineRule="auto"/>
            </w:pPr>
          </w:p>
        </w:tc>
      </w:tr>
      <w:tr w:rsidR="00926074" w:rsidRPr="00C471FE" w14:paraId="407D1559" w14:textId="77777777">
        <w:trPr>
          <w:cantSplit/>
        </w:trPr>
        <w:tc>
          <w:tcPr>
            <w:tcW w:w="31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521B1" w14:textId="77777777" w:rsidR="00926074" w:rsidRDefault="00926074">
            <w:pPr>
              <w:spacing w:line="1" w:lineRule="auto"/>
            </w:pPr>
          </w:p>
        </w:tc>
        <w:tc>
          <w:tcPr>
            <w:tcW w:w="11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A85FB" w14:textId="77777777" w:rsidR="00926074" w:rsidRDefault="00926074">
            <w:pPr>
              <w:spacing w:line="1" w:lineRule="auto"/>
            </w:pPr>
          </w:p>
        </w:tc>
        <w:tc>
          <w:tcPr>
            <w:tcW w:w="11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29944" w14:textId="77777777" w:rsidR="00926074" w:rsidRDefault="00926074">
            <w:pPr>
              <w:spacing w:line="1" w:lineRule="auto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EB08D" w14:textId="77777777" w:rsidR="00926074" w:rsidRDefault="00C471FE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Всего</w:t>
            </w:r>
            <w:proofErr w:type="spellEnd"/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7EBF7" w14:textId="77777777" w:rsidR="00926074" w:rsidRPr="00C471FE" w:rsidRDefault="00C471FE">
            <w:pPr>
              <w:jc w:val="center"/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414EF" w14:textId="77777777" w:rsidR="00926074" w:rsidRPr="00C471FE" w:rsidRDefault="00C471FE">
            <w:pPr>
              <w:jc w:val="center"/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3E320" w14:textId="77777777" w:rsidR="00926074" w:rsidRPr="00C471FE" w:rsidRDefault="00C471FE">
            <w:pPr>
              <w:jc w:val="center"/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в том числе: расходы, осуществляемые за счет межбюджетных трансфертов из бюджето</w:t>
            </w:r>
            <w:r w:rsidRPr="00C471FE">
              <w:rPr>
                <w:color w:val="000000"/>
                <w:lang w:val="ru-RU"/>
              </w:rPr>
              <w:t>в поселений, входящих в состав Нефтеюганского района</w:t>
            </w:r>
          </w:p>
        </w:tc>
      </w:tr>
      <w:tr w:rsidR="00926074" w14:paraId="7C39A773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9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959"/>
            </w:tblGrid>
            <w:tr w:rsidR="00926074" w14:paraId="279EFEAA" w14:textId="77777777">
              <w:trPr>
                <w:cantSplit/>
                <w:jc w:val="center"/>
              </w:trPr>
              <w:tc>
                <w:tcPr>
                  <w:tcW w:w="29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A8BF31" w14:textId="77777777" w:rsidR="00000000" w:rsidRDefault="00C471FE">
                  <w:pPr>
                    <w:jc w:val="center"/>
                    <w:divId w:val="1512525924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  <w:p w14:paraId="79BB75B1" w14:textId="77777777" w:rsidR="00926074" w:rsidRDefault="00926074">
                  <w:pPr>
                    <w:spacing w:line="1" w:lineRule="auto"/>
                  </w:pPr>
                </w:p>
              </w:tc>
            </w:tr>
          </w:tbl>
          <w:p w14:paraId="199C80E0" w14:textId="77777777" w:rsidR="00926074" w:rsidRDefault="00926074">
            <w:pPr>
              <w:spacing w:line="1" w:lineRule="auto"/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8BEEF" w14:textId="77777777" w:rsidR="00926074" w:rsidRDefault="00926074">
            <w:pPr>
              <w:jc w:val="center"/>
              <w:rPr>
                <w:vanish/>
              </w:rPr>
            </w:pPr>
          </w:p>
          <w:tbl>
            <w:tblPr>
              <w:tblW w:w="10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4"/>
            </w:tblGrid>
            <w:tr w:rsidR="00926074" w14:paraId="5744A3FD" w14:textId="77777777">
              <w:trPr>
                <w:cantSplit/>
                <w:jc w:val="center"/>
              </w:trPr>
              <w:tc>
                <w:tcPr>
                  <w:tcW w:w="10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919B15" w14:textId="77777777" w:rsidR="00000000" w:rsidRDefault="00C471FE">
                  <w:pPr>
                    <w:jc w:val="center"/>
                    <w:divId w:val="99773387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  <w:p w14:paraId="32F760AD" w14:textId="77777777" w:rsidR="00926074" w:rsidRDefault="00926074">
                  <w:pPr>
                    <w:spacing w:line="1" w:lineRule="auto"/>
                  </w:pPr>
                </w:p>
              </w:tc>
            </w:tr>
          </w:tbl>
          <w:p w14:paraId="7F540443" w14:textId="77777777" w:rsidR="00926074" w:rsidRDefault="00926074">
            <w:pPr>
              <w:spacing w:line="1" w:lineRule="auto"/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478FF" w14:textId="77777777" w:rsidR="00926074" w:rsidRDefault="00926074">
            <w:pPr>
              <w:jc w:val="center"/>
              <w:rPr>
                <w:vanish/>
              </w:rPr>
            </w:pPr>
          </w:p>
          <w:tbl>
            <w:tblPr>
              <w:tblW w:w="10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9"/>
            </w:tblGrid>
            <w:tr w:rsidR="00926074" w14:paraId="4DD88733" w14:textId="77777777">
              <w:trPr>
                <w:cantSplit/>
                <w:jc w:val="center"/>
              </w:trPr>
              <w:tc>
                <w:tcPr>
                  <w:tcW w:w="10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12B5D0" w14:textId="77777777" w:rsidR="00000000" w:rsidRDefault="00C471FE">
                  <w:pPr>
                    <w:jc w:val="center"/>
                    <w:divId w:val="1948808112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  <w:p w14:paraId="3DD5CAF9" w14:textId="77777777" w:rsidR="00926074" w:rsidRDefault="00926074">
                  <w:pPr>
                    <w:spacing w:line="1" w:lineRule="auto"/>
                  </w:pPr>
                </w:p>
              </w:tc>
            </w:tr>
          </w:tbl>
          <w:p w14:paraId="06C79A14" w14:textId="77777777" w:rsidR="00926074" w:rsidRDefault="00926074">
            <w:pPr>
              <w:spacing w:line="1" w:lineRule="auto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EAFFB" w14:textId="77777777" w:rsidR="00926074" w:rsidRDefault="00926074">
            <w:pPr>
              <w:jc w:val="center"/>
              <w:rPr>
                <w:vanish/>
              </w:rPr>
            </w:pPr>
          </w:p>
          <w:tbl>
            <w:tblPr>
              <w:tblW w:w="216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64"/>
            </w:tblGrid>
            <w:tr w:rsidR="00926074" w14:paraId="625BE1B9" w14:textId="77777777">
              <w:trPr>
                <w:cantSplit/>
                <w:jc w:val="center"/>
              </w:trPr>
              <w:tc>
                <w:tcPr>
                  <w:tcW w:w="2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620B4C" w14:textId="77777777" w:rsidR="00000000" w:rsidRDefault="00C471FE">
                  <w:pPr>
                    <w:jc w:val="center"/>
                    <w:divId w:val="127154892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  <w:p w14:paraId="5B5837A7" w14:textId="77777777" w:rsidR="00926074" w:rsidRDefault="00926074">
                  <w:pPr>
                    <w:spacing w:line="1" w:lineRule="auto"/>
                  </w:pPr>
                </w:p>
              </w:tc>
            </w:tr>
          </w:tbl>
          <w:p w14:paraId="79EF7129" w14:textId="77777777" w:rsidR="00926074" w:rsidRDefault="00926074">
            <w:pPr>
              <w:spacing w:line="1" w:lineRule="auto"/>
            </w:pP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534DE" w14:textId="77777777" w:rsidR="00926074" w:rsidRDefault="00926074">
            <w:pPr>
              <w:jc w:val="center"/>
              <w:rPr>
                <w:vanish/>
              </w:rPr>
            </w:pPr>
          </w:p>
          <w:tbl>
            <w:tblPr>
              <w:tblW w:w="21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4"/>
            </w:tblGrid>
            <w:tr w:rsidR="00926074" w14:paraId="0F203577" w14:textId="77777777">
              <w:trPr>
                <w:cantSplit/>
                <w:jc w:val="center"/>
              </w:trPr>
              <w:tc>
                <w:tcPr>
                  <w:tcW w:w="21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5A15F9" w14:textId="77777777" w:rsidR="00000000" w:rsidRDefault="00C471FE">
                  <w:pPr>
                    <w:jc w:val="center"/>
                    <w:divId w:val="286548605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  <w:p w14:paraId="6A09A588" w14:textId="77777777" w:rsidR="00926074" w:rsidRDefault="00926074">
                  <w:pPr>
                    <w:spacing w:line="1" w:lineRule="auto"/>
                  </w:pPr>
                </w:p>
              </w:tc>
            </w:tr>
          </w:tbl>
          <w:p w14:paraId="61AFCEA6" w14:textId="77777777" w:rsidR="00926074" w:rsidRDefault="00926074">
            <w:pPr>
              <w:spacing w:line="1" w:lineRule="auto"/>
            </w:pP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7ADE4" w14:textId="77777777" w:rsidR="00926074" w:rsidRDefault="00926074">
            <w:pPr>
              <w:jc w:val="center"/>
              <w:rPr>
                <w:vanish/>
              </w:rPr>
            </w:pPr>
          </w:p>
          <w:tbl>
            <w:tblPr>
              <w:tblW w:w="20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74"/>
            </w:tblGrid>
            <w:tr w:rsidR="00926074" w14:paraId="599754D2" w14:textId="77777777">
              <w:trPr>
                <w:cantSplit/>
                <w:jc w:val="center"/>
              </w:trPr>
              <w:tc>
                <w:tcPr>
                  <w:tcW w:w="20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F6D9C5" w14:textId="77777777" w:rsidR="00000000" w:rsidRDefault="00C471FE">
                  <w:pPr>
                    <w:jc w:val="center"/>
                    <w:divId w:val="1883471749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</w:t>
                  </w:r>
                </w:p>
                <w:p w14:paraId="2A0D4185" w14:textId="77777777" w:rsidR="00926074" w:rsidRDefault="00926074">
                  <w:pPr>
                    <w:spacing w:line="1" w:lineRule="auto"/>
                  </w:pPr>
                </w:p>
              </w:tc>
            </w:tr>
          </w:tbl>
          <w:p w14:paraId="1D9DDD66" w14:textId="77777777" w:rsidR="00926074" w:rsidRDefault="00926074">
            <w:pPr>
              <w:spacing w:line="1" w:lineRule="auto"/>
            </w:pP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3551D" w14:textId="77777777" w:rsidR="00926074" w:rsidRDefault="00926074">
            <w:pPr>
              <w:jc w:val="center"/>
              <w:rPr>
                <w:vanish/>
              </w:rPr>
            </w:pPr>
          </w:p>
          <w:tbl>
            <w:tblPr>
              <w:tblW w:w="20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29"/>
            </w:tblGrid>
            <w:tr w:rsidR="00926074" w14:paraId="3EE9016F" w14:textId="77777777">
              <w:trPr>
                <w:cantSplit/>
                <w:jc w:val="center"/>
              </w:trPr>
              <w:tc>
                <w:tcPr>
                  <w:tcW w:w="20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25292E" w14:textId="77777777" w:rsidR="00000000" w:rsidRDefault="00C471FE">
                  <w:pPr>
                    <w:jc w:val="center"/>
                    <w:divId w:val="1303005071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</w:t>
                  </w:r>
                </w:p>
                <w:p w14:paraId="02A995EB" w14:textId="77777777" w:rsidR="00926074" w:rsidRDefault="00926074">
                  <w:pPr>
                    <w:spacing w:line="1" w:lineRule="auto"/>
                  </w:pPr>
                </w:p>
              </w:tc>
            </w:tr>
          </w:tbl>
          <w:p w14:paraId="0BE8C77C" w14:textId="77777777" w:rsidR="00926074" w:rsidRDefault="00926074">
            <w:pPr>
              <w:spacing w:line="1" w:lineRule="auto"/>
            </w:pPr>
          </w:p>
        </w:tc>
      </w:tr>
      <w:tr w:rsidR="00926074" w14:paraId="76D661EB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9EAF3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Общегосударственные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вопросы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75601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B2328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713F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872 400,99898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5752D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848 402,75398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CF96A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16 480,80000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94EF3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7 517,44500</w:t>
            </w:r>
          </w:p>
        </w:tc>
      </w:tr>
      <w:tr w:rsidR="00926074" w14:paraId="134FC4EC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76391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37A6F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CB61D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33C72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8 899,46873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2A6F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8 899,46873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B815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D778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111D14A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258C3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43888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9B7D0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D6A72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11 685,36639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986F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11 685,36639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C36C9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E6A3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769C92C0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EE4C6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B550D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A9464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B6A7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296 903,60803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27AC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292 350,39203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1DB48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64547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4 553,21600</w:t>
            </w:r>
          </w:p>
        </w:tc>
      </w:tr>
      <w:tr w:rsidR="00926074" w14:paraId="529B8A3F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C768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Судебная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система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CE421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8AFDC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F7E0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212EE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D062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11FBE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4B8D311E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38501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24357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E417C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32D02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82 777,08492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25BF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80 766,33992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F4CC8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840,90000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148A9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1 169,84500</w:t>
            </w:r>
          </w:p>
        </w:tc>
      </w:tr>
      <w:tr w:rsidR="00926074" w14:paraId="2BB35AB4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22ECF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Резервные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A65B0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BC40B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C9FD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11 324,26334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C6CF1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11 324,26334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C4D1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48CC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19595AEA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B85C2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Другие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общегосударственные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вопросы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71933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E9C6E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41F2D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460 809,80757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CB48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443 376,92357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54D8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15 638,50000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1A5F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1 794,38400</w:t>
            </w:r>
          </w:p>
        </w:tc>
      </w:tr>
      <w:tr w:rsidR="00926074" w14:paraId="0B9F29A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1767D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Национальная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оборона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B44B9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8203B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96C05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6 304,10000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1EDEF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1B5CC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6 304,10000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85A5B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926074" w14:paraId="5A4D204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DC847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Мобилизационная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вневойсковая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подготовка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9391D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0E7F8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1E8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6 304,10000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F668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D01D7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6 304,10000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C62F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35176135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C2460" w14:textId="77777777" w:rsidR="00926074" w:rsidRPr="00C471FE" w:rsidRDefault="00C471FE">
            <w:pPr>
              <w:rPr>
                <w:b/>
                <w:bCs/>
                <w:color w:val="000000"/>
                <w:lang w:val="ru-RU"/>
              </w:rPr>
            </w:pPr>
            <w:r w:rsidRPr="00C471FE">
              <w:rPr>
                <w:b/>
                <w:bCs/>
                <w:color w:val="00000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C55E3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A53C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9203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38 945,80183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652B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30 931,40183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5F890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8 014,40000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D9344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926074" w14:paraId="2C1A151F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90F5C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Органы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юстиции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F25D8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BBF1C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F87BD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8 014,40000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72D2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C4D0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8 014,40000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8B7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69B7E2B9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9056C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Гражданская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оборона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20529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CB25E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363A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7 896,59739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34E59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7 896,59739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15AC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4C289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53ACC86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1D50F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771F8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C28EA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A491D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22 609,75441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3A889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22 609,75441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58927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B80E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79F8F533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0F0E2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5E34C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DA23E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5F0E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425,05003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69EBC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425,05003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4789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76E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77B265B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3B1F1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Национальная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экономика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E53AC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CE79D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E7515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517 176,99085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E9AFF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384 155,33705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CDF7C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117 826,20000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67063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15 195,45380</w:t>
            </w:r>
          </w:p>
        </w:tc>
      </w:tr>
      <w:tr w:rsidR="00926074" w14:paraId="766F5F0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5494B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Общеэкономические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вопросы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9890F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BAA84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947E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1 377,70000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8E48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1 377,70000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3E6EF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F3B37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4355D82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D9CA2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Сельское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рыболовство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ECDE4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D71E7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78F19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130 327,17895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9864D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19 501,07895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2181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110 826,10000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39F6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2A5A81A2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22570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Дорожное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дорожные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3084A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1C71D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0814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225 289,67560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C16D2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225 289,67560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45F9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3100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29FA794B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BFA51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Связь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информатика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EE6CB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8CCD7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3ECE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28 785,87900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1317C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28 785,87900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5B47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EAEF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360B0184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C03FF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207A2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B9BF5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AD22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131 396,55730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2ACF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109 201,00350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3137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7 000,10000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05B7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15 195,45380</w:t>
            </w:r>
          </w:p>
        </w:tc>
      </w:tr>
      <w:tr w:rsidR="00926074" w14:paraId="0CE0D1B9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5FC18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lastRenderedPageBreak/>
              <w:t>Жилищно-коммунальное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хозяйство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50814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39532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8643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1 456 514,59463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EB624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1 415 549,36936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8263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CB462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40 963,02527</w:t>
            </w:r>
          </w:p>
        </w:tc>
      </w:tr>
      <w:tr w:rsidR="00926074" w14:paraId="62BBFE6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A6094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Жилищное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7D458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A3838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86C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360 468,03154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D356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319 505,00627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5F54D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06FC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40 963,02527</w:t>
            </w:r>
          </w:p>
        </w:tc>
      </w:tr>
      <w:tr w:rsidR="00926074" w14:paraId="43C29172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C8818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Коммунальное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DDB29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D7097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50947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1 066 871,86688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1BA0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1 066 871,86688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A016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466A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652E15CC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2A386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Благоустройство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80EBD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A584E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A74AF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29 172,49621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B614D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29 172,49621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08709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949B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6A5BB225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719EA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9EF37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AD637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8CF87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E35D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3B9F1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127A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5350BC7A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E2C5A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Охрана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окружающей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среды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85CA7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731FC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556AF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1 608 183,02696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B2BA7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1 608 064,32696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6625D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118,70000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84235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926074" w14:paraId="75BFBDC4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B6A43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8734A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BCDC1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1FDC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1 608 183,02696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FFDF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1 608 064,32696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F75D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118,70000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81238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568A4C3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F6B9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Образование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8EE0D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13034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31FAB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2 730 330,96656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2C8B9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833 777,63897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B46BD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1 884 228,10000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578DB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12 325,22759</w:t>
            </w:r>
          </w:p>
        </w:tc>
      </w:tr>
      <w:tr w:rsidR="00926074" w14:paraId="1466D275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BA278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Дошкольное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образование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4950E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73484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6A4A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671 585,41494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7D92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147 053,22944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1E33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524 532,18550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6841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2C3D893C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49364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Общее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образование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748B6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D1861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D05CC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1 663 218,36440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444A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314 223,24990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B1AA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1 348 995,11450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6969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2B4CD306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67D17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Дополнительное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образование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детей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9C156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ABBE2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6BD6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255 446,07307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D966C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255 446,07307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0A44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BC337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394F1F93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4FF1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FA453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FBA7A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1A83F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2 504,32536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04F21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2 389,64536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88172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F829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114,68000</w:t>
            </w:r>
          </w:p>
        </w:tc>
      </w:tr>
      <w:tr w:rsidR="00926074" w14:paraId="1A249CCE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B2CB6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Молодежная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политика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F0195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C8533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EC7B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53 823,64409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0E80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41 613,09650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192D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AC3C2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12 210,54759</w:t>
            </w:r>
          </w:p>
        </w:tc>
      </w:tr>
      <w:tr w:rsidR="00926074" w14:paraId="2F998E6F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04E93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Другие вопросы в области образования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318AB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64BF6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CEF2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83 753,14470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FED1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73 052,34470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1BC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10 700,80000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0FF9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4AAF42F2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9FE9C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Культура</w:t>
            </w:r>
            <w:proofErr w:type="spellEnd"/>
            <w:r>
              <w:rPr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</w:rPr>
              <w:t>кинематография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968B0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1DC63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0A180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579 224,40974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08125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458 320,65209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73386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364,00000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4F4D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120 539,75765</w:t>
            </w:r>
          </w:p>
        </w:tc>
      </w:tr>
      <w:tr w:rsidR="00926074" w14:paraId="4D7A13E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80F10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Культура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6A7CA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FB518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22D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539 137,79792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CC37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418 598,04027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35D8A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8185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120 539,75765</w:t>
            </w:r>
          </w:p>
        </w:tc>
      </w:tr>
      <w:tr w:rsidR="00926074" w14:paraId="20F18B92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A571D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CD757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DFC58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6B0B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40 086,61182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5E998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39 722,61182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F3DE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62D39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4053C58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42BCA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Здравоохранение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0D6BA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A583E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7FE9F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7 975,50000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FD7CA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660A0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7 975,50000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59C24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926074" w14:paraId="54A6DD1A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AB93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Другие вопросы в области здравоохранения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C16F2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91502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7D86C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69A4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85C2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7 975,50000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2E70E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4EB6BE5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D0032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Социальная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политика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D3828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04700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09735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140 198,79398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57551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111 299,29398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26C95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28 899,50000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C7DE5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926074" w14:paraId="2F93C93B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1DF82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Пенсионное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обеспечение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86361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96252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DB4B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29 880,52800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A8A8D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29 880,52800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2144C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16F9E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41FFB8AE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BA530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Социальное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обеспечение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населения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D0A97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08C4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90CBD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92 340,62921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A77B8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80 389,12921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F852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11 951,50000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391DE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41FAE6C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CC8C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Охрана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семьи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детства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FC877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A3A26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59121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17 977,63677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D8A3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1 029,63677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C10B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16 948,00000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8E5F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7DEC4EF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46D62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Физическая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культура</w:t>
            </w:r>
            <w:proofErr w:type="spellEnd"/>
            <w:r>
              <w:rPr>
                <w:b/>
                <w:bCs/>
                <w:color w:val="000000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</w:rPr>
              <w:t>спорт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52390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238C8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93909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213 990,90173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C2B9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172 673,07529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3EC61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00F6B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41 317,82644</w:t>
            </w:r>
          </w:p>
        </w:tc>
      </w:tr>
      <w:tr w:rsidR="00926074" w14:paraId="1FF49C4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E446D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Физическая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культура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3FC9C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EE5FA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9AB0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202 541,02673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2BAC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161 223,20029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3531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25DF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41 317,82644</w:t>
            </w:r>
          </w:p>
        </w:tc>
      </w:tr>
      <w:tr w:rsidR="00926074" w14:paraId="19B3635C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D09F9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Массовый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спорт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43A53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E43B7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89AD8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948BB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7F5F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2E761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79B2AD95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78236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Спорт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высших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достижений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B1786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25B93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05D2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7 549,87500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C26F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7 549,87500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F1410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1973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5454BD9C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A2B75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Средства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массовой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информации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20AEF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A4E17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84F9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13 883,90000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41C47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13 883,90000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D7EC6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54780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926074" w14:paraId="72BAA4A3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AE7C8" w14:textId="77777777" w:rsidR="00926074" w:rsidRDefault="00C471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Периодическая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печать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издательства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AC2E4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3797F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8E0B7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13 883,90000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1B5AD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13 883,90000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3AEF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B78EC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675300C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AF62D" w14:textId="77777777" w:rsidR="00926074" w:rsidRDefault="00C471F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Обслуживание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государственного</w:t>
            </w:r>
            <w:proofErr w:type="spellEnd"/>
            <w:r>
              <w:rPr>
                <w:b/>
                <w:bCs/>
                <w:color w:val="00000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</w:rPr>
              <w:t>муниципального</w:t>
            </w:r>
            <w:proofErr w:type="spellEnd"/>
            <w:r>
              <w:rPr>
                <w:b/>
                <w:bCs/>
                <w:color w:val="000000"/>
              </w:rPr>
              <w:t xml:space="preserve">) </w:t>
            </w:r>
            <w:proofErr w:type="spellStart"/>
            <w:r>
              <w:rPr>
                <w:b/>
                <w:bCs/>
                <w:color w:val="000000"/>
              </w:rPr>
              <w:t>долга</w:t>
            </w:r>
            <w:proofErr w:type="spell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30B04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A7D3C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3260A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70CCD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2CCAC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29ECE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926074" w14:paraId="2EA0CD99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1B81E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15155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9FC3B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E0872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F34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FB9FE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F1EE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64E5586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C25F8" w14:textId="77777777" w:rsidR="00926074" w:rsidRPr="00C471FE" w:rsidRDefault="00C471FE">
            <w:pPr>
              <w:rPr>
                <w:b/>
                <w:bCs/>
                <w:color w:val="000000"/>
                <w:lang w:val="ru-RU"/>
              </w:rPr>
            </w:pPr>
            <w:r w:rsidRPr="00C471FE">
              <w:rPr>
                <w:b/>
                <w:bCs/>
                <w:color w:val="000000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98E90" w14:textId="77777777" w:rsidR="00926074" w:rsidRDefault="00C471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EDA44" w14:textId="77777777" w:rsidR="00926074" w:rsidRDefault="00926074">
            <w:pPr>
              <w:spacing w:line="1" w:lineRule="auto"/>
              <w:jc w:val="center"/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84623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713 295,21992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7619D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608 041,65115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8A705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104 006,50000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C1C45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0,00000</w:t>
            </w:r>
          </w:p>
        </w:tc>
      </w:tr>
      <w:tr w:rsidR="00926074" w14:paraId="1790167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D89B6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8F597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27FF8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405F8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329 051,80000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5A966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225 045,30000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091A3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104 006,50000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FDD0C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3054467C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A8583" w14:textId="77777777" w:rsidR="00926074" w:rsidRPr="00C471FE" w:rsidRDefault="00C471FE">
            <w:pPr>
              <w:rPr>
                <w:color w:val="000000"/>
                <w:lang w:val="ru-RU"/>
              </w:rPr>
            </w:pPr>
            <w:r w:rsidRPr="00C471FE">
              <w:rPr>
                <w:color w:val="000000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0A17F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053BC" w14:textId="77777777" w:rsidR="00926074" w:rsidRDefault="00C47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941E5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384 243,41992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1A591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382 996,35115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96812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A3D74" w14:textId="77777777" w:rsidR="00926074" w:rsidRDefault="00C471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0,00000</w:t>
            </w:r>
          </w:p>
        </w:tc>
      </w:tr>
      <w:tr w:rsidR="00926074" w14:paraId="44B43504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0D77E" w14:textId="77777777" w:rsidR="00926074" w:rsidRPr="00C471FE" w:rsidRDefault="00C471FE">
            <w:pPr>
              <w:rPr>
                <w:b/>
                <w:bCs/>
                <w:color w:val="000000"/>
                <w:lang w:val="ru-RU"/>
              </w:rPr>
            </w:pPr>
            <w:r w:rsidRPr="00C471FE">
              <w:rPr>
                <w:b/>
                <w:bCs/>
                <w:color w:val="000000"/>
                <w:lang w:val="ru-RU"/>
              </w:rPr>
              <w:t xml:space="preserve">Итого </w:t>
            </w:r>
            <w:proofErr w:type="gramStart"/>
            <w:r w:rsidRPr="00C471FE">
              <w:rPr>
                <w:b/>
                <w:bCs/>
                <w:color w:val="000000"/>
                <w:lang w:val="ru-RU"/>
              </w:rPr>
              <w:t>расходов  по</w:t>
            </w:r>
            <w:proofErr w:type="gramEnd"/>
            <w:r w:rsidRPr="00C471FE">
              <w:rPr>
                <w:b/>
                <w:bCs/>
                <w:color w:val="000000"/>
                <w:lang w:val="ru-RU"/>
              </w:rPr>
              <w:t xml:space="preserve"> муниципальному району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7CB74" w14:textId="77777777" w:rsidR="00926074" w:rsidRPr="00C471FE" w:rsidRDefault="00926074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4C9F9" w14:textId="77777777" w:rsidR="00926074" w:rsidRPr="00C471FE" w:rsidRDefault="00926074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55570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8 898 925,20518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7D88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6 485 599,40066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BAE10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2 174 220,00000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1659D" w14:textId="77777777" w:rsidR="00926074" w:rsidRDefault="00C471F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237 858,73575</w:t>
            </w:r>
          </w:p>
        </w:tc>
      </w:tr>
    </w:tbl>
    <w:p w14:paraId="5062B364" w14:textId="77777777" w:rsidR="00926074" w:rsidRDefault="00C471FE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sectPr w:rsidR="00926074" w:rsidSect="00C471FE">
      <w:headerReference w:type="default" r:id="rId6"/>
      <w:footerReference w:type="default" r:id="rId7"/>
      <w:pgSz w:w="16837" w:h="11905" w:orient="landscape" w:code="9"/>
      <w:pgMar w:top="426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93973" w14:textId="77777777" w:rsidR="00000000" w:rsidRDefault="00C471FE">
      <w:r>
        <w:separator/>
      </w:r>
    </w:p>
  </w:endnote>
  <w:endnote w:type="continuationSeparator" w:id="0">
    <w:p w14:paraId="1210D8DA" w14:textId="77777777" w:rsidR="00000000" w:rsidRDefault="00C4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26074" w14:paraId="084CDD91" w14:textId="77777777">
      <w:tc>
        <w:tcPr>
          <w:tcW w:w="14785" w:type="dxa"/>
        </w:tcPr>
        <w:p w14:paraId="75C7AD36" w14:textId="77777777" w:rsidR="00926074" w:rsidRDefault="0092607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8F478" w14:textId="77777777" w:rsidR="00000000" w:rsidRDefault="00C471FE">
      <w:r>
        <w:separator/>
      </w:r>
    </w:p>
  </w:footnote>
  <w:footnote w:type="continuationSeparator" w:id="0">
    <w:p w14:paraId="7B3296B4" w14:textId="77777777" w:rsidR="00000000" w:rsidRDefault="00C47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26074" w14:paraId="2471EF73" w14:textId="77777777">
      <w:tc>
        <w:tcPr>
          <w:tcW w:w="14785" w:type="dxa"/>
        </w:tcPr>
        <w:p w14:paraId="009D0FC0" w14:textId="77777777" w:rsidR="00926074" w:rsidRDefault="0092607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074"/>
    <w:rsid w:val="00926074"/>
    <w:rsid w:val="00C4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9D2B7"/>
  <w15:docId w15:val="{E545527E-E5E8-4E8B-AFD6-35047AD50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891</Words>
  <Characters>5084</Characters>
  <Application>Microsoft Office Word</Application>
  <DocSecurity>0</DocSecurity>
  <Lines>42</Lines>
  <Paragraphs>11</Paragraphs>
  <ScaleCrop>false</ScaleCrop>
  <Company/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2</cp:revision>
  <dcterms:created xsi:type="dcterms:W3CDTF">2024-09-06T10:46:00Z</dcterms:created>
  <dcterms:modified xsi:type="dcterms:W3CDTF">2024-09-06T10:46:00Z</dcterms:modified>
</cp:coreProperties>
</file>