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997" w:type="dxa"/>
        <w:tblInd w:w="6663" w:type="dxa"/>
        <w:tblLayout w:type="fixed"/>
        <w:tblLook w:val="01E0" w:firstRow="1" w:lastRow="1" w:firstColumn="1" w:lastColumn="1" w:noHBand="0" w:noVBand="0"/>
      </w:tblPr>
      <w:tblGrid>
        <w:gridCol w:w="2997"/>
      </w:tblGrid>
      <w:tr w:rsidR="002560C0" w:rsidRPr="002D7407" w14:paraId="650EE659" w14:textId="77777777" w:rsidTr="00083B2B">
        <w:trPr>
          <w:cantSplit/>
          <w:trHeight w:val="266"/>
        </w:trPr>
        <w:tc>
          <w:tcPr>
            <w:tcW w:w="29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6C12" w14:textId="43FEE519" w:rsidR="002560C0" w:rsidRPr="002D7407" w:rsidRDefault="002560C0">
            <w:pPr>
              <w:ind w:firstLine="420"/>
              <w:jc w:val="right"/>
              <w:rPr>
                <w:color w:val="000000"/>
                <w:lang w:val="ru-RU"/>
              </w:rPr>
            </w:pPr>
          </w:p>
        </w:tc>
      </w:tr>
    </w:tbl>
    <w:p w14:paraId="4DF343AD" w14:textId="77777777" w:rsidR="008D5A20" w:rsidRDefault="008D5A20" w:rsidP="008D5A20">
      <w:pPr>
        <w:rPr>
          <w:b/>
          <w:bCs/>
          <w:color w:val="000000"/>
          <w:sz w:val="24"/>
          <w:szCs w:val="24"/>
          <w:lang w:val="ru-RU"/>
        </w:rPr>
      </w:pPr>
      <w:bookmarkStart w:id="0" w:name="__bookmark_6"/>
      <w:bookmarkEnd w:id="0"/>
    </w:p>
    <w:p w14:paraId="14AF84B9" w14:textId="77777777" w:rsidR="008D5A20" w:rsidRDefault="008D5A20" w:rsidP="008D5A20">
      <w:pPr>
        <w:tabs>
          <w:tab w:val="left" w:pos="9948"/>
        </w:tabs>
        <w:ind w:left="6096" w:firstLine="425"/>
        <w:rPr>
          <w:color w:val="000000"/>
          <w:lang w:val="ru-RU"/>
        </w:rPr>
      </w:pPr>
      <w:bookmarkStart w:id="1" w:name="__bookmark_1"/>
      <w:bookmarkEnd w:id="1"/>
      <w:r>
        <w:rPr>
          <w:color w:val="000000"/>
          <w:lang w:val="ru-RU"/>
        </w:rPr>
        <w:t>Приложение 11 к решению</w:t>
      </w:r>
    </w:p>
    <w:p w14:paraId="2C83754A" w14:textId="77777777" w:rsidR="008D5A20" w:rsidRDefault="008D5A20" w:rsidP="008D5A20">
      <w:pPr>
        <w:tabs>
          <w:tab w:val="left" w:pos="9948"/>
        </w:tabs>
        <w:ind w:left="6096" w:firstLine="425"/>
        <w:rPr>
          <w:color w:val="000000"/>
          <w:lang w:val="ru-RU"/>
        </w:rPr>
      </w:pPr>
      <w:r>
        <w:rPr>
          <w:color w:val="000000"/>
          <w:lang w:val="ru-RU"/>
        </w:rPr>
        <w:t>Думы Нефтеюганского района</w:t>
      </w:r>
    </w:p>
    <w:p w14:paraId="4A3767AE" w14:textId="7B53C49F" w:rsidR="008D5A20" w:rsidRDefault="008D5A20" w:rsidP="008D5A20">
      <w:pPr>
        <w:tabs>
          <w:tab w:val="left" w:pos="9948"/>
        </w:tabs>
        <w:ind w:left="6096" w:firstLine="425"/>
        <w:rPr>
          <w:color w:val="FFFFFF" w:themeColor="background1"/>
          <w:u w:val="single"/>
          <w:lang w:val="ru-RU"/>
        </w:rPr>
      </w:pPr>
      <w:r>
        <w:rPr>
          <w:lang w:val="ru-RU"/>
        </w:rPr>
        <w:t xml:space="preserve">от </w:t>
      </w:r>
      <w:proofErr w:type="gramStart"/>
      <w:r>
        <w:rPr>
          <w:lang w:val="ru-RU"/>
        </w:rPr>
        <w:t>«</w:t>
      </w:r>
      <w:r w:rsidR="0016597C">
        <w:rPr>
          <w:u w:val="single"/>
          <w:lang w:val="ru-RU"/>
        </w:rPr>
        <w:t xml:space="preserve">  </w:t>
      </w:r>
      <w:proofErr w:type="gramEnd"/>
      <w:r w:rsidR="0016597C">
        <w:rPr>
          <w:u w:val="single"/>
          <w:lang w:val="ru-RU"/>
        </w:rPr>
        <w:t xml:space="preserve">   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</w:t>
      </w:r>
      <w:r w:rsidR="0016597C">
        <w:rPr>
          <w:u w:val="single"/>
          <w:lang w:val="ru-RU"/>
        </w:rPr>
        <w:t xml:space="preserve">      </w:t>
      </w:r>
      <w:r>
        <w:rPr>
          <w:u w:val="single"/>
          <w:lang w:val="ru-RU"/>
        </w:rPr>
        <w:t xml:space="preserve">   </w:t>
      </w:r>
      <w:r>
        <w:rPr>
          <w:lang w:val="ru-RU"/>
        </w:rPr>
        <w:t>2024 года №</w:t>
      </w:r>
      <w:r>
        <w:rPr>
          <w:u w:val="single"/>
          <w:lang w:val="ru-RU"/>
        </w:rPr>
        <w:t xml:space="preserve"> </w:t>
      </w:r>
      <w:r w:rsidR="0016597C">
        <w:rPr>
          <w:u w:val="single"/>
          <w:lang w:val="ru-RU"/>
        </w:rPr>
        <w:t xml:space="preserve">     </w:t>
      </w:r>
      <w:r>
        <w:rPr>
          <w:u w:val="single"/>
          <w:lang w:val="ru-RU"/>
        </w:rPr>
        <w:t xml:space="preserve"> </w:t>
      </w:r>
      <w:r>
        <w:rPr>
          <w:color w:val="FFFFFF" w:themeColor="background1"/>
          <w:u w:val="single"/>
          <w:lang w:val="ru-RU"/>
        </w:rPr>
        <w:t>.</w:t>
      </w:r>
    </w:p>
    <w:p w14:paraId="4A916935" w14:textId="77777777" w:rsidR="008D5A20" w:rsidRDefault="008D5A20" w:rsidP="008D5A20">
      <w:pPr>
        <w:tabs>
          <w:tab w:val="left" w:pos="9948"/>
        </w:tabs>
        <w:ind w:left="6096" w:firstLine="425"/>
        <w:rPr>
          <w:color w:val="000000"/>
          <w:lang w:val="ru-RU"/>
        </w:rPr>
      </w:pPr>
      <w:r>
        <w:rPr>
          <w:color w:val="000000"/>
          <w:lang w:val="ru-RU"/>
        </w:rPr>
        <w:t xml:space="preserve">      </w:t>
      </w:r>
    </w:p>
    <w:tbl>
      <w:tblPr>
        <w:tblW w:w="1134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0"/>
      </w:tblGrid>
      <w:tr w:rsidR="008D5A20" w14:paraId="79C8DA49" w14:textId="77777777" w:rsidTr="008D5A20">
        <w:trPr>
          <w:cantSplit/>
          <w:jc w:val="right"/>
        </w:trPr>
        <w:tc>
          <w:tcPr>
            <w:tcW w:w="11339" w:type="dxa"/>
          </w:tcPr>
          <w:p w14:paraId="477DFEC7" w14:textId="7E5193CD" w:rsidR="008D5A20" w:rsidRDefault="008D5A20" w:rsidP="008D5A20">
            <w:pPr>
              <w:tabs>
                <w:tab w:val="left" w:pos="9948"/>
              </w:tabs>
              <w:ind w:left="6096" w:firstLine="425"/>
              <w:rPr>
                <w:color w:val="000000"/>
                <w:lang w:val="ru-RU"/>
              </w:rPr>
            </w:pPr>
            <w:bookmarkStart w:id="2" w:name="__bookmark_2"/>
            <w:bookmarkEnd w:id="2"/>
            <w:r>
              <w:rPr>
                <w:color w:val="000000"/>
                <w:lang w:val="ru-RU"/>
              </w:rPr>
              <w:t xml:space="preserve">                                «Приложение 13 к решению</w:t>
            </w:r>
          </w:p>
          <w:p w14:paraId="47A4010B" w14:textId="77777777" w:rsidR="008D5A20" w:rsidRDefault="008D5A20" w:rsidP="008D5A20">
            <w:pPr>
              <w:tabs>
                <w:tab w:val="left" w:pos="9948"/>
              </w:tabs>
              <w:spacing w:line="0" w:lineRule="auto"/>
              <w:ind w:left="6096" w:firstLine="425"/>
              <w:rPr>
                <w:lang w:val="ru-RU"/>
              </w:rPr>
            </w:pPr>
          </w:p>
        </w:tc>
      </w:tr>
    </w:tbl>
    <w:p w14:paraId="296B13D0" w14:textId="77777777" w:rsidR="008D5A20" w:rsidRDefault="008D5A20" w:rsidP="008D5A20">
      <w:pPr>
        <w:tabs>
          <w:tab w:val="left" w:pos="9948"/>
        </w:tabs>
        <w:ind w:left="6096" w:firstLine="425"/>
        <w:rPr>
          <w:color w:val="000000"/>
          <w:lang w:val="ru-RU"/>
        </w:rPr>
      </w:pPr>
      <w:r>
        <w:rPr>
          <w:color w:val="000000"/>
          <w:lang w:val="ru-RU"/>
        </w:rPr>
        <w:t>Думы Нефтеюганского района</w:t>
      </w:r>
    </w:p>
    <w:tbl>
      <w:tblPr>
        <w:tblW w:w="1134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0"/>
      </w:tblGrid>
      <w:tr w:rsidR="008D5A20" w14:paraId="128E18DE" w14:textId="77777777" w:rsidTr="008D5A20">
        <w:trPr>
          <w:cantSplit/>
          <w:jc w:val="right"/>
        </w:trPr>
        <w:tc>
          <w:tcPr>
            <w:tcW w:w="11339" w:type="dxa"/>
          </w:tcPr>
          <w:p w14:paraId="0BE3DE9E" w14:textId="795D2A75" w:rsidR="008D5A20" w:rsidRDefault="008D5A20" w:rsidP="008D5A20">
            <w:pPr>
              <w:tabs>
                <w:tab w:val="left" w:pos="9948"/>
              </w:tabs>
              <w:ind w:left="6096" w:firstLine="425"/>
              <w:rPr>
                <w:color w:val="000000"/>
                <w:lang w:val="ru-RU"/>
              </w:rPr>
            </w:pPr>
            <w:bookmarkStart w:id="3" w:name="__bookmark_3"/>
            <w:bookmarkEnd w:id="3"/>
            <w:r>
              <w:rPr>
                <w:color w:val="000000"/>
                <w:lang w:val="ru-RU"/>
              </w:rPr>
              <w:t xml:space="preserve">                                от </w:t>
            </w:r>
            <w:proofErr w:type="gramStart"/>
            <w:r>
              <w:rPr>
                <w:color w:val="000000"/>
                <w:lang w:val="ru-RU"/>
              </w:rPr>
              <w:t>«</w:t>
            </w:r>
            <w:r>
              <w:rPr>
                <w:color w:val="000000"/>
                <w:u w:val="single"/>
                <w:lang w:val="ru-RU"/>
              </w:rPr>
              <w:t xml:space="preserve"> 29</w:t>
            </w:r>
            <w:proofErr w:type="gramEnd"/>
            <w:r>
              <w:rPr>
                <w:color w:val="000000"/>
                <w:lang w:val="ru-RU"/>
              </w:rPr>
              <w:t xml:space="preserve"> » </w:t>
            </w:r>
            <w:r>
              <w:rPr>
                <w:color w:val="000000"/>
                <w:u w:val="single"/>
                <w:lang w:val="ru-RU"/>
              </w:rPr>
              <w:t xml:space="preserve">ноября </w:t>
            </w:r>
            <w:r>
              <w:rPr>
                <w:color w:val="000000"/>
                <w:lang w:val="ru-RU"/>
              </w:rPr>
              <w:t xml:space="preserve">2023 года № </w:t>
            </w:r>
            <w:r>
              <w:rPr>
                <w:color w:val="000000"/>
                <w:u w:val="single"/>
                <w:lang w:val="ru-RU"/>
              </w:rPr>
              <w:t>964</w:t>
            </w:r>
          </w:p>
          <w:p w14:paraId="3FE014E3" w14:textId="77777777" w:rsidR="008D5A20" w:rsidRDefault="008D5A20" w:rsidP="008D5A20">
            <w:pPr>
              <w:tabs>
                <w:tab w:val="left" w:pos="9948"/>
              </w:tabs>
              <w:spacing w:line="0" w:lineRule="auto"/>
              <w:ind w:left="6096" w:firstLine="425"/>
              <w:rPr>
                <w:lang w:val="ru-RU"/>
              </w:rPr>
            </w:pPr>
          </w:p>
        </w:tc>
      </w:tr>
    </w:tbl>
    <w:p w14:paraId="038AB571" w14:textId="77777777" w:rsidR="008D5A20" w:rsidRDefault="008D5A20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3B3D827" w14:textId="77777777" w:rsidR="008D5A20" w:rsidRDefault="008D5A20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17F72534" w14:textId="77777777" w:rsidR="008D5A20" w:rsidRDefault="008D5A20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5C6D351B" w14:textId="75780224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 xml:space="preserve">Межбюджетные трансферты, предоставляемые </w:t>
      </w:r>
    </w:p>
    <w:p w14:paraId="649B2F0A" w14:textId="77777777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 xml:space="preserve">из бюджета Ханты-Мансийского автономного округа - Югры </w:t>
      </w:r>
    </w:p>
    <w:p w14:paraId="3068717E" w14:textId="77777777" w:rsidR="00083B2B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BB38B6">
        <w:rPr>
          <w:b/>
          <w:bCs/>
          <w:color w:val="000000"/>
          <w:sz w:val="24"/>
          <w:szCs w:val="24"/>
          <w:lang w:val="ru-RU"/>
        </w:rPr>
        <w:t>бюджету Нефтеюганского района на 2024 год</w:t>
      </w:r>
    </w:p>
    <w:p w14:paraId="31D6C6F7" w14:textId="77777777" w:rsidR="00083B2B" w:rsidRPr="00BB38B6" w:rsidRDefault="00083B2B" w:rsidP="00083B2B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7E047EB6" w14:textId="6D1D27F2" w:rsidR="00083B2B" w:rsidRDefault="00083B2B" w:rsidP="00083B2B">
      <w:pPr>
        <w:tabs>
          <w:tab w:val="left" w:pos="708"/>
        </w:tabs>
        <w:rPr>
          <w:lang w:val="ru-RU"/>
        </w:rPr>
      </w:pPr>
      <w:r>
        <w:rPr>
          <w:lang w:val="ru-RU"/>
        </w:rPr>
        <w:t xml:space="preserve">                 </w:t>
      </w:r>
    </w:p>
    <w:p w14:paraId="343EBF0E" w14:textId="33762465" w:rsidR="00083B2B" w:rsidRDefault="00083B2B" w:rsidP="000751A3">
      <w:pPr>
        <w:tabs>
          <w:tab w:val="left" w:pos="708"/>
        </w:tabs>
        <w:ind w:left="8364" w:right="-284" w:hanging="8648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  <w:r w:rsidR="000751A3">
        <w:rPr>
          <w:lang w:val="ru-RU"/>
        </w:rPr>
        <w:t xml:space="preserve">                      </w:t>
      </w:r>
      <w:r w:rsidRPr="00083B2B">
        <w:rPr>
          <w:lang w:val="ru-RU"/>
        </w:rPr>
        <w:t>(</w:t>
      </w:r>
      <w:proofErr w:type="spellStart"/>
      <w:proofErr w:type="gramStart"/>
      <w:r w:rsidRPr="00083B2B">
        <w:rPr>
          <w:lang w:val="ru-RU"/>
        </w:rPr>
        <w:t>тыс.рублей</w:t>
      </w:r>
      <w:proofErr w:type="spellEnd"/>
      <w:proofErr w:type="gramEnd"/>
      <w:r>
        <w:rPr>
          <w:lang w:val="ru-RU"/>
        </w:rPr>
        <w:t>)</w:t>
      </w: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09"/>
        <w:gridCol w:w="3598"/>
        <w:gridCol w:w="2268"/>
        <w:gridCol w:w="2268"/>
        <w:gridCol w:w="1984"/>
      </w:tblGrid>
      <w:tr w:rsidR="002560C0" w:rsidRPr="003977AD" w14:paraId="35FABD9B" w14:textId="77777777" w:rsidTr="00F25527">
        <w:trPr>
          <w:cantSplit/>
          <w:trHeight w:val="322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707D" w14:textId="270538E2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№ п/п</w:t>
            </w:r>
          </w:p>
        </w:tc>
        <w:tc>
          <w:tcPr>
            <w:tcW w:w="3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3D6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Наименование</w:t>
            </w:r>
          </w:p>
        </w:tc>
        <w:tc>
          <w:tcPr>
            <w:tcW w:w="6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A780" w14:textId="77777777" w:rsidR="002560C0" w:rsidRPr="003977AD" w:rsidRDefault="000030E5">
            <w:pPr>
              <w:jc w:val="center"/>
              <w:rPr>
                <w:color w:val="000000"/>
              </w:rPr>
            </w:pPr>
            <w:bookmarkStart w:id="4" w:name="__bookmark_7"/>
            <w:bookmarkEnd w:id="4"/>
            <w:r w:rsidRPr="003977AD">
              <w:rPr>
                <w:color w:val="000000"/>
              </w:rPr>
              <w:t>на 2024 год</w:t>
            </w:r>
          </w:p>
        </w:tc>
      </w:tr>
      <w:tr w:rsidR="002560C0" w:rsidRPr="00F25527" w14:paraId="07EBB150" w14:textId="77777777" w:rsidTr="00F2552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B08F" w14:textId="77777777" w:rsidR="002560C0" w:rsidRPr="003977AD" w:rsidRDefault="002560C0">
            <w:pPr>
              <w:spacing w:line="1" w:lineRule="auto"/>
            </w:pPr>
          </w:p>
        </w:tc>
        <w:tc>
          <w:tcPr>
            <w:tcW w:w="3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A4234" w14:textId="77777777" w:rsidR="002560C0" w:rsidRPr="003977AD" w:rsidRDefault="002560C0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A03A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Сумма расходов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BB05" w14:textId="77777777" w:rsidR="002560C0" w:rsidRPr="003977AD" w:rsidRDefault="000030E5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 xml:space="preserve">в том числе: </w:t>
            </w:r>
            <w:r w:rsidRPr="003977AD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8284" w14:textId="77777777" w:rsidR="002560C0" w:rsidRPr="003977AD" w:rsidRDefault="000030E5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в том числе:</w:t>
            </w:r>
            <w:r w:rsidRPr="003977AD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2560C0" w:rsidRPr="003977AD" w14:paraId="748A77E5" w14:textId="77777777" w:rsidTr="00F25527">
        <w:trPr>
          <w:cantSplit/>
          <w:tblHeader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F5BE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764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7BC0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29F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27C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</w:t>
            </w:r>
          </w:p>
        </w:tc>
      </w:tr>
      <w:tr w:rsidR="002560C0" w:rsidRPr="003977AD" w14:paraId="2EBECDD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8965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D59D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AD7F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1 164 076,96122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A339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52 628,85812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A37E" w14:textId="77777777" w:rsidR="002560C0" w:rsidRPr="003977AD" w:rsidRDefault="000030E5" w:rsidP="001F7AF0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1 111 448,10310</w:t>
            </w:r>
          </w:p>
        </w:tc>
      </w:tr>
      <w:tr w:rsidR="002560C0" w:rsidRPr="003977AD" w14:paraId="785CBDB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E23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AD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CD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3 840,00000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79B2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894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3 840,00000</w:t>
            </w:r>
          </w:p>
        </w:tc>
      </w:tr>
      <w:tr w:rsidR="002560C0" w:rsidRPr="003977AD" w14:paraId="0DF41F15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DE0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128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B5C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31 454,90000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88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12 582,00000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548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18 872,90000</w:t>
            </w:r>
          </w:p>
        </w:tc>
      </w:tr>
      <w:tr w:rsidR="002560C0" w:rsidRPr="003977AD" w14:paraId="106AEAF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202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428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E32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2 625,40000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CB1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1 023,90000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8BA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1 601,50000</w:t>
            </w:r>
          </w:p>
        </w:tc>
      </w:tr>
      <w:tr w:rsidR="002560C0" w:rsidRPr="003977AD" w14:paraId="2ECB7BC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3F3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4A7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B2A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5 753,20000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F74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0D0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5 753,20000</w:t>
            </w:r>
          </w:p>
        </w:tc>
      </w:tr>
      <w:tr w:rsidR="002560C0" w:rsidRPr="003977AD" w14:paraId="359EAF7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8E1B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1.5.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90C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183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1 284,20000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3F6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562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1 284,20000</w:t>
            </w:r>
          </w:p>
        </w:tc>
      </w:tr>
      <w:tr w:rsidR="002560C0" w:rsidRPr="003977AD" w14:paraId="6C64E314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A3F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4F1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F1B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8A1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68,49010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60D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83,70990</w:t>
            </w:r>
          </w:p>
        </w:tc>
      </w:tr>
      <w:tr w:rsidR="002560C0" w:rsidRPr="003977AD" w14:paraId="20FE0217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8561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E336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584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195,60000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3E1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995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195,60000</w:t>
            </w:r>
          </w:p>
        </w:tc>
      </w:tr>
      <w:tr w:rsidR="002560C0" w:rsidRPr="003977AD" w14:paraId="7591471D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F18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218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2A4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1 212,70000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F29E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49A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1 212,70000</w:t>
            </w:r>
          </w:p>
        </w:tc>
      </w:tr>
      <w:tr w:rsidR="002560C0" w:rsidRPr="003977AD" w14:paraId="79A45A3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187F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AEC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F98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6 039,90000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1C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A5ED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6 039,90000</w:t>
            </w:r>
          </w:p>
        </w:tc>
      </w:tr>
      <w:tr w:rsidR="002560C0" w:rsidRPr="003977AD" w14:paraId="6F8FEC5F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2B5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2CE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74C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151,30000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C33F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104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151,30000</w:t>
            </w:r>
          </w:p>
        </w:tc>
      </w:tr>
      <w:tr w:rsidR="002560C0" w:rsidRPr="003977AD" w14:paraId="6E8BC8F2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F97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1.11.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14E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F26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20 432,20000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7B0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00C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20 432,20000</w:t>
            </w:r>
          </w:p>
        </w:tc>
      </w:tr>
      <w:tr w:rsidR="002560C0" w:rsidRPr="003977AD" w14:paraId="1C05CA4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EE2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1.12.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A93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0138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43 570,30000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9172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19 781,90000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939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23 788,40000</w:t>
            </w:r>
          </w:p>
        </w:tc>
      </w:tr>
      <w:tr w:rsidR="002560C0" w:rsidRPr="003977AD" w14:paraId="2E5D1CB3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3D9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1.13.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B95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6FF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978,15493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081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76,64926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E88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901,50567</w:t>
            </w:r>
          </w:p>
        </w:tc>
      </w:tr>
      <w:tr w:rsidR="002560C0" w:rsidRPr="003977AD" w14:paraId="673B45B9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D0B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1.14.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3C6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A31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56 357,30000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C1D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FAB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56 357,30000</w:t>
            </w:r>
          </w:p>
        </w:tc>
      </w:tr>
      <w:tr w:rsidR="002560C0" w:rsidRPr="003977AD" w14:paraId="1A13E5DB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C51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1.15.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D8FF" w14:textId="12EC4EA0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A01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237,70000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F94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123A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237,70000</w:t>
            </w:r>
          </w:p>
        </w:tc>
      </w:tr>
      <w:tr w:rsidR="002560C0" w:rsidRPr="003977AD" w14:paraId="22EC0201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5D18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1.16.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397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CD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2 905,50000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CC3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4B7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2 905,50000</w:t>
            </w:r>
          </w:p>
        </w:tc>
      </w:tr>
      <w:tr w:rsidR="002560C0" w:rsidRPr="003977AD" w14:paraId="0DC26506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597CF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1.17.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C9E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47E3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9 203,90000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B1B1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D88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9 203,90000</w:t>
            </w:r>
          </w:p>
        </w:tc>
      </w:tr>
      <w:tr w:rsidR="002560C0" w:rsidRPr="003977AD" w14:paraId="1BE1685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509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1.18.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F67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E037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6 059,01727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90C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2 358,60000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B9E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3 700,41727</w:t>
            </w:r>
          </w:p>
        </w:tc>
      </w:tr>
      <w:tr w:rsidR="002560C0" w:rsidRPr="003977AD" w14:paraId="25033A2C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F63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1.19.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C50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2243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31 744,20000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4F30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EBF06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31 744,20000</w:t>
            </w:r>
          </w:p>
        </w:tc>
      </w:tr>
      <w:tr w:rsidR="002560C0" w:rsidRPr="003977AD" w14:paraId="133A738A" w14:textId="77777777" w:rsidTr="00F25527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808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1.20.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8D0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A15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399 861,80000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DDCC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CEB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399 861,80000</w:t>
            </w:r>
          </w:p>
        </w:tc>
      </w:tr>
      <w:tr w:rsidR="002560C0" w:rsidRPr="003977AD" w14:paraId="7476200A" w14:textId="77777777" w:rsidTr="00F212F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30E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CBFC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8539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16 375,00000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AD28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16 375,00000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9C05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5CDBD851" w14:textId="77777777" w:rsidTr="009D6C50">
        <w:trPr>
          <w:cantSplit/>
          <w:trHeight w:val="1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76A" w14:textId="77777777" w:rsidR="00952F2D" w:rsidRDefault="00952F2D" w:rsidP="00952F2D">
            <w:pPr>
              <w:rPr>
                <w:color w:val="000000"/>
              </w:rPr>
            </w:pPr>
          </w:p>
          <w:p w14:paraId="1F0809B5" w14:textId="5AEDFDC1" w:rsidR="002560C0" w:rsidRDefault="00952F2D" w:rsidP="00952F2D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</w:t>
            </w:r>
            <w:r w:rsidR="000030E5" w:rsidRPr="003977AD">
              <w:rPr>
                <w:color w:val="000000"/>
              </w:rPr>
              <w:t>1.22.</w:t>
            </w:r>
          </w:p>
          <w:p w14:paraId="72B8109F" w14:textId="71F02639" w:rsidR="00A678B2" w:rsidRPr="00A678B2" w:rsidRDefault="00A678B2" w:rsidP="00A678B2"/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234B" w14:textId="77777777" w:rsidR="00952F2D" w:rsidRDefault="00952F2D" w:rsidP="00952F2D">
            <w:pPr>
              <w:rPr>
                <w:color w:val="000000"/>
                <w:lang w:val="ru-RU"/>
              </w:rPr>
            </w:pPr>
          </w:p>
          <w:p w14:paraId="1A62A0AB" w14:textId="772CCDAB" w:rsidR="00952F2D" w:rsidRPr="00952F2D" w:rsidRDefault="000030E5" w:rsidP="00952F2D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922B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196 057,90000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517E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0864" w14:textId="77777777" w:rsidR="002560C0" w:rsidRPr="003977AD" w:rsidRDefault="000030E5" w:rsidP="001F7AF0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196 057,90000</w:t>
            </w:r>
          </w:p>
        </w:tc>
      </w:tr>
    </w:tbl>
    <w:p w14:paraId="08D5F77B" w14:textId="77777777" w:rsidR="002560C0" w:rsidRPr="003977AD" w:rsidRDefault="002560C0">
      <w:pPr>
        <w:rPr>
          <w:vanish/>
        </w:rPr>
      </w:pPr>
    </w:p>
    <w:tbl>
      <w:tblPr>
        <w:tblW w:w="10827" w:type="dxa"/>
        <w:tblInd w:w="-1196" w:type="dxa"/>
        <w:tblLayout w:type="fixed"/>
        <w:tblLook w:val="01E0" w:firstRow="1" w:lastRow="1" w:firstColumn="1" w:lastColumn="1" w:noHBand="0" w:noVBand="0"/>
      </w:tblPr>
      <w:tblGrid>
        <w:gridCol w:w="710"/>
        <w:gridCol w:w="3597"/>
        <w:gridCol w:w="2268"/>
        <w:gridCol w:w="2268"/>
        <w:gridCol w:w="1984"/>
      </w:tblGrid>
      <w:tr w:rsidR="00EF68B1" w:rsidRPr="003977AD" w14:paraId="742BC1BE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BE5E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1CA6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F9E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3 306,52202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C90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362,31876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A3E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2 944,20326</w:t>
            </w:r>
          </w:p>
        </w:tc>
      </w:tr>
      <w:tr w:rsidR="00EF68B1" w:rsidRPr="003977AD" w14:paraId="1040700D" w14:textId="77777777" w:rsidTr="00F212FE">
        <w:trPr>
          <w:cantSplit/>
          <w:trHeight w:val="369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7F8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1.24.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07E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FD8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22 152,56700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8D4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613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22 152,56700</w:t>
            </w:r>
          </w:p>
        </w:tc>
      </w:tr>
      <w:tr w:rsidR="00EF68B1" w:rsidRPr="003977AD" w14:paraId="7E6C38BF" w14:textId="77777777" w:rsidTr="00F212FE">
        <w:trPr>
          <w:cantSplit/>
          <w:trHeight w:val="55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651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1.25.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BA7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322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123 414,00000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1AF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DC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123 414,00000</w:t>
            </w:r>
          </w:p>
        </w:tc>
      </w:tr>
      <w:tr w:rsidR="00EF68B1" w:rsidRPr="003977AD" w14:paraId="7CFA06E7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01B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1.26.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3C39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046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101 713,00000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28B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653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101 713,00000</w:t>
            </w:r>
          </w:p>
        </w:tc>
      </w:tr>
      <w:tr w:rsidR="00EF68B1" w:rsidRPr="003977AD" w14:paraId="181063C2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C0A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1.27.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C6D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2AA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76 998,50000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54F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55F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76 998,50000</w:t>
            </w:r>
          </w:p>
        </w:tc>
      </w:tr>
      <w:tr w:rsidR="00EF68B1" w:rsidRPr="003977AD" w14:paraId="43E88974" w14:textId="77777777" w:rsidTr="00F212FE">
        <w:trPr>
          <w:cantSplit/>
          <w:trHeight w:val="1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FD574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407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4EB3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2 174 220,00000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FEA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23 755,30000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D790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2 150 464,70000</w:t>
            </w:r>
          </w:p>
        </w:tc>
      </w:tr>
      <w:tr w:rsidR="00EF68B1" w:rsidRPr="003977AD" w14:paraId="7E8E1DAB" w14:textId="77777777" w:rsidTr="00F212FE">
        <w:trPr>
          <w:cantSplit/>
          <w:trHeight w:val="186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DEE52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AF0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A22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103 520,70000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560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9DB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103 520,70000</w:t>
            </w:r>
          </w:p>
        </w:tc>
      </w:tr>
      <w:tr w:rsidR="00EF68B1" w:rsidRPr="003977AD" w14:paraId="7AE790A0" w14:textId="77777777" w:rsidTr="00F212FE">
        <w:trPr>
          <w:cantSplit/>
          <w:trHeight w:val="167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52A4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852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A69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1 770 006,60000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F4D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04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1 770 006,60000</w:t>
            </w:r>
          </w:p>
        </w:tc>
      </w:tr>
      <w:tr w:rsidR="00EF68B1" w:rsidRPr="003977AD" w14:paraId="553DD535" w14:textId="77777777" w:rsidTr="00F212FE">
        <w:trPr>
          <w:cantSplit/>
          <w:trHeight w:val="55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4435C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F65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34B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9 116,80000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002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C5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9 116,80000</w:t>
            </w:r>
          </w:p>
        </w:tc>
      </w:tr>
      <w:tr w:rsidR="00EF68B1" w:rsidRPr="003977AD" w14:paraId="5C697525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941E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2.4.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E0C3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41E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18 532,00000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031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C6A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18 532,00000</w:t>
            </w:r>
          </w:p>
        </w:tc>
      </w:tr>
      <w:tr w:rsidR="00EF68B1" w:rsidRPr="003977AD" w14:paraId="7FAB0A52" w14:textId="77777777" w:rsidTr="00F212FE">
        <w:trPr>
          <w:cantSplit/>
          <w:trHeight w:val="7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0347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2.5.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97C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971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3 817,90000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397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DB5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3 817,90000</w:t>
            </w:r>
          </w:p>
        </w:tc>
      </w:tr>
      <w:tr w:rsidR="00EF68B1" w:rsidRPr="003977AD" w14:paraId="019D25D6" w14:textId="77777777" w:rsidTr="00F212FE">
        <w:trPr>
          <w:cantSplit/>
          <w:trHeight w:val="22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EAF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2.6.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02D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72B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2 197,10000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4E9E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B41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2 197,10000</w:t>
            </w:r>
          </w:p>
        </w:tc>
      </w:tr>
      <w:tr w:rsidR="00EF68B1" w:rsidRPr="003977AD" w14:paraId="30049027" w14:textId="77777777" w:rsidTr="00F212FE">
        <w:trPr>
          <w:cantSplit/>
          <w:trHeight w:val="241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34CC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2.7.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367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A66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2,20000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24F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4CF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2,20000</w:t>
            </w:r>
          </w:p>
        </w:tc>
      </w:tr>
      <w:tr w:rsidR="00EF68B1" w:rsidRPr="003977AD" w14:paraId="078F88AF" w14:textId="77777777" w:rsidTr="00F212FE">
        <w:trPr>
          <w:cantSplit/>
          <w:trHeight w:val="111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06F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2.8.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8FDD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E73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104 847,40000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830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46B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104 847,40000</w:t>
            </w:r>
          </w:p>
        </w:tc>
      </w:tr>
      <w:tr w:rsidR="00EF68B1" w:rsidRPr="003977AD" w14:paraId="58EB9A94" w14:textId="77777777" w:rsidTr="00F212FE">
        <w:trPr>
          <w:cantSplit/>
          <w:trHeight w:val="260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64A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2.9.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8A7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F65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1 505,30000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370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F61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1 505,30000</w:t>
            </w:r>
          </w:p>
        </w:tc>
      </w:tr>
      <w:tr w:rsidR="00EF68B1" w:rsidRPr="003977AD" w14:paraId="105D573A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06A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2.10.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AA7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F8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118,70000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B6E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D57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118,70000</w:t>
            </w:r>
          </w:p>
        </w:tc>
      </w:tr>
      <w:tr w:rsidR="00EF68B1" w:rsidRPr="003977AD" w14:paraId="4A737CF5" w14:textId="77777777" w:rsidTr="00F212FE">
        <w:trPr>
          <w:cantSplit/>
          <w:trHeight w:val="130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7F34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2.11.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04B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B7B9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364,00000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381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B7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364,00000</w:t>
            </w:r>
          </w:p>
        </w:tc>
      </w:tr>
      <w:tr w:rsidR="00EF68B1" w:rsidRPr="003977AD" w14:paraId="35684E8E" w14:textId="77777777" w:rsidTr="00F212FE">
        <w:trPr>
          <w:cantSplit/>
          <w:trHeight w:val="92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A39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2.12.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9081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64A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7 975,50000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3E1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FA4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7 975,50000</w:t>
            </w:r>
          </w:p>
        </w:tc>
      </w:tr>
      <w:tr w:rsidR="00EF68B1" w:rsidRPr="003977AD" w14:paraId="20486A04" w14:textId="77777777" w:rsidTr="0080184C">
        <w:trPr>
          <w:cantSplit/>
          <w:trHeight w:val="5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72B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2.13.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4A6B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BB6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1 181,50000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DBD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135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1 181,50000</w:t>
            </w:r>
          </w:p>
        </w:tc>
      </w:tr>
      <w:tr w:rsidR="00EF68B1" w:rsidRPr="003977AD" w14:paraId="37536698" w14:textId="77777777" w:rsidTr="0080184C">
        <w:trPr>
          <w:cantSplit/>
          <w:trHeight w:val="7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CF8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2.14.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5119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0AD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112 826,80000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B7D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BBF4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112 826,80000</w:t>
            </w:r>
          </w:p>
        </w:tc>
      </w:tr>
    </w:tbl>
    <w:p w14:paraId="5B3D0050" w14:textId="77777777" w:rsidR="002560C0" w:rsidRPr="003977AD" w:rsidRDefault="002560C0">
      <w:pPr>
        <w:rPr>
          <w:vanish/>
        </w:rPr>
      </w:pPr>
    </w:p>
    <w:tbl>
      <w:tblPr>
        <w:tblW w:w="10830" w:type="dxa"/>
        <w:tblInd w:w="-1196" w:type="dxa"/>
        <w:tblLook w:val="01E0" w:firstRow="1" w:lastRow="1" w:firstColumn="1" w:lastColumn="1" w:noHBand="0" w:noVBand="0"/>
      </w:tblPr>
      <w:tblGrid>
        <w:gridCol w:w="709"/>
        <w:gridCol w:w="3601"/>
        <w:gridCol w:w="2268"/>
        <w:gridCol w:w="2268"/>
        <w:gridCol w:w="1984"/>
      </w:tblGrid>
      <w:tr w:rsidR="002560C0" w:rsidRPr="003977AD" w14:paraId="37B4406C" w14:textId="77777777" w:rsidTr="0080184C">
        <w:trPr>
          <w:cantSplit/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E4769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438A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C80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1,40000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2FB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1,40000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E0D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7E45C5EE" w14:textId="77777777" w:rsidTr="0080184C">
        <w:trPr>
          <w:cantSplit/>
          <w:trHeight w:val="726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2F11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607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8A8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9 904,90000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D8E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9 904,90000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F62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6CAD5E3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3465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2.17.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E720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C87B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2 046,60000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A60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2 046,60000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701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7B6E95D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B2A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2.18.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8344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C18A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11 936,10000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8C1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611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11 936,10000</w:t>
            </w:r>
          </w:p>
        </w:tc>
      </w:tr>
      <w:tr w:rsidR="002560C0" w:rsidRPr="003977AD" w14:paraId="6E28A722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B8E3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2.19.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B268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26B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2 516,10000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C3C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270A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2 516,10000</w:t>
            </w:r>
          </w:p>
        </w:tc>
      </w:tr>
      <w:tr w:rsidR="002560C0" w:rsidRPr="003977AD" w14:paraId="103E8DDE" w14:textId="77777777" w:rsidTr="0080184C">
        <w:trPr>
          <w:cantSplit/>
          <w:trHeight w:val="13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B5E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2.20.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C7D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852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6 304,10000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625D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6 304,10000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4AA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4BF89DEB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27E8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2.21.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DA34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DE72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5 498,30000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A86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5 498,30000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8F2F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26F01A55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21C8" w14:textId="77777777" w:rsidR="002560C0" w:rsidRPr="003977AD" w:rsidRDefault="000030E5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3.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AE39" w14:textId="77777777" w:rsidR="002560C0" w:rsidRPr="003977AD" w:rsidRDefault="000030E5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C63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111 142,60000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9349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76 479,50000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26CB" w14:textId="77777777" w:rsidR="002560C0" w:rsidRPr="003977AD" w:rsidRDefault="000030E5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34 663,10000</w:t>
            </w:r>
          </w:p>
        </w:tc>
      </w:tr>
      <w:tr w:rsidR="002560C0" w:rsidRPr="003977AD" w14:paraId="5FF81372" w14:textId="77777777" w:rsidTr="008018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E78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4E5CE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FFC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1 377,70000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5D8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844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1 377,70000</w:t>
            </w:r>
          </w:p>
        </w:tc>
      </w:tr>
      <w:tr w:rsidR="002560C0" w:rsidRPr="003977AD" w14:paraId="2FB03EEA" w14:textId="77777777" w:rsidTr="0080184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EE816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A6E82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34E3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75 854,50000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C32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75 854,50000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9A97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2560C0" w:rsidRPr="003977AD" w14:paraId="3A51A741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695B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3.3.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936F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FF3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3 900,00000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A390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9DF5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3 900,00000</w:t>
            </w:r>
          </w:p>
        </w:tc>
      </w:tr>
      <w:tr w:rsidR="002560C0" w:rsidRPr="003977AD" w14:paraId="35CE33C0" w14:textId="77777777" w:rsidTr="0080184C">
        <w:trPr>
          <w:cantSplit/>
          <w:trHeight w:val="21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4DFD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3.4.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D9E5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111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29 385,40000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672B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AA2C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29 385,40000</w:t>
            </w:r>
          </w:p>
        </w:tc>
      </w:tr>
      <w:tr w:rsidR="002560C0" w:rsidRPr="003977AD" w14:paraId="0C9BC7B3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1774" w14:textId="77777777" w:rsidR="002560C0" w:rsidRPr="003977AD" w:rsidRDefault="000030E5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lastRenderedPageBreak/>
              <w:t>3.5.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9AA7" w14:textId="77777777" w:rsidR="002560C0" w:rsidRPr="003977AD" w:rsidRDefault="000030E5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C686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625,00000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AB98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625,00000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A071" w14:textId="77777777" w:rsidR="002560C0" w:rsidRPr="003977AD" w:rsidRDefault="000030E5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6D00BF" w:rsidRPr="003977AD" w14:paraId="0C3FACBC" w14:textId="77777777" w:rsidTr="0080184C">
        <w:trPr>
          <w:cantSplit/>
          <w:trHeight w:val="47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3F54" w14:textId="0AB32D1D" w:rsidR="006D00BF" w:rsidRPr="003977AD" w:rsidRDefault="006D00BF" w:rsidP="006D00BF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68C3" w14:textId="77777777" w:rsidR="006D00BF" w:rsidRPr="003977AD" w:rsidRDefault="006D00BF" w:rsidP="006D00BF">
            <w:pPr>
              <w:rPr>
                <w:b/>
                <w:bCs/>
              </w:rPr>
            </w:pPr>
          </w:p>
          <w:p w14:paraId="3A7DAF4C" w14:textId="77777777" w:rsidR="006D00BF" w:rsidRPr="003977AD" w:rsidRDefault="006D00BF" w:rsidP="006D00BF">
            <w:pPr>
              <w:rPr>
                <w:b/>
                <w:bCs/>
              </w:rPr>
            </w:pPr>
            <w:r w:rsidRPr="003977AD">
              <w:rPr>
                <w:b/>
                <w:bCs/>
              </w:rPr>
              <w:t>Дотации</w:t>
            </w:r>
          </w:p>
          <w:p w14:paraId="123E72AE" w14:textId="77777777" w:rsidR="006D00BF" w:rsidRPr="003977AD" w:rsidRDefault="006D00BF" w:rsidP="006D00BF">
            <w:pPr>
              <w:rPr>
                <w:color w:val="000000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25AD" w14:textId="6516F457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lang w:val="ru-RU"/>
              </w:rPr>
              <w:t>236 744</w:t>
            </w:r>
            <w:r w:rsidR="006D00BF" w:rsidRPr="003977AD">
              <w:rPr>
                <w:b/>
                <w:bCs/>
              </w:rPr>
              <w:t>,</w:t>
            </w:r>
            <w:r w:rsidRPr="003977AD">
              <w:rPr>
                <w:b/>
                <w:bCs/>
                <w:lang w:val="ru-RU"/>
              </w:rPr>
              <w:t>6</w:t>
            </w:r>
            <w:r w:rsidR="006D00BF" w:rsidRPr="003977AD">
              <w:rPr>
                <w:b/>
                <w:bCs/>
              </w:rPr>
              <w:t>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C149F" w14:textId="0E16CCC7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6 633,00000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E923" w14:textId="5BCC4AF0" w:rsidR="006D00BF" w:rsidRPr="003977AD" w:rsidRDefault="007B2FAF" w:rsidP="00D515CC">
            <w:pPr>
              <w:jc w:val="center"/>
              <w:rPr>
                <w:color w:val="000000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230 111</w:t>
            </w:r>
            <w:r w:rsidRPr="003977AD">
              <w:rPr>
                <w:b/>
                <w:bCs/>
                <w:color w:val="000000"/>
              </w:rPr>
              <w:t>,</w:t>
            </w:r>
            <w:r w:rsidRPr="003977AD">
              <w:rPr>
                <w:b/>
                <w:bCs/>
                <w:color w:val="000000"/>
                <w:lang w:val="ru-RU"/>
              </w:rPr>
              <w:t>6</w:t>
            </w:r>
            <w:r w:rsidRPr="003977AD">
              <w:rPr>
                <w:b/>
                <w:bCs/>
                <w:color w:val="000000"/>
              </w:rPr>
              <w:t>0000</w:t>
            </w:r>
          </w:p>
        </w:tc>
      </w:tr>
      <w:tr w:rsidR="006D00BF" w:rsidRPr="003977AD" w14:paraId="0D708E98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6A1B" w14:textId="0308D51C" w:rsidR="006D00BF" w:rsidRPr="003977AD" w:rsidRDefault="006D00BF" w:rsidP="006D00BF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  <w:lang w:val="ru-RU"/>
              </w:rPr>
              <w:t>4.1.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67B8" w14:textId="04E45590" w:rsidR="006D00BF" w:rsidRPr="003977AD" w:rsidRDefault="006D00BF" w:rsidP="006D00BF">
            <w:pPr>
              <w:rPr>
                <w:color w:val="000000"/>
                <w:lang w:val="ru-RU"/>
              </w:rPr>
            </w:pPr>
            <w:r w:rsidRPr="003977AD">
              <w:rPr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FCD9" w14:textId="54087B79" w:rsidR="006D00BF" w:rsidRPr="003977AD" w:rsidRDefault="00085C2B" w:rsidP="00D515CC">
            <w:pPr>
              <w:jc w:val="center"/>
              <w:rPr>
                <w:color w:val="000000"/>
              </w:rPr>
            </w:pPr>
            <w:r w:rsidRPr="003977AD">
              <w:rPr>
                <w:lang w:val="ru-RU"/>
              </w:rPr>
              <w:t>230 111</w:t>
            </w:r>
            <w:r w:rsidR="006D00BF" w:rsidRPr="003977AD">
              <w:t>,</w:t>
            </w:r>
            <w:r w:rsidRPr="003977AD">
              <w:rPr>
                <w:lang w:val="ru-RU"/>
              </w:rPr>
              <w:t>6</w:t>
            </w:r>
            <w:r w:rsidR="006D00BF" w:rsidRPr="003977AD">
              <w:t>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E61A" w14:textId="0BCB5D5A" w:rsidR="006D00BF" w:rsidRPr="003977AD" w:rsidRDefault="006D00BF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</w:rPr>
              <w:t>0,00000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420C" w14:textId="25E2B331" w:rsidR="006D00BF" w:rsidRPr="003977AD" w:rsidRDefault="00085C2B" w:rsidP="00D515CC">
            <w:pPr>
              <w:jc w:val="center"/>
              <w:rPr>
                <w:color w:val="000000"/>
              </w:rPr>
            </w:pPr>
            <w:r w:rsidRPr="003977AD">
              <w:rPr>
                <w:color w:val="000000"/>
                <w:lang w:val="ru-RU"/>
              </w:rPr>
              <w:t>230 111</w:t>
            </w:r>
            <w:r w:rsidRPr="003977AD">
              <w:rPr>
                <w:color w:val="000000"/>
              </w:rPr>
              <w:t>,</w:t>
            </w:r>
            <w:r w:rsidRPr="003977AD">
              <w:rPr>
                <w:color w:val="000000"/>
                <w:lang w:val="ru-RU"/>
              </w:rPr>
              <w:t>6</w:t>
            </w:r>
            <w:r w:rsidRPr="003977AD">
              <w:rPr>
                <w:color w:val="000000"/>
              </w:rPr>
              <w:t>0000</w:t>
            </w:r>
          </w:p>
        </w:tc>
      </w:tr>
      <w:tr w:rsidR="006D00BF" w:rsidRPr="003977AD" w14:paraId="0F331FF2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C985" w14:textId="69B5BA7A" w:rsidR="006D00BF" w:rsidRPr="003977AD" w:rsidRDefault="006D00BF" w:rsidP="006D00BF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4.2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B315" w14:textId="3BEFE1F1" w:rsidR="006D00BF" w:rsidRPr="003977AD" w:rsidRDefault="005439F7" w:rsidP="00502986">
            <w:pPr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F636" w14:textId="1B30896F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6 633,00000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3755" w14:textId="02184947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  <w:lang w:val="ru-RU"/>
              </w:rPr>
              <w:t>6 633,00000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76D2" w14:textId="4C1B70BB" w:rsidR="006D00BF" w:rsidRPr="003977AD" w:rsidRDefault="005439F7" w:rsidP="00D515CC">
            <w:pPr>
              <w:jc w:val="center"/>
              <w:rPr>
                <w:color w:val="000000"/>
                <w:lang w:val="ru-RU"/>
              </w:rPr>
            </w:pPr>
            <w:r w:rsidRPr="003977AD">
              <w:rPr>
                <w:color w:val="000000"/>
              </w:rPr>
              <w:t>0,00000</w:t>
            </w:r>
          </w:p>
        </w:tc>
      </w:tr>
      <w:tr w:rsidR="006D00BF" w:rsidRPr="003977AD" w14:paraId="45D18216" w14:textId="77777777" w:rsidTr="0080184C">
        <w:trPr>
          <w:cantSplit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DDCA" w14:textId="77777777" w:rsidR="006D00BF" w:rsidRPr="003977AD" w:rsidRDefault="006D00BF" w:rsidP="006D00BF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7E54" w14:textId="77777777" w:rsidR="006D00BF" w:rsidRPr="003977AD" w:rsidRDefault="006D00BF" w:rsidP="006D00BF">
            <w:pPr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E3A" w14:textId="312BE5C7" w:rsidR="006D00BF" w:rsidRPr="003977AD" w:rsidRDefault="006D00BF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977AD">
              <w:rPr>
                <w:b/>
                <w:bCs/>
                <w:color w:val="000000"/>
              </w:rPr>
              <w:t>3 </w:t>
            </w:r>
            <w:r w:rsidR="009850FD" w:rsidRPr="003977AD">
              <w:rPr>
                <w:b/>
                <w:bCs/>
                <w:color w:val="000000"/>
                <w:lang w:val="ru-RU"/>
              </w:rPr>
              <w:t>686</w:t>
            </w:r>
            <w:r w:rsidRPr="003977AD">
              <w:rPr>
                <w:b/>
                <w:bCs/>
                <w:color w:val="000000"/>
              </w:rPr>
              <w:t> </w:t>
            </w:r>
            <w:r w:rsidR="009850FD" w:rsidRPr="003977AD">
              <w:rPr>
                <w:b/>
                <w:bCs/>
                <w:color w:val="000000"/>
                <w:lang w:val="ru-RU"/>
              </w:rPr>
              <w:t>184</w:t>
            </w:r>
            <w:r w:rsidRPr="003977AD">
              <w:rPr>
                <w:b/>
                <w:bCs/>
                <w:color w:val="000000"/>
              </w:rPr>
              <w:t>,</w:t>
            </w:r>
            <w:r w:rsidR="009850FD" w:rsidRPr="003977AD">
              <w:rPr>
                <w:b/>
                <w:bCs/>
                <w:color w:val="000000"/>
                <w:lang w:val="ru-RU"/>
              </w:rPr>
              <w:t>16122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7C60" w14:textId="7FA77513" w:rsidR="006D00BF" w:rsidRPr="003977AD" w:rsidRDefault="006D00BF" w:rsidP="00D515CC">
            <w:pPr>
              <w:jc w:val="center"/>
              <w:rPr>
                <w:b/>
                <w:bCs/>
                <w:color w:val="000000"/>
              </w:rPr>
            </w:pPr>
            <w:r w:rsidRPr="003977AD">
              <w:rPr>
                <w:b/>
                <w:bCs/>
                <w:color w:val="000000"/>
              </w:rPr>
              <w:t>15</w:t>
            </w:r>
            <w:r w:rsidR="007F278E" w:rsidRPr="003977AD">
              <w:rPr>
                <w:b/>
                <w:bCs/>
                <w:color w:val="000000"/>
                <w:lang w:val="ru-RU"/>
              </w:rPr>
              <w:t>9</w:t>
            </w:r>
            <w:r w:rsidRPr="003977AD">
              <w:rPr>
                <w:b/>
                <w:bCs/>
                <w:color w:val="000000"/>
              </w:rPr>
              <w:t> </w:t>
            </w:r>
            <w:r w:rsidR="007F278E" w:rsidRPr="003977AD">
              <w:rPr>
                <w:b/>
                <w:bCs/>
                <w:color w:val="000000"/>
                <w:lang w:val="ru-RU"/>
              </w:rPr>
              <w:t>496</w:t>
            </w:r>
            <w:r w:rsidRPr="003977AD">
              <w:rPr>
                <w:b/>
                <w:bCs/>
                <w:color w:val="000000"/>
              </w:rPr>
              <w:t>,65812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3887" w14:textId="2C63E391" w:rsidR="006D00BF" w:rsidRPr="003977AD" w:rsidRDefault="006D58D1" w:rsidP="00D515C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977AD">
              <w:rPr>
                <w:b/>
                <w:bCs/>
                <w:color w:val="000000"/>
                <w:lang w:val="ru-RU"/>
              </w:rPr>
              <w:t>3 526 687,50310</w:t>
            </w:r>
          </w:p>
        </w:tc>
      </w:tr>
    </w:tbl>
    <w:p w14:paraId="11786754" w14:textId="6D971C57" w:rsidR="002560C0" w:rsidRPr="003977AD" w:rsidRDefault="00D34FB6" w:rsidP="00D34FB6">
      <w:pPr>
        <w:rPr>
          <w:color w:val="000000"/>
        </w:rPr>
      </w:pPr>
      <w:r>
        <w:rPr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20401">
        <w:rPr>
          <w:color w:val="000000"/>
          <w:lang w:val="ru-RU"/>
        </w:rPr>
        <w:t xml:space="preserve"> </w:t>
      </w:r>
      <w:r w:rsidR="000030E5" w:rsidRPr="003977AD">
        <w:rPr>
          <w:color w:val="000000"/>
        </w:rPr>
        <w:t>».</w:t>
      </w:r>
    </w:p>
    <w:sectPr w:rsidR="002560C0" w:rsidRPr="003977AD" w:rsidSect="00533E9A">
      <w:headerReference w:type="default" r:id="rId7"/>
      <w:footerReference w:type="default" r:id="rId8"/>
      <w:type w:val="continuous"/>
      <w:pgSz w:w="11907" w:h="16840" w:code="9"/>
      <w:pgMar w:top="1134" w:right="425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93DE" w14:textId="77777777" w:rsidR="00285309" w:rsidRDefault="00285309">
      <w:r>
        <w:separator/>
      </w:r>
    </w:p>
  </w:endnote>
  <w:endnote w:type="continuationSeparator" w:id="0">
    <w:p w14:paraId="3542C939" w14:textId="77777777" w:rsidR="00285309" w:rsidRDefault="0028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1582D2DD" w14:textId="77777777">
      <w:tc>
        <w:tcPr>
          <w:tcW w:w="11554" w:type="dxa"/>
        </w:tcPr>
        <w:p w14:paraId="2BCA9354" w14:textId="77777777" w:rsidR="002560C0" w:rsidRDefault="002560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A4B5" w14:textId="77777777" w:rsidR="00285309" w:rsidRDefault="00285309">
      <w:r>
        <w:separator/>
      </w:r>
    </w:p>
  </w:footnote>
  <w:footnote w:type="continuationSeparator" w:id="0">
    <w:p w14:paraId="7098E388" w14:textId="77777777" w:rsidR="00285309" w:rsidRDefault="0028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554" w:type="dxa"/>
      <w:tblLayout w:type="fixed"/>
      <w:tblLook w:val="01E0" w:firstRow="1" w:lastRow="1" w:firstColumn="1" w:lastColumn="1" w:noHBand="0" w:noVBand="0"/>
    </w:tblPr>
    <w:tblGrid>
      <w:gridCol w:w="11554"/>
    </w:tblGrid>
    <w:tr w:rsidR="002560C0" w14:paraId="4FF57BB4" w14:textId="77777777">
      <w:tc>
        <w:tcPr>
          <w:tcW w:w="11554" w:type="dxa"/>
        </w:tcPr>
        <w:p w14:paraId="1B741926" w14:textId="77777777" w:rsidR="002560C0" w:rsidRDefault="002560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C0"/>
    <w:rsid w:val="000030E5"/>
    <w:rsid w:val="00017C77"/>
    <w:rsid w:val="000339FD"/>
    <w:rsid w:val="000345BD"/>
    <w:rsid w:val="00035B0E"/>
    <w:rsid w:val="0004257F"/>
    <w:rsid w:val="000751A3"/>
    <w:rsid w:val="00083B2B"/>
    <w:rsid w:val="00085C2B"/>
    <w:rsid w:val="000D3E45"/>
    <w:rsid w:val="000F18B6"/>
    <w:rsid w:val="0016597C"/>
    <w:rsid w:val="001868D8"/>
    <w:rsid w:val="001F7AF0"/>
    <w:rsid w:val="002048C2"/>
    <w:rsid w:val="002560C0"/>
    <w:rsid w:val="002575DD"/>
    <w:rsid w:val="00270E45"/>
    <w:rsid w:val="00285309"/>
    <w:rsid w:val="002A2A80"/>
    <w:rsid w:val="002D7407"/>
    <w:rsid w:val="00342C4E"/>
    <w:rsid w:val="003704F3"/>
    <w:rsid w:val="00370D25"/>
    <w:rsid w:val="00390B50"/>
    <w:rsid w:val="00393823"/>
    <w:rsid w:val="003977AD"/>
    <w:rsid w:val="003A2CF0"/>
    <w:rsid w:val="003B4023"/>
    <w:rsid w:val="003E47BA"/>
    <w:rsid w:val="004C54B1"/>
    <w:rsid w:val="004D19B5"/>
    <w:rsid w:val="004E7C03"/>
    <w:rsid w:val="004F6528"/>
    <w:rsid w:val="00502986"/>
    <w:rsid w:val="00525785"/>
    <w:rsid w:val="00533E9A"/>
    <w:rsid w:val="005439F7"/>
    <w:rsid w:val="00581DF8"/>
    <w:rsid w:val="00591A60"/>
    <w:rsid w:val="005A0C3A"/>
    <w:rsid w:val="00612322"/>
    <w:rsid w:val="00612925"/>
    <w:rsid w:val="0062733B"/>
    <w:rsid w:val="006669E5"/>
    <w:rsid w:val="006909C9"/>
    <w:rsid w:val="006A5243"/>
    <w:rsid w:val="006D00BF"/>
    <w:rsid w:val="006D58D1"/>
    <w:rsid w:val="00760459"/>
    <w:rsid w:val="00770A5A"/>
    <w:rsid w:val="00791D89"/>
    <w:rsid w:val="007A329E"/>
    <w:rsid w:val="007B2FAF"/>
    <w:rsid w:val="007C5B24"/>
    <w:rsid w:val="007C6433"/>
    <w:rsid w:val="007D1224"/>
    <w:rsid w:val="007F278E"/>
    <w:rsid w:val="0080184C"/>
    <w:rsid w:val="00806720"/>
    <w:rsid w:val="008B18D8"/>
    <w:rsid w:val="008D5A20"/>
    <w:rsid w:val="00903B37"/>
    <w:rsid w:val="00952F2D"/>
    <w:rsid w:val="00960FF9"/>
    <w:rsid w:val="00962D22"/>
    <w:rsid w:val="009850FD"/>
    <w:rsid w:val="0099331D"/>
    <w:rsid w:val="009D2BA5"/>
    <w:rsid w:val="009D6C50"/>
    <w:rsid w:val="009E65C3"/>
    <w:rsid w:val="00A26C57"/>
    <w:rsid w:val="00A31E08"/>
    <w:rsid w:val="00A37860"/>
    <w:rsid w:val="00A678B2"/>
    <w:rsid w:val="00A75C29"/>
    <w:rsid w:val="00AA11B0"/>
    <w:rsid w:val="00B43016"/>
    <w:rsid w:val="00BB0F47"/>
    <w:rsid w:val="00BB38B6"/>
    <w:rsid w:val="00BD0340"/>
    <w:rsid w:val="00C35507"/>
    <w:rsid w:val="00C471B4"/>
    <w:rsid w:val="00C865F5"/>
    <w:rsid w:val="00C9035F"/>
    <w:rsid w:val="00D20401"/>
    <w:rsid w:val="00D213DF"/>
    <w:rsid w:val="00D34FB6"/>
    <w:rsid w:val="00D515CC"/>
    <w:rsid w:val="00D55DE2"/>
    <w:rsid w:val="00D96439"/>
    <w:rsid w:val="00DB2885"/>
    <w:rsid w:val="00DD34C7"/>
    <w:rsid w:val="00E35A90"/>
    <w:rsid w:val="00E566EF"/>
    <w:rsid w:val="00E7370B"/>
    <w:rsid w:val="00EE0014"/>
    <w:rsid w:val="00EE13D9"/>
    <w:rsid w:val="00EF68B1"/>
    <w:rsid w:val="00F212FE"/>
    <w:rsid w:val="00F25527"/>
    <w:rsid w:val="00F8445E"/>
    <w:rsid w:val="00F910DE"/>
    <w:rsid w:val="00FA7FD6"/>
    <w:rsid w:val="00FC6EB8"/>
    <w:rsid w:val="00FE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942D9"/>
  <w15:docId w15:val="{A2A5505E-B6A4-4BC8-BE7E-37FEA884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2885"/>
  </w:style>
  <w:style w:type="paragraph" w:styleId="a6">
    <w:name w:val="footer"/>
    <w:basedOn w:val="a"/>
    <w:link w:val="a7"/>
    <w:uiPriority w:val="99"/>
    <w:unhideWhenUsed/>
    <w:rsid w:val="00DB28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2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4EBA-335E-45ED-A1F1-CBA09742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Валеева Алла Петровна</cp:lastModifiedBy>
  <cp:revision>11</cp:revision>
  <cp:lastPrinted>2024-09-06T07:06:00Z</cp:lastPrinted>
  <dcterms:created xsi:type="dcterms:W3CDTF">2024-09-06T06:46:00Z</dcterms:created>
  <dcterms:modified xsi:type="dcterms:W3CDTF">2024-09-06T07:10:00Z</dcterms:modified>
</cp:coreProperties>
</file>