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E6" w:rsidRPr="00FE5031" w:rsidRDefault="00CA50E6" w:rsidP="00C726F9">
      <w:pPr>
        <w:keepNext/>
        <w:jc w:val="center"/>
        <w:outlineLvl w:val="0"/>
        <w:rPr>
          <w:sz w:val="26"/>
        </w:rPr>
      </w:pPr>
      <w:r w:rsidRPr="00FE5031">
        <w:rPr>
          <w:sz w:val="26"/>
        </w:rPr>
        <w:t>Постановление администрации Нефтеюганского района</w:t>
      </w:r>
    </w:p>
    <w:p w:rsidR="00CA50E6" w:rsidRPr="00FE5031" w:rsidRDefault="00CA50E6" w:rsidP="00C726F9">
      <w:pPr>
        <w:jc w:val="center"/>
        <w:rPr>
          <w:sz w:val="26"/>
        </w:rPr>
      </w:pPr>
      <w:r w:rsidRPr="00FE5031">
        <w:rPr>
          <w:sz w:val="26"/>
        </w:rPr>
        <w:t>от 2</w:t>
      </w:r>
      <w:r>
        <w:rPr>
          <w:sz w:val="26"/>
        </w:rPr>
        <w:t>2</w:t>
      </w:r>
      <w:r w:rsidRPr="00FE5031">
        <w:rPr>
          <w:sz w:val="26"/>
        </w:rPr>
        <w:t>.09.2016 № 1</w:t>
      </w:r>
      <w:r>
        <w:rPr>
          <w:sz w:val="26"/>
        </w:rPr>
        <w:t>488</w:t>
      </w:r>
      <w:r w:rsidRPr="00FE5031">
        <w:rPr>
          <w:sz w:val="26"/>
        </w:rPr>
        <w:t>-па</w:t>
      </w:r>
    </w:p>
    <w:p w:rsidR="00746FDD" w:rsidRPr="00F44301" w:rsidRDefault="00746FDD" w:rsidP="00F44301">
      <w:pPr>
        <w:jc w:val="center"/>
        <w:rPr>
          <w:sz w:val="26"/>
          <w:szCs w:val="26"/>
        </w:rPr>
      </w:pPr>
    </w:p>
    <w:p w:rsidR="003E2C8F" w:rsidRPr="00F44301" w:rsidRDefault="003E2C8F" w:rsidP="00F44301">
      <w:pPr>
        <w:jc w:val="center"/>
        <w:rPr>
          <w:sz w:val="26"/>
          <w:szCs w:val="26"/>
        </w:rPr>
      </w:pPr>
    </w:p>
    <w:p w:rsidR="003E2C8F" w:rsidRPr="00F44301" w:rsidRDefault="003E2C8F" w:rsidP="00F44301">
      <w:pPr>
        <w:jc w:val="center"/>
        <w:rPr>
          <w:sz w:val="26"/>
          <w:szCs w:val="26"/>
        </w:rPr>
      </w:pPr>
    </w:p>
    <w:p w:rsidR="003E2C8F" w:rsidRPr="00F44301" w:rsidRDefault="003E2C8F" w:rsidP="00F44301">
      <w:pPr>
        <w:jc w:val="center"/>
        <w:rPr>
          <w:sz w:val="26"/>
          <w:szCs w:val="26"/>
        </w:rPr>
      </w:pPr>
    </w:p>
    <w:p w:rsidR="00F44301" w:rsidRDefault="00F44301" w:rsidP="00F44301">
      <w:pPr>
        <w:jc w:val="center"/>
        <w:rPr>
          <w:sz w:val="26"/>
          <w:szCs w:val="26"/>
        </w:rPr>
      </w:pPr>
      <w:bookmarkStart w:id="0" w:name="_GoBack"/>
      <w:bookmarkEnd w:id="0"/>
    </w:p>
    <w:p w:rsidR="00F44301" w:rsidRDefault="00F44301" w:rsidP="00F44301">
      <w:pPr>
        <w:jc w:val="center"/>
        <w:rPr>
          <w:sz w:val="26"/>
          <w:szCs w:val="26"/>
        </w:rPr>
      </w:pPr>
    </w:p>
    <w:p w:rsidR="00F44301" w:rsidRDefault="00F44301" w:rsidP="00F44301">
      <w:pPr>
        <w:jc w:val="center"/>
        <w:rPr>
          <w:sz w:val="26"/>
          <w:szCs w:val="26"/>
        </w:rPr>
      </w:pPr>
    </w:p>
    <w:p w:rsidR="00F44301" w:rsidRDefault="00F44301" w:rsidP="00F44301">
      <w:pPr>
        <w:jc w:val="center"/>
        <w:rPr>
          <w:sz w:val="26"/>
          <w:szCs w:val="26"/>
        </w:rPr>
      </w:pPr>
    </w:p>
    <w:p w:rsidR="005F7E3B" w:rsidRPr="00F44301" w:rsidRDefault="00504481" w:rsidP="00F44301">
      <w:pPr>
        <w:jc w:val="center"/>
        <w:rPr>
          <w:sz w:val="26"/>
          <w:szCs w:val="26"/>
        </w:rPr>
      </w:pPr>
      <w:r w:rsidRPr="00F44301">
        <w:rPr>
          <w:sz w:val="26"/>
          <w:szCs w:val="26"/>
        </w:rPr>
        <w:t>О</w:t>
      </w:r>
      <w:r w:rsidR="006D26BF" w:rsidRPr="00F44301">
        <w:rPr>
          <w:sz w:val="26"/>
          <w:szCs w:val="26"/>
        </w:rPr>
        <w:t xml:space="preserve"> </w:t>
      </w:r>
      <w:r w:rsidRPr="00F44301">
        <w:rPr>
          <w:sz w:val="26"/>
          <w:szCs w:val="26"/>
        </w:rPr>
        <w:t>прогноз</w:t>
      </w:r>
      <w:r w:rsidR="006D26BF" w:rsidRPr="00F44301">
        <w:rPr>
          <w:sz w:val="26"/>
          <w:szCs w:val="26"/>
        </w:rPr>
        <w:t>е</w:t>
      </w:r>
      <w:r w:rsidRPr="00F44301">
        <w:rPr>
          <w:sz w:val="26"/>
          <w:szCs w:val="26"/>
        </w:rPr>
        <w:t xml:space="preserve"> социально-экономического</w:t>
      </w:r>
      <w:r w:rsidR="00F23127" w:rsidRPr="00F44301">
        <w:rPr>
          <w:sz w:val="26"/>
          <w:szCs w:val="26"/>
        </w:rPr>
        <w:t xml:space="preserve"> </w:t>
      </w:r>
      <w:r w:rsidRPr="00F44301">
        <w:rPr>
          <w:sz w:val="26"/>
          <w:szCs w:val="26"/>
        </w:rPr>
        <w:t>развития Нефтеюганск</w:t>
      </w:r>
      <w:r w:rsidR="005F7E3B" w:rsidRPr="00F44301">
        <w:rPr>
          <w:sz w:val="26"/>
          <w:szCs w:val="26"/>
        </w:rPr>
        <w:t>ого</w:t>
      </w:r>
      <w:r w:rsidRPr="00F44301">
        <w:rPr>
          <w:sz w:val="26"/>
          <w:szCs w:val="26"/>
        </w:rPr>
        <w:t xml:space="preserve"> район</w:t>
      </w:r>
      <w:r w:rsidR="005F7E3B" w:rsidRPr="00F44301">
        <w:rPr>
          <w:sz w:val="26"/>
          <w:szCs w:val="26"/>
        </w:rPr>
        <w:t>а</w:t>
      </w:r>
      <w:r w:rsidR="00F23127" w:rsidRPr="00F44301">
        <w:rPr>
          <w:sz w:val="26"/>
          <w:szCs w:val="26"/>
        </w:rPr>
        <w:t xml:space="preserve"> </w:t>
      </w:r>
    </w:p>
    <w:p w:rsidR="00504481" w:rsidRPr="00F44301" w:rsidRDefault="001256F6" w:rsidP="00F44301">
      <w:pPr>
        <w:jc w:val="center"/>
        <w:rPr>
          <w:b/>
          <w:sz w:val="26"/>
          <w:szCs w:val="27"/>
        </w:rPr>
      </w:pPr>
      <w:r w:rsidRPr="00F44301">
        <w:rPr>
          <w:sz w:val="26"/>
          <w:szCs w:val="26"/>
        </w:rPr>
        <w:t>на долгосрочный период</w:t>
      </w:r>
    </w:p>
    <w:p w:rsidR="00504481" w:rsidRDefault="00504481" w:rsidP="00F44301">
      <w:pPr>
        <w:pStyle w:val="3"/>
        <w:rPr>
          <w:rFonts w:ascii="Times New Roman" w:hAnsi="Times New Roman"/>
          <w:b w:val="0"/>
          <w:sz w:val="26"/>
          <w:szCs w:val="27"/>
        </w:rPr>
      </w:pPr>
    </w:p>
    <w:p w:rsidR="00F44301" w:rsidRPr="00F44301" w:rsidRDefault="00F44301" w:rsidP="00F44301">
      <w:pPr>
        <w:pStyle w:val="3"/>
        <w:rPr>
          <w:rFonts w:ascii="Times New Roman" w:hAnsi="Times New Roman"/>
          <w:b w:val="0"/>
          <w:sz w:val="26"/>
          <w:szCs w:val="27"/>
        </w:rPr>
      </w:pPr>
    </w:p>
    <w:p w:rsidR="006D26BF" w:rsidRPr="00F44301" w:rsidRDefault="005F7E3B" w:rsidP="00F44301">
      <w:pPr>
        <w:pStyle w:val="ConsPlusNormal"/>
        <w:widowControl/>
        <w:ind w:firstLine="684"/>
        <w:jc w:val="both"/>
        <w:rPr>
          <w:rFonts w:ascii="Times New Roman" w:hAnsi="Times New Roman" w:cs="Times New Roman"/>
          <w:sz w:val="26"/>
          <w:szCs w:val="26"/>
        </w:rPr>
      </w:pPr>
      <w:r w:rsidRPr="00F44301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="006D26BF" w:rsidRPr="00F44301">
        <w:rPr>
          <w:rFonts w:ascii="Times New Roman" w:hAnsi="Times New Roman" w:cs="Times New Roman"/>
          <w:sz w:val="26"/>
          <w:szCs w:val="26"/>
        </w:rPr>
        <w:t xml:space="preserve">статьей 173 Бюджетного кодекса Российской Федерации, </w:t>
      </w:r>
      <w:r w:rsidR="00BD16A0" w:rsidRPr="00F44301">
        <w:rPr>
          <w:rFonts w:ascii="Times New Roman" w:hAnsi="Times New Roman" w:cs="Times New Roman"/>
          <w:sz w:val="26"/>
          <w:szCs w:val="26"/>
        </w:rPr>
        <w:t>постановлением администрации Нефтеюганского района от</w:t>
      </w:r>
      <w:r w:rsidR="005A36C3" w:rsidRPr="00F44301">
        <w:rPr>
          <w:rFonts w:ascii="Times New Roman" w:hAnsi="Times New Roman" w:cs="Times New Roman"/>
          <w:sz w:val="26"/>
          <w:szCs w:val="26"/>
        </w:rPr>
        <w:t xml:space="preserve"> 22.09.2016 № 1476-па-нпа </w:t>
      </w:r>
      <w:r w:rsidR="00BD16A0" w:rsidRPr="00F44301">
        <w:rPr>
          <w:rFonts w:ascii="Times New Roman" w:hAnsi="Times New Roman" w:cs="Times New Roman"/>
          <w:sz w:val="26"/>
          <w:szCs w:val="26"/>
        </w:rPr>
        <w:t>«О порядке разработки, корректировки, утверждения (одобрения) и осуществления мониторинга прогноза социально-экономического развития Нефтеюганского района на долгосрочный период и контроля его реализации»</w:t>
      </w:r>
      <w:r w:rsidR="00F44301">
        <w:rPr>
          <w:rFonts w:ascii="Times New Roman" w:hAnsi="Times New Roman" w:cs="Times New Roman"/>
          <w:sz w:val="26"/>
          <w:szCs w:val="26"/>
        </w:rPr>
        <w:t xml:space="preserve"> </w:t>
      </w:r>
      <w:r w:rsidR="006D26BF" w:rsidRPr="00F4430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D26BF" w:rsidRPr="00F4430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6D26BF" w:rsidRPr="00F44301">
        <w:rPr>
          <w:rFonts w:ascii="Times New Roman" w:hAnsi="Times New Roman" w:cs="Times New Roman"/>
          <w:sz w:val="26"/>
          <w:szCs w:val="26"/>
        </w:rPr>
        <w:t xml:space="preserve"> о с т а н о в л я ю:</w:t>
      </w:r>
    </w:p>
    <w:p w:rsidR="00504481" w:rsidRPr="00F44301" w:rsidRDefault="00504481" w:rsidP="00F44301">
      <w:pPr>
        <w:ind w:firstLine="709"/>
        <w:jc w:val="both"/>
        <w:rPr>
          <w:sz w:val="26"/>
          <w:szCs w:val="27"/>
        </w:rPr>
      </w:pPr>
    </w:p>
    <w:p w:rsidR="000E6CE4" w:rsidRPr="00F44301" w:rsidRDefault="00BD16A0" w:rsidP="00F44301">
      <w:pPr>
        <w:numPr>
          <w:ilvl w:val="0"/>
          <w:numId w:val="1"/>
        </w:numPr>
        <w:tabs>
          <w:tab w:val="clear" w:pos="2087"/>
          <w:tab w:val="num" w:pos="1000"/>
        </w:tabs>
        <w:ind w:left="0" w:firstLine="700"/>
        <w:jc w:val="both"/>
        <w:rPr>
          <w:sz w:val="26"/>
          <w:szCs w:val="27"/>
        </w:rPr>
      </w:pPr>
      <w:r w:rsidRPr="00F44301">
        <w:rPr>
          <w:sz w:val="26"/>
          <w:szCs w:val="27"/>
        </w:rPr>
        <w:t>Одобр</w:t>
      </w:r>
      <w:r w:rsidR="000E6CE4" w:rsidRPr="00F44301">
        <w:rPr>
          <w:sz w:val="26"/>
          <w:szCs w:val="27"/>
        </w:rPr>
        <w:t xml:space="preserve">ить </w:t>
      </w:r>
      <w:r w:rsidR="00F11640" w:rsidRPr="00F44301">
        <w:rPr>
          <w:sz w:val="26"/>
          <w:szCs w:val="27"/>
        </w:rPr>
        <w:t xml:space="preserve">прогноз </w:t>
      </w:r>
      <w:r w:rsidR="000E6CE4" w:rsidRPr="00F44301">
        <w:rPr>
          <w:sz w:val="26"/>
          <w:szCs w:val="27"/>
        </w:rPr>
        <w:t>социально-экономического развития Нефтеюганск</w:t>
      </w:r>
      <w:r w:rsidRPr="00F44301">
        <w:rPr>
          <w:sz w:val="26"/>
          <w:szCs w:val="27"/>
        </w:rPr>
        <w:t>ого</w:t>
      </w:r>
      <w:r w:rsidR="0048100A" w:rsidRPr="00F44301">
        <w:rPr>
          <w:sz w:val="26"/>
          <w:szCs w:val="27"/>
        </w:rPr>
        <w:t xml:space="preserve"> </w:t>
      </w:r>
      <w:r w:rsidR="000E6CE4" w:rsidRPr="00F44301">
        <w:rPr>
          <w:sz w:val="26"/>
          <w:szCs w:val="27"/>
        </w:rPr>
        <w:t>район</w:t>
      </w:r>
      <w:r w:rsidRPr="00F44301">
        <w:rPr>
          <w:sz w:val="26"/>
          <w:szCs w:val="27"/>
        </w:rPr>
        <w:t>а</w:t>
      </w:r>
      <w:r w:rsidR="0048100A" w:rsidRPr="00F44301">
        <w:rPr>
          <w:sz w:val="26"/>
          <w:szCs w:val="27"/>
        </w:rPr>
        <w:t xml:space="preserve"> </w:t>
      </w:r>
      <w:r w:rsidR="001256F6" w:rsidRPr="00F44301">
        <w:rPr>
          <w:sz w:val="26"/>
          <w:szCs w:val="26"/>
        </w:rPr>
        <w:t>на долгосрочный период</w:t>
      </w:r>
      <w:r w:rsidR="000E6CE4" w:rsidRPr="00F44301">
        <w:rPr>
          <w:sz w:val="26"/>
          <w:szCs w:val="27"/>
        </w:rPr>
        <w:t xml:space="preserve"> </w:t>
      </w:r>
      <w:r w:rsidR="0048100A" w:rsidRPr="00F44301">
        <w:rPr>
          <w:sz w:val="26"/>
          <w:szCs w:val="27"/>
        </w:rPr>
        <w:t>согласно приложению</w:t>
      </w:r>
      <w:r w:rsidR="000E6CE4" w:rsidRPr="00F44301">
        <w:rPr>
          <w:sz w:val="26"/>
          <w:szCs w:val="27"/>
        </w:rPr>
        <w:t>.</w:t>
      </w:r>
    </w:p>
    <w:p w:rsidR="000E6CE4" w:rsidRPr="00F44301" w:rsidRDefault="000E6CE4" w:rsidP="00F44301">
      <w:pPr>
        <w:numPr>
          <w:ilvl w:val="0"/>
          <w:numId w:val="1"/>
        </w:numPr>
        <w:tabs>
          <w:tab w:val="clear" w:pos="2087"/>
          <w:tab w:val="num" w:pos="1000"/>
        </w:tabs>
        <w:ind w:left="0" w:firstLine="700"/>
        <w:jc w:val="both"/>
        <w:rPr>
          <w:sz w:val="26"/>
          <w:szCs w:val="27"/>
        </w:rPr>
      </w:pPr>
      <w:r w:rsidRPr="00F44301">
        <w:rPr>
          <w:sz w:val="26"/>
          <w:szCs w:val="27"/>
        </w:rPr>
        <w:t>Департаменту финансов Нефтеюганского района (</w:t>
      </w:r>
      <w:proofErr w:type="spellStart"/>
      <w:r w:rsidRPr="00F44301">
        <w:rPr>
          <w:sz w:val="26"/>
          <w:szCs w:val="27"/>
        </w:rPr>
        <w:t>М.Ф.Бузунова</w:t>
      </w:r>
      <w:proofErr w:type="spellEnd"/>
      <w:r w:rsidRPr="00F44301">
        <w:rPr>
          <w:sz w:val="26"/>
          <w:szCs w:val="27"/>
        </w:rPr>
        <w:t xml:space="preserve">) </w:t>
      </w:r>
      <w:r w:rsidR="003A0AF9" w:rsidRPr="00F44301">
        <w:rPr>
          <w:sz w:val="26"/>
          <w:szCs w:val="27"/>
        </w:rPr>
        <w:t>в</w:t>
      </w:r>
      <w:r w:rsidR="003A0AF9" w:rsidRPr="00F44301">
        <w:rPr>
          <w:sz w:val="26"/>
          <w:szCs w:val="26"/>
        </w:rPr>
        <w:t xml:space="preserve"> целях формирования проекта </w:t>
      </w:r>
      <w:r w:rsidR="001256F6" w:rsidRPr="00F44301">
        <w:rPr>
          <w:sz w:val="26"/>
          <w:szCs w:val="26"/>
        </w:rPr>
        <w:t>б</w:t>
      </w:r>
      <w:r w:rsidR="003A0AF9" w:rsidRPr="00F44301">
        <w:rPr>
          <w:sz w:val="26"/>
          <w:szCs w:val="26"/>
        </w:rPr>
        <w:t xml:space="preserve">юджетного прогноза </w:t>
      </w:r>
      <w:r w:rsidR="003A0AF9" w:rsidRPr="00F44301">
        <w:rPr>
          <w:sz w:val="26"/>
          <w:szCs w:val="27"/>
        </w:rPr>
        <w:t>Нефтеюганского района</w:t>
      </w:r>
      <w:r w:rsidRPr="00F44301">
        <w:rPr>
          <w:sz w:val="26"/>
          <w:szCs w:val="27"/>
        </w:rPr>
        <w:t xml:space="preserve"> </w:t>
      </w:r>
      <w:r w:rsidR="001256F6" w:rsidRPr="00F44301">
        <w:rPr>
          <w:sz w:val="26"/>
          <w:szCs w:val="27"/>
        </w:rPr>
        <w:t>руководствоваться прогнозом социально-экономического развития Нефтеюганск</w:t>
      </w:r>
      <w:r w:rsidR="00915EE0" w:rsidRPr="00F44301">
        <w:rPr>
          <w:sz w:val="26"/>
          <w:szCs w:val="27"/>
        </w:rPr>
        <w:t>ого</w:t>
      </w:r>
      <w:r w:rsidR="001256F6" w:rsidRPr="00F44301">
        <w:rPr>
          <w:sz w:val="26"/>
          <w:szCs w:val="27"/>
        </w:rPr>
        <w:t xml:space="preserve"> район</w:t>
      </w:r>
      <w:r w:rsidR="00915EE0" w:rsidRPr="00F44301">
        <w:rPr>
          <w:sz w:val="26"/>
          <w:szCs w:val="27"/>
        </w:rPr>
        <w:t>а</w:t>
      </w:r>
      <w:r w:rsidR="001256F6" w:rsidRPr="00F44301">
        <w:rPr>
          <w:sz w:val="26"/>
          <w:szCs w:val="27"/>
        </w:rPr>
        <w:t xml:space="preserve"> </w:t>
      </w:r>
      <w:r w:rsidR="001256F6" w:rsidRPr="00F44301">
        <w:rPr>
          <w:sz w:val="26"/>
          <w:szCs w:val="26"/>
        </w:rPr>
        <w:t>на долгосрочный период</w:t>
      </w:r>
      <w:r w:rsidRPr="00F44301">
        <w:rPr>
          <w:sz w:val="26"/>
          <w:szCs w:val="27"/>
        </w:rPr>
        <w:t>.</w:t>
      </w:r>
    </w:p>
    <w:p w:rsidR="00504481" w:rsidRPr="00F44301" w:rsidRDefault="001A3C1B" w:rsidP="00F44301">
      <w:pPr>
        <w:numPr>
          <w:ilvl w:val="0"/>
          <w:numId w:val="1"/>
        </w:numPr>
        <w:tabs>
          <w:tab w:val="clear" w:pos="2087"/>
          <w:tab w:val="num" w:pos="1000"/>
        </w:tabs>
        <w:ind w:left="0" w:firstLine="700"/>
        <w:jc w:val="both"/>
        <w:rPr>
          <w:sz w:val="26"/>
          <w:szCs w:val="26"/>
        </w:rPr>
      </w:pPr>
      <w:r w:rsidRPr="00F44301">
        <w:rPr>
          <w:sz w:val="26"/>
          <w:szCs w:val="26"/>
        </w:rPr>
        <w:t xml:space="preserve">Комитету по экономической политике и предпринимательству администрации района </w:t>
      </w:r>
      <w:r w:rsidR="00B33613" w:rsidRPr="00F44301">
        <w:rPr>
          <w:sz w:val="26"/>
          <w:szCs w:val="26"/>
        </w:rPr>
        <w:t>(</w:t>
      </w:r>
      <w:proofErr w:type="spellStart"/>
      <w:r w:rsidR="00B33613" w:rsidRPr="00F44301">
        <w:rPr>
          <w:sz w:val="26"/>
          <w:szCs w:val="26"/>
        </w:rPr>
        <w:t>И.М.Шумейко</w:t>
      </w:r>
      <w:proofErr w:type="spellEnd"/>
      <w:r w:rsidR="00B33613" w:rsidRPr="00F44301">
        <w:rPr>
          <w:sz w:val="26"/>
          <w:szCs w:val="26"/>
        </w:rPr>
        <w:t xml:space="preserve">) </w:t>
      </w:r>
      <w:r w:rsidRPr="00F44301">
        <w:rPr>
          <w:sz w:val="26"/>
          <w:szCs w:val="26"/>
        </w:rPr>
        <w:t>н</w:t>
      </w:r>
      <w:r w:rsidR="00504481" w:rsidRPr="00F44301">
        <w:rPr>
          <w:sz w:val="26"/>
          <w:szCs w:val="26"/>
        </w:rPr>
        <w:t xml:space="preserve">аправить прогноз социально-экономического развития </w:t>
      </w:r>
      <w:r w:rsidRPr="00F44301">
        <w:rPr>
          <w:sz w:val="26"/>
          <w:szCs w:val="27"/>
        </w:rPr>
        <w:t>Нефтеюганского района</w:t>
      </w:r>
      <w:r w:rsidR="00504481" w:rsidRPr="00F44301">
        <w:rPr>
          <w:sz w:val="26"/>
          <w:szCs w:val="26"/>
        </w:rPr>
        <w:t xml:space="preserve"> на </w:t>
      </w:r>
      <w:r w:rsidR="001256F6" w:rsidRPr="00F44301">
        <w:rPr>
          <w:sz w:val="26"/>
          <w:szCs w:val="26"/>
        </w:rPr>
        <w:t>долгосрочный период</w:t>
      </w:r>
      <w:r w:rsidR="00504481" w:rsidRPr="00F44301">
        <w:rPr>
          <w:sz w:val="26"/>
          <w:szCs w:val="26"/>
        </w:rPr>
        <w:t xml:space="preserve"> </w:t>
      </w:r>
      <w:r w:rsidR="00F44301">
        <w:rPr>
          <w:sz w:val="26"/>
          <w:szCs w:val="26"/>
        </w:rPr>
        <w:br/>
      </w:r>
      <w:r w:rsidR="00504481" w:rsidRPr="00F44301">
        <w:rPr>
          <w:sz w:val="26"/>
          <w:szCs w:val="26"/>
        </w:rPr>
        <w:t>в Думу Нефтеюганского района.</w:t>
      </w:r>
    </w:p>
    <w:p w:rsidR="003E2C8F" w:rsidRPr="00F44301" w:rsidRDefault="003E2C8F" w:rsidP="00F44301">
      <w:pPr>
        <w:numPr>
          <w:ilvl w:val="0"/>
          <w:numId w:val="1"/>
        </w:numPr>
        <w:tabs>
          <w:tab w:val="clear" w:pos="2087"/>
          <w:tab w:val="num" w:pos="1000"/>
        </w:tabs>
        <w:ind w:left="0" w:firstLine="700"/>
        <w:jc w:val="both"/>
        <w:rPr>
          <w:sz w:val="26"/>
          <w:szCs w:val="26"/>
        </w:rPr>
      </w:pPr>
      <w:proofErr w:type="gramStart"/>
      <w:r w:rsidRPr="00F44301">
        <w:rPr>
          <w:sz w:val="26"/>
          <w:szCs w:val="26"/>
        </w:rPr>
        <w:t>Контроль за</w:t>
      </w:r>
      <w:proofErr w:type="gramEnd"/>
      <w:r w:rsidRPr="00F44301">
        <w:rPr>
          <w:sz w:val="26"/>
          <w:szCs w:val="26"/>
        </w:rPr>
        <w:t xml:space="preserve"> выполнением </w:t>
      </w:r>
      <w:r w:rsidR="00BD16A0" w:rsidRPr="00F44301">
        <w:rPr>
          <w:sz w:val="26"/>
          <w:szCs w:val="26"/>
        </w:rPr>
        <w:t>постановл</w:t>
      </w:r>
      <w:r w:rsidRPr="00F44301">
        <w:rPr>
          <w:sz w:val="26"/>
          <w:szCs w:val="26"/>
        </w:rPr>
        <w:t xml:space="preserve">ения возложить на директора департамента финансов </w:t>
      </w:r>
      <w:r w:rsidR="00F44301">
        <w:rPr>
          <w:sz w:val="26"/>
          <w:szCs w:val="26"/>
        </w:rPr>
        <w:t>-</w:t>
      </w:r>
      <w:r w:rsidRPr="00F44301">
        <w:rPr>
          <w:sz w:val="26"/>
          <w:szCs w:val="26"/>
        </w:rPr>
        <w:t xml:space="preserve"> заместителя главы администрации Нефтеюганского района </w:t>
      </w:r>
      <w:proofErr w:type="spellStart"/>
      <w:r w:rsidRPr="00F44301">
        <w:rPr>
          <w:sz w:val="26"/>
          <w:szCs w:val="26"/>
        </w:rPr>
        <w:t>М.Ф.Бузунову</w:t>
      </w:r>
      <w:proofErr w:type="spellEnd"/>
      <w:r w:rsidRPr="00F44301">
        <w:rPr>
          <w:sz w:val="26"/>
          <w:szCs w:val="26"/>
        </w:rPr>
        <w:t>.</w:t>
      </w:r>
    </w:p>
    <w:p w:rsidR="00746FDD" w:rsidRPr="00F44301" w:rsidRDefault="00746FDD" w:rsidP="00F44301">
      <w:pPr>
        <w:tabs>
          <w:tab w:val="left" w:pos="0"/>
        </w:tabs>
        <w:rPr>
          <w:sz w:val="26"/>
          <w:szCs w:val="26"/>
        </w:rPr>
      </w:pPr>
    </w:p>
    <w:p w:rsidR="003B66B5" w:rsidRDefault="003B66B5" w:rsidP="00F44301">
      <w:pPr>
        <w:jc w:val="both"/>
        <w:rPr>
          <w:sz w:val="26"/>
          <w:szCs w:val="26"/>
        </w:rPr>
      </w:pPr>
    </w:p>
    <w:p w:rsidR="00F44301" w:rsidRPr="00F44301" w:rsidRDefault="00F44301" w:rsidP="00F44301">
      <w:pPr>
        <w:jc w:val="both"/>
        <w:rPr>
          <w:sz w:val="26"/>
          <w:szCs w:val="26"/>
        </w:rPr>
      </w:pPr>
    </w:p>
    <w:p w:rsidR="00F44301" w:rsidRPr="00AE26CA" w:rsidRDefault="00F44301" w:rsidP="00AE26CA">
      <w:pPr>
        <w:jc w:val="both"/>
        <w:rPr>
          <w:sz w:val="26"/>
          <w:szCs w:val="26"/>
        </w:rPr>
      </w:pPr>
      <w:proofErr w:type="gramStart"/>
      <w:r w:rsidRPr="00AE26CA">
        <w:rPr>
          <w:sz w:val="26"/>
          <w:szCs w:val="26"/>
        </w:rPr>
        <w:t>Исполняющий</w:t>
      </w:r>
      <w:proofErr w:type="gramEnd"/>
      <w:r w:rsidRPr="00AE26CA">
        <w:rPr>
          <w:sz w:val="26"/>
          <w:szCs w:val="26"/>
        </w:rPr>
        <w:t xml:space="preserve"> обязанности</w:t>
      </w:r>
    </w:p>
    <w:p w:rsidR="00F44301" w:rsidRPr="00AE26CA" w:rsidRDefault="00F44301" w:rsidP="00AE26CA">
      <w:pPr>
        <w:jc w:val="both"/>
        <w:rPr>
          <w:sz w:val="26"/>
          <w:szCs w:val="26"/>
        </w:rPr>
      </w:pPr>
      <w:r w:rsidRPr="00AE26CA">
        <w:rPr>
          <w:sz w:val="26"/>
          <w:szCs w:val="26"/>
        </w:rPr>
        <w:t>главы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sectPr w:rsidR="00F44301" w:rsidRPr="00AE26CA" w:rsidSect="00F4430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AC7" w:rsidRDefault="00BF0AC7" w:rsidP="00B01E07">
      <w:r>
        <w:separator/>
      </w:r>
    </w:p>
  </w:endnote>
  <w:endnote w:type="continuationSeparator" w:id="0">
    <w:p w:rsidR="00BF0AC7" w:rsidRDefault="00BF0AC7" w:rsidP="00B01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1F" w:rsidRDefault="00B0591F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0591F" w:rsidRDefault="00B0591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1F" w:rsidRDefault="00B0591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AC7" w:rsidRDefault="00BF0AC7" w:rsidP="00B01E07">
      <w:r>
        <w:separator/>
      </w:r>
    </w:p>
  </w:footnote>
  <w:footnote w:type="continuationSeparator" w:id="0">
    <w:p w:rsidR="00BF0AC7" w:rsidRDefault="00BF0AC7" w:rsidP="00B01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1F" w:rsidRDefault="00B0591F" w:rsidP="00813C1C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0591F" w:rsidRDefault="00B0591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638196"/>
      <w:docPartObj>
        <w:docPartGallery w:val="Page Numbers (Top of Page)"/>
        <w:docPartUnique/>
      </w:docPartObj>
    </w:sdtPr>
    <w:sdtEndPr/>
    <w:sdtContent>
      <w:p w:rsidR="00B0591F" w:rsidRDefault="00B059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B0591F" w:rsidRDefault="00B0591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71E"/>
    <w:multiLevelType w:val="hybridMultilevel"/>
    <w:tmpl w:val="FC2A95A4"/>
    <w:lvl w:ilvl="0" w:tplc="7DD6F0B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C5427"/>
    <w:multiLevelType w:val="hybridMultilevel"/>
    <w:tmpl w:val="DB40AFD6"/>
    <w:lvl w:ilvl="0" w:tplc="1D0487C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DA5D02"/>
    <w:multiLevelType w:val="hybridMultilevel"/>
    <w:tmpl w:val="D01E8D6E"/>
    <w:lvl w:ilvl="0" w:tplc="7DD6F0B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66A6961"/>
    <w:multiLevelType w:val="hybridMultilevel"/>
    <w:tmpl w:val="10E805AA"/>
    <w:lvl w:ilvl="0" w:tplc="7DD6F0B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86D1AA7"/>
    <w:multiLevelType w:val="hybridMultilevel"/>
    <w:tmpl w:val="6226BBA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A81990"/>
    <w:multiLevelType w:val="hybridMultilevel"/>
    <w:tmpl w:val="C8084F46"/>
    <w:lvl w:ilvl="0" w:tplc="7DD6F0B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0F42E45"/>
    <w:multiLevelType w:val="multilevel"/>
    <w:tmpl w:val="39ACD63E"/>
    <w:lvl w:ilvl="0">
      <w:start w:val="1"/>
      <w:numFmt w:val="decimal"/>
      <w:lvlText w:val="%1."/>
      <w:lvlJc w:val="left"/>
      <w:pPr>
        <w:tabs>
          <w:tab w:val="num" w:pos="2087"/>
        </w:tabs>
        <w:ind w:left="2087" w:hanging="12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7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9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39" w:hanging="1800"/>
      </w:pPr>
      <w:rPr>
        <w:rFonts w:hint="default"/>
      </w:rPr>
    </w:lvl>
  </w:abstractNum>
  <w:abstractNum w:abstractNumId="11">
    <w:nsid w:val="3EB30B8C"/>
    <w:multiLevelType w:val="hybridMultilevel"/>
    <w:tmpl w:val="752CA660"/>
    <w:lvl w:ilvl="0" w:tplc="A5309284">
      <w:start w:val="1"/>
      <w:numFmt w:val="decimal"/>
      <w:lvlText w:val="%1)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E4CD9"/>
    <w:multiLevelType w:val="hybridMultilevel"/>
    <w:tmpl w:val="95AC786E"/>
    <w:lvl w:ilvl="0" w:tplc="7A6260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4263CD"/>
    <w:multiLevelType w:val="hybridMultilevel"/>
    <w:tmpl w:val="00FE49CC"/>
    <w:lvl w:ilvl="0" w:tplc="3FAAC636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7">
    <w:nsid w:val="55321D7B"/>
    <w:multiLevelType w:val="hybridMultilevel"/>
    <w:tmpl w:val="CF0CA55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873BAD"/>
    <w:multiLevelType w:val="hybridMultilevel"/>
    <w:tmpl w:val="3DB01B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DD62D35"/>
    <w:multiLevelType w:val="hybridMultilevel"/>
    <w:tmpl w:val="2FFA0220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E7F97"/>
    <w:multiLevelType w:val="hybridMultilevel"/>
    <w:tmpl w:val="C0761A04"/>
    <w:lvl w:ilvl="0" w:tplc="F28EF594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6B8637F6"/>
    <w:multiLevelType w:val="hybridMultilevel"/>
    <w:tmpl w:val="0D24864A"/>
    <w:lvl w:ilvl="0" w:tplc="65806DAE">
      <w:start w:val="1"/>
      <w:numFmt w:val="decimal"/>
      <w:lvlText w:val="%1)"/>
      <w:lvlJc w:val="left"/>
      <w:pPr>
        <w:ind w:left="1801" w:hanging="109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B768B5"/>
    <w:multiLevelType w:val="hybridMultilevel"/>
    <w:tmpl w:val="9B6871FA"/>
    <w:lvl w:ilvl="0" w:tplc="E8DE3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97213F"/>
    <w:multiLevelType w:val="hybridMultilevel"/>
    <w:tmpl w:val="CD4C787A"/>
    <w:lvl w:ilvl="0" w:tplc="36D01D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2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5"/>
  </w:num>
  <w:num w:numId="7">
    <w:abstractNumId w:val="2"/>
  </w:num>
  <w:num w:numId="8">
    <w:abstractNumId w:val="1"/>
  </w:num>
  <w:num w:numId="9">
    <w:abstractNumId w:val="23"/>
  </w:num>
  <w:num w:numId="10">
    <w:abstractNumId w:val="20"/>
  </w:num>
  <w:num w:numId="11">
    <w:abstractNumId w:val="26"/>
  </w:num>
  <w:num w:numId="12">
    <w:abstractNumId w:val="13"/>
  </w:num>
  <w:num w:numId="13">
    <w:abstractNumId w:val="16"/>
  </w:num>
  <w:num w:numId="14">
    <w:abstractNumId w:val="8"/>
  </w:num>
  <w:num w:numId="15">
    <w:abstractNumId w:val="18"/>
  </w:num>
  <w:num w:numId="16">
    <w:abstractNumId w:val="24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9"/>
  </w:num>
  <w:num w:numId="20">
    <w:abstractNumId w:val="12"/>
  </w:num>
  <w:num w:numId="21">
    <w:abstractNumId w:val="3"/>
  </w:num>
  <w:num w:numId="22">
    <w:abstractNumId w:val="0"/>
  </w:num>
  <w:num w:numId="23">
    <w:abstractNumId w:val="11"/>
  </w:num>
  <w:num w:numId="24">
    <w:abstractNumId w:val="21"/>
  </w:num>
  <w:num w:numId="25">
    <w:abstractNumId w:val="6"/>
  </w:num>
  <w:num w:numId="26">
    <w:abstractNumId w:val="7"/>
  </w:num>
  <w:num w:numId="27">
    <w:abstractNumId w:val="9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481"/>
    <w:rsid w:val="00000836"/>
    <w:rsid w:val="00005BF5"/>
    <w:rsid w:val="00011511"/>
    <w:rsid w:val="00020DCB"/>
    <w:rsid w:val="000229FC"/>
    <w:rsid w:val="00025765"/>
    <w:rsid w:val="000312C2"/>
    <w:rsid w:val="000319D4"/>
    <w:rsid w:val="00031F87"/>
    <w:rsid w:val="00035B02"/>
    <w:rsid w:val="00036208"/>
    <w:rsid w:val="00036D2E"/>
    <w:rsid w:val="000371A9"/>
    <w:rsid w:val="00037530"/>
    <w:rsid w:val="00041C88"/>
    <w:rsid w:val="00051779"/>
    <w:rsid w:val="00055441"/>
    <w:rsid w:val="0005569D"/>
    <w:rsid w:val="000605FF"/>
    <w:rsid w:val="00060EE5"/>
    <w:rsid w:val="00061D0E"/>
    <w:rsid w:val="00065809"/>
    <w:rsid w:val="00066E5A"/>
    <w:rsid w:val="0007335D"/>
    <w:rsid w:val="00073A11"/>
    <w:rsid w:val="000759E1"/>
    <w:rsid w:val="00080640"/>
    <w:rsid w:val="00081DEA"/>
    <w:rsid w:val="000846A4"/>
    <w:rsid w:val="000944EC"/>
    <w:rsid w:val="000A3C7D"/>
    <w:rsid w:val="000A7CDA"/>
    <w:rsid w:val="000B0EEB"/>
    <w:rsid w:val="000B2EF5"/>
    <w:rsid w:val="000C1B4A"/>
    <w:rsid w:val="000D4174"/>
    <w:rsid w:val="000D43D0"/>
    <w:rsid w:val="000D7E08"/>
    <w:rsid w:val="000E1856"/>
    <w:rsid w:val="000E6CE4"/>
    <w:rsid w:val="000F5E68"/>
    <w:rsid w:val="00100A39"/>
    <w:rsid w:val="0010428F"/>
    <w:rsid w:val="00104457"/>
    <w:rsid w:val="00112458"/>
    <w:rsid w:val="00112E1C"/>
    <w:rsid w:val="0011501D"/>
    <w:rsid w:val="001256F6"/>
    <w:rsid w:val="001258E8"/>
    <w:rsid w:val="00125936"/>
    <w:rsid w:val="001260E8"/>
    <w:rsid w:val="00126308"/>
    <w:rsid w:val="00126F82"/>
    <w:rsid w:val="00130E2E"/>
    <w:rsid w:val="00137FC8"/>
    <w:rsid w:val="0014075B"/>
    <w:rsid w:val="00143B88"/>
    <w:rsid w:val="00143F58"/>
    <w:rsid w:val="001501CC"/>
    <w:rsid w:val="0015043F"/>
    <w:rsid w:val="00154271"/>
    <w:rsid w:val="00160D37"/>
    <w:rsid w:val="00160FD2"/>
    <w:rsid w:val="0016547D"/>
    <w:rsid w:val="00166A83"/>
    <w:rsid w:val="0017062B"/>
    <w:rsid w:val="00172BE5"/>
    <w:rsid w:val="001738EF"/>
    <w:rsid w:val="00177700"/>
    <w:rsid w:val="001823EC"/>
    <w:rsid w:val="00184CE3"/>
    <w:rsid w:val="001864F5"/>
    <w:rsid w:val="00187ACB"/>
    <w:rsid w:val="001901AA"/>
    <w:rsid w:val="001923DB"/>
    <w:rsid w:val="00195C5C"/>
    <w:rsid w:val="001A3C1B"/>
    <w:rsid w:val="001A49C5"/>
    <w:rsid w:val="001A6B66"/>
    <w:rsid w:val="001B5A96"/>
    <w:rsid w:val="001C2F62"/>
    <w:rsid w:val="001D0932"/>
    <w:rsid w:val="001D4F64"/>
    <w:rsid w:val="001E5023"/>
    <w:rsid w:val="001E5B1A"/>
    <w:rsid w:val="001F7CE2"/>
    <w:rsid w:val="00201131"/>
    <w:rsid w:val="002019AA"/>
    <w:rsid w:val="00202382"/>
    <w:rsid w:val="00203CB7"/>
    <w:rsid w:val="0020473A"/>
    <w:rsid w:val="00212A61"/>
    <w:rsid w:val="0021337B"/>
    <w:rsid w:val="00213DF1"/>
    <w:rsid w:val="00213E2D"/>
    <w:rsid w:val="0022226C"/>
    <w:rsid w:val="00224CF2"/>
    <w:rsid w:val="00227E66"/>
    <w:rsid w:val="00231BF9"/>
    <w:rsid w:val="00234BB8"/>
    <w:rsid w:val="002410EB"/>
    <w:rsid w:val="002445B9"/>
    <w:rsid w:val="00245B48"/>
    <w:rsid w:val="002562C8"/>
    <w:rsid w:val="00260A98"/>
    <w:rsid w:val="00262360"/>
    <w:rsid w:val="00265E3B"/>
    <w:rsid w:val="00271FB1"/>
    <w:rsid w:val="0027407B"/>
    <w:rsid w:val="00275D2E"/>
    <w:rsid w:val="00277283"/>
    <w:rsid w:val="0028086B"/>
    <w:rsid w:val="00282F31"/>
    <w:rsid w:val="002845CF"/>
    <w:rsid w:val="00285AC4"/>
    <w:rsid w:val="00287DC8"/>
    <w:rsid w:val="00290FB2"/>
    <w:rsid w:val="00291B25"/>
    <w:rsid w:val="00294A4A"/>
    <w:rsid w:val="00294D67"/>
    <w:rsid w:val="00296508"/>
    <w:rsid w:val="00297007"/>
    <w:rsid w:val="002A755C"/>
    <w:rsid w:val="002B199D"/>
    <w:rsid w:val="002B7627"/>
    <w:rsid w:val="002C246D"/>
    <w:rsid w:val="002C282A"/>
    <w:rsid w:val="002C3D1B"/>
    <w:rsid w:val="002C70E7"/>
    <w:rsid w:val="002D00BE"/>
    <w:rsid w:val="002D57E9"/>
    <w:rsid w:val="002E02E8"/>
    <w:rsid w:val="002E2BC2"/>
    <w:rsid w:val="002E704B"/>
    <w:rsid w:val="002E7ECB"/>
    <w:rsid w:val="002F215E"/>
    <w:rsid w:val="002F2A00"/>
    <w:rsid w:val="003008C4"/>
    <w:rsid w:val="00304FB2"/>
    <w:rsid w:val="00307E81"/>
    <w:rsid w:val="00311C69"/>
    <w:rsid w:val="00314D25"/>
    <w:rsid w:val="00316847"/>
    <w:rsid w:val="0032796D"/>
    <w:rsid w:val="003356DF"/>
    <w:rsid w:val="00336237"/>
    <w:rsid w:val="00351F4F"/>
    <w:rsid w:val="00356048"/>
    <w:rsid w:val="00356876"/>
    <w:rsid w:val="00361BB4"/>
    <w:rsid w:val="00365DA2"/>
    <w:rsid w:val="00365F80"/>
    <w:rsid w:val="003670F2"/>
    <w:rsid w:val="00371D01"/>
    <w:rsid w:val="003727EB"/>
    <w:rsid w:val="00374B82"/>
    <w:rsid w:val="0037743D"/>
    <w:rsid w:val="003849CD"/>
    <w:rsid w:val="0038525C"/>
    <w:rsid w:val="00390398"/>
    <w:rsid w:val="0039211B"/>
    <w:rsid w:val="00395F34"/>
    <w:rsid w:val="003A0AF9"/>
    <w:rsid w:val="003A1CD7"/>
    <w:rsid w:val="003A1EE5"/>
    <w:rsid w:val="003A4A55"/>
    <w:rsid w:val="003B66A1"/>
    <w:rsid w:val="003B66B5"/>
    <w:rsid w:val="003B6D63"/>
    <w:rsid w:val="003C1F54"/>
    <w:rsid w:val="003C3582"/>
    <w:rsid w:val="003D0214"/>
    <w:rsid w:val="003D1F5D"/>
    <w:rsid w:val="003D3D33"/>
    <w:rsid w:val="003E0FBA"/>
    <w:rsid w:val="003E2C8F"/>
    <w:rsid w:val="003E60E7"/>
    <w:rsid w:val="003F10C9"/>
    <w:rsid w:val="003F44CF"/>
    <w:rsid w:val="00402BE3"/>
    <w:rsid w:val="00402DC3"/>
    <w:rsid w:val="004041CA"/>
    <w:rsid w:val="0040456C"/>
    <w:rsid w:val="00405115"/>
    <w:rsid w:val="004102B8"/>
    <w:rsid w:val="004103A8"/>
    <w:rsid w:val="004110BC"/>
    <w:rsid w:val="00412AE2"/>
    <w:rsid w:val="00412FC4"/>
    <w:rsid w:val="004140D4"/>
    <w:rsid w:val="00421698"/>
    <w:rsid w:val="00423408"/>
    <w:rsid w:val="00427DE6"/>
    <w:rsid w:val="00430D1F"/>
    <w:rsid w:val="0043132D"/>
    <w:rsid w:val="00432781"/>
    <w:rsid w:val="00433412"/>
    <w:rsid w:val="0043655C"/>
    <w:rsid w:val="00437F3C"/>
    <w:rsid w:val="0045017A"/>
    <w:rsid w:val="00452694"/>
    <w:rsid w:val="00453121"/>
    <w:rsid w:val="00456DDC"/>
    <w:rsid w:val="00461196"/>
    <w:rsid w:val="004653BF"/>
    <w:rsid w:val="00465F65"/>
    <w:rsid w:val="00473DD7"/>
    <w:rsid w:val="00473FEF"/>
    <w:rsid w:val="004757AF"/>
    <w:rsid w:val="004775AA"/>
    <w:rsid w:val="0048100A"/>
    <w:rsid w:val="00493449"/>
    <w:rsid w:val="004A15E5"/>
    <w:rsid w:val="004A18E4"/>
    <w:rsid w:val="004A5039"/>
    <w:rsid w:val="004B01EC"/>
    <w:rsid w:val="004B2BD8"/>
    <w:rsid w:val="004B6328"/>
    <w:rsid w:val="004C0F29"/>
    <w:rsid w:val="004C75A4"/>
    <w:rsid w:val="004D67BC"/>
    <w:rsid w:val="004E0AC0"/>
    <w:rsid w:val="004E74C3"/>
    <w:rsid w:val="004F04D8"/>
    <w:rsid w:val="004F05B1"/>
    <w:rsid w:val="004F0CB9"/>
    <w:rsid w:val="004F105B"/>
    <w:rsid w:val="004F5045"/>
    <w:rsid w:val="004F597B"/>
    <w:rsid w:val="004F5A5A"/>
    <w:rsid w:val="00504481"/>
    <w:rsid w:val="00504D0C"/>
    <w:rsid w:val="005063EF"/>
    <w:rsid w:val="00506B6A"/>
    <w:rsid w:val="00521C19"/>
    <w:rsid w:val="00522E44"/>
    <w:rsid w:val="005245E5"/>
    <w:rsid w:val="00540A74"/>
    <w:rsid w:val="00541E1C"/>
    <w:rsid w:val="005440E3"/>
    <w:rsid w:val="0054526A"/>
    <w:rsid w:val="00547DBB"/>
    <w:rsid w:val="00550BDF"/>
    <w:rsid w:val="005571B4"/>
    <w:rsid w:val="005573CB"/>
    <w:rsid w:val="00562673"/>
    <w:rsid w:val="005631BD"/>
    <w:rsid w:val="005646D4"/>
    <w:rsid w:val="00565DCD"/>
    <w:rsid w:val="00565F19"/>
    <w:rsid w:val="00566BF6"/>
    <w:rsid w:val="005700A3"/>
    <w:rsid w:val="005723F9"/>
    <w:rsid w:val="00572B02"/>
    <w:rsid w:val="00572FDF"/>
    <w:rsid w:val="005822BA"/>
    <w:rsid w:val="00583134"/>
    <w:rsid w:val="00584B74"/>
    <w:rsid w:val="00585075"/>
    <w:rsid w:val="005854BF"/>
    <w:rsid w:val="00592D93"/>
    <w:rsid w:val="00593C27"/>
    <w:rsid w:val="005956C4"/>
    <w:rsid w:val="00595CC9"/>
    <w:rsid w:val="005A24EE"/>
    <w:rsid w:val="005A29B1"/>
    <w:rsid w:val="005A2A4B"/>
    <w:rsid w:val="005A36C3"/>
    <w:rsid w:val="005A422A"/>
    <w:rsid w:val="005A53C1"/>
    <w:rsid w:val="005B00BB"/>
    <w:rsid w:val="005B05B4"/>
    <w:rsid w:val="005C0073"/>
    <w:rsid w:val="005C1BFC"/>
    <w:rsid w:val="005C237B"/>
    <w:rsid w:val="005C388B"/>
    <w:rsid w:val="005C407E"/>
    <w:rsid w:val="005C7D12"/>
    <w:rsid w:val="005D0045"/>
    <w:rsid w:val="005D52B6"/>
    <w:rsid w:val="005D74A5"/>
    <w:rsid w:val="005E7FA7"/>
    <w:rsid w:val="005F2842"/>
    <w:rsid w:val="005F347A"/>
    <w:rsid w:val="005F710C"/>
    <w:rsid w:val="005F7E3B"/>
    <w:rsid w:val="00602095"/>
    <w:rsid w:val="00603DF7"/>
    <w:rsid w:val="006046CB"/>
    <w:rsid w:val="006047AF"/>
    <w:rsid w:val="00605C86"/>
    <w:rsid w:val="00610F07"/>
    <w:rsid w:val="00612BC8"/>
    <w:rsid w:val="0061597B"/>
    <w:rsid w:val="00615B1E"/>
    <w:rsid w:val="00623315"/>
    <w:rsid w:val="006242E5"/>
    <w:rsid w:val="00634EE4"/>
    <w:rsid w:val="00635C3D"/>
    <w:rsid w:val="0064009F"/>
    <w:rsid w:val="00642FAA"/>
    <w:rsid w:val="00644801"/>
    <w:rsid w:val="00644BB0"/>
    <w:rsid w:val="006513C4"/>
    <w:rsid w:val="0065326D"/>
    <w:rsid w:val="006540F7"/>
    <w:rsid w:val="0066139A"/>
    <w:rsid w:val="00661B57"/>
    <w:rsid w:val="0066265E"/>
    <w:rsid w:val="00666805"/>
    <w:rsid w:val="006669CC"/>
    <w:rsid w:val="00667C5F"/>
    <w:rsid w:val="00671B80"/>
    <w:rsid w:val="00672661"/>
    <w:rsid w:val="00680A87"/>
    <w:rsid w:val="00680E28"/>
    <w:rsid w:val="00683418"/>
    <w:rsid w:val="00686409"/>
    <w:rsid w:val="00687B30"/>
    <w:rsid w:val="00695CB1"/>
    <w:rsid w:val="006A1924"/>
    <w:rsid w:val="006A6132"/>
    <w:rsid w:val="006A7C68"/>
    <w:rsid w:val="006B090E"/>
    <w:rsid w:val="006C1C32"/>
    <w:rsid w:val="006C537B"/>
    <w:rsid w:val="006C687A"/>
    <w:rsid w:val="006D26BF"/>
    <w:rsid w:val="006D2732"/>
    <w:rsid w:val="006D3DD0"/>
    <w:rsid w:val="006E19F5"/>
    <w:rsid w:val="006E212D"/>
    <w:rsid w:val="006E30E1"/>
    <w:rsid w:val="006E3FF4"/>
    <w:rsid w:val="006F1FF0"/>
    <w:rsid w:val="006F3241"/>
    <w:rsid w:val="006F7913"/>
    <w:rsid w:val="0071018C"/>
    <w:rsid w:val="0072262F"/>
    <w:rsid w:val="00723785"/>
    <w:rsid w:val="007249DB"/>
    <w:rsid w:val="007257DC"/>
    <w:rsid w:val="00730ABB"/>
    <w:rsid w:val="00736F04"/>
    <w:rsid w:val="00740095"/>
    <w:rsid w:val="00741D9C"/>
    <w:rsid w:val="00744B85"/>
    <w:rsid w:val="00746FDD"/>
    <w:rsid w:val="00750065"/>
    <w:rsid w:val="00750CE5"/>
    <w:rsid w:val="00751645"/>
    <w:rsid w:val="0075323D"/>
    <w:rsid w:val="00755768"/>
    <w:rsid w:val="0076513C"/>
    <w:rsid w:val="007676C1"/>
    <w:rsid w:val="00771B20"/>
    <w:rsid w:val="00772E65"/>
    <w:rsid w:val="00775870"/>
    <w:rsid w:val="0078509E"/>
    <w:rsid w:val="007909B8"/>
    <w:rsid w:val="00791C2F"/>
    <w:rsid w:val="007A1E26"/>
    <w:rsid w:val="007A2ADE"/>
    <w:rsid w:val="007A2DB2"/>
    <w:rsid w:val="007A572C"/>
    <w:rsid w:val="007A72FC"/>
    <w:rsid w:val="007A7519"/>
    <w:rsid w:val="007C0E33"/>
    <w:rsid w:val="007C3F32"/>
    <w:rsid w:val="007E0D17"/>
    <w:rsid w:val="007E2012"/>
    <w:rsid w:val="007E2AD7"/>
    <w:rsid w:val="007E557E"/>
    <w:rsid w:val="007E6016"/>
    <w:rsid w:val="007F570E"/>
    <w:rsid w:val="007F78AD"/>
    <w:rsid w:val="0081123F"/>
    <w:rsid w:val="00812E36"/>
    <w:rsid w:val="0081320B"/>
    <w:rsid w:val="00813C1C"/>
    <w:rsid w:val="0081729C"/>
    <w:rsid w:val="00817413"/>
    <w:rsid w:val="00824F45"/>
    <w:rsid w:val="00835273"/>
    <w:rsid w:val="00837DA1"/>
    <w:rsid w:val="00846B27"/>
    <w:rsid w:val="00850AB3"/>
    <w:rsid w:val="008541F6"/>
    <w:rsid w:val="00860C83"/>
    <w:rsid w:val="00862D69"/>
    <w:rsid w:val="00866ED5"/>
    <w:rsid w:val="0087002B"/>
    <w:rsid w:val="00870A13"/>
    <w:rsid w:val="00880505"/>
    <w:rsid w:val="00884D46"/>
    <w:rsid w:val="0089001B"/>
    <w:rsid w:val="00892A0E"/>
    <w:rsid w:val="008A2624"/>
    <w:rsid w:val="008B38E8"/>
    <w:rsid w:val="008B520A"/>
    <w:rsid w:val="008B5710"/>
    <w:rsid w:val="008C28AC"/>
    <w:rsid w:val="008C349E"/>
    <w:rsid w:val="008C48B3"/>
    <w:rsid w:val="008C54FC"/>
    <w:rsid w:val="008C7A5A"/>
    <w:rsid w:val="008D4A57"/>
    <w:rsid w:val="008D4CD7"/>
    <w:rsid w:val="008E0BEE"/>
    <w:rsid w:val="008E4256"/>
    <w:rsid w:val="008F047C"/>
    <w:rsid w:val="008F0B22"/>
    <w:rsid w:val="009017BD"/>
    <w:rsid w:val="00904D4C"/>
    <w:rsid w:val="009062A0"/>
    <w:rsid w:val="009065BA"/>
    <w:rsid w:val="00915EE0"/>
    <w:rsid w:val="00920825"/>
    <w:rsid w:val="00921187"/>
    <w:rsid w:val="00923BAD"/>
    <w:rsid w:val="00925B02"/>
    <w:rsid w:val="00934EF0"/>
    <w:rsid w:val="00941943"/>
    <w:rsid w:val="009437CB"/>
    <w:rsid w:val="00944859"/>
    <w:rsid w:val="00945FC7"/>
    <w:rsid w:val="00954873"/>
    <w:rsid w:val="009549BA"/>
    <w:rsid w:val="00955711"/>
    <w:rsid w:val="009630BE"/>
    <w:rsid w:val="00965EBD"/>
    <w:rsid w:val="00966C24"/>
    <w:rsid w:val="00970B1E"/>
    <w:rsid w:val="0097438D"/>
    <w:rsid w:val="009747F1"/>
    <w:rsid w:val="00984CDD"/>
    <w:rsid w:val="00985893"/>
    <w:rsid w:val="00987806"/>
    <w:rsid w:val="00991E70"/>
    <w:rsid w:val="00994FEC"/>
    <w:rsid w:val="009A7904"/>
    <w:rsid w:val="009B07F9"/>
    <w:rsid w:val="009B2E36"/>
    <w:rsid w:val="009B3377"/>
    <w:rsid w:val="009B511E"/>
    <w:rsid w:val="009C223E"/>
    <w:rsid w:val="009D4DAA"/>
    <w:rsid w:val="009D763C"/>
    <w:rsid w:val="009E0278"/>
    <w:rsid w:val="009E0AD1"/>
    <w:rsid w:val="009E0BCA"/>
    <w:rsid w:val="009E5139"/>
    <w:rsid w:val="009E572D"/>
    <w:rsid w:val="009E7703"/>
    <w:rsid w:val="009E7ADD"/>
    <w:rsid w:val="00A028FB"/>
    <w:rsid w:val="00A13C08"/>
    <w:rsid w:val="00A16FB3"/>
    <w:rsid w:val="00A26777"/>
    <w:rsid w:val="00A26F30"/>
    <w:rsid w:val="00A31171"/>
    <w:rsid w:val="00A31399"/>
    <w:rsid w:val="00A41EF7"/>
    <w:rsid w:val="00A43458"/>
    <w:rsid w:val="00A4647F"/>
    <w:rsid w:val="00A55983"/>
    <w:rsid w:val="00A56057"/>
    <w:rsid w:val="00A57E70"/>
    <w:rsid w:val="00A646CC"/>
    <w:rsid w:val="00A70B11"/>
    <w:rsid w:val="00A75293"/>
    <w:rsid w:val="00A80B85"/>
    <w:rsid w:val="00A80E2C"/>
    <w:rsid w:val="00A9058B"/>
    <w:rsid w:val="00A90715"/>
    <w:rsid w:val="00A90FFB"/>
    <w:rsid w:val="00A9160A"/>
    <w:rsid w:val="00A96A5F"/>
    <w:rsid w:val="00A96D76"/>
    <w:rsid w:val="00AA23D9"/>
    <w:rsid w:val="00AA4D37"/>
    <w:rsid w:val="00AB1C29"/>
    <w:rsid w:val="00AB55E9"/>
    <w:rsid w:val="00AC095D"/>
    <w:rsid w:val="00AC2BC1"/>
    <w:rsid w:val="00AC3458"/>
    <w:rsid w:val="00AC4C5D"/>
    <w:rsid w:val="00AC5556"/>
    <w:rsid w:val="00AC7BC2"/>
    <w:rsid w:val="00AD7E7E"/>
    <w:rsid w:val="00AE16AF"/>
    <w:rsid w:val="00AF0C7B"/>
    <w:rsid w:val="00B01E07"/>
    <w:rsid w:val="00B02C9E"/>
    <w:rsid w:val="00B0591F"/>
    <w:rsid w:val="00B06CE0"/>
    <w:rsid w:val="00B13977"/>
    <w:rsid w:val="00B26B92"/>
    <w:rsid w:val="00B27EA1"/>
    <w:rsid w:val="00B3193B"/>
    <w:rsid w:val="00B33352"/>
    <w:rsid w:val="00B33613"/>
    <w:rsid w:val="00B43557"/>
    <w:rsid w:val="00B43C7E"/>
    <w:rsid w:val="00B466C2"/>
    <w:rsid w:val="00B5031B"/>
    <w:rsid w:val="00B53791"/>
    <w:rsid w:val="00B543F7"/>
    <w:rsid w:val="00B60202"/>
    <w:rsid w:val="00B60D8D"/>
    <w:rsid w:val="00B67883"/>
    <w:rsid w:val="00B72C93"/>
    <w:rsid w:val="00B7660B"/>
    <w:rsid w:val="00B8270D"/>
    <w:rsid w:val="00B8357E"/>
    <w:rsid w:val="00B83C98"/>
    <w:rsid w:val="00B8627E"/>
    <w:rsid w:val="00B926E8"/>
    <w:rsid w:val="00B94CE7"/>
    <w:rsid w:val="00B9624F"/>
    <w:rsid w:val="00B962F3"/>
    <w:rsid w:val="00B96F12"/>
    <w:rsid w:val="00BA15AC"/>
    <w:rsid w:val="00BA2580"/>
    <w:rsid w:val="00BA29EE"/>
    <w:rsid w:val="00BA4E37"/>
    <w:rsid w:val="00BA4FDB"/>
    <w:rsid w:val="00BA7704"/>
    <w:rsid w:val="00BB66EA"/>
    <w:rsid w:val="00BB67F9"/>
    <w:rsid w:val="00BB75D4"/>
    <w:rsid w:val="00BB7B24"/>
    <w:rsid w:val="00BC219A"/>
    <w:rsid w:val="00BC4FAC"/>
    <w:rsid w:val="00BC59D1"/>
    <w:rsid w:val="00BC5FB9"/>
    <w:rsid w:val="00BC737C"/>
    <w:rsid w:val="00BD16A0"/>
    <w:rsid w:val="00BD6A34"/>
    <w:rsid w:val="00BE46FD"/>
    <w:rsid w:val="00BE6819"/>
    <w:rsid w:val="00BF06EC"/>
    <w:rsid w:val="00BF0AC7"/>
    <w:rsid w:val="00BF3140"/>
    <w:rsid w:val="00BF3C70"/>
    <w:rsid w:val="00BF3DA5"/>
    <w:rsid w:val="00C00DD1"/>
    <w:rsid w:val="00C012CA"/>
    <w:rsid w:val="00C104F1"/>
    <w:rsid w:val="00C17065"/>
    <w:rsid w:val="00C2306B"/>
    <w:rsid w:val="00C40A29"/>
    <w:rsid w:val="00C412E3"/>
    <w:rsid w:val="00C414C6"/>
    <w:rsid w:val="00C453E3"/>
    <w:rsid w:val="00C500B6"/>
    <w:rsid w:val="00C61CA9"/>
    <w:rsid w:val="00C72F2C"/>
    <w:rsid w:val="00C75676"/>
    <w:rsid w:val="00C7652D"/>
    <w:rsid w:val="00C77767"/>
    <w:rsid w:val="00C80CB7"/>
    <w:rsid w:val="00C93798"/>
    <w:rsid w:val="00CA4AFF"/>
    <w:rsid w:val="00CA50E6"/>
    <w:rsid w:val="00CA635C"/>
    <w:rsid w:val="00CA7115"/>
    <w:rsid w:val="00CB4310"/>
    <w:rsid w:val="00CB5E76"/>
    <w:rsid w:val="00CB6834"/>
    <w:rsid w:val="00CC2753"/>
    <w:rsid w:val="00CC2953"/>
    <w:rsid w:val="00CE0ACC"/>
    <w:rsid w:val="00CE1B7B"/>
    <w:rsid w:val="00CF0910"/>
    <w:rsid w:val="00CF1130"/>
    <w:rsid w:val="00D04C88"/>
    <w:rsid w:val="00D06444"/>
    <w:rsid w:val="00D12119"/>
    <w:rsid w:val="00D173BD"/>
    <w:rsid w:val="00D22A5B"/>
    <w:rsid w:val="00D23325"/>
    <w:rsid w:val="00D243AF"/>
    <w:rsid w:val="00D30A90"/>
    <w:rsid w:val="00D30F10"/>
    <w:rsid w:val="00D32824"/>
    <w:rsid w:val="00D337A7"/>
    <w:rsid w:val="00D33F24"/>
    <w:rsid w:val="00D416AC"/>
    <w:rsid w:val="00D44B94"/>
    <w:rsid w:val="00D54053"/>
    <w:rsid w:val="00D55B01"/>
    <w:rsid w:val="00D56C5F"/>
    <w:rsid w:val="00D618B6"/>
    <w:rsid w:val="00D619E8"/>
    <w:rsid w:val="00D640E9"/>
    <w:rsid w:val="00D654B0"/>
    <w:rsid w:val="00D6556A"/>
    <w:rsid w:val="00D73E49"/>
    <w:rsid w:val="00D75141"/>
    <w:rsid w:val="00D80F7B"/>
    <w:rsid w:val="00D8108A"/>
    <w:rsid w:val="00D8231C"/>
    <w:rsid w:val="00D94F6F"/>
    <w:rsid w:val="00DA03EE"/>
    <w:rsid w:val="00DA2F3B"/>
    <w:rsid w:val="00DA7E2B"/>
    <w:rsid w:val="00DB063B"/>
    <w:rsid w:val="00DB41D4"/>
    <w:rsid w:val="00DB62BB"/>
    <w:rsid w:val="00DC2DAC"/>
    <w:rsid w:val="00DC6E1C"/>
    <w:rsid w:val="00DD1129"/>
    <w:rsid w:val="00DF11BB"/>
    <w:rsid w:val="00DF1DFC"/>
    <w:rsid w:val="00DF524C"/>
    <w:rsid w:val="00DF6988"/>
    <w:rsid w:val="00DF6C1E"/>
    <w:rsid w:val="00DF7F5E"/>
    <w:rsid w:val="00E02C27"/>
    <w:rsid w:val="00E04EAB"/>
    <w:rsid w:val="00E07C10"/>
    <w:rsid w:val="00E115FF"/>
    <w:rsid w:val="00E13D03"/>
    <w:rsid w:val="00E14FB6"/>
    <w:rsid w:val="00E155C8"/>
    <w:rsid w:val="00E171FF"/>
    <w:rsid w:val="00E17414"/>
    <w:rsid w:val="00E22628"/>
    <w:rsid w:val="00E23D59"/>
    <w:rsid w:val="00E249EC"/>
    <w:rsid w:val="00E24DA9"/>
    <w:rsid w:val="00E27BAA"/>
    <w:rsid w:val="00E30792"/>
    <w:rsid w:val="00E32AB4"/>
    <w:rsid w:val="00E33534"/>
    <w:rsid w:val="00E36C79"/>
    <w:rsid w:val="00E373B1"/>
    <w:rsid w:val="00E41A92"/>
    <w:rsid w:val="00E455FE"/>
    <w:rsid w:val="00E46722"/>
    <w:rsid w:val="00E64F92"/>
    <w:rsid w:val="00E65C0E"/>
    <w:rsid w:val="00E7314B"/>
    <w:rsid w:val="00E7399A"/>
    <w:rsid w:val="00E754EC"/>
    <w:rsid w:val="00E8007E"/>
    <w:rsid w:val="00E802F8"/>
    <w:rsid w:val="00E8697C"/>
    <w:rsid w:val="00E90757"/>
    <w:rsid w:val="00E93D93"/>
    <w:rsid w:val="00EA0BB8"/>
    <w:rsid w:val="00EA75A2"/>
    <w:rsid w:val="00EB3263"/>
    <w:rsid w:val="00EC1700"/>
    <w:rsid w:val="00EC39B5"/>
    <w:rsid w:val="00EC4AB7"/>
    <w:rsid w:val="00EC6328"/>
    <w:rsid w:val="00ED7402"/>
    <w:rsid w:val="00EE2F0A"/>
    <w:rsid w:val="00EE3A6F"/>
    <w:rsid w:val="00EE4A04"/>
    <w:rsid w:val="00EE649B"/>
    <w:rsid w:val="00EE723E"/>
    <w:rsid w:val="00EF2F3D"/>
    <w:rsid w:val="00F022D4"/>
    <w:rsid w:val="00F04FD5"/>
    <w:rsid w:val="00F079E5"/>
    <w:rsid w:val="00F10CD6"/>
    <w:rsid w:val="00F11640"/>
    <w:rsid w:val="00F13303"/>
    <w:rsid w:val="00F13E6A"/>
    <w:rsid w:val="00F153FB"/>
    <w:rsid w:val="00F21BB7"/>
    <w:rsid w:val="00F23127"/>
    <w:rsid w:val="00F24E60"/>
    <w:rsid w:val="00F35914"/>
    <w:rsid w:val="00F40186"/>
    <w:rsid w:val="00F432B2"/>
    <w:rsid w:val="00F44301"/>
    <w:rsid w:val="00F52773"/>
    <w:rsid w:val="00F52D3B"/>
    <w:rsid w:val="00F5401C"/>
    <w:rsid w:val="00F56E06"/>
    <w:rsid w:val="00F570E0"/>
    <w:rsid w:val="00F65DAA"/>
    <w:rsid w:val="00F679C6"/>
    <w:rsid w:val="00F72E76"/>
    <w:rsid w:val="00F747E3"/>
    <w:rsid w:val="00F802E2"/>
    <w:rsid w:val="00F81822"/>
    <w:rsid w:val="00F83D0B"/>
    <w:rsid w:val="00F84CC4"/>
    <w:rsid w:val="00F858C0"/>
    <w:rsid w:val="00F8607C"/>
    <w:rsid w:val="00F86FF6"/>
    <w:rsid w:val="00F9015D"/>
    <w:rsid w:val="00F908D0"/>
    <w:rsid w:val="00F957DC"/>
    <w:rsid w:val="00FA165E"/>
    <w:rsid w:val="00FA3473"/>
    <w:rsid w:val="00FA4D69"/>
    <w:rsid w:val="00FB12A5"/>
    <w:rsid w:val="00FB3980"/>
    <w:rsid w:val="00FC42E6"/>
    <w:rsid w:val="00FC622B"/>
    <w:rsid w:val="00FD012E"/>
    <w:rsid w:val="00FD19B0"/>
    <w:rsid w:val="00FD3D6E"/>
    <w:rsid w:val="00FD684A"/>
    <w:rsid w:val="00FD75E9"/>
    <w:rsid w:val="00FE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5FC7"/>
  </w:style>
  <w:style w:type="paragraph" w:styleId="1">
    <w:name w:val="heading 1"/>
    <w:basedOn w:val="a"/>
    <w:next w:val="a"/>
    <w:link w:val="10"/>
    <w:qFormat/>
    <w:rsid w:val="00923B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3BAD"/>
    <w:pPr>
      <w:keepNext/>
      <w:jc w:val="both"/>
      <w:outlineLvl w:val="1"/>
    </w:pPr>
    <w:rPr>
      <w:b/>
      <w:bCs/>
      <w:sz w:val="26"/>
      <w:szCs w:val="24"/>
    </w:rPr>
  </w:style>
  <w:style w:type="paragraph" w:styleId="3">
    <w:name w:val="heading 3"/>
    <w:basedOn w:val="a"/>
    <w:link w:val="30"/>
    <w:qFormat/>
    <w:rsid w:val="00504481"/>
    <w:pPr>
      <w:outlineLvl w:val="2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04481"/>
    <w:rPr>
      <w:rFonts w:ascii="Arial" w:hAnsi="Arial"/>
      <w:b/>
      <w:bCs/>
      <w:sz w:val="24"/>
      <w:szCs w:val="24"/>
      <w:lang w:bidi="ar-SA"/>
    </w:rPr>
  </w:style>
  <w:style w:type="paragraph" w:customStyle="1" w:styleId="a3">
    <w:name w:val="Знак"/>
    <w:basedOn w:val="a"/>
    <w:rsid w:val="0050448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link w:val="a5"/>
    <w:rsid w:val="00D44B9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01E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1E07"/>
  </w:style>
  <w:style w:type="paragraph" w:styleId="a8">
    <w:name w:val="footer"/>
    <w:basedOn w:val="a"/>
    <w:link w:val="a9"/>
    <w:rsid w:val="00B01E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01E07"/>
  </w:style>
  <w:style w:type="character" w:customStyle="1" w:styleId="10">
    <w:name w:val="Заголовок 1 Знак"/>
    <w:basedOn w:val="a0"/>
    <w:link w:val="1"/>
    <w:rsid w:val="00923BA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23BAD"/>
    <w:rPr>
      <w:b/>
      <w:bCs/>
      <w:sz w:val="26"/>
      <w:szCs w:val="24"/>
    </w:rPr>
  </w:style>
  <w:style w:type="paragraph" w:styleId="aa">
    <w:name w:val="Body Text"/>
    <w:basedOn w:val="a"/>
    <w:link w:val="ab"/>
    <w:rsid w:val="00923BAD"/>
    <w:pPr>
      <w:jc w:val="both"/>
    </w:pPr>
    <w:rPr>
      <w:sz w:val="32"/>
      <w:szCs w:val="24"/>
    </w:rPr>
  </w:style>
  <w:style w:type="character" w:customStyle="1" w:styleId="ab">
    <w:name w:val="Основной текст Знак"/>
    <w:basedOn w:val="a0"/>
    <w:link w:val="aa"/>
    <w:rsid w:val="00923BAD"/>
    <w:rPr>
      <w:sz w:val="32"/>
      <w:szCs w:val="24"/>
    </w:rPr>
  </w:style>
  <w:style w:type="paragraph" w:styleId="21">
    <w:name w:val="Body Text 2"/>
    <w:basedOn w:val="a"/>
    <w:link w:val="22"/>
    <w:rsid w:val="00923BAD"/>
    <w:pPr>
      <w:jc w:val="both"/>
    </w:pPr>
    <w:rPr>
      <w:b/>
      <w:bCs/>
      <w:sz w:val="26"/>
      <w:szCs w:val="24"/>
    </w:rPr>
  </w:style>
  <w:style w:type="character" w:customStyle="1" w:styleId="22">
    <w:name w:val="Основной текст 2 Знак"/>
    <w:basedOn w:val="a0"/>
    <w:link w:val="21"/>
    <w:rsid w:val="00923BAD"/>
    <w:rPr>
      <w:b/>
      <w:bCs/>
      <w:sz w:val="26"/>
      <w:szCs w:val="24"/>
    </w:rPr>
  </w:style>
  <w:style w:type="paragraph" w:styleId="31">
    <w:name w:val="Body Text 3"/>
    <w:basedOn w:val="a"/>
    <w:link w:val="32"/>
    <w:rsid w:val="00923BAD"/>
    <w:pPr>
      <w:jc w:val="both"/>
    </w:pPr>
    <w:rPr>
      <w:sz w:val="26"/>
      <w:szCs w:val="24"/>
    </w:rPr>
  </w:style>
  <w:style w:type="character" w:customStyle="1" w:styleId="32">
    <w:name w:val="Основной текст 3 Знак"/>
    <w:basedOn w:val="a0"/>
    <w:link w:val="31"/>
    <w:rsid w:val="00923BAD"/>
    <w:rPr>
      <w:sz w:val="26"/>
      <w:szCs w:val="24"/>
    </w:rPr>
  </w:style>
  <w:style w:type="character" w:styleId="ac">
    <w:name w:val="page number"/>
    <w:basedOn w:val="a0"/>
    <w:rsid w:val="00923BAD"/>
  </w:style>
  <w:style w:type="paragraph" w:styleId="ad">
    <w:name w:val="Body Text Indent"/>
    <w:basedOn w:val="a"/>
    <w:link w:val="ae"/>
    <w:rsid w:val="00923BAD"/>
    <w:pPr>
      <w:ind w:firstLine="540"/>
      <w:jc w:val="both"/>
    </w:pPr>
    <w:rPr>
      <w:sz w:val="26"/>
      <w:szCs w:val="24"/>
    </w:rPr>
  </w:style>
  <w:style w:type="character" w:customStyle="1" w:styleId="ae">
    <w:name w:val="Основной текст с отступом Знак"/>
    <w:basedOn w:val="a0"/>
    <w:link w:val="ad"/>
    <w:rsid w:val="00923BAD"/>
    <w:rPr>
      <w:sz w:val="26"/>
      <w:szCs w:val="24"/>
    </w:rPr>
  </w:style>
  <w:style w:type="paragraph" w:styleId="23">
    <w:name w:val="Body Text Indent 2"/>
    <w:basedOn w:val="a"/>
    <w:link w:val="24"/>
    <w:rsid w:val="00923BAD"/>
    <w:pPr>
      <w:ind w:firstLine="708"/>
      <w:jc w:val="both"/>
    </w:pPr>
    <w:rPr>
      <w:sz w:val="26"/>
      <w:szCs w:val="24"/>
    </w:rPr>
  </w:style>
  <w:style w:type="character" w:customStyle="1" w:styleId="24">
    <w:name w:val="Основной текст с отступом 2 Знак"/>
    <w:basedOn w:val="a0"/>
    <w:link w:val="23"/>
    <w:rsid w:val="00923BAD"/>
    <w:rPr>
      <w:sz w:val="26"/>
      <w:szCs w:val="24"/>
    </w:rPr>
  </w:style>
  <w:style w:type="character" w:customStyle="1" w:styleId="text11">
    <w:name w:val="text11"/>
    <w:rsid w:val="00923BAD"/>
    <w:rPr>
      <w:rFonts w:ascii="Arial" w:hAnsi="Arial" w:cs="Arial" w:hint="default"/>
      <w:color w:val="1D2F44"/>
      <w:sz w:val="21"/>
      <w:szCs w:val="21"/>
    </w:rPr>
  </w:style>
  <w:style w:type="character" w:styleId="af">
    <w:name w:val="Hyperlink"/>
    <w:uiPriority w:val="99"/>
    <w:unhideWhenUsed/>
    <w:rsid w:val="00923BAD"/>
    <w:rPr>
      <w:rFonts w:ascii="Verdana" w:hAnsi="Verdana" w:hint="default"/>
      <w:i w:val="0"/>
      <w:iCs w:val="0"/>
      <w:color w:val="0000FF"/>
      <w:sz w:val="18"/>
      <w:szCs w:val="18"/>
      <w:u w:val="single"/>
    </w:rPr>
  </w:style>
  <w:style w:type="character" w:styleId="af0">
    <w:name w:val="Strong"/>
    <w:uiPriority w:val="22"/>
    <w:qFormat/>
    <w:rsid w:val="00923BAD"/>
    <w:rPr>
      <w:b/>
      <w:bCs/>
      <w:sz w:val="17"/>
      <w:szCs w:val="17"/>
    </w:rPr>
  </w:style>
  <w:style w:type="paragraph" w:customStyle="1" w:styleId="ConsPlusNormal">
    <w:name w:val="ConsPlusNormal"/>
    <w:rsid w:val="00923B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Normal (Web)"/>
    <w:basedOn w:val="a"/>
    <w:uiPriority w:val="99"/>
    <w:unhideWhenUsed/>
    <w:rsid w:val="00923BAD"/>
    <w:pPr>
      <w:spacing w:before="240" w:after="240"/>
    </w:pPr>
    <w:rPr>
      <w:sz w:val="24"/>
      <w:szCs w:val="24"/>
    </w:rPr>
  </w:style>
  <w:style w:type="character" w:styleId="af2">
    <w:name w:val="Emphasis"/>
    <w:uiPriority w:val="20"/>
    <w:qFormat/>
    <w:rsid w:val="00923BAD"/>
    <w:rPr>
      <w:i/>
      <w:iCs/>
    </w:rPr>
  </w:style>
  <w:style w:type="paragraph" w:customStyle="1" w:styleId="q">
    <w:name w:val="q"/>
    <w:basedOn w:val="a"/>
    <w:rsid w:val="00923BA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Title"/>
    <w:basedOn w:val="a"/>
    <w:link w:val="af4"/>
    <w:qFormat/>
    <w:rsid w:val="00923BAD"/>
    <w:pPr>
      <w:ind w:left="567"/>
      <w:jc w:val="center"/>
    </w:pPr>
    <w:rPr>
      <w:b/>
      <w:sz w:val="28"/>
    </w:rPr>
  </w:style>
  <w:style w:type="character" w:customStyle="1" w:styleId="af4">
    <w:name w:val="Название Знак"/>
    <w:basedOn w:val="a0"/>
    <w:link w:val="af3"/>
    <w:rsid w:val="00923BAD"/>
    <w:rPr>
      <w:b/>
      <w:sz w:val="28"/>
    </w:rPr>
  </w:style>
  <w:style w:type="character" w:customStyle="1" w:styleId="style81">
    <w:name w:val="style81"/>
    <w:rsid w:val="00923BAD"/>
    <w:rPr>
      <w:color w:val="464646"/>
    </w:rPr>
  </w:style>
  <w:style w:type="character" w:customStyle="1" w:styleId="style211">
    <w:name w:val="style211"/>
    <w:rsid w:val="00923BAD"/>
    <w:rPr>
      <w:color w:val="4C4C4C"/>
    </w:rPr>
  </w:style>
  <w:style w:type="character" w:customStyle="1" w:styleId="af5">
    <w:name w:val="Без интервала Знак"/>
    <w:link w:val="af6"/>
    <w:locked/>
    <w:rsid w:val="00923BAD"/>
    <w:rPr>
      <w:rFonts w:ascii="Calibri" w:hAnsi="Calibri" w:cs="Calibri"/>
    </w:rPr>
  </w:style>
  <w:style w:type="paragraph" w:styleId="af6">
    <w:name w:val="No Spacing"/>
    <w:link w:val="af5"/>
    <w:qFormat/>
    <w:rsid w:val="00923BAD"/>
    <w:rPr>
      <w:rFonts w:ascii="Calibri" w:hAnsi="Calibri" w:cs="Calibri"/>
    </w:rPr>
  </w:style>
  <w:style w:type="character" w:customStyle="1" w:styleId="25">
    <w:name w:val="2"/>
    <w:rsid w:val="00923BAD"/>
  </w:style>
  <w:style w:type="character" w:customStyle="1" w:styleId="a5">
    <w:name w:val="Текст выноски Знак"/>
    <w:link w:val="a4"/>
    <w:rsid w:val="00923BAD"/>
    <w:rPr>
      <w:rFonts w:ascii="Tahoma" w:hAnsi="Tahoma" w:cs="Tahoma"/>
      <w:sz w:val="16"/>
      <w:szCs w:val="16"/>
    </w:rPr>
  </w:style>
  <w:style w:type="paragraph" w:customStyle="1" w:styleId="11">
    <w:name w:val="1"/>
    <w:basedOn w:val="a"/>
    <w:rsid w:val="00923BA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7">
    <w:name w:val="List Paragraph"/>
    <w:basedOn w:val="a"/>
    <w:uiPriority w:val="34"/>
    <w:qFormat/>
    <w:rsid w:val="00923BAD"/>
    <w:pPr>
      <w:ind w:left="720"/>
      <w:contextualSpacing/>
    </w:pPr>
    <w:rPr>
      <w:sz w:val="24"/>
      <w:szCs w:val="24"/>
    </w:rPr>
  </w:style>
  <w:style w:type="paragraph" w:customStyle="1" w:styleId="12">
    <w:name w:val="Абзац списка1"/>
    <w:basedOn w:val="a"/>
    <w:rsid w:val="00862D69"/>
    <w:pPr>
      <w:widowControl w:val="0"/>
      <w:ind w:left="720"/>
    </w:pPr>
    <w:rPr>
      <w:rFonts w:eastAsia="Calibri"/>
      <w:sz w:val="28"/>
      <w:szCs w:val="28"/>
    </w:rPr>
  </w:style>
  <w:style w:type="paragraph" w:styleId="af8">
    <w:name w:val="Plain Text"/>
    <w:basedOn w:val="a"/>
    <w:link w:val="af9"/>
    <w:uiPriority w:val="99"/>
    <w:unhideWhenUsed/>
    <w:rsid w:val="006C1C3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9">
    <w:name w:val="Текст Знак"/>
    <w:basedOn w:val="a0"/>
    <w:link w:val="af8"/>
    <w:uiPriority w:val="99"/>
    <w:rsid w:val="006C1C32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C555C-B35B-4C56-A91B-CB1E486F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распоряжения</vt:lpstr>
    </vt:vector>
  </TitlesOfParts>
  <Company>Администрация Нефтеюганского района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распоряжения</dc:title>
  <dc:creator>WiZaRd</dc:creator>
  <cp:lastModifiedBy>Лукашева Лариса Александровна</cp:lastModifiedBy>
  <cp:revision>26</cp:revision>
  <cp:lastPrinted>2016-09-27T05:28:00Z</cp:lastPrinted>
  <dcterms:created xsi:type="dcterms:W3CDTF">2015-11-10T07:32:00Z</dcterms:created>
  <dcterms:modified xsi:type="dcterms:W3CDTF">2016-10-03T06:29:00Z</dcterms:modified>
</cp:coreProperties>
</file>