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2EB3" w14:textId="77777777" w:rsidR="00DB4815" w:rsidRPr="003C7FE7" w:rsidRDefault="00DB4815" w:rsidP="00DB4815">
      <w:pPr>
        <w:pStyle w:val="20"/>
        <w:widowControl/>
        <w:spacing w:line="240" w:lineRule="auto"/>
        <w:ind w:firstLine="142"/>
        <w:jc w:val="center"/>
        <w:rPr>
          <w:sz w:val="26"/>
          <w:szCs w:val="26"/>
        </w:rPr>
      </w:pPr>
      <w:r w:rsidRPr="003C7FE7">
        <w:rPr>
          <w:sz w:val="26"/>
          <w:szCs w:val="26"/>
        </w:rPr>
        <w:t>Справка-расчет субсидии на производство и реализацию яйца ____________</w:t>
      </w:r>
    </w:p>
    <w:p w14:paraId="1D5F5070" w14:textId="77777777" w:rsidR="00DB4815" w:rsidRPr="003C7FE7" w:rsidRDefault="00DB4815" w:rsidP="00DB4815">
      <w:pPr>
        <w:pStyle w:val="20"/>
        <w:widowControl/>
        <w:spacing w:line="240" w:lineRule="auto"/>
        <w:ind w:firstLine="142"/>
        <w:jc w:val="center"/>
        <w:rPr>
          <w:rFonts w:eastAsiaTheme="minorHAnsi"/>
          <w:sz w:val="26"/>
          <w:szCs w:val="26"/>
          <w:vertAlign w:val="superscript"/>
        </w:rPr>
      </w:pPr>
      <w:r w:rsidRPr="003C7FE7">
        <w:rPr>
          <w:rFonts w:eastAsiaTheme="minorHAnsi"/>
          <w:sz w:val="26"/>
          <w:szCs w:val="26"/>
          <w:vertAlign w:val="superscript"/>
        </w:rPr>
        <w:t xml:space="preserve"> (наименование вида: куриное, перепелиное)</w:t>
      </w:r>
    </w:p>
    <w:p w14:paraId="6C9D9022" w14:textId="77777777" w:rsidR="00DB4815" w:rsidRPr="003C7FE7" w:rsidRDefault="00DB4815" w:rsidP="00DB48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за_____________________________ 20____ года</w:t>
      </w:r>
    </w:p>
    <w:p w14:paraId="73AF5213" w14:textId="77777777" w:rsidR="00DB4815" w:rsidRPr="003C7FE7" w:rsidRDefault="00DB4815" w:rsidP="00DB48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14:paraId="27EC8822" w14:textId="77777777" w:rsidR="00DB4815" w:rsidRPr="003C7FE7" w:rsidRDefault="00DB4815" w:rsidP="00DB481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382F431D" w14:textId="77777777" w:rsidR="00DB4815" w:rsidRPr="003C7FE7" w:rsidRDefault="00DB4815" w:rsidP="00DB4815">
      <w:pPr>
        <w:pStyle w:val="20"/>
        <w:widowControl/>
        <w:shd w:val="clear" w:color="auto" w:fill="auto"/>
        <w:spacing w:line="240" w:lineRule="auto"/>
        <w:ind w:firstLine="142"/>
        <w:jc w:val="center"/>
        <w:rPr>
          <w:sz w:val="26"/>
          <w:szCs w:val="26"/>
          <w:vertAlign w:val="superscript"/>
        </w:rPr>
      </w:pPr>
      <w:r w:rsidRPr="003C7FE7">
        <w:rPr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tbl>
      <w:tblPr>
        <w:tblW w:w="13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418"/>
        <w:gridCol w:w="1417"/>
        <w:gridCol w:w="1418"/>
        <w:gridCol w:w="1701"/>
        <w:gridCol w:w="1984"/>
        <w:gridCol w:w="2268"/>
      </w:tblGrid>
      <w:tr w:rsidR="00DB4815" w:rsidRPr="003C7FE7" w14:paraId="23B2E16F" w14:textId="77777777" w:rsidTr="007013EC">
        <w:trPr>
          <w:trHeight w:hRule="exact" w:val="1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E834F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 xml:space="preserve">Наименование </w:t>
            </w:r>
            <w:r>
              <w:t xml:space="preserve">контрагента </w:t>
            </w:r>
            <w:r w:rsidRPr="003C7FE7">
              <w:t>покупателя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02405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Наименование, номер и 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2C81C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Вид</w:t>
            </w:r>
          </w:p>
          <w:p w14:paraId="09638A0E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3F12F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Кол-во</w:t>
            </w:r>
          </w:p>
          <w:p w14:paraId="74387774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(</w:t>
            </w:r>
            <w:proofErr w:type="spellStart"/>
            <w:proofErr w:type="gramStart"/>
            <w:r w:rsidRPr="003C7FE7">
              <w:t>тыс.штук</w:t>
            </w:r>
            <w:proofErr w:type="spellEnd"/>
            <w:proofErr w:type="gramEnd"/>
            <w:r w:rsidRPr="003C7FE7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A61C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Сумма</w:t>
            </w:r>
          </w:p>
          <w:p w14:paraId="32305B83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реализации</w:t>
            </w:r>
          </w:p>
          <w:p w14:paraId="0433742E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B60B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Ставка субсидий</w:t>
            </w:r>
            <w:r w:rsidRPr="003C7FE7">
              <w:rPr>
                <w:color w:val="000000"/>
                <w:lang w:eastAsia="ru-RU" w:bidi="ru-RU"/>
              </w:rPr>
              <w:t xml:space="preserve"> за 1 </w:t>
            </w:r>
            <w:proofErr w:type="spellStart"/>
            <w:r w:rsidRPr="003C7FE7">
              <w:rPr>
                <w:color w:val="000000"/>
                <w:lang w:eastAsia="ru-RU" w:bidi="ru-RU"/>
              </w:rPr>
              <w:t>тыс.шт</w:t>
            </w:r>
            <w:proofErr w:type="spellEnd"/>
            <w:r w:rsidRPr="003C7FE7">
              <w:rPr>
                <w:color w:val="000000"/>
                <w:lang w:eastAsia="ru-RU" w:bidi="ru-RU"/>
              </w:rPr>
              <w:t>.</w:t>
            </w:r>
            <w:r w:rsidRPr="003C7FE7">
              <w:t xml:space="preserve">, </w:t>
            </w:r>
          </w:p>
          <w:p w14:paraId="2DE099B7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(рублей)</w:t>
            </w:r>
          </w:p>
          <w:p w14:paraId="1C75D388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  <w:rPr>
                <w:szCs w:val="26"/>
                <w:vertAlign w:val="superscript"/>
              </w:rPr>
            </w:pPr>
            <w:r w:rsidRPr="003C7FE7">
              <w:rPr>
                <w:szCs w:val="26"/>
                <w:vertAlign w:val="superscript"/>
              </w:rPr>
              <w:t xml:space="preserve">(заполняется уполномоченным </w:t>
            </w:r>
          </w:p>
          <w:p w14:paraId="6F40B7E9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rPr>
                <w:szCs w:val="26"/>
                <w:vertAlign w:val="superscript"/>
              </w:rPr>
              <w:t>органом)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C45A1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Расчетная сумма субсидии (рублей)</w:t>
            </w:r>
          </w:p>
          <w:p w14:paraId="3D67FF30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  <w:rPr>
                <w:szCs w:val="26"/>
                <w:vertAlign w:val="superscript"/>
              </w:rPr>
            </w:pPr>
            <w:r w:rsidRPr="003C7FE7">
              <w:t xml:space="preserve"> </w:t>
            </w:r>
            <w:r w:rsidRPr="003C7FE7">
              <w:rPr>
                <w:szCs w:val="26"/>
                <w:vertAlign w:val="superscript"/>
              </w:rPr>
              <w:t>(заполняется уполномоченным органом)</w:t>
            </w:r>
          </w:p>
          <w:p w14:paraId="59B5BC23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rPr>
                <w:szCs w:val="26"/>
              </w:rPr>
              <w:t>(п.4 х п.6)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738B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 xml:space="preserve">Сумма субсидии к выплате </w:t>
            </w:r>
          </w:p>
          <w:p w14:paraId="02005366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t>(рублей)</w:t>
            </w:r>
          </w:p>
          <w:p w14:paraId="618C107F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  <w:rPr>
                <w:szCs w:val="26"/>
                <w:vertAlign w:val="superscript"/>
              </w:rPr>
            </w:pPr>
            <w:r w:rsidRPr="003C7FE7">
              <w:rPr>
                <w:szCs w:val="26"/>
                <w:vertAlign w:val="superscript"/>
              </w:rPr>
              <w:t xml:space="preserve">(заполняется уполномоченным </w:t>
            </w:r>
          </w:p>
          <w:p w14:paraId="5561CAEE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</w:pPr>
            <w:r w:rsidRPr="003C7FE7">
              <w:rPr>
                <w:szCs w:val="26"/>
                <w:vertAlign w:val="superscript"/>
              </w:rPr>
              <w:t>органом)</w:t>
            </w:r>
          </w:p>
        </w:tc>
      </w:tr>
      <w:tr w:rsidR="00DB4815" w:rsidRPr="003C7FE7" w14:paraId="7E76955E" w14:textId="77777777" w:rsidTr="007013EC">
        <w:trPr>
          <w:trHeight w:hRule="exact" w:val="2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F120E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5570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85EC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9F94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AB95E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64BBA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3ECB8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D39FF" w14:textId="77777777" w:rsidR="00DB4815" w:rsidRPr="003C7FE7" w:rsidRDefault="00DB4815" w:rsidP="007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4815" w:rsidRPr="003C7FE7" w14:paraId="58B0EDEB" w14:textId="77777777" w:rsidTr="007013EC">
        <w:trPr>
          <w:trHeight w:hRule="exact" w:val="2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3E05" w14:textId="77777777" w:rsidR="00DB4815" w:rsidRPr="003C7FE7" w:rsidRDefault="00DB4815" w:rsidP="007013EC">
            <w:pPr>
              <w:spacing w:after="0" w:line="240" w:lineRule="auto"/>
              <w:ind w:hanging="4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11DDB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344CE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828D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454C2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61C8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FE2F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F4AB0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4815" w:rsidRPr="003C7FE7" w14:paraId="4807E5CD" w14:textId="77777777" w:rsidTr="007013EC">
        <w:trPr>
          <w:trHeight w:hRule="exact" w:val="2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4421D" w14:textId="77777777" w:rsidR="00DB4815" w:rsidRPr="003C7FE7" w:rsidRDefault="00DB4815" w:rsidP="007013EC">
            <w:pPr>
              <w:pStyle w:val="20"/>
              <w:widowControl/>
              <w:shd w:val="clear" w:color="auto" w:fill="auto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 w:rsidRPr="003C7FE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92209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B8265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62F56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DD7E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104E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63889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39C18" w14:textId="77777777" w:rsidR="00DB4815" w:rsidRPr="003C7FE7" w:rsidRDefault="00DB4815" w:rsidP="007013E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207B795" w14:textId="77777777" w:rsidR="00DB4815" w:rsidRPr="0078634F" w:rsidRDefault="00DB4815" w:rsidP="00DB4815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8"/>
          <w:szCs w:val="20"/>
        </w:rPr>
      </w:pPr>
    </w:p>
    <w:p w14:paraId="2D1ACA03" w14:textId="77777777" w:rsidR="00DB4815" w:rsidRPr="003C7FE7" w:rsidRDefault="00DB4815" w:rsidP="00DB481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 xml:space="preserve">Примечание: произведено яйца_____________ с начала года _____ </w:t>
      </w:r>
      <w:proofErr w:type="spellStart"/>
      <w:r w:rsidRPr="003C7FE7">
        <w:rPr>
          <w:rFonts w:ascii="Times New Roman" w:hAnsi="Times New Roman" w:cs="Times New Roman"/>
          <w:sz w:val="20"/>
          <w:szCs w:val="20"/>
        </w:rPr>
        <w:t>тыс.шт</w:t>
      </w:r>
      <w:proofErr w:type="spellEnd"/>
      <w:r w:rsidRPr="003C7FE7">
        <w:rPr>
          <w:rFonts w:ascii="Times New Roman" w:hAnsi="Times New Roman" w:cs="Times New Roman"/>
          <w:sz w:val="20"/>
          <w:szCs w:val="20"/>
        </w:rPr>
        <w:t xml:space="preserve">., в т.ч. за месяц ______ </w:t>
      </w:r>
      <w:proofErr w:type="spellStart"/>
      <w:r w:rsidRPr="003C7FE7">
        <w:rPr>
          <w:rFonts w:ascii="Times New Roman" w:hAnsi="Times New Roman" w:cs="Times New Roman"/>
          <w:sz w:val="20"/>
          <w:szCs w:val="20"/>
        </w:rPr>
        <w:t>тыс.шт</w:t>
      </w:r>
      <w:proofErr w:type="spellEnd"/>
      <w:r w:rsidRPr="003C7FE7">
        <w:rPr>
          <w:rFonts w:ascii="Times New Roman" w:hAnsi="Times New Roman" w:cs="Times New Roman"/>
          <w:sz w:val="20"/>
          <w:szCs w:val="20"/>
        </w:rPr>
        <w:t>.</w:t>
      </w:r>
    </w:p>
    <w:p w14:paraId="77C4AABB" w14:textId="77777777" w:rsidR="00DB4815" w:rsidRPr="003C7FE7" w:rsidRDefault="00DB4815" w:rsidP="00DB4815">
      <w:pPr>
        <w:pStyle w:val="20"/>
        <w:widowControl/>
        <w:spacing w:line="240" w:lineRule="auto"/>
        <w:ind w:firstLine="709"/>
        <w:jc w:val="left"/>
        <w:rPr>
          <w:rFonts w:eastAsiaTheme="minorHAnsi"/>
          <w:sz w:val="26"/>
          <w:szCs w:val="26"/>
          <w:vertAlign w:val="superscript"/>
        </w:rPr>
      </w:pPr>
      <w:r w:rsidRPr="003C7FE7">
        <w:rPr>
          <w:rFonts w:eastAsiaTheme="minorHAnsi"/>
          <w:sz w:val="26"/>
          <w:szCs w:val="26"/>
          <w:vertAlign w:val="superscript"/>
        </w:rPr>
        <w:t xml:space="preserve">                                           (наименование вида: куриное, перепелиное)</w:t>
      </w:r>
    </w:p>
    <w:p w14:paraId="4ED6B960" w14:textId="77777777" w:rsidR="00DB4815" w:rsidRPr="003C7FE7" w:rsidRDefault="00DB4815" w:rsidP="00DB4815">
      <w:pPr>
        <w:pStyle w:val="20"/>
        <w:widowControl/>
        <w:shd w:val="clear" w:color="auto" w:fill="auto"/>
        <w:spacing w:line="240" w:lineRule="auto"/>
        <w:ind w:firstLine="709"/>
        <w:jc w:val="center"/>
        <w:rPr>
          <w:sz w:val="10"/>
          <w:szCs w:val="10"/>
        </w:rPr>
      </w:pPr>
    </w:p>
    <w:p w14:paraId="1E927204" w14:textId="77777777" w:rsidR="00DB4815" w:rsidRPr="003C7FE7" w:rsidRDefault="00DB4815" w:rsidP="00DB4815">
      <w:pPr>
        <w:pStyle w:val="a5"/>
        <w:widowControl/>
        <w:shd w:val="clear" w:color="auto" w:fill="auto"/>
        <w:spacing w:line="240" w:lineRule="auto"/>
        <w:ind w:firstLine="709"/>
      </w:pPr>
      <w:r w:rsidRPr="003C7FE7">
        <w:t>Руководитель организации (глава К(Ф)Х, ИП) - получателя субсидии</w:t>
      </w:r>
    </w:p>
    <w:p w14:paraId="732CCAA2" w14:textId="77777777" w:rsidR="00DB4815" w:rsidRPr="003C7FE7" w:rsidRDefault="00DB4815" w:rsidP="00DB4815">
      <w:pPr>
        <w:pStyle w:val="a5"/>
        <w:widowControl/>
        <w:shd w:val="clear" w:color="auto" w:fill="auto"/>
        <w:spacing w:line="240" w:lineRule="auto"/>
        <w:ind w:firstLine="709"/>
      </w:pPr>
      <w:r w:rsidRPr="003C7FE7">
        <w:t>______________________/____________________________________</w:t>
      </w:r>
    </w:p>
    <w:p w14:paraId="1866981F" w14:textId="77777777" w:rsidR="00DB4815" w:rsidRPr="003C7FE7" w:rsidRDefault="00DB4815" w:rsidP="00DB4815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709"/>
        <w:jc w:val="both"/>
      </w:pPr>
      <w:r w:rsidRPr="003C7FE7">
        <w:t xml:space="preserve">            (подпись)</w:t>
      </w:r>
      <w:r w:rsidRPr="003C7FE7">
        <w:tab/>
        <w:t xml:space="preserve">                    Ф.И.О.</w:t>
      </w:r>
    </w:p>
    <w:p w14:paraId="32E6AD10" w14:textId="77777777" w:rsidR="00DB4815" w:rsidRPr="003C7FE7" w:rsidRDefault="00DB4815" w:rsidP="00DB4815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709"/>
        <w:jc w:val="both"/>
      </w:pPr>
    </w:p>
    <w:p w14:paraId="568A0372" w14:textId="77777777" w:rsidR="00DB4815" w:rsidRPr="003C7FE7" w:rsidRDefault="00DB4815" w:rsidP="00DB481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709"/>
        <w:jc w:val="left"/>
      </w:pPr>
      <w:r w:rsidRPr="003C7FE7">
        <w:t xml:space="preserve">Главный бухгалтер - получателя субсидии (при наличии) </w:t>
      </w:r>
    </w:p>
    <w:p w14:paraId="07B314F1" w14:textId="77777777" w:rsidR="00DB4815" w:rsidRPr="003C7FE7" w:rsidRDefault="00DB4815" w:rsidP="00DB481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709"/>
        <w:jc w:val="left"/>
      </w:pPr>
      <w:r w:rsidRPr="003C7FE7">
        <w:t>_______________________/_____________________________________</w:t>
      </w:r>
    </w:p>
    <w:p w14:paraId="7C3723EF" w14:textId="77777777" w:rsidR="00DB4815" w:rsidRPr="003C7FE7" w:rsidRDefault="00DB4815" w:rsidP="00DB481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709"/>
        <w:jc w:val="left"/>
      </w:pPr>
      <w:r w:rsidRPr="003C7FE7">
        <w:t xml:space="preserve">         (подпись)</w:t>
      </w:r>
      <w:r w:rsidRPr="003C7FE7">
        <w:tab/>
        <w:t xml:space="preserve">                         Ф.И.О.</w:t>
      </w:r>
    </w:p>
    <w:p w14:paraId="6A6A857A" w14:textId="77777777" w:rsidR="00DB4815" w:rsidRPr="003C7FE7" w:rsidRDefault="00DB4815" w:rsidP="00DB481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709"/>
        <w:jc w:val="left"/>
      </w:pPr>
    </w:p>
    <w:p w14:paraId="138F8AB1" w14:textId="77777777" w:rsidR="00DB4815" w:rsidRPr="003C7FE7" w:rsidRDefault="00DB4815" w:rsidP="00DB4815">
      <w:pPr>
        <w:pStyle w:val="Default"/>
        <w:ind w:firstLine="709"/>
        <w:rPr>
          <w:color w:val="auto"/>
          <w:sz w:val="20"/>
          <w:szCs w:val="20"/>
        </w:rPr>
      </w:pPr>
      <w:r w:rsidRPr="003C7FE7">
        <w:rPr>
          <w:b/>
          <w:bCs/>
          <w:color w:val="auto"/>
          <w:sz w:val="20"/>
          <w:szCs w:val="20"/>
        </w:rPr>
        <w:t>«_____</w:t>
      </w:r>
      <w:proofErr w:type="gramStart"/>
      <w:r w:rsidRPr="003C7FE7">
        <w:rPr>
          <w:b/>
          <w:bCs/>
          <w:color w:val="auto"/>
          <w:sz w:val="20"/>
          <w:szCs w:val="20"/>
        </w:rPr>
        <w:t>_»_</w:t>
      </w:r>
      <w:proofErr w:type="gramEnd"/>
      <w:r w:rsidRPr="003C7FE7">
        <w:rPr>
          <w:b/>
          <w:bCs/>
          <w:color w:val="auto"/>
          <w:sz w:val="20"/>
          <w:szCs w:val="20"/>
        </w:rPr>
        <w:t xml:space="preserve">_____________ </w:t>
      </w:r>
      <w:r w:rsidRPr="003C7FE7">
        <w:rPr>
          <w:color w:val="auto"/>
          <w:sz w:val="20"/>
          <w:szCs w:val="20"/>
        </w:rPr>
        <w:t xml:space="preserve">20_____ г. </w:t>
      </w:r>
    </w:p>
    <w:p w14:paraId="561FF55F" w14:textId="04C854F6" w:rsidR="00DB4815" w:rsidRPr="00DB4815" w:rsidRDefault="00DB4815" w:rsidP="00DB4815">
      <w:pPr>
        <w:ind w:firstLine="709"/>
        <w:rPr>
          <w:rFonts w:ascii="Times New Roman" w:hAnsi="Times New Roman" w:cs="Times New Roman"/>
        </w:rPr>
      </w:pPr>
      <w:r w:rsidRPr="00DB4815">
        <w:rPr>
          <w:rFonts w:ascii="Times New Roman" w:hAnsi="Times New Roman" w:cs="Times New Roman"/>
        </w:rPr>
        <w:t>МП (при наличии)».</w:t>
      </w:r>
    </w:p>
    <w:sectPr w:rsidR="00DB4815" w:rsidRPr="00DB4815" w:rsidSect="00DB4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15"/>
    <w:rsid w:val="00D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691B"/>
  <w15:chartTrackingRefBased/>
  <w15:docId w15:val="{52E09248-B5CF-4BAE-B595-EB59AAB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15"/>
    <w:pPr>
      <w:ind w:left="720"/>
      <w:contextualSpacing/>
    </w:pPr>
  </w:style>
  <w:style w:type="paragraph" w:customStyle="1" w:styleId="Default">
    <w:name w:val="Default"/>
    <w:rsid w:val="00DB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B48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815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locked/>
    <w:rsid w:val="00DB48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B48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2022-04-04T10:55:00Z</dcterms:created>
  <dcterms:modified xsi:type="dcterms:W3CDTF">2022-04-04T10:57:00Z</dcterms:modified>
</cp:coreProperties>
</file>