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5F7F" w14:textId="77777777" w:rsidR="009902E6" w:rsidRPr="003C7FE7" w:rsidRDefault="009902E6" w:rsidP="009902E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B3F42E2" w14:textId="77777777" w:rsidR="009902E6" w:rsidRPr="003C7FE7" w:rsidRDefault="009902E6" w:rsidP="00990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Справка-расчет </w:t>
      </w:r>
    </w:p>
    <w:p w14:paraId="74F5B755" w14:textId="77777777" w:rsidR="009902E6" w:rsidRPr="003C7FE7" w:rsidRDefault="009902E6" w:rsidP="00990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 xml:space="preserve">субсидии на производство и реализацию продукцию растениеводства в защищенном и (или) открытом грунте </w:t>
      </w:r>
    </w:p>
    <w:p w14:paraId="118732FD" w14:textId="77777777" w:rsidR="009902E6" w:rsidRPr="003C7FE7" w:rsidRDefault="009902E6" w:rsidP="00990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за _________________ 20____года</w:t>
      </w:r>
    </w:p>
    <w:p w14:paraId="0ABBD82C" w14:textId="77777777" w:rsidR="009902E6" w:rsidRPr="003C7FE7" w:rsidRDefault="009902E6" w:rsidP="009902E6">
      <w:pPr>
        <w:pStyle w:val="a3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период (месяц)</w:t>
      </w:r>
    </w:p>
    <w:p w14:paraId="6360D5AA" w14:textId="77777777" w:rsidR="009902E6" w:rsidRPr="003C7FE7" w:rsidRDefault="009902E6" w:rsidP="00990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4F1D81E" w14:textId="77777777" w:rsidR="009902E6" w:rsidRPr="003C7FE7" w:rsidRDefault="009902E6" w:rsidP="00990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</w:t>
      </w:r>
    </w:p>
    <w:p w14:paraId="1CFCA5F5" w14:textId="77777777" w:rsidR="009902E6" w:rsidRPr="003C7FE7" w:rsidRDefault="009902E6" w:rsidP="009902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8"/>
          <w:szCs w:val="26"/>
          <w:vertAlign w:val="superscript"/>
        </w:rPr>
      </w:pPr>
    </w:p>
    <w:tbl>
      <w:tblPr>
        <w:tblStyle w:val="a4"/>
        <w:tblW w:w="1261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4"/>
        <w:gridCol w:w="1276"/>
        <w:gridCol w:w="1275"/>
        <w:gridCol w:w="1276"/>
        <w:gridCol w:w="1559"/>
        <w:gridCol w:w="2268"/>
        <w:gridCol w:w="1849"/>
      </w:tblGrid>
      <w:tr w:rsidR="009902E6" w:rsidRPr="003C7FE7" w14:paraId="6A21F542" w14:textId="77777777" w:rsidTr="007013EC">
        <w:trPr>
          <w:trHeight w:val="1495"/>
          <w:jc w:val="center"/>
        </w:trPr>
        <w:tc>
          <w:tcPr>
            <w:tcW w:w="1560" w:type="dxa"/>
          </w:tcPr>
          <w:p w14:paraId="23775E2E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контрагента </w:t>
            </w: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покупателя</w:t>
            </w:r>
          </w:p>
        </w:tc>
        <w:tc>
          <w:tcPr>
            <w:tcW w:w="1554" w:type="dxa"/>
          </w:tcPr>
          <w:p w14:paraId="3564CAB3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и дата документа</w:t>
            </w:r>
          </w:p>
        </w:tc>
        <w:tc>
          <w:tcPr>
            <w:tcW w:w="1276" w:type="dxa"/>
          </w:tcPr>
          <w:p w14:paraId="76C11382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75" w:type="dxa"/>
          </w:tcPr>
          <w:p w14:paraId="6816644D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Количество (тонн)</w:t>
            </w:r>
          </w:p>
        </w:tc>
        <w:tc>
          <w:tcPr>
            <w:tcW w:w="1276" w:type="dxa"/>
          </w:tcPr>
          <w:p w14:paraId="3E12C466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Сумма реализации, (рублей)</w:t>
            </w:r>
          </w:p>
        </w:tc>
        <w:tc>
          <w:tcPr>
            <w:tcW w:w="1559" w:type="dxa"/>
          </w:tcPr>
          <w:p w14:paraId="71056281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Ставка субсидии</w:t>
            </w:r>
            <w:r w:rsidRPr="003C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за 1 тонну</w:t>
            </w:r>
          </w:p>
          <w:p w14:paraId="76A0ECD1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 xml:space="preserve"> (рублей)</w:t>
            </w:r>
          </w:p>
          <w:p w14:paraId="16A9F4CE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C7FE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11214573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(заполняется уполномоченным органом)</w:t>
            </w:r>
          </w:p>
        </w:tc>
        <w:tc>
          <w:tcPr>
            <w:tcW w:w="2268" w:type="dxa"/>
          </w:tcPr>
          <w:p w14:paraId="4472129C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Расчетная сумма субсидии, (рублей)</w:t>
            </w:r>
          </w:p>
          <w:p w14:paraId="6740CF99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C7FE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3C69141F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(заполняется уполномоченным органом) (п.4 х п.6)</w:t>
            </w:r>
          </w:p>
        </w:tc>
        <w:tc>
          <w:tcPr>
            <w:tcW w:w="1849" w:type="dxa"/>
          </w:tcPr>
          <w:p w14:paraId="2635C68D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 (рублей)</w:t>
            </w:r>
          </w:p>
          <w:p w14:paraId="780EC82A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(заполняется уполномоченным органом)</w:t>
            </w:r>
          </w:p>
        </w:tc>
      </w:tr>
      <w:tr w:rsidR="009902E6" w:rsidRPr="003C7FE7" w14:paraId="72CD365E" w14:textId="77777777" w:rsidTr="007013EC">
        <w:trPr>
          <w:jc w:val="center"/>
        </w:trPr>
        <w:tc>
          <w:tcPr>
            <w:tcW w:w="1560" w:type="dxa"/>
          </w:tcPr>
          <w:p w14:paraId="33CAC483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14:paraId="04E19FC6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EBB1BA9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B210D18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E001E5F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599F561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2E678665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14:paraId="549BA9C8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902E6" w:rsidRPr="003C7FE7" w14:paraId="0F2F4739" w14:textId="77777777" w:rsidTr="007013EC">
        <w:trPr>
          <w:jc w:val="center"/>
        </w:trPr>
        <w:tc>
          <w:tcPr>
            <w:tcW w:w="1560" w:type="dxa"/>
          </w:tcPr>
          <w:p w14:paraId="45ABB6C0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554" w:type="dxa"/>
          </w:tcPr>
          <w:p w14:paraId="678EAE4D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</w:tcPr>
          <w:p w14:paraId="67C1B5E8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5" w:type="dxa"/>
          </w:tcPr>
          <w:p w14:paraId="0D6C81BE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</w:tcPr>
          <w:p w14:paraId="16B9FE30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</w:tcPr>
          <w:p w14:paraId="785938B2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</w:tcPr>
          <w:p w14:paraId="11E10CE3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849" w:type="dxa"/>
          </w:tcPr>
          <w:p w14:paraId="01B81CA3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9902E6" w:rsidRPr="003C7FE7" w14:paraId="3139EFCA" w14:textId="77777777" w:rsidTr="007013EC">
        <w:trPr>
          <w:jc w:val="center"/>
        </w:trPr>
        <w:tc>
          <w:tcPr>
            <w:tcW w:w="1560" w:type="dxa"/>
          </w:tcPr>
          <w:p w14:paraId="23CC1D6B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C7F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4" w:type="dxa"/>
          </w:tcPr>
          <w:p w14:paraId="689155D4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</w:tcPr>
          <w:p w14:paraId="2A969C8E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5" w:type="dxa"/>
          </w:tcPr>
          <w:p w14:paraId="6F00B4B2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76" w:type="dxa"/>
          </w:tcPr>
          <w:p w14:paraId="09210AF3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559" w:type="dxa"/>
          </w:tcPr>
          <w:p w14:paraId="53ADD089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268" w:type="dxa"/>
          </w:tcPr>
          <w:p w14:paraId="4E2603D1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849" w:type="dxa"/>
          </w:tcPr>
          <w:p w14:paraId="236D3FEB" w14:textId="77777777" w:rsidR="009902E6" w:rsidRPr="003C7FE7" w:rsidRDefault="009902E6" w:rsidP="0070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14:paraId="16B0F4EC" w14:textId="77777777" w:rsidR="009902E6" w:rsidRPr="003C7FE7" w:rsidRDefault="009902E6" w:rsidP="009902E6">
      <w:pPr>
        <w:pStyle w:val="Default"/>
        <w:rPr>
          <w:sz w:val="20"/>
          <w:szCs w:val="20"/>
        </w:rPr>
      </w:pPr>
    </w:p>
    <w:p w14:paraId="1DB0C1BA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Примечание: произведено продукции растениеводства с начала года __________ (тонн), в том числе за месяц _______ (тонн) </w:t>
      </w:r>
    </w:p>
    <w:p w14:paraId="2104B4B2" w14:textId="77777777" w:rsidR="009902E6" w:rsidRPr="003C7FE7" w:rsidRDefault="009902E6" w:rsidP="009902E6">
      <w:pPr>
        <w:pStyle w:val="Default"/>
        <w:ind w:firstLine="851"/>
        <w:rPr>
          <w:color w:val="auto"/>
          <w:sz w:val="10"/>
          <w:szCs w:val="20"/>
        </w:rPr>
      </w:pPr>
    </w:p>
    <w:p w14:paraId="4C94C603" w14:textId="77777777" w:rsidR="009902E6" w:rsidRPr="003C7FE7" w:rsidRDefault="009902E6" w:rsidP="009902E6">
      <w:pPr>
        <w:pStyle w:val="Default"/>
        <w:ind w:firstLine="851"/>
        <w:rPr>
          <w:color w:val="auto"/>
          <w:sz w:val="6"/>
          <w:szCs w:val="6"/>
        </w:rPr>
      </w:pPr>
    </w:p>
    <w:p w14:paraId="027D4785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Руководитель организации (глава К(Ф)Х, ИП) – получателя субсидии </w:t>
      </w:r>
    </w:p>
    <w:p w14:paraId="1B2D7869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_______________/ ____________________________________ </w:t>
      </w:r>
    </w:p>
    <w:p w14:paraId="3A710560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  <w:vertAlign w:val="superscript"/>
        </w:rPr>
      </w:pPr>
      <w:r w:rsidRPr="003C7FE7">
        <w:rPr>
          <w:color w:val="auto"/>
          <w:sz w:val="20"/>
          <w:szCs w:val="20"/>
          <w:vertAlign w:val="superscript"/>
        </w:rPr>
        <w:t xml:space="preserve">              (</w:t>
      </w:r>
      <w:proofErr w:type="gramStart"/>
      <w:r w:rsidRPr="003C7FE7">
        <w:rPr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3C7FE7">
        <w:rPr>
          <w:color w:val="auto"/>
          <w:sz w:val="20"/>
          <w:szCs w:val="20"/>
          <w:vertAlign w:val="superscript"/>
        </w:rPr>
        <w:t xml:space="preserve">                                                         Ф.И.О. </w:t>
      </w:r>
    </w:p>
    <w:p w14:paraId="1CE80B52" w14:textId="77777777" w:rsidR="009902E6" w:rsidRPr="003C7FE7" w:rsidRDefault="009902E6" w:rsidP="009902E6">
      <w:pPr>
        <w:pStyle w:val="Default"/>
        <w:ind w:firstLine="851"/>
        <w:rPr>
          <w:color w:val="auto"/>
          <w:sz w:val="2"/>
          <w:szCs w:val="2"/>
        </w:rPr>
      </w:pPr>
    </w:p>
    <w:p w14:paraId="0D06FB4B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Главный бухгалтер – получателя субсидии (при наличии) </w:t>
      </w:r>
    </w:p>
    <w:p w14:paraId="5FE3300E" w14:textId="77777777" w:rsidR="009902E6" w:rsidRPr="003C7FE7" w:rsidRDefault="009902E6" w:rsidP="009902E6">
      <w:pPr>
        <w:pStyle w:val="Default"/>
        <w:ind w:firstLine="851"/>
        <w:rPr>
          <w:color w:val="auto"/>
          <w:sz w:val="8"/>
          <w:szCs w:val="20"/>
        </w:rPr>
      </w:pPr>
    </w:p>
    <w:p w14:paraId="29B771B0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</w:rPr>
      </w:pPr>
      <w:r w:rsidRPr="003C7FE7">
        <w:rPr>
          <w:color w:val="auto"/>
          <w:sz w:val="20"/>
          <w:szCs w:val="20"/>
        </w:rPr>
        <w:t xml:space="preserve">______________/ _____________________________________ </w:t>
      </w:r>
    </w:p>
    <w:p w14:paraId="7D91364A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  <w:vertAlign w:val="superscript"/>
        </w:rPr>
      </w:pPr>
      <w:r w:rsidRPr="003C7FE7">
        <w:rPr>
          <w:color w:val="auto"/>
          <w:sz w:val="20"/>
          <w:szCs w:val="20"/>
          <w:vertAlign w:val="superscript"/>
        </w:rPr>
        <w:t xml:space="preserve">                  (</w:t>
      </w:r>
      <w:proofErr w:type="gramStart"/>
      <w:r w:rsidRPr="003C7FE7">
        <w:rPr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3C7FE7">
        <w:rPr>
          <w:color w:val="auto"/>
          <w:sz w:val="20"/>
          <w:szCs w:val="20"/>
          <w:vertAlign w:val="superscript"/>
        </w:rPr>
        <w:t xml:space="preserve">                                                     Ф.И.О. </w:t>
      </w:r>
    </w:p>
    <w:p w14:paraId="46DCAE6B" w14:textId="77777777" w:rsidR="009902E6" w:rsidRPr="003C7FE7" w:rsidRDefault="009902E6" w:rsidP="009902E6">
      <w:pPr>
        <w:pStyle w:val="Default"/>
        <w:ind w:firstLine="851"/>
        <w:rPr>
          <w:color w:val="auto"/>
          <w:sz w:val="10"/>
          <w:szCs w:val="20"/>
        </w:rPr>
      </w:pPr>
    </w:p>
    <w:p w14:paraId="1B1C0A54" w14:textId="77777777" w:rsidR="009902E6" w:rsidRPr="003C7FE7" w:rsidRDefault="009902E6" w:rsidP="009902E6">
      <w:pPr>
        <w:pStyle w:val="Default"/>
        <w:ind w:firstLine="851"/>
        <w:rPr>
          <w:color w:val="auto"/>
          <w:sz w:val="20"/>
          <w:szCs w:val="20"/>
        </w:rPr>
      </w:pPr>
      <w:r w:rsidRPr="003C7FE7">
        <w:rPr>
          <w:b/>
          <w:bCs/>
          <w:color w:val="auto"/>
          <w:sz w:val="20"/>
          <w:szCs w:val="20"/>
        </w:rPr>
        <w:t>«_____</w:t>
      </w:r>
      <w:proofErr w:type="gramStart"/>
      <w:r w:rsidRPr="003C7FE7">
        <w:rPr>
          <w:b/>
          <w:bCs/>
          <w:color w:val="auto"/>
          <w:sz w:val="20"/>
          <w:szCs w:val="20"/>
        </w:rPr>
        <w:t>_»_</w:t>
      </w:r>
      <w:proofErr w:type="gramEnd"/>
      <w:r w:rsidRPr="003C7FE7">
        <w:rPr>
          <w:b/>
          <w:bCs/>
          <w:color w:val="auto"/>
          <w:sz w:val="20"/>
          <w:szCs w:val="20"/>
        </w:rPr>
        <w:t xml:space="preserve">_____________ </w:t>
      </w:r>
      <w:r w:rsidRPr="003C7FE7">
        <w:rPr>
          <w:color w:val="auto"/>
          <w:sz w:val="20"/>
          <w:szCs w:val="20"/>
        </w:rPr>
        <w:t xml:space="preserve">20_____ г. </w:t>
      </w:r>
    </w:p>
    <w:p w14:paraId="1DC4E89F" w14:textId="77777777" w:rsidR="009902E6" w:rsidRPr="003C7FE7" w:rsidRDefault="009902E6" w:rsidP="009902E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0"/>
          <w:szCs w:val="20"/>
        </w:rPr>
      </w:pPr>
      <w:r w:rsidRPr="003C7FE7">
        <w:rPr>
          <w:rFonts w:ascii="Times New Roman" w:hAnsi="Times New Roman" w:cs="Times New Roman"/>
          <w:sz w:val="20"/>
          <w:szCs w:val="20"/>
        </w:rPr>
        <w:t>МП. (при наличии)».</w:t>
      </w:r>
    </w:p>
    <w:p w14:paraId="2E98F0F4" w14:textId="77777777" w:rsidR="009902E6" w:rsidRDefault="009902E6"/>
    <w:sectPr w:rsidR="009902E6" w:rsidSect="00990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6"/>
    <w:rsid w:val="009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7CF5"/>
  <w15:chartTrackingRefBased/>
  <w15:docId w15:val="{1250ACFE-790D-482C-86AA-CFDEB29F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E6"/>
    <w:pPr>
      <w:ind w:left="720"/>
      <w:contextualSpacing/>
    </w:pPr>
  </w:style>
  <w:style w:type="table" w:styleId="a4">
    <w:name w:val="Table Grid"/>
    <w:basedOn w:val="a1"/>
    <w:uiPriority w:val="59"/>
    <w:rsid w:val="0099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2022-04-04T10:51:00Z</dcterms:created>
  <dcterms:modified xsi:type="dcterms:W3CDTF">2022-04-04T10:52:00Z</dcterms:modified>
</cp:coreProperties>
</file>