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F46" w:rsidRPr="00090F46" w:rsidRDefault="00090F46" w:rsidP="00090F4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0F4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090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 </w:t>
      </w:r>
      <w:r w:rsidRPr="00090F4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Думы Нефтеюганского района </w:t>
      </w:r>
      <w:r w:rsidRPr="00090F4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0F46">
        <w:rPr>
          <w:rFonts w:ascii="Times New Roman" w:eastAsia="Calibri" w:hAnsi="Times New Roman" w:cs="Times New Roman"/>
          <w:sz w:val="20"/>
          <w:szCs w:val="20"/>
        </w:rPr>
        <w:t xml:space="preserve">от </w:t>
      </w:r>
      <w:proofErr w:type="gramStart"/>
      <w:r w:rsidRPr="00090F46">
        <w:rPr>
          <w:rFonts w:ascii="Times New Roman" w:eastAsia="Calibri" w:hAnsi="Times New Roman" w:cs="Times New Roman"/>
          <w:sz w:val="20"/>
          <w:szCs w:val="20"/>
        </w:rPr>
        <w:t>«</w:t>
      </w:r>
      <w:r w:rsidRPr="00090F46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28</w:t>
      </w:r>
      <w:proofErr w:type="gramEnd"/>
      <w:r w:rsidRPr="00090F46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</w:t>
      </w:r>
      <w:r w:rsidRPr="00090F46">
        <w:rPr>
          <w:rFonts w:ascii="Times New Roman" w:eastAsia="Calibri" w:hAnsi="Times New Roman" w:cs="Times New Roman"/>
          <w:sz w:val="20"/>
          <w:szCs w:val="20"/>
        </w:rPr>
        <w:t xml:space="preserve">» </w:t>
      </w:r>
      <w:r w:rsidRPr="00090F46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 декабря  </w:t>
      </w:r>
      <w:r w:rsidRPr="00090F46">
        <w:rPr>
          <w:rFonts w:ascii="Times New Roman" w:eastAsia="Calibri" w:hAnsi="Times New Roman" w:cs="Times New Roman"/>
          <w:sz w:val="20"/>
          <w:szCs w:val="20"/>
        </w:rPr>
        <w:t xml:space="preserve"> 2020 года № </w:t>
      </w:r>
      <w:r w:rsidRPr="00090F46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562</w:t>
      </w:r>
    </w:p>
    <w:p w:rsidR="001A39E6" w:rsidRPr="00A93D77" w:rsidRDefault="001A39E6" w:rsidP="001A39E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A39E6" w:rsidRPr="00A93D77" w:rsidRDefault="001A39E6" w:rsidP="001A39E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93D77">
        <w:rPr>
          <w:rFonts w:ascii="Times New Roman" w:eastAsia="Times New Roman" w:hAnsi="Times New Roman" w:cs="Times New Roman"/>
          <w:sz w:val="18"/>
          <w:szCs w:val="18"/>
          <w:lang w:eastAsia="ru-RU"/>
        </w:rPr>
        <w:t>«Приложение 1</w:t>
      </w:r>
      <w:r w:rsidR="001F373B">
        <w:rPr>
          <w:rFonts w:ascii="Times New Roman" w:eastAsia="Times New Roman" w:hAnsi="Times New Roman" w:cs="Times New Roman"/>
          <w:sz w:val="18"/>
          <w:szCs w:val="18"/>
          <w:lang w:eastAsia="ru-RU"/>
        </w:rPr>
        <w:t>8</w:t>
      </w:r>
      <w:r w:rsidRPr="00A93D7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решению</w:t>
      </w:r>
    </w:p>
    <w:p w:rsidR="001A39E6" w:rsidRPr="00A93D77" w:rsidRDefault="001A39E6" w:rsidP="001A39E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93D77">
        <w:rPr>
          <w:rFonts w:ascii="Times New Roman" w:eastAsia="Times New Roman" w:hAnsi="Times New Roman" w:cs="Times New Roman"/>
          <w:sz w:val="18"/>
          <w:szCs w:val="18"/>
          <w:lang w:eastAsia="ru-RU"/>
        </w:rPr>
        <w:t>Думы Нефтеюганского района</w:t>
      </w:r>
    </w:p>
    <w:p w:rsidR="001A39E6" w:rsidRPr="00A93D77" w:rsidRDefault="001A39E6" w:rsidP="001A39E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93D77">
        <w:rPr>
          <w:rFonts w:ascii="Times New Roman" w:eastAsia="Times New Roman" w:hAnsi="Times New Roman" w:cs="Times New Roman"/>
          <w:sz w:val="18"/>
          <w:szCs w:val="18"/>
          <w:lang w:eastAsia="ru-RU"/>
        </w:rPr>
        <w:t>от «</w:t>
      </w:r>
      <w:r w:rsidRPr="009E3809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>27</w:t>
      </w:r>
      <w:r w:rsidRPr="00A93D7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» </w:t>
      </w:r>
      <w:r w:rsidRPr="009E3809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>ноября</w:t>
      </w:r>
      <w:r w:rsidRPr="00A93D7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2019 года № </w:t>
      </w:r>
      <w:r w:rsidRPr="009E3809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>4</w:t>
      </w:r>
      <w:bookmarkStart w:id="0" w:name="_GoBack"/>
      <w:bookmarkEnd w:id="0"/>
      <w:r w:rsidRPr="009E3809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>31</w:t>
      </w:r>
      <w:r w:rsidRPr="00A93D7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</w:p>
    <w:p w:rsidR="00F130A7" w:rsidRPr="00F130A7" w:rsidRDefault="00F130A7" w:rsidP="00F130A7">
      <w:pPr>
        <w:spacing w:after="0"/>
        <w:ind w:firstLine="5812"/>
        <w:rPr>
          <w:rFonts w:ascii="Times New Roman" w:hAnsi="Times New Roman" w:cs="Times New Roman"/>
        </w:rPr>
      </w:pPr>
    </w:p>
    <w:tbl>
      <w:tblPr>
        <w:tblW w:w="9889" w:type="dxa"/>
        <w:tblInd w:w="-318" w:type="dxa"/>
        <w:tblLook w:val="04A0" w:firstRow="1" w:lastRow="0" w:firstColumn="1" w:lastColumn="0" w:noHBand="0" w:noVBand="1"/>
      </w:tblPr>
      <w:tblGrid>
        <w:gridCol w:w="1135"/>
        <w:gridCol w:w="4768"/>
        <w:gridCol w:w="3986"/>
      </w:tblGrid>
      <w:tr w:rsidR="00190BEA" w:rsidRPr="00AB1A25" w:rsidTr="00A92B20">
        <w:trPr>
          <w:trHeight w:val="1635"/>
        </w:trPr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BEA" w:rsidRDefault="00190BEA" w:rsidP="00A9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Случаи предоставления субсидий из бюджета Нефтеюганского района (кроме субсидий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собственность) некоммерческим организациям, не являющимся казенными учреждениями в соответствии </w:t>
            </w:r>
            <w:r w:rsidRPr="00907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 статьей 78.1 Бюджетного кодекса</w:t>
            </w: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из бюдж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 Нефтеюганского района на 2020</w:t>
            </w: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A7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  <w:p w:rsidR="009D07E0" w:rsidRPr="00907C1C" w:rsidRDefault="009D07E0" w:rsidP="00A9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0BEA" w:rsidRPr="00AB1A25" w:rsidTr="00A92B20">
        <w:trPr>
          <w:trHeight w:val="67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0BEA" w:rsidRPr="00AB1A25" w:rsidRDefault="00190BEA" w:rsidP="00996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BEA" w:rsidRPr="00AB1A25" w:rsidRDefault="00190BEA" w:rsidP="00B27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BEA" w:rsidRPr="00AB1A25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0BEA" w:rsidRPr="00AB1A25" w:rsidTr="00A92B20">
        <w:trPr>
          <w:trHeight w:val="49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BEA" w:rsidRPr="00AB1A25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1A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8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0BEA" w:rsidRPr="00AB1A25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1A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190BEA" w:rsidRPr="00AB1A25" w:rsidTr="00A92B20">
        <w:trPr>
          <w:trHeight w:val="8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8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BEA" w:rsidRPr="00F54C41" w:rsidRDefault="00090F46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Субсидии из</w:t>
            </w:r>
            <w:r w:rsidR="00190BEA" w:rsidRPr="00F54C4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Нефтеюганского района социально ориентированным некоммерческим организациям, осуществляющим деятельность в Нефтеюганском районе, на реализацию программ (проектов)</w:t>
            </w:r>
          </w:p>
        </w:tc>
      </w:tr>
      <w:tr w:rsidR="00190BEA" w:rsidRPr="00AB1A25" w:rsidTr="00A92B20">
        <w:trPr>
          <w:trHeight w:val="27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F54C41" w:rsidRDefault="00190BEA" w:rsidP="001B348F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90BEA" w:rsidRPr="00AB1A25" w:rsidTr="00A92B20">
        <w:trPr>
          <w:trHeight w:val="83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8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F54C41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на организацию и проведение в рамках программ (проектов) следующих мероприятий:</w:t>
            </w:r>
          </w:p>
          <w:p w:rsidR="00190BEA" w:rsidRPr="00F54C41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духовно-просветительских;</w:t>
            </w:r>
          </w:p>
          <w:p w:rsidR="00190BEA" w:rsidRPr="00F54C41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культурно-массовых;</w:t>
            </w:r>
          </w:p>
          <w:p w:rsidR="00190BEA" w:rsidRPr="00F54C41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творческих;</w:t>
            </w:r>
          </w:p>
          <w:p w:rsidR="00190BEA" w:rsidRPr="00F54C41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образовательных (лекции, семинары, образовательные акции, тренинги);</w:t>
            </w:r>
          </w:p>
          <w:p w:rsidR="00190BEA" w:rsidRPr="00F54C41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информационно-пропагандистских;</w:t>
            </w:r>
          </w:p>
          <w:p w:rsidR="00190BEA" w:rsidRPr="00F54C41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досуговых;</w:t>
            </w:r>
          </w:p>
          <w:p w:rsidR="00190BEA" w:rsidRPr="00F54C41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спортивно-массовых;</w:t>
            </w:r>
          </w:p>
          <w:p w:rsidR="00190BEA" w:rsidRPr="00F54C41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общественно-полезных (уход за памятниками, благоустройство территории, трудовые десанты к ветеранам войны и труда, озеленение территорий).</w:t>
            </w:r>
          </w:p>
        </w:tc>
      </w:tr>
      <w:tr w:rsidR="00190BEA" w:rsidRPr="00AB1A25" w:rsidTr="00A92B20">
        <w:trPr>
          <w:trHeight w:val="82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8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BEA" w:rsidRPr="00F54C41" w:rsidRDefault="00190BEA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</w:t>
            </w:r>
          </w:p>
        </w:tc>
      </w:tr>
      <w:tr w:rsidR="00190BEA" w:rsidRPr="00AB1A25" w:rsidTr="00A92B20">
        <w:trPr>
          <w:trHeight w:val="26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F54C41" w:rsidRDefault="00190BEA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90BEA" w:rsidRPr="00AB1A25" w:rsidTr="00A92B20">
        <w:trPr>
          <w:trHeight w:val="5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8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F54C41" w:rsidRDefault="00190BEA" w:rsidP="00D53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на реализацию программ (проектов), связанных с оказанием общественно полезных услуг в сфере культуры под которыми понимается комплекс взаимосвязанных мероприятий, направленных на решение конкретных задач, соответствующих ее учредительным документам и видам деятельности, предусмотренных статьей 31.1 Федерального закона от 12.01.1996 № 7-ФЗ «О некоммерческих организациях»</w:t>
            </w:r>
          </w:p>
        </w:tc>
      </w:tr>
      <w:tr w:rsidR="00190BEA" w:rsidRPr="00AB1A25" w:rsidTr="00A92B20">
        <w:trPr>
          <w:trHeight w:val="84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8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BEA" w:rsidRPr="00F54C41" w:rsidRDefault="00190BEA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физической культуры и спорта</w:t>
            </w:r>
          </w:p>
        </w:tc>
      </w:tr>
      <w:tr w:rsidR="00190BEA" w:rsidRPr="00AB1A25" w:rsidTr="00A92B20">
        <w:trPr>
          <w:trHeight w:val="12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F54C41" w:rsidRDefault="00190BEA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90BEA" w:rsidRPr="00AB1A25" w:rsidTr="00A92B20">
        <w:trPr>
          <w:trHeight w:val="112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8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F54C41" w:rsidRDefault="00F512BF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</w:t>
            </w:r>
            <w:r w:rsidRPr="00F54C41">
              <w:rPr>
                <w:rFonts w:ascii="Times New Roman" w:hAnsi="Times New Roman"/>
              </w:rPr>
              <w:t>поддержки некоммерческим организациям, не являющимся государственными (муниципальными) учреждениями, реализующим проекты «Организация и проведение официальных физкультурных (физкультурно-оздоровительных) мероприятий</w:t>
            </w:r>
          </w:p>
        </w:tc>
      </w:tr>
      <w:tr w:rsidR="00190BEA" w:rsidRPr="00AB1A25" w:rsidTr="00A92B20">
        <w:trPr>
          <w:trHeight w:val="55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8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F54C41" w:rsidRDefault="00190BEA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Субсидии социально ориентированным некоммерческим организациям на реализацию программ (проектов), направленных на укрепление финно-угорских связей, поддержку и развитие языков и культуры коренных малочисленных народов Севера Нефтеюганского района</w:t>
            </w:r>
          </w:p>
        </w:tc>
      </w:tr>
      <w:tr w:rsidR="00190BEA" w:rsidRPr="00AB1A25" w:rsidTr="00A92B20">
        <w:trPr>
          <w:trHeight w:val="55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F54C41" w:rsidRDefault="00190BEA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90BEA" w:rsidRPr="00AB1A25" w:rsidTr="00A92B20">
        <w:trPr>
          <w:trHeight w:val="55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8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F54C41" w:rsidRDefault="00190BEA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финансовая поддержка социально-ориентированных некоммерческих организаций, на реализацию программ (проектов), направленных на укрепление финно-угорских связей, поддержку и развитие языков и культуры коренных малочисленных народов Севера на территории Нефтеюганского района, под которыми понимается комплекс взаимосвязанных мероприятий, направленных на решение конкретных задач, </w:t>
            </w: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соответствующих ее учредительным документам и видам деятельности, предусмотренных статьей 31.1 Федерального закона от 12.01.1996 № 7-ФЗ </w:t>
            </w:r>
          </w:p>
          <w:p w:rsidR="00190BEA" w:rsidRPr="00F54C41" w:rsidRDefault="00190BEA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«О некоммерческих организациях»</w:t>
            </w:r>
          </w:p>
        </w:tc>
      </w:tr>
      <w:tr w:rsidR="00190BEA" w:rsidRPr="00AB1A25" w:rsidTr="00A92B20">
        <w:trPr>
          <w:trHeight w:val="55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5.</w:t>
            </w:r>
          </w:p>
        </w:tc>
        <w:tc>
          <w:tcPr>
            <w:tcW w:w="8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F54C41" w:rsidRDefault="00190BEA" w:rsidP="001F0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садоводческим или огородническим некоммерческим </w:t>
            </w:r>
            <w:r w:rsidR="005E7F73" w:rsidRPr="00F54C41">
              <w:rPr>
                <w:rFonts w:ascii="Times New Roman" w:eastAsia="Times New Roman" w:hAnsi="Times New Roman" w:cs="Times New Roman"/>
                <w:lang w:eastAsia="ru-RU"/>
              </w:rPr>
              <w:t xml:space="preserve">товариществам </w:t>
            </w:r>
            <w:r w:rsidR="005003E9" w:rsidRPr="00F54C41">
              <w:rPr>
                <w:rFonts w:ascii="Times New Roman" w:eastAsia="Times New Roman" w:hAnsi="Times New Roman" w:cs="Times New Roman"/>
                <w:lang w:eastAsia="ru-RU"/>
              </w:rPr>
              <w:t>на возмещение затрат в связи с выполнением работ по инженерным изысканиям территории товарищества</w:t>
            </w:r>
          </w:p>
        </w:tc>
      </w:tr>
      <w:tr w:rsidR="00190BEA" w:rsidRPr="00AB1A25" w:rsidTr="00A92B20">
        <w:trPr>
          <w:trHeight w:val="55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F54C41" w:rsidRDefault="00190BEA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90BEA" w:rsidRPr="00AB1A25" w:rsidTr="00A92B20">
        <w:trPr>
          <w:trHeight w:val="55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097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</w:t>
            </w:r>
          </w:p>
        </w:tc>
        <w:tc>
          <w:tcPr>
            <w:tcW w:w="8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F54C41" w:rsidRDefault="00190BEA" w:rsidP="00780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 xml:space="preserve">на возмещение затрат в связи выполнением работ по инженерным изысканиям территории товарищества </w:t>
            </w:r>
          </w:p>
        </w:tc>
      </w:tr>
      <w:tr w:rsidR="00190BEA" w:rsidRPr="00AB1A25" w:rsidTr="00A92B20">
        <w:trPr>
          <w:trHeight w:val="55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F650D7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190B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F54C41" w:rsidRDefault="00F650D7" w:rsidP="007D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</w:t>
            </w:r>
            <w:r w:rsidR="00190BEA" w:rsidRPr="00F54C41">
              <w:rPr>
                <w:rFonts w:ascii="Times New Roman" w:eastAsia="Times New Roman" w:hAnsi="Times New Roman" w:cs="Times New Roman"/>
                <w:lang w:eastAsia="ru-RU"/>
              </w:rPr>
              <w:t>на возмещение затрат в связи с выполнением работ по ремонту автомобильных дорог в границах садоводческих или огороднических некоммерческих товариществ, расположенных на территории Нефтеюганского района, примыкающих к дорогам общего пользования федерального, регионального и межмуниципального, местного значения и к ведомстве</w:t>
            </w:r>
            <w:r w:rsidR="007D25CC" w:rsidRPr="00F54C41">
              <w:rPr>
                <w:rFonts w:ascii="Times New Roman" w:eastAsia="Times New Roman" w:hAnsi="Times New Roman" w:cs="Times New Roman"/>
                <w:lang w:eastAsia="ru-RU"/>
              </w:rPr>
              <w:t>нным (частным) дорогам до ближайшего земельного участка, предназначенного для ведения садоводства или огородничества</w:t>
            </w:r>
          </w:p>
        </w:tc>
      </w:tr>
      <w:tr w:rsidR="00F650D7" w:rsidRPr="00AB1A25" w:rsidTr="00A92B20">
        <w:trPr>
          <w:trHeight w:val="55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0D7" w:rsidRDefault="00F650D7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D7" w:rsidRPr="00F54C41" w:rsidRDefault="00F650D7" w:rsidP="007D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F650D7" w:rsidRPr="00AB1A25" w:rsidTr="00A92B20">
        <w:trPr>
          <w:trHeight w:val="55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0D7" w:rsidRDefault="00F650D7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8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D7" w:rsidRPr="00F54C41" w:rsidRDefault="00F650D7" w:rsidP="007D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на возмещение затрат в связи с выполнением работ по ремонту автомобильных дорог в границах садоводческих или огороднических некоммерческих товариществ, расположенных на территории Нефтеюганского района, примыкающих к дорогам общего пользования федерального, регионального и межмуниципального, местного значения и к ведомственным (частным) дорогам до ближайшего земельного участка, предназначенного для ведения садоводства или огородничества</w:t>
            </w:r>
          </w:p>
        </w:tc>
      </w:tr>
      <w:tr w:rsidR="00120D37" w:rsidRPr="00AB1A25" w:rsidTr="00A92B20">
        <w:trPr>
          <w:trHeight w:val="55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D37" w:rsidRDefault="00F650D7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120D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D37" w:rsidRPr="00F54C41" w:rsidRDefault="00120D37" w:rsidP="007D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организациям, не являющимся государственными (муниципальными) учреждениями, на возмещение затрат на предоставление услуг по подготовке лиц, желающих принять на воспитание в свою семью ребенка, оставшегося без попечения родителей, на территории Российской Федерации</w:t>
            </w:r>
          </w:p>
        </w:tc>
      </w:tr>
      <w:tr w:rsidR="00120D37" w:rsidRPr="00AB1A25" w:rsidTr="00A92B20">
        <w:trPr>
          <w:trHeight w:val="55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D37" w:rsidRDefault="00120D37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D37" w:rsidRPr="00F54C41" w:rsidRDefault="00120D37" w:rsidP="007D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20D37" w:rsidRPr="00AB1A25" w:rsidTr="00A92B20">
        <w:trPr>
          <w:trHeight w:val="55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D37" w:rsidRDefault="00F650D7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F42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</w:t>
            </w:r>
          </w:p>
        </w:tc>
        <w:tc>
          <w:tcPr>
            <w:tcW w:w="8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D37" w:rsidRPr="00F54C41" w:rsidRDefault="008A1A54" w:rsidP="007D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C41">
              <w:rPr>
                <w:rFonts w:ascii="Times New Roman" w:eastAsia="Times New Roman" w:hAnsi="Times New Roman" w:cs="Times New Roman"/>
                <w:lang w:eastAsia="ru-RU"/>
              </w:rPr>
              <w:t>на возмещение затрат Организации на предоставление услуг по подготовке лиц, желающих принять на воспитание в свою семью ребенка, оставшегося без попечения родителей, на территории Российской Федерации в соответствии с выданным отделом по опеке и попечительству администрации Нефтеюганского района получателю услуг сертификатом</w:t>
            </w:r>
          </w:p>
        </w:tc>
      </w:tr>
    </w:tbl>
    <w:p w:rsidR="00F710A6" w:rsidRPr="00AB1A25" w:rsidRDefault="008A14EA" w:rsidP="008A14EA">
      <w:pPr>
        <w:ind w:left="8496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sectPr w:rsidR="00F710A6" w:rsidRPr="00AB1A25" w:rsidSect="00907C1C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53F"/>
    <w:rsid w:val="00037FD6"/>
    <w:rsid w:val="00075E1E"/>
    <w:rsid w:val="000851D4"/>
    <w:rsid w:val="00090F46"/>
    <w:rsid w:val="00091B68"/>
    <w:rsid w:val="000979A5"/>
    <w:rsid w:val="000A5B95"/>
    <w:rsid w:val="000C499A"/>
    <w:rsid w:val="00120D37"/>
    <w:rsid w:val="00151FF2"/>
    <w:rsid w:val="00190BEA"/>
    <w:rsid w:val="001A39E6"/>
    <w:rsid w:val="001B348F"/>
    <w:rsid w:val="001C5924"/>
    <w:rsid w:val="001F0304"/>
    <w:rsid w:val="001F373B"/>
    <w:rsid w:val="00217B6E"/>
    <w:rsid w:val="00254F8A"/>
    <w:rsid w:val="002A1339"/>
    <w:rsid w:val="002E055F"/>
    <w:rsid w:val="00344E2C"/>
    <w:rsid w:val="003C5762"/>
    <w:rsid w:val="00414F65"/>
    <w:rsid w:val="004A70A2"/>
    <w:rsid w:val="004C3FAD"/>
    <w:rsid w:val="004C615C"/>
    <w:rsid w:val="004D691B"/>
    <w:rsid w:val="004E0182"/>
    <w:rsid w:val="005003E9"/>
    <w:rsid w:val="00512605"/>
    <w:rsid w:val="00570757"/>
    <w:rsid w:val="005B2F7A"/>
    <w:rsid w:val="005E7F73"/>
    <w:rsid w:val="00611E75"/>
    <w:rsid w:val="00651448"/>
    <w:rsid w:val="006C225F"/>
    <w:rsid w:val="007467B3"/>
    <w:rsid w:val="00780A01"/>
    <w:rsid w:val="007A73F4"/>
    <w:rsid w:val="007D25CC"/>
    <w:rsid w:val="007D6DBE"/>
    <w:rsid w:val="007D7440"/>
    <w:rsid w:val="008026E9"/>
    <w:rsid w:val="00881FA9"/>
    <w:rsid w:val="008A14EA"/>
    <w:rsid w:val="008A1A54"/>
    <w:rsid w:val="008B0681"/>
    <w:rsid w:val="008E055E"/>
    <w:rsid w:val="00907C1C"/>
    <w:rsid w:val="00940C55"/>
    <w:rsid w:val="009516DB"/>
    <w:rsid w:val="00965EE9"/>
    <w:rsid w:val="00977645"/>
    <w:rsid w:val="0099653F"/>
    <w:rsid w:val="009A36DC"/>
    <w:rsid w:val="009B07D1"/>
    <w:rsid w:val="009D07E0"/>
    <w:rsid w:val="009E2B15"/>
    <w:rsid w:val="009E3809"/>
    <w:rsid w:val="00A92B20"/>
    <w:rsid w:val="00A97BBD"/>
    <w:rsid w:val="00AB1A25"/>
    <w:rsid w:val="00AB4F2D"/>
    <w:rsid w:val="00AC5482"/>
    <w:rsid w:val="00B207C8"/>
    <w:rsid w:val="00B267C0"/>
    <w:rsid w:val="00B274E3"/>
    <w:rsid w:val="00B87DA8"/>
    <w:rsid w:val="00B919D4"/>
    <w:rsid w:val="00B96258"/>
    <w:rsid w:val="00BF6D33"/>
    <w:rsid w:val="00BF7FDA"/>
    <w:rsid w:val="00CC6CFB"/>
    <w:rsid w:val="00D51947"/>
    <w:rsid w:val="00D532F1"/>
    <w:rsid w:val="00D61997"/>
    <w:rsid w:val="00D94577"/>
    <w:rsid w:val="00DE7487"/>
    <w:rsid w:val="00E07043"/>
    <w:rsid w:val="00E46123"/>
    <w:rsid w:val="00E75A72"/>
    <w:rsid w:val="00F130A7"/>
    <w:rsid w:val="00F30B05"/>
    <w:rsid w:val="00F426E5"/>
    <w:rsid w:val="00F512BF"/>
    <w:rsid w:val="00F54C41"/>
    <w:rsid w:val="00F650D7"/>
    <w:rsid w:val="00F710A6"/>
    <w:rsid w:val="00FB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6E22D0-16CD-4AFF-9CB4-CD313507E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0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4391B-B86C-47B8-BF6C-3C81BEA9D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3</cp:revision>
  <cp:lastPrinted>2019-10-22T07:38:00Z</cp:lastPrinted>
  <dcterms:created xsi:type="dcterms:W3CDTF">2020-12-25T10:59:00Z</dcterms:created>
  <dcterms:modified xsi:type="dcterms:W3CDTF">2020-12-25T11:00:00Z</dcterms:modified>
</cp:coreProperties>
</file>