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3138"/>
        <w:gridCol w:w="2020"/>
        <w:gridCol w:w="489"/>
        <w:gridCol w:w="516"/>
        <w:gridCol w:w="1168"/>
        <w:gridCol w:w="749"/>
        <w:gridCol w:w="608"/>
        <w:gridCol w:w="1484"/>
      </w:tblGrid>
      <w:tr w:rsidR="00B05726" w:rsidRPr="00B05726" w:rsidTr="00F60E1E">
        <w:trPr>
          <w:cantSplit/>
          <w:trHeight w:val="1646"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B05726" w:rsidRPr="00227C52" w:rsidRDefault="00B05726" w:rsidP="00227C52">
            <w:pPr>
              <w:spacing w:after="0"/>
              <w:ind w:left="73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7C52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11 к решению </w:t>
            </w:r>
          </w:p>
          <w:p w:rsidR="00B05726" w:rsidRPr="00227C52" w:rsidRDefault="00B05726" w:rsidP="00227C52">
            <w:pPr>
              <w:spacing w:after="0"/>
              <w:ind w:left="73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7C52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:rsidR="00B05726" w:rsidRDefault="00227C52" w:rsidP="00227C52">
            <w:pPr>
              <w:spacing w:after="0"/>
              <w:ind w:left="7371"/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27C52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Pr="00227C5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28 </w:t>
            </w:r>
            <w:r w:rsidRPr="00227C5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227C5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</w:t>
            </w:r>
            <w:bookmarkStart w:id="0" w:name="_GoBack"/>
            <w:bookmarkEnd w:id="0"/>
            <w:r w:rsidRPr="00227C5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кабря  </w:t>
            </w:r>
            <w:r w:rsidRPr="00227C52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 w:rsidRPr="00227C5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562</w:t>
            </w:r>
          </w:p>
          <w:p w:rsidR="00227C52" w:rsidRPr="00227C52" w:rsidRDefault="00227C52" w:rsidP="00227C52">
            <w:pPr>
              <w:spacing w:after="0"/>
              <w:ind w:left="73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726" w:rsidRPr="00227C52" w:rsidRDefault="00B05726" w:rsidP="00227C52">
            <w:pPr>
              <w:spacing w:after="0"/>
              <w:ind w:left="73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7C52">
              <w:rPr>
                <w:rFonts w:ascii="Times New Roman" w:hAnsi="Times New Roman" w:cs="Times New Roman"/>
                <w:sz w:val="20"/>
                <w:szCs w:val="20"/>
              </w:rPr>
              <w:t>«Приложение 13 к решению</w:t>
            </w:r>
          </w:p>
          <w:p w:rsidR="00227C52" w:rsidRDefault="00B05726" w:rsidP="00227C52">
            <w:pPr>
              <w:spacing w:after="0"/>
              <w:ind w:left="737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27C52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                                                                                                                                                                                                                     от «</w:t>
            </w:r>
            <w:r w:rsidRPr="00227C5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27</w:t>
            </w:r>
            <w:r w:rsidRPr="00227C5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227C5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Pr="00227C52">
              <w:rPr>
                <w:rFonts w:ascii="Times New Roman" w:hAnsi="Times New Roman" w:cs="Times New Roman"/>
                <w:sz w:val="20"/>
                <w:szCs w:val="20"/>
              </w:rPr>
              <w:t xml:space="preserve"> 2019 года № </w:t>
            </w:r>
            <w:r w:rsidRPr="00227C5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431</w:t>
            </w: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27C52" w:rsidRDefault="00227C52" w:rsidP="00227C52">
            <w:pPr>
              <w:spacing w:after="0"/>
              <w:ind w:left="737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5726" w:rsidRPr="00B05726" w:rsidRDefault="00B05726" w:rsidP="00227C52">
            <w:pPr>
              <w:spacing w:after="0"/>
              <w:ind w:left="737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</w:tr>
      <w:tr w:rsidR="0052623A" w:rsidRPr="00B05726" w:rsidTr="0052623A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623A" w:rsidRPr="00B05726" w:rsidTr="0052623A">
        <w:trPr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:rsidR="0052623A" w:rsidRPr="00227C52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7C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бюджетных ассигнований на реализацию муниципальных программ Нефтеюганского района на 2020 год</w:t>
            </w:r>
          </w:p>
        </w:tc>
      </w:tr>
      <w:tr w:rsidR="0052623A" w:rsidRPr="00B05726" w:rsidTr="0052623A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8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2623A" w:rsidRPr="00B05726" w:rsidTr="0052623A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52623A" w:rsidRPr="00B05726" w:rsidRDefault="0052623A" w:rsidP="00227C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r w:rsidR="00227C52"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2020 год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2 529 522,36173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160 251,28305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19 991,38200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13 853,30000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947 934,80000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1 417,40000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01.1.03.85040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1 385,30000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55 908,40000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19 045,10000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01.1.03.85150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2 667,00000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95,33000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651,10800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105,99885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1 494,06597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50,68696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4 769,90000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0,47704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14 271,13600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111,41342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319,38000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24,10220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98,92000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97,57090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97,59160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33,50000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9,25700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50,73000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102,75555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610,69953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252,30500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264,78600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766,80000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1 859 534,56348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01.2.01.85160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3 838,21532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34,56285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174,40000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1 237,87360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5 485,05177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7 994,34500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120 853,20000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6 360,69474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50 544,53192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1 758,71511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21 738,55941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01.3.03.L3040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229 055,90000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25 450,65555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35 105,52962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8 386,56802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46 362,28411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101,69400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664 502,74648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1 194,73200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696 859,24146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B057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3 944,88614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274 192,78909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104,00000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153 690,95493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143,00000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03.2.02.89003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24 923,25400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43 322,80542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35 783,24258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531,18418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209,61500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2 945,99984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54,49191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148,83600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330 577,97645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8,28000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47 520,25656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18 084,74056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25 534,55250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246,70800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03.3.01.71600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92 088,47592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2 543,99857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247,11100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04.0.04.89004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11 227,97606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</w:t>
            </w:r>
            <w:proofErr w:type="gramStart"/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  Нефтеюганского</w:t>
            </w:r>
            <w:proofErr w:type="gramEnd"/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241 096,09822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37,50000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18 754,57854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298,95596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84 712,07866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557,39108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1 082,82031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56 126,66202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2 066,82800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163 868,21457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77 092,78365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135,10000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B057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132,80000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95 913,20000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34 920,81440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175 143,96343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07.0.02.85150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119,54800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4 238,70583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759,48954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16 831,29206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1 324 254,17262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3 791,33204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1 275,24855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468,59160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7 978,35922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403 932,74882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56 293,55118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174,87703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49 925,48426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6 956,44467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155,88043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9 889,78753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1 599,45120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19,26607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1 222,33334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109 657,14000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43 625,36000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185 426,63207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66 137,86793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36 471,02811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13 566,31455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996 842,92667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6 897,67819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3 057,48905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852,52203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08.3.05.82663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28 475,37471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08.3.05.S2663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3 519,43110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45 714,14710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3 646,33551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5 650,06067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140 730,91708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13 502,49373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304,26165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163 095,21427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178 701,96965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370 788,49391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51 896,72448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22 124,96573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277,29816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303,20412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33 817,76345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4 841,77554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293,00000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7 672,00000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76 843,79960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1 918,00000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38 167,08791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18 328,46007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296 170,19102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2 880,50000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3 476,29800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5 638,71648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25 773,64357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1 331,63841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6 394,00000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09.4.03.89007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65 503,28841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1 892,60000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1 726,00880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12,09120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1 892,60000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Нефтеюганском</w:t>
            </w:r>
            <w:proofErr w:type="gramEnd"/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57 450,76600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11.1.03.20914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1 013,46600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4 009,15465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750,73200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32,88000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17,49000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11.1.03.89022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9 745,83315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11.1.03.89023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1 620,48825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21 815,74600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11.2.01.42110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11.2.01.89024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27 485,55733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2 472,59990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777,80904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9,38000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362,42524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1 744,69288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176,55561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33 035,02000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12.0.02.89021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219 863,89070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56 335,56837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13.1.02.82630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13.1.02.S2630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4,12121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4 362,12121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16 881,50095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3 969,52250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5 655,94500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51 973,44716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6 661,19000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778,94399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24,43465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14.1.05.82380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14.1.05.99990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839,78504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14.1.05.S2380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421,89474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2 128,00000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110,43158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6 661,19000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480 232,32211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15.1.01.89005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18 720,88565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402 637,80000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3 761,77020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44 737,70000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15.1.03.89027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480 180,93211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2 487,20065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41 160,68218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1 236,00000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8,45178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91,54822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4 304,45100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6 655,75000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16.0.01.89025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68 491,56016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района  "</w:t>
            </w:r>
            <w:proofErr w:type="gramEnd"/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538 116,51913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60 558,71913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16,22116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61 280,11913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476 836,40000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2 698,21066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493,88934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5 495,85900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9 997,35759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3 190,04241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19.0.01.G4310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13 279,48932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2 267,47068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249,04000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88 044,79060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617 482,51273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227 185,64526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10,40000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364,78035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241,40800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77 162,32738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108 071,20812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40,49113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792,13700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1 026,50000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70,66800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3 990,10000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1 055,30398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54,19602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447 928,12332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104,61022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51,40000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101,99000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670,08822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18 886,73624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35 251,74411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3 355,22084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5 569,50000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168 884,30119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1 884,01523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705,92400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248,96700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1 784,01523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21.2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21.2.01.99990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500,00000</w:t>
            </w:r>
          </w:p>
        </w:tc>
      </w:tr>
      <w:tr w:rsidR="0052623A" w:rsidRPr="00B05726" w:rsidTr="00526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8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:rsidR="0052623A" w:rsidRPr="00B05726" w:rsidRDefault="0052623A" w:rsidP="005262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7 509 369,92552</w:t>
            </w:r>
          </w:p>
        </w:tc>
      </w:tr>
    </w:tbl>
    <w:p w:rsidR="0052623A" w:rsidRPr="00B05726" w:rsidRDefault="00B05726" w:rsidP="00B05726">
      <w:pPr>
        <w:ind w:left="9204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16633D" w:rsidRPr="00B05726" w:rsidRDefault="0016633D" w:rsidP="0052623A">
      <w:pPr>
        <w:rPr>
          <w:rFonts w:ascii="Times New Roman" w:hAnsi="Times New Roman" w:cs="Times New Roman"/>
          <w:sz w:val="16"/>
          <w:szCs w:val="16"/>
        </w:rPr>
      </w:pPr>
    </w:p>
    <w:sectPr w:rsidR="0016633D" w:rsidRPr="00B05726" w:rsidSect="00227C52">
      <w:pgSz w:w="11906" w:h="16838"/>
      <w:pgMar w:top="567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23A"/>
    <w:rsid w:val="0016633D"/>
    <w:rsid w:val="00227C52"/>
    <w:rsid w:val="0052623A"/>
    <w:rsid w:val="00B05726"/>
    <w:rsid w:val="00E8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980BE-6928-4ACF-9516-6B3800C1C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4870</Words>
  <Characters>27763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dcterms:created xsi:type="dcterms:W3CDTF">2020-12-25T10:44:00Z</dcterms:created>
  <dcterms:modified xsi:type="dcterms:W3CDTF">2020-12-25T10:44:00Z</dcterms:modified>
</cp:coreProperties>
</file>