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6201"/>
        <w:gridCol w:w="3864"/>
      </w:tblGrid>
      <w:tr w:rsidR="00F261CF" w:rsidRPr="00BF4ED0" w:rsidTr="00FA5629">
        <w:trPr>
          <w:trHeight w:val="1710"/>
        </w:trPr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5611" w:rsidRPr="00FA5629" w:rsidRDefault="00F261CF" w:rsidP="00FA5629">
            <w:pPr>
              <w:spacing w:after="0" w:line="240" w:lineRule="auto"/>
              <w:ind w:left="6697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="00225611"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EA7F34"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5611"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="00225611"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="00225611"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FA5629" w:rsidRPr="00FA562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gramStart"/>
            <w:r w:rsidR="00FA5629" w:rsidRPr="00FA562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A5629" w:rsidRPr="00FA562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</w:t>
            </w:r>
            <w:proofErr w:type="gramEnd"/>
            <w:r w:rsidR="00FA5629" w:rsidRPr="00FA562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FA5629" w:rsidRPr="00FA562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A5629" w:rsidRPr="00FA562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="00FA5629" w:rsidRPr="00FA5629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="00FA5629" w:rsidRPr="00FA562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225611" w:rsidRPr="00FA5629" w:rsidRDefault="00225611" w:rsidP="00225611">
            <w:pPr>
              <w:spacing w:after="0" w:line="240" w:lineRule="auto"/>
              <w:ind w:left="66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25611" w:rsidRPr="00FA5629" w:rsidRDefault="00225611" w:rsidP="00FA5629">
            <w:pPr>
              <w:spacing w:after="0" w:line="240" w:lineRule="auto"/>
              <w:ind w:left="66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14 к решению</w:t>
            </w:r>
          </w:p>
          <w:p w:rsidR="00225611" w:rsidRPr="00FA5629" w:rsidRDefault="00225611" w:rsidP="00FA5629">
            <w:pPr>
              <w:spacing w:after="0" w:line="240" w:lineRule="auto"/>
              <w:ind w:left="66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F261CF" w:rsidRPr="00BF4ED0" w:rsidRDefault="00225611" w:rsidP="00FA5629">
            <w:pPr>
              <w:spacing w:after="0" w:line="240" w:lineRule="auto"/>
              <w:ind w:left="66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27</w:t>
            </w: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ноября</w:t>
            </w: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Pr="00FA562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431</w:t>
            </w:r>
            <w:bookmarkStart w:id="0" w:name="_GoBack"/>
            <w:bookmarkEnd w:id="0"/>
          </w:p>
        </w:tc>
      </w:tr>
      <w:tr w:rsidR="00BF4ED0" w:rsidRPr="00BF4ED0" w:rsidTr="00FA5629">
        <w:trPr>
          <w:trHeight w:val="1224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BF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которые осуществляется за счет субсидий из вышестоящих бюджетов, на 2020 год</w:t>
            </w:r>
          </w:p>
        </w:tc>
      </w:tr>
      <w:tr w:rsidR="00BF4ED0" w:rsidRPr="00BF4ED0" w:rsidTr="00FA5629">
        <w:trPr>
          <w:trHeight w:val="552"/>
        </w:trPr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 (тыс. рублей)</w:t>
            </w:r>
          </w:p>
        </w:tc>
      </w:tr>
      <w:tr w:rsidR="00BF4ED0" w:rsidRPr="00BF4ED0" w:rsidTr="00FA5629">
        <w:trPr>
          <w:trHeight w:val="1536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E1F45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940 737,38155</w:t>
            </w:r>
          </w:p>
        </w:tc>
      </w:tr>
      <w:tr w:rsidR="00BF4ED0" w:rsidRPr="00BF4ED0" w:rsidTr="00FA5629">
        <w:trPr>
          <w:trHeight w:val="1404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E1F45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485 853,03889</w:t>
            </w:r>
          </w:p>
        </w:tc>
      </w:tr>
      <w:tr w:rsidR="00BF4ED0" w:rsidRPr="00BF4ED0" w:rsidTr="00FA5629">
        <w:trPr>
          <w:trHeight w:val="444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E1F45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432 408,12353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E1F45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53 444,91536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4ED0" w:rsidRPr="00BF4ED0" w:rsidTr="00FA5629">
        <w:trPr>
          <w:trHeight w:val="82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454 884,34266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153 282,50000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251 564,50000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50 037,34266</w:t>
            </w:r>
          </w:p>
        </w:tc>
      </w:tr>
      <w:tr w:rsidR="00BF4ED0" w:rsidRPr="00BF4ED0" w:rsidTr="00FA5629">
        <w:trPr>
          <w:trHeight w:val="82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072CC3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381 720,45029</w:t>
            </w:r>
          </w:p>
        </w:tc>
      </w:tr>
      <w:tr w:rsidR="00BF4ED0" w:rsidRPr="00BF4ED0" w:rsidTr="00FA5629">
        <w:trPr>
          <w:trHeight w:val="1104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с.п.Салым</w:t>
            </w:r>
            <w:proofErr w:type="spellEnd"/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Нефтеюганского района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178 741,33333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160 867,20000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17 874,13333</w:t>
            </w:r>
          </w:p>
        </w:tc>
      </w:tr>
      <w:tr w:rsidR="00BF4ED0" w:rsidRPr="00BF4ED0" w:rsidTr="00FA5629">
        <w:trPr>
          <w:trHeight w:val="552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Комплекс (школа-детский сад 130 </w:t>
            </w:r>
            <w:proofErr w:type="spellStart"/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</w:t>
            </w:r>
            <w:proofErr w:type="spellEnd"/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/80мест) Юганская Обь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75 765,22222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68 188,70000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7 576,52222</w:t>
            </w:r>
          </w:p>
        </w:tc>
      </w:tr>
      <w:tr w:rsidR="00BF4ED0" w:rsidRPr="00BF4ED0" w:rsidTr="00FA5629">
        <w:trPr>
          <w:trHeight w:val="552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Приобретение недвижимого имущества для размещения образовательных организаций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127 213,89474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3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lang w:eastAsia="ru-RU"/>
              </w:rPr>
              <w:t>120 853,20000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lang w:eastAsia="ru-RU"/>
              </w:rPr>
              <w:t>6 360,69474</w:t>
            </w:r>
          </w:p>
        </w:tc>
      </w:tr>
      <w:tr w:rsidR="00BF4ED0" w:rsidRPr="00BF4ED0" w:rsidTr="00FA5629">
        <w:trPr>
          <w:trHeight w:val="288"/>
        </w:trPr>
        <w:tc>
          <w:tcPr>
            <w:tcW w:w="6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BF4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4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ED0" w:rsidRPr="00BF4ED0" w:rsidRDefault="00BF4ED0" w:rsidP="00812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1 3</w:t>
            </w:r>
            <w:r w:rsidR="008123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2 </w:t>
            </w:r>
            <w:r w:rsidR="008123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8123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83184</w:t>
            </w:r>
          </w:p>
        </w:tc>
      </w:tr>
    </w:tbl>
    <w:p w:rsidR="00803ED5" w:rsidRDefault="00DA1B21">
      <w:r>
        <w:t xml:space="preserve">                                                                                                                                                                                        ».</w:t>
      </w:r>
    </w:p>
    <w:sectPr w:rsidR="00803ED5" w:rsidSect="00FA562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0C"/>
    <w:rsid w:val="00072CC3"/>
    <w:rsid w:val="00225611"/>
    <w:rsid w:val="003F2033"/>
    <w:rsid w:val="0066100C"/>
    <w:rsid w:val="00803ED5"/>
    <w:rsid w:val="008123EF"/>
    <w:rsid w:val="00A93D77"/>
    <w:rsid w:val="00B02EAA"/>
    <w:rsid w:val="00BE1F45"/>
    <w:rsid w:val="00BF4ED0"/>
    <w:rsid w:val="00DA1B21"/>
    <w:rsid w:val="00E033DB"/>
    <w:rsid w:val="00EA7F34"/>
    <w:rsid w:val="00F261CF"/>
    <w:rsid w:val="00FA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074A3-15ED-424F-8CEE-CCC77C5A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Курапова Альфия Минираисовна</cp:lastModifiedBy>
  <cp:revision>2</cp:revision>
  <cp:lastPrinted>2020-12-08T13:33:00Z</cp:lastPrinted>
  <dcterms:created xsi:type="dcterms:W3CDTF">2020-12-25T10:49:00Z</dcterms:created>
  <dcterms:modified xsi:type="dcterms:W3CDTF">2020-12-25T10:49:00Z</dcterms:modified>
</cp:coreProperties>
</file>