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66"/>
        <w:gridCol w:w="5561"/>
        <w:gridCol w:w="3686"/>
      </w:tblGrid>
      <w:tr w:rsidR="00A43C3A" w:rsidRPr="001A6D9E" w:rsidTr="004408E8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1A6D9E" w:rsidRDefault="00A43C3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7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hideMark/>
          </w:tcPr>
          <w:p w:rsidR="00A43C3A" w:rsidRPr="00A43C3A" w:rsidRDefault="00A43C3A" w:rsidP="00A43C3A">
            <w:pPr>
              <w:spacing w:after="0"/>
              <w:ind w:firstLine="4177"/>
              <w:rPr>
                <w:rFonts w:ascii="Times New Roman" w:hAnsi="Times New Roman" w:cs="Times New Roman"/>
                <w:szCs w:val="16"/>
              </w:rPr>
            </w:pPr>
            <w:r w:rsidRPr="00A43C3A">
              <w:rPr>
                <w:rFonts w:ascii="Times New Roman" w:hAnsi="Times New Roman" w:cs="Times New Roman"/>
                <w:szCs w:val="16"/>
              </w:rPr>
              <w:t>Приложение 14 к решению</w:t>
            </w:r>
          </w:p>
          <w:p w:rsidR="00A43C3A" w:rsidRPr="00A43C3A" w:rsidRDefault="00A43C3A" w:rsidP="00A43C3A">
            <w:pPr>
              <w:spacing w:after="0"/>
              <w:ind w:firstLine="4177"/>
              <w:rPr>
                <w:rFonts w:ascii="Times New Roman" w:hAnsi="Times New Roman" w:cs="Times New Roman"/>
                <w:szCs w:val="16"/>
              </w:rPr>
            </w:pPr>
            <w:r w:rsidRPr="00A43C3A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A43C3A" w:rsidRDefault="00A43C3A" w:rsidP="00A43C3A">
            <w:pPr>
              <w:spacing w:after="0"/>
              <w:ind w:firstLine="4177"/>
              <w:rPr>
                <w:rFonts w:ascii="Times New Roman" w:hAnsi="Times New Roman" w:cs="Times New Roman"/>
                <w:color w:val="FFFFFF" w:themeColor="background1"/>
                <w:szCs w:val="16"/>
                <w:u w:val="single"/>
              </w:rPr>
            </w:pPr>
            <w:r w:rsidRPr="00A43C3A">
              <w:rPr>
                <w:rFonts w:ascii="Times New Roman" w:hAnsi="Times New Roman" w:cs="Times New Roman"/>
                <w:szCs w:val="16"/>
              </w:rPr>
              <w:t>от «</w:t>
            </w:r>
            <w:r w:rsidR="00FE3926">
              <w:rPr>
                <w:rFonts w:ascii="Times New Roman" w:hAnsi="Times New Roman" w:cs="Times New Roman"/>
                <w:szCs w:val="16"/>
                <w:u w:val="single"/>
              </w:rPr>
              <w:t xml:space="preserve"> 27</w:t>
            </w:r>
            <w:r w:rsidRPr="00A43C3A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Pr="00A43C3A">
              <w:rPr>
                <w:rFonts w:ascii="Times New Roman" w:hAnsi="Times New Roman" w:cs="Times New Roman"/>
                <w:szCs w:val="16"/>
              </w:rPr>
              <w:t>»</w:t>
            </w:r>
            <w:r w:rsidRPr="00A43C3A"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FE3926">
              <w:rPr>
                <w:rFonts w:ascii="Times New Roman" w:hAnsi="Times New Roman" w:cs="Times New Roman"/>
                <w:szCs w:val="16"/>
                <w:u w:val="single"/>
              </w:rPr>
              <w:t>ноября</w:t>
            </w:r>
            <w:r w:rsidRPr="00A43C3A">
              <w:rPr>
                <w:rFonts w:ascii="Times New Roman" w:hAnsi="Times New Roman" w:cs="Times New Roman"/>
                <w:szCs w:val="16"/>
                <w:u w:val="single"/>
              </w:rPr>
              <w:t xml:space="preserve">   </w:t>
            </w:r>
            <w:r w:rsidRPr="00A43C3A">
              <w:rPr>
                <w:rFonts w:ascii="Times New Roman" w:hAnsi="Times New Roman" w:cs="Times New Roman"/>
                <w:szCs w:val="16"/>
              </w:rPr>
              <w:t xml:space="preserve"> 2019 года №</w:t>
            </w:r>
            <w:r w:rsidRPr="00A43C3A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="00FE3926">
              <w:rPr>
                <w:rFonts w:ascii="Times New Roman" w:hAnsi="Times New Roman" w:cs="Times New Roman"/>
                <w:szCs w:val="16"/>
                <w:u w:val="single"/>
              </w:rPr>
              <w:t>43</w:t>
            </w:r>
            <w:r w:rsidR="00706845">
              <w:rPr>
                <w:rFonts w:ascii="Times New Roman" w:hAnsi="Times New Roman" w:cs="Times New Roman"/>
                <w:szCs w:val="16"/>
                <w:u w:val="single"/>
              </w:rPr>
              <w:t>1</w:t>
            </w:r>
            <w:bookmarkStart w:id="0" w:name="_GoBack"/>
            <w:bookmarkEnd w:id="0"/>
            <w:r w:rsidRPr="00A43C3A"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Pr="00A43C3A">
              <w:rPr>
                <w:rFonts w:ascii="Times New Roman" w:hAnsi="Times New Roman" w:cs="Times New Roman"/>
                <w:color w:val="FFFFFF" w:themeColor="background1"/>
                <w:szCs w:val="16"/>
                <w:u w:val="single"/>
              </w:rPr>
              <w:t xml:space="preserve"> .</w:t>
            </w:r>
          </w:p>
          <w:p w:rsidR="00A43C3A" w:rsidRDefault="00A43C3A" w:rsidP="00A43C3A">
            <w:pPr>
              <w:spacing w:after="0"/>
              <w:ind w:firstLine="4177"/>
              <w:rPr>
                <w:rFonts w:ascii="Times New Roman" w:hAnsi="Times New Roman" w:cs="Times New Roman"/>
              </w:rPr>
            </w:pPr>
          </w:p>
          <w:p w:rsidR="00A43C3A" w:rsidRPr="00A43C3A" w:rsidRDefault="00A43C3A" w:rsidP="00A43C3A">
            <w:pPr>
              <w:spacing w:after="0"/>
              <w:ind w:firstLine="4177"/>
              <w:rPr>
                <w:rFonts w:ascii="Times New Roman" w:hAnsi="Times New Roman" w:cs="Times New Roman"/>
              </w:rPr>
            </w:pPr>
          </w:p>
        </w:tc>
      </w:tr>
      <w:tr w:rsidR="00A43C3A" w:rsidRPr="001A6D9E" w:rsidTr="00A43C3A">
        <w:trPr>
          <w:trHeight w:val="113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1A6D9E" w:rsidRDefault="00A43C3A" w:rsidP="005E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C3A" w:rsidRDefault="00A43C3A" w:rsidP="0021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A4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софинансирование</w:t>
            </w:r>
            <w:proofErr w:type="spellEnd"/>
            <w:r w:rsidRPr="00A4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 xml:space="preserve"> капитальных вложений в которые осуществляется за счет субсидий из вышестоящих бюджетов, на 2020 год</w:t>
            </w:r>
          </w:p>
          <w:p w:rsidR="00A43C3A" w:rsidRDefault="00A43C3A" w:rsidP="0021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</w:p>
          <w:p w:rsidR="00A43C3A" w:rsidRPr="001A6D9E" w:rsidRDefault="00A43C3A" w:rsidP="0021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2020 год (тыс. рублей)</w:t>
            </w:r>
          </w:p>
        </w:tc>
      </w:tr>
      <w:tr w:rsidR="00A43C3A" w:rsidRPr="00A43C3A" w:rsidTr="00A43C3A">
        <w:trPr>
          <w:trHeight w:val="96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649 274,94382</w:t>
            </w: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8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163 546,62921</w:t>
            </w: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40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Окружной бюджет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145 556,50000</w:t>
            </w:r>
          </w:p>
        </w:tc>
      </w:tr>
      <w:tr w:rsidR="00A43C3A" w:rsidRPr="00A43C3A" w:rsidTr="00A43C3A">
        <w:trPr>
          <w:trHeight w:val="27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Местный бюджет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16"/>
                <w:lang w:eastAsia="ru-RU"/>
              </w:rPr>
            </w:pP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17 990,12921</w:t>
            </w: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485 728,31461</w:t>
            </w:r>
          </w:p>
        </w:tc>
      </w:tr>
      <w:tr w:rsidR="00A43C3A" w:rsidRPr="00A43C3A" w:rsidTr="00A43C3A">
        <w:trPr>
          <w:trHeight w:val="30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150 128,30000</w:t>
            </w:r>
          </w:p>
        </w:tc>
      </w:tr>
      <w:tr w:rsidR="00A43C3A" w:rsidRPr="00A43C3A" w:rsidTr="00A43C3A">
        <w:trPr>
          <w:trHeight w:val="2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Окружной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6"/>
                <w:szCs w:val="16"/>
                <w:lang w:eastAsia="ru-RU"/>
              </w:rPr>
            </w:pP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282 169,90000</w:t>
            </w:r>
          </w:p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6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33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Местный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53 430,11461</w:t>
            </w:r>
          </w:p>
        </w:tc>
      </w:tr>
      <w:tr w:rsidR="00A43C3A" w:rsidRPr="00A43C3A" w:rsidTr="00A43C3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409 494,90000</w:t>
            </w:r>
          </w:p>
        </w:tc>
      </w:tr>
      <w:tr w:rsidR="00A43C3A" w:rsidRPr="00A43C3A" w:rsidTr="00A43C3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с.п.Салым</w:t>
            </w:r>
            <w:proofErr w:type="spellEnd"/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139 376,20000</w:t>
            </w:r>
          </w:p>
        </w:tc>
      </w:tr>
      <w:tr w:rsidR="00A43C3A" w:rsidRPr="00A43C3A" w:rsidTr="00A43C3A">
        <w:trPr>
          <w:trHeight w:val="37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Окружной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125 438,60000</w:t>
            </w:r>
          </w:p>
        </w:tc>
      </w:tr>
      <w:tr w:rsidR="00A43C3A" w:rsidRPr="00A43C3A" w:rsidTr="00A43C3A">
        <w:trPr>
          <w:trHeight w:val="40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Местный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13 937,60000</w:t>
            </w:r>
          </w:p>
        </w:tc>
      </w:tr>
      <w:tr w:rsidR="00A43C3A" w:rsidRPr="00A43C3A" w:rsidTr="00A43C3A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Приобретение недвижимого имущества для размещения образовательных организаций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270 118,70000</w:t>
            </w:r>
          </w:p>
        </w:tc>
      </w:tr>
      <w:tr w:rsidR="00A43C3A" w:rsidRPr="00A43C3A" w:rsidTr="00A43C3A">
        <w:trPr>
          <w:trHeight w:val="40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Окружной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256 612,80000</w:t>
            </w:r>
          </w:p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"/>
                <w:szCs w:val="16"/>
                <w:lang w:eastAsia="ru-RU"/>
              </w:rPr>
            </w:pPr>
          </w:p>
        </w:tc>
      </w:tr>
      <w:tr w:rsidR="00A43C3A" w:rsidRPr="00A43C3A" w:rsidTr="00A43C3A">
        <w:trPr>
          <w:trHeight w:val="41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Местный бюджет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13 505,90000</w:t>
            </w:r>
          </w:p>
        </w:tc>
      </w:tr>
      <w:tr w:rsidR="00A43C3A" w:rsidRPr="00A43C3A" w:rsidTr="00A43C3A">
        <w:trPr>
          <w:trHeight w:val="4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43C3A" w:rsidRPr="00A43C3A" w:rsidRDefault="00A43C3A" w:rsidP="00A4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A43C3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1 058 769,84382</w:t>
            </w:r>
          </w:p>
        </w:tc>
      </w:tr>
    </w:tbl>
    <w:p w:rsidR="00F47407" w:rsidRPr="00A43C3A" w:rsidRDefault="00F47407" w:rsidP="00A43C3A">
      <w:pPr>
        <w:spacing w:after="0" w:line="240" w:lineRule="auto"/>
        <w:rPr>
          <w:rFonts w:ascii="Times New Roman" w:hAnsi="Times New Roman" w:cs="Times New Roman"/>
          <w:sz w:val="18"/>
          <w:szCs w:val="16"/>
        </w:rPr>
      </w:pPr>
    </w:p>
    <w:sectPr w:rsidR="00F47407" w:rsidRPr="00A43C3A" w:rsidSect="00AA4B4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24D47"/>
    <w:rsid w:val="000A0315"/>
    <w:rsid w:val="000F2645"/>
    <w:rsid w:val="000F376C"/>
    <w:rsid w:val="000F6A0A"/>
    <w:rsid w:val="00103B15"/>
    <w:rsid w:val="0013559D"/>
    <w:rsid w:val="0015221D"/>
    <w:rsid w:val="00152DDE"/>
    <w:rsid w:val="001938BD"/>
    <w:rsid w:val="001A56AC"/>
    <w:rsid w:val="001A6D9E"/>
    <w:rsid w:val="001B21B7"/>
    <w:rsid w:val="001D4E40"/>
    <w:rsid w:val="0021115B"/>
    <w:rsid w:val="0021739F"/>
    <w:rsid w:val="002B0B63"/>
    <w:rsid w:val="002B5611"/>
    <w:rsid w:val="002D1931"/>
    <w:rsid w:val="00362229"/>
    <w:rsid w:val="00372EB3"/>
    <w:rsid w:val="00393117"/>
    <w:rsid w:val="003974BF"/>
    <w:rsid w:val="003F32C7"/>
    <w:rsid w:val="004021D8"/>
    <w:rsid w:val="00413F3D"/>
    <w:rsid w:val="00431AF8"/>
    <w:rsid w:val="00477CB6"/>
    <w:rsid w:val="004C4E86"/>
    <w:rsid w:val="004D0143"/>
    <w:rsid w:val="00553761"/>
    <w:rsid w:val="005E0868"/>
    <w:rsid w:val="006177C1"/>
    <w:rsid w:val="006D5EE3"/>
    <w:rsid w:val="006F3B54"/>
    <w:rsid w:val="00706845"/>
    <w:rsid w:val="007418B3"/>
    <w:rsid w:val="00752BA7"/>
    <w:rsid w:val="00766A87"/>
    <w:rsid w:val="00776914"/>
    <w:rsid w:val="007E4469"/>
    <w:rsid w:val="0083750D"/>
    <w:rsid w:val="008A452B"/>
    <w:rsid w:val="008B7EAD"/>
    <w:rsid w:val="008C42E0"/>
    <w:rsid w:val="00900917"/>
    <w:rsid w:val="00925EB0"/>
    <w:rsid w:val="0094757B"/>
    <w:rsid w:val="0095103A"/>
    <w:rsid w:val="009560DA"/>
    <w:rsid w:val="009849D8"/>
    <w:rsid w:val="009D0760"/>
    <w:rsid w:val="00A43C3A"/>
    <w:rsid w:val="00A52639"/>
    <w:rsid w:val="00A549AE"/>
    <w:rsid w:val="00AA4B4F"/>
    <w:rsid w:val="00AC3242"/>
    <w:rsid w:val="00AD1CCA"/>
    <w:rsid w:val="00AE44DA"/>
    <w:rsid w:val="00AF193D"/>
    <w:rsid w:val="00B552BD"/>
    <w:rsid w:val="00B73AFA"/>
    <w:rsid w:val="00BA6D4F"/>
    <w:rsid w:val="00C61D69"/>
    <w:rsid w:val="00C9162A"/>
    <w:rsid w:val="00CD5E40"/>
    <w:rsid w:val="00D02CA9"/>
    <w:rsid w:val="00D56A84"/>
    <w:rsid w:val="00DD273C"/>
    <w:rsid w:val="00E17204"/>
    <w:rsid w:val="00E267F3"/>
    <w:rsid w:val="00E52C75"/>
    <w:rsid w:val="00F47407"/>
    <w:rsid w:val="00F71801"/>
    <w:rsid w:val="00FA3D1C"/>
    <w:rsid w:val="00FA452C"/>
    <w:rsid w:val="00FB774F"/>
    <w:rsid w:val="00FE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586F0-2DD2-4447-8E82-3D7ACC00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2019-11-07T03:55:00Z</cp:lastPrinted>
  <dcterms:created xsi:type="dcterms:W3CDTF">2019-11-22T04:28:00Z</dcterms:created>
  <dcterms:modified xsi:type="dcterms:W3CDTF">2019-11-22T08:09:00Z</dcterms:modified>
</cp:coreProperties>
</file>