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334A" w:rsidRPr="0048114D" w:rsidRDefault="0088334A" w:rsidP="0088334A">
      <w:pPr>
        <w:spacing w:after="0" w:line="240" w:lineRule="auto"/>
        <w:ind w:left="10348"/>
        <w:rPr>
          <w:rFonts w:ascii="Times New Roman" w:hAnsi="Times New Roman" w:cs="Times New Roman"/>
        </w:rPr>
      </w:pPr>
      <w:r w:rsidRPr="0048114D">
        <w:rPr>
          <w:rFonts w:ascii="Times New Roman" w:hAnsi="Times New Roman" w:cs="Times New Roman"/>
        </w:rPr>
        <w:t xml:space="preserve">Приложение 10.1 к решению </w:t>
      </w:r>
    </w:p>
    <w:p w:rsidR="0088334A" w:rsidRPr="0048114D" w:rsidRDefault="0088334A" w:rsidP="0088334A">
      <w:pPr>
        <w:spacing w:after="0" w:line="240" w:lineRule="auto"/>
        <w:ind w:left="10348"/>
        <w:rPr>
          <w:rFonts w:ascii="Times New Roman" w:hAnsi="Times New Roman" w:cs="Times New Roman"/>
        </w:rPr>
      </w:pPr>
      <w:r w:rsidRPr="0048114D">
        <w:rPr>
          <w:rFonts w:ascii="Times New Roman" w:hAnsi="Times New Roman" w:cs="Times New Roman"/>
        </w:rPr>
        <w:t xml:space="preserve">Думы Нефтеюганского района </w:t>
      </w:r>
    </w:p>
    <w:p w:rsidR="0048114D" w:rsidRPr="0048114D" w:rsidRDefault="0048114D" w:rsidP="0048114D">
      <w:pPr>
        <w:ind w:left="10348"/>
        <w:rPr>
          <w:rFonts w:ascii="Times New Roman" w:hAnsi="Times New Roman" w:cs="Times New Roman"/>
          <w:sz w:val="24"/>
          <w:szCs w:val="24"/>
        </w:rPr>
      </w:pPr>
      <w:r w:rsidRPr="0048114D">
        <w:rPr>
          <w:rFonts w:ascii="Times New Roman" w:hAnsi="Times New Roman" w:cs="Times New Roman"/>
        </w:rPr>
        <w:t>от «</w:t>
      </w:r>
      <w:r w:rsidRPr="0048114D">
        <w:rPr>
          <w:rFonts w:ascii="Times New Roman" w:hAnsi="Times New Roman" w:cs="Times New Roman"/>
          <w:u w:val="single"/>
        </w:rPr>
        <w:t xml:space="preserve"> </w:t>
      </w:r>
      <w:r w:rsidR="00744F6F">
        <w:rPr>
          <w:rFonts w:ascii="Times New Roman" w:hAnsi="Times New Roman" w:cs="Times New Roman"/>
          <w:u w:val="single"/>
        </w:rPr>
        <w:t>27</w:t>
      </w:r>
      <w:r w:rsidRPr="0048114D">
        <w:rPr>
          <w:rFonts w:ascii="Times New Roman" w:hAnsi="Times New Roman" w:cs="Times New Roman"/>
          <w:u w:val="single"/>
        </w:rPr>
        <w:t xml:space="preserve"> </w:t>
      </w:r>
      <w:r w:rsidRPr="0048114D">
        <w:rPr>
          <w:rFonts w:ascii="Times New Roman" w:hAnsi="Times New Roman" w:cs="Times New Roman"/>
        </w:rPr>
        <w:t>»</w:t>
      </w:r>
      <w:r w:rsidRPr="0048114D">
        <w:rPr>
          <w:rFonts w:ascii="Times New Roman" w:hAnsi="Times New Roman" w:cs="Times New Roman"/>
          <w:u w:val="single"/>
        </w:rPr>
        <w:t xml:space="preserve">  </w:t>
      </w:r>
      <w:r w:rsidR="00744F6F">
        <w:rPr>
          <w:rFonts w:ascii="Times New Roman" w:hAnsi="Times New Roman" w:cs="Times New Roman"/>
          <w:u w:val="single"/>
        </w:rPr>
        <w:t>ноября</w:t>
      </w:r>
      <w:r w:rsidRPr="0048114D">
        <w:rPr>
          <w:rFonts w:ascii="Times New Roman" w:hAnsi="Times New Roman" w:cs="Times New Roman"/>
          <w:u w:val="single"/>
        </w:rPr>
        <w:t xml:space="preserve">  </w:t>
      </w:r>
      <w:r w:rsidRPr="0048114D">
        <w:rPr>
          <w:rFonts w:ascii="Times New Roman" w:hAnsi="Times New Roman" w:cs="Times New Roman"/>
        </w:rPr>
        <w:t xml:space="preserve"> 2019 года №</w:t>
      </w:r>
      <w:r w:rsidRPr="0048114D">
        <w:rPr>
          <w:rFonts w:ascii="Times New Roman" w:hAnsi="Times New Roman" w:cs="Times New Roman"/>
          <w:u w:val="single"/>
        </w:rPr>
        <w:t xml:space="preserve"> </w:t>
      </w:r>
      <w:r w:rsidR="00744F6F">
        <w:rPr>
          <w:rFonts w:ascii="Times New Roman" w:hAnsi="Times New Roman" w:cs="Times New Roman"/>
          <w:u w:val="single"/>
        </w:rPr>
        <w:t>43</w:t>
      </w:r>
      <w:r w:rsidR="009C5C4F">
        <w:rPr>
          <w:rFonts w:ascii="Times New Roman" w:hAnsi="Times New Roman" w:cs="Times New Roman"/>
          <w:u w:val="single"/>
        </w:rPr>
        <w:t>1</w:t>
      </w:r>
      <w:bookmarkStart w:id="0" w:name="_GoBack"/>
      <w:bookmarkEnd w:id="0"/>
      <w:r w:rsidRPr="0048114D">
        <w:rPr>
          <w:rFonts w:ascii="Times New Roman" w:hAnsi="Times New Roman" w:cs="Times New Roman"/>
          <w:u w:val="single"/>
        </w:rPr>
        <w:t xml:space="preserve">  </w:t>
      </w:r>
      <w:r w:rsidRPr="0048114D">
        <w:rPr>
          <w:rFonts w:ascii="Times New Roman" w:hAnsi="Times New Roman" w:cs="Times New Roman"/>
          <w:color w:val="FFFFFF"/>
          <w:u w:val="single"/>
        </w:rPr>
        <w:t xml:space="preserve"> .</w:t>
      </w:r>
    </w:p>
    <w:tbl>
      <w:tblPr>
        <w:tblStyle w:val="a5"/>
        <w:tblW w:w="16116" w:type="dxa"/>
        <w:tblInd w:w="-601" w:type="dxa"/>
        <w:tblLook w:val="04A0" w:firstRow="1" w:lastRow="0" w:firstColumn="1" w:lastColumn="0" w:noHBand="0" w:noVBand="1"/>
      </w:tblPr>
      <w:tblGrid>
        <w:gridCol w:w="817"/>
        <w:gridCol w:w="4287"/>
        <w:gridCol w:w="1840"/>
        <w:gridCol w:w="1767"/>
        <w:gridCol w:w="1899"/>
        <w:gridCol w:w="1840"/>
        <w:gridCol w:w="1767"/>
        <w:gridCol w:w="1899"/>
      </w:tblGrid>
      <w:tr w:rsidR="00605626" w:rsidRPr="00605626" w:rsidTr="003B5B80">
        <w:trPr>
          <w:trHeight w:val="564"/>
        </w:trPr>
        <w:tc>
          <w:tcPr>
            <w:tcW w:w="16116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:rsidR="0088334A" w:rsidRDefault="00605626" w:rsidP="0060562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Межбюджетные трансферты, предоставляемые из бюджета Ханты-Мансийского автономного округа - Югры </w:t>
            </w:r>
          </w:p>
          <w:p w:rsidR="00605626" w:rsidRPr="00605626" w:rsidRDefault="00605626" w:rsidP="0060562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бюджету Нефтеюганского района на плановый период 2021 и 2022 годов</w:t>
            </w:r>
          </w:p>
        </w:tc>
      </w:tr>
      <w:tr w:rsidR="00605626" w:rsidRPr="00605626" w:rsidTr="003B5B80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05626" w:rsidRPr="00605626" w:rsidRDefault="00605626" w:rsidP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05626" w:rsidRPr="00605626" w:rsidRDefault="00605626" w:rsidP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05626" w:rsidRPr="00605626" w:rsidRDefault="00605626" w:rsidP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626" w:rsidRPr="00605626" w:rsidTr="003B5B80">
        <w:trPr>
          <w:trHeight w:val="30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05626" w:rsidRPr="00605626" w:rsidRDefault="00605626" w:rsidP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05626" w:rsidRPr="0088334A" w:rsidRDefault="00605626" w:rsidP="00605626">
            <w:pPr>
              <w:rPr>
                <w:rFonts w:ascii="Times New Roman" w:hAnsi="Times New Roman" w:cs="Times New Roman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88334A">
              <w:rPr>
                <w:rFonts w:ascii="Times New Roman" w:hAnsi="Times New Roman" w:cs="Times New Roman"/>
              </w:rPr>
              <w:t>(тыс. рублей)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605626" w:rsidRPr="00605626" w:rsidRDefault="00605626" w:rsidP="0060562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287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605626" w:rsidRPr="00605626" w:rsidRDefault="00605626" w:rsidP="0060562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</w:tcBorders>
            <w:vAlign w:val="center"/>
            <w:hideMark/>
          </w:tcPr>
          <w:p w:rsidR="00605626" w:rsidRPr="00605626" w:rsidRDefault="00605626" w:rsidP="0060562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2021 год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</w:tcBorders>
            <w:vAlign w:val="center"/>
            <w:hideMark/>
          </w:tcPr>
          <w:p w:rsidR="00605626" w:rsidRPr="00605626" w:rsidRDefault="00605626" w:rsidP="0060562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2022 год</w:t>
            </w:r>
          </w:p>
        </w:tc>
      </w:tr>
      <w:tr w:rsidR="00605626" w:rsidRPr="00605626" w:rsidTr="003B5B80">
        <w:trPr>
          <w:trHeight w:val="2040"/>
        </w:trPr>
        <w:tc>
          <w:tcPr>
            <w:tcW w:w="0" w:type="auto"/>
            <w:vMerge/>
            <w:vAlign w:val="center"/>
            <w:hideMark/>
          </w:tcPr>
          <w:p w:rsidR="00605626" w:rsidRPr="00605626" w:rsidRDefault="00605626" w:rsidP="0060562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87" w:type="dxa"/>
            <w:vMerge/>
            <w:vAlign w:val="center"/>
            <w:hideMark/>
          </w:tcPr>
          <w:p w:rsidR="00605626" w:rsidRPr="00605626" w:rsidRDefault="00605626" w:rsidP="0060562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605626" w:rsidRPr="00605626" w:rsidRDefault="00605626" w:rsidP="0060562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 расходов</w:t>
            </w:r>
          </w:p>
        </w:tc>
        <w:tc>
          <w:tcPr>
            <w:tcW w:w="0" w:type="auto"/>
            <w:vAlign w:val="center"/>
            <w:hideMark/>
          </w:tcPr>
          <w:p w:rsidR="00605626" w:rsidRPr="00605626" w:rsidRDefault="00605626" w:rsidP="0060562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числе: </w:t>
            </w: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за счет федерального бюджета</w:t>
            </w:r>
          </w:p>
        </w:tc>
        <w:tc>
          <w:tcPr>
            <w:tcW w:w="0" w:type="auto"/>
            <w:vAlign w:val="center"/>
            <w:hideMark/>
          </w:tcPr>
          <w:p w:rsidR="00605626" w:rsidRPr="00605626" w:rsidRDefault="00605626" w:rsidP="0060562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числе: </w:t>
            </w: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за счет бюджета автономного округа</w:t>
            </w:r>
          </w:p>
        </w:tc>
        <w:tc>
          <w:tcPr>
            <w:tcW w:w="0" w:type="auto"/>
            <w:vAlign w:val="center"/>
            <w:hideMark/>
          </w:tcPr>
          <w:p w:rsidR="00605626" w:rsidRPr="00605626" w:rsidRDefault="00605626" w:rsidP="0060562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 расходов</w:t>
            </w:r>
          </w:p>
        </w:tc>
        <w:tc>
          <w:tcPr>
            <w:tcW w:w="0" w:type="auto"/>
            <w:vAlign w:val="center"/>
            <w:hideMark/>
          </w:tcPr>
          <w:p w:rsidR="00605626" w:rsidRPr="00605626" w:rsidRDefault="00605626" w:rsidP="0060562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числе: </w:t>
            </w: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за счет федерального бюджета</w:t>
            </w:r>
          </w:p>
        </w:tc>
        <w:tc>
          <w:tcPr>
            <w:tcW w:w="0" w:type="auto"/>
            <w:vAlign w:val="center"/>
            <w:hideMark/>
          </w:tcPr>
          <w:p w:rsidR="00605626" w:rsidRPr="00605626" w:rsidRDefault="00605626" w:rsidP="0060562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числе: </w:t>
            </w: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за счет бюджета автономного округа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6056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87" w:type="dxa"/>
            <w:vAlign w:val="center"/>
            <w:hideMark/>
          </w:tcPr>
          <w:p w:rsidR="00605626" w:rsidRPr="00605626" w:rsidRDefault="00605626" w:rsidP="006056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605626" w:rsidRPr="00605626" w:rsidRDefault="00605626" w:rsidP="006056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605626" w:rsidRPr="00605626" w:rsidRDefault="00605626" w:rsidP="006056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605626" w:rsidRPr="00605626" w:rsidRDefault="00605626" w:rsidP="006056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605626" w:rsidRPr="00605626" w:rsidRDefault="00605626" w:rsidP="006056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605626" w:rsidRPr="00605626" w:rsidRDefault="00605626" w:rsidP="006056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605626" w:rsidRPr="00605626" w:rsidRDefault="00605626" w:rsidP="006056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837 181,10000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25 513,80000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811 667,30000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741 643,30000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93 962,40000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647 680,90000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комплексного развития сельских территорий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3 538,10000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3 538,10000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1 721,20000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1 721,20000</w:t>
            </w:r>
          </w:p>
        </w:tc>
      </w:tr>
      <w:tr w:rsidR="00605626" w:rsidRPr="00605626" w:rsidTr="003B5B80">
        <w:trPr>
          <w:trHeight w:val="564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2.1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3 538,10000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3 538,10000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1 721,20000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1 721,20000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2.1.1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"Комплексное развитие сельских территорий"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3 538,10000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3 538,10000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1 721,20000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1 721,20000</w:t>
            </w:r>
          </w:p>
        </w:tc>
      </w:tr>
      <w:tr w:rsidR="00605626" w:rsidRPr="00605626" w:rsidTr="003B5B80">
        <w:trPr>
          <w:trHeight w:val="564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3 538,10000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3 538,10000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1 721,20000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1 721,20000</w:t>
            </w:r>
          </w:p>
        </w:tc>
      </w:tr>
      <w:tr w:rsidR="00605626" w:rsidRPr="00605626" w:rsidTr="003B5B80">
        <w:trPr>
          <w:trHeight w:val="564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1 289,80000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59,80000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1 230,00000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1 318,80000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88,80000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1 230,00000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3.1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1 289,80000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59,80000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1 230,00000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1 318,80000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88,80000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1 230,00000</w:t>
            </w:r>
          </w:p>
        </w:tc>
      </w:tr>
      <w:tr w:rsidR="00605626" w:rsidRPr="00605626" w:rsidTr="003B5B80">
        <w:trPr>
          <w:trHeight w:val="84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3.1.1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1 289,80000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59,80000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1 230,00000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1 318,80000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88,80000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1 230,00000</w:t>
            </w:r>
          </w:p>
        </w:tc>
      </w:tr>
      <w:tr w:rsidR="00605626" w:rsidRPr="00605626" w:rsidTr="003B5B80">
        <w:trPr>
          <w:trHeight w:val="564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1 289,80000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59,80000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1 230,00000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1 318,80000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88,80000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1 230,00000</w:t>
            </w:r>
          </w:p>
        </w:tc>
      </w:tr>
      <w:tr w:rsidR="00605626" w:rsidRPr="00605626" w:rsidTr="003B5B80">
        <w:trPr>
          <w:trHeight w:val="564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4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6 948,30000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2 709,80000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4 238,50000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7 244,40000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2 825,30000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4 419,10000</w:t>
            </w:r>
          </w:p>
        </w:tc>
      </w:tr>
      <w:tr w:rsidR="00605626" w:rsidRPr="00605626" w:rsidTr="003B5B80">
        <w:trPr>
          <w:trHeight w:val="564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4.1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6 948,30000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2 709,80000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4 238,50000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7 244,40000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2 825,30000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4 419,10000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4.1.1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"Формирование комфортной городской среды"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6 948,30000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2 709,80000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4 238,50000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7 244,40000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2 825,30000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4 419,10000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Пойковский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2 223,41777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867,12109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1 356,29668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2 318,16813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904,08045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1 414,08768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Салым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1 264,88414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493,29808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771,58606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1 318,78685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514,32396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804,46289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Куть-Ях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1 026,18668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400,20734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625,97934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1 069,91736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417,26541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652,65195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Усть-Юган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631,30037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246,20378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385,09659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658,20307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256,69774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401,50533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Каркатеевы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204,87094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79,89857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124,97237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213,60146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83,30409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130,29737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Сентябрьский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249,68976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97,37768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152,31208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260,33023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101,52822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158,80201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Сингапай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1 347,95034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525,69346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822,25688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1 405,39290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548,10013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857,29277</w:t>
            </w:r>
          </w:p>
        </w:tc>
      </w:tr>
      <w:tr w:rsidR="00605626" w:rsidRPr="00605626" w:rsidTr="003B5B80">
        <w:trPr>
          <w:trHeight w:val="564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152 566,70000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59 501,00000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93 065,70000</w:t>
            </w:r>
          </w:p>
        </w:tc>
      </w:tr>
      <w:tr w:rsidR="00605626" w:rsidRPr="00605626" w:rsidTr="003B5B80">
        <w:trPr>
          <w:trHeight w:val="564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5.1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152 566,70000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59 501,00000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93 065,70000</w:t>
            </w:r>
          </w:p>
        </w:tc>
      </w:tr>
      <w:tr w:rsidR="00605626" w:rsidRPr="00605626" w:rsidTr="003B5B80">
        <w:trPr>
          <w:trHeight w:val="564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5.1.1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152 566,70000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59 501,00000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93 065,70000</w:t>
            </w:r>
          </w:p>
        </w:tc>
      </w:tr>
      <w:tr w:rsidR="00605626" w:rsidRPr="00605626" w:rsidTr="003B5B80">
        <w:trPr>
          <w:trHeight w:val="564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152 566,70000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59 501,00000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93 065,70000</w:t>
            </w:r>
          </w:p>
        </w:tc>
      </w:tr>
      <w:tr w:rsidR="00605626" w:rsidRPr="00605626" w:rsidTr="003B5B80">
        <w:trPr>
          <w:trHeight w:val="84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75 814,00000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22 744,20000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53 069,80000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105 157,70000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31 547,30000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73 610,40000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6.1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75 814,00000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22 744,20000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53 069,80000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105 157,70000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31 547,30000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73 610,40000</w:t>
            </w:r>
          </w:p>
        </w:tc>
      </w:tr>
      <w:tr w:rsidR="00605626" w:rsidRPr="00605626" w:rsidTr="003B5B80">
        <w:trPr>
          <w:trHeight w:val="564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6.1.1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75 814,00000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22 744,20000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53 069,80000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105 157,70000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31 547,30000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73 610,40000</w:t>
            </w:r>
          </w:p>
        </w:tc>
      </w:tr>
      <w:tr w:rsidR="00605626" w:rsidRPr="00605626" w:rsidTr="003B5B80">
        <w:trPr>
          <w:trHeight w:val="564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75 814,00000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22 744,20000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53 069,80000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105 157,70000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31 547,30000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73 610,40000</w:t>
            </w:r>
          </w:p>
        </w:tc>
      </w:tr>
      <w:tr w:rsidR="00605626" w:rsidRPr="00605626" w:rsidTr="003B5B80">
        <w:trPr>
          <w:trHeight w:val="84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198 907,70000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198 907,70000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183 682,30000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183 682,30000</w:t>
            </w:r>
          </w:p>
        </w:tc>
      </w:tr>
      <w:tr w:rsidR="00605626" w:rsidRPr="00605626" w:rsidTr="003B5B80">
        <w:trPr>
          <w:trHeight w:val="564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7.1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"Современная транспортная система"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198 907,70000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198 907,70000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183 682,30000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183 682,30000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7.1.1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"Дорожное хозяйство"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198 907,70000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198 907,70000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183 682,30000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183 682,30000</w:t>
            </w:r>
          </w:p>
        </w:tc>
      </w:tr>
      <w:tr w:rsidR="00605626" w:rsidRPr="00605626" w:rsidTr="003B5B80">
        <w:trPr>
          <w:trHeight w:val="564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198 907,70000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198 907,70000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183 682,30000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183 682,30000</w:t>
            </w:r>
          </w:p>
        </w:tc>
      </w:tr>
      <w:tr w:rsidR="00605626" w:rsidRPr="00605626" w:rsidTr="003B5B80">
        <w:trPr>
          <w:trHeight w:val="1392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3 706,10000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3 706,10000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3 706,10000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3 706,10000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8.1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3 706,10000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3 706,10000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3 706,10000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3 706,10000</w:t>
            </w:r>
          </w:p>
        </w:tc>
      </w:tr>
      <w:tr w:rsidR="00605626" w:rsidRPr="00605626" w:rsidTr="003B5B80">
        <w:trPr>
          <w:trHeight w:val="564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8.1.1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3 706,10000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3 706,10000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3 706,10000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3 706,10000</w:t>
            </w:r>
          </w:p>
        </w:tc>
      </w:tr>
      <w:tr w:rsidR="00605626" w:rsidRPr="00605626" w:rsidTr="003B5B80">
        <w:trPr>
          <w:trHeight w:val="564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3 706,10000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3 706,10000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3 706,10000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3 706,10000</w:t>
            </w:r>
          </w:p>
        </w:tc>
      </w:tr>
      <w:tr w:rsidR="00605626" w:rsidRPr="00605626" w:rsidTr="003B5B80">
        <w:trPr>
          <w:trHeight w:val="84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муниципальным районам на выравнивание бюджетной обеспеченности поселений, входящих в состав муниципального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36 997,20000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36 997,20000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36 997,20000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36 997,20000</w:t>
            </w:r>
          </w:p>
        </w:tc>
      </w:tr>
      <w:tr w:rsidR="00605626" w:rsidRPr="00605626" w:rsidTr="003B5B80">
        <w:trPr>
          <w:trHeight w:val="564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9.1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36 997,20000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36 997,20000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36 997,20000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36 997,20000</w:t>
            </w:r>
          </w:p>
        </w:tc>
      </w:tr>
      <w:tr w:rsidR="00605626" w:rsidRPr="00605626" w:rsidTr="003B5B80">
        <w:trPr>
          <w:trHeight w:val="564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9.1.1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36 997,20000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36 997,20000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36 997,20000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36 997,20000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Пойковский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28 652,10000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28 652,10000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28 642,50000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28 642,50000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Куть-Ях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1 381,80000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1 381,80000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1 378,50000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1 378,50000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Усть-Юган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3 377,90000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3 377,90000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3 386,20000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3 386,20000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Лемпино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1 114,30000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1 114,30000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1 116,00000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1 116,00000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Каркатеевы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1 289,80000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1 289,80000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1 296,20000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1 296,20000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Сентябрьский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516,70000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516,70000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520,50000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520,50000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Сингапай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664,60000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664,60000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657,30000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657,30000</w:t>
            </w:r>
          </w:p>
        </w:tc>
      </w:tr>
      <w:tr w:rsidR="00605626" w:rsidRPr="00605626" w:rsidTr="003B5B80">
        <w:trPr>
          <w:trHeight w:val="564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1 600,00000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1 600,00000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300,00000</w:t>
            </w:r>
          </w:p>
        </w:tc>
      </w:tr>
      <w:tr w:rsidR="00605626" w:rsidRPr="00605626" w:rsidTr="003B5B80">
        <w:trPr>
          <w:trHeight w:val="564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10.1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1 600,00000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1 600,00000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300,00000</w:t>
            </w:r>
          </w:p>
        </w:tc>
      </w:tr>
      <w:tr w:rsidR="00605626" w:rsidRPr="00605626" w:rsidTr="003B5B80">
        <w:trPr>
          <w:trHeight w:val="564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10.1.1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1 600,00000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1 600,00000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300,00000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Усть-Юган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800,00000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800,00000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Лемпино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300,00000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300,00000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Сентябрьский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800,00000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800,00000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на поддержку малого и среднего предпринимательства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3 125,90000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3 125,90000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3 125,90000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3 125,90000</w:t>
            </w:r>
          </w:p>
        </w:tc>
      </w:tr>
      <w:tr w:rsidR="00605626" w:rsidRPr="00605626" w:rsidTr="003B5B80">
        <w:trPr>
          <w:trHeight w:val="564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11.1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3 125,90000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3 125,90000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3 125,90000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3 125,90000</w:t>
            </w:r>
          </w:p>
        </w:tc>
      </w:tr>
      <w:tr w:rsidR="00605626" w:rsidRPr="00605626" w:rsidTr="003B5B80">
        <w:trPr>
          <w:trHeight w:val="564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11.1.1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"Развитие малого и среднего предпринимательства"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3 125,90000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3 125,90000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3 125,90000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3 125,90000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3 125,90000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3 125,90000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3 125,90000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3 125,90000</w:t>
            </w:r>
          </w:p>
        </w:tc>
      </w:tr>
      <w:tr w:rsidR="00605626" w:rsidRPr="00605626" w:rsidTr="003B5B80">
        <w:trPr>
          <w:trHeight w:val="84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105 821,10000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105 821,10000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105 821,10000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105 821,10000</w:t>
            </w:r>
          </w:p>
        </w:tc>
      </w:tr>
      <w:tr w:rsidR="00605626" w:rsidRPr="00605626" w:rsidTr="003B5B80">
        <w:trPr>
          <w:trHeight w:val="564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12.1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105 821,10000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105 821,10000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105 821,10000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105 821,10000</w:t>
            </w:r>
          </w:p>
        </w:tc>
      </w:tr>
      <w:tr w:rsidR="00605626" w:rsidRPr="00605626" w:rsidTr="003B5B80">
        <w:trPr>
          <w:trHeight w:val="564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12.1.1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105 821,10000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105 821,10000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105 821,10000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105 821,10000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105 821,10000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105 821,10000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105 821,10000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105 821,10000</w:t>
            </w:r>
          </w:p>
        </w:tc>
      </w:tr>
      <w:tr w:rsidR="00605626" w:rsidRPr="00605626" w:rsidTr="003B5B80">
        <w:trPr>
          <w:trHeight w:val="564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548,50000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548,50000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548,50000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548,50000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13.1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"Культурное пространство"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548,50000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548,50000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548,50000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548,50000</w:t>
            </w:r>
          </w:p>
        </w:tc>
      </w:tr>
      <w:tr w:rsidR="00605626" w:rsidRPr="00605626" w:rsidTr="003B5B80">
        <w:trPr>
          <w:trHeight w:val="564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13.1.1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548,50000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548,50000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548,50000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548,50000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548,50000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548,50000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548,50000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548,50000</w:t>
            </w:r>
          </w:p>
        </w:tc>
      </w:tr>
      <w:tr w:rsidR="00605626" w:rsidRPr="00605626" w:rsidTr="003B5B80">
        <w:trPr>
          <w:trHeight w:val="564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на создание условий для деятельности народных дружин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149,70000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149,70000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151,30000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151,30000</w:t>
            </w:r>
          </w:p>
        </w:tc>
      </w:tr>
      <w:tr w:rsidR="00605626" w:rsidRPr="00605626" w:rsidTr="003B5B80">
        <w:trPr>
          <w:trHeight w:val="564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14.1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149,70000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149,70000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151,30000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151,30000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14.1.1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"Профилактика правонарушений"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149,70000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149,70000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151,30000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151,30000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Пойковский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52,06957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52,06957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52,62608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52,62608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Салым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24,40761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24,40761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24,66848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24,66848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Куть-Ях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16,27174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16,27174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16,44565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16,44565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Усть-Юган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6,50869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6,50869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6,57826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6,57826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Лемпино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4,88151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4,88151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4,93370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4,93370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Каркатеевы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14,64457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14,64457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14,80109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14,80109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Сентябрьский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14,64457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14,64457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14,80109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14,80109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Сингапай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16,27174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16,27174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16,44565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16,44565</w:t>
            </w:r>
          </w:p>
        </w:tc>
      </w:tr>
      <w:tr w:rsidR="00605626" w:rsidRPr="00605626" w:rsidTr="003B5B80">
        <w:trPr>
          <w:trHeight w:val="564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3 619,50000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3 619,50000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3 520,40000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3 520,40000</w:t>
            </w:r>
          </w:p>
        </w:tc>
      </w:tr>
      <w:tr w:rsidR="00605626" w:rsidRPr="00605626" w:rsidTr="003B5B80">
        <w:trPr>
          <w:trHeight w:val="564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15.1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3 619,50000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3 619,50000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3 520,40000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3 520,40000</w:t>
            </w:r>
          </w:p>
        </w:tc>
      </w:tr>
      <w:tr w:rsidR="00605626" w:rsidRPr="00605626" w:rsidTr="003B5B80">
        <w:trPr>
          <w:trHeight w:val="1392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15.1.1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3 619,50000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3 619,50000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3 520,40000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3 520,40000</w:t>
            </w:r>
          </w:p>
        </w:tc>
      </w:tr>
      <w:tr w:rsidR="00605626" w:rsidRPr="00605626" w:rsidTr="003B5B80">
        <w:trPr>
          <w:trHeight w:val="564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3 619,50000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3 619,50000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3 520,40000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3 520,40000</w:t>
            </w:r>
          </w:p>
        </w:tc>
      </w:tr>
      <w:tr w:rsidR="00605626" w:rsidRPr="00605626" w:rsidTr="003B5B80">
        <w:trPr>
          <w:trHeight w:val="564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для реализации полномочий в области жилищных отношений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108 391,50000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108 391,50000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108 391,50000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108 391,50000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16.1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108 391,50000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108 391,50000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108 391,50000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108 391,50000</w:t>
            </w:r>
          </w:p>
        </w:tc>
      </w:tr>
      <w:tr w:rsidR="00605626" w:rsidRPr="00605626" w:rsidTr="003B5B80">
        <w:trPr>
          <w:trHeight w:val="564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16.1.1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108 391,50000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108 391,50000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108 391,50000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108 391,50000</w:t>
            </w:r>
          </w:p>
        </w:tc>
      </w:tr>
      <w:tr w:rsidR="00605626" w:rsidRPr="00605626" w:rsidTr="003B5B80">
        <w:trPr>
          <w:trHeight w:val="564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108 391,50000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108 391,50000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108 391,50000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108 391,50000</w:t>
            </w:r>
          </w:p>
        </w:tc>
      </w:tr>
      <w:tr w:rsidR="00605626" w:rsidRPr="00605626" w:rsidTr="003B5B80">
        <w:trPr>
          <w:trHeight w:val="564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для реализации полномочий в области жилищного строительства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27 390,20000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27 390,20000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27 390,20000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27 390,20000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17.1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27 390,20000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27 390,20000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27 390,20000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27 390,20000</w:t>
            </w:r>
          </w:p>
        </w:tc>
      </w:tr>
      <w:tr w:rsidR="00605626" w:rsidRPr="00605626" w:rsidTr="003B5B80">
        <w:trPr>
          <w:trHeight w:val="564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17.1.1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27 390,20000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27 390,20000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27 390,20000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27 390,20000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27 390,20000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27 390,20000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27 390,20000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27 390,20000</w:t>
            </w:r>
          </w:p>
        </w:tc>
      </w:tr>
      <w:tr w:rsidR="00605626" w:rsidRPr="00605626" w:rsidTr="003B5B80">
        <w:trPr>
          <w:trHeight w:val="564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259 333,50000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259 333,50000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605626" w:rsidRPr="00605626" w:rsidTr="003B5B80">
        <w:trPr>
          <w:trHeight w:val="564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18.1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259 333,50000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259 333,50000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605626" w:rsidRPr="00605626" w:rsidTr="003B5B80">
        <w:trPr>
          <w:trHeight w:val="564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18.1.1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259 333,50000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259 333,50000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605626" w:rsidRPr="00605626" w:rsidTr="003B5B80">
        <w:trPr>
          <w:trHeight w:val="564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259 333,50000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259 333,50000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1 707 683,60000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21 864,50000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1 685 819,10000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1 693 588,60000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22 165,80000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1 671 422,80000</w:t>
            </w:r>
          </w:p>
        </w:tc>
      </w:tr>
      <w:tr w:rsidR="00605626" w:rsidRPr="00605626" w:rsidTr="003B5B80">
        <w:trPr>
          <w:trHeight w:val="84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4 976,40000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3 983,00000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993,40000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5 101,40000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4 108,00000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993,40000</w:t>
            </w:r>
          </w:p>
        </w:tc>
      </w:tr>
      <w:tr w:rsidR="00605626" w:rsidRPr="00605626" w:rsidTr="003B5B80">
        <w:trPr>
          <w:trHeight w:val="564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20.1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4 976,40000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3 983,00000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993,40000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5 101,40000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4 108,00000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993,40000</w:t>
            </w:r>
          </w:p>
        </w:tc>
      </w:tr>
      <w:tr w:rsidR="00605626" w:rsidRPr="00605626" w:rsidTr="003B5B80">
        <w:trPr>
          <w:trHeight w:val="1116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20.1.1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4 976,40000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3 983,00000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993,40000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5 101,40000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4 108,00000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993,40000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3 993,80000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3 198,00000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795,80000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4 118,80000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3 323,00000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795,80000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Пойковский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644,60000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515,00000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129,60000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644,60000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515,00000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129,60000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Салым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186,00000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149,00000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37,00000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186,00000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149,00000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37,00000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Куть-Ях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60,00000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48,00000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12,00000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60,00000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48,00000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12,00000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Усть-Юган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29,00000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23,00000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6,00000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29,00000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23,00000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6,00000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Лемпино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5,00000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4,00000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5,00000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4,00000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1,00000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Сингапай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58,00000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46,00000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12,00000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58,00000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46,00000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12,00000</w:t>
            </w:r>
          </w:p>
        </w:tc>
      </w:tr>
      <w:tr w:rsidR="00605626" w:rsidRPr="00605626" w:rsidTr="003B5B80">
        <w:trPr>
          <w:trHeight w:val="564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4 642,20000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4 642,20000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4 779,60000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4 779,60000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21.1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4 642,20000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4 642,20000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4 779,60000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4 779,60000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605626" w:rsidRPr="00605626" w:rsidTr="003B5B80">
        <w:trPr>
          <w:trHeight w:val="564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21.1.1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4 642,20000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4 642,20000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4 779,60000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4 779,60000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Пойковский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2 265,77500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2 265,77500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2 332,90000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2 332,90000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Салым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453,15500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453,15500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466,58000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466,58000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Куть-Ях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453,15500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453,15500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466,58000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466,58000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Усть-Юган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453,15500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453,15500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466,58000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466,58000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Лемпино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110,55000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110,55000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113,80000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113,80000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Каркатеевы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226,62750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226,62750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233,29000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233,29000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Сентябрьский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226,62750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226,62750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233,29000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233,29000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Сингапай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453,15500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453,15500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466,58000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466,58000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605626" w:rsidRPr="00605626" w:rsidTr="003B5B80">
        <w:trPr>
          <w:trHeight w:val="84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47,90000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47,90000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605626" w:rsidRPr="00605626" w:rsidTr="003B5B80">
        <w:trPr>
          <w:trHeight w:val="564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22.1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47,90000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47,90000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22.1.1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"Профилактика правонарушений"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47,90000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47,90000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9,00000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9,00000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47,90000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47,90000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605626" w:rsidRPr="00605626" w:rsidTr="003B5B80">
        <w:trPr>
          <w:trHeight w:val="1116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2 835,10000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2 835,10000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2 835,10000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2 835,10000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23.1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2 835,10000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2 835,10000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2 835,10000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2 835,10000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605626" w:rsidRPr="00605626" w:rsidTr="003B5B80">
        <w:trPr>
          <w:trHeight w:val="84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23.1.1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2 835,10000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2 835,10000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2 835,10000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2 835,10000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605626" w:rsidRPr="00605626" w:rsidTr="003B5B80">
        <w:trPr>
          <w:trHeight w:val="564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2 835,10000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2 835,10000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2 835,10000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2 835,10000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605626" w:rsidRPr="00605626" w:rsidTr="003B5B80">
        <w:trPr>
          <w:trHeight w:val="84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10 395,20000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10 395,20000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10 395,20000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10 395,20000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24.1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10 395,20000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10 395,20000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10 395,20000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10 395,20000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605626" w:rsidRPr="00605626" w:rsidTr="003B5B80">
        <w:trPr>
          <w:trHeight w:val="84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24.1.1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10 395,20000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10 395,20000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10 395,20000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10 395,20000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605626" w:rsidRPr="00605626" w:rsidTr="003B5B80">
        <w:trPr>
          <w:trHeight w:val="564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10 395,20000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10 395,20000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10 395,20000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10 395,20000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605626" w:rsidRPr="00605626" w:rsidTr="003B5B80">
        <w:trPr>
          <w:trHeight w:val="1116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осуществление отдельных государственных полномочий по созданию и осуществлению  деятельности муниципальных комиссий по делам несовершеннолетних и защите их прав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13 187,40000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13 187,40000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13 187,40000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13 187,40000</w:t>
            </w:r>
          </w:p>
        </w:tc>
      </w:tr>
      <w:tr w:rsidR="00605626" w:rsidRPr="00605626" w:rsidTr="003B5B80">
        <w:trPr>
          <w:trHeight w:val="564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25.1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13 187,40000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13 187,40000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13 187,40000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13 187,40000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25.1.1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"Поддержка семьи, материнства и детства"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13 187,40000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13 187,40000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13 187,40000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13 187,40000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13 187,40000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13 187,40000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13 187,40000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13 187,40000</w:t>
            </w:r>
          </w:p>
        </w:tc>
      </w:tr>
      <w:tr w:rsidR="00605626" w:rsidRPr="00605626" w:rsidTr="003B5B80">
        <w:trPr>
          <w:trHeight w:val="222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№ 102-оз "Об административных правонарушениях"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1 738,10000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1 738,10000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1 738,10000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1 738,10000</w:t>
            </w:r>
          </w:p>
        </w:tc>
      </w:tr>
      <w:tr w:rsidR="00605626" w:rsidRPr="00605626" w:rsidTr="003B5B80">
        <w:trPr>
          <w:trHeight w:val="564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26.1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1 738,10000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1 738,10000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1 738,10000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1 738,10000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26.1.1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"Профилактика правонарушений"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1 738,10000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1 738,10000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1 738,10000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1 738,10000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1 738,10000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1 738,10000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1 738,10000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1 738,10000</w:t>
            </w:r>
          </w:p>
        </w:tc>
      </w:tr>
      <w:tr w:rsidR="00605626" w:rsidRPr="00605626" w:rsidTr="003B5B80">
        <w:trPr>
          <w:trHeight w:val="1116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 автономного округа - Югры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216,60000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216,60000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219,40000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219,40000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27.1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"Культурное пространство"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216,60000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216,60000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219,40000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219,40000</w:t>
            </w:r>
          </w:p>
        </w:tc>
      </w:tr>
      <w:tr w:rsidR="00605626" w:rsidRPr="00605626" w:rsidTr="003B5B80">
        <w:trPr>
          <w:trHeight w:val="84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27.1.1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216,60000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216,60000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219,40000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219,40000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216,60000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216,60000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219,40000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219,40000</w:t>
            </w:r>
          </w:p>
        </w:tc>
      </w:tr>
      <w:tr w:rsidR="00605626" w:rsidRPr="00605626" w:rsidTr="003B5B80">
        <w:trPr>
          <w:trHeight w:val="2496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реализацию полномочия, указанного в пункте 2 статьи 2 Закона Ханты-Мансийского автономного округа - Югры от 31 января 2011 года №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"Устойчивое развитие коренных малочисленных народов Севера"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566,90000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566,90000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566,90000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566,90000</w:t>
            </w:r>
          </w:p>
        </w:tc>
      </w:tr>
      <w:tr w:rsidR="00605626" w:rsidRPr="00605626" w:rsidTr="003B5B80">
        <w:trPr>
          <w:trHeight w:val="564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28.1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566,90000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566,90000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566,90000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566,90000</w:t>
            </w:r>
          </w:p>
        </w:tc>
      </w:tr>
      <w:tr w:rsidR="00605626" w:rsidRPr="00605626" w:rsidTr="003B5B80">
        <w:trPr>
          <w:trHeight w:val="1392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28.1.1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566,90000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566,90000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566,90000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566,90000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566,90000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566,90000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566,90000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566,90000</w:t>
            </w:r>
          </w:p>
        </w:tc>
      </w:tr>
      <w:tr w:rsidR="00605626" w:rsidRPr="00605626" w:rsidTr="003B5B80">
        <w:trPr>
          <w:trHeight w:val="564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442,50000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442,50000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350,00000</w:t>
            </w:r>
          </w:p>
        </w:tc>
      </w:tr>
      <w:tr w:rsidR="00605626" w:rsidRPr="00605626" w:rsidTr="003B5B80">
        <w:trPr>
          <w:trHeight w:val="564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29.1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442,50000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442,50000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350,00000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29.1.1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"Развитие отрасли растениеводства"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442,50000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442,50000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350,00000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442,50000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442,50000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350,00000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350,00000</w:t>
            </w:r>
          </w:p>
        </w:tc>
      </w:tr>
      <w:tr w:rsidR="00605626" w:rsidRPr="00605626" w:rsidTr="003B5B80">
        <w:trPr>
          <w:trHeight w:val="1116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34 193,40000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34 193,40000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33 521,60000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33 521,60000</w:t>
            </w:r>
          </w:p>
        </w:tc>
      </w:tr>
      <w:tr w:rsidR="00605626" w:rsidRPr="00605626" w:rsidTr="003B5B80">
        <w:trPr>
          <w:trHeight w:val="564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30.1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34 193,40000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34 193,40000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33 521,60000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33 521,60000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30.1.1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"Поддержка семьи, материнства и детства"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34 193,40000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34 193,40000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33 521,60000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33 521,60000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34 193,40000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34 193,40000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33 521,60000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33 521,60000</w:t>
            </w:r>
          </w:p>
        </w:tc>
      </w:tr>
      <w:tr w:rsidR="00605626" w:rsidRPr="00605626" w:rsidTr="003B5B80">
        <w:trPr>
          <w:trHeight w:val="564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Единая субвенция  на осуществление деятельности по опеке и попечительству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17 203,30000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17 203,30000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17 203,30000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17 203,30000</w:t>
            </w:r>
          </w:p>
        </w:tc>
      </w:tr>
      <w:tr w:rsidR="00605626" w:rsidRPr="00605626" w:rsidTr="003B5B80">
        <w:trPr>
          <w:trHeight w:val="564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31.1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17 203,30000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17 203,30000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17 203,30000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17 203,30000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31.1.1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"Поддержка семьи, материнства и детства"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17 203,30000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17 203,30000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17 203,30000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17 203,30000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17 203,30000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17 203,30000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17 203,30000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17 203,30000</w:t>
            </w:r>
          </w:p>
        </w:tc>
      </w:tr>
      <w:tr w:rsidR="00605626" w:rsidRPr="00605626" w:rsidTr="003B5B80">
        <w:trPr>
          <w:trHeight w:val="1116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17 745,40000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17 745,40000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8 872,70000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8 872,70000</w:t>
            </w:r>
          </w:p>
        </w:tc>
      </w:tr>
      <w:tr w:rsidR="00605626" w:rsidRPr="00605626" w:rsidTr="003B5B80">
        <w:trPr>
          <w:trHeight w:val="564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32.1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17 745,40000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17 745,40000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8 872,70000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8 872,70000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32.1.1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"Поддержка семьи, материнства и детства"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17 745,40000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17 745,40000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8 872,70000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8 872,70000</w:t>
            </w:r>
          </w:p>
        </w:tc>
      </w:tr>
      <w:tr w:rsidR="00605626" w:rsidRPr="00605626" w:rsidTr="003B5B80">
        <w:trPr>
          <w:trHeight w:val="564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17 745,40000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17 745,40000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8 872,70000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8 872,70000</w:t>
            </w:r>
          </w:p>
        </w:tc>
      </w:tr>
      <w:tr w:rsidR="00605626" w:rsidRPr="00605626" w:rsidTr="003B5B80">
        <w:trPr>
          <w:trHeight w:val="1116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20 361,00000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20 361,00000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20 361,00000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20 361,00000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33.1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20 361,00000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20 361,00000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20 361,00000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20 361,00000</w:t>
            </w:r>
          </w:p>
        </w:tc>
      </w:tr>
      <w:tr w:rsidR="00605626" w:rsidRPr="00605626" w:rsidTr="003B5B80">
        <w:trPr>
          <w:trHeight w:val="564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33.1.1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20 361,00000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20 361,00000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20 361,00000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20 361,00000</w:t>
            </w:r>
          </w:p>
        </w:tc>
      </w:tr>
      <w:tr w:rsidR="00605626" w:rsidRPr="00605626" w:rsidTr="003B5B80">
        <w:trPr>
          <w:trHeight w:val="564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20 361,00000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20 361,00000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20 361,00000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20 361,00000</w:t>
            </w:r>
          </w:p>
        </w:tc>
      </w:tr>
      <w:tr w:rsidR="00605626" w:rsidRPr="00605626" w:rsidTr="003B5B80">
        <w:trPr>
          <w:trHeight w:val="1392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Единая субвенция для обеспечения государственных гарантий на получение </w:t>
            </w:r>
            <w:proofErr w:type="gramStart"/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образования и осуществления</w:t>
            </w:r>
            <w:proofErr w:type="gramEnd"/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1 361 274,60000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1 361 274,60000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1 361 274,60000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1 361 274,60000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34.1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1 361 274,60000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1 361 274,60000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1 361 274,60000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1 361 274,60000</w:t>
            </w:r>
          </w:p>
        </w:tc>
      </w:tr>
      <w:tr w:rsidR="00605626" w:rsidRPr="00605626" w:rsidTr="003B5B80">
        <w:trPr>
          <w:trHeight w:val="564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34.1.1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1 361 274,60000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1 361 274,60000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1 361 274,60000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1 361 274,60000</w:t>
            </w:r>
          </w:p>
        </w:tc>
      </w:tr>
      <w:tr w:rsidR="00605626" w:rsidRPr="00605626" w:rsidTr="003B5B80">
        <w:trPr>
          <w:trHeight w:val="564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1 361 274,60000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1 361 274,60000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1 361 274,60000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1 361 274,60000</w:t>
            </w:r>
          </w:p>
        </w:tc>
      </w:tr>
      <w:tr w:rsidR="00605626" w:rsidRPr="00605626" w:rsidTr="003B5B80">
        <w:trPr>
          <w:trHeight w:val="1668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Субвенции на социальную поддержку </w:t>
            </w:r>
            <w:proofErr w:type="gramStart"/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отдельных категорий</w:t>
            </w:r>
            <w:proofErr w:type="gramEnd"/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50 124,20000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50 124,20000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50 124,20000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50 124,20000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35.1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50 124,20000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50 124,20000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50 124,20000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50 124,20000</w:t>
            </w:r>
          </w:p>
        </w:tc>
      </w:tr>
      <w:tr w:rsidR="00605626" w:rsidRPr="00605626" w:rsidTr="003B5B80">
        <w:trPr>
          <w:trHeight w:val="564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35.1.1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50 124,20000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50 124,20000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50 124,20000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50 124,20000</w:t>
            </w:r>
          </w:p>
        </w:tc>
      </w:tr>
      <w:tr w:rsidR="00605626" w:rsidRPr="00605626" w:rsidTr="003B5B80">
        <w:trPr>
          <w:trHeight w:val="564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50 124,20000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50 124,20000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50 124,20000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50 124,20000</w:t>
            </w:r>
          </w:p>
        </w:tc>
      </w:tr>
      <w:tr w:rsidR="00605626" w:rsidRPr="00605626" w:rsidTr="003B5B80">
        <w:trPr>
          <w:trHeight w:val="564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8 923,50000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8 923,50000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8 923,50000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8 923,50000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36.1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8 923,50000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8 923,50000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8 923,50000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8 923,50000</w:t>
            </w:r>
          </w:p>
        </w:tc>
      </w:tr>
      <w:tr w:rsidR="00605626" w:rsidRPr="00605626" w:rsidTr="003B5B80">
        <w:trPr>
          <w:trHeight w:val="564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36.1.1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8 923,50000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8 923,50000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8 923,50000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8 923,50000</w:t>
            </w:r>
          </w:p>
        </w:tc>
      </w:tr>
      <w:tr w:rsidR="00605626" w:rsidRPr="00605626" w:rsidTr="003B5B80">
        <w:trPr>
          <w:trHeight w:val="564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8 923,50000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8 923,50000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8 923,50000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8 923,50000</w:t>
            </w:r>
          </w:p>
        </w:tc>
      </w:tr>
      <w:tr w:rsidR="00605626" w:rsidRPr="00605626" w:rsidTr="003B5B80">
        <w:trPr>
          <w:trHeight w:val="564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48 475,70000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48 475,70000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44 105,10000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44 105,10000</w:t>
            </w:r>
          </w:p>
        </w:tc>
      </w:tr>
      <w:tr w:rsidR="00605626" w:rsidRPr="00605626" w:rsidTr="003B5B80">
        <w:trPr>
          <w:trHeight w:val="564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37.1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48 475,70000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48 475,70000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44 105,10000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44 105,10000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37.1.1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"Развитие отрасли животноводства"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48 475,70000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48 475,70000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44 105,10000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44 105,10000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48 475,70000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48 475,70000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44 105,10000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44 105,10000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поддержку малых форм хозяйствования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7 000,00000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7 000,00000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7 000,00000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7 000,00000</w:t>
            </w:r>
          </w:p>
        </w:tc>
      </w:tr>
      <w:tr w:rsidR="00605626" w:rsidRPr="00605626" w:rsidTr="003B5B80">
        <w:trPr>
          <w:trHeight w:val="564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38.1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7 000,00000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7 000,00000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7 000,00000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7 000,00000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38.1.1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"Развитие отрасли животноводства"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7 000,00000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7 000,00000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7 000,00000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7 000,00000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7 000,00000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7 000,00000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7 000,00000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7 000,00000</w:t>
            </w:r>
          </w:p>
        </w:tc>
      </w:tr>
      <w:tr w:rsidR="00605626" w:rsidRPr="00605626" w:rsidTr="003B5B80">
        <w:trPr>
          <w:trHeight w:val="564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Субвенции на повышение эффективности использования и развитие ресурсного потенциала </w:t>
            </w:r>
            <w:proofErr w:type="spellStart"/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рыбохозяйственного</w:t>
            </w:r>
            <w:proofErr w:type="spellEnd"/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комплекса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1 311,00000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1 311,00000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1 242,00000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1 242,00000</w:t>
            </w:r>
          </w:p>
        </w:tc>
      </w:tr>
      <w:tr w:rsidR="00605626" w:rsidRPr="00605626" w:rsidTr="003B5B80">
        <w:trPr>
          <w:trHeight w:val="564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39.1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1 311,00000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1 311,00000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1 242,00000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1 242,00000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39.1.1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"Поддержка </w:t>
            </w:r>
            <w:proofErr w:type="spellStart"/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рыбохозяйственного</w:t>
            </w:r>
            <w:proofErr w:type="spellEnd"/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1 311,00000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1 311,00000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1 242,00000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1 242,00000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1 311,00000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1 311,00000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1 242,00000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1 242,00000</w:t>
            </w:r>
          </w:p>
        </w:tc>
      </w:tr>
      <w:tr w:rsidR="00605626" w:rsidRPr="00605626" w:rsidTr="003B5B80">
        <w:trPr>
          <w:trHeight w:val="564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1 829,50000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1 829,50000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1 507,00000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1 507,00000</w:t>
            </w:r>
          </w:p>
        </w:tc>
      </w:tr>
      <w:tr w:rsidR="00605626" w:rsidRPr="00605626" w:rsidTr="003B5B80">
        <w:trPr>
          <w:trHeight w:val="564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40.1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1 829,50000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1 829,50000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1 507,00000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1 507,00000</w:t>
            </w:r>
          </w:p>
        </w:tc>
      </w:tr>
      <w:tr w:rsidR="00605626" w:rsidRPr="00605626" w:rsidTr="003B5B80">
        <w:trPr>
          <w:trHeight w:val="84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40.1.1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1 829,50000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1 829,50000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1 507,00000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1 507,00000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1 829,50000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1 829,50000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1 507,00000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1 507,00000</w:t>
            </w:r>
          </w:p>
        </w:tc>
      </w:tr>
      <w:tr w:rsidR="00605626" w:rsidRPr="00605626" w:rsidTr="003B5B80">
        <w:trPr>
          <w:trHeight w:val="1116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1 770,00000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1 770,00000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1 770,00000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1 770,00000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41.1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1 770,00000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1 770,00000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1 770,00000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1 770,00000</w:t>
            </w:r>
          </w:p>
        </w:tc>
      </w:tr>
      <w:tr w:rsidR="00605626" w:rsidRPr="00605626" w:rsidTr="003B5B80">
        <w:trPr>
          <w:trHeight w:val="564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41.1.1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1 770,00000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1 770,00000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1 770,00000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1 770,00000</w:t>
            </w:r>
          </w:p>
        </w:tc>
      </w:tr>
      <w:tr w:rsidR="00605626" w:rsidRPr="00605626" w:rsidTr="003B5B80">
        <w:trPr>
          <w:trHeight w:val="564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1 770,00000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1 770,00000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1 770,00000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1 770,00000</w:t>
            </w:r>
          </w:p>
        </w:tc>
      </w:tr>
      <w:tr w:rsidR="00605626" w:rsidRPr="00605626" w:rsidTr="003B5B80">
        <w:trPr>
          <w:trHeight w:val="1116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86 148,20000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86 148,20000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86 148,20000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86 148,20000</w:t>
            </w:r>
          </w:p>
        </w:tc>
      </w:tr>
      <w:tr w:rsidR="00605626" w:rsidRPr="00605626" w:rsidTr="003B5B80">
        <w:trPr>
          <w:trHeight w:val="564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42.1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86 148,20000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86 148,20000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86 148,20000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86 148,20000</w:t>
            </w:r>
          </w:p>
        </w:tc>
      </w:tr>
      <w:tr w:rsidR="00605626" w:rsidRPr="00605626" w:rsidTr="003B5B80">
        <w:trPr>
          <w:trHeight w:val="564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42.1.1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86 148,20000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86 148,20000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86 148,20000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86 148,20000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Пойковский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50 201,10000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50 201,10000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50 201,10000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50 201,10000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Салым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13 949,60000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13 949,60000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13 949,60000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13 949,60000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Куть-Ях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3 893,20000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3 893,20000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3 893,20000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3 893,20000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Усть-Юган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3 582,40000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3 582,40000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3 582,40000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3 582,40000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Лемпино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763,70000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763,70000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763,70000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763,70000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Каркатеевы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3 254,20000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3 254,20000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3 254,20000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3 254,20000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Сентябрьский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2 958,80000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2 958,80000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2 958,80000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2 958,80000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Сингапай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6 878,80000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6 878,80000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6 878,80000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6 878,80000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Департамент финансов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666,40000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666,40000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666,40000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666,40000</w:t>
            </w:r>
          </w:p>
        </w:tc>
      </w:tr>
      <w:tr w:rsidR="00605626" w:rsidRPr="00605626" w:rsidTr="003B5B80">
        <w:trPr>
          <w:trHeight w:val="84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3 192,10000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3 192,10000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3 192,10000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3 192,10000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43.1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"Поддержка занятости населения"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3 192,10000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3 192,10000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3 192,10000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3 192,10000</w:t>
            </w:r>
          </w:p>
        </w:tc>
      </w:tr>
      <w:tr w:rsidR="00605626" w:rsidRPr="00605626" w:rsidTr="003B5B80">
        <w:trPr>
          <w:trHeight w:val="564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43.1.1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3 192,10000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3 192,10000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3 192,10000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3 192,10000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3 192,10000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3 192,10000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3 192,10000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3 192,10000</w:t>
            </w:r>
          </w:p>
        </w:tc>
      </w:tr>
      <w:tr w:rsidR="00605626" w:rsidRPr="00605626" w:rsidTr="003B5B80">
        <w:trPr>
          <w:trHeight w:val="564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698,40000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698,40000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698,40000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698,40000</w:t>
            </w:r>
          </w:p>
        </w:tc>
      </w:tr>
      <w:tr w:rsidR="00605626" w:rsidRPr="00605626" w:rsidTr="003B5B80">
        <w:trPr>
          <w:trHeight w:val="564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44.1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698,40000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698,40000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698,40000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698,40000</w:t>
            </w:r>
          </w:p>
        </w:tc>
      </w:tr>
      <w:tr w:rsidR="00605626" w:rsidRPr="00605626" w:rsidTr="003B5B80">
        <w:trPr>
          <w:trHeight w:val="1116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44.1.1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"Обеспечение стабильной благополучной эпизоотической обстановки в Ханты-Мансийском автономном округе - Югре и защита населения от болезней, общих для человека и животных"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698,40000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698,40000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698,40000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698,40000</w:t>
            </w:r>
          </w:p>
        </w:tc>
      </w:tr>
      <w:tr w:rsidR="00605626" w:rsidRPr="00605626" w:rsidTr="003B5B80">
        <w:trPr>
          <w:trHeight w:val="564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698,40000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698,40000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698,40000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698,40000</w:t>
            </w:r>
          </w:p>
        </w:tc>
      </w:tr>
      <w:tr w:rsidR="00605626" w:rsidRPr="00605626" w:rsidTr="003B5B80">
        <w:trPr>
          <w:trHeight w:val="222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2,90000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2,90000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2,90000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2,90000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45.1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2,90000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2,90000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2,90000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2,90000</w:t>
            </w:r>
          </w:p>
        </w:tc>
      </w:tr>
      <w:tr w:rsidR="00605626" w:rsidRPr="00605626" w:rsidTr="003B5B80">
        <w:trPr>
          <w:trHeight w:val="84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45.1.1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2,90000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2,90000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2,90000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2,90000</w:t>
            </w:r>
          </w:p>
        </w:tc>
      </w:tr>
      <w:tr w:rsidR="00605626" w:rsidRPr="00605626" w:rsidTr="003B5B80">
        <w:trPr>
          <w:trHeight w:val="564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2,90000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2,90000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2,90000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2,90000</w:t>
            </w:r>
          </w:p>
        </w:tc>
      </w:tr>
      <w:tr w:rsidR="00605626" w:rsidRPr="00605626" w:rsidTr="003B5B80">
        <w:trPr>
          <w:trHeight w:val="84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округе-Югре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8 300,40000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8 300,40000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8 300,40000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8 300,40000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46.1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"Современное здравоохранение"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8 300,40000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8 300,40000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8 300,40000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8 300,40000</w:t>
            </w:r>
          </w:p>
        </w:tc>
      </w:tr>
      <w:tr w:rsidR="00605626" w:rsidRPr="00605626" w:rsidTr="003B5B80">
        <w:trPr>
          <w:trHeight w:val="564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46.1.1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"Развитие первичной медико-санитарной помощи"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8 300,40000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8 300,40000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8 300,40000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8 300,40000</w:t>
            </w:r>
          </w:p>
        </w:tc>
      </w:tr>
      <w:tr w:rsidR="00605626" w:rsidRPr="00605626" w:rsidTr="003B5B80">
        <w:trPr>
          <w:trHeight w:val="564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8 300,40000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8 300,40000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8 300,40000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8 300,40000</w:t>
            </w:r>
          </w:p>
        </w:tc>
      </w:tr>
      <w:tr w:rsidR="00605626" w:rsidRPr="00605626" w:rsidTr="003B5B80">
        <w:trPr>
          <w:trHeight w:val="84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осуществление отдельных государственных полномочий Ханты-Мансийского автономного округа - Югры в сфере обращения с твердыми коммунальными отходами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120,60000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120,60000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120,60000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120,60000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47.1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"Экологическая безопасность"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120,60000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120,60000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120,60000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120,60000</w:t>
            </w:r>
          </w:p>
        </w:tc>
      </w:tr>
      <w:tr w:rsidR="00605626" w:rsidRPr="00605626" w:rsidTr="003B5B80">
        <w:trPr>
          <w:trHeight w:val="84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47.1.1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"Развитие системы обращения с отходами производства и потребления в Ханты-Мансийском автономном округе-Югре"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120,60000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120,60000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120,60000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120,60000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Пойковский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14,16502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14,16502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14,16502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14,16502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Салым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3,93608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3,93608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3,93608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3,93608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Куть-Ях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1,09853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1,09853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1,09853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1,09853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Усть-Юган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1,01082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1,01082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1,01082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1,01082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Лемпино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0,21548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0,21548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0,21548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0,21548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Каркатеевы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0,91824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0,91824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0,91824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0,91824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Сентябрьский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0,83486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0,83486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0,83486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0,83486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Сингапай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1,94097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1,94097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1,94097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1,94097</w:t>
            </w:r>
          </w:p>
        </w:tc>
      </w:tr>
      <w:tr w:rsidR="00605626" w:rsidRPr="00605626" w:rsidTr="003B5B80">
        <w:trPr>
          <w:trHeight w:val="564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96,48000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96,48000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96,48000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96,48000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1 410,20000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1 410,20000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1 410,20000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1 410,20000</w:t>
            </w:r>
          </w:p>
        </w:tc>
      </w:tr>
      <w:tr w:rsidR="00605626" w:rsidRPr="00605626" w:rsidTr="003B5B80">
        <w:trPr>
          <w:trHeight w:val="564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1 410,20000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1 410,20000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1 410,20000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1 410,20000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49.1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"Поддержка занятости населения"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1 410,20000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1 410,20000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1 410,20000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1 410,20000</w:t>
            </w:r>
          </w:p>
        </w:tc>
      </w:tr>
      <w:tr w:rsidR="00605626" w:rsidRPr="00605626" w:rsidTr="003B5B80">
        <w:trPr>
          <w:trHeight w:val="330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49.1.1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"Содействие трудоустройству граждан"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1 337,50000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1 337,50000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1 337,50000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1 337,50000</w:t>
            </w:r>
          </w:p>
        </w:tc>
      </w:tr>
      <w:tr w:rsidR="00605626" w:rsidRPr="00605626" w:rsidTr="003B5B80">
        <w:trPr>
          <w:trHeight w:val="564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1 337,50000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1 337,50000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1 337,50000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1 337,50000</w:t>
            </w:r>
          </w:p>
        </w:tc>
      </w:tr>
      <w:tr w:rsidR="00605626" w:rsidRPr="00605626" w:rsidTr="003B5B80">
        <w:trPr>
          <w:trHeight w:val="564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49.1.2</w:t>
            </w: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"Сопровождение инвалидов, включая инвалидов молодого возраста, при трудоустройстве"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72,70000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72,70000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72,70000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72,70000</w:t>
            </w:r>
          </w:p>
        </w:tc>
      </w:tr>
      <w:tr w:rsidR="00605626" w:rsidRPr="00605626" w:rsidTr="003B5B80">
        <w:trPr>
          <w:trHeight w:val="564"/>
        </w:trPr>
        <w:tc>
          <w:tcPr>
            <w:tcW w:w="0" w:type="auto"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72,70000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72,70000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72,70000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sz w:val="24"/>
                <w:szCs w:val="24"/>
              </w:rPr>
              <w:t>72,70000</w:t>
            </w:r>
          </w:p>
        </w:tc>
      </w:tr>
      <w:tr w:rsidR="00605626" w:rsidRPr="00605626" w:rsidTr="003B5B80">
        <w:trPr>
          <w:trHeight w:val="315"/>
        </w:trPr>
        <w:tc>
          <w:tcPr>
            <w:tcW w:w="0" w:type="auto"/>
            <w:noWrap/>
            <w:vAlign w:val="center"/>
            <w:hideMark/>
          </w:tcPr>
          <w:p w:rsidR="00605626" w:rsidRPr="00605626" w:rsidRDefault="00605626" w:rsidP="00221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  <w:hideMark/>
          </w:tcPr>
          <w:p w:rsidR="00605626" w:rsidRPr="00605626" w:rsidRDefault="00605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2 546 274,90000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47 378,30000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2 498 896,60000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2 436 642,10000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116 128,20000</w:t>
            </w:r>
          </w:p>
        </w:tc>
        <w:tc>
          <w:tcPr>
            <w:tcW w:w="0" w:type="auto"/>
            <w:noWrap/>
            <w:vAlign w:val="bottom"/>
            <w:hideMark/>
          </w:tcPr>
          <w:p w:rsidR="00605626" w:rsidRPr="00605626" w:rsidRDefault="00605626" w:rsidP="006C4C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2 320 513,90000</w:t>
            </w:r>
          </w:p>
        </w:tc>
      </w:tr>
    </w:tbl>
    <w:p w:rsidR="00FD1BEF" w:rsidRDefault="009C5C4F"/>
    <w:sectPr w:rsidR="00FD1BEF" w:rsidSect="00F742AD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9C7"/>
    <w:rsid w:val="0017296E"/>
    <w:rsid w:val="002210EB"/>
    <w:rsid w:val="003B5B80"/>
    <w:rsid w:val="003F5536"/>
    <w:rsid w:val="00452714"/>
    <w:rsid w:val="004619C7"/>
    <w:rsid w:val="0048114D"/>
    <w:rsid w:val="00521FA6"/>
    <w:rsid w:val="005A67AD"/>
    <w:rsid w:val="00605626"/>
    <w:rsid w:val="006C4C92"/>
    <w:rsid w:val="00744F6F"/>
    <w:rsid w:val="0084542C"/>
    <w:rsid w:val="0088334A"/>
    <w:rsid w:val="009C5C4F"/>
    <w:rsid w:val="00F742AD"/>
    <w:rsid w:val="00FE4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6D9F89-B98A-4EE0-9DA4-CFAA74E7C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0562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05626"/>
    <w:rPr>
      <w:color w:val="800080"/>
      <w:u w:val="single"/>
    </w:rPr>
  </w:style>
  <w:style w:type="paragraph" w:customStyle="1" w:styleId="xl66">
    <w:name w:val="xl66"/>
    <w:basedOn w:val="a"/>
    <w:rsid w:val="0060562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60562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60562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6056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6056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6056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6056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6056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60562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6056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6056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6056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6056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60562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0">
    <w:name w:val="xl80"/>
    <w:basedOn w:val="a"/>
    <w:rsid w:val="006056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6056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6056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6056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6056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6056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60562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6056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6056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6056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60562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60562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60562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6056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6056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6056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6056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6056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60562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6056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6056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6056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6056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6056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6056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60562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6056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6056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60562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6056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6056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6056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6056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6056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6056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6056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6056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6056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6056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6056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6056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6056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6056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6056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6056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6056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6056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6056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6056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6056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60562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6056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6056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6056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60562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6056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6056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6056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60562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60562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6056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6056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6056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6056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"/>
    <w:rsid w:val="006056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6056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6">
    <w:name w:val="xl146"/>
    <w:basedOn w:val="a"/>
    <w:rsid w:val="006056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7">
    <w:name w:val="xl147"/>
    <w:basedOn w:val="a"/>
    <w:rsid w:val="006056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6056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6056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6056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605626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6056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60562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60562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60562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6056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742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742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62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4983</Words>
  <Characters>28404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Валеева Алла Петровна</dc:creator>
  <cp:keywords/>
  <dc:description/>
  <cp:lastModifiedBy>Климчук Людмила Александровна</cp:lastModifiedBy>
  <cp:revision>3</cp:revision>
  <cp:lastPrinted>2019-11-07T05:37:00Z</cp:lastPrinted>
  <dcterms:created xsi:type="dcterms:W3CDTF">2019-11-22T04:19:00Z</dcterms:created>
  <dcterms:modified xsi:type="dcterms:W3CDTF">2019-11-22T08:04:00Z</dcterms:modified>
</cp:coreProperties>
</file>