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2243"/>
        <w:gridCol w:w="1586"/>
        <w:gridCol w:w="415"/>
        <w:gridCol w:w="445"/>
        <w:gridCol w:w="1381"/>
        <w:gridCol w:w="541"/>
        <w:gridCol w:w="539"/>
        <w:gridCol w:w="1546"/>
        <w:gridCol w:w="1546"/>
      </w:tblGrid>
      <w:tr w:rsidR="00754C52" w:rsidRPr="005C3885" w:rsidTr="00754C52">
        <w:trPr>
          <w:trHeight w:val="1058"/>
        </w:trPr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C52" w:rsidRPr="00754C52" w:rsidRDefault="00754C52" w:rsidP="00754C52">
            <w:pPr>
              <w:spacing w:after="0" w:line="240" w:lineRule="auto"/>
              <w:ind w:firstLine="6946"/>
              <w:rPr>
                <w:rFonts w:ascii="Times New Roman" w:hAnsi="Times New Roman" w:cs="Times New Roman"/>
                <w:szCs w:val="16"/>
              </w:rPr>
            </w:pPr>
            <w:r w:rsidRPr="00754C52">
              <w:rPr>
                <w:rFonts w:ascii="Times New Roman" w:hAnsi="Times New Roman" w:cs="Times New Roman"/>
                <w:szCs w:val="16"/>
              </w:rPr>
              <w:t>Приложение 13.1 к решению</w:t>
            </w:r>
          </w:p>
          <w:p w:rsidR="00754C52" w:rsidRPr="00754C52" w:rsidRDefault="00754C52" w:rsidP="00754C52">
            <w:pPr>
              <w:spacing w:after="0" w:line="240" w:lineRule="auto"/>
              <w:ind w:firstLine="6946"/>
              <w:rPr>
                <w:rFonts w:ascii="Times New Roman" w:hAnsi="Times New Roman" w:cs="Times New Roman"/>
                <w:szCs w:val="16"/>
              </w:rPr>
            </w:pPr>
            <w:r w:rsidRPr="00754C52">
              <w:rPr>
                <w:rFonts w:ascii="Times New Roman" w:hAnsi="Times New Roman" w:cs="Times New Roman"/>
                <w:szCs w:val="16"/>
              </w:rPr>
              <w:t>Думы Нефтеюганского района</w:t>
            </w:r>
          </w:p>
          <w:p w:rsidR="00754C52" w:rsidRPr="00754C52" w:rsidRDefault="00754C52" w:rsidP="00754C52">
            <w:pPr>
              <w:spacing w:after="0" w:line="240" w:lineRule="auto"/>
              <w:ind w:firstLine="6946"/>
              <w:rPr>
                <w:rFonts w:ascii="Times New Roman" w:hAnsi="Times New Roman" w:cs="Times New Roman"/>
                <w:szCs w:val="16"/>
              </w:rPr>
            </w:pPr>
            <w:r w:rsidRPr="00754C52">
              <w:rPr>
                <w:rFonts w:ascii="Times New Roman" w:hAnsi="Times New Roman" w:cs="Times New Roman"/>
                <w:szCs w:val="16"/>
              </w:rPr>
              <w:t>от «</w:t>
            </w:r>
            <w:r w:rsidR="00101974">
              <w:rPr>
                <w:rFonts w:ascii="Times New Roman" w:hAnsi="Times New Roman" w:cs="Times New Roman"/>
                <w:szCs w:val="16"/>
                <w:u w:val="single"/>
              </w:rPr>
              <w:t xml:space="preserve"> 27</w:t>
            </w:r>
            <w:r>
              <w:rPr>
                <w:rFonts w:ascii="Times New Roman" w:hAnsi="Times New Roman" w:cs="Times New Roman"/>
                <w:szCs w:val="16"/>
                <w:u w:val="single"/>
              </w:rPr>
              <w:t xml:space="preserve"> </w:t>
            </w:r>
            <w:r w:rsidRPr="00754C52">
              <w:rPr>
                <w:rFonts w:ascii="Times New Roman" w:hAnsi="Times New Roman" w:cs="Times New Roman"/>
                <w:szCs w:val="16"/>
              </w:rPr>
              <w:t>»</w:t>
            </w:r>
            <w:r>
              <w:rPr>
                <w:rFonts w:ascii="Times New Roman" w:hAnsi="Times New Roman" w:cs="Times New Roman"/>
                <w:szCs w:val="16"/>
                <w:u w:val="single"/>
              </w:rPr>
              <w:t xml:space="preserve">  </w:t>
            </w:r>
            <w:r w:rsidR="00101974">
              <w:rPr>
                <w:rFonts w:ascii="Times New Roman" w:hAnsi="Times New Roman" w:cs="Times New Roman"/>
                <w:szCs w:val="16"/>
                <w:u w:val="single"/>
              </w:rPr>
              <w:t>ноября</w:t>
            </w:r>
            <w:r>
              <w:rPr>
                <w:rFonts w:ascii="Times New Roman" w:hAnsi="Times New Roman" w:cs="Times New Roman"/>
                <w:szCs w:val="16"/>
                <w:u w:val="single"/>
              </w:rPr>
              <w:t xml:space="preserve">  </w:t>
            </w:r>
            <w:r w:rsidRPr="00754C52">
              <w:rPr>
                <w:rFonts w:ascii="Times New Roman" w:hAnsi="Times New Roman" w:cs="Times New Roman"/>
                <w:szCs w:val="16"/>
              </w:rPr>
              <w:t>2019 года   №</w:t>
            </w:r>
            <w:r>
              <w:rPr>
                <w:rFonts w:ascii="Times New Roman" w:hAnsi="Times New Roman" w:cs="Times New Roman"/>
                <w:szCs w:val="16"/>
                <w:u w:val="single"/>
              </w:rPr>
              <w:t xml:space="preserve">  </w:t>
            </w:r>
            <w:r w:rsidR="00101974">
              <w:rPr>
                <w:rFonts w:ascii="Times New Roman" w:hAnsi="Times New Roman" w:cs="Times New Roman"/>
                <w:szCs w:val="16"/>
                <w:u w:val="single"/>
              </w:rPr>
              <w:t>43</w:t>
            </w:r>
            <w:r w:rsidR="00A31CF3">
              <w:rPr>
                <w:rFonts w:ascii="Times New Roman" w:hAnsi="Times New Roman" w:cs="Times New Roman"/>
                <w:szCs w:val="16"/>
                <w:u w:val="single"/>
              </w:rPr>
              <w:t>1</w:t>
            </w:r>
            <w:r>
              <w:rPr>
                <w:rFonts w:ascii="Times New Roman" w:hAnsi="Times New Roman" w:cs="Times New Roman"/>
                <w:szCs w:val="16"/>
                <w:u w:val="single"/>
              </w:rPr>
              <w:t xml:space="preserve">  </w:t>
            </w:r>
            <w:r w:rsidRPr="00754C52">
              <w:rPr>
                <w:rFonts w:ascii="Times New Roman" w:hAnsi="Times New Roman" w:cs="Times New Roman"/>
                <w:color w:val="FFFFFF" w:themeColor="background1"/>
                <w:szCs w:val="16"/>
                <w:u w:val="single"/>
              </w:rPr>
              <w:t>.</w:t>
            </w:r>
          </w:p>
          <w:p w:rsidR="00754C52" w:rsidRDefault="00754C52" w:rsidP="00754C52">
            <w:pPr>
              <w:spacing w:after="0" w:line="240" w:lineRule="auto"/>
              <w:ind w:firstLine="7938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4C52" w:rsidRDefault="00754C52" w:rsidP="00754C52">
            <w:pPr>
              <w:spacing w:after="0" w:line="240" w:lineRule="auto"/>
              <w:ind w:firstLine="7938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4C52" w:rsidRPr="005C3885" w:rsidRDefault="00754C52" w:rsidP="00754C52">
            <w:pPr>
              <w:spacing w:after="0" w:line="240" w:lineRule="auto"/>
              <w:ind w:firstLine="793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3885" w:rsidRPr="005C3885" w:rsidTr="00754C52"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C52" w:rsidRDefault="005C3885" w:rsidP="00754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</w:pPr>
            <w:r w:rsidRPr="00754C52"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  <w:t xml:space="preserve">Объем бюджетных ассигнований на реализацию муниципальных программ </w:t>
            </w:r>
          </w:p>
          <w:p w:rsidR="005C3885" w:rsidRDefault="005C3885" w:rsidP="00754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</w:pPr>
            <w:r w:rsidRPr="00754C52"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  <w:t>Нефтеюганского района на плановый период  2021 и 2022 годов</w:t>
            </w:r>
          </w:p>
          <w:p w:rsidR="00754C52" w:rsidRPr="005C3885" w:rsidRDefault="00754C52" w:rsidP="00754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C3885" w:rsidRPr="005C3885" w:rsidTr="005C3885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85" w:rsidRPr="005C3885" w:rsidRDefault="005C3885" w:rsidP="00754C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85" w:rsidRPr="005C3885" w:rsidRDefault="005C3885" w:rsidP="00754C5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85" w:rsidRPr="005C3885" w:rsidRDefault="005C3885" w:rsidP="00754C5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885" w:rsidRPr="005C3885" w:rsidRDefault="005C3885" w:rsidP="00754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885" w:rsidRPr="005C3885" w:rsidRDefault="005C3885" w:rsidP="00754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85" w:rsidRPr="005C3885" w:rsidRDefault="005C3885" w:rsidP="00754C5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885" w:rsidRPr="005C3885" w:rsidRDefault="005C3885" w:rsidP="00754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885" w:rsidRPr="005C3885" w:rsidRDefault="005C3885" w:rsidP="00754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85" w:rsidRPr="005C3885" w:rsidRDefault="005C3885" w:rsidP="00754C5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85" w:rsidRPr="005C3885" w:rsidRDefault="005C3885" w:rsidP="00754C5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3885" w:rsidRPr="005C3885" w:rsidTr="005C3885"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885" w:rsidRPr="005C3885" w:rsidRDefault="005C3885" w:rsidP="00754C5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885" w:rsidRPr="005C3885" w:rsidRDefault="005C3885" w:rsidP="00754C5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885" w:rsidRPr="005C3885" w:rsidRDefault="005C3885" w:rsidP="00754C5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885" w:rsidRPr="005C3885" w:rsidRDefault="005C3885" w:rsidP="00754C5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885" w:rsidRPr="005C3885" w:rsidRDefault="005C3885" w:rsidP="00754C5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885" w:rsidRPr="005C3885" w:rsidRDefault="005C3885" w:rsidP="00754C5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885" w:rsidRPr="005C3885" w:rsidRDefault="005C3885" w:rsidP="00754C5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885" w:rsidRPr="005C3885" w:rsidRDefault="005C3885" w:rsidP="00754C5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885" w:rsidRPr="005C3885" w:rsidRDefault="005C3885" w:rsidP="00754C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885" w:rsidRPr="005C3885" w:rsidRDefault="005C3885" w:rsidP="00754C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4C52">
              <w:rPr>
                <w:rFonts w:ascii="Times New Roman" w:hAnsi="Times New Roman" w:cs="Times New Roman"/>
                <w:sz w:val="20"/>
                <w:szCs w:val="16"/>
              </w:rPr>
              <w:t>тыс.ру</w:t>
            </w:r>
            <w:r w:rsidR="00754C52" w:rsidRPr="00754C52">
              <w:rPr>
                <w:rFonts w:ascii="Times New Roman" w:hAnsi="Times New Roman" w:cs="Times New Roman"/>
                <w:sz w:val="20"/>
                <w:szCs w:val="16"/>
              </w:rPr>
              <w:t>блей</w:t>
            </w:r>
          </w:p>
        </w:tc>
      </w:tr>
      <w:tr w:rsidR="005C3885" w:rsidRPr="005C3885" w:rsidTr="005C3885"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85" w:rsidRPr="005C3885" w:rsidRDefault="005C3885" w:rsidP="00754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22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C3885" w:rsidRPr="005C3885" w:rsidRDefault="005C3885" w:rsidP="00754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C3885" w:rsidRPr="005C3885" w:rsidRDefault="005C3885" w:rsidP="00754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1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C3885" w:rsidRPr="005C3885" w:rsidRDefault="005C3885" w:rsidP="00754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4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C3885" w:rsidRPr="005C3885" w:rsidRDefault="005C3885" w:rsidP="00754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C3885" w:rsidRPr="005C3885" w:rsidRDefault="005C3885" w:rsidP="00754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C3885" w:rsidRPr="005C3885" w:rsidRDefault="005C3885" w:rsidP="00754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3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C3885" w:rsidRPr="005C3885" w:rsidRDefault="005C3885" w:rsidP="00754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C3885" w:rsidRPr="005C3885" w:rsidRDefault="005C3885" w:rsidP="00754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2021 год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C3885" w:rsidRPr="005C3885" w:rsidRDefault="005C3885" w:rsidP="00754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Сумма на 2022 </w:t>
            </w:r>
            <w:bookmarkStart w:id="0" w:name="_GoBack"/>
            <w:bookmarkEnd w:id="0"/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год</w:t>
            </w:r>
          </w:p>
        </w:tc>
      </w:tr>
      <w:tr w:rsidR="005C3885" w:rsidRPr="005C3885" w:rsidTr="00754C52">
        <w:trPr>
          <w:trHeight w:val="1269"/>
        </w:trPr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1 937 137,26600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1 923 046,31000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55 532,30000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47 627,09600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18 832,50000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16 080,30000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1 742 258,21500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1 724 685,79300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17 485,24300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18 145,36100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177 393,80800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180 215,15600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2 597,59400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1 990,65000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2 597,59400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1 990,65000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274 713,42778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276 638,20087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194 203,01079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195 567,66335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80 510,41699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81 070,53752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6 841,87600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13 551,87600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6 841,87600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13 551,87600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112 985,61321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113 515,39827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57 137,07739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57 275,94049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55 513,43582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55 904,35778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90 388,93000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82 893,23000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90 388,93000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82 893,23000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9 575,40000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9 575,40000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9 575,40000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9 575,40000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438 419,19074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345 296,94026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32 890,20000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32 890,20000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184 982,91077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59 260,15329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306 771,11302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181 048,35554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98 757,87772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131 358,38472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239 412,72141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235 218,67362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186 726,94641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183 462,77362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8 800,40000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8 800,40000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9.4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6 948,30000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7 244,40000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1 737,07500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1 811,10000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43 285,37500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42 355,50000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1 896,80000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1 937,30000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1 896,80000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1 937,30000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42 075,37000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43 164,63400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42 075,37000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43 164,63400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360 046,92303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211 252,58194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12.0.G5.82190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12.0.G5.S2190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360 046,92303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211 252,58194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57 070,70301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57 188,54486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4 510,00000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52 560,70301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52 678,54486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4 593,39000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4 593,39000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4 593,39000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4 593,39000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237 459,34556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367 602,23444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15.1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237 407,95556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367 550,84444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15.2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46 414,70926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47 529,95974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46 414,70926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47 529,95974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535 767,00000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538 022,20000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61 264,00000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63 519,20000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474 503,00000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474 503,00000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4 624,30000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4 624,30000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4 624,30000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4 624,30000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82 329,50000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72 785,00000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82 329,50000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72 785,00000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644 856,14000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652 024,57600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3 198,00000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3 323,00000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473 956,35700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470 359,79300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1 194,90000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1 009,90000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169 704,88300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180 654,88300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2 004,00000</w:t>
            </w:r>
          </w:p>
        </w:tc>
      </w:tr>
      <w:tr w:rsidR="005C3885" w:rsidRPr="005C3885" w:rsidTr="005C388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21.1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C3885" w:rsidRPr="005C3885" w:rsidTr="005C388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2 004,00000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</w:tr>
      <w:tr w:rsidR="005C3885" w:rsidRPr="005C3885" w:rsidTr="005C3885">
        <w:tc>
          <w:tcPr>
            <w:tcW w:w="760" w:type="dxa"/>
            <w:shd w:val="clear" w:color="auto" w:fill="auto"/>
            <w:noWrap/>
            <w:vAlign w:val="bottom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bottom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bottom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5C3885" w:rsidRPr="005C3885" w:rsidRDefault="005C3885" w:rsidP="00531B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bottom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bottom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5 132 660,20000</w:t>
            </w:r>
          </w:p>
        </w:tc>
        <w:tc>
          <w:tcPr>
            <w:tcW w:w="1546" w:type="dxa"/>
            <w:shd w:val="clear" w:color="auto" w:fill="auto"/>
            <w:noWrap/>
            <w:vAlign w:val="bottom"/>
            <w:hideMark/>
          </w:tcPr>
          <w:p w:rsidR="005C3885" w:rsidRPr="005C3885" w:rsidRDefault="005C3885" w:rsidP="00531B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38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5 005 955,40000</w:t>
            </w:r>
          </w:p>
        </w:tc>
      </w:tr>
    </w:tbl>
    <w:p w:rsidR="005C3885" w:rsidRPr="005C3885" w:rsidRDefault="005C3885" w:rsidP="005C3885">
      <w:pPr>
        <w:rPr>
          <w:rFonts w:ascii="Times New Roman" w:hAnsi="Times New Roman" w:cs="Times New Roman"/>
          <w:sz w:val="16"/>
          <w:szCs w:val="16"/>
        </w:rPr>
      </w:pPr>
    </w:p>
    <w:p w:rsidR="00C55B2A" w:rsidRPr="005C3885" w:rsidRDefault="00A31CF3" w:rsidP="005C3885">
      <w:pPr>
        <w:rPr>
          <w:rFonts w:ascii="Times New Roman" w:hAnsi="Times New Roman" w:cs="Times New Roman"/>
          <w:sz w:val="16"/>
          <w:szCs w:val="16"/>
        </w:rPr>
      </w:pPr>
    </w:p>
    <w:sectPr w:rsidR="00C55B2A" w:rsidRPr="005C3885" w:rsidSect="005C3885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885"/>
    <w:rsid w:val="00075E1E"/>
    <w:rsid w:val="00101974"/>
    <w:rsid w:val="005C3885"/>
    <w:rsid w:val="00754C52"/>
    <w:rsid w:val="00A31CF3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A79BFC-DCFD-4662-9974-B3829718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38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C3885"/>
    <w:rPr>
      <w:color w:val="800080"/>
      <w:u w:val="single"/>
    </w:rPr>
  </w:style>
  <w:style w:type="paragraph" w:customStyle="1" w:styleId="xl64">
    <w:name w:val="xl64"/>
    <w:basedOn w:val="a"/>
    <w:rsid w:val="005C38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8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5C38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C38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C38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C38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C38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C38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C38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C38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C38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C38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C388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C38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C388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C388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C38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C38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C38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C38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C38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C38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C38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C38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C388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C388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C38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C388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C388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C38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C3885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C388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C38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C388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C388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5C388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C388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5C388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5C388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5C38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C38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C38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C38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C38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C38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C38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C388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C38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C38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5C38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C38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C38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C38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C38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C38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C38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C38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C388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C388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5C38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C388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5C388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C38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5C38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5C38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C3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5C38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rsid w:val="005C388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5C3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5C388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5C3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5C38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4407</Words>
  <Characters>25126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3</cp:revision>
  <dcterms:created xsi:type="dcterms:W3CDTF">2019-11-22T04:27:00Z</dcterms:created>
  <dcterms:modified xsi:type="dcterms:W3CDTF">2019-11-22T08:09:00Z</dcterms:modified>
</cp:coreProperties>
</file>