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6"/>
        <w:gridCol w:w="1457"/>
        <w:gridCol w:w="931"/>
        <w:gridCol w:w="1634"/>
        <w:gridCol w:w="1703"/>
      </w:tblGrid>
      <w:tr w:rsidR="0048468E" w:rsidRPr="0048468E" w:rsidTr="00D120AC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468E" w:rsidRPr="0048468E" w:rsidTr="00D120AC"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Приложение 6.1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</w:tc>
      </w:tr>
      <w:tr w:rsidR="0048468E" w:rsidRPr="0048468E" w:rsidTr="00D120AC"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</w:tc>
      </w:tr>
      <w:tr w:rsidR="0048468E" w:rsidRPr="0048468E" w:rsidTr="00D120AC"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Default="0048468E" w:rsidP="00D120AC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D120A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500C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</w:t>
            </w:r>
            <w:r w:rsidR="00D120A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D120A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</w:t>
            </w:r>
            <w:r w:rsidR="00500C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ноября</w:t>
            </w:r>
            <w:r w:rsidR="00D120A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2019 года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D120A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500C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</w:t>
            </w:r>
            <w:r w:rsidR="008423F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</w:t>
            </w:r>
            <w:bookmarkStart w:id="0" w:name="_GoBack"/>
            <w:bookmarkEnd w:id="0"/>
            <w:r w:rsidR="00500C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D120A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D120AC" w:rsidRPr="00D120AC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 xml:space="preserve"> .</w:t>
            </w:r>
            <w:r w:rsidRPr="00D120AC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 xml:space="preserve"> </w:t>
            </w:r>
          </w:p>
          <w:p w:rsidR="0048468E" w:rsidRDefault="0048468E" w:rsidP="00D120AC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68E" w:rsidRPr="0048468E" w:rsidRDefault="0048468E" w:rsidP="00D120AC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468E" w:rsidRPr="0048468E" w:rsidTr="00D120AC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468E" w:rsidRPr="0048468E" w:rsidTr="00D120AC"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D120A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2021 и 2022 годов</w:t>
            </w:r>
          </w:p>
          <w:p w:rsidR="00D120AC" w:rsidRDefault="00D120AC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  <w:p w:rsidR="00D120AC" w:rsidRPr="0048468E" w:rsidRDefault="00D120AC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8468E" w:rsidRPr="0048468E" w:rsidTr="00D120AC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468E" w:rsidRPr="0048468E" w:rsidTr="00D120AC"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48468E" w:rsidRPr="0048468E" w:rsidTr="00D120AC">
        <w:tc>
          <w:tcPr>
            <w:tcW w:w="430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br/>
              <w:t>2021 год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br/>
              <w:t>2022 год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center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3" w:type="dxa"/>
            <w:shd w:val="clear" w:color="auto" w:fill="auto"/>
            <w:vAlign w:val="center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48468E" w:rsidRPr="0048468E" w:rsidTr="00D120AC">
        <w:trPr>
          <w:trHeight w:val="748"/>
        </w:trPr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1 937 137,26600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1 923 046,31000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1 742 258,21500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1 724 685,79300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7 457,04000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7 457,04000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некоммерческим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13 941,69000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13 941,69000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1 698 255,48500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1 680 683,06300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322 980,88500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305 408,46300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322 980,88500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305 408,46300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304 148,38500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289 328,16300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16 080,30000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отдыха и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оздоровления детей"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21 529,60000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21 529,60000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4 057,08440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4 057,08440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3 115,96545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3 115,96545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2 965,96545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2 965,96545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</w:t>
            </w:r>
            <w:proofErr w:type="gram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включительно)  -</w:t>
            </w:r>
            <w:proofErr w:type="gram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8 923,50000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8 923,50000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Оплата стоимости питания детей школьного возраста в оздоровительных лагерях с дневным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пребыванием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17 485,24300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18 145,36100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6 756,50000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7 006,50000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6 756,50000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7 006,50000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6 556,50000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6 806,50000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6 556,50000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6 806,50000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177 393,80800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180 215,15600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9 800,00000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некоммерческим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9 800,00000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9 800,00000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3 700,00000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3 700,00000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3 700,00000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162 393,80800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165 215,15600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43 316,99000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44 600,84900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29 326,48000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30 610,33900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29 326,48000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30 610,33900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46 821,61800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48 359,10700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46 799,61800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48 337,10700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46 799,61800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48 337,10700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</w:t>
            </w:r>
            <w:proofErr w:type="gram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отдельных категорий</w:t>
            </w:r>
            <w:proofErr w:type="gram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образовательные программы дошкольного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22 131,00000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22 131,00000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2 597,59400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1 990,65000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</w:t>
            </w:r>
            <w:proofErr w:type="gram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Обеспечение  условий</w:t>
            </w:r>
            <w:proofErr w:type="gram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1 596,44400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1 154,10000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1 596,44400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1 154,10000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1 596,44400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1 154,10000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1 596,44400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1 154,10000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1 001,15000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836,55000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274 713,42778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276 638,20087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194 203,01079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195 567,66335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61 479,56214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61 969,56880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61 479,56214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61 969,56880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61 479,56214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61 969,56880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61 479,56214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61 969,56880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108 841,33384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109 532,75974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91 731,58384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92 423,00974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8 707,64551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8 783,54405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8 707,64551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8 783,54405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158,95000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158,95000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158,95000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158,95000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82 864,98833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83 480,51569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82 864,98833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83 480,51569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17 109,75000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17 109,75000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22 662,11481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22 845,33481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21 976,48981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22 159,70981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727,64861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733,99670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727,64861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733,99670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21 236,99120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21 413,86311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21 236,99120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21 413,86311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80 510,41699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81 070,53752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80 440,41699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81 000,53752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56 689,54564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57 043,81256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38 580,06874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38 934,33566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38 580,06874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38 934,33566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23 750,87135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23 956,72496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23 316,69135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23 522,54496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23 316,69135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23 522,54496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6 841,87600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13 551,87600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</w:t>
            </w:r>
            <w:proofErr w:type="gramStart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  Нефтеюганского</w:t>
            </w:r>
            <w:proofErr w:type="gramEnd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112 985,61321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113 515,39827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57 137,07739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57 275,94049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55 987,37739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56 126,24049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30 393,78639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30 532,64949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30 393,78639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30 532,64949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30 393,78639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30 532,64949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55 513,43582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55 904,35778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53 237,13783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53 628,05979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53 237,13783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53 628,05979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53 237,13783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53 628,05979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53 237,13783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53 628,05979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 Нефтеюганском</w:t>
            </w:r>
            <w:proofErr w:type="gramEnd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90 388,93000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82 893,23000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69 430,10000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65 059,50000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proofErr w:type="gram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мероприятие  "</w:t>
            </w:r>
            <w:proofErr w:type="gram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развития </w:t>
            </w:r>
            <w:proofErr w:type="spell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2 061,00000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1 992,00000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использования и развития ресурсного потенциала </w:t>
            </w:r>
            <w:proofErr w:type="spell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proofErr w:type="gram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мероприятие  "</w:t>
            </w:r>
            <w:proofErr w:type="gram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Поддержка на развитие системы заготовки и переработки дикоросов"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5 222,90000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2 581,80000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5 222,90000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2 581,80000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5 222,90000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2 581,80000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5 222,90000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2 581,80000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3 339,80000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3 339,80000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698,40000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698,40000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698,40000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698,40000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698,40000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698,40000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«</w:t>
            </w:r>
            <w:proofErr w:type="gramEnd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Социально-экономическое развитие населения района из числа коренных малочисленных народов Севера Нефтеюганского </w:t>
            </w: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района на 2019–2024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9 575,40000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9 575,40000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</w:t>
            </w:r>
            <w:proofErr w:type="gram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народов  и</w:t>
            </w:r>
            <w:proofErr w:type="gram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участие в них"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"Меры </w:t>
            </w:r>
            <w:proofErr w:type="gram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поддержки</w:t>
            </w:r>
            <w:proofErr w:type="gram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5 494,50000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5 494,50000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5 494,50000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5 494,50000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«</w:t>
            </w:r>
            <w:proofErr w:type="gramEnd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438 419,19074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345 296,94026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32 890,20000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32 890,20000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32 390,20000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32 390,20000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 градостроительной деятельности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306 771,11302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181 048,35554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306 771,11302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181 048,35554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184 982,91077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59 260,15329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184 982,91077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59 260,15329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184 982,91077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59 260,15329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98 757,87772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131 358,38472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14 604,33772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14 633,33772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</w:t>
            </w:r>
            <w:proofErr w:type="gram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3.1,3.2</w:t>
            </w:r>
            <w:proofErr w:type="gram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1 371,13772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1 400,13772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1 371,13772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1 400,13772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1 371,13772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1 400,13772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«</w:t>
            </w:r>
            <w:proofErr w:type="gramEnd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239 412,72141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235 218,67362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186 726,94641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183 462,77362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55 621,66274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49 427,90574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105 972,28367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108 801,86788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67 543,55122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70 023,49376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37 363,20122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39 651,39376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37 363,20122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39 651,39376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29 842,35000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30 034,10000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29 842,35000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30 034,10000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8 800,40000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8 800,40000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</w:t>
            </w:r>
            <w:proofErr w:type="gram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мероприятий  по</w:t>
            </w:r>
            <w:proofErr w:type="gram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проведению дезинсекции и дератизации в Ханты-Мансийском автономном округе-Югре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"Формирование современной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городской среды"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09.4.00.00000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43 285,37500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42 355,50000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проектов "Народный бюджет"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34 600,00000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33 300,00000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9 055,50000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9 055,50000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9 055,50000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7 244,40000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1 811,10000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1 896,80000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1 937,30000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 на</w:t>
            </w:r>
            <w:proofErr w:type="gram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</w:t>
            </w:r>
            <w:proofErr w:type="gram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2010  №</w:t>
            </w:r>
            <w:proofErr w:type="gram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102-оз "Об административных правонарушениях"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1 702,49345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1 702,49345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35,60655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35,60655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 Нефтеюганском</w:t>
            </w:r>
            <w:proofErr w:type="gramEnd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42 075,37000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43 164,63400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42 075,37000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43 164,63400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</w:t>
            </w:r>
            <w:proofErr w:type="gram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диспетчерская  служба</w:t>
            </w:r>
            <w:proofErr w:type="gram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32 004,11646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33 093,38046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32 004,11646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33 093,38046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28 320,19900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29 409,46300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28 320,19900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29 409,46300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3 677,73646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3 677,73646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3 677,73646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3 677,73646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"</w:t>
            </w:r>
            <w:proofErr w:type="gramEnd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360 046,92303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211 252,58194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2 120,60000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2 120,60000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</w:t>
            </w:r>
            <w:proofErr w:type="gram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жизни 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</w:t>
            </w:r>
            <w:proofErr w:type="gram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"Чистая вода"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12.0.G5.00000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324 166,90000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и реконструкция(модернизация) объектов питьевого водоснабжения 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12.0.G5.52430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12.0.G5.52430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12.0.G5.52430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реконструкцию, </w:t>
            </w:r>
            <w:proofErr w:type="spellStart"/>
            <w:proofErr w:type="gram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расширение,модернизацию</w:t>
            </w:r>
            <w:proofErr w:type="gram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,строительство</w:t>
            </w:r>
            <w:proofErr w:type="spell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коммунальных объектов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12.0.G5.82190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12.0.G5.82190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12.0.G5.82190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 и строительство коммунальных объектов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12.0.G5.S2190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12.0.G5.S2190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12.0.G5.S2190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57 070,70301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57 188,54486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4 510,00000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4 510,00000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</w:t>
            </w:r>
            <w:proofErr w:type="gram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Оказание  поддержки</w:t>
            </w:r>
            <w:proofErr w:type="gram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социально-ориентированным некоммерческим организациям в Нефтеюганском районе"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52 560,70301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52 678,54486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52 560,70301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52 678,54486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52 560,70301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52 678,54486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41 074,00000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41 124,00000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41 074,00000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41 124,00000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4 593,39000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4 593,39000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4 593,39000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4 593,39000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237 459,34556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367 602,23444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"</w:t>
            </w:r>
            <w:proofErr w:type="gramEnd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46 414,70926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47 529,95974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3 984,44252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3 634,44252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2 684,44252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2 334,44252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2 584,44252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2 234,44252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2 584,44252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2 234,44252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Страхование </w:t>
            </w:r>
            <w:proofErr w:type="gramStart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имущества</w:t>
            </w:r>
            <w:proofErr w:type="gramEnd"/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находящегося в муниципальной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42 430,26674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43 895,51722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42 430,26674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43 895,51722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41 670,26674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43 135,51722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41 670,26674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43 135,51722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"</w:t>
            </w:r>
            <w:proofErr w:type="gramEnd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535 767,00000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538 022,20000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61 264,00000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63 519,20000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61 264,00000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63 519,20000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60 597,60000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62 852,80000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60 547,60000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62 802,80000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60 547,60000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62 802,80000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474 503,00000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474 503,00000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471 503,00000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471 503,00000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Дотации за достижение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Улучшение  условий</w:t>
            </w:r>
            <w:proofErr w:type="gramEnd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4 624,30000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4 624,30000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3 014,36489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3 014,36489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177,73511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177,73511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«Социальная поддержка жителей Нефтеюганского </w:t>
            </w:r>
            <w:proofErr w:type="gramStart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на</w:t>
            </w:r>
            <w:proofErr w:type="gramEnd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2019-2024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82 329,50000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72 785,00000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51 938,80000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42 394,30000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644 856,14000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652 024,57600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473 956,35700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470 359,79300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461 827,11012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458 102,74612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204 081,83422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201 262,96422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72 523,67963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72 963,67963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72 523,67963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72 963,67963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130 727,89098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127 469,02098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130 727,89098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127 469,02098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235 758,82570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234 853,33170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235 515,07369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234 609,57969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235 515,07369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234 609,57969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4 976,40000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5 101,40000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3 983,00000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4 108,00000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3 198,00000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3 323,00000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3 198,00000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3 323,00000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6 617,84688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6 620,64688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1 194,90000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1 009,90000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169 704,88300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180 654,88300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169 704,88300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180 654,88300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57 706,09980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68 656,09980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37 335,46262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48 285,46262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37 335,46262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48 285,46262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1 954,00000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2 004,00000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1 954,00000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2 004,00000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и использование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</w:t>
            </w: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инженерным изысканиям территории таких товариществ"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126 010,20000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172 392,30000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10 261,01106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10 581,87674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5 079,34780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5 216,29807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5 079,34780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5 216,29807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5 079,34780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5 216,29807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5 181,66326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5 365,57867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5 181,66326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5 365,57867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5 181,66326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5 365,57867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9 506,98894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9 930,82326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6 132,23300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6 414,32669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6 132,23300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6 414,32669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6 132,23300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6 414,32669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3 374,75594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3 516,49657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3 374,75594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3 516,49657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3 374,75594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sz w:val="18"/>
                <w:szCs w:val="18"/>
              </w:rPr>
              <w:t>3 516,49657</w:t>
            </w:r>
          </w:p>
        </w:tc>
      </w:tr>
      <w:tr w:rsidR="0048468E" w:rsidRPr="0048468E" w:rsidTr="00D120AC"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5 258 670,40000</w:t>
            </w:r>
          </w:p>
        </w:tc>
        <w:tc>
          <w:tcPr>
            <w:tcW w:w="1703" w:type="dxa"/>
            <w:shd w:val="clear" w:color="auto" w:fill="auto"/>
            <w:noWrap/>
            <w:vAlign w:val="bottom"/>
            <w:hideMark/>
          </w:tcPr>
          <w:p w:rsidR="0048468E" w:rsidRPr="0048468E" w:rsidRDefault="0048468E" w:rsidP="00D12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46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5 178 347,70000</w:t>
            </w:r>
          </w:p>
        </w:tc>
      </w:tr>
    </w:tbl>
    <w:p w:rsidR="0048468E" w:rsidRPr="0048468E" w:rsidRDefault="0048468E" w:rsidP="0048468E">
      <w:pPr>
        <w:rPr>
          <w:rFonts w:ascii="Times New Roman" w:hAnsi="Times New Roman" w:cs="Times New Roman"/>
          <w:sz w:val="18"/>
          <w:szCs w:val="18"/>
        </w:rPr>
      </w:pPr>
    </w:p>
    <w:p w:rsidR="00C55B2A" w:rsidRPr="0048468E" w:rsidRDefault="008423FC" w:rsidP="0048468E">
      <w:pPr>
        <w:rPr>
          <w:rFonts w:ascii="Times New Roman" w:hAnsi="Times New Roman" w:cs="Times New Roman"/>
          <w:sz w:val="18"/>
          <w:szCs w:val="18"/>
        </w:rPr>
      </w:pPr>
    </w:p>
    <w:sectPr w:rsidR="00C55B2A" w:rsidRPr="0048468E" w:rsidSect="0048468E">
      <w:pgSz w:w="11906" w:h="16838"/>
      <w:pgMar w:top="993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68E"/>
    <w:rsid w:val="00075E1E"/>
    <w:rsid w:val="0048468E"/>
    <w:rsid w:val="00500C9C"/>
    <w:rsid w:val="008423FC"/>
    <w:rsid w:val="00BF7FDA"/>
    <w:rsid w:val="00D1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57B9A-B774-4D70-8354-8548D7BB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46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468E"/>
    <w:rPr>
      <w:color w:val="800080"/>
      <w:u w:val="single"/>
    </w:rPr>
  </w:style>
  <w:style w:type="paragraph" w:customStyle="1" w:styleId="xl64">
    <w:name w:val="xl64"/>
    <w:basedOn w:val="a"/>
    <w:rsid w:val="0048468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4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84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8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8468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84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8468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8468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48468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15946</Words>
  <Characters>90897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Николаева Ольга Владимировна</dc:creator>
  <cp:lastModifiedBy>Климчук Людмила Александровна</cp:lastModifiedBy>
  <cp:revision>3</cp:revision>
  <dcterms:created xsi:type="dcterms:W3CDTF">2019-11-22T04:14:00Z</dcterms:created>
  <dcterms:modified xsi:type="dcterms:W3CDTF">2019-11-22T08:01:00Z</dcterms:modified>
</cp:coreProperties>
</file>