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73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426"/>
        <w:gridCol w:w="425"/>
        <w:gridCol w:w="1276"/>
        <w:gridCol w:w="567"/>
        <w:gridCol w:w="340"/>
        <w:gridCol w:w="849"/>
        <w:gridCol w:w="228"/>
        <w:gridCol w:w="621"/>
        <w:gridCol w:w="797"/>
        <w:gridCol w:w="1417"/>
        <w:gridCol w:w="1276"/>
        <w:gridCol w:w="236"/>
        <w:gridCol w:w="849"/>
        <w:gridCol w:w="332"/>
        <w:gridCol w:w="517"/>
        <w:gridCol w:w="901"/>
        <w:gridCol w:w="1417"/>
        <w:gridCol w:w="1134"/>
        <w:gridCol w:w="2285"/>
      </w:tblGrid>
      <w:tr w:rsidR="00A41ED1" w:rsidRPr="00A41ED1" w:rsidTr="00A41ED1">
        <w:trPr>
          <w:gridAfter w:val="1"/>
          <w:wAfter w:w="2285" w:type="dxa"/>
          <w:cantSplit/>
        </w:trPr>
        <w:tc>
          <w:tcPr>
            <w:tcW w:w="154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ED1" w:rsidRPr="001D3E93" w:rsidRDefault="00A41ED1" w:rsidP="001D3E93">
            <w:pPr>
              <w:spacing w:after="0"/>
              <w:ind w:firstLine="11374"/>
              <w:rPr>
                <w:rFonts w:ascii="Times New Roman" w:hAnsi="Times New Roman" w:cs="Times New Roman"/>
                <w:szCs w:val="16"/>
              </w:rPr>
            </w:pPr>
            <w:r w:rsidRPr="001D3E93">
              <w:rPr>
                <w:rFonts w:ascii="Times New Roman" w:hAnsi="Times New Roman" w:cs="Times New Roman"/>
                <w:szCs w:val="16"/>
              </w:rPr>
              <w:t>Приложение 5.1 к решению</w:t>
            </w:r>
          </w:p>
        </w:tc>
      </w:tr>
      <w:tr w:rsidR="00A41ED1" w:rsidRPr="00A41ED1" w:rsidTr="00A41ED1">
        <w:trPr>
          <w:gridAfter w:val="1"/>
          <w:wAfter w:w="2285" w:type="dxa"/>
          <w:cantSplit/>
        </w:trPr>
        <w:tc>
          <w:tcPr>
            <w:tcW w:w="154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ED1" w:rsidRPr="001D3E93" w:rsidRDefault="00A41ED1" w:rsidP="001D3E93">
            <w:pPr>
              <w:spacing w:after="0"/>
              <w:ind w:firstLine="11374"/>
              <w:rPr>
                <w:rFonts w:ascii="Times New Roman" w:hAnsi="Times New Roman" w:cs="Times New Roman"/>
                <w:szCs w:val="16"/>
              </w:rPr>
            </w:pPr>
            <w:r w:rsidRPr="001D3E93">
              <w:rPr>
                <w:rFonts w:ascii="Times New Roman" w:hAnsi="Times New Roman" w:cs="Times New Roman"/>
                <w:szCs w:val="16"/>
              </w:rPr>
              <w:t>Думы Нефтеюганского района</w:t>
            </w:r>
          </w:p>
        </w:tc>
      </w:tr>
      <w:tr w:rsidR="00A41ED1" w:rsidRPr="00A41ED1" w:rsidTr="00A41ED1">
        <w:trPr>
          <w:gridAfter w:val="1"/>
          <w:wAfter w:w="2285" w:type="dxa"/>
          <w:cantSplit/>
        </w:trPr>
        <w:tc>
          <w:tcPr>
            <w:tcW w:w="154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ED1" w:rsidRPr="001D3E93" w:rsidRDefault="00A41ED1" w:rsidP="001D3E93">
            <w:pPr>
              <w:spacing w:after="0"/>
              <w:ind w:firstLine="11374"/>
              <w:rPr>
                <w:rFonts w:ascii="Times New Roman" w:hAnsi="Times New Roman" w:cs="Times New Roman"/>
                <w:szCs w:val="16"/>
              </w:rPr>
            </w:pPr>
            <w:r w:rsidRPr="001D3E93">
              <w:rPr>
                <w:rFonts w:ascii="Times New Roman" w:hAnsi="Times New Roman" w:cs="Times New Roman"/>
                <w:szCs w:val="16"/>
              </w:rPr>
              <w:t xml:space="preserve">от </w:t>
            </w:r>
            <w:proofErr w:type="gramStart"/>
            <w:r w:rsidR="00E47B52" w:rsidRPr="001D3E93">
              <w:rPr>
                <w:rFonts w:ascii="Times New Roman" w:hAnsi="Times New Roman" w:cs="Times New Roman"/>
                <w:szCs w:val="16"/>
              </w:rPr>
              <w:t>«</w:t>
            </w:r>
            <w:r w:rsidR="00E47B52" w:rsidRPr="001D3E93">
              <w:rPr>
                <w:rFonts w:ascii="Times New Roman" w:hAnsi="Times New Roman" w:cs="Times New Roman"/>
                <w:szCs w:val="16"/>
                <w:u w:val="single"/>
              </w:rPr>
              <w:t xml:space="preserve"> </w:t>
            </w:r>
            <w:r w:rsidR="00ED1690" w:rsidRPr="001D3E93">
              <w:rPr>
                <w:rFonts w:ascii="Times New Roman" w:hAnsi="Times New Roman" w:cs="Times New Roman"/>
                <w:szCs w:val="16"/>
                <w:u w:val="single"/>
              </w:rPr>
              <w:t>27</w:t>
            </w:r>
            <w:proofErr w:type="gramEnd"/>
            <w:r w:rsidR="00E47B52" w:rsidRPr="001D3E93">
              <w:rPr>
                <w:rFonts w:ascii="Times New Roman" w:hAnsi="Times New Roman" w:cs="Times New Roman"/>
                <w:szCs w:val="16"/>
                <w:u w:val="single"/>
              </w:rPr>
              <w:t xml:space="preserve"> </w:t>
            </w:r>
            <w:r w:rsidRPr="001D3E93">
              <w:rPr>
                <w:rFonts w:ascii="Times New Roman" w:hAnsi="Times New Roman" w:cs="Times New Roman"/>
                <w:szCs w:val="16"/>
              </w:rPr>
              <w:t>»</w:t>
            </w:r>
            <w:r w:rsidR="00E47B52" w:rsidRPr="001D3E93">
              <w:rPr>
                <w:rFonts w:ascii="Times New Roman" w:hAnsi="Times New Roman" w:cs="Times New Roman"/>
                <w:szCs w:val="16"/>
                <w:u w:val="single"/>
              </w:rPr>
              <w:t xml:space="preserve">   </w:t>
            </w:r>
            <w:r w:rsidR="00ED1690" w:rsidRPr="001D3E93">
              <w:rPr>
                <w:rFonts w:ascii="Times New Roman" w:hAnsi="Times New Roman" w:cs="Times New Roman"/>
                <w:szCs w:val="16"/>
                <w:u w:val="single"/>
              </w:rPr>
              <w:t>ноября</w:t>
            </w:r>
            <w:r w:rsidR="00E47B52" w:rsidRPr="001D3E93">
              <w:rPr>
                <w:rFonts w:ascii="Times New Roman" w:hAnsi="Times New Roman" w:cs="Times New Roman"/>
                <w:szCs w:val="16"/>
                <w:u w:val="single"/>
              </w:rPr>
              <w:t xml:space="preserve">   </w:t>
            </w:r>
            <w:r w:rsidRPr="001D3E93">
              <w:rPr>
                <w:rFonts w:ascii="Times New Roman" w:hAnsi="Times New Roman" w:cs="Times New Roman"/>
                <w:szCs w:val="16"/>
              </w:rPr>
              <w:t>2019 года  №</w:t>
            </w:r>
            <w:r w:rsidR="00E47B52" w:rsidRPr="001D3E93">
              <w:rPr>
                <w:rFonts w:ascii="Times New Roman" w:hAnsi="Times New Roman" w:cs="Times New Roman"/>
                <w:szCs w:val="16"/>
                <w:u w:val="single"/>
              </w:rPr>
              <w:t xml:space="preserve"> </w:t>
            </w:r>
            <w:r w:rsidR="00ED1690" w:rsidRPr="001D3E93">
              <w:rPr>
                <w:rFonts w:ascii="Times New Roman" w:hAnsi="Times New Roman" w:cs="Times New Roman"/>
                <w:szCs w:val="16"/>
                <w:u w:val="single"/>
              </w:rPr>
              <w:t>43</w:t>
            </w:r>
            <w:r w:rsidR="00E047CB">
              <w:rPr>
                <w:rFonts w:ascii="Times New Roman" w:hAnsi="Times New Roman" w:cs="Times New Roman"/>
                <w:szCs w:val="16"/>
                <w:u w:val="single"/>
              </w:rPr>
              <w:t>1</w:t>
            </w:r>
            <w:r w:rsidR="00E47B52" w:rsidRPr="001D3E93">
              <w:rPr>
                <w:rFonts w:ascii="Times New Roman" w:hAnsi="Times New Roman" w:cs="Times New Roman"/>
                <w:szCs w:val="16"/>
                <w:u w:val="single"/>
              </w:rPr>
              <w:t xml:space="preserve">  </w:t>
            </w:r>
            <w:r w:rsidR="00E47B52" w:rsidRPr="001D3E93">
              <w:rPr>
                <w:rFonts w:ascii="Times New Roman" w:hAnsi="Times New Roman" w:cs="Times New Roman"/>
                <w:color w:val="FFFFFF" w:themeColor="background1"/>
                <w:szCs w:val="16"/>
                <w:u w:val="single"/>
              </w:rPr>
              <w:t xml:space="preserve"> .</w:t>
            </w:r>
          </w:p>
          <w:p w:rsidR="00A41ED1" w:rsidRPr="001D3E93" w:rsidRDefault="00A41ED1" w:rsidP="001D3E93">
            <w:pPr>
              <w:spacing w:after="0"/>
              <w:ind w:firstLine="11374"/>
              <w:rPr>
                <w:rFonts w:ascii="Times New Roman" w:hAnsi="Times New Roman" w:cs="Times New Roman"/>
                <w:szCs w:val="16"/>
              </w:rPr>
            </w:pPr>
          </w:p>
        </w:tc>
      </w:tr>
      <w:tr w:rsidR="00A41ED1" w:rsidRPr="00A41ED1" w:rsidTr="00A41ED1">
        <w:trPr>
          <w:gridAfter w:val="1"/>
          <w:wAfter w:w="2285" w:type="dxa"/>
          <w:cantSplit/>
        </w:trPr>
        <w:tc>
          <w:tcPr>
            <w:tcW w:w="154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1ED1" w:rsidRDefault="00A41ED1" w:rsidP="00F56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  <w:p w:rsidR="00A41ED1" w:rsidRDefault="00A41ED1" w:rsidP="00F56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</w:t>
            </w:r>
            <w:proofErr w:type="gramStart"/>
            <w:r w:rsidRPr="00E47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  2021</w:t>
            </w:r>
            <w:proofErr w:type="gramEnd"/>
            <w:r w:rsidRPr="00E47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2022 годов</w:t>
            </w:r>
          </w:p>
          <w:p w:rsidR="00E47B52" w:rsidRPr="00E47B52" w:rsidRDefault="00E47B52" w:rsidP="00F56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1ED1" w:rsidRPr="00A41ED1" w:rsidTr="00A41ED1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1ED1" w:rsidRPr="00A41ED1" w:rsidRDefault="00A41ED1" w:rsidP="00F56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ED1" w:rsidRPr="00A41ED1" w:rsidRDefault="00A41ED1" w:rsidP="00F5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ED1" w:rsidRPr="00A41ED1" w:rsidRDefault="00A41ED1" w:rsidP="00F5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ED1" w:rsidRPr="00A41ED1" w:rsidRDefault="00A41ED1" w:rsidP="00F5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ED1" w:rsidRPr="00A41ED1" w:rsidRDefault="00A41ED1" w:rsidP="00F5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ED1" w:rsidRPr="00A41ED1" w:rsidRDefault="00A41ED1" w:rsidP="00F5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ED1" w:rsidRPr="00A41ED1" w:rsidRDefault="00A41ED1" w:rsidP="00F5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1ED1" w:rsidRPr="00A41ED1" w:rsidRDefault="00A41ED1" w:rsidP="00F56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ED1" w:rsidRPr="00A41ED1" w:rsidRDefault="00A41ED1" w:rsidP="00F5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ED1" w:rsidRPr="00A41ED1" w:rsidRDefault="00A41ED1" w:rsidP="00F5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ED1" w:rsidRPr="00A41ED1" w:rsidRDefault="00A41ED1" w:rsidP="00F5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ED1" w:rsidRPr="00A41ED1" w:rsidRDefault="00A41ED1" w:rsidP="00F5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ED1" w:rsidRPr="00A41ED1" w:rsidRDefault="00A41ED1" w:rsidP="00F5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1ED1" w:rsidRPr="00A41ED1" w:rsidTr="00E47B52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ED1" w:rsidRPr="00A41ED1" w:rsidRDefault="00A41ED1" w:rsidP="00F5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ED1" w:rsidRPr="00A41ED1" w:rsidRDefault="00A41ED1" w:rsidP="00F5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ED1" w:rsidRPr="00A41ED1" w:rsidRDefault="00A41ED1" w:rsidP="00F5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ED1" w:rsidRPr="00A41ED1" w:rsidRDefault="00A41ED1" w:rsidP="00F5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6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ED1" w:rsidRPr="00A41ED1" w:rsidRDefault="00A41ED1" w:rsidP="00F5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56DDB"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proofErr w:type="spell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  <w:proofErr w:type="spellEnd"/>
          </w:p>
        </w:tc>
      </w:tr>
      <w:tr w:rsidR="00A41ED1" w:rsidRPr="00A41ED1" w:rsidTr="00A41ED1">
        <w:trPr>
          <w:gridAfter w:val="1"/>
          <w:wAfter w:w="2285" w:type="dxa"/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1" w:rsidRPr="00A41ED1" w:rsidRDefault="00A41ED1" w:rsidP="00F56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1" w:rsidRPr="00A41ED1" w:rsidRDefault="00A41ED1" w:rsidP="00F56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1" w:rsidRPr="00A41ED1" w:rsidRDefault="00A41ED1" w:rsidP="00F56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1" w:rsidRPr="00A41ED1" w:rsidRDefault="00A41ED1" w:rsidP="00F56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1" w:rsidRPr="00A41ED1" w:rsidRDefault="00A41ED1" w:rsidP="00F56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1" w:rsidRPr="00A41ED1" w:rsidRDefault="00A41ED1" w:rsidP="00F56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3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1" w:rsidRPr="00A41ED1" w:rsidRDefault="00A41ED1" w:rsidP="00F56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41ED1" w:rsidRPr="00A41ED1" w:rsidTr="00A41ED1">
        <w:trPr>
          <w:gridAfter w:val="1"/>
          <w:wAfter w:w="2285" w:type="dxa"/>
          <w:cantSplit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1" w:rsidRPr="00A41ED1" w:rsidRDefault="00A41ED1" w:rsidP="00F5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1" w:rsidRPr="00A41ED1" w:rsidRDefault="00A41ED1" w:rsidP="00F5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1" w:rsidRPr="00A41ED1" w:rsidRDefault="00A41ED1" w:rsidP="00F5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1" w:rsidRPr="00A41ED1" w:rsidRDefault="00A41ED1" w:rsidP="00F5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1" w:rsidRPr="00A41ED1" w:rsidRDefault="00A41ED1" w:rsidP="00F5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1" w:rsidRPr="00A41ED1" w:rsidRDefault="00A41ED1" w:rsidP="00F56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1" w:rsidRPr="00A41ED1" w:rsidRDefault="00A41ED1" w:rsidP="00F56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1" w:rsidRPr="00A41ED1" w:rsidRDefault="00A41ED1" w:rsidP="00F56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1ED1" w:rsidRPr="00A41ED1" w:rsidRDefault="00A41ED1" w:rsidP="00F56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1" w:rsidRPr="00A41ED1" w:rsidRDefault="00A41ED1" w:rsidP="00F56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1" w:rsidRPr="00A41ED1" w:rsidRDefault="00A41ED1" w:rsidP="00F56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1" w:rsidRPr="00A41ED1" w:rsidRDefault="00A41ED1" w:rsidP="00F56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1" w:rsidRPr="00A41ED1" w:rsidRDefault="00A41ED1" w:rsidP="00F56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866 958,05349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850 790,25349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16 167,80000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923 838,36997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907 631,66997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16 206,70000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</w:t>
            </w:r>
            <w:r w:rsidRPr="00A41E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70 770,98894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70 104,58894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73 450,02326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72 783,62326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61 264,00000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63 519,20000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61 264,00000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63 519,20000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61 264,00000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63 519,20000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538 248,96549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522 756,56549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592 995,97597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577 503,57597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4 080,90000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4 080,90000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 и участие в них"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</w:t>
            </w:r>
            <w:proofErr w:type="gram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Оказание  поддержки</w:t>
            </w:r>
            <w:proofErr w:type="gram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социально-ориентированным некоммерческим организациям в Нефтеюганском районе"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3 984,44252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3 984,44252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3 634,44252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3 634,44252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2 684,44252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2 684,44252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2 334,44252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2 334,44252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374 828,48623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374 828,48623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382 959,61623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382 959,61623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204 081,83422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204 081,83422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201 262,96422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201 262,96422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57 622,86881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57 622,86881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68 572,86881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68 572,86881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4 642,20000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4 642,20000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4 779,60000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4 779,60000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37 036,96646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32 060,56646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4 976,40000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38 252,83046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33 151,43046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5 101,40000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4 976,40000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4 976,40000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5 101,40000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5 101,40000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4 976,40000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4 976,40000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5 101,40000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5 101,40000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4 976,40000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4 976,40000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5 101,40000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5 101,40000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4 976,40000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4 976,40000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5 101,40000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5 101,40000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3 983,00000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3 983,00000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4 108,00000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4 108,00000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3 198,00000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3 198,00000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3 323,00000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3 323,00000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3 198,00000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3 198,00000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3 323,00000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3 323,00000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993,40000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993,40000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993,40000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993,40000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534 976,78877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472 027,58877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62 949,20000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669 903,66186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611 809,06186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58 094,60000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83 336,53000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25 408,93000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57 927,60000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78 804,43000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25 408,93000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53 395,50000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83 336,53000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25 408,93000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57 927,60000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78 804,43000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25 408,93000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53 395,50000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69 430,10000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65 059,50000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1 992,00000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59 157,12954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59 157,12954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65 967,12954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65 967,12954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6 841,87600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6 841,87600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13 551,87600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13 551,87600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41 134,00000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41 134,00000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153 664,97367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148 643,37367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5 021,60000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156 171,05788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151 471,95788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4 699,10000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 градостроительной деятельности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67 348,55122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67 348,55122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69 828,49376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69 828,49376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14.1.I4.00000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"Популяризация предпринимательства""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14.1.I8.00000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3 214,10000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3 214,10000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770 291,67379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770 288,77379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490 051,94322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490 049,04322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307 771,11302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307 771,11302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182 048,35554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182 048,35554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306 771,11302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306 771,11302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181 048,35554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181 048,35554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306 771,11302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306 771,11302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181 048,35554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181 048,35554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306 771,11302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306 771,11302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181 048,35554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181 048,35554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184 982,91077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184 982,91077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59 260,15329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59 260,15329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184 982,91077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184 982,91077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59 260,15329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59 260,15329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184 982,91077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184 982,91077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59 260,15329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59 260,15329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420 832,28577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420 832,28577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265 945,18768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265 945,18768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80 788,66274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80 788,66274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74 695,90574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74 695,90574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80 788,66274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80 788,66274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74 695,90574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74 695,90574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55 621,66274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55 621,66274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49 427,90574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49 427,90574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340 043,62303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340 043,62303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191 249,28194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191 249,28194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"Чистая вода"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"Чистая вода"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12.0.G5.00000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и реконструкция(модернизация) объектов питьевого водоснабжения 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реконструкцию, </w:t>
            </w:r>
            <w:proofErr w:type="spellStart"/>
            <w:proofErr w:type="gram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расширение,модернизацию</w:t>
            </w:r>
            <w:proofErr w:type="gram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,строительство</w:t>
            </w:r>
            <w:proofErr w:type="spell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коммунальных объектов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12.0.G5.82190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12.0.G5.82190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12.0.G5.82190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 и строительство коммунальных объектов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12.0.G5.S2190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12.0.G5.S2190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12.0.G5.S2190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6 948,30000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6 948,30000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7 244,40000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7 244,40000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1 737,07500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1 737,07500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1 811,10000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1 811,10000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20 003,30000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20 003,30000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20 003,30000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20 003,30000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2 120,60000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2 120,60000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A41ED1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1 982 461,14313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560 368,84313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1 422 092,30000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1 968 068,24979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545 975,94979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1 422 092,30000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552 171,92900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137 322,22900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546 808,56700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131 958,86700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552 075,48500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137 225,78500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546 660,46700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131 810,76700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543 875,48500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536 960,46700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543 875,48500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536 960,46700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1 138 039,40000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141 490,30000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1 134 645,40000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138 096,30000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1 136 439,40000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139 890,30000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1 133 539,40000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136 990,30000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56 424,20000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53 524,20000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</w:t>
            </w:r>
            <w:proofErr w:type="gram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отдельных категорий</w:t>
            </w:r>
            <w:proofErr w:type="gram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145 957,16214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145 957,16214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137 189,76480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137 189,76480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83 864,80000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83 864,80000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73 207,39600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73 207,39600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55 532,30000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55 532,30000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47 627,09600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47 627,09600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18 832,50000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18 832,50000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16 080,30000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16 080,30000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61 368,36214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61 368,36214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61 858,36880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61 858,36880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2 582,58099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2 582,58099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2 232,98099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2 232,98099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proofErr w:type="gram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программа  Нефтеюганского</w:t>
            </w:r>
            <w:proofErr w:type="gram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1 088,23099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1 088,23099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903,23099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903,23099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38 416,95300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29 816,13300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39 077,07100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30 476,25100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38 365,56300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29 764,74300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39 025,68100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30 424,86100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17 485,24300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17 485,24300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18 145,36100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18 145,36100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A41ED1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105 293,11800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103 200,43800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108 114,46600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106 021,78600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104 979,11800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102 886,43800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107 800,46600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105 707,78600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13 096,51000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12 773,83000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13 096,51000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12 773,83000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423,38000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423,38000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91 882,60800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90 112,60800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94 703,95600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92 933,95600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91 882,60800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90 112,60800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94 703,95600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92 933,95600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43 290,99000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43 290,99000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44 574,84900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44 574,84900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46 821,61800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46 821,61800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48 359,10700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48 359,10700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220 751,86252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220 535,26252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222 189,42895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221 970,02895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121 923,03453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121 923,03453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122 715,43380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122 715,43380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120 861,88453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120 861,88453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121 654,28380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121 654,28380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120 861,88453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120 861,88453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121 654,28380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121 654,28380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97 726,26833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97 726,26833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98 341,79569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98 341,79569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21 915,61620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21 915,61620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22 092,48811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22 092,48811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98 828,82799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98 612,22799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99 473,99515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99 254,59515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92 210,98111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92 210,98111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92 853,34827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92 853,34827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11 799,56412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11 799,56412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11 881,81075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11 881,81075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11 060,06551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11 060,06551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11 135,96405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11 135,96405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56 660,54564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56 660,54564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57 014,81256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57 014,81256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23 750,87135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23 750,87135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23 956,72496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23 956,72496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</w:t>
            </w:r>
            <w:proofErr w:type="gram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мероприятий  по</w:t>
            </w:r>
            <w:proofErr w:type="gram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проведению дезинсекции и дератизации в Ханты-Мансийском автономном округе-Югре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209 223,69562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106 490,29562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102 733,40000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229 637,97262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136 449,07262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93 188,90000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102 606,74000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89 376,44000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132 537,14700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119 306,84700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97 383,84000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129 955,34700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97 383,84000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129 955,34700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08.3.07.00000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73 671,56772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1 371,76772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72 299,80000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64 155,43772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62 755,30000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51 938,80000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51 938,80000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42 394,30000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42 394,30000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51 938,80000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51 938,80000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42 394,30000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42 394,30000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113 434,61321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113 434,61321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113 964,39827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113 964,39827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proofErr w:type="gram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программа  Нефтеюганского</w:t>
            </w:r>
            <w:proofErr w:type="gram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111 742,91321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111 742,91321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112 272,69827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112 272,69827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55 435,43582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55 435,43582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55 826,35778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55 826,35778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proofErr w:type="gram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программа  Нефтеюганского</w:t>
            </w:r>
            <w:proofErr w:type="gram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476 103,00000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390 621,20000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85 481,80000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474 803,00000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389 321,20000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Дотации за достижение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1ED1" w:rsidRPr="00A41ED1" w:rsidTr="00A41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85" w:type="dxa"/>
        </w:trPr>
        <w:tc>
          <w:tcPr>
            <w:tcW w:w="1843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5 258 670,40000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3 550 986,80000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1 707 683,60000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5 178 347,70000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3 484 759,10000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1 693 588,60000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41ED1" w:rsidRPr="00A41ED1" w:rsidRDefault="00A41ED1" w:rsidP="00E47B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1E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A41ED1" w:rsidRPr="00A41ED1" w:rsidRDefault="00A41ED1" w:rsidP="00A41ED1">
      <w:pPr>
        <w:rPr>
          <w:rFonts w:ascii="Times New Roman" w:hAnsi="Times New Roman" w:cs="Times New Roman"/>
          <w:sz w:val="16"/>
          <w:szCs w:val="16"/>
        </w:rPr>
      </w:pPr>
    </w:p>
    <w:p w:rsidR="00E47B52" w:rsidRPr="00A41ED1" w:rsidRDefault="00E47B52" w:rsidP="00A41ED1">
      <w:pPr>
        <w:rPr>
          <w:rFonts w:ascii="Times New Roman" w:hAnsi="Times New Roman" w:cs="Times New Roman"/>
          <w:sz w:val="16"/>
          <w:szCs w:val="16"/>
        </w:rPr>
      </w:pPr>
    </w:p>
    <w:sectPr w:rsidR="00E47B52" w:rsidRPr="00A41ED1" w:rsidSect="00A41ED1">
      <w:pgSz w:w="16838" w:h="11906" w:orient="landscape"/>
      <w:pgMar w:top="1077" w:right="851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ED1"/>
    <w:rsid w:val="00075E1E"/>
    <w:rsid w:val="00107659"/>
    <w:rsid w:val="001D3E93"/>
    <w:rsid w:val="00A41ED1"/>
    <w:rsid w:val="00BF7FDA"/>
    <w:rsid w:val="00E047CB"/>
    <w:rsid w:val="00E47B52"/>
    <w:rsid w:val="00ED1690"/>
    <w:rsid w:val="00F5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75E584-52A1-419A-BA5A-317321C3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1ED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1ED1"/>
    <w:rPr>
      <w:color w:val="800080"/>
      <w:u w:val="single"/>
    </w:rPr>
  </w:style>
  <w:style w:type="paragraph" w:customStyle="1" w:styleId="xl64">
    <w:name w:val="xl64"/>
    <w:basedOn w:val="a"/>
    <w:rsid w:val="00A41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A41ED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41E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41E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41E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41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41E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41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41E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41E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41E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41E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41ED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41E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41ED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41E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41E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41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41E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41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41E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1E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41E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41E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41ED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41E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41ED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41ED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41ED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41E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41ED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41E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41ED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41ED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41ED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41ED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41E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41E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41E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41E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41ED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41E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41ED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41E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41E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41E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41ED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41E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41E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41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41E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41ED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41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7">
    <w:name w:val="xl117"/>
    <w:basedOn w:val="a"/>
    <w:rsid w:val="00A41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41ED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41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A41ED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41ED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A41ED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126</Pages>
  <Words>27704</Words>
  <Characters>157915</Characters>
  <Application>Microsoft Office Word</Application>
  <DocSecurity>0</DocSecurity>
  <Lines>1315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4</cp:revision>
  <dcterms:created xsi:type="dcterms:W3CDTF">2019-11-22T04:13:00Z</dcterms:created>
  <dcterms:modified xsi:type="dcterms:W3CDTF">2019-11-22T07:59:00Z</dcterms:modified>
</cp:coreProperties>
</file>