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51A4FD79" w:rsidR="00385CCA" w:rsidRPr="00087CFE" w:rsidRDefault="00385CCA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  <w:r w:rsidRPr="00087CFE">
              <w:rPr>
                <w:rFonts w:ascii="Times New Roman" w:hAnsi="Times New Roman" w:cs="Times New Roman"/>
              </w:rPr>
              <w:t>Приложение 8 к решению</w:t>
            </w:r>
          </w:p>
          <w:p w14:paraId="6E62B234" w14:textId="419CE1E0" w:rsidR="00385CCA" w:rsidRPr="00087CFE" w:rsidRDefault="00385CCA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  <w:r w:rsidRPr="00087CFE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5B5B5566" w14:textId="7D56A14A" w:rsidR="00385CCA" w:rsidRPr="00087CFE" w:rsidRDefault="00385CCA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  <w:r w:rsidRPr="00087CFE">
              <w:rPr>
                <w:rFonts w:ascii="Times New Roman" w:hAnsi="Times New Roman" w:cs="Times New Roman"/>
              </w:rPr>
              <w:t>от «</w:t>
            </w:r>
            <w:r w:rsidR="00087CFE" w:rsidRPr="00087CF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AA4BE3">
              <w:rPr>
                <w:rFonts w:ascii="Times New Roman" w:hAnsi="Times New Roman" w:cs="Times New Roman"/>
                <w:u w:val="single"/>
              </w:rPr>
              <w:t>26</w:t>
            </w:r>
            <w:r w:rsidR="00087CFE" w:rsidRPr="00087CF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87CFE">
              <w:rPr>
                <w:rFonts w:ascii="Times New Roman" w:hAnsi="Times New Roman" w:cs="Times New Roman"/>
              </w:rPr>
              <w:t>»</w:t>
            </w:r>
            <w:r w:rsidR="00087CFE" w:rsidRPr="00087CFE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AA4BE3">
              <w:rPr>
                <w:rFonts w:ascii="Times New Roman" w:hAnsi="Times New Roman" w:cs="Times New Roman"/>
                <w:u w:val="single"/>
              </w:rPr>
              <w:t>января</w:t>
            </w:r>
            <w:r w:rsidR="00087CFE" w:rsidRPr="00087CFE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087CFE">
              <w:rPr>
                <w:rFonts w:ascii="Times New Roman" w:hAnsi="Times New Roman" w:cs="Times New Roman"/>
              </w:rPr>
              <w:t>2022 года  №</w:t>
            </w:r>
            <w:r w:rsidR="00087CFE" w:rsidRPr="00087CF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AA4BE3">
              <w:rPr>
                <w:rFonts w:ascii="Times New Roman" w:hAnsi="Times New Roman" w:cs="Times New Roman"/>
                <w:u w:val="single"/>
              </w:rPr>
              <w:t>708</w:t>
            </w:r>
            <w:bookmarkStart w:id="0" w:name="_GoBack"/>
            <w:bookmarkEnd w:id="0"/>
            <w:r w:rsidR="00087CFE" w:rsidRPr="00087CF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87CFE" w:rsidRPr="00087CFE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14:paraId="59E80218" w14:textId="77777777" w:rsidR="00385CCA" w:rsidRPr="00087CFE" w:rsidRDefault="00385CCA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</w:p>
          <w:p w14:paraId="34A53CF8" w14:textId="11D6CB5D" w:rsidR="00385CCA" w:rsidRPr="00087CFE" w:rsidRDefault="00385CCA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  <w:r w:rsidRPr="00087CFE">
              <w:rPr>
                <w:rFonts w:ascii="Times New Roman" w:hAnsi="Times New Roman" w:cs="Times New Roman"/>
              </w:rPr>
              <w:t xml:space="preserve">«Приложение 11 к решению </w:t>
            </w:r>
          </w:p>
          <w:p w14:paraId="4220BF4D" w14:textId="78445C1D" w:rsidR="00385CCA" w:rsidRPr="00087CFE" w:rsidRDefault="00385CCA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  <w:r w:rsidRPr="00087CFE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7D57B234" w14:textId="6EBFD427" w:rsidR="00385CCA" w:rsidRPr="00087CFE" w:rsidRDefault="00087CFE" w:rsidP="00087CFE">
            <w:pPr>
              <w:spacing w:after="0"/>
              <w:ind w:left="5580"/>
              <w:rPr>
                <w:rFonts w:ascii="Times New Roman" w:hAnsi="Times New Roman" w:cs="Times New Roman"/>
              </w:rPr>
            </w:pPr>
            <w:r w:rsidRPr="00087CFE">
              <w:rPr>
                <w:rFonts w:ascii="Times New Roman" w:hAnsi="Times New Roman" w:cs="Times New Roman"/>
              </w:rPr>
              <w:t>о</w:t>
            </w:r>
            <w:r w:rsidR="00385CCA" w:rsidRPr="00087CFE">
              <w:rPr>
                <w:rFonts w:ascii="Times New Roman" w:hAnsi="Times New Roman" w:cs="Times New Roman"/>
              </w:rPr>
              <w:t>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85CCA" w:rsidRPr="00087CFE">
              <w:rPr>
                <w:rFonts w:ascii="Times New Roman" w:hAnsi="Times New Roman" w:cs="Times New Roman"/>
                <w:u w:val="single"/>
              </w:rPr>
              <w:t>08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85CCA" w:rsidRPr="00087CF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385CCA" w:rsidRPr="00087CFE">
              <w:rPr>
                <w:rFonts w:ascii="Times New Roman" w:hAnsi="Times New Roman" w:cs="Times New Roman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385CCA" w:rsidRPr="00087CFE"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85CCA" w:rsidRPr="00087CFE">
              <w:rPr>
                <w:rFonts w:ascii="Times New Roman" w:hAnsi="Times New Roman" w:cs="Times New Roman"/>
                <w:u w:val="single"/>
              </w:rPr>
              <w:t>695</w:t>
            </w:r>
          </w:p>
          <w:p w14:paraId="1791F5B1" w14:textId="77777777" w:rsidR="00087CFE" w:rsidRDefault="00087CFE" w:rsidP="00D22116">
            <w:pPr>
              <w:spacing w:after="0"/>
              <w:ind w:left="6854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</w:pPr>
          </w:p>
          <w:p w14:paraId="0461241D" w14:textId="7588AE41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087CFE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C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</w:t>
            </w:r>
            <w:proofErr w:type="gramStart"/>
            <w:r w:rsidRPr="00087C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капитальных вложений</w:t>
            </w:r>
            <w:proofErr w:type="gramEnd"/>
            <w:r w:rsidRPr="00087C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которые осуществляется за счет субсидий из вышестоящих бюджетов, на 202</w:t>
            </w:r>
            <w:r w:rsidR="00180503" w:rsidRPr="00087C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087C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5B3DA03D" w14:textId="77777777" w:rsidR="00D22116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B616A73" w14:textId="558B475D" w:rsidR="00087CFE" w:rsidRPr="00802B31" w:rsidRDefault="00087CFE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77777777" w:rsidR="001D2C1B" w:rsidRPr="00902D51" w:rsidRDefault="005000E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A153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87 142,94676</w:t>
            </w:r>
          </w:p>
        </w:tc>
      </w:tr>
      <w:tr w:rsidR="001D2C1B" w:rsidRPr="00802B31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39 7</w:t>
            </w:r>
            <w:r w:rsidR="005000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5000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47484</w:t>
            </w:r>
          </w:p>
        </w:tc>
      </w:tr>
      <w:tr w:rsidR="001D2C1B" w:rsidRPr="00802B31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342,32260</w:t>
            </w:r>
          </w:p>
        </w:tc>
      </w:tr>
      <w:tr w:rsidR="001D2C1B" w:rsidRPr="00802B31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77777777" w:rsidR="005000E1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68,15224</w:t>
            </w:r>
          </w:p>
        </w:tc>
      </w:tr>
      <w:tr w:rsidR="001D2C1B" w:rsidRPr="00802B31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902D51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802B31" w14:paraId="0BFEB979" w14:textId="77777777" w:rsidTr="004659AD">
        <w:trPr>
          <w:trHeight w:val="547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902D51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1D2C1B" w:rsidRPr="00802B31" w14:paraId="61D9DC20" w14:textId="77777777" w:rsidTr="002318D4">
        <w:trPr>
          <w:trHeight w:val="509"/>
        </w:trPr>
        <w:tc>
          <w:tcPr>
            <w:tcW w:w="6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FBF9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4EF6" w14:textId="77777777" w:rsidR="001D2C1B" w:rsidRPr="00902D51" w:rsidRDefault="00902D5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5000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</w:tr>
      <w:tr w:rsidR="001D2C1B" w:rsidRPr="00802B31" w14:paraId="082EB0FA" w14:textId="77777777" w:rsidTr="005000E1">
        <w:trPr>
          <w:trHeight w:val="509"/>
        </w:trPr>
        <w:tc>
          <w:tcPr>
            <w:tcW w:w="6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B0A1" w14:textId="77777777" w:rsidR="001D2C1B" w:rsidRPr="00902D5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1E1A" w14:textId="77777777" w:rsidR="001D2C1B" w:rsidRPr="00902D51" w:rsidRDefault="001D2C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902D51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802B31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902D51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4C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867 526,50000</w:t>
            </w:r>
          </w:p>
        </w:tc>
      </w:tr>
      <w:tr w:rsidR="001D2C1B" w:rsidRPr="00802B31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867 526,50000</w:t>
            </w:r>
          </w:p>
        </w:tc>
      </w:tr>
      <w:tr w:rsidR="005000E1" w:rsidRPr="00802B31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902D51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902D51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802B31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77777777" w:rsidR="001D2C1B" w:rsidRPr="00902D51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688 759,10000</w:t>
            </w:r>
          </w:p>
        </w:tc>
      </w:tr>
      <w:tr w:rsidR="001D2C1B" w:rsidRPr="00802B31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77777777" w:rsidR="001D2C1B" w:rsidRPr="00902D51" w:rsidRDefault="00902D51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119 266,40000</w:t>
            </w:r>
          </w:p>
        </w:tc>
      </w:tr>
      <w:tr w:rsidR="001D2C1B" w:rsidRPr="00802B31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77777777" w:rsidR="001D2C1B" w:rsidRPr="00902D51" w:rsidRDefault="005000E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1539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554 669,44676</w:t>
            </w:r>
          </w:p>
        </w:tc>
      </w:tr>
    </w:tbl>
    <w:p w14:paraId="579B9A5D" w14:textId="15F1F4A1" w:rsidR="008D28BB" w:rsidRPr="00802B31" w:rsidRDefault="003F469A" w:rsidP="00087CFE">
      <w:pPr>
        <w:ind w:right="-569"/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087CFE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385CCA" w:rsidRPr="00087CFE">
        <w:rPr>
          <w:rFonts w:ascii="Times New Roman" w:hAnsi="Times New Roman" w:cs="Times New Roman"/>
        </w:rPr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087CFE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85CCA"/>
    <w:rsid w:val="003F469A"/>
    <w:rsid w:val="00406DBA"/>
    <w:rsid w:val="004164D7"/>
    <w:rsid w:val="004604F1"/>
    <w:rsid w:val="004659AD"/>
    <w:rsid w:val="005000E1"/>
    <w:rsid w:val="00665C9B"/>
    <w:rsid w:val="0069739D"/>
    <w:rsid w:val="007E7585"/>
    <w:rsid w:val="00802B31"/>
    <w:rsid w:val="008D28BB"/>
    <w:rsid w:val="00902D51"/>
    <w:rsid w:val="00926D11"/>
    <w:rsid w:val="00967E4D"/>
    <w:rsid w:val="00A15391"/>
    <w:rsid w:val="00A73C93"/>
    <w:rsid w:val="00AA4BE3"/>
    <w:rsid w:val="00AB0AF1"/>
    <w:rsid w:val="00AE33A5"/>
    <w:rsid w:val="00B575C3"/>
    <w:rsid w:val="00D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082DB3BF-85F1-489C-9FE2-0797C1FA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2022-01-24T05:28:00Z</dcterms:created>
  <dcterms:modified xsi:type="dcterms:W3CDTF">2022-01-24T05:28:00Z</dcterms:modified>
</cp:coreProperties>
</file>