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10BD8" w14:textId="77777777" w:rsidR="008A78FD" w:rsidRDefault="008A78FD"/>
    <w:p w14:paraId="7A136226" w14:textId="66746542" w:rsidR="00D41751" w:rsidRPr="003D6599" w:rsidRDefault="00D41751" w:rsidP="00D41751">
      <w:pPr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spacing w:after="0" w:line="240" w:lineRule="auto"/>
        <w:ind w:left="6096" w:right="-427"/>
        <w:rPr>
          <w:rFonts w:ascii="Times New Roman" w:hAnsi="Times New Roman"/>
          <w:color w:val="FFFFFF" w:themeColor="background1"/>
          <w:sz w:val="20"/>
          <w:szCs w:val="20"/>
        </w:rPr>
      </w:pPr>
      <w:r w:rsidRPr="008A78FD">
        <w:rPr>
          <w:rFonts w:ascii="Times New Roman" w:hAnsi="Times New Roman"/>
          <w:sz w:val="20"/>
          <w:szCs w:val="20"/>
        </w:rPr>
        <w:t>Приложение 7 к решению                                                                                                                                              Думы Нефтеюганского района                                                                            от «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 w:rsidR="00DF16AD">
        <w:rPr>
          <w:rFonts w:ascii="Times New Roman" w:hAnsi="Times New Roman"/>
          <w:sz w:val="20"/>
          <w:szCs w:val="20"/>
          <w:u w:val="single"/>
        </w:rPr>
        <w:t>24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8A78FD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  <w:u w:val="single"/>
        </w:rPr>
        <w:t xml:space="preserve">   </w:t>
      </w:r>
      <w:r w:rsidR="00DF16AD">
        <w:rPr>
          <w:rFonts w:ascii="Times New Roman" w:hAnsi="Times New Roman"/>
          <w:sz w:val="20"/>
          <w:szCs w:val="20"/>
          <w:u w:val="single"/>
        </w:rPr>
        <w:t>мая</w:t>
      </w:r>
      <w:r>
        <w:rPr>
          <w:rFonts w:ascii="Times New Roman" w:hAnsi="Times New Roman"/>
          <w:sz w:val="20"/>
          <w:szCs w:val="20"/>
          <w:u w:val="single"/>
        </w:rPr>
        <w:t xml:space="preserve">    </w:t>
      </w:r>
      <w:r w:rsidRPr="008A78FD">
        <w:rPr>
          <w:rFonts w:ascii="Times New Roman" w:hAnsi="Times New Roman"/>
          <w:sz w:val="20"/>
          <w:szCs w:val="20"/>
        </w:rPr>
        <w:t>2022 года №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 w:rsidR="00DF16AD">
        <w:rPr>
          <w:rFonts w:ascii="Times New Roman" w:hAnsi="Times New Roman"/>
          <w:sz w:val="20"/>
          <w:szCs w:val="20"/>
          <w:u w:val="single"/>
        </w:rPr>
        <w:t>761</w:t>
      </w:r>
      <w:bookmarkStart w:id="0" w:name="_GoBack"/>
      <w:bookmarkEnd w:id="0"/>
      <w:r>
        <w:rPr>
          <w:rFonts w:ascii="Times New Roman" w:hAnsi="Times New Roman"/>
          <w:sz w:val="20"/>
          <w:szCs w:val="20"/>
          <w:u w:val="single"/>
        </w:rPr>
        <w:t xml:space="preserve">  </w:t>
      </w:r>
      <w:r w:rsidRPr="003D6599">
        <w:rPr>
          <w:rFonts w:ascii="Times New Roman" w:hAnsi="Times New Roman"/>
          <w:color w:val="FFFFFF" w:themeColor="background1"/>
          <w:sz w:val="20"/>
          <w:szCs w:val="20"/>
          <w:u w:val="single"/>
        </w:rPr>
        <w:t>.</w:t>
      </w:r>
    </w:p>
    <w:p w14:paraId="54A9336E" w14:textId="77777777" w:rsidR="00D41751" w:rsidRPr="003D6599" w:rsidRDefault="00D41751" w:rsidP="00D41751">
      <w:pPr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spacing w:after="0" w:line="240" w:lineRule="auto"/>
        <w:ind w:left="6096" w:right="-427"/>
        <w:rPr>
          <w:rFonts w:ascii="Times New Roman" w:hAnsi="Times New Roman"/>
          <w:color w:val="FFFFFF" w:themeColor="background1"/>
          <w:sz w:val="20"/>
          <w:szCs w:val="20"/>
        </w:rPr>
      </w:pPr>
      <w:r w:rsidRPr="003D6599">
        <w:rPr>
          <w:rFonts w:ascii="Times New Roman" w:hAnsi="Times New Roman"/>
          <w:color w:val="FFFFFF" w:themeColor="background1"/>
          <w:sz w:val="20"/>
          <w:szCs w:val="20"/>
        </w:rPr>
        <w:t xml:space="preserve">                                                         </w:t>
      </w:r>
    </w:p>
    <w:p w14:paraId="7A26E4E4" w14:textId="77777777" w:rsidR="00D41751" w:rsidRPr="008A78FD" w:rsidRDefault="00D41751" w:rsidP="00D41751">
      <w:pPr>
        <w:tabs>
          <w:tab w:val="left" w:pos="6379"/>
          <w:tab w:val="left" w:pos="6946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78FD">
        <w:rPr>
          <w:rFonts w:ascii="Times New Roman" w:hAnsi="Times New Roman"/>
          <w:sz w:val="20"/>
          <w:szCs w:val="20"/>
        </w:rPr>
        <w:t>«</w:t>
      </w:r>
      <w:r w:rsidRPr="008A78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7 к решению </w:t>
      </w:r>
    </w:p>
    <w:p w14:paraId="4127E82D" w14:textId="77777777" w:rsidR="00D41751" w:rsidRPr="008A78FD" w:rsidRDefault="00D41751" w:rsidP="00D41751">
      <w:pPr>
        <w:tabs>
          <w:tab w:val="left" w:pos="6379"/>
          <w:tab w:val="left" w:pos="6946"/>
        </w:tabs>
        <w:spacing w:after="0" w:line="240" w:lineRule="auto"/>
        <w:ind w:left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78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14:paraId="3302EF2C" w14:textId="77777777" w:rsidR="00D41751" w:rsidRPr="00CA01D4" w:rsidRDefault="00D41751" w:rsidP="00D41751">
      <w:pPr>
        <w:tabs>
          <w:tab w:val="left" w:pos="6379"/>
          <w:tab w:val="left" w:pos="6946"/>
        </w:tabs>
        <w:ind w:left="6096"/>
        <w:rPr>
          <w:sz w:val="20"/>
          <w:szCs w:val="20"/>
        </w:rPr>
      </w:pPr>
      <w:r w:rsidRPr="008A78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Pr="00CA01D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3D659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08</w:t>
      </w:r>
      <w:r w:rsidRPr="00CA01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</w:t>
      </w:r>
      <w:r w:rsidRPr="003D659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декабря</w:t>
      </w:r>
      <w:r w:rsidRPr="00CA01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2021 года №</w:t>
      </w:r>
      <w:r w:rsidRPr="003D659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5DB7F42E" w14:textId="77777777" w:rsidR="008A78FD" w:rsidRDefault="008A78FD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6"/>
        <w:gridCol w:w="2717"/>
        <w:gridCol w:w="1567"/>
        <w:gridCol w:w="1487"/>
        <w:gridCol w:w="1589"/>
        <w:gridCol w:w="1979"/>
      </w:tblGrid>
      <w:tr w:rsidR="007E5D3F" w:rsidRPr="007E5D3F" w14:paraId="51989B6F" w14:textId="77777777" w:rsidTr="00D41751">
        <w:trPr>
          <w:trHeight w:val="564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51F6CAA" w14:textId="77777777" w:rsidR="007E5D3F" w:rsidRPr="00D41751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751">
              <w:rPr>
                <w:rFonts w:ascii="Times New Roman" w:hAnsi="Times New Roman" w:cs="Times New Roman"/>
                <w:b/>
                <w:bCs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7E5D3F" w:rsidRPr="007E5D3F" w14:paraId="3C05A5F6" w14:textId="77777777" w:rsidTr="00D417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8FDDE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07B9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D27B8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9561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9643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7397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D3F" w:rsidRPr="007E5D3F" w14:paraId="2B3BCE89" w14:textId="77777777" w:rsidTr="00D417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BCACA1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437634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E9270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A8B689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13897B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322058D" w14:textId="5E680BD3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2349B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</w:t>
            </w:r>
          </w:p>
        </w:tc>
      </w:tr>
      <w:tr w:rsidR="007E5D3F" w:rsidRPr="007E5D3F" w14:paraId="5FFC1AF0" w14:textId="77777777" w:rsidTr="00D41751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06F2F38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4733BD4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56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3CB0E9B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7E5D3F" w:rsidRPr="007E5D3F" w14:paraId="2E333D22" w14:textId="77777777" w:rsidTr="00D41751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65A23FBA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73BAE8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D6252F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185D39D1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4B7FD42D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979" w:type="dxa"/>
            <w:vAlign w:val="center"/>
            <w:hideMark/>
          </w:tcPr>
          <w:p w14:paraId="01FBA69B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B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50B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средств, </w:t>
            </w:r>
            <w:r w:rsidR="00E50BC1" w:rsidRPr="00E50B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поступивших от публично-правовой компании "Фонд развития территорий"</w:t>
            </w:r>
          </w:p>
        </w:tc>
      </w:tr>
      <w:tr w:rsidR="007E5D3F" w:rsidRPr="007E5D3F" w14:paraId="30152F87" w14:textId="77777777" w:rsidTr="00D41751">
        <w:trPr>
          <w:trHeight w:val="330"/>
        </w:trPr>
        <w:tc>
          <w:tcPr>
            <w:tcW w:w="0" w:type="auto"/>
            <w:vAlign w:val="center"/>
            <w:hideMark/>
          </w:tcPr>
          <w:p w14:paraId="7EBD1D5D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81C6BBA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55D8AA0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09BDD9C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691A06F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  <w:vAlign w:val="center"/>
            <w:hideMark/>
          </w:tcPr>
          <w:p w14:paraId="2BC49858" w14:textId="77777777" w:rsidR="007E5D3F" w:rsidRPr="007E5D3F" w:rsidRDefault="007E5D3F" w:rsidP="007E5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E5D3F" w:rsidRPr="007E5D3F" w14:paraId="5E8CA326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7CD136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14:paraId="516F1E1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2EE1CB2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1 385 777,99848</w:t>
            </w:r>
          </w:p>
        </w:tc>
        <w:tc>
          <w:tcPr>
            <w:tcW w:w="0" w:type="auto"/>
            <w:noWrap/>
            <w:vAlign w:val="bottom"/>
            <w:hideMark/>
          </w:tcPr>
          <w:p w14:paraId="273C0BA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77 742,96760</w:t>
            </w:r>
          </w:p>
        </w:tc>
        <w:tc>
          <w:tcPr>
            <w:tcW w:w="0" w:type="auto"/>
            <w:noWrap/>
            <w:vAlign w:val="bottom"/>
            <w:hideMark/>
          </w:tcPr>
          <w:p w14:paraId="4598207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1 088 942,03088</w:t>
            </w:r>
          </w:p>
        </w:tc>
        <w:tc>
          <w:tcPr>
            <w:tcW w:w="1979" w:type="dxa"/>
            <w:noWrap/>
            <w:vAlign w:val="bottom"/>
            <w:hideMark/>
          </w:tcPr>
          <w:p w14:paraId="78227FC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E5D3F" w:rsidRPr="007E5D3F" w14:paraId="757A073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45BC8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0" w:type="auto"/>
            <w:vAlign w:val="bottom"/>
            <w:hideMark/>
          </w:tcPr>
          <w:p w14:paraId="60387AC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71C9F03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6B1241D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3675456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979" w:type="dxa"/>
            <w:noWrap/>
            <w:vAlign w:val="bottom"/>
            <w:hideMark/>
          </w:tcPr>
          <w:p w14:paraId="4BF447F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DAC742B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57337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0" w:type="auto"/>
            <w:vAlign w:val="bottom"/>
            <w:hideMark/>
          </w:tcPr>
          <w:p w14:paraId="10201D7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B1826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2886A0D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4FD4A33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979" w:type="dxa"/>
            <w:noWrap/>
            <w:vAlign w:val="bottom"/>
            <w:hideMark/>
          </w:tcPr>
          <w:p w14:paraId="2B85F8F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EF754B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BF1730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0" w:type="auto"/>
            <w:vAlign w:val="bottom"/>
            <w:hideMark/>
          </w:tcPr>
          <w:p w14:paraId="28D7CD5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79ED096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158F626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38BDFDA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979" w:type="dxa"/>
            <w:noWrap/>
            <w:vAlign w:val="bottom"/>
            <w:hideMark/>
          </w:tcPr>
          <w:p w14:paraId="6BB9B8E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8397276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1794EB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5CC92D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42A71A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5B575C2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417696F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979" w:type="dxa"/>
            <w:noWrap/>
            <w:vAlign w:val="bottom"/>
            <w:hideMark/>
          </w:tcPr>
          <w:p w14:paraId="7D89BD8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8D727C7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EE8E12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bottom"/>
            <w:hideMark/>
          </w:tcPr>
          <w:p w14:paraId="071339B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0798F39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C511B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0446B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BCE6A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63B9F7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11DE1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0" w:type="auto"/>
            <w:vAlign w:val="bottom"/>
            <w:hideMark/>
          </w:tcPr>
          <w:p w14:paraId="1259F37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FDCD1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659AD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5F209A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4168A2D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8286BA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86098A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0" w:type="auto"/>
            <w:vAlign w:val="bottom"/>
            <w:hideMark/>
          </w:tcPr>
          <w:p w14:paraId="4CCC258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EC808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F359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14BE449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259554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CF5591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1B641E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80C08A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B4A33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E5754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14:paraId="69D1F76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1 868,30000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370CB12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A824F4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B66E5F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0" w:type="auto"/>
            <w:vAlign w:val="bottom"/>
            <w:hideMark/>
          </w:tcPr>
          <w:p w14:paraId="6590700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71265A7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676866B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2B3A117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979" w:type="dxa"/>
            <w:noWrap/>
            <w:vAlign w:val="bottom"/>
            <w:hideMark/>
          </w:tcPr>
          <w:p w14:paraId="6DBBD90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85BF0C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428B10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0" w:type="auto"/>
            <w:vAlign w:val="bottom"/>
            <w:hideMark/>
          </w:tcPr>
          <w:p w14:paraId="381D6AD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B994EA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236BBA4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76D7276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979" w:type="dxa"/>
            <w:noWrap/>
            <w:vAlign w:val="bottom"/>
            <w:hideMark/>
          </w:tcPr>
          <w:p w14:paraId="370FE89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4C7FB2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A31EEE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0" w:type="auto"/>
            <w:vAlign w:val="bottom"/>
            <w:hideMark/>
          </w:tcPr>
          <w:p w14:paraId="68A69BE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"Модернизация и развитие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5AB90A7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07D2A37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36D5BC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979" w:type="dxa"/>
            <w:noWrap/>
            <w:vAlign w:val="bottom"/>
            <w:hideMark/>
          </w:tcPr>
          <w:p w14:paraId="40BB195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D370DF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6FA7A6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237AC7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DF6D2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426A4B0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14:paraId="02CE172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100,95600</w:t>
            </w:r>
          </w:p>
        </w:tc>
        <w:tc>
          <w:tcPr>
            <w:tcW w:w="1979" w:type="dxa"/>
            <w:noWrap/>
            <w:vAlign w:val="bottom"/>
            <w:hideMark/>
          </w:tcPr>
          <w:p w14:paraId="375BF0F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EBEB718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4209BD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0" w:type="auto"/>
            <w:vAlign w:val="bottom"/>
            <w:hideMark/>
          </w:tcPr>
          <w:p w14:paraId="12078DC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46D5E84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173BAF8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C8899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979" w:type="dxa"/>
            <w:noWrap/>
            <w:vAlign w:val="bottom"/>
            <w:hideMark/>
          </w:tcPr>
          <w:p w14:paraId="1352E8E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A34CC6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582FC3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0" w:type="auto"/>
            <w:vAlign w:val="bottom"/>
            <w:hideMark/>
          </w:tcPr>
          <w:p w14:paraId="2D13BF5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69A0979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50E4690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9DFDF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979" w:type="dxa"/>
            <w:noWrap/>
            <w:vAlign w:val="bottom"/>
            <w:hideMark/>
          </w:tcPr>
          <w:p w14:paraId="7924F7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C80295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691F05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0" w:type="auto"/>
            <w:vAlign w:val="bottom"/>
            <w:hideMark/>
          </w:tcPr>
          <w:p w14:paraId="57BF306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5CB0826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7A87C95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42F3B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979" w:type="dxa"/>
            <w:noWrap/>
            <w:vAlign w:val="bottom"/>
            <w:hideMark/>
          </w:tcPr>
          <w:p w14:paraId="118D158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A4D046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BBF097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ADB9EE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66C015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487C8FB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A25E4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979" w:type="dxa"/>
            <w:noWrap/>
            <w:vAlign w:val="bottom"/>
            <w:hideMark/>
          </w:tcPr>
          <w:p w14:paraId="0906F0B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7BB750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7AFBE0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0" w:type="auto"/>
            <w:vAlign w:val="bottom"/>
            <w:hideMark/>
          </w:tcPr>
          <w:p w14:paraId="1C1A437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369A66F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C6E24C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85752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02EB4B7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AA709AB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D84F1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0" w:type="auto"/>
            <w:vAlign w:val="bottom"/>
            <w:hideMark/>
          </w:tcPr>
          <w:p w14:paraId="4029CF1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1EFAA76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F60D6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6C74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3DBB04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2B69EF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52AC70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0" w:type="auto"/>
            <w:vAlign w:val="bottom"/>
            <w:hideMark/>
          </w:tcPr>
          <w:p w14:paraId="5523271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09EC63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2626FC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AA0B6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5683A0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1E60A7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2FCB54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3C35F4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92BE62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428C36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DD157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4E8D68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1F14071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112B4FB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0" w:type="auto"/>
            <w:vAlign w:val="bottom"/>
            <w:hideMark/>
          </w:tcPr>
          <w:p w14:paraId="459D0D7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3519A79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3EB87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36EBE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07047B0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893ABD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F421B0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0" w:type="auto"/>
            <w:vAlign w:val="bottom"/>
            <w:hideMark/>
          </w:tcPr>
          <w:p w14:paraId="1613853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5E9F56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B7959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5CE42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7BA8DF8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13D95FC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434055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0" w:type="auto"/>
            <w:vAlign w:val="bottom"/>
            <w:hideMark/>
          </w:tcPr>
          <w:p w14:paraId="0ABD90D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56AE8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166EA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38018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39EE1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FBA0EE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2AFBE0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B194E4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DD0E2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74BA8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245DA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17 926,30000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5A2A9C4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D355004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0FD9CBB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0" w:type="auto"/>
            <w:vAlign w:val="bottom"/>
            <w:hideMark/>
          </w:tcPr>
          <w:p w14:paraId="31682C1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0470C36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7504233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C82A6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2C0EC20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A8FF3F8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14B976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0" w:type="auto"/>
            <w:vAlign w:val="bottom"/>
            <w:hideMark/>
          </w:tcPr>
          <w:p w14:paraId="1BFB034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07B8DC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EE5A6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0F22D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7B7A05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749EEEC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F8F1EF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0" w:type="auto"/>
            <w:vAlign w:val="bottom"/>
            <w:hideMark/>
          </w:tcPr>
          <w:p w14:paraId="40A3306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F8507B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D85833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08CF3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5B026E2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938C30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A5F922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bottom"/>
            <w:hideMark/>
          </w:tcPr>
          <w:p w14:paraId="7F76A167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51AF85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76B4CD5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361F8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4645C6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50AEF57" w14:textId="77777777" w:rsidTr="00D41751">
        <w:trPr>
          <w:trHeight w:val="1392"/>
        </w:trPr>
        <w:tc>
          <w:tcPr>
            <w:tcW w:w="0" w:type="auto"/>
            <w:vAlign w:val="bottom"/>
            <w:hideMark/>
          </w:tcPr>
          <w:p w14:paraId="119E38C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0" w:type="auto"/>
            <w:vAlign w:val="bottom"/>
            <w:hideMark/>
          </w:tcPr>
          <w:p w14:paraId="7DF44F4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2091563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2A5618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9A96C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4E977F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CB0705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F8C930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0" w:type="auto"/>
            <w:vAlign w:val="bottom"/>
            <w:hideMark/>
          </w:tcPr>
          <w:p w14:paraId="3EF0624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6F6501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26BAB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AF323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6726F5C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98B2E9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7D1D22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0" w:type="auto"/>
            <w:vAlign w:val="bottom"/>
            <w:hideMark/>
          </w:tcPr>
          <w:p w14:paraId="47771BB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F704D9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25EA16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63DC8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7910835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C93E0E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B883C0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47420E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61F0C8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03012A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47427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0BCDADD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F2725A5" w14:textId="77777777" w:rsidTr="00D41751">
        <w:trPr>
          <w:trHeight w:val="1944"/>
        </w:trPr>
        <w:tc>
          <w:tcPr>
            <w:tcW w:w="0" w:type="auto"/>
            <w:vAlign w:val="bottom"/>
            <w:hideMark/>
          </w:tcPr>
          <w:p w14:paraId="00290F0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0" w:type="auto"/>
            <w:vAlign w:val="bottom"/>
            <w:hideMark/>
          </w:tcPr>
          <w:p w14:paraId="4231A60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05BA4BE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6FDE4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456C4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3357175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228E536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BDBF7E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0" w:type="auto"/>
            <w:vAlign w:val="bottom"/>
            <w:hideMark/>
          </w:tcPr>
          <w:p w14:paraId="10C1D49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704D0B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0EC7B0A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CFFA8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4ECA4E4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5D6266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5EE1B0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0" w:type="auto"/>
            <w:vAlign w:val="bottom"/>
            <w:hideMark/>
          </w:tcPr>
          <w:p w14:paraId="0A9020F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64E088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AB4BD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8839A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4D19E79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E90EDE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38B3C9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FA14A1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9A46C9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3E77A1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444B0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51002B7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879EFDC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6903265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0" w:type="auto"/>
            <w:vAlign w:val="bottom"/>
            <w:hideMark/>
          </w:tcPr>
          <w:p w14:paraId="38E36BC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07AB127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EFBF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90EB1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429851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77D9742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28F3BC8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0" w:type="auto"/>
            <w:vAlign w:val="bottom"/>
            <w:hideMark/>
          </w:tcPr>
          <w:p w14:paraId="2993D58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"Управление государственными финансами и создание условий для эффективного управления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77300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1E01BB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92F6D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5A158AE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12616FB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82077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0" w:type="auto"/>
            <w:vAlign w:val="bottom"/>
            <w:hideMark/>
          </w:tcPr>
          <w:p w14:paraId="108E756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43AF0E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43954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7B844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0B8E67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9A2426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D4C87D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C03B88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5CB6EE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3869AB6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E10C9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7CADFBD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4567EC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0DAAD0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02DD60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979234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74C7A3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F8B8F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5FDDA02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BDBB88B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54AFE2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905C24F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CFC593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27F7916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9146E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635AC2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5D7BA7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743806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3A24D21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475D70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7C74B4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9F1EC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1A6BD50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F87B216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0185F8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215E67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D37E31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4108EA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3C67B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7A63BE4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6FA32E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3C7DF6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5D2D52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448058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0" w:type="auto"/>
            <w:noWrap/>
            <w:vAlign w:val="bottom"/>
            <w:hideMark/>
          </w:tcPr>
          <w:p w14:paraId="2A089CA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6F7F2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7B6CC62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8CD2BAF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77FFAC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3C4478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BF82E4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15254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43DE7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07B9AA7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79C5A76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211C8F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0" w:type="auto"/>
            <w:vAlign w:val="bottom"/>
            <w:hideMark/>
          </w:tcPr>
          <w:p w14:paraId="2F57974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E52654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A03B49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33413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4858F42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B573C2B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4471A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0" w:type="auto"/>
            <w:vAlign w:val="bottom"/>
            <w:hideMark/>
          </w:tcPr>
          <w:p w14:paraId="16DE5A6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6B3E7A7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6ECA2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3483B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2CAE073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BB2FC4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CAC152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0" w:type="auto"/>
            <w:vAlign w:val="bottom"/>
            <w:hideMark/>
          </w:tcPr>
          <w:p w14:paraId="00B3BF8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0AC843E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3FE22A9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89E71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5F73774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8B8280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C8475A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0A23CF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08C90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143B4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33D03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08C6ABC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0A7ACF9A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BE3E29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0" w:type="auto"/>
            <w:vAlign w:val="bottom"/>
            <w:hideMark/>
          </w:tcPr>
          <w:p w14:paraId="5077A89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198BB9D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65592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1A042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01E6E5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BF29697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47B06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0" w:type="auto"/>
            <w:vAlign w:val="bottom"/>
            <w:hideMark/>
          </w:tcPr>
          <w:p w14:paraId="1EC5DD5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7C7FB6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04D19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E8B3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4F3AC05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6E5B36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487DA6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0" w:type="auto"/>
            <w:vAlign w:val="bottom"/>
            <w:hideMark/>
          </w:tcPr>
          <w:p w14:paraId="2AD34A9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06E11EC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567952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D214F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237A539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51FC8DB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51F5CD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F3889D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70C63E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14:paraId="21627A1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F30CB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979" w:type="dxa"/>
            <w:noWrap/>
            <w:vAlign w:val="bottom"/>
            <w:hideMark/>
          </w:tcPr>
          <w:p w14:paraId="5C3B971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59347A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F697DA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D0678D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C57802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14:paraId="33DCA8F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4BFB0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979" w:type="dxa"/>
            <w:noWrap/>
            <w:vAlign w:val="bottom"/>
            <w:hideMark/>
          </w:tcPr>
          <w:p w14:paraId="04EA24D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F22B14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E2FE64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EA2C04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4B77FB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7EAB8F7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AB5EA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979" w:type="dxa"/>
            <w:noWrap/>
            <w:vAlign w:val="bottom"/>
            <w:hideMark/>
          </w:tcPr>
          <w:p w14:paraId="475A52A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E75744C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0F7E95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C0059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EA2B71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14:paraId="63579DC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4D287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979" w:type="dxa"/>
            <w:noWrap/>
            <w:vAlign w:val="bottom"/>
            <w:hideMark/>
          </w:tcPr>
          <w:p w14:paraId="321583F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B7A503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AFB7D5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D039A6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E47B67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14:paraId="102ED00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EFD1F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979" w:type="dxa"/>
            <w:noWrap/>
            <w:vAlign w:val="bottom"/>
            <w:hideMark/>
          </w:tcPr>
          <w:p w14:paraId="0156013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69D0AE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E63F34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B797B1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E73B1C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14:paraId="17777D9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19544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979" w:type="dxa"/>
            <w:noWrap/>
            <w:vAlign w:val="bottom"/>
            <w:hideMark/>
          </w:tcPr>
          <w:p w14:paraId="0CC32CD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6C36CA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1B819F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EC998C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6F63DD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14:paraId="4FB03CF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20EA3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979" w:type="dxa"/>
            <w:noWrap/>
            <w:vAlign w:val="bottom"/>
            <w:hideMark/>
          </w:tcPr>
          <w:p w14:paraId="04C50E5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CEFA5A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22C2F1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41758D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1EB77DD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00630C6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E0865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979" w:type="dxa"/>
            <w:noWrap/>
            <w:vAlign w:val="bottom"/>
            <w:hideMark/>
          </w:tcPr>
          <w:p w14:paraId="2A8EA22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FBC4B45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50B20E2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0" w:type="auto"/>
            <w:vAlign w:val="bottom"/>
            <w:hideMark/>
          </w:tcPr>
          <w:p w14:paraId="59D66B0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11D5ACF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D5A228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EB6CD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03BC094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2F1183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5A0808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0" w:type="auto"/>
            <w:vAlign w:val="bottom"/>
            <w:hideMark/>
          </w:tcPr>
          <w:p w14:paraId="09700C3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2A9285C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222382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D0C70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356FF40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B2356A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639E85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0" w:type="auto"/>
            <w:vAlign w:val="bottom"/>
            <w:hideMark/>
          </w:tcPr>
          <w:p w14:paraId="46942C7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3D7A0A8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0DF1985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6EBC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1B3B406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DF74C0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5BF782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D71D201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29235A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E21E1F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E7DDA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4E2F770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0809FF0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32D3AC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0" w:type="auto"/>
            <w:vAlign w:val="bottom"/>
            <w:hideMark/>
          </w:tcPr>
          <w:p w14:paraId="5934DD0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5C0F3AB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4D5A8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9695C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5CFDD27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3364969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184793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0" w:type="auto"/>
            <w:vAlign w:val="bottom"/>
            <w:hideMark/>
          </w:tcPr>
          <w:p w14:paraId="422A908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75F6DC8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1A766F2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92CB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369452B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257F36E" w14:textId="77777777" w:rsidTr="00D41751">
        <w:trPr>
          <w:trHeight w:val="1392"/>
        </w:trPr>
        <w:tc>
          <w:tcPr>
            <w:tcW w:w="0" w:type="auto"/>
            <w:vAlign w:val="bottom"/>
            <w:hideMark/>
          </w:tcPr>
          <w:p w14:paraId="04AB48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0" w:type="auto"/>
            <w:vAlign w:val="bottom"/>
            <w:hideMark/>
          </w:tcPr>
          <w:p w14:paraId="3A1917F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FB857B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0E09AED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846F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07BE15D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4ED01C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3228A2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F1A765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53B040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17711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5B522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046C971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B484044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236B325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0" w:type="auto"/>
            <w:vAlign w:val="bottom"/>
            <w:hideMark/>
          </w:tcPr>
          <w:p w14:paraId="6277F1F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E8AD5A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32DBE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2B194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7975123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1BD5BB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DD62F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0" w:type="auto"/>
            <w:vAlign w:val="bottom"/>
            <w:hideMark/>
          </w:tcPr>
          <w:p w14:paraId="5CE5F6F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D40F69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14:paraId="4040DEE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B48B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10622F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3E7BDE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8734A0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0" w:type="auto"/>
            <w:vAlign w:val="bottom"/>
            <w:hideMark/>
          </w:tcPr>
          <w:p w14:paraId="79ECA9C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0739A45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14:paraId="496252E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12613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4827A4B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D35D39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C6C24B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BC8B73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E29070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108 072,65995</w:t>
            </w:r>
          </w:p>
        </w:tc>
        <w:tc>
          <w:tcPr>
            <w:tcW w:w="0" w:type="auto"/>
            <w:noWrap/>
            <w:vAlign w:val="bottom"/>
            <w:hideMark/>
          </w:tcPr>
          <w:p w14:paraId="26FE854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4C05C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108 072,65995</w:t>
            </w:r>
          </w:p>
        </w:tc>
        <w:tc>
          <w:tcPr>
            <w:tcW w:w="1979" w:type="dxa"/>
            <w:noWrap/>
            <w:vAlign w:val="bottom"/>
            <w:hideMark/>
          </w:tcPr>
          <w:p w14:paraId="38868F5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33447AE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5036A0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F065E8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265942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249 049,24005</w:t>
            </w:r>
          </w:p>
        </w:tc>
        <w:tc>
          <w:tcPr>
            <w:tcW w:w="0" w:type="auto"/>
            <w:noWrap/>
            <w:vAlign w:val="bottom"/>
            <w:hideMark/>
          </w:tcPr>
          <w:p w14:paraId="5DF047B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FD461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249 049,24005</w:t>
            </w:r>
          </w:p>
        </w:tc>
        <w:tc>
          <w:tcPr>
            <w:tcW w:w="1979" w:type="dxa"/>
            <w:noWrap/>
            <w:vAlign w:val="bottom"/>
            <w:hideMark/>
          </w:tcPr>
          <w:p w14:paraId="4077138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C4CE0AA" w14:textId="77777777" w:rsidTr="00D41751">
        <w:trPr>
          <w:trHeight w:val="1392"/>
        </w:trPr>
        <w:tc>
          <w:tcPr>
            <w:tcW w:w="0" w:type="auto"/>
            <w:vAlign w:val="bottom"/>
            <w:hideMark/>
          </w:tcPr>
          <w:p w14:paraId="77AEB5C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0" w:type="auto"/>
            <w:vAlign w:val="bottom"/>
            <w:hideMark/>
          </w:tcPr>
          <w:p w14:paraId="0481604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из бюджета Ханты-Мансийского автономного округа - Югры бюджетам муниципальных образований Ханты-Мансийского автономного округа - Югры для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72573F5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90 331,00000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2695C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4C8F6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325CD9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3875DE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C53A62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0" w:type="auto"/>
            <w:vAlign w:val="bottom"/>
            <w:hideMark/>
          </w:tcPr>
          <w:p w14:paraId="601B3D6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00F7AA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E1112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5C507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D871D9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25BB37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B2A79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0" w:type="auto"/>
            <w:vAlign w:val="bottom"/>
            <w:hideMark/>
          </w:tcPr>
          <w:p w14:paraId="178BC1F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679BDBF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52936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ECEBB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71BD8D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7A355B0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301790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A8D11B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ED128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0" w:type="auto"/>
            <w:noWrap/>
            <w:vAlign w:val="bottom"/>
            <w:hideMark/>
          </w:tcPr>
          <w:p w14:paraId="51EC098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3737A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979" w:type="dxa"/>
            <w:noWrap/>
            <w:vAlign w:val="bottom"/>
            <w:hideMark/>
          </w:tcPr>
          <w:p w14:paraId="4C5F85F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CEF112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01AE53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2D7D26F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6CB0BE4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15 575,00000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81388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61B76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15 575,00000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2C5E50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B327E2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A7120E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08A09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05131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58 497,62260</w:t>
            </w:r>
          </w:p>
        </w:tc>
        <w:tc>
          <w:tcPr>
            <w:tcW w:w="0" w:type="auto"/>
            <w:noWrap/>
            <w:vAlign w:val="bottom"/>
            <w:hideMark/>
          </w:tcPr>
          <w:p w14:paraId="14B99A6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65BE8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58 497,62260</w:t>
            </w:r>
          </w:p>
        </w:tc>
        <w:tc>
          <w:tcPr>
            <w:tcW w:w="1979" w:type="dxa"/>
            <w:noWrap/>
            <w:vAlign w:val="bottom"/>
            <w:hideMark/>
          </w:tcPr>
          <w:p w14:paraId="6D4B421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8CBD7E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B1DD73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2D60C0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89776F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5BB3A6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BC00A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4972810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BDFB968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4F25CEB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0" w:type="auto"/>
            <w:vAlign w:val="bottom"/>
            <w:hideMark/>
          </w:tcPr>
          <w:p w14:paraId="7879407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5EAAEF3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A8170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883FA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2FF014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1847F4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0D8BDB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0" w:type="auto"/>
            <w:vAlign w:val="bottom"/>
            <w:hideMark/>
          </w:tcPr>
          <w:p w14:paraId="05F32E1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D3CC21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EE9EA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4882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FB4AE0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53643B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312DC7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0" w:type="auto"/>
            <w:vAlign w:val="bottom"/>
            <w:hideMark/>
          </w:tcPr>
          <w:p w14:paraId="55A0CB1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49C605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27BBE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6124E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AD269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A22DFFF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DCFF00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D376F97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2C0DF2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3DB93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F6D82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6CF4F5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F31C6DE" w14:textId="77777777" w:rsidTr="00D41751">
        <w:trPr>
          <w:trHeight w:val="1668"/>
        </w:trPr>
        <w:tc>
          <w:tcPr>
            <w:tcW w:w="0" w:type="auto"/>
            <w:vAlign w:val="bottom"/>
            <w:hideMark/>
          </w:tcPr>
          <w:p w14:paraId="46F7FFF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0" w:type="auto"/>
            <w:vAlign w:val="bottom"/>
            <w:hideMark/>
          </w:tcPr>
          <w:p w14:paraId="3324A29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F7F5E1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49784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978F5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E63A15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00469DC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3A7367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0" w:type="auto"/>
            <w:vAlign w:val="bottom"/>
            <w:hideMark/>
          </w:tcPr>
          <w:p w14:paraId="30E0A0B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48326A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EFD7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FF3A9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C7783B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9BC892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45DCBE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0" w:type="auto"/>
            <w:vAlign w:val="bottom"/>
            <w:hideMark/>
          </w:tcPr>
          <w:p w14:paraId="6D64327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7F1A9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01318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D4E1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EE386F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95DF299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0E60FC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4F74B9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E1C7A1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85673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D5FAD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10574C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34DF7B7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0430BE8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</w:t>
            </w:r>
          </w:p>
        </w:tc>
        <w:tc>
          <w:tcPr>
            <w:tcW w:w="0" w:type="auto"/>
            <w:vAlign w:val="bottom"/>
            <w:hideMark/>
          </w:tcPr>
          <w:p w14:paraId="5D0A574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0" w:type="auto"/>
            <w:noWrap/>
            <w:vAlign w:val="bottom"/>
            <w:hideMark/>
          </w:tcPr>
          <w:p w14:paraId="70C2F9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02EBE63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EAD5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020E22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0B71E3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1250D5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0" w:type="auto"/>
            <w:vAlign w:val="bottom"/>
            <w:hideMark/>
          </w:tcPr>
          <w:p w14:paraId="557C7AC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237EC71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51A76F1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5D29E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541E7D3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7211E77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C101A3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0" w:type="auto"/>
            <w:vAlign w:val="bottom"/>
            <w:hideMark/>
          </w:tcPr>
          <w:p w14:paraId="10CBC80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4C609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6C75422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775DC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2355A1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F43929F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C9A7DD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DA8D4E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6BA7E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0115161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FD740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365829A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ED405F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E5CCBE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0" w:type="auto"/>
            <w:vAlign w:val="bottom"/>
            <w:hideMark/>
          </w:tcPr>
          <w:p w14:paraId="19075DB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AA33EE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B0DC5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01C6D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63588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ED574AB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6F5518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0" w:type="auto"/>
            <w:vAlign w:val="bottom"/>
            <w:hideMark/>
          </w:tcPr>
          <w:p w14:paraId="0C44C95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45ECAB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74989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0FB19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41D30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8BCF8D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DE99AE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0" w:type="auto"/>
            <w:vAlign w:val="bottom"/>
            <w:hideMark/>
          </w:tcPr>
          <w:p w14:paraId="45E7DD5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B233B8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AEA91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99C07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97A027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1413B3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4A2AB0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F8795A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F85731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9D65D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58C83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B04C68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BD5F5A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E8A088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0" w:type="auto"/>
            <w:vAlign w:val="bottom"/>
            <w:hideMark/>
          </w:tcPr>
          <w:p w14:paraId="1075B81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0F24729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044C1C9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F08BC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052EB4A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1B8E69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A3D4F2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0" w:type="auto"/>
            <w:vAlign w:val="bottom"/>
            <w:hideMark/>
          </w:tcPr>
          <w:p w14:paraId="6D13269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12BD813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0B132B1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6810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2847489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F62D07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D72A32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0" w:type="auto"/>
            <w:vAlign w:val="bottom"/>
            <w:hideMark/>
          </w:tcPr>
          <w:p w14:paraId="71EA759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AAD50C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7600F47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AFD4C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7D826B7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56D7B4E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CE50DD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A52024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2DFE3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A7F369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5DFCD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79B8E67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A8FB2E4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14203BB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0" w:type="auto"/>
            <w:vAlign w:val="bottom"/>
            <w:hideMark/>
          </w:tcPr>
          <w:p w14:paraId="33A000A0" w14:textId="77777777" w:rsidR="007E5D3F" w:rsidRPr="007E5D3F" w:rsidRDefault="00AD45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5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C44BA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B3286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20B1F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058D27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E5D3F" w:rsidRPr="007E5D3F" w14:paraId="59625B2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5CEB87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0" w:type="auto"/>
            <w:vAlign w:val="bottom"/>
            <w:hideMark/>
          </w:tcPr>
          <w:p w14:paraId="568836D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2AD1FD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AA478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85EA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5877A0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E5D3F" w:rsidRPr="007E5D3F" w14:paraId="02F4960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D50C35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0" w:type="auto"/>
            <w:vAlign w:val="bottom"/>
            <w:hideMark/>
          </w:tcPr>
          <w:p w14:paraId="0E637D7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19D1C87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03CBC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D6FA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4A0414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E5D3F" w:rsidRPr="007E5D3F" w14:paraId="76C4071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C2BAF6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2F5ED9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FA8E0D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69 095,63505</w:t>
            </w:r>
          </w:p>
        </w:tc>
        <w:tc>
          <w:tcPr>
            <w:tcW w:w="0" w:type="auto"/>
            <w:noWrap/>
            <w:vAlign w:val="bottom"/>
            <w:hideMark/>
          </w:tcPr>
          <w:p w14:paraId="2CC7A02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56F90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09BDEE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69 095,63505</w:t>
            </w:r>
          </w:p>
        </w:tc>
      </w:tr>
      <w:tr w:rsidR="007E5D3F" w:rsidRPr="007E5D3F" w14:paraId="22FCB88C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950A5E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5FA58F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344D8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149 997,36495</w:t>
            </w:r>
          </w:p>
        </w:tc>
        <w:tc>
          <w:tcPr>
            <w:tcW w:w="0" w:type="auto"/>
            <w:noWrap/>
            <w:vAlign w:val="bottom"/>
            <w:hideMark/>
          </w:tcPr>
          <w:p w14:paraId="218F24A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7E418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5A4EBF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149 997,36495</w:t>
            </w:r>
          </w:p>
        </w:tc>
      </w:tr>
      <w:tr w:rsidR="007E5D3F" w:rsidRPr="007E5D3F" w14:paraId="55C9764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440A29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14:paraId="4EAA122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6D87752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1 891 955,40000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0A727B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37 730,20000</w:t>
            </w:r>
          </w:p>
        </w:tc>
        <w:tc>
          <w:tcPr>
            <w:tcW w:w="0" w:type="auto"/>
            <w:noWrap/>
            <w:vAlign w:val="bottom"/>
            <w:hideMark/>
          </w:tcPr>
          <w:p w14:paraId="27ABBF1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1 854 225,20000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02CEE23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AE837F7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2CCAF0D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0" w:type="auto"/>
            <w:vAlign w:val="bottom"/>
            <w:hideMark/>
          </w:tcPr>
          <w:p w14:paraId="0085A6D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225E7E4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1FC43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B71D1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2E4499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B890B0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9B7E03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bottom"/>
            <w:hideMark/>
          </w:tcPr>
          <w:p w14:paraId="4E215D9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7110723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FAE50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30FBD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4390BD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EB90093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5379F5E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0" w:type="auto"/>
            <w:vAlign w:val="bottom"/>
            <w:hideMark/>
          </w:tcPr>
          <w:p w14:paraId="08DB3BE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D96652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B3B7F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A5C2B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C2CD37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742144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A57F5C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B7C75D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0C1627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75EB534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5FE5F79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459774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5344D8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D10725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AFFFE5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9CD8EC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EA1D3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19707D9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B8DAD0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969617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28ECEF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BA5D56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3F8D92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6CAFE6B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3331E44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C0E3DE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87B532B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ACC116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1C5799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FD6340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797B84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28568A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30D18C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09F91B5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E32752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0C565E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FE26D9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C92EF3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EF845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EB3FCE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8BEC302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349A4C6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bottom"/>
            <w:hideMark/>
          </w:tcPr>
          <w:p w14:paraId="1E71813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037773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188F13A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3F2073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70AE9F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F84DB4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94BFD7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0" w:type="auto"/>
            <w:vAlign w:val="bottom"/>
            <w:hideMark/>
          </w:tcPr>
          <w:p w14:paraId="4348957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529B46D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9F9273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662D1B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813ED5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F10D055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46DC0C6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0" w:type="auto"/>
            <w:vAlign w:val="bottom"/>
            <w:hideMark/>
          </w:tcPr>
          <w:p w14:paraId="02D3AED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0DE6700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C6395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63B1F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2B0434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5EA5DFC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3151DC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C2521E7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792925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D05753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56E95B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E73A76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2EA8F4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B24432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931B26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2969EF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5E543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D2531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7CA9CB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AA3004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B86F06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2C285C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B93DB2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24AF3F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707EC05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9A5D9D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04441D4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A4E37D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5C259EE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C00B2D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1DA92F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945D16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67FEA1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BAFEEB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4239A4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4E2C18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A273E2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E88E79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528676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A1326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D34ED4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765F7E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DE3A0C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09C8A1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069DE5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8833E2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DF3CE1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CC4B7C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27F1F0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1D6E4E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C19429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501BB93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529DA5E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4F2AC3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B527B6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1CA4CC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8F0CDF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2919EB0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625B0A4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9A6BE6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CE3697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DD25D7C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5654476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0" w:type="auto"/>
            <w:vAlign w:val="bottom"/>
            <w:hideMark/>
          </w:tcPr>
          <w:p w14:paraId="7A44FEE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43F4E49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4F2B06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662BB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3A7220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D42380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A59353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0" w:type="auto"/>
            <w:vAlign w:val="bottom"/>
            <w:hideMark/>
          </w:tcPr>
          <w:p w14:paraId="7B5A55C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"Профилактика правонарушений и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39A210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F263C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FEBDA9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62E67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AA9808F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06D562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0" w:type="auto"/>
            <w:vAlign w:val="bottom"/>
            <w:hideMark/>
          </w:tcPr>
          <w:p w14:paraId="5D8F645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10A658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E6D8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1206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B91926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77FAC3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3B5C86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FD5610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7F7DB9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B0742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656B9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3DC5A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FC04892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37FE4E5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bottom"/>
            <w:hideMark/>
          </w:tcPr>
          <w:p w14:paraId="321108D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528D361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E61C2B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789C1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908C02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E71DE00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EACEF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0" w:type="auto"/>
            <w:vAlign w:val="bottom"/>
            <w:hideMark/>
          </w:tcPr>
          <w:p w14:paraId="0B7CCCF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DD0A56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8655F2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400C1C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C178C6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E914EF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15E81A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0" w:type="auto"/>
            <w:vAlign w:val="bottom"/>
            <w:hideMark/>
          </w:tcPr>
          <w:p w14:paraId="31A029A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86B950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024237A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5E5F1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C7278C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0D8A58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78EB17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83C1A3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C6C25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28196D7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288AE5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094359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3A18C75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2252939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0" w:type="auto"/>
            <w:vAlign w:val="bottom"/>
            <w:hideMark/>
          </w:tcPr>
          <w:p w14:paraId="54F5F17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7A3D064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266D1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733038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B1A865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D1F262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79622D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0" w:type="auto"/>
            <w:vAlign w:val="bottom"/>
            <w:hideMark/>
          </w:tcPr>
          <w:p w14:paraId="35C3971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B88AA1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4F238E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B7DDC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67261C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B68C0D8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F078BD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0" w:type="auto"/>
            <w:vAlign w:val="bottom"/>
            <w:hideMark/>
          </w:tcPr>
          <w:p w14:paraId="2F8CC9F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72CE32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013CBA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2798AA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BC83A1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8B74D3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CBB058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DCEA99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4DA2A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65F0E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D7C11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E17236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D25273E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0B1AF70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0" w:type="auto"/>
            <w:vAlign w:val="bottom"/>
            <w:hideMark/>
          </w:tcPr>
          <w:p w14:paraId="24828CA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F5B7BE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AC0E9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B8F5B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54B6A00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EF3C65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55F706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0" w:type="auto"/>
            <w:vAlign w:val="bottom"/>
            <w:hideMark/>
          </w:tcPr>
          <w:p w14:paraId="09681B6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79F0EFA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2799D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45866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6B42DBB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D00E592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690C966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0" w:type="auto"/>
            <w:vAlign w:val="bottom"/>
            <w:hideMark/>
          </w:tcPr>
          <w:p w14:paraId="22F2BA1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4D9176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2763EC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58C3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016078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D16125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674028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B910CF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6AB547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D4594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72094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67D9E43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621A45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2CB4C9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C45BEF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ABB73C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0" w:type="auto"/>
            <w:noWrap/>
            <w:vAlign w:val="bottom"/>
            <w:hideMark/>
          </w:tcPr>
          <w:p w14:paraId="34556AA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E9DFA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66354EE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66BA7A9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3AAEAC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EFCFB0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A38153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6491A8D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06B76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73B734A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64389B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B0BD2D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FA450C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DBBD80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A5A85E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D03CE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58BD03B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C6C944B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80751A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BD5410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F2C619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0" w:type="auto"/>
            <w:noWrap/>
            <w:vAlign w:val="bottom"/>
            <w:hideMark/>
          </w:tcPr>
          <w:p w14:paraId="04A8B29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D8822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4B05111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240F46D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0C81AFE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0" w:type="auto"/>
            <w:vAlign w:val="bottom"/>
            <w:hideMark/>
          </w:tcPr>
          <w:p w14:paraId="6646F72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4B848E2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74D3E3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59711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6755664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4D680F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0EDDC8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0" w:type="auto"/>
            <w:vAlign w:val="bottom"/>
            <w:hideMark/>
          </w:tcPr>
          <w:p w14:paraId="603111B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55814C9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5C63C5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95C8C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5F4493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A27A81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41DB12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0" w:type="auto"/>
            <w:vAlign w:val="bottom"/>
            <w:hideMark/>
          </w:tcPr>
          <w:p w14:paraId="5222454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7C9081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6483CE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54A4D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36446D7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608AB2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E68A05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EDB508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ACB2E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258A8A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49F87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06CCB35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9AD11A4" w14:textId="77777777" w:rsidTr="00D41751">
        <w:trPr>
          <w:trHeight w:val="2220"/>
        </w:trPr>
        <w:tc>
          <w:tcPr>
            <w:tcW w:w="0" w:type="auto"/>
            <w:vAlign w:val="bottom"/>
            <w:hideMark/>
          </w:tcPr>
          <w:p w14:paraId="4599F65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0" w:type="auto"/>
            <w:vAlign w:val="bottom"/>
            <w:hideMark/>
          </w:tcPr>
          <w:p w14:paraId="3E8D44D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4C97045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88F1AD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0630C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598B223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0D11E9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F8AA31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0" w:type="auto"/>
            <w:vAlign w:val="bottom"/>
            <w:hideMark/>
          </w:tcPr>
          <w:p w14:paraId="54A03D8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265C53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354B2F3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5F03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7823CF3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926562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190385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0" w:type="auto"/>
            <w:vAlign w:val="bottom"/>
            <w:hideMark/>
          </w:tcPr>
          <w:p w14:paraId="54CE2A2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043353F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4028D6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BF15F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32BB5E8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3889FF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EC412B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30E328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2B4FBD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342D898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01922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2151A08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DEE850F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3B6D3AF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bottom"/>
            <w:hideMark/>
          </w:tcPr>
          <w:p w14:paraId="687C021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86885C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CE09B8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BA5B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1B566F0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9085CC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27373A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0" w:type="auto"/>
            <w:vAlign w:val="bottom"/>
            <w:hideMark/>
          </w:tcPr>
          <w:p w14:paraId="4228BA6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2F83574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CB9486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1B04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67E5ED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8DAAA2E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70DC2AD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0" w:type="auto"/>
            <w:vAlign w:val="bottom"/>
            <w:hideMark/>
          </w:tcPr>
          <w:p w14:paraId="496541B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4C9602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E096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0C02B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37D09B1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9082EDE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7BF84F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95D0B4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85FC2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26625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969F9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1874EF2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006A0540" w14:textId="77777777" w:rsidTr="00D41751">
        <w:trPr>
          <w:trHeight w:val="2496"/>
        </w:trPr>
        <w:tc>
          <w:tcPr>
            <w:tcW w:w="0" w:type="auto"/>
            <w:vAlign w:val="bottom"/>
            <w:hideMark/>
          </w:tcPr>
          <w:p w14:paraId="29FAEA3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0" w:type="auto"/>
            <w:vAlign w:val="bottom"/>
            <w:hideMark/>
          </w:tcPr>
          <w:p w14:paraId="19F82B9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60ACA04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598EE4D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EE0CC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1C6C439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EB7685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E58125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0" w:type="auto"/>
            <w:vAlign w:val="bottom"/>
            <w:hideMark/>
          </w:tcPr>
          <w:p w14:paraId="13C5306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0EDEFE0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1BC4B3E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3773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3E50040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6E63061" w14:textId="77777777" w:rsidTr="00D41751">
        <w:trPr>
          <w:trHeight w:val="1392"/>
        </w:trPr>
        <w:tc>
          <w:tcPr>
            <w:tcW w:w="0" w:type="auto"/>
            <w:vAlign w:val="bottom"/>
            <w:hideMark/>
          </w:tcPr>
          <w:p w14:paraId="7D29DB3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0" w:type="auto"/>
            <w:vAlign w:val="bottom"/>
            <w:hideMark/>
          </w:tcPr>
          <w:p w14:paraId="49CBCD7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2A96D5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7781E13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9A03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227468D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B901F46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7DAEF4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5194750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5D1927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14:paraId="53ECC73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A400C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57BE535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DFFFF7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30CA52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0" w:type="auto"/>
            <w:vAlign w:val="bottom"/>
            <w:hideMark/>
          </w:tcPr>
          <w:p w14:paraId="3727E7F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10FB983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0A945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EA008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323585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E07E5A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0F7F1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0" w:type="auto"/>
            <w:vAlign w:val="bottom"/>
            <w:hideMark/>
          </w:tcPr>
          <w:p w14:paraId="5306744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9A72B6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38A19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9C579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8D993C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C7C571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003259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0" w:type="auto"/>
            <w:vAlign w:val="bottom"/>
            <w:hideMark/>
          </w:tcPr>
          <w:p w14:paraId="63C6FD5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63F1850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899E5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8C0A9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47EB89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5479E5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926E0B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bottom"/>
            <w:hideMark/>
          </w:tcPr>
          <w:p w14:paraId="43874C2E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882650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6B12C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BCA74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36A04D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6F3EF19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4792565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0" w:type="auto"/>
            <w:vAlign w:val="bottom"/>
            <w:hideMark/>
          </w:tcPr>
          <w:p w14:paraId="5406D5D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14:paraId="2546869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A59D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9FD6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FEA9F7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F28594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728504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0" w:type="auto"/>
            <w:vAlign w:val="bottom"/>
            <w:hideMark/>
          </w:tcPr>
          <w:p w14:paraId="709C5E2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39D3E38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CC1C6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69EF3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80ABE0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A71AF1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9F6A69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0" w:type="auto"/>
            <w:vAlign w:val="bottom"/>
            <w:hideMark/>
          </w:tcPr>
          <w:p w14:paraId="466254A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556B4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61366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071D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ACC4B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FA0400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657421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C8FA820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31B4C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F2333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A4239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CF64AC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540F71C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1C48D0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0" w:type="auto"/>
            <w:vAlign w:val="bottom"/>
            <w:hideMark/>
          </w:tcPr>
          <w:p w14:paraId="2C62380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14:paraId="4F0B53A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00943C7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DFF6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17FB784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5E1E7B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854A81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0" w:type="auto"/>
            <w:vAlign w:val="bottom"/>
            <w:hideMark/>
          </w:tcPr>
          <w:p w14:paraId="72C0652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59F6306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4AB12E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0189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500E766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3D4134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684746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0" w:type="auto"/>
            <w:vAlign w:val="bottom"/>
            <w:hideMark/>
          </w:tcPr>
          <w:p w14:paraId="3272BAC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67568C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11422C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B32F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1F3BCA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31F774E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9F4338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86AA13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DB83BB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0FD68E1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165A0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3587BB0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1A3A346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5930AAC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0" w:type="auto"/>
            <w:vAlign w:val="bottom"/>
            <w:hideMark/>
          </w:tcPr>
          <w:p w14:paraId="3B154E8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3B72FCB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4554F61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72418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25498C9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7AB8F6B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DBB782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0" w:type="auto"/>
            <w:vAlign w:val="bottom"/>
            <w:hideMark/>
          </w:tcPr>
          <w:p w14:paraId="2BFDC4E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41772C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EB7F2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790A2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5A883D7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9775BB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BA9DFC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0" w:type="auto"/>
            <w:vAlign w:val="bottom"/>
            <w:hideMark/>
          </w:tcPr>
          <w:p w14:paraId="4EF9A77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A9A24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666893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E8BDB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7FC37B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F4819AC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306631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714E4A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95302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1649B8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AEC08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6A1D40B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08D0DA2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0C0DC4F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0" w:type="auto"/>
            <w:vAlign w:val="bottom"/>
            <w:hideMark/>
          </w:tcPr>
          <w:p w14:paraId="074AC7CD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ADFA53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D1189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A9909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41C664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AAB75E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E50E2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0" w:type="auto"/>
            <w:vAlign w:val="bottom"/>
            <w:hideMark/>
          </w:tcPr>
          <w:p w14:paraId="10137F8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71113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17705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3E936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EA9945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9117B58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ED6617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2.15.1.1</w:t>
            </w:r>
          </w:p>
        </w:tc>
        <w:tc>
          <w:tcPr>
            <w:tcW w:w="0" w:type="auto"/>
            <w:vAlign w:val="bottom"/>
            <w:hideMark/>
          </w:tcPr>
          <w:p w14:paraId="4166614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FADF5F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C11E0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A8E51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0690C8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4A0A0E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EB5A79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9EA8C9E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621578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28810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E9F9D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F21F42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D890AA1" w14:textId="77777777" w:rsidTr="00D41751">
        <w:trPr>
          <w:trHeight w:val="1392"/>
        </w:trPr>
        <w:tc>
          <w:tcPr>
            <w:tcW w:w="0" w:type="auto"/>
            <w:vAlign w:val="bottom"/>
            <w:hideMark/>
          </w:tcPr>
          <w:p w14:paraId="014ADB1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0" w:type="auto"/>
            <w:vAlign w:val="bottom"/>
            <w:hideMark/>
          </w:tcPr>
          <w:p w14:paraId="2FC3311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E3FC46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1 450 211,30000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F5EA8D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7FA39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1 450 211,30000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74B276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CE1B3D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D69CD0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0" w:type="auto"/>
            <w:vAlign w:val="bottom"/>
            <w:hideMark/>
          </w:tcPr>
          <w:p w14:paraId="2EEB803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BA20BA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1 450 211,30000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2A4F6E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A1E1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1 450 211,30000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464E17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57CD70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9BC9C5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0" w:type="auto"/>
            <w:vAlign w:val="bottom"/>
            <w:hideMark/>
          </w:tcPr>
          <w:p w14:paraId="13C684A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1DBECB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1 450 211,30000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D14C72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27FBA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1 450 211,30000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45ED23A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021660E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151942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1ACDAD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F53E83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1 450 211,30000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1010AE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0B5CB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1 450 211,30000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1EF09F7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AEFE4F1" w14:textId="77777777" w:rsidTr="00D41751">
        <w:trPr>
          <w:trHeight w:val="1668"/>
        </w:trPr>
        <w:tc>
          <w:tcPr>
            <w:tcW w:w="0" w:type="auto"/>
            <w:vAlign w:val="bottom"/>
            <w:hideMark/>
          </w:tcPr>
          <w:p w14:paraId="6C54DCC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0" w:type="auto"/>
            <w:vAlign w:val="bottom"/>
            <w:hideMark/>
          </w:tcPr>
          <w:p w14:paraId="0EA7D41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5780E0A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37668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63EB5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247E38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0CE9DF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02ECEE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0" w:type="auto"/>
            <w:vAlign w:val="bottom"/>
            <w:hideMark/>
          </w:tcPr>
          <w:p w14:paraId="6EC4A71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94A42F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F8E20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0381D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C987BB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8D19F46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18E734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0" w:type="auto"/>
            <w:vAlign w:val="bottom"/>
            <w:hideMark/>
          </w:tcPr>
          <w:p w14:paraId="70E867B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EE0C9C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A9A48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1A4CB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6FF3C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78BDBD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CD8235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AD06B1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8A92AD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DC8FA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7F0F6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97F667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766918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B7CDE4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0" w:type="auto"/>
            <w:vAlign w:val="bottom"/>
            <w:hideMark/>
          </w:tcPr>
          <w:p w14:paraId="106845A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0B44D4D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AA4EB6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E8B9D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222D857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830B89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4E8E93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0" w:type="auto"/>
            <w:vAlign w:val="bottom"/>
            <w:hideMark/>
          </w:tcPr>
          <w:p w14:paraId="3646C2C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3AB65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1628A9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6C871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1A8695E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FF0896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0259F1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0" w:type="auto"/>
            <w:vAlign w:val="bottom"/>
            <w:hideMark/>
          </w:tcPr>
          <w:p w14:paraId="7E551E5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27968B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6B2F30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22E0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670CC50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3608C82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79D3C35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bottom"/>
            <w:hideMark/>
          </w:tcPr>
          <w:p w14:paraId="4BF94D0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60DB5F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70B11E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B9F1A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979" w:type="dxa"/>
            <w:noWrap/>
            <w:vAlign w:val="bottom"/>
            <w:hideMark/>
          </w:tcPr>
          <w:p w14:paraId="0E796D3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2E2FF2C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9FB3EC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0" w:type="auto"/>
            <w:vAlign w:val="bottom"/>
            <w:hideMark/>
          </w:tcPr>
          <w:p w14:paraId="06A4332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44C523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FACE0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BF291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7E98B19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BA07659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9640FB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0" w:type="auto"/>
            <w:vAlign w:val="bottom"/>
            <w:hideMark/>
          </w:tcPr>
          <w:p w14:paraId="2EBC3D1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6818CF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30A2DE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90FED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5D8E6A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03B5A26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5E910F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0" w:type="auto"/>
            <w:vAlign w:val="bottom"/>
            <w:hideMark/>
          </w:tcPr>
          <w:p w14:paraId="293BDAD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84877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F1879F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0BB55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1138EF2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8D754A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FFE396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6EBDBF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6330A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4E7C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02115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0D614D1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A290F2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7D6863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0" w:type="auto"/>
            <w:vAlign w:val="bottom"/>
            <w:hideMark/>
          </w:tcPr>
          <w:p w14:paraId="6BE7009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180F2F5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99838A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C352C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034ADDB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796D839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436F1D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0" w:type="auto"/>
            <w:vAlign w:val="bottom"/>
            <w:hideMark/>
          </w:tcPr>
          <w:p w14:paraId="0AE85EB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F870A6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AA7869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E2E88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7700750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50CA6E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0F1E99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0" w:type="auto"/>
            <w:vAlign w:val="bottom"/>
            <w:hideMark/>
          </w:tcPr>
          <w:p w14:paraId="7B9AE20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FDE0BC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4766DB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5AF32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122EB61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9F44C9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16B291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713E39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10E22E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5D704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A9196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5740547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6BC8E4E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C2B190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0" w:type="auto"/>
            <w:vAlign w:val="bottom"/>
            <w:hideMark/>
          </w:tcPr>
          <w:p w14:paraId="6C6B985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76BF9B3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B3735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5D88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94BA9C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0191959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AAC38D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0" w:type="auto"/>
            <w:vAlign w:val="bottom"/>
            <w:hideMark/>
          </w:tcPr>
          <w:p w14:paraId="5C0CE57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5CC1F3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D7173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A176E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D5BA6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0384541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DEE4B7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0" w:type="auto"/>
            <w:vAlign w:val="bottom"/>
            <w:hideMark/>
          </w:tcPr>
          <w:p w14:paraId="69D1EFC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5E9176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3306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82FA6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5CCE34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B4D342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9C5B15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0324C9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B06CA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4641E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5BFE7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53DB4C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AB0E63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BD75BD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0" w:type="auto"/>
            <w:vAlign w:val="bottom"/>
            <w:hideMark/>
          </w:tcPr>
          <w:p w14:paraId="1FEA46F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79B1CDC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30D0F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CC927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F1C45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9BE06D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F7C5E9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0" w:type="auto"/>
            <w:vAlign w:val="bottom"/>
            <w:hideMark/>
          </w:tcPr>
          <w:p w14:paraId="514495F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F396AB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C097D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8F1D3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061246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CE4DDCB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6A1A33E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0" w:type="auto"/>
            <w:vAlign w:val="bottom"/>
            <w:hideMark/>
          </w:tcPr>
          <w:p w14:paraId="0A46538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6FE37E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B29F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9F1AB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ED0D76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BEE661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31D77E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C8CE95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E0E9C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75471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5285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359ED3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C6650E6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73CF7E0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0" w:type="auto"/>
            <w:vAlign w:val="bottom"/>
            <w:hideMark/>
          </w:tcPr>
          <w:p w14:paraId="7A22040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0600FFD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64CF9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C11C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7C2849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0CA216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C3A8E0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0" w:type="auto"/>
            <w:vAlign w:val="bottom"/>
            <w:hideMark/>
          </w:tcPr>
          <w:p w14:paraId="6D68645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8DEFCF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9B0D4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58770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1CDBA15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CE4A1B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56F9A1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2.23.1.1</w:t>
            </w:r>
          </w:p>
        </w:tc>
        <w:tc>
          <w:tcPr>
            <w:tcW w:w="0" w:type="auto"/>
            <w:vAlign w:val="bottom"/>
            <w:hideMark/>
          </w:tcPr>
          <w:p w14:paraId="35768CD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005E7F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A038E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B4F2A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6CCE11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BF329C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A1E0D8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DF9D8A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FA162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309D9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19EE3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2D4775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C85DA25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5A95D98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0" w:type="auto"/>
            <w:vAlign w:val="bottom"/>
            <w:hideMark/>
          </w:tcPr>
          <w:p w14:paraId="41C813D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33AF327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32F107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9853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31C4F8B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BDA3197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660EA59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0" w:type="auto"/>
            <w:vAlign w:val="bottom"/>
            <w:hideMark/>
          </w:tcPr>
          <w:p w14:paraId="5AF37E4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A403D4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1D7B1A8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B5185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3C747C8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D71AAC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CAD52E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0" w:type="auto"/>
            <w:vAlign w:val="bottom"/>
            <w:hideMark/>
          </w:tcPr>
          <w:p w14:paraId="005375F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CE04D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3FFB0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22B4C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457D27E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DFC5039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CB2766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575380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CF3C3A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4EA6C13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4EBD4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5DC15C3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74A81DD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39E802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2A77C7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E5F87D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EB71C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782F3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1DB72D1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5E0D2DC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064AF7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1AC8F4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401A8F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BAF76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B0DED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7D61A41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FC0835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D0606E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B44BD77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725526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DD6060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B28D5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1AE4348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EAB5F95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77BD8C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538364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8869EB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841F1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AA515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42FF13E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CEC1F5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F7EA8B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91BB9F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7BB179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85FA2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DA069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43B2AF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0DDCBC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97B561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BA2E2D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2E4F8D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552B4CC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2D9E7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979" w:type="dxa"/>
            <w:noWrap/>
            <w:vAlign w:val="bottom"/>
            <w:hideMark/>
          </w:tcPr>
          <w:p w14:paraId="66247D0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ADD122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7DEDD9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BE7DD5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922692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29F41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86AD5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979" w:type="dxa"/>
            <w:noWrap/>
            <w:vAlign w:val="bottom"/>
            <w:hideMark/>
          </w:tcPr>
          <w:p w14:paraId="25B3B96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6DC4D06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0E0EBC5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65CECD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5F7B32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A0A2F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99396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979" w:type="dxa"/>
            <w:noWrap/>
            <w:vAlign w:val="bottom"/>
            <w:hideMark/>
          </w:tcPr>
          <w:p w14:paraId="143CAD9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96DD500" w14:textId="77777777" w:rsidTr="00D41751">
        <w:trPr>
          <w:trHeight w:val="2220"/>
        </w:trPr>
        <w:tc>
          <w:tcPr>
            <w:tcW w:w="0" w:type="auto"/>
            <w:vAlign w:val="bottom"/>
            <w:hideMark/>
          </w:tcPr>
          <w:p w14:paraId="7C83D0D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0" w:type="auto"/>
            <w:vAlign w:val="bottom"/>
            <w:hideMark/>
          </w:tcPr>
          <w:p w14:paraId="67EFDD6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80EEBF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F7FAA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CDA03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5E882E8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65E9459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591205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0" w:type="auto"/>
            <w:vAlign w:val="bottom"/>
            <w:hideMark/>
          </w:tcPr>
          <w:p w14:paraId="5B91898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9570D6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1BA9720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8808C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53C48CE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D4E2E1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56DDBA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2.25.1.1</w:t>
            </w:r>
          </w:p>
        </w:tc>
        <w:tc>
          <w:tcPr>
            <w:tcW w:w="0" w:type="auto"/>
            <w:vAlign w:val="bottom"/>
            <w:hideMark/>
          </w:tcPr>
          <w:p w14:paraId="429117F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3507D2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51DEEE2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6340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2ABFDB5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9D8B4E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B4BC70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51F561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36CEE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37AC5B3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3545D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18C6488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CB53ACB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59A0468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0" w:type="auto"/>
            <w:vAlign w:val="bottom"/>
            <w:hideMark/>
          </w:tcPr>
          <w:p w14:paraId="74BD74C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23355BF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117028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C9CEE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2B13ABD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8137A6E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F9D3AB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0" w:type="auto"/>
            <w:vAlign w:val="bottom"/>
            <w:hideMark/>
          </w:tcPr>
          <w:p w14:paraId="0DE338F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10CCFB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38A837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E2451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0A8193E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D51D949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E4C97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0" w:type="auto"/>
            <w:vAlign w:val="bottom"/>
            <w:hideMark/>
          </w:tcPr>
          <w:p w14:paraId="2B55D19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1656A5E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526BE0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53B2E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48025A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9500B69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809992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344C8D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D9433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9F3379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A7992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979" w:type="dxa"/>
            <w:noWrap/>
            <w:vAlign w:val="bottom"/>
            <w:hideMark/>
          </w:tcPr>
          <w:p w14:paraId="72AC5BF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F8B0107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ED2AA6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0" w:type="auto"/>
            <w:vAlign w:val="bottom"/>
            <w:hideMark/>
          </w:tcPr>
          <w:p w14:paraId="22E0743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17D7DF7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A49E8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61EFF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D3FB18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D8DAB9D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2B35A1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0" w:type="auto"/>
            <w:vAlign w:val="bottom"/>
            <w:hideMark/>
          </w:tcPr>
          <w:p w14:paraId="5593D11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2C923B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6B09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69A88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2727F6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941BF8A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3EFD9E2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0" w:type="auto"/>
            <w:vAlign w:val="bottom"/>
            <w:hideMark/>
          </w:tcPr>
          <w:p w14:paraId="22A8E8C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44F7E7E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8749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14E3E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677B40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317C91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A5DF2E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13CD66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5FAB7C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E698FF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C48B9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092C49C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910D98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28A30C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A7D14D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B95337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0" w:type="auto"/>
            <w:noWrap/>
            <w:vAlign w:val="bottom"/>
            <w:hideMark/>
          </w:tcPr>
          <w:p w14:paraId="65E4B21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906C2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979" w:type="dxa"/>
            <w:noWrap/>
            <w:vAlign w:val="bottom"/>
            <w:hideMark/>
          </w:tcPr>
          <w:p w14:paraId="6C92DC0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48B6647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676052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8B0A5B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BD199A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0" w:type="auto"/>
            <w:noWrap/>
            <w:vAlign w:val="bottom"/>
            <w:hideMark/>
          </w:tcPr>
          <w:p w14:paraId="5301269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313C4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979" w:type="dxa"/>
            <w:noWrap/>
            <w:vAlign w:val="bottom"/>
            <w:hideMark/>
          </w:tcPr>
          <w:p w14:paraId="71E3359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C9934D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2DF80D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35EAA26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1B238D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3D3A689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CA56D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979" w:type="dxa"/>
            <w:noWrap/>
            <w:vAlign w:val="bottom"/>
            <w:hideMark/>
          </w:tcPr>
          <w:p w14:paraId="61718F7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DE8045E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C8C5AC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F83026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000AE6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0" w:type="auto"/>
            <w:noWrap/>
            <w:vAlign w:val="bottom"/>
            <w:hideMark/>
          </w:tcPr>
          <w:p w14:paraId="452F25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B593F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979" w:type="dxa"/>
            <w:noWrap/>
            <w:vAlign w:val="bottom"/>
            <w:hideMark/>
          </w:tcPr>
          <w:p w14:paraId="1CFA6B0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835929B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8FC5F6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4E55A7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DCC9C3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0" w:type="auto"/>
            <w:noWrap/>
            <w:vAlign w:val="bottom"/>
            <w:hideMark/>
          </w:tcPr>
          <w:p w14:paraId="3D90BB2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6969B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979" w:type="dxa"/>
            <w:noWrap/>
            <w:vAlign w:val="bottom"/>
            <w:hideMark/>
          </w:tcPr>
          <w:p w14:paraId="0B0A60F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F9C9D3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2A461FB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F3BC6C2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344F66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0" w:type="auto"/>
            <w:noWrap/>
            <w:vAlign w:val="bottom"/>
            <w:hideMark/>
          </w:tcPr>
          <w:p w14:paraId="57AE169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5E07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979" w:type="dxa"/>
            <w:noWrap/>
            <w:vAlign w:val="bottom"/>
            <w:hideMark/>
          </w:tcPr>
          <w:p w14:paraId="12A1433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1DF3209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6478FE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268A41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36B633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09CA078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908C8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979" w:type="dxa"/>
            <w:noWrap/>
            <w:vAlign w:val="bottom"/>
            <w:hideMark/>
          </w:tcPr>
          <w:p w14:paraId="126B1A5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3CCFFB7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A8F4B5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64A8B7E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4D64BC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0" w:type="auto"/>
            <w:noWrap/>
            <w:vAlign w:val="bottom"/>
            <w:hideMark/>
          </w:tcPr>
          <w:p w14:paraId="1C25AD1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6E341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979" w:type="dxa"/>
            <w:noWrap/>
            <w:vAlign w:val="bottom"/>
            <w:hideMark/>
          </w:tcPr>
          <w:p w14:paraId="5AD1C71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8266E19" w14:textId="77777777" w:rsidTr="00D41751">
        <w:trPr>
          <w:trHeight w:val="2220"/>
        </w:trPr>
        <w:tc>
          <w:tcPr>
            <w:tcW w:w="0" w:type="auto"/>
            <w:vAlign w:val="bottom"/>
            <w:hideMark/>
          </w:tcPr>
          <w:p w14:paraId="11EE3DC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0" w:type="auto"/>
            <w:vAlign w:val="bottom"/>
            <w:hideMark/>
          </w:tcPr>
          <w:p w14:paraId="7BC59ED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676B6EE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F89806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0F16D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52EC8E9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B6BAEE0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55AA6F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0" w:type="auto"/>
            <w:vAlign w:val="bottom"/>
            <w:hideMark/>
          </w:tcPr>
          <w:p w14:paraId="11C47BE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9D1C71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CEF74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F1FED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3BC97A7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CD74C28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D20A61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0" w:type="auto"/>
            <w:vAlign w:val="bottom"/>
            <w:hideMark/>
          </w:tcPr>
          <w:p w14:paraId="5890643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6629EF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078B6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0BBC9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074E95D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3BEE65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A91841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B84673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78065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498FAC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D9415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48AD847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6308E2C9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0D96E0F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0" w:type="auto"/>
            <w:vAlign w:val="bottom"/>
            <w:hideMark/>
          </w:tcPr>
          <w:p w14:paraId="7041ED6C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2C3E4C2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FD7BF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89AB3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637A39D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43B2A30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6F12D6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0" w:type="auto"/>
            <w:vAlign w:val="bottom"/>
            <w:hideMark/>
          </w:tcPr>
          <w:p w14:paraId="4D66E5D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7F8B34E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7961A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A5091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7F5A3F4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F57E3FF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CCE5CB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0" w:type="auto"/>
            <w:vAlign w:val="bottom"/>
            <w:hideMark/>
          </w:tcPr>
          <w:p w14:paraId="03C793D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1A7EDA1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F81BFC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A644A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28A57A7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ACDAB6C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19D2936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E6D309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DED820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1BA1D50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75637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747515A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584B1AF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4F3627C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0" w:type="auto"/>
            <w:vAlign w:val="bottom"/>
            <w:hideMark/>
          </w:tcPr>
          <w:p w14:paraId="6BA0B31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0F0363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029B3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0A2D9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48460D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1255CC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EA177A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0" w:type="auto"/>
            <w:vAlign w:val="bottom"/>
            <w:hideMark/>
          </w:tcPr>
          <w:p w14:paraId="1377AC2B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71149C2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B7564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7631B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35E3BB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D9BF007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6164355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0" w:type="auto"/>
            <w:vAlign w:val="bottom"/>
            <w:hideMark/>
          </w:tcPr>
          <w:p w14:paraId="5C5E897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31CD868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AEEE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001E8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D9F26B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104B140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253F7F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A5C73C7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7D28A3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0D203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98EB4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4A86660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2E53C5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4C10992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33D029C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3DFDBD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67 473,97617</w:t>
            </w:r>
          </w:p>
        </w:tc>
        <w:tc>
          <w:tcPr>
            <w:tcW w:w="0" w:type="auto"/>
            <w:noWrap/>
            <w:vAlign w:val="bottom"/>
            <w:hideMark/>
          </w:tcPr>
          <w:p w14:paraId="4E01761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91BFF9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20 289,17617</w:t>
            </w:r>
          </w:p>
        </w:tc>
        <w:tc>
          <w:tcPr>
            <w:tcW w:w="1979" w:type="dxa"/>
            <w:noWrap/>
            <w:vAlign w:val="bottom"/>
            <w:hideMark/>
          </w:tcPr>
          <w:p w14:paraId="3227FB6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B4AD351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6F48DB3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bottom"/>
            <w:hideMark/>
          </w:tcPr>
          <w:p w14:paraId="590E2E8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101D07A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BC6EF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BFA8C0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5DB5B5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024533E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3099C0A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bottom"/>
            <w:hideMark/>
          </w:tcPr>
          <w:p w14:paraId="1581058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1BD3E9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416218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0123F7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719B43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24DDA18A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5C9A32C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0" w:type="auto"/>
            <w:vAlign w:val="bottom"/>
            <w:hideMark/>
          </w:tcPr>
          <w:p w14:paraId="229B2AE1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35C8B5C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FF199E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2AA4F9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ABC4CD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2F29D9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58AEA4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D4B442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B83084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CE2544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1C80D9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2BF60D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04951CD9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093F43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vAlign w:val="bottom"/>
            <w:hideMark/>
          </w:tcPr>
          <w:p w14:paraId="170C6CFF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0" w:type="auto"/>
            <w:noWrap/>
            <w:vAlign w:val="bottom"/>
            <w:hideMark/>
          </w:tcPr>
          <w:p w14:paraId="52BE410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D0E9C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A5616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7961AF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8497570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67805D4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0" w:type="auto"/>
            <w:vAlign w:val="bottom"/>
            <w:hideMark/>
          </w:tcPr>
          <w:p w14:paraId="4286C887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7C7C02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24761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D2E78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200844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E9545CA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52B4A1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0" w:type="auto"/>
            <w:vAlign w:val="bottom"/>
            <w:hideMark/>
          </w:tcPr>
          <w:p w14:paraId="58C72143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6A53E2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1D917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61845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41F448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0356CC2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FA3203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016A80F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039FA0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39A952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21934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91B87C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4D48CEF4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0C9A2B9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0" w:type="auto"/>
            <w:vAlign w:val="bottom"/>
            <w:hideMark/>
          </w:tcPr>
          <w:p w14:paraId="1187F769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82B34A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6 216,70000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C90161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ACD41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6 216,70000</w:t>
            </w:r>
          </w:p>
        </w:tc>
        <w:tc>
          <w:tcPr>
            <w:tcW w:w="1979" w:type="dxa"/>
            <w:noWrap/>
            <w:vAlign w:val="bottom"/>
            <w:hideMark/>
          </w:tcPr>
          <w:p w14:paraId="275043E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1B2D128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D3833A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022F678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856413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10E34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EBDDC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DA8041E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D3990DA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40ED8B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89C3DE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1CFF3F34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286C9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DB516C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5CCF7147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1A859B5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476CFC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D0E54FF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9DF819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1E7B7E96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B3F63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979" w:type="dxa"/>
            <w:noWrap/>
            <w:vAlign w:val="bottom"/>
            <w:hideMark/>
          </w:tcPr>
          <w:p w14:paraId="4CF97EE3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4241A7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12A43C8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1B2F98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A1BC53B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0" w:type="auto"/>
            <w:noWrap/>
            <w:vAlign w:val="bottom"/>
            <w:hideMark/>
          </w:tcPr>
          <w:p w14:paraId="666A0E5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B542B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979" w:type="dxa"/>
            <w:noWrap/>
            <w:vAlign w:val="bottom"/>
            <w:hideMark/>
          </w:tcPr>
          <w:p w14:paraId="7DCD9D9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7BC5BA71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0817913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0" w:type="auto"/>
            <w:vAlign w:val="bottom"/>
            <w:hideMark/>
          </w:tcPr>
          <w:p w14:paraId="0B2A7985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создание приютов для животных</w:t>
            </w:r>
          </w:p>
        </w:tc>
        <w:tc>
          <w:tcPr>
            <w:tcW w:w="0" w:type="auto"/>
            <w:noWrap/>
            <w:vAlign w:val="bottom"/>
            <w:hideMark/>
          </w:tcPr>
          <w:p w14:paraId="77849FE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35F86B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4647E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979" w:type="dxa"/>
            <w:noWrap/>
            <w:vAlign w:val="bottom"/>
            <w:hideMark/>
          </w:tcPr>
          <w:p w14:paraId="2141FE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6C717C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6B8E858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0" w:type="auto"/>
            <w:vAlign w:val="bottom"/>
            <w:hideMark/>
          </w:tcPr>
          <w:p w14:paraId="55A544E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05199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1584454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6359B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979" w:type="dxa"/>
            <w:noWrap/>
            <w:vAlign w:val="bottom"/>
            <w:hideMark/>
          </w:tcPr>
          <w:p w14:paraId="1474900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E2ABA23" w14:textId="77777777" w:rsidTr="00D41751">
        <w:trPr>
          <w:trHeight w:val="1116"/>
        </w:trPr>
        <w:tc>
          <w:tcPr>
            <w:tcW w:w="0" w:type="auto"/>
            <w:vAlign w:val="bottom"/>
            <w:hideMark/>
          </w:tcPr>
          <w:p w14:paraId="2EE79A4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0" w:type="auto"/>
            <w:vAlign w:val="bottom"/>
            <w:hideMark/>
          </w:tcPr>
          <w:p w14:paraId="0615D0F0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0DFD3D7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472AB8A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FA6C4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979" w:type="dxa"/>
            <w:noWrap/>
            <w:vAlign w:val="bottom"/>
            <w:hideMark/>
          </w:tcPr>
          <w:p w14:paraId="3E19C86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37648FA4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4833C7ED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589A8A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D17516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5299B9B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7C779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11 300,47617</w:t>
            </w:r>
          </w:p>
        </w:tc>
        <w:tc>
          <w:tcPr>
            <w:tcW w:w="1979" w:type="dxa"/>
            <w:noWrap/>
            <w:vAlign w:val="bottom"/>
            <w:hideMark/>
          </w:tcPr>
          <w:p w14:paraId="042C6D2A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2DAFF9E5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27E766F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0" w:type="auto"/>
            <w:vAlign w:val="bottom"/>
            <w:hideMark/>
          </w:tcPr>
          <w:p w14:paraId="7364CF4A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7D713C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25F75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8E443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07DC68D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15DA9BBF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312999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3.5.1</w:t>
            </w:r>
          </w:p>
        </w:tc>
        <w:tc>
          <w:tcPr>
            <w:tcW w:w="0" w:type="auto"/>
            <w:vAlign w:val="bottom"/>
            <w:hideMark/>
          </w:tcPr>
          <w:p w14:paraId="0B9AEFB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1EA888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85AA52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E3D37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6E35827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0EF73023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7E95AEB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3.5.1.1</w:t>
            </w:r>
          </w:p>
        </w:tc>
        <w:tc>
          <w:tcPr>
            <w:tcW w:w="0" w:type="auto"/>
            <w:vAlign w:val="bottom"/>
            <w:hideMark/>
          </w:tcPr>
          <w:p w14:paraId="4F5DD6B6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E02F1B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00AF8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5AE65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3D44AEE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555C6243" w14:textId="77777777" w:rsidTr="00D41751">
        <w:trPr>
          <w:trHeight w:val="564"/>
        </w:trPr>
        <w:tc>
          <w:tcPr>
            <w:tcW w:w="0" w:type="auto"/>
            <w:vAlign w:val="bottom"/>
            <w:hideMark/>
          </w:tcPr>
          <w:p w14:paraId="3BFE5C1F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820EDF3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2555135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190E21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400AD0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979" w:type="dxa"/>
            <w:noWrap/>
            <w:vAlign w:val="bottom"/>
            <w:hideMark/>
          </w:tcPr>
          <w:p w14:paraId="7DEBAD18" w14:textId="77777777" w:rsidR="007E5D3F" w:rsidRPr="007E5D3F" w:rsidRDefault="007E5D3F" w:rsidP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E5D3F" w:rsidRPr="007E5D3F" w14:paraId="520D8D04" w14:textId="77777777" w:rsidTr="00D41751">
        <w:trPr>
          <w:trHeight w:val="330"/>
        </w:trPr>
        <w:tc>
          <w:tcPr>
            <w:tcW w:w="0" w:type="auto"/>
            <w:vAlign w:val="bottom"/>
            <w:hideMark/>
          </w:tcPr>
          <w:p w14:paraId="54327796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14:paraId="2F2287C4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5ABF2E9D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36C10A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C7CBC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72E18DE5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68D465EA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6CE7B1FC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bottom"/>
            <w:hideMark/>
          </w:tcPr>
          <w:p w14:paraId="0FA4011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1CAA29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CCC037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F6E8C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7D4C07C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7EBAAF66" w14:textId="77777777" w:rsidTr="00D41751">
        <w:trPr>
          <w:trHeight w:val="840"/>
        </w:trPr>
        <w:tc>
          <w:tcPr>
            <w:tcW w:w="0" w:type="auto"/>
            <w:vAlign w:val="bottom"/>
            <w:hideMark/>
          </w:tcPr>
          <w:p w14:paraId="3756BA6B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vAlign w:val="bottom"/>
            <w:hideMark/>
          </w:tcPr>
          <w:p w14:paraId="153A70BE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E03E2A4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61AA19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B5186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979" w:type="dxa"/>
            <w:noWrap/>
            <w:vAlign w:val="bottom"/>
            <w:hideMark/>
          </w:tcPr>
          <w:p w14:paraId="1C763ACE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5D0D667" w14:textId="77777777" w:rsidTr="00D41751">
        <w:trPr>
          <w:trHeight w:val="564"/>
        </w:trPr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14:paraId="5AE7CF9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14:paraId="0A13D7A8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36450EEA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1259FA6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20E821A1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45ED9A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E5D3F" w:rsidRPr="007E5D3F" w14:paraId="46F3B850" w14:textId="77777777" w:rsidTr="00D41751"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77BDF51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14:paraId="4D719FF2" w14:textId="77777777" w:rsidR="007E5D3F" w:rsidRPr="007E5D3F" w:rsidRDefault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1B11E028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3 387 513,77465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17D11ED3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162 657,96760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4C983249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3 005 762,80705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5CDE5C0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5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E5D3F" w:rsidRPr="00D41751" w14:paraId="63F807B5" w14:textId="77777777" w:rsidTr="00D4175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EF2AC6F" w14:textId="77777777" w:rsidR="007E5D3F" w:rsidRPr="007E5D3F" w:rsidRDefault="007E5D3F" w:rsidP="007E5D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ECDC9D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7C5C4D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91DC76C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678471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F4CE4F3" w14:textId="669A9A3F" w:rsidR="007E5D3F" w:rsidRPr="00D41751" w:rsidRDefault="006F73CF" w:rsidP="00813C45">
            <w:pPr>
              <w:rPr>
                <w:rFonts w:ascii="Times New Roman" w:hAnsi="Times New Roman" w:cs="Times New Roman"/>
              </w:rPr>
            </w:pPr>
            <w:r w:rsidRPr="00D41751">
              <w:rPr>
                <w:rFonts w:ascii="Times New Roman" w:hAnsi="Times New Roman" w:cs="Times New Roman"/>
              </w:rPr>
              <w:t xml:space="preserve">                           </w:t>
            </w:r>
            <w:r w:rsidRPr="00D41751">
              <w:rPr>
                <w:rFonts w:ascii="Times New Roman" w:hAnsi="Times New Roman" w:cs="Times New Roman"/>
                <w:lang w:val="en-US"/>
              </w:rPr>
              <w:t>»</w:t>
            </w:r>
            <w:r w:rsidRPr="00D41751">
              <w:rPr>
                <w:rFonts w:ascii="Times New Roman" w:hAnsi="Times New Roman" w:cs="Times New Roman"/>
              </w:rPr>
              <w:t>.</w:t>
            </w:r>
          </w:p>
        </w:tc>
      </w:tr>
      <w:tr w:rsidR="007E5D3F" w:rsidRPr="007E5D3F" w14:paraId="43527BB5" w14:textId="77777777" w:rsidTr="00D4175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4C84E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30C60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E87C9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BBD361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9144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7B615A" w14:textId="77777777" w:rsidR="007E5D3F" w:rsidRPr="000E6490" w:rsidRDefault="007E5D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E5D3F" w:rsidRPr="007E5D3F" w14:paraId="59DD6194" w14:textId="77777777" w:rsidTr="00D4175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60A991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5FF35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2C84CD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F595B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43CA54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5E34A" w14:textId="77777777" w:rsidR="007E5D3F" w:rsidRPr="007E5D3F" w:rsidRDefault="007E5D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F5407C" w14:textId="77777777" w:rsidR="002548E8" w:rsidRDefault="002548E8"/>
    <w:sectPr w:rsidR="002548E8" w:rsidSect="00D33702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5DB"/>
    <w:rsid w:val="000165DB"/>
    <w:rsid w:val="000B4C3B"/>
    <w:rsid w:val="000B6BB3"/>
    <w:rsid w:val="000D2C4A"/>
    <w:rsid w:val="000E6490"/>
    <w:rsid w:val="002548E8"/>
    <w:rsid w:val="0032349B"/>
    <w:rsid w:val="003346FF"/>
    <w:rsid w:val="006F73CF"/>
    <w:rsid w:val="007E5D3F"/>
    <w:rsid w:val="00813C45"/>
    <w:rsid w:val="008A78FD"/>
    <w:rsid w:val="009D4BD9"/>
    <w:rsid w:val="00AD4514"/>
    <w:rsid w:val="00B46806"/>
    <w:rsid w:val="00C56B52"/>
    <w:rsid w:val="00CA01D4"/>
    <w:rsid w:val="00D33702"/>
    <w:rsid w:val="00D41751"/>
    <w:rsid w:val="00DF16AD"/>
    <w:rsid w:val="00E50BC1"/>
    <w:rsid w:val="00F7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1997"/>
  <w15:chartTrackingRefBased/>
  <w15:docId w15:val="{B350E69C-E95E-4582-BB54-9DDFCCEB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D3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E5D3F"/>
    <w:rPr>
      <w:color w:val="954F72"/>
      <w:u w:val="single"/>
    </w:rPr>
  </w:style>
  <w:style w:type="paragraph" w:customStyle="1" w:styleId="msonormal0">
    <w:name w:val="msonormal"/>
    <w:basedOn w:val="a"/>
    <w:rsid w:val="007E5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E5D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E5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E5D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E5D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E5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E5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E5D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E5D3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E5D3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E5D3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E5D3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E5D3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E5D3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E5D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E5D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E5D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E5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E5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E5D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E5D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E5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E5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E5D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E5D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E5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E5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E5D3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E5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E5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E5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E5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7E5D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E5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E5D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7E5D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E5D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D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E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5280</Words>
  <Characters>30102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2022-05-18T07:34:00Z</dcterms:created>
  <dcterms:modified xsi:type="dcterms:W3CDTF">2022-05-18T07:34:00Z</dcterms:modified>
</cp:coreProperties>
</file>