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1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145"/>
        <w:gridCol w:w="151"/>
        <w:gridCol w:w="3794"/>
        <w:gridCol w:w="566"/>
        <w:gridCol w:w="182"/>
        <w:gridCol w:w="421"/>
        <w:gridCol w:w="204"/>
        <w:gridCol w:w="484"/>
        <w:gridCol w:w="688"/>
        <w:gridCol w:w="465"/>
        <w:gridCol w:w="393"/>
        <w:gridCol w:w="600"/>
        <w:gridCol w:w="1238"/>
        <w:gridCol w:w="1873"/>
        <w:gridCol w:w="16"/>
        <w:gridCol w:w="1936"/>
        <w:gridCol w:w="1537"/>
        <w:gridCol w:w="22"/>
      </w:tblGrid>
      <w:tr w:rsidR="00030CB8" w:rsidTr="00DA2970">
        <w:trPr>
          <w:trHeight w:val="1530"/>
        </w:trPr>
        <w:tc>
          <w:tcPr>
            <w:tcW w:w="5000" w:type="pct"/>
            <w:gridSpan w:val="1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30CB8" w:rsidRDefault="00030CB8" w:rsidP="00030CB8">
            <w:pPr>
              <w:ind w:left="11517"/>
            </w:pPr>
            <w:r>
              <w:t xml:space="preserve">Приложение № 3 к решению </w:t>
            </w:r>
          </w:p>
          <w:p w:rsidR="00030CB8" w:rsidRDefault="00030CB8" w:rsidP="00030CB8">
            <w:pPr>
              <w:ind w:left="11517"/>
            </w:pPr>
            <w:r>
              <w:t>Думы Нефтеюганского района</w:t>
            </w:r>
          </w:p>
          <w:p w:rsidR="00030CB8" w:rsidRDefault="00030CB8" w:rsidP="003F009B">
            <w:pPr>
              <w:ind w:left="11517"/>
              <w:rPr>
                <w:rFonts w:ascii="Arial" w:hAnsi="Arial" w:cs="Arial"/>
                <w:sz w:val="20"/>
                <w:szCs w:val="20"/>
              </w:rPr>
            </w:pPr>
            <w:r>
              <w:t>от «</w:t>
            </w:r>
            <w:r w:rsidR="003F009B">
              <w:rPr>
                <w:u w:val="single"/>
              </w:rPr>
              <w:t xml:space="preserve">  23  </w:t>
            </w:r>
            <w:r>
              <w:t>»</w:t>
            </w:r>
            <w:r w:rsidR="003F009B">
              <w:rPr>
                <w:u w:val="single"/>
              </w:rPr>
              <w:t xml:space="preserve">  мая  </w:t>
            </w:r>
            <w:r>
              <w:t>2014 года №</w:t>
            </w:r>
            <w:r w:rsidR="003F009B">
              <w:rPr>
                <w:u w:val="single"/>
              </w:rPr>
              <w:t xml:space="preserve">  480 </w:t>
            </w:r>
            <w:bookmarkStart w:id="0" w:name="_GoBack"/>
            <w:bookmarkEnd w:id="0"/>
          </w:p>
        </w:tc>
      </w:tr>
      <w:tr w:rsidR="00DA2970" w:rsidTr="00DA2970">
        <w:trPr>
          <w:gridAfter w:val="1"/>
          <w:wAfter w:w="6" w:type="pct"/>
          <w:trHeight w:val="80"/>
        </w:trPr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9B" w:rsidTr="00DA2970">
        <w:trPr>
          <w:trHeight w:val="58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DA2970" w:rsidTr="00DA2970">
        <w:trPr>
          <w:gridAfter w:val="1"/>
          <w:wAfter w:w="6" w:type="pct"/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970" w:rsidTr="00DA2970">
        <w:trPr>
          <w:gridAfter w:val="1"/>
          <w:wAfter w:w="6" w:type="pct"/>
          <w:trHeight w:val="315"/>
        </w:trPr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/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rPr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pPr>
              <w:jc w:val="right"/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59B" w:rsidRDefault="00D0259B">
            <w:r>
              <w:t>тыс.</w:t>
            </w:r>
            <w:r w:rsidR="00030CB8">
              <w:t xml:space="preserve"> </w:t>
            </w:r>
            <w:r>
              <w:t>рублей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Наименование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proofErr w:type="spellStart"/>
            <w:r>
              <w:t>Пз</w:t>
            </w:r>
            <w:proofErr w:type="spellEnd"/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Целевая статья раздела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Вид расхода</w:t>
            </w:r>
          </w:p>
        </w:tc>
        <w:tc>
          <w:tcPr>
            <w:tcW w:w="2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2014</w:t>
            </w:r>
          </w:p>
        </w:tc>
      </w:tr>
      <w:tr w:rsidR="00DA2970" w:rsidTr="00DA2970">
        <w:trPr>
          <w:trHeight w:val="2547"/>
        </w:trPr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2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59B" w:rsidRDefault="00D0259B"/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Всего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в том числе: расходы, осуществляемые за</w:t>
            </w:r>
            <w:r w:rsidR="00030CB8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9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449 501,33206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429 040,18406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12 424,80000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8 036,34800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Глава муниципального самоуправления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3 758,10551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30 320,38175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30 320,38175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27 569,74517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Депутаты представительного органа муниципального образования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50.1.0212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50.1.0212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2 658,63658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1.2.3.2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70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154 855,93875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152 388,93875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2 467,00000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147 086,24461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88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</w:t>
            </w:r>
            <w:r>
              <w:lastRenderedPageBreak/>
              <w:t>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5 122,69414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5 122,69414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1.3.3.1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1 137,28797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1 137,28797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7,50000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3 706,10617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3 706,10617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1.3.3.4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271,80000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271,80000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1.3.4.1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Судебная система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5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10.1.5120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1.4.1.1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10.1.5120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6,40000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47 791,86074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47 167,51274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624,34800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43 035,61800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326,61800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1.5.1.1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43 035,61800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326,61800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799,00000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799,00000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216,00000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216,00000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583,00000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583,00000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1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оплату труда </w:t>
            </w:r>
            <w:r>
              <w:lastRenderedPageBreak/>
              <w:t>работников органов местного самоуправления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2 153,45873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1 855,72873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297,73000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1.5.4.1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2 153,45873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1 855,72873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297,73000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Руководитель контрольно-счетной палаты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1.5.5.1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50.2.0225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1 713,78401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Резервные фонды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Резервный фонд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50.0.0704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1.6.1.1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50.0.0704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870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4 994,03000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общегосударственные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207 774,61531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190 411,21531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12 418,40000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01.3.0250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70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191,50367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07.0.2515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07.0.2515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9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654,60000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654,60000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07.0.5515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532,60000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532,60000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1 632,80000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1 632,80000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35,00000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21,88160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21,88160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1.7.6.4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10.1.5520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104,91840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104,91840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</w:t>
            </w:r>
            <w:r>
              <w:lastRenderedPageBreak/>
              <w:t>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1.7.7.2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13.2.2131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1.7.8.1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29 631,09946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24 686,09946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1.7.9.1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29 631,09946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24 686,09946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4 945,00000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1.7.10.1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16.0.0215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1 850,00425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914,44285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914,44285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12,94189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12,94189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405,61434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405,61434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495,88662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495,88662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выплаты персоналу государственных (муниципальных) органов, за исключением фонда </w:t>
            </w:r>
            <w:r>
              <w:lastRenderedPageBreak/>
              <w:t>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56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</w:t>
            </w:r>
            <w:r w:rsidR="00030CB8">
              <w:t>муниципального образова</w:t>
            </w:r>
            <w:r>
              <w:t>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550,23544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17.1.0250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456,50000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18.0.6083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18.0.6083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94 837,47500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94 837,47500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22 549,41800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22 549,41800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432,50000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432,50000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5 008,54600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5 008,54600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66 843,11100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66 843,11100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1.7.16.5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3,90000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3,90000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8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</w:t>
            </w:r>
            <w:r>
              <w:lastRenderedPageBreak/>
              <w:t>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2 790,00000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20.1.5517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1.7.18.1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20.1.5517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229,00000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</w:t>
            </w:r>
            <w:r>
              <w:lastRenderedPageBreak/>
              <w:t>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54 514,95464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54 514,95464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1.7.19.1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39 937,43971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39 937,43971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1 050,00000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1 952,49000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1 952,49000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11 143,26464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11 143,26464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1.7.19.5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431,76029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431,76029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708,60000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708,60000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</w:t>
            </w:r>
            <w:r w:rsidR="00030CB8">
              <w:t>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506,20000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506,20000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94,00000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1.7.20.4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58,40000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1.7.21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9 193,40000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9 193,40000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</w:t>
            </w:r>
            <w:r w:rsidR="00030CB8">
              <w:t>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6 209,10000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6 209,10000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423,00000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423,00000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231,12809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231,12809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2 324,77191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2 324,77191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1.7.21.5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50.0.5589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5,40000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5,40000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Наградной фонд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1.7.23.1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50.1.0280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360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524,00000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Мобилизационная и вневойсковая подготовка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2.1.1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50.0.5118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50.0.5118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530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5 284,00000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30 337,49244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13 345,77385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5 515,10000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11 476,61859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Органы юстиции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5 515,10000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5 515,10000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3 898,20000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3 898,20000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3 704,50000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100,98558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100,98558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92,71442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92,71442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1 616,90000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1 616,90000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1 319,90000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1 319,90000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3.1.2.2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20.1.5931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530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297,00000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3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23 827,89834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12 617,11875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11 210,77959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1 913,62959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3.2.1.2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1 313,62959</w:t>
            </w:r>
          </w:p>
        </w:tc>
      </w:tr>
      <w:tr w:rsidR="00DA2970" w:rsidTr="00030664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15 311,16875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5 414,01875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9 897,15000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12 191,57875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5 125,74875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7 065,83000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1 037,99688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789,79688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1 928,59312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40,07000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1 888,52312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3.2.2.5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11.0.2124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10,00000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16.0.0024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1 313,60000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16.0.5420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16.0.5420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4 729,50000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3.2.5.1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994,49410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728,65510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265,83900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10.1.2102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106,58390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26,58390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10.1.2102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106,58390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26,58390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548,51020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309,25510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309,25510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3.3.2.2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10.1.5412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239,25510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</w:t>
            </w:r>
            <w:r>
              <w:lastRenderedPageBreak/>
              <w:t xml:space="preserve">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10.2.2103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lastRenderedPageBreak/>
              <w:t>3.3.3.1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10.2.2103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83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11.0.5414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3.3.4.1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11.0.5414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99,40000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231 117,83825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150 244,43825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54 753,30000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26 120,10000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Общеэкономические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3 823,81400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3 823,81400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3 359,00000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464,81400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464,81400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95,04600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95,04600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4.1.2.2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18.0.5604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369,76800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369,76800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Сельское хозяйство и рыболовство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57 569,80000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51 319,80000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6 250,00000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06.0.2116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5 500,00000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поддержку животноводства, переработки и реализации продукции животноводства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42 706,20000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42 706,20000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030CB8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195,83500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195,83500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42 510,36500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42 510,36500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12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поддержку растениеводства,</w:t>
            </w:r>
            <w:r w:rsidR="00030CB8">
              <w:t xml:space="preserve"> </w:t>
            </w:r>
            <w:r>
              <w:t xml:space="preserve">переработки и реализации продукции растениеводства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218,20000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поддержку малых форм хозяйствования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5 670,10000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14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рыбохозяйсвенного</w:t>
            </w:r>
            <w:proofErr w:type="spellEnd"/>
            <w:r>
              <w:t xml:space="preserve"> комплекса 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2 394,50000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030CB8">
              <w:t xml:space="preserve"> </w:t>
            </w:r>
            <w:r>
              <w:t xml:space="preserve">и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330,80000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330,80000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B5099D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3,76000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3,76000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4.2.6.2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327,04000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327,04000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Дорожное хозяйство</w:t>
            </w:r>
            <w:r w:rsidR="00030664">
              <w:t xml:space="preserve"> </w:t>
            </w:r>
            <w:r>
              <w:t>(дорожные фонды)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56 589,70000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47 621,70000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8 968,00000</w:t>
            </w:r>
          </w:p>
        </w:tc>
      </w:tr>
      <w:tr w:rsidR="00DA2970" w:rsidTr="00030664">
        <w:trPr>
          <w:trHeight w:val="141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</w:t>
            </w:r>
            <w:r w:rsidR="00030664">
              <w:t>ртной системы</w:t>
            </w:r>
            <w:r w:rsidR="00B5099D">
              <w:t xml:space="preserve"> Нефтеюганского </w:t>
            </w:r>
            <w:r w:rsidR="00030664">
              <w:t xml:space="preserve"> района на</w:t>
            </w:r>
            <w:r>
              <w:t xml:space="preserve"> 2014 - 2020 годы"</w:t>
            </w:r>
            <w:r w:rsidR="00030664">
              <w:t xml:space="preserve">  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15.0.2006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869,00000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448,00000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15.0.2006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869,00000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448,00000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15.0.2411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3 579,00000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52 141,70000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43 621,70000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8 520,00000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16 520,00000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8 000,00000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8 520,00000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4.3.3.2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15.0.5419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35 621,70000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35 621,70000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Связь и информатика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24 503,84300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24 503,84300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04.0.2128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04.0.2128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4 851,22500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17 068,50000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030664">
              <w:t>ществом муниципального образова</w:t>
            </w:r>
            <w:r>
              <w:t>ния Нефтеюганский район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</w:t>
            </w:r>
            <w:r w:rsidR="00030664">
              <w:t xml:space="preserve">  </w:t>
            </w:r>
            <w:proofErr w:type="spellStart"/>
            <w:r>
              <w:t>ормационно</w:t>
            </w:r>
            <w:proofErr w:type="spellEnd"/>
            <w:r>
              <w:t>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16.0.0290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570,11800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4.4.4.1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2 014,00000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национальной экономики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88 630,68125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68 045,08125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3 433,50000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17 152,10000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развитие системы заготовки и переработки дикоросов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16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06.0.5523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08.1.0271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Научно-исследовательские и опытно-конструкторские работы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08.1.0271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1 206,00000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55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58 187,28125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45 491,78125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12 695,50000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40 330,48425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27 634,98425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12 695,50000</w:t>
            </w:r>
          </w:p>
        </w:tc>
      </w:tr>
      <w:tr w:rsidR="00DA2970" w:rsidTr="00DA297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1 475,30000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1 475,30000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2 351,87000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2 351,87000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13 954,62700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13 954,62700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4.5.4.5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Уплата прочих налогов, сборов и иных платежей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852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706,00000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706,00000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521,00000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521,00000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4.5.5.2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14.1.2127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1 831,30000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1 831,30000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  <w:r w:rsidR="00030664">
              <w:t xml:space="preserve"> 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4.5.6.2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14.1.5428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1 436,30000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1 436,30000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4.5.7.1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2 833,50000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2 833,50000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B5099D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2 266,80000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2 266,80000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130,00000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104,95000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104,95000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4.5.8.4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18.0.5513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331,75000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331,75000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12 414,20000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7 957,60000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4 456,60000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4.5.9.1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B5099D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12 414,20000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7 957,60000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4 456,60000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4.5.10.1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143,00000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4.5.10.2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20.1.0250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20.1.0293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20.1.0293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2 700,00000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47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908,00000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4.5.14.1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20.3.5427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5 079,40000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165 270,82070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133 818,87976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1 493,20000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29 958,74094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Жилищное хозяйство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63 288,37094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35 156,30000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28 132,07094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2 813,20709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60 017,86385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25 318,86385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34 699,00000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51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5.1.3.1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Коммунальное хозяйство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100 155,77976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98 662,57976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08.2.0272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2 837,00000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08.2.5410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52 482,00000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88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36 314,73571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36 314,73571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2 166,73571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2 166,73571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34 148,00000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34 148,00000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3 169,50000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09.1.5521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09.1.5521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810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1 493,20000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5.2.6.1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3 859,34405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Благоустройство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1 826,67000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1 826,67000</w:t>
            </w:r>
          </w:p>
        </w:tc>
      </w:tr>
      <w:tr w:rsidR="00DA2970" w:rsidTr="00030664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09.1.2172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1 318,57000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годах»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09.2.2125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09.2.2125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50,80000</w:t>
            </w:r>
          </w:p>
        </w:tc>
      </w:tr>
      <w:tr w:rsidR="00DA2970" w:rsidTr="00030664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</w:tr>
      <w:tr w:rsidR="00DA2970" w:rsidTr="00DA297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5.3.3.1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09.2.5411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457,30000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охраны окружающей среды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12.0.0018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55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1 565 626,91720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495 936,71720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1 069 690,20000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Дошкольное образование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471 655,58976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214 199,58976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2 677,81246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207 838,27730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207 838,27730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206 750,00000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206 750,00000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7.1.4.2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1 088,27730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1 088,27730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01.3.5425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01.3.5425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2 309,00000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257 456,00000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7.1.7.1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124,50000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Общее образование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1 013 248,52499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208 659,92499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804 588,60000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0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22 329,86177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22 329,86177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16 431,75201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16 431,75201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5 898,10976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5 898,10976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01.1.0062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1 360,00000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28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43,34439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43,34439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7.2.4.2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106,65561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106,65561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01.1.4009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01.1.4009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3 497,56172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- Югре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01.1.5405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01.1.5405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8 235,00000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Поощрение лучших учащихс</w:t>
            </w:r>
            <w:proofErr w:type="gramStart"/>
            <w:r>
              <w:t>я(</w:t>
            </w:r>
            <w:proofErr w:type="gramEnd"/>
            <w: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>
              <w:t>гг</w:t>
            </w:r>
            <w:proofErr w:type="spellEnd"/>
            <w:r>
              <w:t>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37,05755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7.2.8.1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экскурсионной поездки кадетского класса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7.2.9.1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105 457,46270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105 457,46270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58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92 800,23110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92 800,23110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1 925,33160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1 925,33160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7.2.10.3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10 731,90000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10 731,90000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758 255,60000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47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44 921,00000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1 412,00000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02.0.0013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255,50000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030664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39 646,10000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2 431,00000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09.3.2121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23 314,41125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7.2.18.1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50.0.2122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745,97000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8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150,64000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150,64000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84,36000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84,36000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7.3.1.3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01.1.0429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Молодежная политика и оздоровление детей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18 238,71000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12 396,11000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2 021,11000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2 021,11000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1 886,11000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1 886,11000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83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628,00000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7.4.2.3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01.2.0438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503,00000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503,00000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 организации работы с молодежью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7.4.3.2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экскурсионной поездки кадетского класса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01.2.5608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Организация отдыха и оздоровления детей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5 300,00000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5 300,00000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373,00000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373,00000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19.0.0432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4 922,00000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4 922,00000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19.0.5407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19.0.5407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3 647,00000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7.4.7.1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5 842,60000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образования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61 949,09245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60 146,09245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1 319,15000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1 319,15000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46,09260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46,09260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522,10740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522,10740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01.1.0436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560,95000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560,95000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01.1.0452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01.1.0452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Поощрение лучших учащихс</w:t>
            </w:r>
            <w:proofErr w:type="gramStart"/>
            <w:r>
              <w:t>я(</w:t>
            </w:r>
            <w:proofErr w:type="gramEnd"/>
            <w:r>
              <w:t xml:space="preserve">победители олимпиад) в рамках подпрограммы "Развитие дошкольного, общего и дополнительного образования детей" программы "Образование 21 века на 2014-2020 </w:t>
            </w:r>
            <w:proofErr w:type="spellStart"/>
            <w:r>
              <w:t>гг</w:t>
            </w:r>
            <w:proofErr w:type="spellEnd"/>
            <w:r>
              <w:t>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170,94245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170,94245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162,94245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162,94245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01.1.5602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 w:rsidP="00ED1E10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28 681,00000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495,00000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7.5.5.3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22 393,90000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5 415,10000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5 415,10000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1 129,08820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1 129,08820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7.5.7.3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3 786,01180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3 786,01180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1 803,00000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Фонд</w:t>
            </w:r>
            <w:r w:rsidR="00ED1E10">
              <w:t xml:space="preserve"> оплаты труда государственных (</w:t>
            </w:r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1 430,00000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7.5.8.3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273,00000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273,00000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13,40000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13,40000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350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6,60000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6,60000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7.5.9.3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9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08.5.5469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7.5.10.1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08.5.5469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276,00000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20.2.0240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7.5.13.2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09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21.0.2114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0008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290 767,26323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276 278,06323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Культура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254 138,11007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239 648,91007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14 489,20000</w:t>
            </w:r>
          </w:p>
        </w:tc>
      </w:tr>
      <w:tr w:rsidR="00DA2970" w:rsidTr="00ED1E1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67 599,10000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53 314,90000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14 284,20000</w:t>
            </w:r>
          </w:p>
        </w:tc>
      </w:tr>
      <w:tr w:rsidR="00DA2970" w:rsidTr="00ED1E10">
        <w:trPr>
          <w:trHeight w:val="59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67 599,10000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53 314,90000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14 284,20000</w:t>
            </w:r>
          </w:p>
        </w:tc>
      </w:tr>
      <w:tr w:rsidR="00DA2970" w:rsidTr="00ED1E1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03.1.4005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03.1.4005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182 699,61007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03.1.5408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1 471,10000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03.1.5608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555,00000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205,00000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8.1.5.2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8.1.6.1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197,00000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8.1.7.1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1 506,30000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культуры, кинематографии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36 629,15316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36 629,15316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340,80000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03.2.2114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12 497,65316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12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03.3.0204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 w:rsidP="00ED1E10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03.3.0204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17 595,60000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1 268,00000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1 268,00000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8.2.4.2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03.3.0240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1 093,00000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1 093,00000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03.3.0250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03.3.0250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03.3.0260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4 629,10000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70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198,00000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198,00000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25,66282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25,66282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8.2.7.3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03.3.0270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112,33718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112,33718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0009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153 111,40400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13 240,00000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139 871,40400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Пенсионное обеспечение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20.1.3167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20.1.3167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11 000,00000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Социальное обеспечение населения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21 335,80400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06.0.5421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06.0.5421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2 240,00000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12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08.5.5135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08.5.5135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19 095,80400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Охрана семьи и детства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105 481,10000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105 481,10000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12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01.3.5507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18 185,00000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19.0.5260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19.0.5260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248,20000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83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>Субвенции на предоставление дополнительных мер социальной поддержки детям-сиротам и детям,</w:t>
            </w:r>
            <w:r w:rsidR="00DA2970">
              <w:t xml:space="preserve"> </w:t>
            </w:r>
            <w:r>
              <w:t>оставшимся без попечения родителей,</w:t>
            </w:r>
            <w:r w:rsidR="00DA2970">
              <w:t xml:space="preserve"> </w:t>
            </w:r>
            <w:r>
              <w:t>а также лицам из числа детей-сирот и детей,</w:t>
            </w:r>
            <w:r w:rsidR="00DA2970">
              <w:t xml:space="preserve"> </w:t>
            </w:r>
            <w:r>
              <w:t>оставшихся без попечения родителей,</w:t>
            </w:r>
            <w:r w:rsidR="00DA2970">
              <w:t xml:space="preserve"> </w:t>
            </w:r>
            <w:r>
              <w:t>усыновителям,</w:t>
            </w:r>
            <w:r w:rsidR="00DA2970">
              <w:t xml:space="preserve"> </w:t>
            </w:r>
            <w:r w:rsidR="00ED1E10">
              <w:t xml:space="preserve">приемным родителям, </w:t>
            </w:r>
            <w:r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69 431,80000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69 431,80000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17 270,00000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17 270,00000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9.3.3.2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313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52 161,80000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52 161,80000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9.3.4.1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17 047,30000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22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9.3.5.1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04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19.0.5512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323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568,80000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Другие вопросы в области социальной политики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8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15 294,50000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 w:rsidP="00ED1E10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12 244,99333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12 244,99333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122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509,50000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509,50000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9.4.1.3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740,00000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9.4.1.4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19.0.5509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1 800,00667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1 800,00667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0010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176 554,66735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Физическая культура 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39 966,73802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39 966,73802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02.0.2114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215,00000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DA297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8 462,23802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8 462,23802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7 862,23802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7 862,23802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DA297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05.2.0059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10.1.3.1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05.2.0059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29 980,00000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10.1.4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в рамках подпрограммы "Развитие детско-юношеского спорта" муниципальной программы</w:t>
            </w:r>
            <w:r w:rsidR="00DA297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10.1.4.1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05.2.2114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371,00000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10.1.5.1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07.0.2118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260,00000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10.1.6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10.1.6.1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17.1.0290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10.1.7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10.1.7.1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17.3.5608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Массовый спорт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136 587,92933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136 587,92933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A297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429,20000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DA297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05.1.4006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243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787,72933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05.1.5409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10.2.3.1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05.1.5409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414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135 371,00000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Периодическая печать и издательства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11.1.1.1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13.1.2132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611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8 292,50000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123 030,89529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123 030,89529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123 030,89529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126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17.3.2188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муниципального долга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17.3.2188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730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122 780,89529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долговых обязательств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50.0.2188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Обслуживание муниципального долга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50.0.2188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730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250,00000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0013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261 913,14221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197 862,54221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64 050,60000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239 791,80000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175 741,20000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89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дорожный фонд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17.3.1601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155 000,00000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7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Дотация на выравнивание бюджетной обеспеченности поселени</w:t>
            </w:r>
            <w:proofErr w:type="gramStart"/>
            <w:r>
              <w:t>й(</w:t>
            </w:r>
            <w:proofErr w:type="gramEnd"/>
            <w: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17.3.5308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84 791,80000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20 741,20000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13.1.2.1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на выравнивание бюджетной обеспеченности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17.3.5308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511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84 791,80000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20 741,20000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64 050,60000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дотации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157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13.2.1.1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17.3.1603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512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20 000,00000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94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2 121,34221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2 121,34221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56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13.3.1.1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12.0.2126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1 321,34221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ED1E10">
        <w:trPr>
          <w:trHeight w:val="25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13.3.2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17.3.5402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13.3.2.1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r>
              <w:t>Иные межбюджетные трансферты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03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17.3.5402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</w:pPr>
            <w:r>
              <w:t>540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800,00000</w:t>
            </w: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</w:pPr>
            <w:r>
              <w:t> 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3 462 208,27273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2 019 044,66120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1 353 082,60400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90 081,00753</w:t>
            </w:r>
          </w:p>
        </w:tc>
      </w:tr>
      <w:tr w:rsidR="00DA2970" w:rsidTr="00DA2970">
        <w:trPr>
          <w:trHeight w:val="3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293 454,65191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59B" w:rsidRDefault="00D02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030C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E6"/>
    <w:rsid w:val="00030664"/>
    <w:rsid w:val="00030CB8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03ADD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3F009B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30E6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099D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259B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A2970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ED1E10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259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0259B"/>
    <w:rPr>
      <w:color w:val="800080"/>
      <w:u w:val="single"/>
    </w:rPr>
  </w:style>
  <w:style w:type="paragraph" w:customStyle="1" w:styleId="xl66">
    <w:name w:val="xl6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025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0259B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0259B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D0259B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0259B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D0259B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0259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0259B"/>
    <w:rPr>
      <w:color w:val="800080"/>
      <w:u w:val="single"/>
    </w:rPr>
  </w:style>
  <w:style w:type="paragraph" w:customStyle="1" w:styleId="xl66">
    <w:name w:val="xl6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0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0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0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0259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D0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0259B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D0259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D0259B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D0259B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0259B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D0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D0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D0259B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D0259B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14528</Words>
  <Characters>82814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2014-05-27T04:31:00Z</dcterms:created>
  <dcterms:modified xsi:type="dcterms:W3CDTF">2014-05-27T04:31:00Z</dcterms:modified>
</cp:coreProperties>
</file>