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16"/>
        <w:gridCol w:w="1900"/>
        <w:gridCol w:w="1632"/>
        <w:gridCol w:w="1556"/>
        <w:gridCol w:w="1575"/>
        <w:gridCol w:w="1556"/>
        <w:gridCol w:w="1632"/>
        <w:gridCol w:w="1319"/>
        <w:gridCol w:w="1578"/>
        <w:gridCol w:w="1633"/>
      </w:tblGrid>
      <w:tr w:rsidR="00F00141" w:rsidRPr="00685879" w:rsidTr="00F00141">
        <w:trPr>
          <w:trHeight w:val="998"/>
        </w:trPr>
        <w:tc>
          <w:tcPr>
            <w:tcW w:w="16097" w:type="dxa"/>
            <w:gridSpan w:val="10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00141" w:rsidRDefault="00F00141" w:rsidP="00F00141">
            <w:pPr>
              <w:overflowPunct/>
              <w:autoSpaceDE/>
              <w:autoSpaceDN/>
              <w:adjustRightInd/>
              <w:ind w:left="12225"/>
              <w:rPr>
                <w:sz w:val="24"/>
                <w:szCs w:val="24"/>
                <w:lang w:eastAsia="ru-RU"/>
              </w:rPr>
            </w:pPr>
            <w:r w:rsidRPr="00685879">
              <w:rPr>
                <w:sz w:val="24"/>
                <w:szCs w:val="24"/>
                <w:lang w:eastAsia="ru-RU"/>
              </w:rPr>
              <w:t>Приложение 7</w:t>
            </w:r>
            <w:r>
              <w:rPr>
                <w:sz w:val="24"/>
                <w:szCs w:val="24"/>
                <w:lang w:eastAsia="ru-RU"/>
              </w:rPr>
              <w:t xml:space="preserve"> к р</w:t>
            </w:r>
            <w:r w:rsidRPr="00685879">
              <w:rPr>
                <w:sz w:val="24"/>
                <w:szCs w:val="24"/>
                <w:lang w:eastAsia="ru-RU"/>
              </w:rPr>
              <w:t xml:space="preserve">ешению </w:t>
            </w:r>
          </w:p>
          <w:p w:rsidR="00F00141" w:rsidRPr="00685879" w:rsidRDefault="00F00141" w:rsidP="00F00141">
            <w:pPr>
              <w:overflowPunct/>
              <w:autoSpaceDE/>
              <w:autoSpaceDN/>
              <w:adjustRightInd/>
              <w:ind w:left="1222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Думы </w:t>
            </w:r>
            <w:r w:rsidRPr="00685879">
              <w:rPr>
                <w:sz w:val="24"/>
                <w:szCs w:val="24"/>
                <w:lang w:eastAsia="ru-RU"/>
              </w:rPr>
              <w:t>Нефтеюганского района</w:t>
            </w:r>
          </w:p>
          <w:p w:rsidR="00F00141" w:rsidRPr="00685879" w:rsidRDefault="00F00141" w:rsidP="0094602A">
            <w:pPr>
              <w:ind w:left="12225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Pr="00685879">
              <w:rPr>
                <w:sz w:val="24"/>
                <w:szCs w:val="24"/>
                <w:lang w:eastAsia="ru-RU"/>
              </w:rPr>
              <w:t>т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="0094602A">
              <w:rPr>
                <w:sz w:val="24"/>
                <w:szCs w:val="24"/>
                <w:u w:val="single"/>
                <w:lang w:eastAsia="ru-RU"/>
              </w:rPr>
              <w:t xml:space="preserve"> 23 </w:t>
            </w:r>
            <w:r>
              <w:rPr>
                <w:sz w:val="24"/>
                <w:szCs w:val="24"/>
                <w:lang w:eastAsia="ru-RU"/>
              </w:rPr>
              <w:t>»</w:t>
            </w:r>
            <w:r w:rsidR="0094602A">
              <w:rPr>
                <w:sz w:val="24"/>
                <w:szCs w:val="24"/>
                <w:u w:val="single"/>
                <w:lang w:eastAsia="ru-RU"/>
              </w:rPr>
              <w:t xml:space="preserve">  мая </w:t>
            </w:r>
            <w:r>
              <w:rPr>
                <w:sz w:val="24"/>
                <w:szCs w:val="24"/>
                <w:lang w:eastAsia="ru-RU"/>
              </w:rPr>
              <w:t>2014 года №</w:t>
            </w:r>
            <w:r w:rsidR="0094602A">
              <w:rPr>
                <w:sz w:val="24"/>
                <w:szCs w:val="24"/>
                <w:u w:val="single"/>
                <w:lang w:eastAsia="ru-RU"/>
              </w:rPr>
              <w:t>480</w:t>
            </w:r>
            <w:bookmarkStart w:id="0" w:name="_GoBack"/>
            <w:bookmarkEnd w:id="0"/>
          </w:p>
        </w:tc>
      </w:tr>
      <w:tr w:rsidR="00685879" w:rsidRPr="00685879" w:rsidTr="00685879">
        <w:trPr>
          <w:trHeight w:val="37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85879" w:rsidRPr="00685879" w:rsidTr="00685879">
        <w:trPr>
          <w:trHeight w:val="375"/>
        </w:trPr>
        <w:tc>
          <w:tcPr>
            <w:tcW w:w="160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85879">
              <w:rPr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685879">
              <w:rPr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685879">
              <w:rPr>
                <w:b/>
                <w:bCs/>
                <w:sz w:val="28"/>
                <w:szCs w:val="28"/>
                <w:lang w:eastAsia="ru-RU"/>
              </w:rPr>
              <w:t xml:space="preserve"> и сельских поселений на 2014 год</w:t>
            </w:r>
          </w:p>
        </w:tc>
      </w:tr>
      <w:tr w:rsidR="00685879" w:rsidRPr="00685879" w:rsidTr="00685879">
        <w:trPr>
          <w:trHeight w:val="37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85879">
              <w:rPr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685879">
              <w:rPr>
                <w:b/>
                <w:bCs/>
                <w:sz w:val="20"/>
                <w:szCs w:val="20"/>
                <w:lang w:eastAsia="ru-RU"/>
              </w:rPr>
              <w:t>фи-</w:t>
            </w:r>
            <w:proofErr w:type="spellStart"/>
            <w:r w:rsidRPr="00685879">
              <w:rPr>
                <w:b/>
                <w:bCs/>
                <w:sz w:val="20"/>
                <w:szCs w:val="20"/>
                <w:lang w:eastAsia="ru-RU"/>
              </w:rPr>
              <w:t>нансовой</w:t>
            </w:r>
            <w:proofErr w:type="spellEnd"/>
            <w:proofErr w:type="gramEnd"/>
            <w:r w:rsidRPr="00685879">
              <w:rPr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5879" w:rsidRPr="00685879" w:rsidTr="00685879">
        <w:trPr>
          <w:trHeight w:val="321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5879" w:rsidRPr="00685879" w:rsidTr="00685879">
        <w:trPr>
          <w:trHeight w:val="33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200 187,62095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155 793,50000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118 221,40000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104 268,80000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41 239,42095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29 796,94000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25 127,10000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14 762,70000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13 020,40000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3 821,74000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21 270,40000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13 558,40000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10 583,90000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9 334,80000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7 324,70000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24 741,88421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16 057,50000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13 344,40000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11 769,50000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8 246,18421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14 084,00000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7 771,60000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7 108,80000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6 269,80000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6 255,90000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11 691,54000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6 484,20000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3 912,60000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3 450,80000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5 142,94000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11 146,70000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4 701,80000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2 469,50000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2 178,00000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6 355,70000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16 938,75815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13 145,45815</w:t>
            </w:r>
          </w:p>
        </w:tc>
      </w:tr>
      <w:tr w:rsidR="00685879" w:rsidRPr="00685879" w:rsidTr="00685879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11 054,90000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6 885,70000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5 337,90000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4 707,90000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685879">
              <w:rPr>
                <w:sz w:val="20"/>
                <w:szCs w:val="20"/>
                <w:lang w:eastAsia="ru-RU"/>
              </w:rPr>
              <w:t>4 007,90000</w:t>
            </w:r>
          </w:p>
        </w:tc>
      </w:tr>
      <w:tr w:rsidR="00685879" w:rsidRPr="00685879" w:rsidTr="00685879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340 912,74331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239 791,80000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175 741,20000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9" w:rsidRPr="00685879" w:rsidRDefault="00685879" w:rsidP="00685879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685879">
              <w:rPr>
                <w:b/>
                <w:bCs/>
                <w:sz w:val="20"/>
                <w:szCs w:val="20"/>
                <w:lang w:eastAsia="ru-RU"/>
              </w:rPr>
              <w:t>95 539,94331</w:t>
            </w:r>
          </w:p>
        </w:tc>
      </w:tr>
    </w:tbl>
    <w:p w:rsidR="00BD6B54" w:rsidRDefault="00BD6B54"/>
    <w:sectPr w:rsidR="00BD6B54" w:rsidSect="00685879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FA0"/>
    <w:rsid w:val="00005416"/>
    <w:rsid w:val="0000715F"/>
    <w:rsid w:val="00014C8B"/>
    <w:rsid w:val="000809E4"/>
    <w:rsid w:val="000907D6"/>
    <w:rsid w:val="0009179B"/>
    <w:rsid w:val="000A4DC2"/>
    <w:rsid w:val="00154D42"/>
    <w:rsid w:val="001A09DF"/>
    <w:rsid w:val="001A508D"/>
    <w:rsid w:val="001C6393"/>
    <w:rsid w:val="00222110"/>
    <w:rsid w:val="002654E7"/>
    <w:rsid w:val="002708D2"/>
    <w:rsid w:val="00274E4A"/>
    <w:rsid w:val="00304DF5"/>
    <w:rsid w:val="00383376"/>
    <w:rsid w:val="003C2536"/>
    <w:rsid w:val="0043720F"/>
    <w:rsid w:val="00524420"/>
    <w:rsid w:val="00531096"/>
    <w:rsid w:val="00554378"/>
    <w:rsid w:val="00566FE3"/>
    <w:rsid w:val="00593BEF"/>
    <w:rsid w:val="005A55F0"/>
    <w:rsid w:val="005B05C2"/>
    <w:rsid w:val="006277AD"/>
    <w:rsid w:val="00644CA1"/>
    <w:rsid w:val="00685879"/>
    <w:rsid w:val="006D37E2"/>
    <w:rsid w:val="0070337E"/>
    <w:rsid w:val="0070509F"/>
    <w:rsid w:val="007B58FC"/>
    <w:rsid w:val="007C446D"/>
    <w:rsid w:val="007E1D05"/>
    <w:rsid w:val="007E4029"/>
    <w:rsid w:val="0080064C"/>
    <w:rsid w:val="0081054B"/>
    <w:rsid w:val="008D7652"/>
    <w:rsid w:val="008F2E4D"/>
    <w:rsid w:val="009317CD"/>
    <w:rsid w:val="0094602A"/>
    <w:rsid w:val="00946CFE"/>
    <w:rsid w:val="00A56A6E"/>
    <w:rsid w:val="00AB2304"/>
    <w:rsid w:val="00AC2FA0"/>
    <w:rsid w:val="00AF1278"/>
    <w:rsid w:val="00AF6E65"/>
    <w:rsid w:val="00B33472"/>
    <w:rsid w:val="00BA4BD5"/>
    <w:rsid w:val="00BA6F08"/>
    <w:rsid w:val="00BC28C3"/>
    <w:rsid w:val="00BD6B54"/>
    <w:rsid w:val="00BE286A"/>
    <w:rsid w:val="00C01DB3"/>
    <w:rsid w:val="00C03732"/>
    <w:rsid w:val="00CA3C30"/>
    <w:rsid w:val="00CD2A4F"/>
    <w:rsid w:val="00D82F6C"/>
    <w:rsid w:val="00DF73E9"/>
    <w:rsid w:val="00E11991"/>
    <w:rsid w:val="00E23545"/>
    <w:rsid w:val="00E45D39"/>
    <w:rsid w:val="00EC6C60"/>
    <w:rsid w:val="00ED7393"/>
    <w:rsid w:val="00EE632B"/>
    <w:rsid w:val="00EF63F3"/>
    <w:rsid w:val="00F00141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1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GoldunYI</dc:creator>
  <cp:lastModifiedBy>Курапова Альфия Минираисовна</cp:lastModifiedBy>
  <cp:revision>2</cp:revision>
  <cp:lastPrinted>2014-05-27T02:54:00Z</cp:lastPrinted>
  <dcterms:created xsi:type="dcterms:W3CDTF">2014-05-27T04:37:00Z</dcterms:created>
  <dcterms:modified xsi:type="dcterms:W3CDTF">2014-05-27T04:37:00Z</dcterms:modified>
</cp:coreProperties>
</file>