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51"/>
        <w:gridCol w:w="293"/>
        <w:gridCol w:w="1912"/>
        <w:gridCol w:w="409"/>
        <w:gridCol w:w="186"/>
        <w:gridCol w:w="247"/>
        <w:gridCol w:w="226"/>
        <w:gridCol w:w="808"/>
        <w:gridCol w:w="899"/>
        <w:gridCol w:w="695"/>
        <w:gridCol w:w="1006"/>
        <w:gridCol w:w="588"/>
        <w:gridCol w:w="970"/>
        <w:gridCol w:w="637"/>
        <w:gridCol w:w="213"/>
        <w:gridCol w:w="823"/>
        <w:gridCol w:w="591"/>
        <w:gridCol w:w="1003"/>
        <w:gridCol w:w="415"/>
        <w:gridCol w:w="1180"/>
        <w:gridCol w:w="238"/>
        <w:gridCol w:w="1354"/>
      </w:tblGrid>
      <w:tr w:rsidR="00D71AD6" w:rsidRPr="00D462D1" w:rsidTr="00263F00">
        <w:trPr>
          <w:trHeight w:val="1215"/>
        </w:trPr>
        <w:tc>
          <w:tcPr>
            <w:tcW w:w="5000" w:type="pct"/>
            <w:gridSpan w:val="2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71AD6" w:rsidRDefault="00D71AD6" w:rsidP="00D71AD6">
            <w:pPr>
              <w:ind w:left="10807"/>
              <w:rPr>
                <w:sz w:val="22"/>
                <w:szCs w:val="16"/>
              </w:rPr>
            </w:pPr>
            <w:r w:rsidRPr="00D71AD6">
              <w:rPr>
                <w:sz w:val="22"/>
                <w:szCs w:val="16"/>
              </w:rPr>
              <w:t>Приложение № 5.1</w:t>
            </w:r>
            <w:r>
              <w:rPr>
                <w:sz w:val="22"/>
                <w:szCs w:val="16"/>
              </w:rPr>
              <w:t xml:space="preserve"> к решению</w:t>
            </w:r>
          </w:p>
          <w:p w:rsidR="00D71AD6" w:rsidRPr="00D71AD6" w:rsidRDefault="00D71AD6" w:rsidP="00D71AD6">
            <w:pPr>
              <w:ind w:left="10807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 Думы </w:t>
            </w:r>
            <w:r w:rsidRPr="00D71AD6">
              <w:rPr>
                <w:sz w:val="22"/>
                <w:szCs w:val="16"/>
              </w:rPr>
              <w:t>Нефтеюганского района</w:t>
            </w:r>
          </w:p>
          <w:p w:rsidR="00D71AD6" w:rsidRPr="00D71AD6" w:rsidRDefault="00D71AD6" w:rsidP="0040711A">
            <w:pPr>
              <w:ind w:left="10807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от «</w:t>
            </w:r>
            <w:r w:rsidR="0040711A">
              <w:rPr>
                <w:sz w:val="22"/>
                <w:szCs w:val="16"/>
                <w:u w:val="single"/>
              </w:rPr>
              <w:t xml:space="preserve">  23  </w:t>
            </w:r>
            <w:r>
              <w:rPr>
                <w:sz w:val="22"/>
                <w:szCs w:val="16"/>
              </w:rPr>
              <w:t>»</w:t>
            </w:r>
            <w:r w:rsidR="0040711A">
              <w:rPr>
                <w:sz w:val="22"/>
                <w:szCs w:val="16"/>
                <w:u w:val="single"/>
              </w:rPr>
              <w:t xml:space="preserve">    мая    </w:t>
            </w:r>
            <w:r>
              <w:rPr>
                <w:sz w:val="22"/>
                <w:szCs w:val="16"/>
              </w:rPr>
              <w:t>2014 года №</w:t>
            </w:r>
            <w:r w:rsidR="0040711A">
              <w:rPr>
                <w:sz w:val="22"/>
                <w:szCs w:val="16"/>
                <w:u w:val="single"/>
              </w:rPr>
              <w:t xml:space="preserve"> 480 </w:t>
            </w:r>
            <w:bookmarkStart w:id="0" w:name="_GoBack"/>
            <w:bookmarkEnd w:id="0"/>
          </w:p>
        </w:tc>
      </w:tr>
      <w:tr w:rsidR="00D462D1" w:rsidRPr="00D462D1" w:rsidTr="00D462D1">
        <w:trPr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7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62D1" w:rsidRPr="00D462D1" w:rsidTr="00D462D1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 муниципального образования Нефтеюганский район на 2015-2016 год</w:t>
            </w:r>
          </w:p>
        </w:tc>
      </w:tr>
      <w:tr w:rsidR="00D462D1" w:rsidRPr="00D462D1" w:rsidTr="00D462D1">
        <w:trPr>
          <w:trHeight w:val="315"/>
        </w:trPr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62D1" w:rsidRPr="00D462D1" w:rsidTr="00D71AD6">
        <w:trPr>
          <w:trHeight w:val="315"/>
        </w:trPr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  <w:r w:rsidRPr="00D462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2D1" w:rsidRPr="00D462D1" w:rsidRDefault="00D462D1">
            <w:pPr>
              <w:jc w:val="right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тыс.</w:t>
            </w:r>
            <w:r>
              <w:rPr>
                <w:sz w:val="16"/>
                <w:szCs w:val="16"/>
              </w:rPr>
              <w:t xml:space="preserve"> </w:t>
            </w:r>
            <w:r w:rsidRPr="00D462D1">
              <w:rPr>
                <w:sz w:val="16"/>
                <w:szCs w:val="16"/>
              </w:rPr>
              <w:t>рублей</w:t>
            </w:r>
          </w:p>
        </w:tc>
      </w:tr>
      <w:tr w:rsidR="00D462D1" w:rsidRPr="00D462D1" w:rsidTr="00D462D1">
        <w:trPr>
          <w:trHeight w:val="330"/>
        </w:trPr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 xml:space="preserve">№ </w:t>
            </w:r>
            <w:proofErr w:type="gramStart"/>
            <w:r w:rsidRPr="00D462D1">
              <w:rPr>
                <w:sz w:val="16"/>
                <w:szCs w:val="16"/>
              </w:rPr>
              <w:t>п</w:t>
            </w:r>
            <w:proofErr w:type="gramEnd"/>
            <w:r w:rsidRPr="00D462D1">
              <w:rPr>
                <w:sz w:val="16"/>
                <w:szCs w:val="16"/>
              </w:rPr>
              <w:t>/п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proofErr w:type="spellStart"/>
            <w:r w:rsidRPr="00D462D1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1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proofErr w:type="spellStart"/>
            <w:r w:rsidRPr="00D462D1">
              <w:rPr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9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2015</w:t>
            </w:r>
          </w:p>
        </w:tc>
        <w:tc>
          <w:tcPr>
            <w:tcW w:w="18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2016</w:t>
            </w:r>
          </w:p>
        </w:tc>
      </w:tr>
      <w:tr w:rsidR="00D462D1" w:rsidRPr="00D462D1" w:rsidTr="00D71AD6">
        <w:trPr>
          <w:trHeight w:val="3165"/>
        </w:trPr>
        <w:tc>
          <w:tcPr>
            <w:tcW w:w="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1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Всего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 том числе: расходы, осуществляемые за</w:t>
            </w:r>
            <w:r>
              <w:rPr>
                <w:sz w:val="16"/>
                <w:szCs w:val="16"/>
              </w:rPr>
              <w:t xml:space="preserve"> </w:t>
            </w:r>
            <w:r w:rsidRPr="00D462D1">
              <w:rPr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Всего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в том числе: расходы, осуществляемые за</w:t>
            </w:r>
            <w:r>
              <w:rPr>
                <w:sz w:val="16"/>
                <w:szCs w:val="16"/>
              </w:rPr>
              <w:t xml:space="preserve"> </w:t>
            </w:r>
            <w:r w:rsidRPr="00D462D1">
              <w:rPr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399 348,59000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386 915,79000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12 432,80000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453 348,61000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440 864,71000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12 483,90000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6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1.1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02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2 644,45829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2 644,45829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2 644,45829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2 644,45829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945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1.2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03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22 822,32326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22 822,32326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22 822,32326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22 822,32326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945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lastRenderedPageBreak/>
              <w:t>1.3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122 420,70000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122 420,70000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127 936,00000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127 936,00000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115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1.4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05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25,20000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25,20000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6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1.5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06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33 047,61845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33 047,61845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33 117,61845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33 117,61845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193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1.6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6 600,00000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6 600,00000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7 000,00000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7 000,00000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1.7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13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211 813,49000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199 380,69000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12 432,80000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259 803,01000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247 344,31000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12 458,70000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133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2.1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03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5 312,00000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5 312,00000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5 312,00000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5 312,00000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6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41 160,71875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35 517,01875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5 643,70000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13 000,71875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7 357,01875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5 643,70000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7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3.1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Органы юстиции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5 643,70000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5 643,70000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5 643,70000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5 643,70000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945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3.2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09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7 917,61875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7 917,61875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6 817,61875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6 817,61875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6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3.3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14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27 599,40000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27 599,40000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539,40000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539,40000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207 566,77427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140 133,97427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67 432,80000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216 723,16225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149 290,36225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67 432,80000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4.1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1 023,60000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1 023,60000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7 803,90000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7 803,90000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4.2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05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74 188,20000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10 000,00000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64 188,20000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74 688,20000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10 500,00000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64 188,20000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4.3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Дорожное хозяйств</w:t>
            </w:r>
            <w:proofErr w:type="gramStart"/>
            <w:r w:rsidRPr="00D462D1">
              <w:rPr>
                <w:sz w:val="16"/>
                <w:szCs w:val="16"/>
              </w:rPr>
              <w:t>о(</w:t>
            </w:r>
            <w:proofErr w:type="gramEnd"/>
            <w:r w:rsidRPr="00D462D1">
              <w:rPr>
                <w:sz w:val="16"/>
                <w:szCs w:val="16"/>
              </w:rPr>
              <w:t>дорожные фонды)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09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48 915,80000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48 915,80000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48 915,70000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48 915,70000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132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4.4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27 919,71000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27 919,71000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30 003,00000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30 003,00000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lastRenderedPageBreak/>
              <w:t>4.5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55 519,46427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52 274,86427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3 244,60000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55 312,36225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52 067,76225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3 244,60000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63 191,11698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61 474,01698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1 717,10000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72 332,64100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70 357,94100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1 974,70000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147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5.1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707,10000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707,10000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550,10000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550,10000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5.2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02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62 484,01698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60 766,91698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1 717,10000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71 782,54100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69 807,84100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1 974,70000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6.1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05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1 600,00000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1 600,00000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1 600,00000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1 600,00000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86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1 683 109,65000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555 016,15000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1 128 093,50000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1 697 888,32800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551 475,52800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1 146 412,80000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7.1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487 943,50000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217 319,50000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270 624,00000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501 738,50000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217 583,50000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284 155,00000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8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7.2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02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1 116 926,95000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266 796,65000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850 130,30000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1 117 981,22800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262 992,02800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854 989,20000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6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7.3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05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535,00000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535,00000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535,00000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535,00000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7.4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07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17 876,20000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12 356,00000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5 520,20000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17 806,60000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12 356,00000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5 450,60000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7.5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09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59 828,00000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58 009,00000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1 819,00000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59 827,00000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58 009,00000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1 818,00000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76 158,11000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76 158,11000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76 249,20000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76 249,20000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84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8.1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Культура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44 928,61300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44 928,61300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45 058,26300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45 058,26300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8.2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31 229,49700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31 229,49700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31 190,93700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31 190,93700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7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149 312,80000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9 500,00000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139 812,80000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158 836,10000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12 420,00000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146 416,10000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9.1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9 500,00000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9 500,00000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12 420,00000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12 420,00000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9.2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03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19 751,00000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19 751,00000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19 740,50000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19 740,50000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7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9.3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04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104 767,30000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104 767,30000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111 381,10000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111 381,10000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9.4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06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15 294,50000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15 294,50000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15 294,50000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15 294,50000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175 990,60000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175 990,60000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35 657,60000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35 657,60000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73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10.1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35 228,40000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35 228,40000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35 228,40000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35 228,40000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7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10.2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02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140 762,20000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140 762,20000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429,20000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429,20000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11.1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02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7 449,74000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7 449,74000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7 449,74000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7 449,74000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160 915,80000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160 915,80000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162 059,70000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162 059,70000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6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lastRenderedPageBreak/>
              <w:t>12.1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160 915,80000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160 915,80000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162 059,70000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162 059,70000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6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252 580,40000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185 327,30000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67 253,10000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264 398,70000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193 782,90000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70 615,80000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6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13.1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01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251 780,40000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184 527,30000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67 253,10000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264 398,70000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193 782,90000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70 615,80000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945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13.2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14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03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800,00000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800,00000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sz w:val="16"/>
                <w:szCs w:val="16"/>
              </w:rPr>
            </w:pPr>
            <w:r w:rsidRPr="00D462D1">
              <w:rPr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3 223 696,30000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1 795 998,50000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1 427 697,80000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3 164 856,50000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1 708 564,70000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1 456 291,80000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462D1" w:rsidRPr="00D462D1" w:rsidTr="00D71AD6">
        <w:trPr>
          <w:trHeight w:val="330"/>
        </w:trPr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Дефицит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102 000,00000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107 500,00000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D1" w:rsidRPr="00D462D1" w:rsidRDefault="00D462D1">
            <w:pPr>
              <w:jc w:val="center"/>
              <w:rPr>
                <w:b/>
                <w:bCs/>
                <w:sz w:val="16"/>
                <w:szCs w:val="16"/>
              </w:rPr>
            </w:pPr>
            <w:r w:rsidRPr="00D462D1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D07825" w:rsidRPr="00D462D1" w:rsidRDefault="00D07825">
      <w:pPr>
        <w:rPr>
          <w:sz w:val="16"/>
          <w:szCs w:val="16"/>
        </w:rPr>
      </w:pPr>
    </w:p>
    <w:sectPr w:rsidR="00D07825" w:rsidRPr="00D462D1" w:rsidSect="00D71AD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B99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0B99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0711A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462D1"/>
    <w:rsid w:val="00D54C61"/>
    <w:rsid w:val="00D54EED"/>
    <w:rsid w:val="00D618A0"/>
    <w:rsid w:val="00D70573"/>
    <w:rsid w:val="00D707D7"/>
    <w:rsid w:val="00D71AD6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1A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1AD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1A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1AD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2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cp:lastPrinted>2014-05-27T02:40:00Z</cp:lastPrinted>
  <dcterms:created xsi:type="dcterms:W3CDTF">2014-05-27T04:35:00Z</dcterms:created>
  <dcterms:modified xsi:type="dcterms:W3CDTF">2014-05-27T04:35:00Z</dcterms:modified>
</cp:coreProperties>
</file>