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483" w:type="dxa"/>
        <w:tblInd w:w="-743" w:type="dxa"/>
        <w:tblLayout w:type="fixed"/>
        <w:tblLook w:val="04A0" w:firstRow="1" w:lastRow="0" w:firstColumn="1" w:lastColumn="0" w:noHBand="0" w:noVBand="1"/>
      </w:tblPr>
      <w:tblGrid>
        <w:gridCol w:w="2828"/>
        <w:gridCol w:w="380"/>
        <w:gridCol w:w="53"/>
        <w:gridCol w:w="330"/>
        <w:gridCol w:w="95"/>
        <w:gridCol w:w="1073"/>
        <w:gridCol w:w="203"/>
        <w:gridCol w:w="561"/>
        <w:gridCol w:w="906"/>
        <w:gridCol w:w="376"/>
        <w:gridCol w:w="142"/>
        <w:gridCol w:w="719"/>
        <w:gridCol w:w="840"/>
        <w:gridCol w:w="538"/>
        <w:gridCol w:w="1022"/>
        <w:gridCol w:w="1417"/>
      </w:tblGrid>
      <w:tr w:rsidR="00EF3659" w:rsidRPr="00E4144A" w:rsidTr="00D35BEA">
        <w:trPr>
          <w:cantSplit/>
        </w:trPr>
        <w:tc>
          <w:tcPr>
            <w:tcW w:w="2828" w:type="dxa"/>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380" w:type="dxa"/>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383" w:type="dxa"/>
            <w:gridSpan w:val="2"/>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1168" w:type="dxa"/>
            <w:gridSpan w:val="2"/>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764" w:type="dxa"/>
            <w:gridSpan w:val="2"/>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906" w:type="dxa"/>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1237" w:type="dxa"/>
            <w:gridSpan w:val="3"/>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1378" w:type="dxa"/>
            <w:gridSpan w:val="2"/>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2439" w:type="dxa"/>
            <w:gridSpan w:val="2"/>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r>
      <w:tr w:rsidR="00787C45" w:rsidRPr="00E4144A" w:rsidTr="00D35BEA">
        <w:trPr>
          <w:cantSplit/>
          <w:trHeight w:val="2028"/>
        </w:trPr>
        <w:tc>
          <w:tcPr>
            <w:tcW w:w="11483" w:type="dxa"/>
            <w:gridSpan w:val="16"/>
            <w:tcBorders>
              <w:top w:val="nil"/>
              <w:left w:val="nil"/>
              <w:right w:val="nil"/>
            </w:tcBorders>
            <w:shd w:val="clear" w:color="auto" w:fill="auto"/>
            <w:noWrap/>
            <w:vAlign w:val="bottom"/>
            <w:hideMark/>
          </w:tcPr>
          <w:p w:rsidR="00787C45" w:rsidRPr="00D35BEA" w:rsidRDefault="00787C45" w:rsidP="00787C45">
            <w:pPr>
              <w:spacing w:after="0"/>
              <w:jc w:val="right"/>
              <w:rPr>
                <w:rFonts w:ascii="Times New Roman" w:hAnsi="Times New Roman" w:cs="Times New Roman"/>
              </w:rPr>
            </w:pPr>
            <w:r w:rsidRPr="00D35BEA">
              <w:rPr>
                <w:rFonts w:ascii="Times New Roman" w:hAnsi="Times New Roman" w:cs="Times New Roman"/>
              </w:rPr>
              <w:t xml:space="preserve">Приложение 3 к решению </w:t>
            </w:r>
          </w:p>
          <w:p w:rsidR="00787C45" w:rsidRPr="00D35BEA" w:rsidRDefault="00787C45" w:rsidP="00787C45">
            <w:pPr>
              <w:spacing w:after="0"/>
              <w:jc w:val="right"/>
              <w:rPr>
                <w:rFonts w:ascii="Times New Roman" w:hAnsi="Times New Roman" w:cs="Times New Roman"/>
              </w:rPr>
            </w:pPr>
            <w:r w:rsidRPr="00D35BEA">
              <w:rPr>
                <w:rFonts w:ascii="Times New Roman" w:hAnsi="Times New Roman" w:cs="Times New Roman"/>
              </w:rPr>
              <w:t xml:space="preserve">Думы Нефтеюганского района </w:t>
            </w:r>
          </w:p>
          <w:p w:rsidR="00D35BEA" w:rsidRPr="00D35BEA" w:rsidRDefault="00D35BEA" w:rsidP="00D35BEA">
            <w:pPr>
              <w:spacing w:after="0" w:line="240" w:lineRule="auto"/>
              <w:jc w:val="right"/>
              <w:rPr>
                <w:rFonts w:ascii="Times New Roman" w:eastAsia="Times New Roman" w:hAnsi="Times New Roman" w:cs="Times New Roman"/>
                <w:bCs/>
                <w:lang w:eastAsia="ru-RU"/>
              </w:rPr>
            </w:pPr>
            <w:r w:rsidRPr="00D35BEA">
              <w:rPr>
                <w:rFonts w:ascii="Times New Roman" w:eastAsia="Times New Roman" w:hAnsi="Times New Roman" w:cs="Times New Roman"/>
                <w:lang w:eastAsia="ru-RU"/>
              </w:rPr>
              <w:t>от «</w:t>
            </w:r>
            <w:r w:rsidRPr="00D35BEA">
              <w:rPr>
                <w:rFonts w:ascii="Times New Roman" w:eastAsia="Times New Roman" w:hAnsi="Times New Roman" w:cs="Times New Roman"/>
                <w:u w:val="single"/>
                <w:lang w:eastAsia="ru-RU"/>
              </w:rPr>
              <w:t xml:space="preserve"> 22 </w:t>
            </w:r>
            <w:r w:rsidRPr="00D35BEA">
              <w:rPr>
                <w:rFonts w:ascii="Times New Roman" w:eastAsia="Times New Roman" w:hAnsi="Times New Roman" w:cs="Times New Roman"/>
                <w:lang w:eastAsia="ru-RU"/>
              </w:rPr>
              <w:t xml:space="preserve">» </w:t>
            </w:r>
            <w:r w:rsidRPr="00D35BEA">
              <w:rPr>
                <w:rFonts w:ascii="Times New Roman" w:eastAsia="Times New Roman" w:hAnsi="Times New Roman" w:cs="Times New Roman"/>
                <w:u w:val="single"/>
                <w:lang w:eastAsia="ru-RU"/>
              </w:rPr>
              <w:t xml:space="preserve">  декабря  </w:t>
            </w:r>
            <w:r w:rsidRPr="00D35BEA">
              <w:rPr>
                <w:rFonts w:ascii="Times New Roman" w:eastAsia="Times New Roman" w:hAnsi="Times New Roman" w:cs="Times New Roman"/>
                <w:lang w:eastAsia="ru-RU"/>
              </w:rPr>
              <w:t xml:space="preserve"> 2021 года №</w:t>
            </w:r>
            <w:r w:rsidRPr="00D35BEA">
              <w:rPr>
                <w:rFonts w:ascii="Times New Roman" w:eastAsia="Times New Roman" w:hAnsi="Times New Roman" w:cs="Times New Roman"/>
                <w:u w:val="single"/>
                <w:lang w:eastAsia="ru-RU"/>
              </w:rPr>
              <w:t xml:space="preserve"> 704 </w:t>
            </w:r>
            <w:r w:rsidRPr="00D35BEA">
              <w:rPr>
                <w:rFonts w:ascii="Times New Roman" w:eastAsia="Times New Roman" w:hAnsi="Times New Roman" w:cs="Times New Roman"/>
                <w:lang w:eastAsia="ru-RU"/>
              </w:rPr>
              <w:t xml:space="preserve"> </w:t>
            </w:r>
          </w:p>
          <w:p w:rsidR="00787C45" w:rsidRPr="00D35BEA" w:rsidRDefault="00787C45" w:rsidP="00787C45">
            <w:pPr>
              <w:spacing w:after="0"/>
              <w:jc w:val="right"/>
              <w:rPr>
                <w:rFonts w:ascii="Times New Roman" w:hAnsi="Times New Roman" w:cs="Times New Roman"/>
              </w:rPr>
            </w:pPr>
          </w:p>
          <w:p w:rsidR="00787C45" w:rsidRPr="00D35BEA" w:rsidRDefault="00787C45" w:rsidP="00787C45">
            <w:pPr>
              <w:spacing w:after="0"/>
              <w:jc w:val="right"/>
              <w:rPr>
                <w:rFonts w:ascii="Times New Roman" w:hAnsi="Times New Roman" w:cs="Times New Roman"/>
              </w:rPr>
            </w:pPr>
            <w:r w:rsidRPr="00D35BEA">
              <w:rPr>
                <w:rFonts w:ascii="Times New Roman" w:hAnsi="Times New Roman" w:cs="Times New Roman"/>
              </w:rPr>
              <w:t xml:space="preserve">                                                                                                                                                              «Приложение 4 к решению</w:t>
            </w:r>
          </w:p>
          <w:p w:rsidR="00787C45" w:rsidRPr="00D35BEA" w:rsidRDefault="00787C45" w:rsidP="00787C45">
            <w:pPr>
              <w:spacing w:after="0" w:line="240" w:lineRule="auto"/>
              <w:jc w:val="right"/>
              <w:rPr>
                <w:rFonts w:ascii="Times New Roman" w:eastAsia="Times New Roman" w:hAnsi="Times New Roman" w:cs="Times New Roman"/>
                <w:lang w:eastAsia="ru-RU"/>
              </w:rPr>
            </w:pPr>
            <w:r w:rsidRPr="00D35BEA">
              <w:rPr>
                <w:rFonts w:ascii="Times New Roman" w:hAnsi="Times New Roman" w:cs="Times New Roman"/>
              </w:rPr>
              <w:t xml:space="preserve">                                                                                                                    </w:t>
            </w:r>
            <w:bookmarkStart w:id="0" w:name="_GoBack"/>
            <w:bookmarkEnd w:id="0"/>
            <w:r w:rsidRPr="00D35BEA">
              <w:rPr>
                <w:rFonts w:ascii="Times New Roman" w:hAnsi="Times New Roman" w:cs="Times New Roman"/>
              </w:rPr>
              <w:t xml:space="preserve">                                   Думы Нефтеюганского района                                                                                                                                                                                                                                                                                                                                                  </w:t>
            </w:r>
            <w:r w:rsidRPr="00D35BEA">
              <w:rPr>
                <w:rFonts w:ascii="Times New Roman" w:eastAsia="Times New Roman" w:hAnsi="Times New Roman" w:cs="Times New Roman"/>
                <w:lang w:eastAsia="ru-RU"/>
              </w:rPr>
              <w:t>от «</w:t>
            </w:r>
            <w:r w:rsidRPr="00D35BEA">
              <w:rPr>
                <w:rFonts w:ascii="Times New Roman" w:eastAsia="Times New Roman" w:hAnsi="Times New Roman" w:cs="Times New Roman"/>
                <w:u w:val="single"/>
                <w:lang w:eastAsia="ru-RU"/>
              </w:rPr>
              <w:t>25</w:t>
            </w:r>
            <w:r w:rsidRPr="00D35BEA">
              <w:rPr>
                <w:rFonts w:ascii="Times New Roman" w:eastAsia="Times New Roman" w:hAnsi="Times New Roman" w:cs="Times New Roman"/>
                <w:lang w:eastAsia="ru-RU"/>
              </w:rPr>
              <w:t>»</w:t>
            </w:r>
            <w:r w:rsidRPr="00D35BEA">
              <w:rPr>
                <w:rFonts w:ascii="Times New Roman" w:eastAsia="Times New Roman" w:hAnsi="Times New Roman" w:cs="Times New Roman"/>
                <w:u w:val="single"/>
                <w:lang w:eastAsia="ru-RU"/>
              </w:rPr>
              <w:t xml:space="preserve"> ноября</w:t>
            </w:r>
            <w:r w:rsidRPr="00D35BEA">
              <w:rPr>
                <w:rFonts w:ascii="Times New Roman" w:eastAsia="Times New Roman" w:hAnsi="Times New Roman" w:cs="Times New Roman"/>
                <w:lang w:eastAsia="ru-RU"/>
              </w:rPr>
              <w:t xml:space="preserve"> 2020 года №</w:t>
            </w:r>
            <w:r w:rsidRPr="00D35BEA">
              <w:rPr>
                <w:rFonts w:ascii="Times New Roman" w:eastAsia="Times New Roman" w:hAnsi="Times New Roman" w:cs="Times New Roman"/>
                <w:u w:val="single"/>
                <w:lang w:eastAsia="ru-RU"/>
              </w:rPr>
              <w:t xml:space="preserve"> 548</w:t>
            </w:r>
          </w:p>
          <w:p w:rsidR="00787C45" w:rsidRPr="00E4144A" w:rsidRDefault="00787C45" w:rsidP="000F7C46">
            <w:pPr>
              <w:jc w:val="right"/>
              <w:rPr>
                <w:rFonts w:ascii="Times New Roman" w:hAnsi="Times New Roman" w:cs="Times New Roman"/>
                <w:sz w:val="18"/>
                <w:szCs w:val="18"/>
              </w:rPr>
            </w:pPr>
          </w:p>
        </w:tc>
      </w:tr>
      <w:tr w:rsidR="00EF3659" w:rsidRPr="00E4144A" w:rsidTr="00D35BEA">
        <w:trPr>
          <w:cantSplit/>
        </w:trPr>
        <w:tc>
          <w:tcPr>
            <w:tcW w:w="2828" w:type="dxa"/>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380" w:type="dxa"/>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383" w:type="dxa"/>
            <w:gridSpan w:val="2"/>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1168" w:type="dxa"/>
            <w:gridSpan w:val="2"/>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764" w:type="dxa"/>
            <w:gridSpan w:val="2"/>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906" w:type="dxa"/>
            <w:tcBorders>
              <w:top w:val="nil"/>
              <w:left w:val="nil"/>
              <w:bottom w:val="nil"/>
              <w:right w:val="nil"/>
            </w:tcBorders>
            <w:shd w:val="clear" w:color="auto" w:fill="auto"/>
            <w:noWrap/>
            <w:vAlign w:val="center"/>
            <w:hideMark/>
          </w:tcPr>
          <w:p w:rsidR="00EF3659" w:rsidRPr="00E4144A" w:rsidRDefault="00EF3659" w:rsidP="000F7C46">
            <w:pPr>
              <w:jc w:val="right"/>
              <w:rPr>
                <w:rFonts w:ascii="Times New Roman" w:hAnsi="Times New Roman" w:cs="Times New Roman"/>
                <w:sz w:val="18"/>
                <w:szCs w:val="18"/>
              </w:rPr>
            </w:pPr>
          </w:p>
        </w:tc>
        <w:tc>
          <w:tcPr>
            <w:tcW w:w="1237" w:type="dxa"/>
            <w:gridSpan w:val="3"/>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1378" w:type="dxa"/>
            <w:gridSpan w:val="2"/>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2439" w:type="dxa"/>
            <w:gridSpan w:val="2"/>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r>
      <w:tr w:rsidR="00EF3659" w:rsidRPr="00E4144A" w:rsidTr="00D35BEA">
        <w:trPr>
          <w:cantSplit/>
        </w:trPr>
        <w:tc>
          <w:tcPr>
            <w:tcW w:w="11483" w:type="dxa"/>
            <w:gridSpan w:val="16"/>
            <w:tcBorders>
              <w:top w:val="nil"/>
              <w:left w:val="nil"/>
              <w:bottom w:val="nil"/>
              <w:right w:val="nil"/>
            </w:tcBorders>
            <w:shd w:val="clear" w:color="auto" w:fill="auto"/>
            <w:vAlign w:val="center"/>
            <w:hideMark/>
          </w:tcPr>
          <w:p w:rsidR="00EF3659" w:rsidRPr="00D35BEA" w:rsidRDefault="00EF3659" w:rsidP="000F7C46">
            <w:pPr>
              <w:jc w:val="center"/>
              <w:rPr>
                <w:rFonts w:ascii="Times New Roman" w:hAnsi="Times New Roman" w:cs="Times New Roman"/>
                <w:b/>
                <w:bCs/>
                <w:sz w:val="24"/>
                <w:szCs w:val="24"/>
              </w:rPr>
            </w:pPr>
            <w:r w:rsidRPr="00D35BEA">
              <w:rPr>
                <w:rFonts w:ascii="Times New Roman" w:hAnsi="Times New Roman" w:cs="Times New Roman"/>
                <w:b/>
                <w:bCs/>
                <w:sz w:val="24"/>
                <w:szCs w:val="24"/>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2021 год</w:t>
            </w:r>
          </w:p>
        </w:tc>
      </w:tr>
      <w:tr w:rsidR="00EF3659" w:rsidRPr="00E4144A" w:rsidTr="00D35BEA">
        <w:trPr>
          <w:cantSplit/>
        </w:trPr>
        <w:tc>
          <w:tcPr>
            <w:tcW w:w="2828" w:type="dxa"/>
            <w:tcBorders>
              <w:top w:val="nil"/>
              <w:left w:val="nil"/>
              <w:bottom w:val="nil"/>
              <w:right w:val="nil"/>
            </w:tcBorders>
            <w:shd w:val="clear" w:color="auto" w:fill="auto"/>
            <w:vAlign w:val="center"/>
            <w:hideMark/>
          </w:tcPr>
          <w:p w:rsidR="00EF3659" w:rsidRPr="00E4144A" w:rsidRDefault="00EF3659" w:rsidP="000F7C46">
            <w:pPr>
              <w:jc w:val="center"/>
              <w:rPr>
                <w:rFonts w:ascii="Times New Roman" w:hAnsi="Times New Roman" w:cs="Times New Roman"/>
                <w:sz w:val="18"/>
                <w:szCs w:val="18"/>
              </w:rPr>
            </w:pPr>
          </w:p>
        </w:tc>
        <w:tc>
          <w:tcPr>
            <w:tcW w:w="433" w:type="dxa"/>
            <w:gridSpan w:val="2"/>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425" w:type="dxa"/>
            <w:gridSpan w:val="2"/>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1276" w:type="dxa"/>
            <w:gridSpan w:val="2"/>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561" w:type="dxa"/>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1282" w:type="dxa"/>
            <w:gridSpan w:val="2"/>
            <w:tcBorders>
              <w:top w:val="nil"/>
              <w:left w:val="nil"/>
              <w:bottom w:val="nil"/>
              <w:right w:val="nil"/>
            </w:tcBorders>
            <w:shd w:val="clear" w:color="auto" w:fill="auto"/>
            <w:vAlign w:val="center"/>
            <w:hideMark/>
          </w:tcPr>
          <w:p w:rsidR="00EF3659" w:rsidRPr="00E4144A" w:rsidRDefault="00EF3659" w:rsidP="000F7C46">
            <w:pPr>
              <w:jc w:val="center"/>
              <w:rPr>
                <w:rFonts w:ascii="Times New Roman" w:hAnsi="Times New Roman" w:cs="Times New Roman"/>
                <w:sz w:val="18"/>
                <w:szCs w:val="18"/>
              </w:rPr>
            </w:pPr>
          </w:p>
        </w:tc>
        <w:tc>
          <w:tcPr>
            <w:tcW w:w="861" w:type="dxa"/>
            <w:gridSpan w:val="2"/>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1378" w:type="dxa"/>
            <w:gridSpan w:val="2"/>
            <w:tcBorders>
              <w:top w:val="nil"/>
              <w:left w:val="nil"/>
              <w:bottom w:val="nil"/>
              <w:right w:val="nil"/>
            </w:tcBorders>
            <w:shd w:val="clear" w:color="auto" w:fill="auto"/>
            <w:vAlign w:val="center"/>
            <w:hideMark/>
          </w:tcPr>
          <w:p w:rsidR="00EF3659" w:rsidRPr="00E4144A" w:rsidRDefault="00EF3659" w:rsidP="000F7C46">
            <w:pPr>
              <w:jc w:val="center"/>
              <w:rPr>
                <w:rFonts w:ascii="Times New Roman" w:hAnsi="Times New Roman" w:cs="Times New Roman"/>
                <w:sz w:val="18"/>
                <w:szCs w:val="18"/>
              </w:rPr>
            </w:pPr>
          </w:p>
        </w:tc>
        <w:tc>
          <w:tcPr>
            <w:tcW w:w="2439" w:type="dxa"/>
            <w:gridSpan w:val="2"/>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r>
      <w:tr w:rsidR="00EF3659" w:rsidRPr="00E4144A" w:rsidTr="00D35BEA">
        <w:trPr>
          <w:cantSplit/>
        </w:trPr>
        <w:tc>
          <w:tcPr>
            <w:tcW w:w="2828" w:type="dxa"/>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433" w:type="dxa"/>
            <w:gridSpan w:val="2"/>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425" w:type="dxa"/>
            <w:gridSpan w:val="2"/>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1276" w:type="dxa"/>
            <w:gridSpan w:val="2"/>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561" w:type="dxa"/>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1282" w:type="dxa"/>
            <w:gridSpan w:val="2"/>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861" w:type="dxa"/>
            <w:gridSpan w:val="2"/>
            <w:tcBorders>
              <w:top w:val="nil"/>
              <w:left w:val="nil"/>
              <w:bottom w:val="nil"/>
              <w:right w:val="nil"/>
            </w:tcBorders>
            <w:shd w:val="clear" w:color="auto" w:fill="auto"/>
            <w:noWrap/>
            <w:vAlign w:val="bottom"/>
            <w:hideMark/>
          </w:tcPr>
          <w:p w:rsidR="00EF3659" w:rsidRPr="00E4144A" w:rsidRDefault="00EF3659" w:rsidP="000F7C46">
            <w:pPr>
              <w:rPr>
                <w:rFonts w:ascii="Times New Roman" w:hAnsi="Times New Roman" w:cs="Times New Roman"/>
                <w:sz w:val="18"/>
                <w:szCs w:val="18"/>
              </w:rPr>
            </w:pPr>
          </w:p>
        </w:tc>
        <w:tc>
          <w:tcPr>
            <w:tcW w:w="1378" w:type="dxa"/>
            <w:gridSpan w:val="2"/>
            <w:tcBorders>
              <w:top w:val="nil"/>
              <w:left w:val="nil"/>
              <w:bottom w:val="nil"/>
              <w:right w:val="nil"/>
            </w:tcBorders>
            <w:shd w:val="clear" w:color="auto" w:fill="auto"/>
            <w:noWrap/>
            <w:vAlign w:val="bottom"/>
            <w:hideMark/>
          </w:tcPr>
          <w:p w:rsidR="00EF3659" w:rsidRPr="00E4144A" w:rsidRDefault="00EF3659" w:rsidP="000F7C46">
            <w:pPr>
              <w:jc w:val="right"/>
              <w:rPr>
                <w:rFonts w:ascii="Times New Roman" w:hAnsi="Times New Roman" w:cs="Times New Roman"/>
                <w:sz w:val="18"/>
                <w:szCs w:val="18"/>
              </w:rPr>
            </w:pPr>
          </w:p>
        </w:tc>
        <w:tc>
          <w:tcPr>
            <w:tcW w:w="2439" w:type="dxa"/>
            <w:gridSpan w:val="2"/>
            <w:tcBorders>
              <w:top w:val="nil"/>
              <w:left w:val="nil"/>
              <w:bottom w:val="nil"/>
              <w:right w:val="nil"/>
            </w:tcBorders>
            <w:shd w:val="clear" w:color="auto" w:fill="auto"/>
            <w:noWrap/>
            <w:vAlign w:val="bottom"/>
            <w:hideMark/>
          </w:tcPr>
          <w:p w:rsidR="00EF3659" w:rsidRPr="00E4144A" w:rsidRDefault="00EF3659" w:rsidP="00787C45">
            <w:pPr>
              <w:jc w:val="right"/>
              <w:rPr>
                <w:rFonts w:ascii="Times New Roman" w:hAnsi="Times New Roman" w:cs="Times New Roman"/>
                <w:sz w:val="18"/>
                <w:szCs w:val="18"/>
              </w:rPr>
            </w:pPr>
            <w:r w:rsidRPr="00E4144A">
              <w:rPr>
                <w:rFonts w:ascii="Times New Roman" w:hAnsi="Times New Roman" w:cs="Times New Roman"/>
                <w:sz w:val="18"/>
                <w:szCs w:val="18"/>
              </w:rPr>
              <w:t>тыс.рублей</w:t>
            </w:r>
          </w:p>
        </w:tc>
      </w:tr>
      <w:tr w:rsidR="00EF3659" w:rsidRPr="00E4144A" w:rsidTr="00D35BEA">
        <w:trPr>
          <w:cantSplit/>
        </w:trPr>
        <w:tc>
          <w:tcPr>
            <w:tcW w:w="2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Наименование</w:t>
            </w:r>
          </w:p>
        </w:tc>
        <w:tc>
          <w:tcPr>
            <w:tcW w:w="43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Рз</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Пз</w:t>
            </w: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Целевая статья раздела</w:t>
            </w:r>
          </w:p>
        </w:tc>
        <w:tc>
          <w:tcPr>
            <w:tcW w:w="5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Вид расхода</w:t>
            </w:r>
          </w:p>
        </w:tc>
        <w:tc>
          <w:tcPr>
            <w:tcW w:w="5960" w:type="dxa"/>
            <w:gridSpan w:val="8"/>
            <w:tcBorders>
              <w:top w:val="single" w:sz="4" w:space="0" w:color="auto"/>
              <w:left w:val="nil"/>
              <w:bottom w:val="single" w:sz="4" w:space="0" w:color="auto"/>
              <w:right w:val="single" w:sz="4" w:space="0" w:color="000000"/>
            </w:tcBorders>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2021</w:t>
            </w:r>
          </w:p>
        </w:tc>
      </w:tr>
      <w:tr w:rsidR="00EF3659" w:rsidRPr="00E4144A" w:rsidTr="00D35BEA">
        <w:trPr>
          <w:cantSplit/>
        </w:trPr>
        <w:tc>
          <w:tcPr>
            <w:tcW w:w="2828" w:type="dxa"/>
            <w:vMerge/>
            <w:tcBorders>
              <w:top w:val="single" w:sz="4" w:space="0" w:color="auto"/>
              <w:left w:val="single" w:sz="4" w:space="0" w:color="auto"/>
              <w:right w:val="single" w:sz="4" w:space="0" w:color="auto"/>
            </w:tcBorders>
            <w:shd w:val="clear" w:color="auto" w:fill="auto"/>
            <w:vAlign w:val="center"/>
            <w:hideMark/>
          </w:tcPr>
          <w:p w:rsidR="00EF3659" w:rsidRPr="00E4144A" w:rsidRDefault="00EF3659" w:rsidP="000F7C46">
            <w:pPr>
              <w:rPr>
                <w:rFonts w:ascii="Times New Roman" w:hAnsi="Times New Roman" w:cs="Times New Roman"/>
                <w:sz w:val="18"/>
                <w:szCs w:val="18"/>
              </w:rPr>
            </w:pPr>
          </w:p>
        </w:tc>
        <w:tc>
          <w:tcPr>
            <w:tcW w:w="433" w:type="dxa"/>
            <w:gridSpan w:val="2"/>
            <w:vMerge/>
            <w:tcBorders>
              <w:top w:val="single" w:sz="4" w:space="0" w:color="auto"/>
              <w:left w:val="single" w:sz="4" w:space="0" w:color="auto"/>
              <w:right w:val="single" w:sz="4" w:space="0" w:color="auto"/>
            </w:tcBorders>
            <w:shd w:val="clear" w:color="auto" w:fill="auto"/>
            <w:vAlign w:val="center"/>
            <w:hideMark/>
          </w:tcPr>
          <w:p w:rsidR="00EF3659" w:rsidRPr="00E4144A" w:rsidRDefault="00EF3659" w:rsidP="000F7C46">
            <w:pPr>
              <w:rPr>
                <w:rFonts w:ascii="Times New Roman" w:hAnsi="Times New Roman" w:cs="Times New Roman"/>
                <w:sz w:val="18"/>
                <w:szCs w:val="18"/>
              </w:rPr>
            </w:pPr>
          </w:p>
        </w:tc>
        <w:tc>
          <w:tcPr>
            <w:tcW w:w="425" w:type="dxa"/>
            <w:gridSpan w:val="2"/>
            <w:vMerge/>
            <w:tcBorders>
              <w:top w:val="single" w:sz="4" w:space="0" w:color="auto"/>
              <w:left w:val="single" w:sz="4" w:space="0" w:color="auto"/>
              <w:right w:val="single" w:sz="4" w:space="0" w:color="auto"/>
            </w:tcBorders>
            <w:shd w:val="clear" w:color="auto" w:fill="auto"/>
            <w:vAlign w:val="center"/>
            <w:hideMark/>
          </w:tcPr>
          <w:p w:rsidR="00EF3659" w:rsidRPr="00E4144A" w:rsidRDefault="00EF3659" w:rsidP="000F7C46">
            <w:pPr>
              <w:rPr>
                <w:rFonts w:ascii="Times New Roman" w:hAnsi="Times New Roman" w:cs="Times New Roman"/>
                <w:sz w:val="18"/>
                <w:szCs w:val="18"/>
              </w:rPr>
            </w:pPr>
          </w:p>
        </w:tc>
        <w:tc>
          <w:tcPr>
            <w:tcW w:w="1276" w:type="dxa"/>
            <w:gridSpan w:val="2"/>
            <w:vMerge/>
            <w:tcBorders>
              <w:top w:val="single" w:sz="4" w:space="0" w:color="auto"/>
              <w:left w:val="single" w:sz="4" w:space="0" w:color="auto"/>
              <w:right w:val="single" w:sz="4" w:space="0" w:color="auto"/>
            </w:tcBorders>
            <w:shd w:val="clear" w:color="auto" w:fill="auto"/>
            <w:vAlign w:val="center"/>
            <w:hideMark/>
          </w:tcPr>
          <w:p w:rsidR="00EF3659" w:rsidRPr="00E4144A" w:rsidRDefault="00EF3659" w:rsidP="000F7C46">
            <w:pPr>
              <w:rPr>
                <w:rFonts w:ascii="Times New Roman" w:hAnsi="Times New Roman" w:cs="Times New Roman"/>
                <w:sz w:val="18"/>
                <w:szCs w:val="18"/>
              </w:rPr>
            </w:pPr>
          </w:p>
        </w:tc>
        <w:tc>
          <w:tcPr>
            <w:tcW w:w="561" w:type="dxa"/>
            <w:vMerge/>
            <w:tcBorders>
              <w:top w:val="single" w:sz="4" w:space="0" w:color="auto"/>
              <w:left w:val="single" w:sz="4" w:space="0" w:color="auto"/>
              <w:right w:val="single" w:sz="4" w:space="0" w:color="auto"/>
            </w:tcBorders>
            <w:shd w:val="clear" w:color="auto" w:fill="auto"/>
            <w:vAlign w:val="center"/>
            <w:hideMark/>
          </w:tcPr>
          <w:p w:rsidR="00EF3659" w:rsidRPr="00E4144A" w:rsidRDefault="00EF3659" w:rsidP="000F7C46">
            <w:pPr>
              <w:rPr>
                <w:rFonts w:ascii="Times New Roman" w:hAnsi="Times New Roman" w:cs="Times New Roman"/>
                <w:sz w:val="18"/>
                <w:szCs w:val="18"/>
              </w:rPr>
            </w:pPr>
          </w:p>
        </w:tc>
        <w:tc>
          <w:tcPr>
            <w:tcW w:w="1424" w:type="dxa"/>
            <w:gridSpan w:val="3"/>
            <w:tcBorders>
              <w:top w:val="nil"/>
              <w:left w:val="nil"/>
              <w:right w:val="nil"/>
            </w:tcBorders>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Всего</w:t>
            </w:r>
          </w:p>
        </w:tc>
        <w:tc>
          <w:tcPr>
            <w:tcW w:w="1559" w:type="dxa"/>
            <w:gridSpan w:val="2"/>
            <w:tcBorders>
              <w:top w:val="nil"/>
              <w:left w:val="single" w:sz="4" w:space="0" w:color="auto"/>
              <w:right w:val="single" w:sz="4" w:space="0" w:color="auto"/>
            </w:tcBorders>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в том числе: расходы, осуществляемые по вопросам местного значения муниципального района</w:t>
            </w:r>
          </w:p>
        </w:tc>
        <w:tc>
          <w:tcPr>
            <w:tcW w:w="1560" w:type="dxa"/>
            <w:gridSpan w:val="2"/>
            <w:tcBorders>
              <w:top w:val="nil"/>
              <w:left w:val="nil"/>
              <w:right w:val="single" w:sz="4" w:space="0" w:color="auto"/>
            </w:tcBorders>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в том числе: расходы, осуществляемые за счет субвенций из бюджетов вышестоящих уровней</w:t>
            </w:r>
          </w:p>
        </w:tc>
        <w:tc>
          <w:tcPr>
            <w:tcW w:w="1417" w:type="dxa"/>
            <w:tcBorders>
              <w:top w:val="nil"/>
              <w:left w:val="nil"/>
              <w:right w:val="single" w:sz="4" w:space="0" w:color="auto"/>
            </w:tcBorders>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в том числе: расходы, осуществляемые за счет межбюджетных трансфертов из бюджетов поселений, входящих в состав Нефтеюганского района</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828"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w:t>
            </w:r>
          </w:p>
        </w:tc>
        <w:tc>
          <w:tcPr>
            <w:tcW w:w="433" w:type="dxa"/>
            <w:gridSpan w:val="2"/>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w:t>
            </w:r>
          </w:p>
        </w:tc>
        <w:tc>
          <w:tcPr>
            <w:tcW w:w="425" w:type="dxa"/>
            <w:gridSpan w:val="2"/>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w:t>
            </w:r>
          </w:p>
        </w:tc>
        <w:tc>
          <w:tcPr>
            <w:tcW w:w="1276" w:type="dxa"/>
            <w:gridSpan w:val="2"/>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w:t>
            </w:r>
          </w:p>
        </w:tc>
        <w:tc>
          <w:tcPr>
            <w:tcW w:w="1424" w:type="dxa"/>
            <w:gridSpan w:val="3"/>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w:t>
            </w:r>
          </w:p>
        </w:tc>
        <w:tc>
          <w:tcPr>
            <w:tcW w:w="1559" w:type="dxa"/>
            <w:gridSpan w:val="2"/>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w:t>
            </w:r>
          </w:p>
        </w:tc>
        <w:tc>
          <w:tcPr>
            <w:tcW w:w="1560" w:type="dxa"/>
            <w:gridSpan w:val="2"/>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w:t>
            </w:r>
          </w:p>
        </w:tc>
        <w:tc>
          <w:tcPr>
            <w:tcW w:w="1417"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b/>
                <w:bCs/>
                <w:sz w:val="18"/>
                <w:szCs w:val="18"/>
              </w:rPr>
            </w:pPr>
            <w:r w:rsidRPr="00E4144A">
              <w:rPr>
                <w:rFonts w:ascii="Times New Roman" w:hAnsi="Times New Roman" w:cs="Times New Roman"/>
                <w:b/>
                <w:bCs/>
                <w:sz w:val="18"/>
                <w:szCs w:val="18"/>
              </w:rPr>
              <w:t>ОБЩЕГОСУДАРСТВЕННЫЕ ВОПРОСЫ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621 489,07530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601 729,51968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14 052,50000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5 606,23400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Функционирование высшего должностного лица субъекта Российской Федерации и муниципального образования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7 015,65509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7 015,65509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7 015,65509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7 015,65509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7 015,65509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7 015,65509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7 015,65509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7 015,65509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Глава муниципального образования (местное самоуправление)</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20.1.01.02030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7 015,65509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7 015,65509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20.1.01.02030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7 015,65509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7 015,65509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20.1.01.02030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7 015,65509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7 015,65509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9 960,52282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9 960,52282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9 960,52282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9 960,52282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9 960,52282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9 960,52282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9 960,52282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9 960,52282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функций органов местного самоуправления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4 934,35594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4 934,35594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4 934,35594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4 934,35594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4 934,35594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4 934,35594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Председатель представительного органа муниципального образования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5 026,16688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5 026,16688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5 026,16688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5 026,16688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5 026,16688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5 026,16688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253 909,07265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251 173,42665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2 735,64600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2 187,13900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2 187,13900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«Градостроительная деятельность»</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2 187,13900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2 187,13900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 Осуществление градостроительной деятельности"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08.1.01.00000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2 187,13900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2 187,13900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функций органов местного самоуправления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08.1.01.02040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2 187,13900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2 187,13900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08.1.01.02040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2 187,13900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2 187,13900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08.1.01.02040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2 187,13900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2 187,13900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251 721,93365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251 173,42665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548,50700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251 670,99765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251 122,49065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548,50700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251 670,99765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251 122,49065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548,50700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функций органов местного самоуправления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251 653,24543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251 104,73843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548,50700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251 406,12043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250 857,61343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548,50700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251 406,12043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250 857,61343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548,50700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239,32500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239,32500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Уплата налогов, сборов и иных платежей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850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239,32500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239,32500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20.1.01.85150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17,75222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17,75222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20.1.01.85150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17,75222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17,75222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20.1.01.85150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17,75222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17,75222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20.2.00.00000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50,93600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50,93600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20.2.02.00000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50,93600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50,93600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функций органов местного самоуправления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20.2.02.02040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50,93600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50,93600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20.2.02.02040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50,93600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50,93600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20.2.02.02040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50,93600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50,93600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Судебная система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"Профилактика правонарушений"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10.1.05.00000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10.1.05.51200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10.1.05.51200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10.1.05.51200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73 778,71111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72 036,10711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666,40000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1 076,20400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65 346,41379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63 915,70979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666,40000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764,30400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"Организация бюджетного процесса в Нефтеюганском районе"</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65 346,41379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63 915,70979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666,40000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764,30400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17.1.01.00000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65 346,41379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63 915,70979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666,40000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764,30400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функций органов местного самоуправления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17.1.01.02040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64 680,01379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63 915,70979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764,30400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17.1.01.02040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64 655,01379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63 890,70979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764,30400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17.1.01.02040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64 655,01379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63 890,70979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764,30400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17.1.01.02040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Уплата налогов, сборов и иных платежей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17.1.01.02040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850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17.1.01.84260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666,40000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666,40000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17.1.01.84260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666,40000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666,40000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17.1.01.84260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666,40000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666,40000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8 432,29732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8 120,39732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311,90000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8 432,29732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8 120,39732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311,90000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8 432,29732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8 120,39732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311,90000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функций органов местного самоуправления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5 004,51296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5 004,51296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5 004,51296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5 004,51296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5 004,51296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5 004,51296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осуществляющему функции внешнего финансового контроля в поселениях района в соответствии с заключенными соглашениями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20.1.01.02041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311,90000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311,90000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20.1.01.02041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311,90000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311,90000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20.1.01.02041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311,90000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311,90000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Руководитель контрольно-счетной палаты муниципального образования и его заместители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20.1.01.02250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3 115,88436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3 115,88436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20.1.01.02250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3 115,88436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3 115,88436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20.1.01.02250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3 115,88436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3 115,88436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Резервные фонды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4 058,11100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4 058,11100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Непрограммные расходы органов муниципальной власти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4 058,11100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4 058,11100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Резервный фонд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50.0.00.20940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4 058,11100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4 058,11100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50.0.00.20940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4 058,11100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4 058,11100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Резервные средства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50.0.00.20940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870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4 058,11100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4 058,11100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Другие общегосударственные вопросы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272 763,60263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257 485,69701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13 382,70000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1 794,38400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5 210,92030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4 655,52030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555,40000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555,40000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555,40000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07.0.01.84210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555,40000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555,40000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07.0.01.84210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07.0.01.84210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07.0.01.84210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486,67500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486,67500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07.0.01.84210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486,67500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486,67500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07.0.01.84210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51,72500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51,72500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07.0.01.84210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51,72500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51,72500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4 052,65500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4 052,65500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4 052,65500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4 052,65500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4 052,65500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4 052,65500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4 052,65500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4 052,65500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602,86530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602,86530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602,86530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602,86530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602,86530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602,86530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602,86530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602,86530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1 793,94000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52,64000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1 741,30000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"Профилактика правонарушений"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1 793,94000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52,64000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1 741,30000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10.1.04.00000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1 793,94000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52,64000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1 741,30000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10.1.04.84250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1 741,30000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1 741,30000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10.1.04.84250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1 737,93196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1 737,93196</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10.1.04.84250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1 737,93196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1 737,93196</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10.1.04.84250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3,36804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3,36804</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10.1.04.84250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3,36804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3,36804</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10.1.04.G4250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52,64000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52,64000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10.1.04.G4250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52,64000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52,64000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10.1.04.G4250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52,64000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52,64000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"Оказание  поддержки социально-ориентированным некоммерческим организациям в Нефтеюганском районе"</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13.1.01.00000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13.1.01.61600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13.1.01.61600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13.1.01.61600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630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54 698,44480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52 904,06080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1 794,38400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"Управление и распоряжение муниципальным имуществом"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8 681,43557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8 681,43557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Оплата прочих работ, услуг по имуществу находящегося в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16.0.01.20961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5 682,73594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5 682,73594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16.0.01.20961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5 256,73594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5 256,73594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16.0.01.20961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5 256,73594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5 256,73594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16.0.01.20961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426,00000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Уплата налогов, сборов и иных платежей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16.0.01.20961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850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426,00000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Техническая инвентаризация и паспортизация жилых и нежилых помещений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16.0.01.20963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544,46363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544,46363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16.0.01.20963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544,46363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544,46363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16.0.01.20963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544,46363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544,46363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Ремонт имущества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16.0.01.20965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2 454,23600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2 454,23600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16.0.01.20965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2 454,23600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2 454,23600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16.0.01.20965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2 454,23600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2 454,23600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46 017,00923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44 222,62523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1 794,38400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функций органов местного самоуправления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16.0.02.02040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45 612,39046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43 818,00646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1 794,38400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16.0.02.02040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45 444,14046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43 649,75646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1 794,38400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16.0.02.02040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45 444,14046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43 649,75646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1 794,38400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16.0.02.02040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116,25000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116,25000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16.0.02.02040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116,25000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116,25000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16.0.02.02040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Исполнение судебных актов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16.0.02.02040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830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Прочие мероприятия органов местного самоуправления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16.0.02.02400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404,61877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404,61877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16.0.02.02400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404,61877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404,61877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Исполнение судебных актов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16.0.02.02400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830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404,61877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404,61877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10 922,30000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443,00000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10 479,30000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"Популяризация семейных ценностей и защиты интересов детей"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10 922,30000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443,00000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10 479,30000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19.0.03.84270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10 479,30000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10 479,30000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19.0.03.84270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8 570,57245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8 570,57245</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19.0.03.84270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8 570,57245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8 570,57245</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19.0.03.84270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1 145,32755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1 145,32755</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19.0.03.84270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1 145,32755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1 145,32755</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19.0.03.84270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763,40000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763,40000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19.0.03.84270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763,40000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763,40000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19.0.03.G4270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443,00000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443,00000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19.0.03.G4270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443,00000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443,00000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19.0.03.G4270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443,00000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443,00000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195 287,99753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194 580,47591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606,70000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191 065,62654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190 458,92654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606,70000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190 458,92654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190 458,92654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189 334,95413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189 334,95413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80 996,76049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80 996,76049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казенных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80 996,76049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80 996,76049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107 437,30119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107 437,30119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107 437,30119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107 437,30119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148,52545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148,52545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148,52545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148,52545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752,36700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752,36700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Уплата налогов, сборов и иных платежей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850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752,36700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752,36700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Прочие мероприятия органов местного самоуправления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1 123,97241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1 123,97241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1 095,90860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1 095,90860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90,40860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90,40860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1 005,50000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1 005,50000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28,06381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28,06381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Исполнение судебных актов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830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28,06381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28,06381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«Подготовка и проведение Всероссийской переписи населения»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20.1.06.00000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606,70000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606,70000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Проведение Всероссийской переписи населения 2020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20.1.06.54690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606,70000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606,70000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20.1.06.54690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606,70000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606,70000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20.1.06.54690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606,70000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606,70000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20.2.00.00000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75,00000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75,00000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20.2.03.00000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75,00000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75,00000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Прочие мероприятия органов местного самоуправления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20.2.03.02400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75,00000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75,00000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20.2.03.02400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75,00000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75,00000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Премии и гранты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20.2.03.02400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75,00000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75,00000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"Предоставление государственных и муниципальных услуг по принципу "одного окна"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4 147,37099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4 046,54937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20.3.01.00000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4 147,37099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4 046,54937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4 147,37099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4 046,54937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2 041,47275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2 041,47275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казенных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2 041,47275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2 041,47275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846,66509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745,84347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846,66509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745,84347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898,14051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898,14051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898,14051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898,14051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361,09264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361,09264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Уплата налогов, сборов и иных платежей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850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361,09264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361,09264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22.0.01.00000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22.0.01.99990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22.0.01.99990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22.0.01.99990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630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b/>
                <w:bCs/>
                <w:sz w:val="18"/>
                <w:szCs w:val="18"/>
              </w:rPr>
            </w:pPr>
            <w:r w:rsidRPr="00E4144A">
              <w:rPr>
                <w:rFonts w:ascii="Times New Roman" w:hAnsi="Times New Roman" w:cs="Times New Roman"/>
                <w:b/>
                <w:bCs/>
                <w:sz w:val="18"/>
                <w:szCs w:val="18"/>
              </w:rPr>
              <w:t>НАЦИОНАЛЬНАЯ ОБОРОНА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02</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4 934,00000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4 934,00000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Мобилизационная и вневойсковая подготовка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4 934,00000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4 934,00000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Непрограммные расходы органов муниципальной власти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4 934,00000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4 934,00000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Осуществление первичного воинского учета на территориях, где отсутствуют военные комиссариаты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50.0.00.51180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4 934,00000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4 934,00000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50.0.00.51180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4 934,00000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4 934,00000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50.0.00.51180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530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4 934,00000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4 934,00000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b/>
                <w:bCs/>
                <w:sz w:val="18"/>
                <w:szCs w:val="18"/>
              </w:rPr>
            </w:pPr>
            <w:r w:rsidRPr="00E4144A">
              <w:rPr>
                <w:rFonts w:ascii="Times New Roman" w:hAnsi="Times New Roman" w:cs="Times New Roman"/>
                <w:b/>
                <w:bCs/>
                <w:sz w:val="18"/>
                <w:szCs w:val="18"/>
              </w:rPr>
              <w:t>НАЦИОНАЛЬНАЯ БЕЗОПАСНОСТЬ И ПРАВООХРАНИТЕЛЬНАЯ ДЕЯТЕЛЬНОСТЬ</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41 184,48473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34 738,48473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6 446,00000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Органы юстиции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6 604,43245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158,43245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6 446,00000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6 604,43245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158,43245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6 446,00000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6 604,43245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158,43245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6 446,00000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"Осуществление полномочий в сфере государственной регистрации актов гражданского состояния"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6 604,43245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158,43245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6 446,00000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20.1.03.59300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4 992,00000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4 992,00000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20.1.03.59300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4 043,30000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4 043,30000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20.1.03.59300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4 043,30000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4 043,30000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20.1.03.59300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948,70000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948,70000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20.1.03.59300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530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948,70000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948,70000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20.1.03.D9300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1 454,00000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1 454,00000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20.1.03.D9300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913,03663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913,03663</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20.1.03.D9300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913,03663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913,03663</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20.1.03.D9300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311,96337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311,96337</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20.1.03.D9300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311,96337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311,96337</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20.1.03.D9300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229,00000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229,00000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20.1.03.D9300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530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229,00000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229,00000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Расходы на осуществление переданных полномочий Российской Федерации на государственную регистрацию актов гражданского состояния </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20.1.03.G9300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158,43245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158,43245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20.1.03.G9300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158,43245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158,43245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20.1.03.G9300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158,43245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158,43245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Гражданская оборона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6 830,02836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6 830,02836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6 830,02836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6 830,02836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6 830,02836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6 830,02836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6 830,02836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6 830,02836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Поддержание в постоянной готовности муниципальной системы оповещения населения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11.3.02.20916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6 830,02836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6 830,02836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11.3.02.20916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6 830,02836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6 830,02836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11.3.02.20916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6 830,02836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6 830,02836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Защита населения и территории от чрезвычайных ситуаций природного и техногенного характера, пожарная безопасность</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27 385,12392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27 385,12392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26 115,82912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26 115,82912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3 092,33499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3 092,33499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"Проведение санитарно-противоэпидемиологических мероприятий,связанных с профилактикой и устранением последствий распространения новой короновирусной инфекции (COVID-19) на территории муниципального образования"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1 910,33499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1 910,33499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1 910,33499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1 910,33499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1 910,33499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1 910,33499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1 910,33499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1 910,33499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"Выполнение предпроектных работ для определения мероприятий по зонам затопления и подтопления, их стоимости в с.Лемпино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11.1.04.00000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1 182,00000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1 182,00000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1 182,00000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1 182,00000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1 182,00000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1 182,00000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1 182,00000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1 182,00000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23 023,49413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23 023,49413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22 136,14559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22 136,14559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22 136,14559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22 136,14559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18 453,11296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18 453,11296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казенных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18 453,11296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18 453,11296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3 232,46590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3 232,46590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3 232,46590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3 232,46590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450,56673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450,56673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450,56673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450,56673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887,34854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887,34854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Организация каналов передачи данных Системы -112</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11.3.02.20915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587,34854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587,34854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11.3.02.20915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587,34854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587,34854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11.3.02.20915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587,34854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587,34854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Содержание программного комплекса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11.3.02.20918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11.3.02.20918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11.3.02.20918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Непрограммные расходы органов муниципальной власти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1 269,29480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1 269,29480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1 269,29480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1 269,29480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1 109,29480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1 109,29480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1 109,29480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1 109,29480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Другие вопросы в области национальной безопасности и правоохранительной деятельности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364,90000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364,90000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364,90000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364,90000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"Профилактика правонарушений"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364,90000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364,90000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"Создание условий для деятельности народных дружин"</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74,90000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74,90000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на создание условий для деятельности народных дружин</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10.1.01.82300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74,90000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74,90000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10.1.01.82300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74,90000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74,90000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10.1.01.82300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74,90000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74,90000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"Правовое просвещение и правовое информирование населения"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"Организация и проведение мероприятий, направленных на профилактику правонарушений несовершеннолетних"</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10.1.03.99990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b/>
                <w:bCs/>
                <w:sz w:val="18"/>
                <w:szCs w:val="18"/>
              </w:rPr>
            </w:pPr>
            <w:r w:rsidRPr="00E4144A">
              <w:rPr>
                <w:rFonts w:ascii="Times New Roman" w:hAnsi="Times New Roman" w:cs="Times New Roman"/>
                <w:b/>
                <w:bCs/>
                <w:sz w:val="18"/>
                <w:szCs w:val="18"/>
              </w:rPr>
              <w:t>НАЦИОНАЛЬНАЯ ЭКОНОМИКА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725 703,26042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584 699,59642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126 647,70000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14 355,96400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Общеэкономические вопросы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2 421,50000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2 421,50000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2 421,50000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2 421,50000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"Содействие трудоустройству граждан"</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2 421,50000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2 421,50000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 на реализацию мероприятий по содействию трудоустройству граждан</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18.0.03.85060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2 421,50000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2 421,50000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18.0.03.85060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810,43506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810,43506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18.0.03.85060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810,43506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810,43506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18.0.03.85060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1 611,06494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1 611,06494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18.0.03.85060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1 611,06494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1 611,06494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Сельское хозяйство и рыболовство</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216 591,50921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96 407,40921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120 184,10000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216 591,50921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96 407,40921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120 184,10000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"Поддержка и развитие растениеводства"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855,00000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855,00000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поддержку и развитие растениеводства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06.0.01.84140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855,00000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855,00000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06.0.01.84140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855,00000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855,00000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06.0.01.84140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855,00000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855,00000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"Поддержка и развитие животноводства"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148 370,77400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37 824,37400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110 546,40000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поддержку и развитие животноводства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06.0.02.84350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110 546,40000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110 546,40000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06.0.02.84350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114,10000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114,10000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06.0.02.84350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114,10000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114,10000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06.0.02.84350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110 432,30000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110 432,30000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06.0.02.84350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110 432,30000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110 432,30000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37 824,37400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37 824,37400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37 824,37400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37 824,37400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37 824,37400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37 824,37400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"Развитие рыбохозяйственного комплекса"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3 700,80000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3 200,80000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развитие рыбохозяйственного комплекса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06.0.03.84180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3 200,80000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3 200,80000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06.0.03.84180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3 200,80000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3 200,80000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06.0.03.84180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3 200,80000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3 200,80000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"Организация совещаний, семинаров, ярмарок, конкурсов, выставок"</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06.0.05.00000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125,50000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125,50000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125,50000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125,50000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125,50000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125,50000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125,50000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125,50000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"Поддержка и развитие малых форм хозяйствования"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06.0.06.00000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2 790,50000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2 790,50000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поддержку  и развитие малых форм хозяйствования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06.0.06.84170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2 790,50000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2 790,50000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06.0.06.84170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2 790,50000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2 790,50000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06.0.06.84170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2 790,50000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2 790,50000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06.0.09.00000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60 748,93521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57 957,53521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2 791,40000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организацию мероприятий при осуществлении деятельности по обращению с животными без владельцев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06.0.09.84200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2 791,40000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2 791,40000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06.0.09.84200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2 233,12000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2 233,12000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06.0.09.84200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2 233,12000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2 233,12000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06.0.09.84200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558,28000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558,28000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06.0.09.84200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530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558,28000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558,28000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06.0.09.99990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57 957,53521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57 957,53521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06.0.09.99990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57 957,53521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57 957,53521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06.0.09.99990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57 957,53521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57 957,53521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Дорожное хозяйство (дорожные фонды)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313 158,06479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313 158,06479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313 158,06479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313 158,06479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"Автомобильный транспорт и дорожное хозяйство"</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313 158,06479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313 158,06479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15.1.02.00000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297 006,30721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297 006,30721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15.1.02.20951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20 552,04982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20 552,04982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15.1.02.20951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20 552,04982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20 552,04982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15.1.02.20951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20 552,04982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20 552,04982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на строительство (реконструкцию), капитальный ремонт и ремонт автомобильных дорог общего пользования местного значения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15.1.02.82390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245 130,50000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245 130,50000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15.1.02.82390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245 130,50000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245 130,50000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15.1.02.82390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245 130,50000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245 130,50000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4 086,95739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4 086,95739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4 086,95739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4 086,95739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4 086,95739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4 086,95739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15.1.02.S2390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27 236,80000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27 236,80000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15.1.02.S2390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27 236,80000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27 236,80000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15.1.02.S2390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27 236,80000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27 236,80000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15.1.03.00000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16 151,75758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16 151,75758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Ремонт автомобильных дорог общего пользования местного значения поселений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15.1.03.89027</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14 951,75758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14 951,75758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15.1.03.89027</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14 951,75758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14 951,75758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15.1.03.89027</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14 951,75758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14 951,75758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Содержание автомобильных дорог общего пользования местного значения поселений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15.1.03.89034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15.1.03.89034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15.1.03.89034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Связь и информатика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44 140,08507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44 140,08507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""Цифровое развитие Нефтеюганского района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6 953,05518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6 953,05518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"Приобретение и сопровождение информационных систем"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04.0.01.00000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2 917,93826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2 917,93826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Услуги в области информационных технологий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04.0.01.20070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2 917,93826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2 917,93826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04.0.01.20070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2 917,93826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2 917,93826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04.0.01.20070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2 917,93826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2 917,93826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"Развитие инфраструктуры информационной сети"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04.0.02.00000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Услуги в области информационных технологий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04.0.02.20070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04.0.02.20070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04.0.02.20070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04.0.03.00000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2 032,35600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2 032,35600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Услуги в области информационных технологий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04.0.03.20070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2 032,35600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2 032,35600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04.0.03.20070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2 032,35600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2 032,35600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04.0.03.20070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2 032,35600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2 032,35600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защиты информации и персональных данных"</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04.0.04.00000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1 852,76092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1 852,76092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Услуги в области информационных технологий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04.0.04.20070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1 852,76092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1 852,76092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04.0.04.20070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1 852,76092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1 852,76092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04.0.04.20070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1 852,76092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1 852,76092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36 042,49739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36 042,49739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193,93939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193,93939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13.1.02.00000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193,93939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193,93939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13.1.02.82630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13.1.02.82630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13.1.02.82630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13.1.02.S2630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1,93939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1,93939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13.1.02.S2630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1,93939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1,93939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13.1.02.S2630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1,93939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1,93939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13.2.00.00000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35 848,55800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35 848,55800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13.2.01.00000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35 848,55800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35 848,55800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13.2.01.99990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35 848,55800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35 848,55800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13.2.01.99990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35 848,55800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35 848,55800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13.2.01.99990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35 848,55800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35 848,55800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1 144,53250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1 144,53250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1 144,53250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1 144,53250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21.1.06.00000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14,45750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14,45750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21.1.06.99990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14,45750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14,45750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21.1.06.99990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14,45750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14,45750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21.1.06.99990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14,45750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14,45750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21.1.07.00000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1 106,07500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1 106,07500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21.1.07.82560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106,60000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106,60000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21.1.07.82560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106,60000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106,60000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21.1.07.82560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106,60000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106,60000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21.1.07.99990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750,74167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750,74167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21.1.07.99990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750,74167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750,74167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21.1.07.99990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750,74167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750,74167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21.1.07.S2560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248,73333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248,73333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21.1.07.S2560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248,73333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248,73333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21.1.07.S2560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248,73333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248,73333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Другие вопросы в области национальной экономики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149 392,10135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128 572,53735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6 463,60000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14 355,96400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3 322,00000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3 322,00000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"Развитие деятельности по заготовке и переработке дикоросов"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06.0.04.00000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3 322,00000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3 322,00000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развитие деятельности по заготовке и переработке дикоросов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06.0.04.84190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3 322,00000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3 322,00000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06.0.04.84190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3 322,00000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3 322,00000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06.0.04.84190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3 322,00000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3 322,00000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12 169,55274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12 169,55274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07.0.04.00000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12 169,55274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12 169,55274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12 169,55274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12 169,55274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669,55274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669,55274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669,55274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669,55274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630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4 554,05092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4 554,05092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«Градостроительная деятельность»</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4 554,05092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4 554,05092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 Осуществление градостроительной деятельности"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08.1.01.00000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4 169,05090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4 169,05090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на реализацию мероприятий по градостроительной деятельности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08.1.01.82761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2 826,02809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2 826,02809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08.1.01.82761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2 826,02809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2 826,02809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08.1.01.82761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2 826,02809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2 826,02809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08.1.01.99990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993,73844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993,73844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08.1.01.99990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993,73844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993,73844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08.1.01.99990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993,73844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993,73844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 по градостроительной деятельности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08.1.01.S2761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349,28437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349,28437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08.1.01.S2761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349,28437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349,28437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08.1.01.S2761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349,28437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349,28437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"Ведение информационной системы обеспечения градостроительной деятельности Нефтеюганского района "</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08.1.02.00000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385,00002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385,00002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385,00002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385,00002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385,00002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385,00002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385,00002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385,00002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121 892,95457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107 536,99057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14 355,96400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121 892,95457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107 536,99057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14 355,96400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121 892,95457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107 536,99057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14 355,96400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83 655,18378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71 254,73978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12 400,44400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56 094,50116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43 694,05716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12 400,44400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казенных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56 094,50116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43 694,05716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12 400,44400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26 899,39394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26 899,39394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26 899,39394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26 899,39394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661,28868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661,28868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Исполнение судебных актов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830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268,12568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268,12568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Уплата налогов, сборов и иных платежей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850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393,16300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393,16300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 Расходы на обеспечение функций органов местного самоуправления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38 077,06679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36 121,54679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1 955,52000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38 077,06679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36 121,54679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1 955,52000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38 077,06679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36 121,54679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1 955,52000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160,70400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160,70400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160,70400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160,70400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160,70400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160,70400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3 639,19875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3 639,19875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«Поддержка и развитие малого и среднего предпринимательства»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3 639,19875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3 639,19875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"Создание условий для развития субъектов малого и среднего предпринимательства"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14.1.01.00000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385,73375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385,73375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14.1.01.99990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385,73375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385,73375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14.1.01.99990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385,73375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385,73375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14.1.01.99990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385,73375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385,73375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"Финансовая поддержка субъектов малого и среднего предпринимательства и начинающих предпринимателей"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14.1.02.00000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839,02056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839,02056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839,02056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839,02056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839,02056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839,02056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839,02056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839,02056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"Региональный проект "Акселерация субъектов малого и среднего предпринимательства"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14.1.I5.00000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2 414,44444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2 414,44444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на поддержку малого и среднего предпринимательства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14.1.I5.82380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2 173,00000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2 173,00000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14.1.I5.82380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2 173,00000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2 173,00000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14.1.I5.82380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2 173,00000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2 173,00000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Поддержка малого и среднего предпринимательства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14.1.I5.S2380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241,44444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241,44444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14.1.I5.S2380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241,44444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241,44444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14.1.I5.S2380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241,44444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241,44444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3 285,60000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144,00000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3 141,60000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3 263,60000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3 141,60000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18.0.01.84120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3 141,60000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3 141,60000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18.0.01.84120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2 874,46615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2 874,46615</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18.0.01.84120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2 874,46615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2 874,46615</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18.0.01.84120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267,13385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267,13385</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18.0.01.84120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267,13385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267,13385</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18.0.01.G4120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18.0.01.G4120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18.0.01.G4120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безопасности и создание благоприятных условий труда работающих"</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528,74437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528,74437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528,74437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528,74437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397,14437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397,14437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Проведение работ по формированию земельных участков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20.1.02.20621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397,14437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397,14437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20.1.02.20621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397,14437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397,14437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20.1.02.20621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397,14437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397,14437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 Осуществление мероприятий направленных на защиту прав потребителей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20.1.05.00000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131,60000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131,60000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131,60000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131,60000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131,60000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131,60000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131,60000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131,60000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b/>
                <w:bCs/>
                <w:sz w:val="18"/>
                <w:szCs w:val="18"/>
              </w:rPr>
            </w:pPr>
            <w:r w:rsidRPr="00E4144A">
              <w:rPr>
                <w:rFonts w:ascii="Times New Roman" w:hAnsi="Times New Roman" w:cs="Times New Roman"/>
                <w:b/>
                <w:bCs/>
                <w:sz w:val="18"/>
                <w:szCs w:val="18"/>
              </w:rPr>
              <w:t>ЖИЛИЩНО-КОММУНАЛЬНОЕ ХОЗЯЙСТВО</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1 740 087,77447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1 738 406,42119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2,90000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1 678,45328</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Жилищное хозяйство</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1 161 636,51534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1 161 636,51534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1 159 295,36434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1 159 295,36434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"Содействие развитию жилищного строительства"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1 156 109,28373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1 156 109,28373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"Приобретение жилых помещений путем заключения муниципальных контрактовв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26 362,04860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26 362,04860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08.2.01.82762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23 462,22325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23 462,22325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08.2.01.82762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11 243,94725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11 243,94725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Бюджетные инвестиции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08.2.01.82762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11 243,94725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11 243,94725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08.2.01.82762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12 218,27600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12 218,27600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08.2.01.82762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12 218,27600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12 218,27600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08.2.01.S2762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2 899,82535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2 899,82535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08.2.01.S2762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1 389,70135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1 389,70135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Бюджетные инвестиции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08.2.01.S2762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1 389,70135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1 389,70135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08.2.01.S2762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1 510,12400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1 510,12400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08.2.01.S2762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1 510,12400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1 510,12400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"Уплата администрациями поселений выкупной цены собственникам помещений в домах, в отношении которых принято  решение о сносе"</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294,00000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Уплата администрациями поселений выкупной цены собственникам  помещений в домах, в отношении которых  принято решение о сносе</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08.2.02.89012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294,00000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08.2.02.89012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294,00000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08.2.02.89012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294,00000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15 028,09993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15 028,09993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08.2.03.82766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13 202,47304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13 202,47304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08.2.03.82766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13 202,47304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13 202,47304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08.2.03.82766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13 202,47304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13 202,47304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08.2.03.89014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193,86046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193,86046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08.2.03.89014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193,86046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193,86046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08.2.03.89014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193,86046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193,86046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08.2.03.S2766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1 631,76643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1 631,76643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08.2.03.S2766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1 631,76643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1 631,76643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08.2.03.S2766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1 631,76643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1 631,76643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Региональный проект "Обеспечение устойчивого сокращения непригодного для проживания жилищного фонда"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08.2.F3.00000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1 114 425,13520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1 114 425,13520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08.2.F3.67483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386 787,20000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386 787,20000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08.2.F3.67483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330 053,42339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330 053,42339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Бюджетные инвестиции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08.2.F3.67483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330 053,42339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330 053,42339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08.2.F3.67483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56 733,77661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56 733,77661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08.2.F3.67483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56 733,77661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56 733,77661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08.2.F3.67484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604 974,50000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604 974,50000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08.2.F3.67484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516 237,04574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516 237,04574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Бюджетные инвестиции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08.2.F3.67484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516 237,04574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516 237,04574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08.2.F3.67484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88 737,45426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88 737,45426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08.2.F3.67484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88 737,45426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88 737,45426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Обеспечение устойчивого сокращения непригодного для проживания жилищного фонда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08.2.F3.6748S</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122 663,43520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122 663,43520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08.2.F3.6748S</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104 360,26526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104 360,26526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Бюджетные инвестиции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08.2.F3.6748S</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104 360,26526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104 360,26526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08.2.F3.6748S</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18 303,16994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18 303,16994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08.2.F3.6748S</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18 303,16994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18 303,16994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3 186,08061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3 186,08061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"Снос строений, приспособленных для проживания (балков)"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675,66501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675,66501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Снос строений, приспособленных для проживания (балков)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08.3.02.89009</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675,66501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675,66501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08.3.02.89009</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675,66501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675,66501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08.3.02.89009</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675,66501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675,66501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"Приобретение жилых помещений для расселения граждан проживающих в приспособленных для проживаниях строениях"</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08.3.05.00000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2 510,41560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2 510,41560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2 510,41560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2 510,41560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2 510,41560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2 510,41560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Бюджетные инвестиции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2 510,41560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2 510,41560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2 341,15100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2 341,15100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«Капитальный ремонт многоквартирных домов»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09.2.00.00000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2 091,15100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2 091,15100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реализации мероприятий по ремонту общего имущества в МКД (в т.ч. муниципальных квартир)"</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09.2.02.00000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2 091,15100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2 091,15100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09.2.02.99990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2 091,15100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2 091,15100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09.2.02.99990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2 091,15100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2 091,15100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09.2.02.99990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2 091,15100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2 091,15100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«Энергосбережение и повышение энергоэффективности»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09.3.04.00000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09.3.04.99990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09.3.04.99990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09.3.04.99990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Коммунальное хозяйство</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497 467,14687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497 367,44859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99,69828</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164 446,83077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164 446,83077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"Проектирование и строительство систем инженерной инфраструктуры"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08.4.00.00000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164 446,83077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164 446,83077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"Проектирование и строительство систем инженерной инфраструктуры для жилищного строительства"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08.4.01.00000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59 997,61544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59 997,61544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08.4.01.8276D</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52 202,50000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52 202,50000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08.4.01.8276D</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52 202,50000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52 202,50000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Бюджетные инвестиции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08.4.01.8276D</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52 202,50000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52 202,50000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08.4.01.99990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1 343,11544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1 343,11544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08.4.01.99990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1 343,11544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1 343,11544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Бюджетные инвестиции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08.4.01.99990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1 343,11544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1 343,11544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08.4.01.S276D</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6 452,00000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6 452,00000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08.4.01.S276D</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6 452,00000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6 452,00000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Бюджетные инвестиции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08.4.01.S276D</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6 452,00000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6 452,00000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08.4.02.00000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104 449,21533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104 449,21533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08.4.02.99990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104 449,21533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104 449,21533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08.4.02.99990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104 449,21533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104 449,21533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Бюджетные инвестиции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08.4.02.99990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104 449,21533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104 449,21533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173 551,53578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173 451,83750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99,69828</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173 551,53578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173 451,83750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99,69828</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"Реконструкция, расширение, модернизация, строительство и капитальный ремонт объектов коммунального комплекса"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7 222,27795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7 222,27795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Строительство и реконструкция объектов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09.1.01.42110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5 152,27795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5 152,27795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09.1.01.42110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5 152,27795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5 152,27795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Бюджетные инвестиции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09.1.01.42110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5 152,27795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5 152,27795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2 070,00000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2 070,00000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2 070,00000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2 070,00000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2 070,00000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2 070,00000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45 886,31358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45 786,61530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99,69828</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09.1.02.82591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9 364,00000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9 364,00000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09.1.02.82591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9 364,00000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9 364,00000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09.1.02.82591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9 364,00000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9 364,00000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34 251,96358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34 152,26530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99,69828</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34 251,96358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34 152,26530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99,69828</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34 251,96358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34 152,26530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99,69828</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09.1.02.S2591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2 270,35000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2 270,35000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09.1.02.S2591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2 270,35000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2 270,35000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09.1.02.S2591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2 270,35000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2 270,35000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13,07670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13,07670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13,07670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13,07670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13,07670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13,07670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13,07670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13,07670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"Предоставление субсидии в связи с оказанием услуг в сфере ЖКК на территории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09.1.09.00000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120 429,86755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120 429,86755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09.1.09.20650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83 586,90382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83 586,90382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09.1.09.20650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83 586,90382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83 586,90382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09.1.09.20650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83 586,90382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83 586,90382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возмещение недополученных доходов при оказании услуг теплоснабжения населению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09.1.09.20653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36 842,96373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36 842,96373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09.1.09.20653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36 842,96373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36 842,96373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09.1.09.20653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36 842,96373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36 842,96373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153 498,78032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153 498,78032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E4144A">
              <w:rPr>
                <w:rFonts w:ascii="Times New Roman" w:hAnsi="Times New Roman" w:cs="Times New Roman"/>
                <w:sz w:val="18"/>
                <w:szCs w:val="18"/>
              </w:rPr>
              <w:br/>
              <w:t>населения"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6 498,90632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6 498,90632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6 498,90632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6 498,90632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5 898,90632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5 898,90632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Бюджетные инвестиции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5 898,90632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5 898,90632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"Чистая вода"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12.0.05.00000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146 999,87400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146 999,87400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Строительство и реконструкция объектов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12.0.05.42110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146 905,39560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146 905,39560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12.0.05.42110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592,00000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592,00000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12.0.05.42110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592,00000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592,00000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12.0.05.42110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146 313,39560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146 313,39560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Бюджетные инвестиции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12.0.05.42110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146 313,39560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146 313,39560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94,47840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94,47840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94,47840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94,47840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94,47840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94,47840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5 970,00000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5 970,00000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"Управление и распоряжение муниципальным имуществом"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5 970,00000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5 970,00000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Приобретение имущества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16.0.01.20964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5 970,00000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5 970,00000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16.0.01.20964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5 970,00000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5 970,00000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16.0.01.20964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5 970,00000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5 970,00000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Благоустройство</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80 981,21226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79 402,45726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1 578,75500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80 981,21226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79 402,45726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1 578,75500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"Формирование современной городской среды"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80 981,21226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79 402,45726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1 578,75500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"Реализация проектов "Народный бюджет"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28 624,49343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28 624,49343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Благоустройство дворовых территорий многоквартирных домов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09.4.02.89017</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155,99091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155,99091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09.4.02.89017</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155,99091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155,99091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09.4.02.89017</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155,99091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155,99091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Проект "Ремонт проезда ТОС "Лесной" в пгт. Пойковский" г.п. Пойковский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09.4.02.89611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09.4.02.89611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09.4.02.89611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Проект "Устройство автомобильной парковки и тротуара прилегающих к территории дома №1/2 микрорайона №7" г.п. Пойковский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09.4.02.89612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1 294,88706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1 294,88706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09.4.02.89612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1 294,88706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1 294,88706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09.4.02.89612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1 294,88706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1 294,88706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Проект "Устройство автомобильной парковки и тротуара прилегающих к территории дома №7 микрорайона №4" г.п. Пойковский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09.4.02.89613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1 386,63501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1 386,63501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09.4.02.89613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1 386,63501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1 386,63501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09.4.02.89613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1 386,63501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1 386,63501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Проект "Устройство проезда и тротуара прилегающих к территории дома №7 микрорайона №4" г.п. Пойковский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09.4.02.89614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1 238,37751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1 238,37751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09.4.02.89614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1 238,37751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1 238,37751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09.4.02.89614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1 238,37751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1 238,37751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Проект "Устройство автомобильной парковки и тротуара прилегающих к территории дома №21/22 микрорайона №7" г.п. Пойковский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09.4.02.89615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717,66002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717,66002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09.4.02.89615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717,66002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717,66002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09.4.02.89615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717,66002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717,66002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Проект "Архитектурно-художественное освещение" г.п. Пойковский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09.4.02.89616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09.4.02.89616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09.4.02.89616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Проект "Пешеходный тротуар с автопарковками по ул. Дорожников п. Салым Нефтеюганский район" с.п. Салым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09.4.02.89621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1 001,10390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1 001,10390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09.4.02.89621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1 001,10390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1 001,10390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09.4.02.89621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1 001,10390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1 001,10390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Проект "Обустройство территории берега Сырковый Сор для съезда и стоянки маломерных судов п. Салым, Нефтеюганский район" с.п. Салым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09.4.02.89622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1 192,63650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1 192,63650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09.4.02.89622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1 192,63650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1 192,63650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09.4.02.89622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1 192,63650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1 192,63650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Проект "Открытая стоянка для автомашин" с.п. Куть-Ях</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09.4.02.89631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1 447,14000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1 447,14000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09.4.02.89631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1 447,14000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1 447,14000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09.4.02.89631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1 447,14000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1 447,14000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Проект "Травмобезопасные детские площадки" с.п. Усть-Юган</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09.4.02.89641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09.4.02.89641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09.4.02.89641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Проект "Устройство скейт-парка "Адреналин" с.п. Усть-Юган</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09.4.02.89642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927,10470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927,10470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09.4.02.89642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927,10470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927,10470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09.4.02.89642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927,10470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927,10470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Проект "Площадка для проведения массовых мероприятий "Сердце земли" с.п. Лемпино</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09.4.02.89651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681,13914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681,13914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09.4.02.89651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681,13914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681,13914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09.4.02.89651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681,13914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681,13914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Проект "Лесная сказка" с.п. Каркатеевы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09.4.02.89661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1 383,13700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1 383,13700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09.4.02.89661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1 383,13700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1 383,13700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09.4.02.89661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1 383,13700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1 383,13700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Проект "Безопасный островок детства" с.п. Сентябрьский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09.4.02.89671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1 412,60195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1 412,60195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09.4.02.89671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1 412,60195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1 412,60195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09.4.02.89671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1 412,60195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1 412,60195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Проект "МАФы в сквер Победы, планируемый к строительству в 2021 году" с.п. Сентябрьский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09.4.02.89672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1 142,31173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1 142,31173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09.4.02.89672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1 142,31173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1 142,31173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09.4.02.89672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1 142,31173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1 142,31173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Проект "Обустройство площадки для игры в футбол ул. Круг Б-3 "Лига" п. Сингапай" с.п. Сингапай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09.4.02.89681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09.4.02.89681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09.4.02.89681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Проект "Реконструкция универсальной спортивной площадки на базе хоккейного корта в рамках проекта "Хоккейный клуб "Медведи" п. Сингапай" с.п. Сингапай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09.4.02.89682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09.4.02.89682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09.4.02.89682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Проект "Благоустройство территории в парке отдыха Сингапай "Станция спортивная" с.п. Сингапай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09.4.02.89683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09.4.02.89683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09.4.02.89683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Проект "Благоустройство территории в парке отдыха Сингапай "Веселые горки" с.п. Сингапай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09.4.02.89684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09.4.02.89684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09.4.02.89684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Проект "Обустройство детской площадки "Штурмовая полоса" по ул. Круг В-1 напротив дома № 59" с.п. Сингапай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09.4.02.89685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09.4.02.89685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09.4.02.89685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Проект "Благоустройство территории в парке отдыха Сингапай "Волшебная долина" с.п. Сингапай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09.4.02.89686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1 143,76800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1 143,76800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09.4.02.89686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1 143,76800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1 143,76800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09.4.02.89686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1 143,76800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1 143,76800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Проект "Благоустройство территории в парке отдыха Сингапай "Весёлая семейка" с.п. Сингапай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09.4.02.89687</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09.4.02.89687</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09.4.02.89687</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"Благоустройство территорий поселений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34 827,35554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33 248,60054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1 578,75500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на реализацию инициативного проекта «Дорога к дому» силами активистов ТОС» г.п. Пойковский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09.4.03.82751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1 726,89780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1 726,89780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09.4.03.82751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1 726,89780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1 726,89780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09.4.03.82751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1 726,89780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1 726,89780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на реализацию инициативного проекта «Изготовление и установка монумента «Помните! Через века, через года, - помните!» с.п. Сентябрьский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09.4.03.82752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670,22650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670,22650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09.4.03.82752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670,22650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670,22650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09.4.03.82752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670,22650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670,22650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на реализацию инициативного проекта «Благоустройство общественной территории «Парк отдыха Сингапай» с.п. Сингапай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09.4.03.82753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09.4.03.82753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09.4.03.82753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на реализацию инициативного проекта «Обустройство системы видеонаблюдения общественного пространства» с.п. Сингапай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09.4.03.82754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1 927,83000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1 927,83000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09.4.03.82754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1 927,83000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1 927,83000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09.4.03.82754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1 927,83000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1 927,83000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 на реализацию наказов избирателей депутатам Думы Ханты-Мансийского автономного округа – Югры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09.4.03.85160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11 880,00000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11 880,00000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09.4.03.85160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11 880,00000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11 880,00000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09.4.03.85160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11 880,00000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11 880,00000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Благоустройство территорий поселений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09.4.03.89005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09.4.03.89005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09.4.03.89005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Обустройство ливневой канализации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09.4.03.89029</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09.4.03.89029</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09.4.03.89029</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1 578,75500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1 578,75500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1 578,75500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1 578,75500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1 578,75500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1 578,75500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инициативного проекта «Изготовление и установка монумента «Помните! Через века, через года, - помните!» с.п. Сентябрьский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09.4.03.S2752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194,32424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194,32424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09.4.03.S2752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194,32424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194,32424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09.4.03.S2752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194,32424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194,32424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инициативного проекта «Благоустройство общественной территории «Парк отдыха Сингапай» с.п. Сингапай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09.4.03.S2753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4 489,32200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4 489,32200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09.4.03.S2753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4 489,32200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4 489,32200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09.4.03.S2753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4 489,32200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4 489,32200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инициативного проекта «Обустройство системы видеонаблюдения общественного пространства» с.п. Сингапай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09.4.03.S2754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760,00000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760,00000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09.4.03.S2754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760,00000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760,00000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09.4.03.S2754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760,00000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760,00000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Региональный проект "Формирование комфортной городской среды"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09.4.F2.00000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17 529,36329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17 529,36329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программ формирования современной городской среды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09.4.F2.55550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7 639,42308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7 639,42308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09.4.F2.55550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7 639,42308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7 639,42308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09.4.F2.55550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7 639,42308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7 639,42308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на благоустройство территорий муниципальных образований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09.4.F2.82600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6 565,30000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6 565,30000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09.4.F2.82600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6 565,30000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6 565,30000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09.4.F2.82600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6 565,30000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6 565,30000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Благоустройство общественной территории в с.п. Куть-Ях</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09.4.F2.89004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1 540,00000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1 540,00000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09.4.F2.89004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1 540,00000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1 540,00000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09.4.F2.89004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1 540,00000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1 540,00000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Благоустройство общественной территории "Сквер Победы" сп. Сентябрьский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09.4.F2.89018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143,31521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143,31521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09.4.F2.89018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143,31521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143,31521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09.4.F2.89018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143,31521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143,31521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Благоустройство территорий муниципальных образований (софинансирование)</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09.4.F2.S2600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1 641,32500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1 641,32500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09.4.F2.S2600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1 641,32500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1 641,32500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09.4.F2.S2600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1 641,32500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1 641,32500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Другие вопросы в области жилищно-коммунального хозяйства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08.3.03.84220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08.3.03.84220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08.3.03.84220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b/>
                <w:bCs/>
                <w:sz w:val="18"/>
                <w:szCs w:val="18"/>
              </w:rPr>
            </w:pPr>
            <w:r w:rsidRPr="00E4144A">
              <w:rPr>
                <w:rFonts w:ascii="Times New Roman" w:hAnsi="Times New Roman" w:cs="Times New Roman"/>
                <w:b/>
                <w:bCs/>
                <w:sz w:val="18"/>
                <w:szCs w:val="18"/>
              </w:rPr>
              <w:t>ОХРАНА ОКРУЖАЮЩЕЙ СРЕДЫ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06</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27 031,35935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26 910,45935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120,90000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Другие вопросы в области охраны окружающей среды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27 031,35935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26 910,45935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27 031,35935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26 910,45935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1 123,33026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1 123,33026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1 123,33026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1 123,33026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523,33026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523,33026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523,33026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523,33026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2 534,92909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2 414,02909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12.0.02.84290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12.0.02.84290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96,72000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96,72000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12.0.02.84290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96,72000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96,72000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12.0.02.84290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24,18000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24,18000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12.0.02.84290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530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24,18000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24,18000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2 414,02909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2 414,02909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2 414,02909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2 414,02909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2 414,02909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2 414,02909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E4144A">
              <w:rPr>
                <w:rFonts w:ascii="Times New Roman" w:hAnsi="Times New Roman" w:cs="Times New Roman"/>
                <w:sz w:val="18"/>
                <w:szCs w:val="18"/>
              </w:rPr>
              <w:br/>
              <w:t>населения"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23 373,10000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23 373,10000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Утилизация жидких бытовых отходов в поселениях</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12.0.03.89002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23 373,10000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23 373,10000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12.0.03.89002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23 373,10000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23 373,10000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12.0.03.89002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23 373,10000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23 373,10000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b/>
                <w:bCs/>
                <w:sz w:val="18"/>
                <w:szCs w:val="18"/>
              </w:rPr>
            </w:pPr>
            <w:r w:rsidRPr="00E4144A">
              <w:rPr>
                <w:rFonts w:ascii="Times New Roman" w:hAnsi="Times New Roman" w:cs="Times New Roman"/>
                <w:b/>
                <w:bCs/>
                <w:sz w:val="18"/>
                <w:szCs w:val="18"/>
              </w:rPr>
              <w:t>ОБРАЗОВАНИЕ</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2 507 546,45995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989 347,64695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1 517 790,70000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408,11300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Дошкольное образование</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822 872,70597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363 594,70597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459 278,00000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821 455,02197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362 177,02197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459 278,00000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"Дошкольное, общее и дополнительное образования детей»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625 087,08818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165 809,08818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459 278,00000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625 087,08818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165 809,08818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459 278,00000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165 809,08818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165 809,08818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165 809,08818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165 809,08818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165 809,08818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165 809,08818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реализацию программ дошкольного образования муниципальным образовательным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01.1.03.84301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459 278,00000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459 278,00000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01.1.03.84301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459 278,00000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459 278,00000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01.1.03.84301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459 278,00000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459 278,00000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196 367,93379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196 367,93379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13 967,93379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13 967,93379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01.3.01.20812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11 346,70842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11 346,70842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01.3.01.20812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11 346,70842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11 346,70842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01.3.01.20812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11 346,70842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11 346,70842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Комплектование оборудованием, мебелью, инвентарем образовательных организаций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01.3.01.20815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2 621,22537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2 621,22537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01.3.01.20815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2 621,22537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2 621,22537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01.3.01.20815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2 621,22537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2 621,22537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182 400,00000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182 400,00000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182 400,00000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182 400,00000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182 400,00000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182 400,00000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Бюджетные инвестиции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182 400,00000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182 400,00000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597,68400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597,68400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227,68400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227,68400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02.0.01.20626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227,68400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227,68400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02.0.01.20626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227,68400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227,68400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02.0.01.20626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227,68400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227,68400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370,00000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370,00000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Обеспечение получения образования детьми-инвалидами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02.0.02.20624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370,00000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370,00000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02.0.02.20624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370,00000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370,00000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02.0.02.20624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370,00000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370,00000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820,00000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820,00000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"Управление и распоряжение муниципальным имуществом"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820,00000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820,00000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820,00000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820,00000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820,00000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820,00000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820,00000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820,00000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Общее образование</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1 355 997,73162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304 502,33162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1 051 495,40000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1 355 851,73162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304 356,33162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1 051 495,40000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"Дошкольное, общее и дополнительное образования детей»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1 238 742,26954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266 321,76954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972 420,50000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1 238 742,26954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266 321,76954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972 420,50000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178 998,00554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178 998,00554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178 998,00554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178 998,00554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178 998,00554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178 998,00554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Организация питания обучающихся в муниципальных общеобразовательных организациях</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01.1.03.00591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14 391,00000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14 391,00000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01.1.03.00591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14 391,00000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14 391,00000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01.1.03.00591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14 391,00000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14 391,00000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01.1.03.53030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42 028,60000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42 028,60000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01.1.03.53030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42 028,60000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42 028,60000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01.1.03.53030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42 028,60000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42 028,60000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реализацию основных общеобразовательных программ муниципальным общеобразовательным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01.1.03.84303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967 300,90000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967 300,90000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01.1.03.84303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967 300,90000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967 300,90000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01.1.03.84303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967 300,90000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967 300,90000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01.1.03.84305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5 119,60000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5 119,60000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01.1.03.84305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5 119,60000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5 119,60000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01.1.03.84305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5 119,60000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5 119,60000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01.1.03.L3040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30 904,16400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30 904,16400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01.1.03.L3040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30 904,16400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30 904,16400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01.1.03.L3040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30 904,16400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30 904,16400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117 109,46208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38 034,56208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79 074,90000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28 473,20930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28 473,20930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01.3.01.20812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28 056,14870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28 056,14870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01.3.01.20812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28 056,14870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28 056,14870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01.3.01.20812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28 056,14870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28 056,14870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Комплектование оборудованием, мебелью, инвентарем образовательных организаций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01.3.01.20815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417,06060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417,06060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01.3.01.20815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417,06060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417,06060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01.3.01.20815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417,06060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417,06060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5 512,20650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5 512,20650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Строительство и реконструкция объектов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01.3.02.42110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4 786,47289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4 786,47289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01.3.02.42110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4 786,47289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4 786,47289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Бюджетные инвестиции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01.3.02.42110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4 786,47289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4 786,47289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725,73361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725,73361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725,73361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725,73361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725,73361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725,73361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79 074,90000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79 074,90000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01.3.03.84030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79 074,90000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79 074,90000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01.3.03.84030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79 074,90000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79 074,90000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01.3.03.84030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79 074,90000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79 074,90000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Региональный проект "Современная школа"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01.3.E1.00000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2 407,77778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2 407,77778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на строительство и реконструкцию общеобразовательных организаций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01.3.E1.82680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2 167,00000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2 167,00000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01.3.E1.82680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2 167,00000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2 167,00000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Бюджетные инвестиции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01.3.E1.82680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2 167,00000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2 167,00000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строительство и реконструкцию общеобразовательных организаций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01.3.E1.S2680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240,77778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240,77778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01.3.E1.S2680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240,77778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240,77778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Бюджетные инвестиции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01.3.E1.S2680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240,77778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240,77778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меприятие Региональный проект «Успех каждого ребенка»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01.3.E2.00000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1 641,36850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1 641,36850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01.3.E2.50970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1 641,36850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1 641,36850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01.3.E2.50970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1 641,36850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1 641,36850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01.3.E2.50970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1 641,36850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1 641,36850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46,00000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46,00000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02.0.01.20626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46,00000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02.0.01.20626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46,00000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02.0.01.20626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46,00000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«Энергосбережение и повышение энергоэффективности»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09.3.02.00000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09.3.02.99990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09.3.02.99990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09.3.02.99990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Дополнительное образование детей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170 279,36725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170 279,36725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104 024,00962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104 024,00962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"Дошкольное, общее и дополнительное образования детей»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102 024,00962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102 024,00962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16 203,83462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16 203,83462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Создание условий для функционирования системы персонифицированного финансирования дополнительного образования детей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01.1.02.00592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16 203,83462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16 203,83462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01.1.02.00592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16 203,83462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16 203,83462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автономным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01.1.02.00592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16 203,83462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16 203,83462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85 820,17500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85 820,17500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85 820,17500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85 820,17500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85 820,17500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85 820,17500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65 199,68000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65 199,68000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автономным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20 620,49500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20 620,49500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01.3.01.20812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01.3.01.20812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01.3.01.20812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автономным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01.3.01.20812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229,00000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229,00000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229,00000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229,00000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02.0.01.20626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229,00000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229,00000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02.0.01.20626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229,00000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229,00000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02.0.01.20626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229,00000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229,00000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66 026,35763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66 026,35763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953,55927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953,55927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03.1.02.00000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953,55927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953,55927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953,55927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953,55927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953,55927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953,55927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953,55927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953,55927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65 072,79836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65 072,79836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65 072,79836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65 072,79836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65 072,79836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65 072,79836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65 072,79836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65 072,79836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65 072,79836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65 072,79836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Профессиональная подготовка, переподготовка и повышение квалификации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4 386,28919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3 978,17619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408,11300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2 241,56919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2 241,56919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"Дошкольное, общее и дополнительное образования детей»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2 198,63719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2 198,63719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Повышение квалификации педагогических и руководящих работников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01.1.01.20801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01.1.01.20801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автономным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01.1.01.20801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1 591,09719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1 591,09719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1 591,09719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1 591,09719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1 591,09719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1 591,09719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1 501,09719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1 501,09719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автономным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"Организация отдыха и оздоровления детей"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307,54000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307,54000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Мероприятия по организации отдыха и оздоровления детей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01.1.05.20010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307,54000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307,54000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01.1.05.20010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307,54000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307,54000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01.1.05.20010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307,54000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307,54000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42,93200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42,93200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42,93200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42,93200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Прочие мероприятия органов местного самоуправления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7,13200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7,13200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7,13200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7,13200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7,13200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7,13200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Обеспечение получения образования детьми-инвалидами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02.0.02.20624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02.0.02.20624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02.0.02.20624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855,07500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544,14200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310,93300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692,71300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381,78000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310,93300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80,10000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80,10000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80,10000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80,10000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80,10000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80,10000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80,10000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80,10000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414,31300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232,18000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182,13300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414,31300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232,18000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182,13300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14,72000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3,68000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11,04000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14,72000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3,68000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11,04000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399,59300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228,50000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171,09300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399,59300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228,50000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171,09300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"Развитие библиотечного дела"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198,30000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69,50000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128,80000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198,30000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69,50000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128,80000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194,80000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128,80000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194,80000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128,80000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"Совершенствование системы управления в сфере культуры"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162,36200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162,36200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162,36200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162,36200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133,73200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133,73200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133,73200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133,73200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133,73200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133,73200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Прочие мероприятия органов местного самоуправления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28,63000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28,63000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28,63000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28,63000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28,63000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28,63000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217,98000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97,18000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157,18000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97,18000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05.1.04.00000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157,18000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97,18000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157,18000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97,18000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3,68000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3,68000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3,68000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3,68000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153,50000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93,50000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153,50000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93,50000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"Развитие детско-юношеского спорта"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70,67000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70,67000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70,67000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70,67000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70,67000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70,67000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70,67000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70,67000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70,67000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70,67000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09.1.03.00590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70,67000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70,67000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23,57000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23,57000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23,57000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23,57000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23,57000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23,57000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23,57000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23,57000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23,57000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23,57000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23,57000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23,57000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13.2.00.00000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13.2.01.00000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13.2.01.99990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13.2.01.99990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13.2.01.99990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"Организация бюджетного процесса в Нефтеюганском районе"</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17.1.01.00000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Прочие мероприятия органов местного самоуправления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17.1.01.02400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17.1.01.02400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17.1.01.02400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884,42500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884,42500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20.2.00.00000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881,42500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881,42500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20.2.01.00000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881,42500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881,42500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Прочие мероприятия органов местного самоуправления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20.2.01.02400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881,42500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881,42500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20.2.01.02400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881,42500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881,42500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20.2.01.02400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881,42500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881,42500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21.1.05.00000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Молодежная политика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34 634,22624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29 893,16624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4 741,06000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34 582,83624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29 841,77624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4 741,06000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"Дошкольное, общее и дополнительное образования детей»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19 847,91261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15 106,85261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4 741,06000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"Организация отдыха и оздоровления детей"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19 847,91261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15 106,85261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4 741,06000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Мероприятия по организации отдыха и оздоровления детей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01.1.05.20010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3 655,96154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3 655,96154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01.1.05.20010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113,19870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113,19870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01.1.05.20010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113,19870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113,19870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01.1.05.20010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3 542,76284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3 542,76284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01.1.05.20010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3 542,76284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3 542,76284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01.1.05.82050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7 584,90000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7 584,90000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01.1.05.82050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7 584,90000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7 584,90000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01.1.05.82050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7 584,90000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7 584,90000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01.1.05.84080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4 741,06000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4 741,06000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01.1.05.84080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4 598,39545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4 598,39545</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01.1.05.84080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4 598,39545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4 598,39545</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01.1.05.84080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142,66455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142,66455</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01.1.05.84080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142,66455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142,66455</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01.1.05.S2050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3 865,99107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3 865,99107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01.1.05.S2050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3 865,99107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3 865,99107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01.1.05.S2050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3 865,99107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3 865,99107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«Молодежь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14 734,92363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14 734,92363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6 282,85253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6 282,85253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Создание условий для вовлечения молодежи в активную социальную деятельность. Поддержка </w:t>
            </w:r>
            <w:r w:rsidRPr="00E4144A">
              <w:rPr>
                <w:rFonts w:ascii="Times New Roman" w:hAnsi="Times New Roman" w:cs="Times New Roman"/>
                <w:sz w:val="18"/>
                <w:szCs w:val="18"/>
              </w:rPr>
              <w:br/>
              <w:t>общественных инициатив и проектов, в том числе в сфере добровольчества (волонтерства)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01.2.01.20810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6 282,85253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6 282,85253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01.2.01.20810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Премии и гранты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01.2.01.20810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01.2.01.20810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6 182,85253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6 182,85253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01.2.01.20810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6 117,06314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6 117,06314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автономным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01.2.01.20810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65,78939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65,78939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"Создание условий для развития гражданско-патриотических, военно-патриотических качеств молодежи"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1 892,98854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1 892,98854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Создание условий для развития гражданско-патриотического воспитания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01.2.02.20811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1 448,54410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1 448,54410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01.2.02.20811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196,00000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Премии и гранты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01.2.02.20811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196,00000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01.2.02.20811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1 252,54410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1 252,54410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01.2.02.20811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1 184,10910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1 184,10910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автономным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01.2.02.20811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68,43500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68,43500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01.2.02.82620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01.2.02.82620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01.2.02.82620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01.2.02.S2620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44,44444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44,44444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01.2.02.S2620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44,44444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44,44444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01.2.02.S2620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44,44444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44,44444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6 559,08256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6 559,08256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6 559,08256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6 559,08256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6 559,08256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6 559,08256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автономным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01.2.03.00590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6 559,08256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6 559,08256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51,39000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51,39000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"Формирование законопослушного поведения участников дорожного движения"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15.2.00.00000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51,39000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51,39000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15.2.01.00000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51,39000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51,39000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Мероприятия по профилактике правонарушений в сфере безопасности дорожного движения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15.2.01.20060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51,39000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51,39000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15.2.01.20060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казенных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15.2.01.20060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15.2.01.20060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23,20000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23,20000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15.2.01.20060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23,20000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23,20000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15.2.01.20060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13,39000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13,39000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15.2.01.20060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13,39000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13,39000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Другие вопросы в области образования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119 376,13968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117 099,89968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2 276,24000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119 004,93968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116 728,69968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2 276,24000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"Дошкольное, общее и дополнительное образования детей»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20 335,86719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19 905,62719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430,24000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16 478,84362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16 478,84362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Повышение квалификации педагогических и руководящих работников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01.1.01.20801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27,08349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27,08349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01.1.01.20801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27,08349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27,08349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01.1.01.20801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27,08349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27,08349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Предоставление социальных льгот, гарантии и компенсации работникам образовательных организаций        </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01.1.01.20803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15 460,85300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15 460,85300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01.1.01.20803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15 460,85300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15 460,85300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01.1.01.20803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15 281,18899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15 281,18899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автономным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01.1.01.20803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179,66401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179,66401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01.1.01.20804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681,90713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681,90713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01.1.01.20804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137,69880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137,69880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01.1.01.20804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137,69880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137,69880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01.1.01.20804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544,20833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544,20833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01.1.01.20804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423,31833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423,31833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автономным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01.1.01.20804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120,89000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120,89000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Проведение совещаний, конференций и мероприятий по актуальным вопросам образования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01.1.01.20807</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309,00000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309,00000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01.1.01.20807</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106,25000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106,25000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01.1.01.20807</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106,25000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106,25000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01.1.01.20807</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202,75000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202,75000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автономным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01.1.01.20807</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202,75000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202,75000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2 777,14582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2 777,14582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Поддержка способных и талантливых обучающихся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01.1.02.20805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225,27000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225,27000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01.1.02.20805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казенных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01.1.02.20805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01.1.02.20805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127,97000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127,97000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01.1.02.20805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127,97000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127,97000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01.1.02.20805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01.1.02.20805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Поощрение одаренных детей, лидеров в сфере образования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01.1.02.20806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488,75000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488,75000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01.1.02.20806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66,25000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66,25000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01.1.02.20806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66,25000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66,25000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01.1.02.20806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422,50000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422,50000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Премии и гранты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01.1.02.20806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422,50000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422,50000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Мероприятия конкурсной направленности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01.1.02.20808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2 063,12582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2 063,12582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01.1.02.20808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152,47380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152,47380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казенных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01.1.02.20808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152,47380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152,47380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01.1.02.20808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237,68590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237,68590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01.1.02.20808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237,68590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237,68590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01.1.02.20808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1 672,96612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1 672,96612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01.1.02.20808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1 285,16612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1 285,16612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автономным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01.1.02.20808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387,80000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387,80000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"Развитие системы оценки качества образования"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01.1.04.00000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607,33940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607,33940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Проведение государственной итоговой аттестации выпускников основной и средней школы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01.1.04.20809</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607,33940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607,33940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01.1.04.20809</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269,93200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269,93200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01.1.04.20809</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269,93200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269,93200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01.1.04.20809</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337,40740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337,40740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01.1.04.20809</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337,40740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337,40740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"Организация отдыха и оздоровления детей"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472,53835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42,29835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430,24000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функций органов местного самоуправления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42,29835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42,29835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42,29835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42,29835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42,29835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42,29835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01.1.05.84080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430,24000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430,24000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01.1.05.84080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430,24000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430,24000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01.1.05.84080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430,24000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430,24000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98 669,07249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96 823,07249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1 846,00000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98 669,07249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96 823,07249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1 846,00000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49 145,91014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49 145,91014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39 182,95493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39 182,95493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казенных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39 182,95493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39 182,95493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9 962,95521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9 962,95521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9 962,95521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9 962,95521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функций органов местного самоуправления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46 425,63241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46 425,63241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46 351,16841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46 351,16841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46 351,16841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46 351,16841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74,46400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74,46400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74,46400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74,46400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Прочие мероприятия органов местного самоуправления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744,18240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744,18240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744,18240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744,18240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01.3.03.02400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744,18240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744,18240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01.3.03.71600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507,34754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507,34754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01.3.03.71600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507,34754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507,34754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01.3.03.71600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507,34754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507,34754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01.3.03.84050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1 846,00000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1 846,00000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01.3.03.84050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1 846,00000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1 846,00000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казенных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01.3.03.84050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1 846,00000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1 846,00000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""Цифровое развитие Нефтеюганского района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71,20000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71,20000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защиты информации и персональных данных"</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04.0.04.00000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71,20000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71,20000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Услуги в области информационных технологий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04.0.04.20070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71,20000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71,20000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04.0.04.20070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71,20000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71,20000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04.0.04.20070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71,20000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71,20000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21.1.05.00000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21.1.06.00000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21.1.06.99990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21.1.06.99990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21.1.06.99990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b/>
                <w:bCs/>
                <w:sz w:val="18"/>
                <w:szCs w:val="18"/>
              </w:rPr>
            </w:pPr>
            <w:r w:rsidRPr="00E4144A">
              <w:rPr>
                <w:rFonts w:ascii="Times New Roman" w:hAnsi="Times New Roman" w:cs="Times New Roman"/>
                <w:b/>
                <w:bCs/>
                <w:sz w:val="18"/>
                <w:szCs w:val="18"/>
              </w:rPr>
              <w:t>КУЛЬТУРА, КИНЕМАТОГРАФИЯ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619 878,38797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507 574,87464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234,90000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112 068,61333</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Культура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485 938,22041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393 961,57080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91 976,64961</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179,00000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179,00000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179,00000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179,00000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02.0.01.20626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179,00000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179,00000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02.0.01.20626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179,00000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179,00000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02.0.01.20626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179,00000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179,00000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484 949,93995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392 973,29034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91 976,64961</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267 212,29514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264 361,92695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2 850,36819</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"Укрепление материально-технической базы учреждений культуры"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03.1.01.00000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267 212,29514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264 361,92695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2 850,36819</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Строительство и реконструкция объектов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03.1.01.42110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264 161,92695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264 161,92695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03.1.01.42110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264 161,92695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264 161,92695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Бюджетные инвестиции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03.1.01.42110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264 161,92695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264 161,92695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 на реализацию наказов избирателей депутатам Думы Ханты-Мансийского автономного округа – Югры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03.1.01.85160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03.1.01.85160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03.1.01.85160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03.1.01.99990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2 850,36819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2 850,36819</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03.1.01.99990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2 850,36819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2 850,36819</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03.1.01.99990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2 850,36819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2 850,36819</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217 667,64481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128 541,36339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89 126,28142</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173 292,67786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102 278,34617</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71 014,33169</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157 359,38892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86 345,05723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71 014,33169</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157 359,38892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86 345,05723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71 014,33169</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157 359,38892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86 345,05723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71 014,33169</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 для частичного обеспечения расходов, связанных с повышением оплаты труда работников муниципальных учреждений культуры в целях недопущения снижения достигнутых соотношений в соответствии с Указом Президента Российской Федерации от 07.05.2012  № 597 «О мероприятиях по реализации государственной социальной политики»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03.2.02.89031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1 449,70000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1 449,70000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03.2.02.89031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1 449,70000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1 449,70000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03.2.02.89031</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1 449,70000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1 449,70000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14 483,58894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14 483,58894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14 483,58894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14 483,58894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14 483,58894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14 483,58894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1 837,00000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1 837,00000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03.2.03.61600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1 837,00000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1 837,00000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03.2.03.61600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1 837,00000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1 837,00000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03.2.03.61600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630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1 837,00000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1 837,00000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"Развитие библиотечного дела"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42 487,96695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24 376,01722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18 111,94973</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41 583,50784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23 471,55811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18 111,94973</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41 583,50784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23 471,55811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18 111,94973</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41 583,50784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23 471,55811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18 111,94973</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на развитие сферы культуры в муниципальных образованиях Ханты-Мансийского автономного округа-Югры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03.2.04.82520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553,90000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553,90000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03.2.04.82520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553,90000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553,90000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03.2.04.82520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553,90000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553,90000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Государственная поддержка отрасли культуры, за счет средств резервного фонда Правительства Российской Федерации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03.2.04.L519F</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212,08411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212,08411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03.2.04.L519F</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212,08411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212,08411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03.2.04.L519F</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212,08411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212,08411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развитие сферы культуры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03.2.04.S2520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138,47500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138,47500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03.2.04.S2520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138,47500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138,47500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03.2.04.S2520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138,47500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138,47500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03.2.05.00000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"Совершенствование системы управления в сфере культуры"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"Муниципальная поддержка одаренных детей и молодежи"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264,00000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07.0.04.00000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264,00000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264,00000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264,00000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07.0.04.99990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264,00000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"Оснащение учебно-консультационных пунктов "</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425,28046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425,28046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425,28046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425,28046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"Содействие этнокультурному многообразию народов России"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21.1.04.00000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21.1.08.00000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21.1.08.99990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21.1.08.99990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21.1.08.99990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21.1.09.00000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21.1.09.99990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21.1.09.99990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21.1.09.99990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"Сохранение и популяризация самобытной казачьей культуры"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21.1.12.00000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25,28046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25,28046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21.1.12.99990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25,28046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25,28046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21.1.12.99990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25,28046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25,28046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21.1.12.99990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25,28046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25,28046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Другие вопросы в области культуры, кинематографии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133 940,16756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113 613,30384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234,90000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20 091,96372</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129 546,23228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109 454,26856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20 091,96372</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30 268,89523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10 176,93151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20 091,96372</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27 286,16561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9 367,38562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17 918,77999</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26 291,41323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8 372,63324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17 918,77999</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25 361,12721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8 014,75406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17 346,37315</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казенных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25 361,12721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8 014,75406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17 346,37315</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519,64376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357,87918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161,76458</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519,64376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357,87918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161,76458</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410,64226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410,64226</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410,64226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410,64226</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994,75238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994,75238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994,75238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994,75238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994,75238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994,75238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"Развитие библиотечного дела"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2 982,72962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809,54589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2 173,18373</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2 982,72962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809,54589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2 173,18373</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2 941,54969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797,69589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2 143,85380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казенных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2 941,54969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797,69589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2 143,85380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41,17993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11,85000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29,32993</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03.2.04.00590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41,17993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11,85000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29,32993</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"Совершенствование системы управления в сфере культуры"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99 277,33705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99 277,33705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99 277,33705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99 277,33705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71 694,56781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71 694,56781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51 352,98368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51 352,98368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казенных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51 352,98368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51 352,98368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20 341,33413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20 341,33413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20 341,33413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20 341,33413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бюджетные ассигнования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0,25000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0,25000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Уплата налогов, сборов и иных платежей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850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0,25000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0,25000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функций органов местного самоуправления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27 582,76924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27 582,76924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27 161,08544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27 161,08544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27 161,08544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27 161,08544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421,68380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421,68380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03.3.01.02040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421,68380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421,68380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4 393,93528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4 159,03528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234,90000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4 393,93528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4 159,03528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234,90000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20.1.04.00000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4 393,93528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4 159,03528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234,90000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Обеспечение организации хранения, комплектования учета и использования архивных документов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20.1.04.20628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4 159,03528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4 159,03528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20.1.04.20628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4 159,03528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4 159,03528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20.1.04.20628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4 159,03528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4 159,03528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20.1.04.84100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234,90000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234,90000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20.1.04.84100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234,90000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234,90000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20.1.04.84100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234,90000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234,90000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b/>
                <w:bCs/>
                <w:sz w:val="18"/>
                <w:szCs w:val="18"/>
              </w:rPr>
            </w:pPr>
            <w:r w:rsidRPr="00E4144A">
              <w:rPr>
                <w:rFonts w:ascii="Times New Roman" w:hAnsi="Times New Roman" w:cs="Times New Roman"/>
                <w:b/>
                <w:bCs/>
                <w:sz w:val="18"/>
                <w:szCs w:val="18"/>
              </w:rPr>
              <w:t>ЗДРАВООХРАНЕНИЕ</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09</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4 080,00000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4 080,00000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Другие вопросы в области здравоохранения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4 080,00000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4 080,00000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4 080,00000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4 080,00000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«Капитальный ремонт многоквартирных домов»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09.2.00.00000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4 080,00000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4 080,00000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"Дезинсекция и дератизация"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09.2.03.00000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4 080,00000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4 080,00000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09.2.03.84280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4 080,00000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4 080,00000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09.2.03.84280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09.2.03.84280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34,00000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09.2.03.84280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4 046,00000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4 046,00000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09.2.03.84280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4 046,00000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4 046,00000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b/>
                <w:bCs/>
                <w:sz w:val="18"/>
                <w:szCs w:val="18"/>
              </w:rPr>
            </w:pPr>
            <w:r w:rsidRPr="00E4144A">
              <w:rPr>
                <w:rFonts w:ascii="Times New Roman" w:hAnsi="Times New Roman" w:cs="Times New Roman"/>
                <w:b/>
                <w:bCs/>
                <w:sz w:val="18"/>
                <w:szCs w:val="18"/>
              </w:rPr>
              <w:t>СОЦИАЛЬНАЯ ПОЛИТИКА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150 049,63123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46 473,23123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103 576,40000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Пенсионное обеспечение</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19 857,87329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19 857,87329</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734,89656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734,89656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"Совершенствование системы управления в сфере культуры"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734,89656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734,89656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734,89656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734,89656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03.3.01.71600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734,89656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734,89656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03.3.01.71600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734,89656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734,89656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03.3.01.71600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734,89656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734,89656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19 122,97673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19 122,97673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19 122,97673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19 122,97673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19 122,97673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19 122,97673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20.1.01.71600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19 122,97673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19 122,97673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20.1.01.71600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19 122,97673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19 122,97673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Публичные нормативные социальные выплаты гражданам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20.1.01.71600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17 077,88321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17 077,88321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20.1.01.71600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2 045,09352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2 045,09352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населения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37 230,09626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21 164,59626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16 065,50000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5 942,93826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5 942,93826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"Улучшение жилищных условий граждан, проживающих в сельской местности"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06.0.08.00000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5 942,93826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5 942,93826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Обеспечение комплексного развития сельских территорий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06.0.08.L5760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5 942,93826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5 942,93826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06.0.08.L5760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5 942,93826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5 942,93826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06.0.08.L5760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5 942,93826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5 942,93826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30 867,15800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14 801,65800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16 065,50000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30 867,15800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14 801,65800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16 065,50000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16 065,50000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16 065,50000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08.3.03.51350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12 285,40000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12 285,40000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08.3.03.51350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12 285,40000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12 285,40000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08.3.03.51350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12 285,40000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12 285,40000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08.3.03.51760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3 780,10000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3 780,10000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08.3.03.51760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3 780,10000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3 780,10000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08.3.03.51760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3 780,10000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3 780,10000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Основное мероприятие "Переселение граждан из жилых домов, находящихся в зонах затопления, подтопления" </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08.3.08.00000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14 801,65800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14 801,65800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08.3.08.82764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13 173,47562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13 173,47562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08.3.08.82764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13 173,47562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13 173,47562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08.3.08.82764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13 173,47562</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13 173,47562</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08.3.08.S2764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1 628,18238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1 628,18238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08.3.08.S2764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1 628,18238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1 628,18238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08.3.08.S2764</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1 628,18238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1 628,18238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19.0.04.00000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420,00000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Охрана семьи и детства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76 563,53413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5 311,33413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71 252,20000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16 626,00000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16 626,00000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16 626,00000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16 626,00000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16 626,00000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16 626,00000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01.3.03.84050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16 626,00000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16 626,00000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01.3.03.84050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16 626,00000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16 626,00000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01.3.03.84050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16 626,00000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16 626,00000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2 164,59158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2 164,59158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2 164,59158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2 164,59158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2 164,59158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2 164,59158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 по обеспечению жильем молодых семей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08.3.03.L4970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2 164,59158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2 164,59158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08.3.03.L4970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2 164,59158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2 164,59158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08.3.03.L4970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2 164,59158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2 164,59158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57 772,94255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3 146,74255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54 626,20000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57 772,94255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3 146,74255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54 626,20000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19.0.01.84060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38 487,80000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38 487,80000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19.0.01.84060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38 487,80000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38 487,80000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19.0.01.84060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38 487,80000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38 487,80000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19.0.01.84310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16 138,40000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16 138,40000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19.0.01.84310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16 138,40000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16 138,40000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Бюджетные инвестиции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19.0.01.84310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16 138,40000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16 138,40000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19.0.01.G4310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3 146,74255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3 146,74255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19.0.01.G4310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3 146,74255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3 146,74255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Бюджетные инвестиции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04</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19.0.01.G4310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3 146,74255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3 146,74255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Другие вопросы в области социальной политики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16 398,12755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139,42755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16 258,70000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16 398,12755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139,42755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16 258,70000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"Организация деятельности по опеке и попечительству"</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16 398,12755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139,42755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16 258,70000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Субвенция на осуществление деятельности по опеке и попечительству</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19.0.02.84320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16 258,70000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16 258,70000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19.0.02.84320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14 387,68579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14 387,68579</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19.0.02.84320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14 387,68579</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14 387,68579</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19.0.02.84320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1 590,83827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1 590,83827</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19.0.02.84320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1 590,83827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1 590,83827</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19.0.02.84320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280,17594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280,17594</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19.0.02.84320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630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280,17594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280,17594</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осуществление деятельности по опеке и попечительству</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19.0.02.G4320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139,42755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139,42755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19.0.02.G4320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139,42755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139,42755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государственных (муниципальных) органов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19.0.02.G4320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139,42755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139,42755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b/>
                <w:bCs/>
                <w:sz w:val="18"/>
                <w:szCs w:val="18"/>
              </w:rPr>
            </w:pPr>
            <w:r w:rsidRPr="00E4144A">
              <w:rPr>
                <w:rFonts w:ascii="Times New Roman" w:hAnsi="Times New Roman" w:cs="Times New Roman"/>
                <w:b/>
                <w:bCs/>
                <w:sz w:val="18"/>
                <w:szCs w:val="18"/>
              </w:rPr>
              <w:t>ФИЗИЧЕСКАЯ КУЛЬТУРА И СПОРТ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276 763,98133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195 821,72183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80 942,25950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Физическая культура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205 138,09080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124 195,83130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80 942,25950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205 138,09080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124 195,83130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80 942,25950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139 413,72286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58 471,46336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80 942,25950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 Основно мероприятие "Развитие материально-технической базы учреждений муниципального образования"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227,00000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137,00000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90,00000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227,00000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137,00000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90,00000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227,00000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137,00000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90,00000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227,00000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137,00000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90,00000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05.1.03.99990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05.1.04.00000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134 022,92286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53 670,66336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80 352,25950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109 022,92286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28 670,66336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80 352,25950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20 246,06331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227,77230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20 018,29101</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выплаты персоналу казенных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20 246,06331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227,77230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20 018,29101</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191,94930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191,94930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191,94930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191,94930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88 584,91025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28 442,89106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60 142,01919</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05.1.04.00590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88 584,91025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28 442,89106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60 142,01919</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25 000,00000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спортивным оборудованием, экипировкой и инвентарем"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05.1.05.00000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4 583,80000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4 083,80000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на софинансирование расходов муниципальных образований по развитию сети спортивных объектов шаговой доступности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05.1.05.82130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938,40000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938,40000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05.1.05.82130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938,40000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938,40000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05.1.05.82130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938,40000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938,40000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3 410,80000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2 910,80000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3 410,80000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2 910,80000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3 410,80000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2 910,80000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500,00000</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муниципальных образований по развитию сети спортивных объектов шаговой доступности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05.1.05.S2130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234,60000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234,60000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05.1.05.S2130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234,60000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234,60000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05.1.05.S2130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234,60000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234,60000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"Развитие детско-юношеского спорта"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65 389,26794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65 389,26794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953,10000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953,10000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05.2.02.82110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329,70000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329,70000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05.2.02.82110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329,70000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329,70000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05.2.02.82110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329,70000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329,70000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540,97500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540,97500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540,97500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540,97500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540,97500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540,97500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05.2.02.S2110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82,42500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82,42500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05.2.02.S2110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82,42500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82,42500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05.2.02.S2110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82,42500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82,42500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58 746,16794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58 746,16794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58 746,16794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58 746,16794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58 746,16794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58 746,16794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05.2.03.00590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58 746,16794</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58 746,16794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05.2.05.00000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690,00000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690,00000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690,00000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690,00000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690,00000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690,00000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05.2.05.99990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690,00000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690,00000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"Управление отраслью физической культуры и спорта"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335,10000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335,10000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05.3.01.00000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35,10000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35,10000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05.3.01.99990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35,10000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35,10000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05.3.01.99990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35,10000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35,10000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05.3.01.99990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35,10000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35,10000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"Единовременное денежное вознаграждение спортсменам (победителям и призерам), их личным тренерам"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05.3.02.00000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05.3.02.99990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Социальное обеспечение и иные выплаты населению</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05.3.02.99990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Премии и гранты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05.3.02.99990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350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Массовый спорт</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71 625,89053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71 625,89053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71 625,89053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71 625,89053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71 625,89053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71 625,89053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"Поддержка некоммерческих организаций, реализующих проекты в сфере массовой физической культуры"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1 298,00000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1 298,00000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05.1.01.61600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1 298,00000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1 298,00000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05.1.01.61600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1 298,00000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1 298,00000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05.1.01.61600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630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1 298,00000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1 298,00000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 xml:space="preserve"> Основно мероприятие "Развитие материально-технической базы учреждений муниципального образования"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69 767,89053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69 767,89053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Строительство и реконструкция объектов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05.1.02.42110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68 401,23888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68 401,23888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05.1.02.42110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68 401,23888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68 401,23888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Бюджетные инвестиции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05.1.02.42110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68 401,23888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68 401,23888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1 366,65165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1 366,65165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1 366,65165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1 366,65165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05.1.02.99990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1 366,65165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1 366,65165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05.1.04.00000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560,00000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560,00000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560,00000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560,00000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Закупка товаров, работ и услуг для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560,00000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560,00000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05.1.04.99990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560,00000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560,00000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b/>
                <w:bCs/>
                <w:sz w:val="18"/>
                <w:szCs w:val="18"/>
              </w:rPr>
            </w:pPr>
            <w:r w:rsidRPr="00E4144A">
              <w:rPr>
                <w:rFonts w:ascii="Times New Roman" w:hAnsi="Times New Roman" w:cs="Times New Roman"/>
                <w:b/>
                <w:bCs/>
                <w:sz w:val="18"/>
                <w:szCs w:val="18"/>
              </w:rPr>
              <w:t>СРЕДСТВА МАССОВОЙ ИНФОРМАЦИИ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12</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10 959,80706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10 959,80706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Периодическая печать и издательства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10 959,80706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10 959,80706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10 959,80706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10 959,80706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13.2.00.00000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10 959,80706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10 959,80706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13.2.01.00000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10 959,80706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10 959,80706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Реализация мероприятий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13.2.01.99990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10 959,80706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10 959,80706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13.2.01.99990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10 959,80706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10 959,80706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Субсидии бюджетным учреждениям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12</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02</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13.2.01.99990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610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10 959,80706</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10 959,80706</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b/>
                <w:bCs/>
                <w:sz w:val="18"/>
                <w:szCs w:val="18"/>
              </w:rPr>
            </w:pPr>
            <w:r w:rsidRPr="00E4144A">
              <w:rPr>
                <w:rFonts w:ascii="Times New Roman" w:hAnsi="Times New Roman" w:cs="Times New Roman"/>
                <w:b/>
                <w:bCs/>
                <w:sz w:val="18"/>
                <w:szCs w:val="18"/>
              </w:rPr>
              <w:t>ОБСЛУЖИВАНИЕ ГОСУДАРСТВЕННОГО И МУНИЦИПАЛЬНОГО ДОЛГА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13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4 775,61125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4 775,61125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Обслуживание государственного внутреннего и муниципального долга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4 775,61125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4 775,61125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Непрограммные расходы органов муниципальной власти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4 775,61125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4 775,61125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Обслуживание долговых обязательств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50.0.00.20980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4 775,61125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4 775,61125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Обслуживание государственного (муниципального) долга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50.0.00.20980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4 775,61125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4 775,61125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Обслуживание муниципального долга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13</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50.0.00.20980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730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4 775,61125</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4 775,61125</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b/>
                <w:bCs/>
                <w:sz w:val="18"/>
                <w:szCs w:val="18"/>
              </w:rPr>
            </w:pPr>
            <w:r w:rsidRPr="00E4144A">
              <w:rPr>
                <w:rFonts w:ascii="Times New Roman" w:hAnsi="Times New Roman" w:cs="Times New Roman"/>
                <w:b/>
                <w:bCs/>
                <w:sz w:val="18"/>
                <w:szCs w:val="18"/>
              </w:rPr>
              <w:t>Межбюджетные трансферты общего характера бюджетам субъектов  Российской Федерации и муниципальных образований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504 968,84941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415 594,44941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89 374,40000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Дотации на выравнивание бюджетной обеспеченности субъектов Российской Федерации и муниципальных образований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299 292,00000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209 917,60000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89 374,40000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299 292,00000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209 917,60000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89 374,40000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"Обеспечение сбалансированности бюджета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299 292,00000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209 917,60000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89 374,40000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299 292,00000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209 917,60000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89 374,40000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Дотации из бюджета муниципального района на выравнивание бюджетной обеспеченности поселений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17.3.01.86010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299 292,00000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209 917,60000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89 374,40000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17.3.01.86010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299 292,00000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209 917,60000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89 374,40000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Дотации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01</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17.3.01.86010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510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299 292,00000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209 917,60000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89 374,40000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Прочие межбюджетные трансферты общего характера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205 676,84941</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205 676,84941</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06.0.09.00000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Организация мероприятий при осуществлении деятельности по обращению с животными без владельцев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06.0.09.89006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06.0.09.89006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06.0.09.89006</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580,00000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1 578,75500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1 578,75500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"Формирование современной городской среды"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1 578,75500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1 578,75500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"Благоустройство территорий поселений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1 578,75500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1 578,75500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Благоустройство территории сп. Сингапай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09.4.03.89010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1 578,75500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1 578,75500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09.4.03.89010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1 578,75500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1 578,75500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09.4.03.89010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1 578,75500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1 578,75500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3 542,31343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3 542,31343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3 542,31343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3 542,31343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"Проведение санитарно-противоэпидемиологических мероприятий,связанных с профилактикой и устранением последствий распространения новой короновирусной инфекции (COVID-19) на территории муниципального образования"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3 542,31343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3 542,31343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Проведение заключительной дезинфекционной обработки мест общего пользования в многоквартирных домах, жилых помещений семейных и групповых очагов коронавирусной инфекции</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11.1.03.89003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2 050,96500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2 050,96500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11.1.03.89003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2 050,96500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2 050,96500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11.1.03.89003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2 050,96500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2 050,96500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Проведение мероприятий по дезинфекции общественных пространств и мест общего пользования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11.1.03.89008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93,18500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93,18500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11.1.03.89008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93,18500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93,18500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11.1.03.89008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93,18500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93,18500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Мероприятия по профилактике и устранению последствий распространения новой коронавирусной инфекции (COVID-19)</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11.1.03.89032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1 398,16343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1 398,16343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11.1.03.89032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1 398,16343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1 398,16343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11.1.03.89032</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1 398,16343</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1 398,16343</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11 852,96300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11 852,96300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"Управление и распоряжение муниципальным имуществом"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11 852,96300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11 852,96300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Управление и распоряжение муниципальным имуществом</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16.0.01.89025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3 422,96300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3 422,96300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16.0.01.89025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3 422,96300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3 422,96300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16.0.01.89025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3 422,96300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3 422,96300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Приобретение имущества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16.0.01.89033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8 430,00000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8 430,00000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16.0.01.89033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8 430,00000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8 430,00000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16.0.01.89033</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8 430,00000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8 430,00000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186 850,22378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186 850,22378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Подпрограмма "Обеспечение сбалансированности бюджета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186 850,22378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186 850,22378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17.3.01.00000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183 850,22378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183 850,22378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17.3.01.85150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142,01778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142,01778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17.3.01.85150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142,01778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142,01778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17.3.01.85150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142,01778</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142,01778</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Поощрение муниципальных управленческих команд</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17.3.01.89015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1 738,75000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1 738,75000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17.3.01.89015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1 738,75000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1 738,75000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17.3.01.89015</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1 738,75000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1 738,75000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17.3.01.89028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1 633,45600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1 633,45600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17.3.01.89028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1 633,45600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1 633,45600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17.3.01.89028</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1 633,45600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1 633,45600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 бюджетам городского и сельских поселений на обеспечение сбалансированности местных бюджетов</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17.3.01.89030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180 336,00000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180 336,00000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17.3.01.89030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180 336,00000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180 336,00000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17.3.01.89030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180 336,00000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180 336,00000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"Повышение качества управления муниципальными финансами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17.3.02.00000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17.3.02.89050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17.3.02.89050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17.3.02.89050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2 000,00000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Основное мероприятие "Стимулирование развития практик инициативного бюджетирования"</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17.3.03.00000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17.3.03.89070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17.3.03.89070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17.3.03.89070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1 000,00000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1 000,00000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Непрограммные расходы органов муниципальной власти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50.0.00.00000</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1 272,59420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1 272,59420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Ремонт имущества за счет средств резервного фонда администрации Нефтеюганского района</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50.0.00.89007</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1 272,59420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1 272,59420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50.0.00.89007</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1 272,59420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1 272,59420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sz w:val="18"/>
                <w:szCs w:val="18"/>
              </w:rPr>
            </w:pPr>
            <w:r w:rsidRPr="00E4144A">
              <w:rPr>
                <w:rFonts w:ascii="Times New Roman" w:hAnsi="Times New Roman" w:cs="Times New Roman"/>
                <w:sz w:val="18"/>
                <w:szCs w:val="18"/>
              </w:rPr>
              <w:t>Иные межбюджетные трансферты</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14</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03</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50.0.00.89007</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540</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1 272,59420</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1 272,59420</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sz w:val="18"/>
                <w:szCs w:val="18"/>
              </w:rPr>
            </w:pPr>
            <w:r w:rsidRPr="00E4144A">
              <w:rPr>
                <w:rFonts w:ascii="Times New Roman" w:hAnsi="Times New Roman" w:cs="Times New Roman"/>
                <w:sz w:val="18"/>
                <w:szCs w:val="18"/>
              </w:rPr>
              <w:t> </w:t>
            </w:r>
          </w:p>
        </w:tc>
      </w:tr>
      <w:tr w:rsidR="00EF3659" w:rsidRPr="00E4144A" w:rsidTr="00D35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8" w:type="dxa"/>
            <w:shd w:val="clear" w:color="auto" w:fill="auto"/>
            <w:vAlign w:val="bottom"/>
            <w:hideMark/>
          </w:tcPr>
          <w:p w:rsidR="00EF3659" w:rsidRPr="00E4144A" w:rsidRDefault="00EF3659" w:rsidP="000F7C46">
            <w:pPr>
              <w:rPr>
                <w:rFonts w:ascii="Times New Roman" w:hAnsi="Times New Roman" w:cs="Times New Roman"/>
                <w:b/>
                <w:bCs/>
                <w:sz w:val="18"/>
                <w:szCs w:val="18"/>
              </w:rPr>
            </w:pPr>
            <w:r w:rsidRPr="00E4144A">
              <w:rPr>
                <w:rFonts w:ascii="Times New Roman" w:hAnsi="Times New Roman" w:cs="Times New Roman"/>
                <w:b/>
                <w:bCs/>
                <w:sz w:val="18"/>
                <w:szCs w:val="18"/>
              </w:rPr>
              <w:t>Итого расходов  по муниципальному району</w:t>
            </w:r>
          </w:p>
        </w:tc>
        <w:tc>
          <w:tcPr>
            <w:tcW w:w="433"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425"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276"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561" w:type="dxa"/>
            <w:shd w:val="clear" w:color="auto" w:fill="auto"/>
            <w:vAlign w:val="center"/>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 </w:t>
            </w:r>
          </w:p>
        </w:tc>
        <w:tc>
          <w:tcPr>
            <w:tcW w:w="1424" w:type="dxa"/>
            <w:gridSpan w:val="3"/>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7 239 452,68247</w:t>
            </w:r>
          </w:p>
        </w:tc>
        <w:tc>
          <w:tcPr>
            <w:tcW w:w="1559"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5 157 031,82374</w:t>
            </w:r>
          </w:p>
        </w:tc>
        <w:tc>
          <w:tcPr>
            <w:tcW w:w="1560" w:type="dxa"/>
            <w:gridSpan w:val="2"/>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1 867 260,40000</w:t>
            </w:r>
          </w:p>
        </w:tc>
        <w:tc>
          <w:tcPr>
            <w:tcW w:w="1417" w:type="dxa"/>
            <w:shd w:val="clear" w:color="auto" w:fill="auto"/>
            <w:vAlign w:val="bottom"/>
            <w:hideMark/>
          </w:tcPr>
          <w:p w:rsidR="00EF3659" w:rsidRPr="00E4144A" w:rsidRDefault="00EF3659" w:rsidP="000F7C46">
            <w:pPr>
              <w:jc w:val="center"/>
              <w:rPr>
                <w:rFonts w:ascii="Times New Roman" w:hAnsi="Times New Roman" w:cs="Times New Roman"/>
                <w:b/>
                <w:bCs/>
                <w:sz w:val="18"/>
                <w:szCs w:val="18"/>
              </w:rPr>
            </w:pPr>
            <w:r w:rsidRPr="00E4144A">
              <w:rPr>
                <w:rFonts w:ascii="Times New Roman" w:hAnsi="Times New Roman" w:cs="Times New Roman"/>
                <w:b/>
                <w:bCs/>
                <w:sz w:val="18"/>
                <w:szCs w:val="18"/>
              </w:rPr>
              <w:t>215 059,63711</w:t>
            </w:r>
          </w:p>
        </w:tc>
      </w:tr>
    </w:tbl>
    <w:p w:rsidR="0091151A" w:rsidRPr="0091151A" w:rsidRDefault="0091151A" w:rsidP="0033410B">
      <w:pPr>
        <w:spacing w:after="0" w:line="240" w:lineRule="exact"/>
        <w:ind w:right="-886"/>
        <w:jc w:val="right"/>
        <w:rPr>
          <w:rFonts w:ascii="Times New Roman" w:eastAsia="Times New Roman" w:hAnsi="Times New Roman" w:cs="Times New Roman"/>
          <w:sz w:val="20"/>
          <w:szCs w:val="20"/>
          <w:lang w:eastAsia="ru-RU"/>
        </w:rPr>
      </w:pPr>
      <w:r w:rsidRPr="0091151A">
        <w:rPr>
          <w:rFonts w:ascii="Times New Roman" w:eastAsia="Times New Roman" w:hAnsi="Times New Roman" w:cs="Times New Roman"/>
          <w:sz w:val="20"/>
          <w:szCs w:val="20"/>
          <w:lang w:eastAsia="ru-RU"/>
        </w:rPr>
        <w:t>».</w:t>
      </w:r>
    </w:p>
    <w:p w:rsidR="009C2BD0" w:rsidRPr="00E4144A" w:rsidRDefault="009C2BD0" w:rsidP="00EF3659">
      <w:pPr>
        <w:rPr>
          <w:rFonts w:ascii="Times New Roman" w:hAnsi="Times New Roman" w:cs="Times New Roman"/>
          <w:sz w:val="18"/>
          <w:szCs w:val="18"/>
        </w:rPr>
      </w:pPr>
    </w:p>
    <w:sectPr w:rsidR="009C2BD0" w:rsidRPr="00E4144A" w:rsidSect="00D35BEA">
      <w:pgSz w:w="11906" w:h="16838"/>
      <w:pgMar w:top="426" w:right="1080" w:bottom="568"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659"/>
    <w:rsid w:val="0033410B"/>
    <w:rsid w:val="00787C45"/>
    <w:rsid w:val="0091151A"/>
    <w:rsid w:val="009C2BD0"/>
    <w:rsid w:val="00B573FF"/>
    <w:rsid w:val="00D35BEA"/>
    <w:rsid w:val="00E4144A"/>
    <w:rsid w:val="00EF36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BC7A8E-A4F0-461F-8BD2-4D67324A1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F3659"/>
    <w:rPr>
      <w:color w:val="0000FF"/>
      <w:u w:val="single"/>
    </w:rPr>
  </w:style>
  <w:style w:type="character" w:styleId="a4">
    <w:name w:val="FollowedHyperlink"/>
    <w:basedOn w:val="a0"/>
    <w:uiPriority w:val="99"/>
    <w:semiHidden/>
    <w:unhideWhenUsed/>
    <w:rsid w:val="00EF3659"/>
    <w:rPr>
      <w:color w:val="800080"/>
      <w:u w:val="single"/>
    </w:rPr>
  </w:style>
  <w:style w:type="paragraph" w:customStyle="1" w:styleId="xl63">
    <w:name w:val="xl63"/>
    <w:basedOn w:val="a"/>
    <w:rsid w:val="00EF365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EF3659"/>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EF36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EF365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EF3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EF365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EF3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EF3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EF365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EF365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EF365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EF365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EF3659"/>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EF3659"/>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EF365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EF3659"/>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EF365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EF365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EF3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EF365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EF3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EF3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EF365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EF365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EF365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EF365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EF365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EF365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EF365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EF365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EF365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EF3659"/>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EF365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EF365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EF365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EF365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EF365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EF365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EF3659"/>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EF365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EF365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EF365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EF365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EF365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EF365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EF3659"/>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EF365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EF365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EF3659"/>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EF365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EF365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EF365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EF365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EF36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EF3659"/>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EF365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EF365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EF3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EF36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EF3659"/>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3">
    <w:name w:val="xl123"/>
    <w:basedOn w:val="a"/>
    <w:rsid w:val="00EF36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EF365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EF3659"/>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EF3659"/>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EF3659"/>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EF3659"/>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6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54</Pages>
  <Words>32156</Words>
  <Characters>183293</Characters>
  <Application>Microsoft Office Word</Application>
  <DocSecurity>0</DocSecurity>
  <Lines>1527</Lines>
  <Paragraphs>430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Курапова Альфия Минираисовна</cp:lastModifiedBy>
  <cp:revision>2</cp:revision>
  <dcterms:created xsi:type="dcterms:W3CDTF">2021-12-24T10:49:00Z</dcterms:created>
  <dcterms:modified xsi:type="dcterms:W3CDTF">2021-12-24T10:49:00Z</dcterms:modified>
</cp:coreProperties>
</file>