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2552"/>
        <w:gridCol w:w="5387"/>
        <w:gridCol w:w="1701"/>
      </w:tblGrid>
      <w:tr w:rsidR="006B0F0D" w:rsidRPr="006B0F0D" w:rsidTr="006B0F0D">
        <w:trPr>
          <w:trHeight w:val="10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F177"/>
            <w:bookmarkEnd w:id="0"/>
          </w:p>
        </w:tc>
        <w:tc>
          <w:tcPr>
            <w:tcW w:w="7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0CB" w:rsidRPr="00D337DE" w:rsidRDefault="001850CB" w:rsidP="00F479CC">
            <w:pPr>
              <w:spacing w:after="0" w:line="240" w:lineRule="auto"/>
              <w:ind w:left="2869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7DE">
              <w:rPr>
                <w:rFonts w:ascii="Times New Roman" w:eastAsia="Times New Roman" w:hAnsi="Times New Roman" w:cs="Times New Roman"/>
                <w:lang w:eastAsia="ru-RU"/>
              </w:rPr>
              <w:t>Приложение 1 к решению</w:t>
            </w:r>
          </w:p>
          <w:p w:rsidR="001850CB" w:rsidRPr="00D337DE" w:rsidRDefault="001850CB" w:rsidP="00F479CC">
            <w:pPr>
              <w:spacing w:after="0" w:line="240" w:lineRule="auto"/>
              <w:ind w:left="2869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7DE">
              <w:rPr>
                <w:rFonts w:ascii="Times New Roman" w:eastAsia="Times New Roman" w:hAnsi="Times New Roman" w:cs="Times New Roman"/>
                <w:lang w:eastAsia="ru-RU"/>
              </w:rPr>
              <w:t>Думы Нефтеюганского района</w:t>
            </w:r>
          </w:p>
          <w:p w:rsidR="001850CB" w:rsidRPr="00D337DE" w:rsidRDefault="001850CB" w:rsidP="00F479CC">
            <w:pPr>
              <w:spacing w:after="0" w:line="240" w:lineRule="auto"/>
              <w:ind w:left="2869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D337DE"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 w:rsidR="00F479CC" w:rsidRPr="00D337DE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19 </w:t>
            </w:r>
            <w:r w:rsidRPr="00D337D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F479CC" w:rsidRPr="00D337DE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декабря  </w:t>
            </w:r>
            <w:r w:rsidR="00251BCC" w:rsidRPr="00D337DE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  <w:r w:rsidRPr="00D337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C24F2" w:rsidRPr="00D337DE">
              <w:rPr>
                <w:rFonts w:ascii="Times New Roman" w:eastAsia="Times New Roman" w:hAnsi="Times New Roman" w:cs="Times New Roman"/>
                <w:lang w:eastAsia="ru-RU"/>
              </w:rPr>
              <w:t>года №</w:t>
            </w:r>
            <w:r w:rsidR="00F479CC" w:rsidRPr="00D337DE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305 </w:t>
            </w:r>
          </w:p>
          <w:p w:rsidR="00BE66B6" w:rsidRPr="00D337DE" w:rsidRDefault="00BE66B6" w:rsidP="00F479CC">
            <w:pPr>
              <w:spacing w:after="0" w:line="240" w:lineRule="auto"/>
              <w:ind w:left="286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B0F0D" w:rsidRPr="006B0F0D" w:rsidRDefault="00260931" w:rsidP="00F479CC">
            <w:pPr>
              <w:spacing w:after="0" w:line="240" w:lineRule="auto"/>
              <w:ind w:left="28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7DE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6B0F0D" w:rsidRPr="00D337DE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 к решению </w:t>
            </w:r>
            <w:r w:rsidR="006B0F0D" w:rsidRPr="00D337D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Думы Нефтеюганского района </w:t>
            </w:r>
            <w:r w:rsidR="006B0F0D" w:rsidRPr="00D337D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от </w:t>
            </w:r>
            <w:r w:rsidR="009B390B" w:rsidRPr="00D337DE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8D5DE5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="009B390B" w:rsidRPr="00D337D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6B0F0D" w:rsidRPr="008D5D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D5DE5">
              <w:rPr>
                <w:rFonts w:ascii="Times New Roman" w:eastAsia="Times New Roman" w:hAnsi="Times New Roman" w:cs="Times New Roman"/>
                <w:lang w:eastAsia="ru-RU"/>
              </w:rPr>
              <w:t>ноября</w:t>
            </w:r>
            <w:r w:rsidR="006B0F0D" w:rsidRPr="00D337DE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6B0F0D" w:rsidRPr="00D337DE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Pr="00D337D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6B0F0D" w:rsidRPr="00D337DE">
              <w:rPr>
                <w:rFonts w:ascii="Times New Roman" w:eastAsia="Times New Roman" w:hAnsi="Times New Roman" w:cs="Times New Roman"/>
                <w:lang w:eastAsia="ru-RU"/>
              </w:rPr>
              <w:t xml:space="preserve"> года №</w:t>
            </w:r>
            <w:r w:rsidR="006B0F0D" w:rsidRPr="00D337DE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8D5DE5">
              <w:rPr>
                <w:rFonts w:ascii="Times New Roman" w:eastAsia="Times New Roman" w:hAnsi="Times New Roman" w:cs="Times New Roman"/>
                <w:lang w:eastAsia="ru-RU"/>
              </w:rPr>
              <w:t>189</w:t>
            </w:r>
            <w:r w:rsidR="006B0F0D" w:rsidRPr="008D5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6B0F0D"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</w:tr>
      <w:tr w:rsidR="006B0F0D" w:rsidRPr="006B0F0D" w:rsidTr="006B0F0D">
        <w:trPr>
          <w:trHeight w:val="765"/>
        </w:trPr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37DE" w:rsidRDefault="00D337DE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337DE" w:rsidRDefault="00D337DE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Прогнозируемый общий объем доходов бюджета Нефтеюганского района на  2018 год</w:t>
            </w:r>
          </w:p>
          <w:p w:rsidR="00D337DE" w:rsidRDefault="00D337DE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337DE" w:rsidRPr="006B0F0D" w:rsidRDefault="00D337DE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B0F0D" w:rsidRPr="006B0F0D" w:rsidTr="006B0F0D">
        <w:trPr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_GoBack" w:colFirst="2" w:colLast="2"/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F0D" w:rsidRPr="008D5DE5" w:rsidRDefault="00207CEF" w:rsidP="00207C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D5DE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(т</w:t>
            </w:r>
            <w:r w:rsidR="006B0F0D" w:rsidRPr="008D5DE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ыс. </w:t>
            </w:r>
            <w:r w:rsidRPr="008D5DE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р</w:t>
            </w:r>
            <w:r w:rsidR="006B0F0D" w:rsidRPr="008D5DE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уб</w:t>
            </w:r>
            <w:r w:rsidRPr="008D5DE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лей)</w:t>
            </w:r>
            <w:r w:rsidR="006B0F0D" w:rsidRPr="008D5DE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</w:t>
            </w:r>
          </w:p>
        </w:tc>
      </w:tr>
      <w:bookmarkEnd w:id="1"/>
      <w:tr w:rsidR="006B0F0D" w:rsidRPr="006B0F0D" w:rsidTr="00D337DE">
        <w:trPr>
          <w:trHeight w:val="70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доходов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2018 год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6B0F0D" w:rsidRPr="006B0F0D" w:rsidTr="006B0F0D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НАЛОГОВЫЕ И НЕНАЛОГОВЫЕ ДОХОДЫ, в </w:t>
            </w:r>
            <w:proofErr w:type="spellStart"/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2 148 421,51594</w:t>
            </w:r>
          </w:p>
        </w:tc>
      </w:tr>
      <w:tr w:rsidR="006B0F0D" w:rsidRPr="006B0F0D" w:rsidTr="006B0F0D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1 257 813,55907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1 117 315,00000</w:t>
            </w:r>
          </w:p>
        </w:tc>
      </w:tr>
      <w:tr w:rsidR="006B0F0D" w:rsidRPr="006B0F0D" w:rsidTr="006B0F0D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182 1 01 02010 01 0000 110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1 102 112,00000</w:t>
            </w:r>
          </w:p>
        </w:tc>
      </w:tr>
      <w:tr w:rsidR="006B0F0D" w:rsidRPr="006B0F0D" w:rsidTr="006B0F0D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182 1 01 02020 01 0000 110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105,00000</w:t>
            </w:r>
          </w:p>
        </w:tc>
      </w:tr>
      <w:tr w:rsidR="006B0F0D" w:rsidRPr="006B0F0D" w:rsidTr="006B0F0D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182 1 01 02030 01 0000 110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1 055,02628</w:t>
            </w:r>
          </w:p>
        </w:tc>
      </w:tr>
      <w:tr w:rsidR="006B0F0D" w:rsidRPr="006B0F0D" w:rsidTr="006B0F0D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182 1 01 02040 01 0000 110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14 042,97372</w:t>
            </w:r>
          </w:p>
        </w:tc>
      </w:tr>
      <w:tr w:rsidR="006B0F0D" w:rsidRPr="006B0F0D" w:rsidTr="006B0F0D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F0D" w:rsidRPr="006B0F0D" w:rsidRDefault="006B0F0D" w:rsidP="006B0F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4 989,18156</w:t>
            </w:r>
          </w:p>
        </w:tc>
      </w:tr>
      <w:tr w:rsidR="006B0F0D" w:rsidRPr="006B0F0D" w:rsidTr="006B0F0D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100 1 03 02230 01 0000 110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2 218,473</w:t>
            </w:r>
          </w:p>
        </w:tc>
      </w:tr>
      <w:tr w:rsidR="006B0F0D" w:rsidRPr="006B0F0D" w:rsidTr="00D337DE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100 1 03 02240 01 0000 110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21,055</w:t>
            </w:r>
          </w:p>
        </w:tc>
      </w:tr>
      <w:tr w:rsidR="006B0F0D" w:rsidRPr="006B0F0D" w:rsidTr="00D337DE">
        <w:trPr>
          <w:trHeight w:val="10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100 1 03 02250 01 0000 110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3 245,732</w:t>
            </w:r>
          </w:p>
        </w:tc>
      </w:tr>
      <w:tr w:rsidR="006B0F0D" w:rsidRPr="006B0F0D" w:rsidTr="00D337DE">
        <w:trPr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100 1 03 02260 01 0000 110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-496,078</w:t>
            </w:r>
          </w:p>
        </w:tc>
      </w:tr>
      <w:tr w:rsidR="006B0F0D" w:rsidRPr="006B0F0D" w:rsidTr="006B0F0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103 448,61612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93 152,17247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8 187,63374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648,80991</w:t>
            </w:r>
          </w:p>
        </w:tc>
      </w:tr>
      <w:tr w:rsidR="006B0F0D" w:rsidRPr="006B0F0D" w:rsidTr="006B0F0D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1 460,00000</w:t>
            </w:r>
          </w:p>
        </w:tc>
      </w:tr>
      <w:tr w:rsidR="006B0F0D" w:rsidRPr="006B0F0D" w:rsidTr="006B0F0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30 241,48344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465,00000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29 776,48344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1 811,00000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Задолженность и перерасчеты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8,27795</w:t>
            </w:r>
          </w:p>
        </w:tc>
      </w:tr>
      <w:tr w:rsidR="006B0F0D" w:rsidRPr="006B0F0D" w:rsidTr="006B0F0D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231 228,44543</w:t>
            </w:r>
          </w:p>
        </w:tc>
      </w:tr>
      <w:tr w:rsidR="006B0F0D" w:rsidRPr="006B0F0D" w:rsidTr="006B0F0D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299,55000</w:t>
            </w:r>
          </w:p>
        </w:tc>
      </w:tr>
      <w:tr w:rsidR="006B0F0D" w:rsidRPr="006B0F0D" w:rsidTr="006B0F0D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230 582,19197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5,79300</w:t>
            </w:r>
          </w:p>
        </w:tc>
      </w:tr>
      <w:tr w:rsidR="006B0F0D" w:rsidRPr="006B0F0D" w:rsidTr="006B0F0D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340,91046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8 720,03597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8 720,03597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81 911,47397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18 857,21919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12 000,00000</w:t>
            </w:r>
          </w:p>
        </w:tc>
      </w:tr>
      <w:tr w:rsidR="006B0F0D" w:rsidRPr="006B0F0D" w:rsidTr="00D337DE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2 183,57471</w:t>
            </w:r>
          </w:p>
        </w:tc>
      </w:tr>
      <w:tr w:rsidR="006B0F0D" w:rsidRPr="006B0F0D" w:rsidTr="00D337DE">
        <w:trPr>
          <w:trHeight w:val="6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000 1 14 06000 00 0000 430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4 673,64448</w:t>
            </w:r>
          </w:p>
        </w:tc>
      </w:tr>
      <w:tr w:rsidR="006B0F0D" w:rsidRPr="006B0F0D" w:rsidTr="00D337DE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549 530,78231</w:t>
            </w:r>
          </w:p>
        </w:tc>
      </w:tr>
      <w:tr w:rsidR="006B0F0D" w:rsidRPr="006B0F0D" w:rsidTr="006B0F0D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000 1 16 35030 05 0000 140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549 419,87800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360,00000</w:t>
            </w:r>
          </w:p>
        </w:tc>
      </w:tr>
      <w:tr w:rsidR="006B0F0D" w:rsidRPr="006B0F0D" w:rsidTr="006B0F0D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3 461 328,92884</w:t>
            </w:r>
          </w:p>
        </w:tc>
      </w:tr>
      <w:tr w:rsidR="006B0F0D" w:rsidRPr="006B0F0D" w:rsidTr="006B0F0D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3 112 229,48917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050 2 02 10000 00 0000 151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49 373,17104</w:t>
            </w:r>
          </w:p>
        </w:tc>
      </w:tr>
      <w:tr w:rsidR="006B0F0D" w:rsidRPr="006B0F0D" w:rsidTr="006B0F0D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050 2 02 20000 00 0000 151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1 450 826,29700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050 2 02 30000 00 0000 151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1 573 467,42113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050 2 02 40000 00 0000 151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38 562,60000</w:t>
            </w:r>
          </w:p>
        </w:tc>
      </w:tr>
      <w:tr w:rsidR="006B0F0D" w:rsidRPr="006B0F0D" w:rsidTr="006B0F0D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892D17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Справочно: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 xml:space="preserve">000 2 02 </w:t>
            </w:r>
            <w:r w:rsidR="006B0F0D"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  <w:r w:rsidR="006B0F0D"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014 05 0000 151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184 805,01934</w:t>
            </w:r>
          </w:p>
        </w:tc>
      </w:tr>
      <w:tr w:rsidR="006B0F0D" w:rsidRPr="006B0F0D" w:rsidTr="006B0F0D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000 2 07 05000 05 0000 180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349 360,00000</w:t>
            </w:r>
          </w:p>
        </w:tc>
      </w:tr>
      <w:tr w:rsidR="006B0F0D" w:rsidRPr="006B0F0D" w:rsidTr="006B0F0D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050 2 18 05000 00 0000 151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B0F0D" w:rsidRPr="006B0F0D" w:rsidTr="006B0F0D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050 2 19 05000 00 0000 151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-260,56033</w:t>
            </w:r>
          </w:p>
        </w:tc>
      </w:tr>
      <w:tr w:rsidR="006B0F0D" w:rsidRPr="006B0F0D" w:rsidTr="006B0F0D">
        <w:trPr>
          <w:trHeight w:val="6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000 8 50 00000 00 0000 000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ДОХОДОВ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B0F0D" w:rsidRPr="006B0F0D" w:rsidRDefault="006B0F0D" w:rsidP="006B0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F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5 794 555,46412</w:t>
            </w:r>
          </w:p>
        </w:tc>
      </w:tr>
    </w:tbl>
    <w:p w:rsidR="00260931" w:rsidRPr="0063576E" w:rsidRDefault="00260931" w:rsidP="00260931">
      <w:pPr>
        <w:jc w:val="right"/>
        <w:rPr>
          <w:rFonts w:ascii="Times New Roman" w:hAnsi="Times New Roman" w:cs="Times New Roman"/>
          <w:sz w:val="24"/>
          <w:szCs w:val="24"/>
        </w:rPr>
      </w:pPr>
      <w:r w:rsidRPr="00D337DE">
        <w:rPr>
          <w:rFonts w:ascii="Times New Roman" w:hAnsi="Times New Roman" w:cs="Times New Roman"/>
          <w:szCs w:val="24"/>
        </w:rPr>
        <w:t>».</w:t>
      </w:r>
    </w:p>
    <w:sectPr w:rsidR="00260931" w:rsidRPr="00635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B93"/>
    <w:rsid w:val="001850CB"/>
    <w:rsid w:val="00207CEF"/>
    <w:rsid w:val="00251BCC"/>
    <w:rsid w:val="00260931"/>
    <w:rsid w:val="00377F12"/>
    <w:rsid w:val="00546CA6"/>
    <w:rsid w:val="0063576E"/>
    <w:rsid w:val="006B0F0D"/>
    <w:rsid w:val="006E6B93"/>
    <w:rsid w:val="007E0DA0"/>
    <w:rsid w:val="00892D17"/>
    <w:rsid w:val="008D5DE5"/>
    <w:rsid w:val="009B390B"/>
    <w:rsid w:val="009C24F2"/>
    <w:rsid w:val="00BE66B6"/>
    <w:rsid w:val="00D337DE"/>
    <w:rsid w:val="00D85A75"/>
    <w:rsid w:val="00DE3A28"/>
    <w:rsid w:val="00F4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0D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0D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8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1143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Ракова Екатерина Александровна</dc:creator>
  <cp:keywords/>
  <dc:description/>
  <cp:lastModifiedBy>Климчук Людмила Александровна</cp:lastModifiedBy>
  <cp:revision>18</cp:revision>
  <cp:lastPrinted>2018-12-10T12:11:00Z</cp:lastPrinted>
  <dcterms:created xsi:type="dcterms:W3CDTF">2018-12-06T09:14:00Z</dcterms:created>
  <dcterms:modified xsi:type="dcterms:W3CDTF">2018-12-24T05:19:00Z</dcterms:modified>
</cp:coreProperties>
</file>