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5" w:type="dxa"/>
        <w:tblInd w:w="93" w:type="dxa"/>
        <w:tblLook w:val="04A0" w:firstRow="1" w:lastRow="0" w:firstColumn="1" w:lastColumn="0" w:noHBand="0" w:noVBand="1"/>
      </w:tblPr>
      <w:tblGrid>
        <w:gridCol w:w="2858"/>
        <w:gridCol w:w="5003"/>
        <w:gridCol w:w="1864"/>
      </w:tblGrid>
      <w:tr w:rsidR="00884628" w:rsidRPr="005C2695" w:rsidTr="00A24A3E">
        <w:trPr>
          <w:trHeight w:val="901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628" w:rsidRPr="00884628" w:rsidRDefault="00884628" w:rsidP="00B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7EB" w:rsidRPr="005C2695" w:rsidRDefault="002E27EB" w:rsidP="00C1249B">
            <w:pPr>
              <w:spacing w:after="0" w:line="240" w:lineRule="auto"/>
              <w:ind w:left="257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Приложение 1 к решению </w:t>
            </w: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Думы Нефтеюганского района </w:t>
            </w: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от </w:t>
            </w:r>
            <w:proofErr w:type="gramStart"/>
            <w:r w:rsidR="00923A9F" w:rsidRPr="00923A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r w:rsidR="00C1249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18</w:t>
            </w:r>
            <w:proofErr w:type="gramEnd"/>
            <w:r w:rsidR="00C1249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</w:t>
            </w:r>
            <w:r w:rsidR="00923A9F" w:rsidRPr="00923A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  <w:r w:rsidR="00C1249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  декабря  </w:t>
            </w: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2019 года №</w:t>
            </w:r>
            <w:r w:rsidR="00C1249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455 </w:t>
            </w:r>
            <w:r w:rsidR="00C1249B" w:rsidRPr="00C1249B">
              <w:rPr>
                <w:rFonts w:ascii="Times New Roman" w:eastAsia="Times New Roman" w:hAnsi="Times New Roman" w:cs="Times New Roman"/>
                <w:color w:val="FFFFFF" w:themeColor="background1"/>
                <w:szCs w:val="24"/>
                <w:u w:val="single"/>
                <w:lang w:eastAsia="ru-RU"/>
              </w:rPr>
              <w:t>.</w:t>
            </w:r>
          </w:p>
          <w:p w:rsidR="00C1249B" w:rsidRDefault="00C1249B" w:rsidP="00C1249B">
            <w:pPr>
              <w:spacing w:after="0" w:line="240" w:lineRule="auto"/>
              <w:ind w:left="257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84628" w:rsidRPr="005C2695" w:rsidRDefault="002E27EB" w:rsidP="00C1249B">
            <w:pPr>
              <w:spacing w:after="0" w:line="240" w:lineRule="auto"/>
              <w:ind w:left="257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«Приложение 1 к решению </w:t>
            </w: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Думы Нефтеюганского района </w:t>
            </w: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от «</w:t>
            </w:r>
            <w:r w:rsidRPr="00C1249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28</w:t>
            </w: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  <w:r w:rsidRPr="00C1249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ноября </w:t>
            </w:r>
            <w:r w:rsidRPr="005C26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2018 года №</w:t>
            </w:r>
            <w:r w:rsidRPr="00C1249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299</w:t>
            </w:r>
            <w:r w:rsidR="00C1249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884628" w:rsidRPr="00884628" w:rsidTr="00A24A3E">
        <w:trPr>
          <w:trHeight w:val="666"/>
        </w:trPr>
        <w:tc>
          <w:tcPr>
            <w:tcW w:w="9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87" w:rsidRDefault="00AF1387" w:rsidP="00B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4628" w:rsidRPr="00884628" w:rsidRDefault="00884628" w:rsidP="00B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Нефтеюганского района </w:t>
            </w:r>
            <w:proofErr w:type="gramStart"/>
            <w:r w:rsidRPr="00884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 2019</w:t>
            </w:r>
            <w:proofErr w:type="gramEnd"/>
            <w:r w:rsidRPr="00884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4628" w:rsidRPr="00884628" w:rsidTr="00B77411">
        <w:trPr>
          <w:trHeight w:val="327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628" w:rsidRPr="00884628" w:rsidRDefault="00884628" w:rsidP="00B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628" w:rsidRPr="00884628" w:rsidRDefault="00884628" w:rsidP="00B7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387" w:rsidRDefault="00AF1387" w:rsidP="00AF1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1387" w:rsidRDefault="00AF1387" w:rsidP="00AF1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4628" w:rsidRPr="0048113D" w:rsidRDefault="00884628" w:rsidP="0048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13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  <w:r w:rsidR="0048113D" w:rsidRPr="0048113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</w:t>
            </w:r>
            <w:r w:rsidR="00AF1387" w:rsidRPr="0048113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</w:t>
            </w:r>
            <w:r w:rsidRPr="0048113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ыс. руб</w:t>
            </w:r>
            <w:r w:rsidR="0048113D" w:rsidRPr="0048113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лей)</w:t>
            </w:r>
            <w:r w:rsidRPr="0048113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884628" w:rsidRPr="00884628" w:rsidTr="00B77411">
        <w:trPr>
          <w:trHeight w:val="449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28" w:rsidRPr="00884628" w:rsidRDefault="00884628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28" w:rsidRPr="00884628" w:rsidRDefault="00884628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28" w:rsidRPr="00884628" w:rsidRDefault="00884628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</w:tr>
      <w:tr w:rsidR="00884628" w:rsidRPr="00884628" w:rsidTr="00B77411">
        <w:trPr>
          <w:trHeight w:val="274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28" w:rsidRPr="00884628" w:rsidRDefault="00884628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28" w:rsidRPr="00884628" w:rsidRDefault="00884628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628" w:rsidRPr="00884628" w:rsidRDefault="00884628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24A3E" w:rsidRPr="00884628" w:rsidTr="00B77411">
        <w:trPr>
          <w:trHeight w:val="337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5C2695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000 1 00 00000 00 0000 000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5C2695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т.ч</w:t>
            </w:r>
            <w:proofErr w:type="spellEnd"/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2 473 875,70000</w:t>
            </w:r>
          </w:p>
        </w:tc>
      </w:tr>
      <w:tr w:rsidR="00A24A3E" w:rsidRPr="00884628" w:rsidTr="00B77411">
        <w:trPr>
          <w:trHeight w:val="356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5C2695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000 1 01 00000 00 0000 000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5C2695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НАЛОГОВЫЕ ДОХОДЫ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1 292 575,14766</w:t>
            </w:r>
          </w:p>
        </w:tc>
      </w:tr>
      <w:tr w:rsidR="00A24A3E" w:rsidRPr="00884628" w:rsidTr="00B77411">
        <w:trPr>
          <w:trHeight w:val="261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5C2695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5C2695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1 181 300,55234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5C2695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000 1 01 02000 01 0000 110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5C2695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C269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1 158 437,87619</w:t>
            </w:r>
          </w:p>
        </w:tc>
      </w:tr>
      <w:tr w:rsidR="00A24A3E" w:rsidRPr="00884628" w:rsidTr="00B77411">
        <w:trPr>
          <w:trHeight w:val="1006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1 144 380,87370</w:t>
            </w:r>
          </w:p>
        </w:tc>
      </w:tr>
      <w:tr w:rsidR="00A24A3E" w:rsidRPr="00884628" w:rsidTr="00B77411">
        <w:trPr>
          <w:trHeight w:val="1333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509,00000</w:t>
            </w:r>
          </w:p>
        </w:tc>
      </w:tr>
      <w:tr w:rsidR="00A24A3E" w:rsidRPr="00884628" w:rsidTr="00B77411">
        <w:trPr>
          <w:trHeight w:val="666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1 116,82303</w:t>
            </w:r>
          </w:p>
        </w:tc>
      </w:tr>
      <w:tr w:rsidR="00A24A3E" w:rsidRPr="00884628" w:rsidTr="00B77411">
        <w:trPr>
          <w:trHeight w:val="11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12 500,00000</w:t>
            </w:r>
          </w:p>
        </w:tc>
      </w:tr>
      <w:tr w:rsidR="00A24A3E" w:rsidRPr="00884628" w:rsidTr="00B77411">
        <w:trPr>
          <w:trHeight w:val="666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182 1 01 02050 01 0000 110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-68,82054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3E" w:rsidRPr="00884628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5 727,10000</w:t>
            </w:r>
          </w:p>
        </w:tc>
      </w:tr>
      <w:tr w:rsidR="00A24A3E" w:rsidRPr="00884628" w:rsidTr="00B77411">
        <w:trPr>
          <w:trHeight w:val="88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2 217,405</w:t>
            </w:r>
          </w:p>
        </w:tc>
      </w:tr>
      <w:tr w:rsidR="00A24A3E" w:rsidRPr="00884628" w:rsidTr="00B77411">
        <w:trPr>
          <w:trHeight w:val="11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100 1 03 02240 01 0000 110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15,100</w:t>
            </w:r>
          </w:p>
        </w:tc>
      </w:tr>
      <w:tr w:rsidR="00A24A3E" w:rsidRPr="00884628" w:rsidTr="00B77411">
        <w:trPr>
          <w:trHeight w:val="88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3 888,06746</w:t>
            </w:r>
          </w:p>
        </w:tc>
      </w:tr>
      <w:tr w:rsidR="00A24A3E" w:rsidRPr="00884628" w:rsidTr="00B77411">
        <w:trPr>
          <w:trHeight w:val="88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-393,47269</w:t>
            </w:r>
          </w:p>
        </w:tc>
      </w:tr>
      <w:tr w:rsidR="00A24A3E" w:rsidRPr="00884628" w:rsidTr="00B77411">
        <w:trPr>
          <w:trHeight w:val="261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97 881,05547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87 556,49764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7 719,66155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894,89628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1 710,00000</w:t>
            </w:r>
          </w:p>
        </w:tc>
      </w:tr>
      <w:tr w:rsidR="00A24A3E" w:rsidRPr="00884628" w:rsidTr="00B77411">
        <w:trPr>
          <w:trHeight w:val="261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28 265,00000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385,00000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27 880,00000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2 264,11600</w:t>
            </w:r>
          </w:p>
        </w:tc>
      </w:tr>
      <w:tr w:rsidR="00A24A3E" w:rsidRPr="00884628" w:rsidTr="00B77411">
        <w:trPr>
          <w:trHeight w:val="496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266 881,40510</w:t>
            </w:r>
          </w:p>
        </w:tc>
      </w:tr>
      <w:tr w:rsidR="00A24A3E" w:rsidRPr="00884628" w:rsidTr="00B77411">
        <w:trPr>
          <w:trHeight w:val="901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245,10000</w:t>
            </w:r>
          </w:p>
        </w:tc>
      </w:tr>
      <w:tr w:rsidR="00A24A3E" w:rsidRPr="00884628" w:rsidTr="00B77411">
        <w:trPr>
          <w:trHeight w:val="11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266 087,92093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sz w:val="20"/>
                <w:szCs w:val="20"/>
              </w:rPr>
              <w:t>3,29600</w:t>
            </w:r>
          </w:p>
        </w:tc>
      </w:tr>
      <w:tr w:rsidR="00A24A3E" w:rsidRPr="00884628" w:rsidTr="00B77411">
        <w:trPr>
          <w:trHeight w:val="11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sz w:val="20"/>
                <w:szCs w:val="20"/>
              </w:rPr>
              <w:t>545,08817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24 390,39257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24 390,39257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49 105,89789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32 911,62730</w:t>
            </w:r>
          </w:p>
        </w:tc>
      </w:tr>
      <w:tr w:rsidR="00A24A3E" w:rsidRPr="00884628" w:rsidTr="00B77411">
        <w:trPr>
          <w:trHeight w:val="119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22 010,35139</w:t>
            </w:r>
          </w:p>
        </w:tc>
      </w:tr>
      <w:tr w:rsidR="00A24A3E" w:rsidRPr="00884628" w:rsidTr="00B77411">
        <w:trPr>
          <w:trHeight w:val="11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6 537,75000</w:t>
            </w:r>
          </w:p>
        </w:tc>
      </w:tr>
      <w:tr w:rsidR="00A24A3E" w:rsidRPr="00884628" w:rsidTr="00B77411">
        <w:trPr>
          <w:trHeight w:val="549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4 363,52591</w:t>
            </w:r>
          </w:p>
        </w:tc>
      </w:tr>
      <w:tr w:rsidR="00A24A3E" w:rsidRPr="00884628" w:rsidTr="00B77411">
        <w:trPr>
          <w:trHeight w:val="23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sz w:val="20"/>
                <w:szCs w:val="20"/>
              </w:rPr>
              <w:t>807 357,60601</w:t>
            </w:r>
          </w:p>
        </w:tc>
      </w:tr>
      <w:tr w:rsidR="00A24A3E" w:rsidRPr="00884628" w:rsidTr="00B77411">
        <w:trPr>
          <w:trHeight w:val="665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884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0 1 16 350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84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0 05 0000 140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sz w:val="20"/>
                <w:szCs w:val="20"/>
              </w:rPr>
              <w:t>601 981,67900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653,62347</w:t>
            </w:r>
          </w:p>
        </w:tc>
      </w:tr>
      <w:tr w:rsidR="00A24A3E" w:rsidRPr="00884628" w:rsidTr="00B77411">
        <w:trPr>
          <w:trHeight w:val="335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2 974 028,43034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2 966 618,43034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169 283,50000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050 2 02 15001 05 0000 150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0,00000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050 2 02 15002 05 0000 150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82 948,60000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050 2 02 19999 05 0000 150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86 334,90000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908 280,04714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1 669 188,90800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219 865,97520</w:t>
            </w:r>
          </w:p>
        </w:tc>
      </w:tr>
      <w:tr w:rsidR="00A24A3E" w:rsidRPr="00884628" w:rsidTr="00B77411">
        <w:trPr>
          <w:trHeight w:val="88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206 568,23520</w:t>
            </w:r>
          </w:p>
        </w:tc>
      </w:tr>
      <w:tr w:rsidR="00A24A3E" w:rsidRPr="00884628" w:rsidTr="00B77411">
        <w:trPr>
          <w:trHeight w:val="44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7 410,00000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0,00000</w:t>
            </w:r>
          </w:p>
        </w:tc>
      </w:tr>
      <w:tr w:rsidR="00A24A3E" w:rsidRPr="00884628" w:rsidTr="00B77411">
        <w:trPr>
          <w:trHeight w:val="88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050 2 18 00000 05 0000 150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24A3E" w:rsidRPr="00884628" w:rsidTr="00B77411">
        <w:trPr>
          <w:trHeight w:val="666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050 2 19 00000 05 0000 150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24A3E" w:rsidRPr="00884628" w:rsidTr="00B77411"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884628" w:rsidRDefault="00A24A3E" w:rsidP="00A24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3E" w:rsidRPr="00A24A3E" w:rsidRDefault="00A24A3E" w:rsidP="00A24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4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5 447 904,13034</w:t>
            </w:r>
          </w:p>
        </w:tc>
      </w:tr>
    </w:tbl>
    <w:p w:rsidR="00FB2C27" w:rsidRDefault="002E27EB" w:rsidP="0048113D">
      <w:pPr>
        <w:spacing w:after="0" w:line="240" w:lineRule="auto"/>
        <w:ind w:right="-426"/>
        <w:jc w:val="right"/>
        <w:rPr>
          <w:rFonts w:ascii="Times New Roman" w:hAnsi="Times New Roman" w:cs="Times New Roman"/>
        </w:rPr>
      </w:pPr>
      <w:r w:rsidRPr="002E27EB">
        <w:rPr>
          <w:rFonts w:ascii="Times New Roman" w:hAnsi="Times New Roman" w:cs="Times New Roman"/>
        </w:rPr>
        <w:t>».</w:t>
      </w:r>
      <w:bookmarkStart w:id="0" w:name="_GoBack"/>
      <w:bookmarkEnd w:id="0"/>
    </w:p>
    <w:p w:rsidR="00B77411" w:rsidRDefault="00B77411" w:rsidP="00A24A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77411" w:rsidRDefault="00B77411" w:rsidP="00A24A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77411" w:rsidRPr="002E27EB" w:rsidRDefault="00B77411" w:rsidP="002E27EB">
      <w:pPr>
        <w:jc w:val="right"/>
        <w:rPr>
          <w:rFonts w:ascii="Times New Roman" w:hAnsi="Times New Roman" w:cs="Times New Roman"/>
        </w:rPr>
      </w:pPr>
    </w:p>
    <w:sectPr w:rsidR="00B77411" w:rsidRPr="002E27EB" w:rsidSect="00884628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5D"/>
    <w:rsid w:val="002A445D"/>
    <w:rsid w:val="002E27EB"/>
    <w:rsid w:val="0048113D"/>
    <w:rsid w:val="004F4B48"/>
    <w:rsid w:val="005C2695"/>
    <w:rsid w:val="007C3AFB"/>
    <w:rsid w:val="00884628"/>
    <w:rsid w:val="00923A9F"/>
    <w:rsid w:val="00A24A3E"/>
    <w:rsid w:val="00AC4AF9"/>
    <w:rsid w:val="00AF1387"/>
    <w:rsid w:val="00B112B7"/>
    <w:rsid w:val="00B77411"/>
    <w:rsid w:val="00C1249B"/>
    <w:rsid w:val="00DD504F"/>
    <w:rsid w:val="00FB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25022-DAD8-4F75-9536-30114151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4</cp:revision>
  <cp:lastPrinted>2019-12-19T06:00:00Z</cp:lastPrinted>
  <dcterms:created xsi:type="dcterms:W3CDTF">2019-12-23T04:36:00Z</dcterms:created>
  <dcterms:modified xsi:type="dcterms:W3CDTF">2019-12-23T05:42:00Z</dcterms:modified>
</cp:coreProperties>
</file>