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38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567"/>
        <w:gridCol w:w="709"/>
        <w:gridCol w:w="2956"/>
        <w:gridCol w:w="304"/>
        <w:gridCol w:w="1701"/>
        <w:gridCol w:w="1701"/>
      </w:tblGrid>
      <w:tr w:rsidR="00EE0467" w:rsidRPr="00EE0467" w:rsidTr="0042283A">
        <w:trPr>
          <w:trHeight w:val="1185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E3820" w:rsidRPr="000014C4" w:rsidRDefault="00FE3820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089" w:rsidRPr="00AB3089" w:rsidRDefault="00AB3089" w:rsidP="002210F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B30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.1</w:t>
            </w:r>
            <w:r w:rsidRPr="00AB30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к решению </w:t>
            </w:r>
          </w:p>
          <w:p w:rsidR="00C8467C" w:rsidRDefault="00AB3089" w:rsidP="002210F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B30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Думы Нефтеюганского района от </w:t>
            </w:r>
            <w:r w:rsidR="002210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AB3089" w:rsidRPr="00AB3089" w:rsidRDefault="002210F5" w:rsidP="002210F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AB30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</w:t>
            </w:r>
            <w:r w:rsidR="00C8467C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18</w:t>
            </w:r>
            <w:proofErr w:type="gramEnd"/>
            <w:r w:rsidR="00C8467C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</w:t>
            </w:r>
            <w:r w:rsidRPr="002210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</w:t>
            </w:r>
            <w:r w:rsidR="00C8467C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 декабря  </w:t>
            </w:r>
            <w:r w:rsidR="00AB3089" w:rsidRPr="00AB30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2019 года  №</w:t>
            </w:r>
            <w:r w:rsidR="00C8467C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445 </w:t>
            </w:r>
            <w:r w:rsidR="00C8467C" w:rsidRPr="00C8467C">
              <w:rPr>
                <w:rFonts w:ascii="Times New Roman" w:eastAsia="Times New Roman" w:hAnsi="Times New Roman" w:cs="Times New Roman"/>
                <w:color w:val="FFFFFF" w:themeColor="background1"/>
                <w:szCs w:val="24"/>
                <w:u w:val="single"/>
                <w:lang w:eastAsia="ru-RU"/>
              </w:rPr>
              <w:t xml:space="preserve"> .</w:t>
            </w:r>
            <w:r w:rsidR="00AB3089" w:rsidRPr="00C8467C">
              <w:rPr>
                <w:rFonts w:ascii="Times New Roman" w:eastAsia="Times New Roman" w:hAnsi="Times New Roman" w:cs="Times New Roman"/>
                <w:color w:val="FFFFFF" w:themeColor="background1"/>
                <w:szCs w:val="24"/>
                <w:lang w:eastAsia="ru-RU"/>
              </w:rPr>
              <w:t xml:space="preserve">  </w:t>
            </w:r>
          </w:p>
          <w:p w:rsidR="00AB3089" w:rsidRPr="00AB3089" w:rsidRDefault="00AB3089" w:rsidP="002210F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B30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            </w:t>
            </w:r>
          </w:p>
          <w:p w:rsidR="00AB3089" w:rsidRPr="00AB3089" w:rsidRDefault="002210F5" w:rsidP="002210F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AB3089" w:rsidRPr="00AB30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«Приложение 1</w:t>
            </w:r>
            <w:r w:rsidR="00AB30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.1</w:t>
            </w:r>
            <w:r w:rsidR="00AB3089" w:rsidRPr="00AB30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к решению </w:t>
            </w:r>
          </w:p>
          <w:p w:rsidR="00AB3089" w:rsidRPr="00AB3089" w:rsidRDefault="002210F5" w:rsidP="002210F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AB3089" w:rsidRPr="00AB30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Думы Нефтеюганского района </w:t>
            </w:r>
          </w:p>
          <w:p w:rsidR="00FE3820" w:rsidRDefault="002210F5" w:rsidP="002210F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AB3089" w:rsidRPr="00AB30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от </w:t>
            </w:r>
            <w:proofErr w:type="gramStart"/>
            <w:r w:rsidR="00AB3089" w:rsidRPr="00AB30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</w:t>
            </w:r>
            <w:r w:rsidR="00C8467C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</w:t>
            </w:r>
            <w:r w:rsidR="00AB3089" w:rsidRPr="00C8467C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28</w:t>
            </w:r>
            <w:proofErr w:type="gramEnd"/>
            <w:r w:rsidR="00C8467C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</w:t>
            </w:r>
            <w:r w:rsidR="00AB3089" w:rsidRPr="00AB30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</w:t>
            </w:r>
            <w:r w:rsidR="00AB3089" w:rsidRPr="00C8467C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ноября</w:t>
            </w:r>
            <w:r w:rsidR="00AB3089" w:rsidRPr="00AB30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2018 года №</w:t>
            </w:r>
            <w:r w:rsidR="00AB3089" w:rsidRPr="00C8467C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299</w:t>
            </w:r>
            <w:r w:rsidR="00AB3089" w:rsidRPr="00AB30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</w:t>
            </w:r>
          </w:p>
          <w:p w:rsidR="000014C4" w:rsidRPr="00EE0467" w:rsidRDefault="00AB3089" w:rsidP="0022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highlight w:val="yellow"/>
                <w:lang w:eastAsia="ru-RU"/>
              </w:rPr>
            </w:pPr>
            <w:r w:rsidRPr="00AB30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</w:t>
            </w:r>
          </w:p>
        </w:tc>
      </w:tr>
      <w:tr w:rsidR="000014C4" w:rsidRPr="000014C4" w:rsidTr="0042283A">
        <w:trPr>
          <w:trHeight w:val="750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67C" w:rsidRDefault="00C8467C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  <w:p w:rsid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8467C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Прогнозируемый общий объем доходов бюджета Нефтеюганского района </w:t>
            </w:r>
            <w:r w:rsidRPr="00C8467C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br/>
            </w:r>
            <w:proofErr w:type="gramStart"/>
            <w:r w:rsidRPr="00C8467C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на  плановый</w:t>
            </w:r>
            <w:proofErr w:type="gramEnd"/>
            <w:r w:rsidRPr="00C8467C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 период 2020-2021 годов </w:t>
            </w:r>
          </w:p>
          <w:p w:rsidR="00C8467C" w:rsidRPr="000014C4" w:rsidRDefault="00C8467C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</w:p>
        </w:tc>
      </w:tr>
      <w:tr w:rsidR="000014C4" w:rsidRPr="0042283A" w:rsidTr="0042283A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4C4" w:rsidRPr="0042283A" w:rsidRDefault="0042283A" w:rsidP="0042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>(</w:t>
            </w:r>
            <w:r w:rsidR="00C8467C" w:rsidRPr="0042283A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>т</w:t>
            </w:r>
            <w:r w:rsidR="000014C4" w:rsidRPr="0042283A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>ыс. руб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>лей)</w:t>
            </w:r>
          </w:p>
        </w:tc>
      </w:tr>
      <w:tr w:rsidR="000014C4" w:rsidRPr="000014C4" w:rsidTr="0042283A">
        <w:trPr>
          <w:trHeight w:val="52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bookmarkStart w:id="0" w:name="_GoBack"/>
            <w:bookmarkEnd w:id="0"/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Код доходов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Наименование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прогноз 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прогноз 2021 год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</w:t>
            </w:r>
          </w:p>
        </w:tc>
      </w:tr>
      <w:tr w:rsidR="000014C4" w:rsidRPr="000014C4" w:rsidTr="0042283A">
        <w:trPr>
          <w:trHeight w:val="540"/>
        </w:trPr>
        <w:tc>
          <w:tcPr>
            <w:tcW w:w="6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НАЛОГОВЫЕ И НЕНАЛОГОВЫЕ ДОХОДЫ, в </w:t>
            </w:r>
            <w:proofErr w:type="spellStart"/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т.ч</w:t>
            </w:r>
            <w:proofErr w:type="spellEnd"/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2 515 036,70000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2 558 222,00000</w:t>
            </w:r>
          </w:p>
        </w:tc>
      </w:tr>
      <w:tr w:rsidR="000014C4" w:rsidRPr="000014C4" w:rsidTr="0042283A">
        <w:trPr>
          <w:trHeight w:val="315"/>
        </w:trPr>
        <w:tc>
          <w:tcPr>
            <w:tcW w:w="6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1 427 300,20000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1 471 349,80000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000 1 01 02000 01 0000 110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1 297 765,80000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1 341 815,40000</w:t>
            </w:r>
          </w:p>
        </w:tc>
      </w:tr>
      <w:tr w:rsidR="000014C4" w:rsidRPr="000014C4" w:rsidTr="0042283A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182 1 01 02010 01 0000 110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1 281 750,80000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1 325 800,40000</w:t>
            </w:r>
          </w:p>
        </w:tc>
      </w:tr>
      <w:tr w:rsidR="000014C4" w:rsidRPr="000014C4" w:rsidTr="0042283A">
        <w:trPr>
          <w:trHeight w:val="24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182 1 01 02020 01 0000 110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300,00000</w:t>
            </w:r>
          </w:p>
        </w:tc>
      </w:tr>
      <w:tr w:rsidR="000014C4" w:rsidRPr="000014C4" w:rsidTr="0042283A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182 1 01 02030 01 0000 110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715,00000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715,00000</w:t>
            </w:r>
          </w:p>
        </w:tc>
      </w:tr>
      <w:tr w:rsidR="000014C4" w:rsidRPr="000014C4" w:rsidTr="0042283A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182 1 01 02040 01 0000 110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15 000,00000</w:t>
            </w:r>
          </w:p>
        </w:tc>
      </w:tr>
      <w:tr w:rsidR="000014C4" w:rsidRPr="000014C4" w:rsidTr="0042283A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000 1 03 02000 01 0000 000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4C4" w:rsidRPr="000014C4" w:rsidRDefault="000014C4" w:rsidP="00001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5 899,40000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5 899,40000</w:t>
            </w:r>
          </w:p>
        </w:tc>
      </w:tr>
      <w:tr w:rsidR="000014C4" w:rsidRPr="000014C4" w:rsidTr="0042283A">
        <w:trPr>
          <w:trHeight w:val="14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lastRenderedPageBreak/>
              <w:t>100 1 03 02230 01 0000 110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2 244,10000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2 244,10000</w:t>
            </w:r>
          </w:p>
        </w:tc>
      </w:tr>
      <w:tr w:rsidR="000014C4" w:rsidRPr="000014C4" w:rsidTr="0042283A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100 1 03 02240 01 0000 110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инжекторных</w:t>
            </w:r>
            <w:proofErr w:type="spellEnd"/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15,30000</w:t>
            </w:r>
          </w:p>
        </w:tc>
      </w:tr>
      <w:tr w:rsidR="000014C4" w:rsidRPr="000014C4" w:rsidTr="0042283A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100 1 03 02250 01 0000 110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3 640,00000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3 640,00000</w:t>
            </w:r>
          </w:p>
        </w:tc>
      </w:tr>
      <w:tr w:rsidR="000014C4" w:rsidRPr="000014C4" w:rsidTr="0042283A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100 1 03 02260 01 0000 110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0,00000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000 1 05 00000 00 0000 000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93 390,00000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93 390,00000</w:t>
            </w:r>
          </w:p>
        </w:tc>
      </w:tr>
      <w:tr w:rsidR="000014C4" w:rsidRPr="000014C4" w:rsidTr="0042283A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000 1 05 01000 00 0000 110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81 000,00000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81 000,00000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000 1 05 02000 02 0000 110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10 000,00000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10 000,00000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000 1 05 03000 01 0000 110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680,00000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680,00000</w:t>
            </w:r>
          </w:p>
        </w:tc>
      </w:tr>
      <w:tr w:rsidR="000014C4" w:rsidRPr="000014C4" w:rsidTr="0042283A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000 1 05 04000 02 0000 110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1 710,00000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1 710,00000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000 1 06 00000 00 0000 000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28 345,00000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28 345,00000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000 1 06 01000 00 0000 110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385,00000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385,00000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000 1 06 06000 00 0000 110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27 960,00000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27 960,00000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000 1 08 00000 00 0000 000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1 900,00000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1 900,00000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1 087 736,50000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1 086 872,20000</w:t>
            </w:r>
          </w:p>
        </w:tc>
      </w:tr>
      <w:tr w:rsidR="000014C4" w:rsidRPr="000014C4" w:rsidTr="0042283A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000 1 11 00000 00 0000 000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228 252,80000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228 268,40000</w:t>
            </w:r>
          </w:p>
        </w:tc>
      </w:tr>
      <w:tr w:rsidR="000014C4" w:rsidRPr="000014C4" w:rsidTr="0042283A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000 1 11 01000 00 0000 120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240,00000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255,00000</w:t>
            </w:r>
          </w:p>
        </w:tc>
      </w:tr>
      <w:tr w:rsidR="000014C4" w:rsidRPr="000014C4" w:rsidTr="0042283A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lastRenderedPageBreak/>
              <w:t>000 1 11 05000 00 0000 120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228 005,60000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228 005,60000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000 1 11 07000 00 0000 120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7,20000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7,80000</w:t>
            </w:r>
          </w:p>
        </w:tc>
      </w:tr>
      <w:tr w:rsidR="000014C4" w:rsidRPr="000014C4" w:rsidTr="0042283A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000 1 11 09000 00 0000 120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0,00000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000 1 12 00000 00 0000 000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4 939,50000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4 939,50000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000 1 12 01000 01 0000 120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4 939,50000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4 939,50000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000 1 13 00000 00 0000 000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46 061,10000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45 821,10000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000 1 14 00000 00 0000 000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18 172,00000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17 838,00000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000 1 14 01000 00 0000 410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12 000,00000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12 000,00000</w:t>
            </w:r>
          </w:p>
        </w:tc>
      </w:tr>
      <w:tr w:rsidR="000014C4" w:rsidRPr="000014C4" w:rsidTr="0042283A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000 1 14 02000 00 0000 000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5 000,00000</w:t>
            </w:r>
          </w:p>
        </w:tc>
      </w:tr>
      <w:tr w:rsidR="000014C4" w:rsidRPr="000014C4" w:rsidTr="0042283A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000 1 14 06000 00 0000 430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1 172,00000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838,00000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000 1 16 00000 00 0000 000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790 063,10000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789 757,20000</w:t>
            </w:r>
          </w:p>
        </w:tc>
      </w:tr>
      <w:tr w:rsidR="000014C4" w:rsidRPr="000014C4" w:rsidTr="0042283A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530 1 16 35030 05 0000 140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773 167,10000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773 167,10000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000 1 17 00000 00 0000 000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248,00000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248,00000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040 1 17 05050 05 0000 180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96,00000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96,00000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070 1 17 05050 05 0000 180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152,00000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152,00000</w:t>
            </w:r>
          </w:p>
        </w:tc>
      </w:tr>
      <w:tr w:rsidR="000014C4" w:rsidRPr="000014C4" w:rsidTr="0042283A">
        <w:trPr>
          <w:trHeight w:val="4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000 2 00 00000 00 0000 000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2 567 077,13700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2 404 539,60000</w:t>
            </w:r>
          </w:p>
        </w:tc>
      </w:tr>
      <w:tr w:rsidR="000014C4" w:rsidRPr="000014C4" w:rsidTr="0042283A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000 2 02 00000 00 0000 000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2 567 077,13700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2 404 539,60000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050 2 02 10000 00 0000 150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0,00000</w:t>
            </w:r>
          </w:p>
        </w:tc>
      </w:tr>
      <w:tr w:rsidR="000014C4" w:rsidRPr="000014C4" w:rsidTr="0042283A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050 2 02 15001 05 0000 150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0,00000</w:t>
            </w:r>
          </w:p>
        </w:tc>
      </w:tr>
      <w:tr w:rsidR="000014C4" w:rsidRPr="000014C4" w:rsidTr="0042283A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lastRenderedPageBreak/>
              <w:t>050 2 02 15002 05 0000 150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0,00000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050 2 02 19999 05 0000 150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0,00000</w:t>
            </w:r>
          </w:p>
        </w:tc>
      </w:tr>
      <w:tr w:rsidR="000014C4" w:rsidRPr="000014C4" w:rsidTr="0042283A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050 2 02 20000 00 0000 150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822 105,10000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703 309,90000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050 2 02 30000 00 0000 150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1 695 518,80000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1 699 566,10000</w:t>
            </w:r>
          </w:p>
        </w:tc>
      </w:tr>
      <w:tr w:rsidR="000014C4" w:rsidRPr="000014C4" w:rsidTr="0042283A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050 2 02 40000 00 0000 150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49 453,23700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1 663,60000</w:t>
            </w:r>
          </w:p>
        </w:tc>
      </w:tr>
      <w:tr w:rsidR="000014C4" w:rsidRPr="000014C4" w:rsidTr="0042283A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Справочно:</w:t>
            </w: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br/>
              <w:t>000 2 02 40014 05 0000 150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47 644,23700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0,00000</w:t>
            </w:r>
          </w:p>
        </w:tc>
      </w:tr>
      <w:tr w:rsidR="000014C4" w:rsidRPr="000014C4" w:rsidTr="0042283A">
        <w:trPr>
          <w:trHeight w:val="27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000 2 04 05099 05 0000 150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0,00000</w:t>
            </w:r>
          </w:p>
        </w:tc>
      </w:tr>
      <w:tr w:rsidR="000014C4" w:rsidRPr="000014C4" w:rsidTr="0042283A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000 2 07 05000 05 0000 150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0,00000</w:t>
            </w:r>
          </w:p>
        </w:tc>
      </w:tr>
      <w:tr w:rsidR="000014C4" w:rsidRPr="000014C4" w:rsidTr="0042283A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050 2 18 00000 05 0000 150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0,00000</w:t>
            </w:r>
          </w:p>
        </w:tc>
      </w:tr>
      <w:tr w:rsidR="000014C4" w:rsidRPr="000014C4" w:rsidTr="0042283A">
        <w:trPr>
          <w:trHeight w:val="9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050 2 19 00000 05 0000 150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0,00000</w:t>
            </w:r>
          </w:p>
        </w:tc>
      </w:tr>
      <w:tr w:rsidR="000014C4" w:rsidRPr="000014C4" w:rsidTr="0042283A">
        <w:trPr>
          <w:trHeight w:val="570"/>
        </w:trPr>
        <w:tc>
          <w:tcPr>
            <w:tcW w:w="6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5 082 113,83700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4C4" w:rsidRPr="000014C4" w:rsidRDefault="000014C4" w:rsidP="0000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0014C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4 962 761,60000</w:t>
            </w:r>
          </w:p>
        </w:tc>
      </w:tr>
    </w:tbl>
    <w:p w:rsidR="00F17A5A" w:rsidRPr="00AB3089" w:rsidRDefault="00F10886" w:rsidP="0042283A">
      <w:pPr>
        <w:ind w:right="-568"/>
        <w:jc w:val="right"/>
        <w:rPr>
          <w:rFonts w:ascii="Times New Roman" w:hAnsi="Times New Roman" w:cs="Times New Roman"/>
        </w:rPr>
      </w:pPr>
      <w:r w:rsidRPr="00AB3089">
        <w:rPr>
          <w:rFonts w:ascii="Times New Roman" w:hAnsi="Times New Roman" w:cs="Times New Roman"/>
        </w:rPr>
        <w:t>».</w:t>
      </w:r>
    </w:p>
    <w:sectPr w:rsidR="00F17A5A" w:rsidRPr="00AB3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BDB"/>
    <w:rsid w:val="000014C4"/>
    <w:rsid w:val="002210F5"/>
    <w:rsid w:val="0042283A"/>
    <w:rsid w:val="00737BDB"/>
    <w:rsid w:val="00AB3089"/>
    <w:rsid w:val="00C8467C"/>
    <w:rsid w:val="00EE0467"/>
    <w:rsid w:val="00F10886"/>
    <w:rsid w:val="00F17A5A"/>
    <w:rsid w:val="00FE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5C2D49-AA36-40BB-98BB-00B0459D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8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Климчук Людмила Александровна</cp:lastModifiedBy>
  <cp:revision>3</cp:revision>
  <dcterms:created xsi:type="dcterms:W3CDTF">2019-12-23T04:40:00Z</dcterms:created>
  <dcterms:modified xsi:type="dcterms:W3CDTF">2019-12-23T05:43:00Z</dcterms:modified>
</cp:coreProperties>
</file>