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16"/>
        <w:gridCol w:w="2808"/>
        <w:gridCol w:w="1836"/>
        <w:gridCol w:w="1719"/>
        <w:gridCol w:w="1836"/>
        <w:gridCol w:w="2042"/>
      </w:tblGrid>
      <w:tr w:rsidR="00A534F5" w:rsidRPr="00A534F5" w:rsidTr="005A6C32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F5" w:rsidRPr="00A534F5" w:rsidTr="005A6C32">
        <w:trPr>
          <w:trHeight w:val="56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205694" w:rsidRDefault="00205694" w:rsidP="00793351">
            <w:pPr>
              <w:ind w:left="68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5694" w:rsidRPr="00BD25FD" w:rsidRDefault="00205694" w:rsidP="00793351">
            <w:pPr>
              <w:pStyle w:val="a6"/>
              <w:ind w:left="6838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BD25FD">
              <w:rPr>
                <w:rFonts w:ascii="Times New Roman" w:hAnsi="Times New Roman" w:cs="Times New Roman"/>
              </w:rPr>
              <w:t xml:space="preserve"> к решению</w:t>
            </w:r>
          </w:p>
          <w:p w:rsidR="00205694" w:rsidRPr="00BD25FD" w:rsidRDefault="00205694" w:rsidP="00793351">
            <w:pPr>
              <w:pStyle w:val="a6"/>
              <w:ind w:left="6838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205694" w:rsidRPr="00BD25FD" w:rsidRDefault="00205694" w:rsidP="00793351">
            <w:pPr>
              <w:pStyle w:val="a6"/>
              <w:ind w:left="6838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BD25FD">
              <w:rPr>
                <w:rFonts w:ascii="Times New Roman" w:hAnsi="Times New Roman" w:cs="Times New Roman"/>
              </w:rPr>
              <w:t>«</w:t>
            </w:r>
            <w:r w:rsidR="00793351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79335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D25FD">
              <w:rPr>
                <w:rFonts w:ascii="Times New Roman" w:hAnsi="Times New Roman" w:cs="Times New Roman"/>
              </w:rPr>
              <w:t>»</w:t>
            </w:r>
            <w:r w:rsidR="00793351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BD25FD">
              <w:rPr>
                <w:rFonts w:ascii="Times New Roman" w:hAnsi="Times New Roman" w:cs="Times New Roman"/>
              </w:rPr>
              <w:t>2019 года №</w:t>
            </w:r>
            <w:r w:rsidR="00793351">
              <w:rPr>
                <w:rFonts w:ascii="Times New Roman" w:hAnsi="Times New Roman" w:cs="Times New Roman"/>
                <w:u w:val="single"/>
              </w:rPr>
              <w:t xml:space="preserve"> 445 </w:t>
            </w:r>
            <w:r w:rsidR="00793351" w:rsidRPr="0079335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205694" w:rsidRPr="00BD25FD" w:rsidRDefault="00205694" w:rsidP="00793351">
            <w:pPr>
              <w:pStyle w:val="a6"/>
              <w:ind w:left="6838"/>
              <w:rPr>
                <w:rFonts w:ascii="Times New Roman" w:hAnsi="Times New Roman" w:cs="Times New Roman"/>
              </w:rPr>
            </w:pPr>
          </w:p>
          <w:p w:rsidR="00205694" w:rsidRPr="00BD25FD" w:rsidRDefault="00205694" w:rsidP="00793351">
            <w:pPr>
              <w:pStyle w:val="a6"/>
              <w:ind w:left="6838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>«Приложение 1</w:t>
            </w:r>
            <w:r>
              <w:rPr>
                <w:rFonts w:ascii="Times New Roman" w:hAnsi="Times New Roman" w:cs="Times New Roman"/>
              </w:rPr>
              <w:t>0</w:t>
            </w:r>
            <w:r w:rsidRPr="00BD25FD">
              <w:rPr>
                <w:rFonts w:ascii="Times New Roman" w:hAnsi="Times New Roman" w:cs="Times New Roman"/>
              </w:rPr>
              <w:t xml:space="preserve"> к решению </w:t>
            </w:r>
          </w:p>
          <w:p w:rsidR="00205694" w:rsidRPr="00BD25FD" w:rsidRDefault="00205694" w:rsidP="00793351">
            <w:pPr>
              <w:pStyle w:val="a6"/>
              <w:ind w:left="6838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205694" w:rsidRDefault="00205694" w:rsidP="00793351">
            <w:pPr>
              <w:ind w:left="6838"/>
            </w:pPr>
            <w:r w:rsidRPr="00BD25FD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BD25FD">
              <w:rPr>
                <w:rFonts w:ascii="Times New Roman" w:hAnsi="Times New Roman" w:cs="Times New Roman"/>
              </w:rPr>
              <w:t>«</w:t>
            </w:r>
            <w:r w:rsidR="0079335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93351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79335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D25FD">
              <w:rPr>
                <w:rFonts w:ascii="Times New Roman" w:hAnsi="Times New Roman" w:cs="Times New Roman"/>
              </w:rPr>
              <w:t>»</w:t>
            </w:r>
            <w:r w:rsidRPr="00793351">
              <w:rPr>
                <w:rFonts w:ascii="Times New Roman" w:hAnsi="Times New Roman" w:cs="Times New Roman"/>
                <w:u w:val="single"/>
              </w:rPr>
              <w:t xml:space="preserve"> ноября</w:t>
            </w:r>
            <w:r w:rsidRPr="00BD25FD">
              <w:rPr>
                <w:rFonts w:ascii="Times New Roman" w:hAnsi="Times New Roman" w:cs="Times New Roman"/>
              </w:rPr>
              <w:t xml:space="preserve"> 2018 года №</w:t>
            </w:r>
            <w:r w:rsidRPr="00793351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205694" w:rsidRDefault="00205694" w:rsidP="00793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5694" w:rsidRDefault="00205694" w:rsidP="00793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34F5" w:rsidRDefault="00A534F5" w:rsidP="007933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2019 год</w:t>
            </w:r>
          </w:p>
          <w:p w:rsidR="00793351" w:rsidRPr="00A534F5" w:rsidRDefault="00793351" w:rsidP="007933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34F5" w:rsidRPr="00A534F5" w:rsidTr="005A6C32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34F5" w:rsidRPr="00A534F5" w:rsidRDefault="00A534F5" w:rsidP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34F5" w:rsidRPr="00A534F5" w:rsidRDefault="00A534F5" w:rsidP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F5" w:rsidRPr="00A534F5" w:rsidTr="005A6C32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534F5" w:rsidRPr="00A534F5" w:rsidRDefault="00A534F5" w:rsidP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534F5" w:rsidRPr="00A534F5" w:rsidRDefault="00793351" w:rsidP="007933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4F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534F5" w:rsidRPr="00A534F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044F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433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2019 год</w:t>
            </w:r>
          </w:p>
        </w:tc>
      </w:tr>
      <w:tr w:rsidR="00A534F5" w:rsidRPr="00A534F5" w:rsidTr="005A6C32">
        <w:trPr>
          <w:trHeight w:val="2100"/>
        </w:trPr>
        <w:tc>
          <w:tcPr>
            <w:tcW w:w="816" w:type="dxa"/>
            <w:vMerge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8" w:type="dxa"/>
            <w:vMerge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1719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1836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  <w:tc>
          <w:tcPr>
            <w:tcW w:w="2042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8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9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2" w:type="dxa"/>
            <w:vAlign w:val="center"/>
            <w:hideMark/>
          </w:tcPr>
          <w:p w:rsidR="00A534F5" w:rsidRPr="00A534F5" w:rsidRDefault="00A534F5" w:rsidP="0037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1 492 658,22458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6 228,50423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1 412 778,02035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5 245,00000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1 573,50000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5 245,00000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1 573,50000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"Устойчивое развитие сельских территорий"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5 245,00000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1 573,50000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5 245,00000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1 573,50000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3 671,50000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885,95334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43,87553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842,07781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885,95334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43,87553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842,07781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885,95334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43,87553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842,07781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885,95334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43,87553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842,07781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11 788,53513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4 597,52870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7 191,00643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11 788,53513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4 597,52870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7 191,00643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11 788,53513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4 597,52870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7 191,00643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9 700,25500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3 783,09945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5 917,15555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2 088,28013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814,42925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1 273,85088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85,07727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71,47727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85,07727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71,47727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85,07727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71,47727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85,07727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71,47727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15 043,73525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15 043,73525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8 966,63609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8 966,63609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2 294,21922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2 294,21922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1 645,24211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1 645,24211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1 160,40220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1 160,40220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3 327,76513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3 327,76513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15 211,00000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15 211,00000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392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668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</w:t>
            </w:r>
            <w:proofErr w:type="spellStart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"Развитие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физической культуры и спорта"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467,40000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79,90000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79,90000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387,50000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387,50000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23 176,20000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23 176,20000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1 245,00000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1 245,00000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2 479,30000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2 479,30000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927,30000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927,30000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676,80000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676,80000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376,40000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376,40000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1 086,90000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1 086,90000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2 200,00000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2 200,00000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2 460,20000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2 460,20000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100 699,20000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100 699,20000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512,80000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512,80000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"Гармонизация межнациональных и </w:t>
            </w:r>
            <w:proofErr w:type="spellStart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межконфессиальных</w:t>
            </w:r>
            <w:proofErr w:type="spellEnd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отношений"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392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3 764,60000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3 764,60000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371 934,80000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371 934,80000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для реализации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полномочий в области жилищного строительства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22 817,60000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9 095,01743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9 095,01743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13 722,58257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13 722,58257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103 361,60000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103 361,60000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10 481,38140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10 481,38140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332,00000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332,00000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устойчивого сокращения непригодного для проживания жилищного фонда, за счет средств бюджета </w:t>
            </w:r>
            <w:proofErr w:type="spellStart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автномного</w:t>
            </w:r>
            <w:proofErr w:type="spellEnd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12 540,55798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12 540,55798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102 658,24202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102 658,24202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392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 Югры и допризывная подготовка"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"Содействие развитию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жилищного строительства"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584 378,17744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12 542,65499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12 542,65499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2 063,46500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2 063,46500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569 772,05745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569 772,05745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8 017,73358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8 017 733,58000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65 633,96642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65 633 966,42000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1 669 188,90800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16 894,59200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1 652 294,31600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668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5 153,70000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"Развитие государственной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гражданской и муниципальной службы"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6 207,60000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5 153,70000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26.1.1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5 153,70000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5 333,90000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4 540,40000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793,50000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583,05000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409,29000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173,76000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49,82500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32,74000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17,08500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2 360,90000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2 360,90000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452,91391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452,91391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435,60000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435,60000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70,81933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70,81933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187,76676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187,76676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Осуществление полномочий по составлению (изменению) списков кандидатов в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28.1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5,60000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1 833,19200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1 833,19200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1 833,19200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1 833,19200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1 833,19200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1 833,19200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1 833,19200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1 833,19200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5 329,10000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5 329,10000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12 594,00000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12 594,00000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222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года № 102-оз "Об административных правонарушениях"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1 678,00000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179,60000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179,60000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249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518,40000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34.1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392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518,40000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518,40000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36 100,00000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36 100,00000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15 127,40000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15 127,40000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15 127,40000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15 127,40000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15 127,40000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15 127,40000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15 127,40000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15 127,40000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10 126,11600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10 126,11600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10 126,11600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10 126,11600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38.1.1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10 126,11600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10 126,11600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10 126,11600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10 126,11600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21 304,00000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21 304,00000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392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"Общее образование.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Дополнительное образование детей"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1 327 828,10000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1 327 828,10000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1 327 828,10000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668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73 398,30000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73 398,30000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73 398,30000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73 398,30000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73 398,30000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73 398,30000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73 398,30000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73 398,30000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</w:t>
            </w:r>
            <w:proofErr w:type="spellStart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2 710,00000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2 710,00000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2 710,00000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3 645,20000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3 645,20000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3 645,20000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3 645,20000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развития системы заготовки и переработки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дикоросов, стимулирование развития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3 645,20000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3 645,20000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3 645,20000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3 645,20000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2 888,30000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2 888,30000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0,03000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0,03000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619,97000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619,97000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222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организацию осуществления мероприятий по проведению дезинсекции и дератизации в Ханты-Мансийском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автономном округе-Югре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3 493,80000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3 493,80000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3 493,80000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13 297,74000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13 297,74000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10 704,50000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10 704,50000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6 314,50000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6 314,50000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968,00000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968,00000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1 327,55000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1 327,55000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150,83449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150,83449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203,30000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203,30000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48,24739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48,24739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64,20000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64,20000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90,95000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90,95000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770,01812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770,01812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57.1.2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"Сопровождение инвалидов, включая инвалидов молодого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возраста, при трудоустройстве"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72,69000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72,69000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72,69000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72,69000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392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победителям конкурсов муниципальных образований Ханты-Мансийского автономного округа-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3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169 283,50000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169 283,50000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840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"Создание условий для </w:t>
            </w: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82 948,60000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60.1.1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3 120,70000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3 120,70000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62.1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3 120,70000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3 120,70000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3 120,70000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3 120,70000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63.1.1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94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64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57 831,20000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57 831,20000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564"/>
        </w:trPr>
        <w:tc>
          <w:tcPr>
            <w:tcW w:w="816" w:type="dxa"/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64.1</w:t>
            </w:r>
          </w:p>
        </w:tc>
        <w:tc>
          <w:tcPr>
            <w:tcW w:w="2808" w:type="dxa"/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57 831,20000</w:t>
            </w:r>
          </w:p>
        </w:tc>
        <w:tc>
          <w:tcPr>
            <w:tcW w:w="1719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57 831,20000</w:t>
            </w:r>
          </w:p>
        </w:tc>
        <w:tc>
          <w:tcPr>
            <w:tcW w:w="2042" w:type="dxa"/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1116"/>
        </w:trPr>
        <w:tc>
          <w:tcPr>
            <w:tcW w:w="816" w:type="dxa"/>
            <w:tcBorders>
              <w:bottom w:val="single" w:sz="4" w:space="0" w:color="auto"/>
            </w:tcBorders>
            <w:vAlign w:val="bottom"/>
            <w:hideMark/>
          </w:tcPr>
          <w:p w:rsidR="00A534F5" w:rsidRPr="00A534F5" w:rsidRDefault="00A534F5" w:rsidP="002C0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64.1.1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57 831,20000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57 831,20000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A534F5" w:rsidRPr="00A534F5" w:rsidTr="005A6C32">
        <w:trPr>
          <w:trHeight w:val="345"/>
        </w:trPr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A534F5" w:rsidRPr="00A534F5" w:rsidRDefault="00A534F5" w:rsidP="00A534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  <w:hideMark/>
          </w:tcPr>
          <w:p w:rsidR="00A534F5" w:rsidRPr="00A534F5" w:rsidRDefault="00A534F5" w:rsidP="00AA6B0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3 344 428,37258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23 123,09623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3 247 653,57635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534F5" w:rsidRPr="00A534F5" w:rsidRDefault="00A534F5" w:rsidP="00DD3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A534F5" w:rsidRPr="00556DE6" w:rsidTr="005A6C32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556DE6" w:rsidRDefault="0076756D" w:rsidP="00556DE6">
            <w:pPr>
              <w:ind w:right="-108"/>
              <w:jc w:val="right"/>
              <w:rPr>
                <w:rFonts w:ascii="Times New Roman" w:hAnsi="Times New Roman" w:cs="Times New Roman"/>
              </w:rPr>
            </w:pPr>
            <w:r w:rsidRPr="00556DE6">
              <w:rPr>
                <w:rFonts w:ascii="Times New Roman" w:hAnsi="Times New Roman" w:cs="Times New Roman"/>
              </w:rPr>
              <w:t>».</w:t>
            </w:r>
          </w:p>
        </w:tc>
      </w:tr>
      <w:tr w:rsidR="00A534F5" w:rsidRPr="00A534F5" w:rsidTr="005A6C32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534F5" w:rsidRPr="00A534F5" w:rsidRDefault="00A5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BEF" w:rsidRDefault="00044F5C"/>
    <w:sectPr w:rsidR="00FD1BEF" w:rsidSect="0022757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DB"/>
    <w:rsid w:val="00044F5C"/>
    <w:rsid w:val="00156912"/>
    <w:rsid w:val="00205694"/>
    <w:rsid w:val="00227579"/>
    <w:rsid w:val="002C0B23"/>
    <w:rsid w:val="0033682B"/>
    <w:rsid w:val="00355157"/>
    <w:rsid w:val="003717A4"/>
    <w:rsid w:val="003F5536"/>
    <w:rsid w:val="00452714"/>
    <w:rsid w:val="00486156"/>
    <w:rsid w:val="00556DE6"/>
    <w:rsid w:val="005A6C32"/>
    <w:rsid w:val="0076756D"/>
    <w:rsid w:val="00793351"/>
    <w:rsid w:val="0094160D"/>
    <w:rsid w:val="00A534F5"/>
    <w:rsid w:val="00AA6B0F"/>
    <w:rsid w:val="00B741DB"/>
    <w:rsid w:val="00DD3079"/>
    <w:rsid w:val="00F229EB"/>
    <w:rsid w:val="00F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502F7-C28C-42AD-968D-931D8DA9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34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34F5"/>
    <w:rPr>
      <w:color w:val="800080"/>
      <w:u w:val="single"/>
    </w:rPr>
  </w:style>
  <w:style w:type="paragraph" w:customStyle="1" w:styleId="xl66">
    <w:name w:val="xl66"/>
    <w:basedOn w:val="a"/>
    <w:rsid w:val="00A534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534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53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34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534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53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534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534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534F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534F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3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34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34F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534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34F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534F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53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534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534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534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3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53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534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534F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53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53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534F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A534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A5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53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53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534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53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34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34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A534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A534F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534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34F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3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0569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A6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6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5435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cp:lastPrinted>2019-12-20T04:23:00Z</cp:lastPrinted>
  <dcterms:created xsi:type="dcterms:W3CDTF">2019-12-23T05:17:00Z</dcterms:created>
  <dcterms:modified xsi:type="dcterms:W3CDTF">2019-12-23T05:52:00Z</dcterms:modified>
</cp:coreProperties>
</file>