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340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675"/>
        <w:gridCol w:w="6165"/>
      </w:tblGrid>
      <w:tr w:rsidR="00B427D0" w:rsidRPr="00300CB8" w:rsidTr="00B427D0">
        <w:trPr>
          <w:trHeight w:val="2544"/>
        </w:trPr>
        <w:tc>
          <w:tcPr>
            <w:tcW w:w="20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27D0" w:rsidRDefault="00B427D0" w:rsidP="00D411F0">
            <w:pPr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  <w:p w:rsidR="00B427D0" w:rsidRDefault="00B427D0" w:rsidP="00D411F0">
            <w:pPr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427D0" w:rsidRP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left="10885"/>
              <w:rPr>
                <w:rFonts w:ascii="Times New Roman" w:hAnsi="Times New Roman" w:cs="Times New Roman"/>
                <w:color w:val="000000"/>
              </w:rPr>
            </w:pPr>
            <w:r w:rsidRPr="00B427D0">
              <w:rPr>
                <w:rFonts w:ascii="Times New Roman" w:hAnsi="Times New Roman" w:cs="Times New Roman"/>
                <w:color w:val="000000"/>
              </w:rPr>
              <w:t xml:space="preserve">Приложение </w:t>
            </w:r>
            <w:proofErr w:type="gramStart"/>
            <w:r w:rsidRPr="00B427D0">
              <w:rPr>
                <w:rFonts w:ascii="Times New Roman" w:hAnsi="Times New Roman" w:cs="Times New Roman"/>
                <w:color w:val="000000"/>
              </w:rPr>
              <w:t>11.1  к</w:t>
            </w:r>
            <w:proofErr w:type="gramEnd"/>
            <w:r w:rsidRPr="00B427D0">
              <w:rPr>
                <w:rFonts w:ascii="Times New Roman" w:hAnsi="Times New Roman" w:cs="Times New Roman"/>
                <w:color w:val="000000"/>
              </w:rPr>
              <w:t xml:space="preserve"> решению</w:t>
            </w:r>
          </w:p>
          <w:p w:rsidR="00B427D0" w:rsidRP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left="10885"/>
              <w:rPr>
                <w:rFonts w:ascii="Times New Roman" w:hAnsi="Times New Roman" w:cs="Times New Roman"/>
                <w:color w:val="000000"/>
              </w:rPr>
            </w:pPr>
            <w:r w:rsidRPr="00B427D0">
              <w:rPr>
                <w:rFonts w:ascii="Times New Roman" w:hAnsi="Times New Roman" w:cs="Times New Roman"/>
                <w:color w:val="000000"/>
              </w:rPr>
              <w:t>Думы Нефтеюганского района</w:t>
            </w:r>
          </w:p>
          <w:p w:rsidR="00B427D0" w:rsidRP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left="10885"/>
              <w:rPr>
                <w:rFonts w:ascii="Times New Roman" w:hAnsi="Times New Roman" w:cs="Times New Roman"/>
                <w:color w:val="000000"/>
              </w:rPr>
            </w:pPr>
            <w:r w:rsidRPr="00B427D0">
              <w:rPr>
                <w:rFonts w:ascii="Times New Roman" w:hAnsi="Times New Roman" w:cs="Times New Roman"/>
                <w:color w:val="000000"/>
              </w:rPr>
              <w:t xml:space="preserve">от </w:t>
            </w:r>
            <w:proofErr w:type="gramStart"/>
            <w:r w:rsidRPr="00B427D0">
              <w:rPr>
                <w:rFonts w:ascii="Times New Roman" w:hAnsi="Times New Roman" w:cs="Times New Roman"/>
                <w:color w:val="000000"/>
              </w:rPr>
              <w:t>«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18</w:t>
            </w:r>
            <w:proofErr w:type="gramEnd"/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 w:rsidRPr="00B427D0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декабря </w:t>
            </w:r>
            <w:r w:rsidRPr="00B427D0">
              <w:rPr>
                <w:rFonts w:ascii="Times New Roman" w:hAnsi="Times New Roman" w:cs="Times New Roman"/>
                <w:color w:val="000000"/>
              </w:rPr>
              <w:t>2019 года №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445 </w:t>
            </w:r>
            <w:r w:rsidRPr="00B427D0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B427D0" w:rsidRP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left="10885"/>
              <w:rPr>
                <w:rFonts w:ascii="Times New Roman" w:hAnsi="Times New Roman" w:cs="Times New Roman"/>
                <w:color w:val="000000"/>
              </w:rPr>
            </w:pPr>
          </w:p>
          <w:p w:rsidR="00B427D0" w:rsidRP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left="10885"/>
              <w:rPr>
                <w:rFonts w:ascii="Times New Roman" w:hAnsi="Times New Roman" w:cs="Times New Roman"/>
                <w:color w:val="000000"/>
              </w:rPr>
            </w:pPr>
            <w:r w:rsidRPr="00B427D0">
              <w:rPr>
                <w:rFonts w:ascii="Times New Roman" w:hAnsi="Times New Roman" w:cs="Times New Roman"/>
                <w:color w:val="000000"/>
              </w:rPr>
              <w:t>«Приложение 14.1 к решению</w:t>
            </w:r>
          </w:p>
          <w:p w:rsidR="00B427D0" w:rsidRP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left="10885"/>
              <w:rPr>
                <w:rFonts w:ascii="Times New Roman" w:hAnsi="Times New Roman" w:cs="Times New Roman"/>
                <w:color w:val="000000"/>
              </w:rPr>
            </w:pPr>
            <w:r w:rsidRPr="00B427D0">
              <w:rPr>
                <w:rFonts w:ascii="Times New Roman" w:hAnsi="Times New Roman" w:cs="Times New Roman"/>
                <w:color w:val="000000"/>
              </w:rPr>
              <w:t>Думы Нефтеюганского района</w:t>
            </w:r>
          </w:p>
          <w:p w:rsidR="00B427D0" w:rsidRP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left="10885"/>
              <w:rPr>
                <w:rFonts w:ascii="Times New Roman" w:hAnsi="Times New Roman" w:cs="Times New Roman"/>
                <w:color w:val="000000"/>
              </w:rPr>
            </w:pPr>
            <w:r w:rsidRPr="00B427D0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B427D0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427D0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427D0">
              <w:rPr>
                <w:rFonts w:ascii="Times New Roman" w:hAnsi="Times New Roman" w:cs="Times New Roman"/>
              </w:rPr>
              <w:t>»</w:t>
            </w:r>
            <w:r w:rsidRPr="00B427D0">
              <w:rPr>
                <w:rFonts w:ascii="Times New Roman" w:hAnsi="Times New Roman" w:cs="Times New Roman"/>
                <w:u w:val="single"/>
              </w:rPr>
              <w:t xml:space="preserve"> ноября</w:t>
            </w:r>
            <w:r w:rsidRPr="00B427D0">
              <w:rPr>
                <w:rFonts w:ascii="Times New Roman" w:hAnsi="Times New Roman" w:cs="Times New Roman"/>
              </w:rPr>
              <w:t xml:space="preserve"> 2018 года №</w:t>
            </w:r>
            <w:r w:rsidRPr="00B427D0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  <w:p w:rsidR="00B427D0" w:rsidRDefault="00B427D0" w:rsidP="00D411F0">
            <w:pPr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427D0" w:rsidRPr="00300CB8" w:rsidRDefault="00B427D0" w:rsidP="00D411F0">
            <w:pPr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B427D0">
        <w:trPr>
          <w:trHeight w:val="825"/>
        </w:trPr>
        <w:tc>
          <w:tcPr>
            <w:tcW w:w="20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27D0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right="6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B56D1" w:rsidRPr="00B427D0" w:rsidRDefault="00031C82" w:rsidP="00B427D0">
            <w:pPr>
              <w:autoSpaceDE w:val="0"/>
              <w:autoSpaceDN w:val="0"/>
              <w:adjustRightInd w:val="0"/>
              <w:spacing w:after="0" w:line="240" w:lineRule="auto"/>
              <w:ind w:right="6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B427D0" w:rsidRDefault="00031C82" w:rsidP="00B427D0">
            <w:pPr>
              <w:autoSpaceDE w:val="0"/>
              <w:autoSpaceDN w:val="0"/>
              <w:adjustRightInd w:val="0"/>
              <w:spacing w:after="0" w:line="240" w:lineRule="auto"/>
              <w:ind w:right="6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капитальных </w:t>
            </w:r>
            <w:r w:rsidR="00CB56D1"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вложений,</w:t>
            </w:r>
            <w:r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которые осуществляется за счет межбюджетных субсидий</w:t>
            </w:r>
          </w:p>
          <w:p w:rsidR="00031C82" w:rsidRDefault="00031C82" w:rsidP="00B427D0">
            <w:pPr>
              <w:autoSpaceDE w:val="0"/>
              <w:autoSpaceDN w:val="0"/>
              <w:adjustRightInd w:val="0"/>
              <w:spacing w:after="0" w:line="240" w:lineRule="auto"/>
              <w:ind w:right="6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 вышестоящих б</w:t>
            </w:r>
            <w:r w:rsidR="00F806C2"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юджетов, на плановый период 20</w:t>
            </w:r>
            <w:r w:rsidR="002C759A"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F806C2"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2C759A"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427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  <w:p w:rsidR="00B427D0" w:rsidRPr="00300CB8" w:rsidRDefault="00B427D0" w:rsidP="00B427D0">
            <w:pPr>
              <w:autoSpaceDE w:val="0"/>
              <w:autoSpaceDN w:val="0"/>
              <w:adjustRightInd w:val="0"/>
              <w:spacing w:after="0" w:line="240" w:lineRule="auto"/>
              <w:ind w:right="6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31C82" w:rsidRPr="00071BC2" w:rsidTr="00B427D0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B427D0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B427D0">
            <w:pPr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B427D0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района  «</w:t>
            </w:r>
            <w:proofErr w:type="gramEnd"/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Обеспечение доступным и комфортным жильем жителей Нефтеюганского района в 201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-202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годах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на период до 2030 года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D38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32 904,60674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300CB8" w:rsidRDefault="002B37CC" w:rsidP="00AD3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B37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38 988,42697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B427D0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BB0C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Приобретение  жилья</w:t>
            </w:r>
            <w:proofErr w:type="gram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4128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32 904,60674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41286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38 988,42697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B427D0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BB0CDF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D439EE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9E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9E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B427D0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3 619,50674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4 288,72697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B427D0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>района  «</w:t>
            </w:r>
            <w:proofErr w:type="gramEnd"/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 21 века на 2019-2024 годы и на период до 2030 года»</w:t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9877B6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236 056,62105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9877B6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96 680,42105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B427D0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1442B6" w:rsidRDefault="001442B6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42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Детский сад на 80 мест в </w:t>
            </w:r>
            <w:proofErr w:type="spellStart"/>
            <w:r w:rsidRPr="001442B6">
              <w:rPr>
                <w:rFonts w:ascii="Times New Roman" w:hAnsi="Times New Roman" w:cs="Times New Roman"/>
                <w:b/>
                <w:sz w:val="16"/>
                <w:szCs w:val="16"/>
              </w:rPr>
              <w:t>п.Каркатеевы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7E7A5A" w:rsidRDefault="00E85DC9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39 520,52631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7E7A5A" w:rsidRDefault="00E85DC9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39 520,52631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B427D0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BB0CDF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443B49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14 634,20000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443B49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14 634,2</w:t>
            </w:r>
            <w:r w:rsidR="00D439E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B427D0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BB0CDF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9EE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E85DC9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22 910,30000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E85DC9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22 910,30000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B427D0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230DE9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5DC9">
              <w:rPr>
                <w:rFonts w:ascii="Times New Roman" w:hAnsi="Times New Roman" w:cs="Times New Roman"/>
                <w:sz w:val="16"/>
                <w:szCs w:val="16"/>
              </w:rPr>
              <w:t> 976,02631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E02E7B" w:rsidP="00230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5DC9">
              <w:rPr>
                <w:rFonts w:ascii="Times New Roman" w:hAnsi="Times New Roman" w:cs="Times New Roman"/>
                <w:sz w:val="16"/>
                <w:szCs w:val="16"/>
              </w:rPr>
              <w:t> 976,02631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B427D0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37BE1" w:rsidRDefault="001442B6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Детский сад на 120 мест,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п.Сингапай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5577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b/>
                <w:sz w:val="16"/>
                <w:szCs w:val="16"/>
              </w:rPr>
              <w:t>57 159,89474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5577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b/>
                <w:sz w:val="16"/>
                <w:szCs w:val="16"/>
              </w:rPr>
              <w:t>57 159,89474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B427D0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1442B6" w:rsidRDefault="007E7A5A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E7A5A">
              <w:rPr>
                <w:rFonts w:ascii="Times New Roman" w:hAnsi="Times New Roman" w:cs="Times New Roman"/>
                <w:bCs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5577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sz w:val="16"/>
                <w:szCs w:val="16"/>
              </w:rPr>
              <w:t>54 301,90000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5577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sz w:val="16"/>
                <w:szCs w:val="16"/>
              </w:rPr>
              <w:t>54 301,90000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B427D0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442B6">
              <w:rPr>
                <w:rFonts w:ascii="Times New Roman" w:hAnsi="Times New Roman" w:cs="Times New Roman"/>
                <w:bCs/>
                <w:sz w:val="16"/>
                <w:szCs w:val="16"/>
              </w:rPr>
              <w:t>Местный бюджет</w:t>
            </w:r>
          </w:p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5577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sz w:val="16"/>
                <w:szCs w:val="16"/>
              </w:rPr>
              <w:t>2 857,99474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7E7A5A" w:rsidP="0055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57762" w:rsidRPr="009877B6">
              <w:rPr>
                <w:rFonts w:ascii="Times New Roman" w:hAnsi="Times New Roman" w:cs="Times New Roman"/>
                <w:sz w:val="16"/>
                <w:szCs w:val="16"/>
              </w:rPr>
              <w:t> 857,99474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B427D0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37BE1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7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B157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с.п.Салым</w:t>
            </w:r>
            <w:proofErr w:type="spellEnd"/>
            <w:r w:rsidRPr="00B1577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Нефтеюганского района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b/>
                <w:sz w:val="16"/>
                <w:szCs w:val="16"/>
              </w:rPr>
              <w:t>139 376,20000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15774" w:rsidRPr="00071BC2" w:rsidTr="00B427D0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74" w:rsidRPr="003E3CC0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15774">
              <w:rPr>
                <w:rFonts w:ascii="Times New Roman" w:hAnsi="Times New Roman" w:cs="Times New Roman"/>
                <w:bCs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74" w:rsidRPr="009877B6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sz w:val="16"/>
                <w:szCs w:val="16"/>
              </w:rPr>
              <w:t>125 438,60000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74" w:rsidRPr="009877B6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774" w:rsidRPr="00300CB8" w:rsidRDefault="00B157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E3CC0" w:rsidRPr="00071BC2" w:rsidTr="00B427D0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C0" w:rsidRPr="003E3CC0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15774">
              <w:rPr>
                <w:rFonts w:ascii="Times New Roman" w:hAnsi="Times New Roman" w:cs="Times New Roman"/>
                <w:bCs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C0" w:rsidRPr="009877B6" w:rsidRDefault="008064D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13 937,60000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C0" w:rsidRPr="009877B6" w:rsidRDefault="00B15774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7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CC0" w:rsidRPr="00300CB8" w:rsidRDefault="003E3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B427D0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37B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0C4EE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268 961,22779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2B37C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7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135 668,84802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B427D0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B427D0" w:rsidRDefault="00AE09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427D0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B427D0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AE09C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EF"/>
    <w:rsid w:val="00031C82"/>
    <w:rsid w:val="00061BA1"/>
    <w:rsid w:val="00071BC2"/>
    <w:rsid w:val="00090D6C"/>
    <w:rsid w:val="000A37F0"/>
    <w:rsid w:val="000A5B83"/>
    <w:rsid w:val="000C4EE5"/>
    <w:rsid w:val="001442B6"/>
    <w:rsid w:val="001A331F"/>
    <w:rsid w:val="001B54B5"/>
    <w:rsid w:val="00230DE9"/>
    <w:rsid w:val="00266B20"/>
    <w:rsid w:val="002B37CC"/>
    <w:rsid w:val="002C759A"/>
    <w:rsid w:val="002E17B5"/>
    <w:rsid w:val="00300CB8"/>
    <w:rsid w:val="003E3CC0"/>
    <w:rsid w:val="00412862"/>
    <w:rsid w:val="00417AF7"/>
    <w:rsid w:val="00443B49"/>
    <w:rsid w:val="004841C6"/>
    <w:rsid w:val="004F5A3F"/>
    <w:rsid w:val="00522E93"/>
    <w:rsid w:val="00557762"/>
    <w:rsid w:val="00575A9B"/>
    <w:rsid w:val="005B7D6F"/>
    <w:rsid w:val="00627ED3"/>
    <w:rsid w:val="00637BE1"/>
    <w:rsid w:val="006716FD"/>
    <w:rsid w:val="006F3331"/>
    <w:rsid w:val="00721739"/>
    <w:rsid w:val="007E7A5A"/>
    <w:rsid w:val="008064D5"/>
    <w:rsid w:val="0086527B"/>
    <w:rsid w:val="008940CD"/>
    <w:rsid w:val="0094114E"/>
    <w:rsid w:val="00984A16"/>
    <w:rsid w:val="009877B6"/>
    <w:rsid w:val="009C1D5D"/>
    <w:rsid w:val="009D5B7D"/>
    <w:rsid w:val="009E7CEF"/>
    <w:rsid w:val="00A6659C"/>
    <w:rsid w:val="00AD3871"/>
    <w:rsid w:val="00AE09CC"/>
    <w:rsid w:val="00B15774"/>
    <w:rsid w:val="00B427D0"/>
    <w:rsid w:val="00BB0CDF"/>
    <w:rsid w:val="00CB56D1"/>
    <w:rsid w:val="00CE61C7"/>
    <w:rsid w:val="00D13752"/>
    <w:rsid w:val="00D439EE"/>
    <w:rsid w:val="00D61D57"/>
    <w:rsid w:val="00E02E7B"/>
    <w:rsid w:val="00E85DC9"/>
    <w:rsid w:val="00EA0670"/>
    <w:rsid w:val="00F806C2"/>
    <w:rsid w:val="00FD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6B128-7041-4BAF-9AEB-97530EA4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A5E54-43AB-474D-B011-F94C4778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2019-12-23T05:38:00Z</dcterms:created>
  <dcterms:modified xsi:type="dcterms:W3CDTF">2019-12-23T05:38:00Z</dcterms:modified>
</cp:coreProperties>
</file>