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830"/>
        <w:gridCol w:w="3122"/>
        <w:gridCol w:w="2013"/>
        <w:gridCol w:w="498"/>
        <w:gridCol w:w="522"/>
        <w:gridCol w:w="1166"/>
        <w:gridCol w:w="755"/>
        <w:gridCol w:w="615"/>
        <w:gridCol w:w="1481"/>
      </w:tblGrid>
      <w:tr w:rsidR="009E0F9F" w:rsidRPr="009E0F9F" w:rsidTr="009E0F9F">
        <w:trPr>
          <w:cantSplit/>
        </w:trPr>
        <w:tc>
          <w:tcPr>
            <w:tcW w:w="11002" w:type="dxa"/>
            <w:gridSpan w:val="9"/>
            <w:shd w:val="clear" w:color="auto" w:fill="auto"/>
            <w:noWrap/>
            <w:vAlign w:val="bottom"/>
          </w:tcPr>
          <w:p w:rsidR="009E0F9F" w:rsidRPr="009E0F9F" w:rsidRDefault="009E0F9F" w:rsidP="009E0F9F">
            <w:pPr>
              <w:spacing w:after="0"/>
              <w:ind w:firstLine="808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Приложение  10</w:t>
            </w: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 xml:space="preserve"> к решению</w:t>
            </w:r>
          </w:p>
          <w:p w:rsidR="009E0F9F" w:rsidRPr="009E0F9F" w:rsidRDefault="009E0F9F" w:rsidP="009E0F9F">
            <w:pPr>
              <w:spacing w:after="0"/>
              <w:ind w:firstLine="8080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Думы Нефтеюганского района</w:t>
            </w:r>
          </w:p>
          <w:p w:rsidR="009E0F9F" w:rsidRDefault="00D837EC" w:rsidP="009E0F9F">
            <w:pPr>
              <w:spacing w:after="0"/>
              <w:ind w:firstLine="8080"/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D837EC">
              <w:rPr>
                <w:rFonts w:ascii="Times New Roman" w:hAnsi="Times New Roman" w:cs="Times New Roman"/>
                <w:sz w:val="16"/>
                <w:szCs w:val="16"/>
              </w:rPr>
              <w:t>от «</w:t>
            </w:r>
            <w:r w:rsidRPr="00D837EC">
              <w:rPr>
                <w:rFonts w:ascii="Times New Roman" w:hAnsi="Times New Roman" w:cs="Times New Roman"/>
                <w:sz w:val="16"/>
                <w:szCs w:val="16"/>
                <w:u w:val="single"/>
              </w:rPr>
              <w:t xml:space="preserve"> 14 </w:t>
            </w:r>
            <w:r w:rsidRPr="00D837EC">
              <w:rPr>
                <w:rFonts w:ascii="Times New Roman" w:hAnsi="Times New Roman" w:cs="Times New Roman"/>
                <w:sz w:val="16"/>
                <w:szCs w:val="16"/>
              </w:rPr>
              <w:t xml:space="preserve">» </w:t>
            </w:r>
            <w:r w:rsidRPr="00D837EC">
              <w:rPr>
                <w:rFonts w:ascii="Times New Roman" w:hAnsi="Times New Roman" w:cs="Times New Roman"/>
                <w:sz w:val="16"/>
                <w:szCs w:val="16"/>
                <w:u w:val="single"/>
              </w:rPr>
              <w:t xml:space="preserve">  февраля  </w:t>
            </w:r>
            <w:r w:rsidRPr="00D837EC">
              <w:rPr>
                <w:rFonts w:ascii="Times New Roman" w:hAnsi="Times New Roman" w:cs="Times New Roman"/>
                <w:sz w:val="16"/>
                <w:szCs w:val="16"/>
              </w:rPr>
              <w:t xml:space="preserve">2019 года № </w:t>
            </w:r>
            <w:r w:rsidRPr="00D837EC">
              <w:rPr>
                <w:rFonts w:ascii="Times New Roman" w:hAnsi="Times New Roman" w:cs="Times New Roman"/>
                <w:sz w:val="16"/>
                <w:szCs w:val="16"/>
                <w:u w:val="single"/>
              </w:rPr>
              <w:t xml:space="preserve"> 333 </w:t>
            </w:r>
          </w:p>
          <w:p w:rsidR="00D837EC" w:rsidRPr="009E0F9F" w:rsidRDefault="00D837EC" w:rsidP="009E0F9F">
            <w:pPr>
              <w:spacing w:after="0"/>
              <w:ind w:firstLine="8080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E0F9F" w:rsidRPr="009E0F9F" w:rsidRDefault="009E0F9F" w:rsidP="009E0F9F">
            <w:pPr>
              <w:spacing w:after="0"/>
              <w:ind w:firstLine="808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«Приложение 13</w:t>
            </w: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 xml:space="preserve"> к решению </w:t>
            </w:r>
          </w:p>
          <w:p w:rsidR="009E0F9F" w:rsidRPr="009E0F9F" w:rsidRDefault="009E0F9F" w:rsidP="009E0F9F">
            <w:pPr>
              <w:spacing w:after="0"/>
              <w:ind w:firstLine="8080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Думы Нефтеюганского района</w:t>
            </w:r>
          </w:p>
          <w:p w:rsidR="009E0F9F" w:rsidRPr="009E0F9F" w:rsidRDefault="009E0F9F" w:rsidP="009E0F9F">
            <w:pPr>
              <w:spacing w:after="0"/>
              <w:ind w:firstLine="8080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от «28» ноября 2018 года № 299</w:t>
            </w:r>
          </w:p>
        </w:tc>
      </w:tr>
      <w:tr w:rsidR="009E0F9F" w:rsidRPr="009E0F9F" w:rsidTr="009E0F9F">
        <w:trPr>
          <w:cantSplit/>
        </w:trPr>
        <w:tc>
          <w:tcPr>
            <w:tcW w:w="11002" w:type="dxa"/>
            <w:gridSpan w:val="9"/>
            <w:shd w:val="clear" w:color="auto" w:fill="auto"/>
            <w:noWrap/>
            <w:vAlign w:val="bottom"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E0F9F" w:rsidRPr="009E0F9F" w:rsidTr="009E0F9F">
        <w:trPr>
          <w:cantSplit/>
        </w:trPr>
        <w:tc>
          <w:tcPr>
            <w:tcW w:w="830" w:type="dxa"/>
            <w:shd w:val="clear" w:color="auto" w:fill="auto"/>
            <w:noWrap/>
            <w:vAlign w:val="bottom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shd w:val="clear" w:color="auto" w:fill="auto"/>
            <w:noWrap/>
            <w:vAlign w:val="bottom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shd w:val="clear" w:color="auto" w:fill="auto"/>
            <w:noWrap/>
            <w:vAlign w:val="bottom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bottom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55" w:type="dxa"/>
            <w:shd w:val="clear" w:color="auto" w:fill="auto"/>
            <w:noWrap/>
            <w:vAlign w:val="bottom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5" w:type="dxa"/>
            <w:shd w:val="clear" w:color="auto" w:fill="auto"/>
            <w:noWrap/>
            <w:vAlign w:val="bottom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81" w:type="dxa"/>
            <w:shd w:val="clear" w:color="auto" w:fill="auto"/>
            <w:noWrap/>
            <w:vAlign w:val="bottom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E0F9F" w:rsidRPr="009E0F9F" w:rsidTr="009E0F9F">
        <w:trPr>
          <w:cantSplit/>
        </w:trPr>
        <w:tc>
          <w:tcPr>
            <w:tcW w:w="11002" w:type="dxa"/>
            <w:gridSpan w:val="9"/>
            <w:shd w:val="clear" w:color="auto" w:fill="auto"/>
            <w:vAlign w:val="center"/>
            <w:hideMark/>
          </w:tcPr>
          <w:p w:rsidR="009E0F9F" w:rsidRPr="00D837EC" w:rsidRDefault="009E0F9F" w:rsidP="00590DB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bookmarkStart w:id="0" w:name="_GoBack"/>
            <w:r w:rsidRPr="00D837E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Объем бюджетных ассигнований на реализацию муниципальных программ Нефтеюганского района на 2019 год</w:t>
            </w:r>
            <w:bookmarkEnd w:id="0"/>
          </w:p>
        </w:tc>
      </w:tr>
      <w:tr w:rsidR="009E0F9F" w:rsidRPr="009E0F9F" w:rsidTr="009E0F9F">
        <w:trPr>
          <w:cantSplit/>
        </w:trPr>
        <w:tc>
          <w:tcPr>
            <w:tcW w:w="830" w:type="dxa"/>
            <w:shd w:val="clear" w:color="auto" w:fill="auto"/>
            <w:noWrap/>
            <w:vAlign w:val="bottom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3122" w:type="dxa"/>
            <w:shd w:val="clear" w:color="auto" w:fill="auto"/>
            <w:noWrap/>
            <w:vAlign w:val="bottom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013" w:type="dxa"/>
            <w:shd w:val="clear" w:color="auto" w:fill="auto"/>
            <w:noWrap/>
            <w:vAlign w:val="bottom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bottom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55" w:type="dxa"/>
            <w:shd w:val="clear" w:color="auto" w:fill="auto"/>
            <w:noWrap/>
            <w:vAlign w:val="bottom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615" w:type="dxa"/>
            <w:shd w:val="clear" w:color="auto" w:fill="auto"/>
            <w:noWrap/>
            <w:vAlign w:val="bottom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481" w:type="dxa"/>
            <w:shd w:val="clear" w:color="auto" w:fill="auto"/>
            <w:noWrap/>
            <w:vAlign w:val="bottom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9E0F9F" w:rsidRPr="009E0F9F" w:rsidTr="009E0F9F">
        <w:trPr>
          <w:cantSplit/>
        </w:trPr>
        <w:tc>
          <w:tcPr>
            <w:tcW w:w="11002" w:type="dxa"/>
            <w:gridSpan w:val="9"/>
            <w:shd w:val="clear" w:color="auto" w:fill="auto"/>
            <w:noWrap/>
            <w:vAlign w:val="bottom"/>
            <w:hideMark/>
          </w:tcPr>
          <w:p w:rsidR="009E0F9F" w:rsidRPr="009E0F9F" w:rsidRDefault="009E0F9F" w:rsidP="00590DB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тыс.руб.</w:t>
            </w:r>
          </w:p>
        </w:tc>
      </w:tr>
      <w:tr w:rsidR="009E0F9F" w:rsidRPr="009E0F9F" w:rsidTr="009E0F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blHeader/>
        </w:trPr>
        <w:tc>
          <w:tcPr>
            <w:tcW w:w="830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proofErr w:type="gramStart"/>
            <w:r w:rsidRPr="009E0F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</w:t>
            </w:r>
            <w:proofErr w:type="gramEnd"/>
            <w:r w:rsidRPr="009E0F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/п</w:t>
            </w:r>
          </w:p>
        </w:tc>
        <w:tc>
          <w:tcPr>
            <w:tcW w:w="3122" w:type="dxa"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Наименование программы</w:t>
            </w:r>
          </w:p>
        </w:tc>
        <w:tc>
          <w:tcPr>
            <w:tcW w:w="2013" w:type="dxa"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Исполнитель программы</w:t>
            </w:r>
          </w:p>
        </w:tc>
        <w:tc>
          <w:tcPr>
            <w:tcW w:w="498" w:type="dxa"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proofErr w:type="spellStart"/>
            <w:r w:rsidRPr="009E0F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Рз</w:t>
            </w:r>
            <w:proofErr w:type="spellEnd"/>
          </w:p>
        </w:tc>
        <w:tc>
          <w:tcPr>
            <w:tcW w:w="522" w:type="dxa"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proofErr w:type="spellStart"/>
            <w:proofErr w:type="gramStart"/>
            <w:r w:rsidRPr="009E0F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Пр</w:t>
            </w:r>
            <w:proofErr w:type="spellEnd"/>
            <w:proofErr w:type="gramEnd"/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КЦСР</w:t>
            </w:r>
          </w:p>
        </w:tc>
        <w:tc>
          <w:tcPr>
            <w:tcW w:w="755" w:type="dxa"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КВР</w:t>
            </w:r>
          </w:p>
        </w:tc>
        <w:tc>
          <w:tcPr>
            <w:tcW w:w="615" w:type="dxa"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Вед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Сумма на 2019 год</w:t>
            </w:r>
          </w:p>
        </w:tc>
      </w:tr>
      <w:tr w:rsidR="009E0F9F" w:rsidRPr="009E0F9F" w:rsidTr="009E0F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3122" w:type="dxa"/>
            <w:shd w:val="clear" w:color="auto" w:fill="auto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"Образование 21 века на 2019-2024 годы и на период до 2030 года"</w:t>
            </w:r>
          </w:p>
        </w:tc>
        <w:tc>
          <w:tcPr>
            <w:tcW w:w="2013" w:type="dxa"/>
            <w:shd w:val="clear" w:color="auto" w:fill="auto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2 039 156,53700</w:t>
            </w:r>
          </w:p>
        </w:tc>
      </w:tr>
      <w:tr w:rsidR="009E0F9F" w:rsidRPr="009E0F9F" w:rsidTr="009E0F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1.1</w:t>
            </w:r>
          </w:p>
        </w:tc>
        <w:tc>
          <w:tcPr>
            <w:tcW w:w="3122" w:type="dxa"/>
            <w:vMerge w:val="restart"/>
            <w:shd w:val="clear" w:color="auto" w:fill="auto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Подпрограмма "Дошкольное, общее и дополнительное образования детей»</w:t>
            </w:r>
          </w:p>
        </w:tc>
        <w:tc>
          <w:tcPr>
            <w:tcW w:w="2013" w:type="dxa"/>
            <w:vMerge w:val="restart"/>
            <w:shd w:val="clear" w:color="auto" w:fill="auto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129 716,00400</w:t>
            </w:r>
          </w:p>
        </w:tc>
      </w:tr>
      <w:tr w:rsidR="009E0F9F" w:rsidRPr="009E0F9F" w:rsidTr="009E0F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01.1.03.84301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389 455,70000</w:t>
            </w:r>
          </w:p>
        </w:tc>
      </w:tr>
      <w:tr w:rsidR="009E0F9F" w:rsidRPr="009E0F9F" w:rsidTr="009E0F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125 954,44000</w:t>
            </w:r>
          </w:p>
        </w:tc>
      </w:tr>
      <w:tr w:rsidR="009E0F9F" w:rsidRPr="009E0F9F" w:rsidTr="009E0F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01.1.03.00591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22 000,00000</w:t>
            </w:r>
          </w:p>
        </w:tc>
      </w:tr>
      <w:tr w:rsidR="009E0F9F" w:rsidRPr="009E0F9F" w:rsidTr="009E0F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01.1.03.84303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922 258,30000</w:t>
            </w:r>
          </w:p>
        </w:tc>
      </w:tr>
      <w:tr w:rsidR="009E0F9F" w:rsidRPr="009E0F9F" w:rsidTr="009E0F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01.1.03.84305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40,80000</w:t>
            </w:r>
          </w:p>
        </w:tc>
      </w:tr>
      <w:tr w:rsidR="009E0F9F" w:rsidRPr="009E0F9F" w:rsidTr="009E0F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01.1.03.84306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4 509,00000</w:t>
            </w:r>
          </w:p>
        </w:tc>
      </w:tr>
      <w:tr w:rsidR="009E0F9F" w:rsidRPr="009E0F9F" w:rsidTr="009E0F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01.1.02.00590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17 976,50000</w:t>
            </w:r>
          </w:p>
        </w:tc>
      </w:tr>
      <w:tr w:rsidR="009E0F9F" w:rsidRPr="009E0F9F" w:rsidTr="009E0F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53 244,90000</w:t>
            </w:r>
          </w:p>
        </w:tc>
      </w:tr>
      <w:tr w:rsidR="009E0F9F" w:rsidRPr="009E0F9F" w:rsidTr="009E0F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18 263,10000</w:t>
            </w:r>
          </w:p>
        </w:tc>
      </w:tr>
      <w:tr w:rsidR="009E0F9F" w:rsidRPr="009E0F9F" w:rsidTr="009E0F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</w:tr>
      <w:tr w:rsidR="009E0F9F" w:rsidRPr="009E0F9F" w:rsidTr="009E0F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1 413,80000</w:t>
            </w:r>
          </w:p>
        </w:tc>
      </w:tr>
      <w:tr w:rsidR="009E0F9F" w:rsidRPr="009E0F9F" w:rsidTr="009E0F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01.1.05.02400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9,30000</w:t>
            </w:r>
          </w:p>
        </w:tc>
      </w:tr>
      <w:tr w:rsidR="009E0F9F" w:rsidRPr="009E0F9F" w:rsidTr="009E0F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01.1.05.20010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215,60000</w:t>
            </w:r>
          </w:p>
        </w:tc>
      </w:tr>
      <w:tr w:rsidR="009E0F9F" w:rsidRPr="009E0F9F" w:rsidTr="009E0F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01.1.05.20010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920,70000</w:t>
            </w:r>
          </w:p>
        </w:tc>
      </w:tr>
      <w:tr w:rsidR="009E0F9F" w:rsidRPr="009E0F9F" w:rsidTr="009E0F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01.1.05.20010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2 641,31200</w:t>
            </w:r>
          </w:p>
        </w:tc>
      </w:tr>
      <w:tr w:rsidR="009E0F9F" w:rsidRPr="009E0F9F" w:rsidTr="009E0F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01.1.05.20010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</w:tr>
      <w:tr w:rsidR="009E0F9F" w:rsidRPr="009E0F9F" w:rsidTr="009E0F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01.1.05.20011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1 443,88800</w:t>
            </w:r>
          </w:p>
        </w:tc>
      </w:tr>
      <w:tr w:rsidR="009E0F9F" w:rsidRPr="009E0F9F" w:rsidTr="009E0F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01.1.05.82050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3 348,50000</w:t>
            </w:r>
          </w:p>
        </w:tc>
      </w:tr>
      <w:tr w:rsidR="009E0F9F" w:rsidRPr="009E0F9F" w:rsidTr="009E0F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01.1.05.84080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8 009,95545</w:t>
            </w:r>
          </w:p>
        </w:tc>
      </w:tr>
      <w:tr w:rsidR="009E0F9F" w:rsidRPr="009E0F9F" w:rsidTr="009E0F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01.1.05.84080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142,66455</w:t>
            </w:r>
          </w:p>
        </w:tc>
      </w:tr>
      <w:tr w:rsidR="009E0F9F" w:rsidRPr="009E0F9F" w:rsidTr="009E0F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01.1.05.S2050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3 348,50000</w:t>
            </w:r>
          </w:p>
        </w:tc>
      </w:tr>
      <w:tr w:rsidR="009E0F9F" w:rsidRPr="009E0F9F" w:rsidTr="009E0F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01.1.01.02040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</w:tr>
      <w:tr w:rsidR="009E0F9F" w:rsidRPr="009E0F9F" w:rsidTr="009E0F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</w:tr>
      <w:tr w:rsidR="009E0F9F" w:rsidRPr="009E0F9F" w:rsidTr="009E0F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6 457,00000</w:t>
            </w:r>
          </w:p>
        </w:tc>
      </w:tr>
      <w:tr w:rsidR="009E0F9F" w:rsidRPr="009E0F9F" w:rsidTr="009E0F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4,00000</w:t>
            </w:r>
          </w:p>
        </w:tc>
      </w:tr>
      <w:tr w:rsidR="009E0F9F" w:rsidRPr="009E0F9F" w:rsidTr="009E0F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01.1.01.20804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77,10000</w:t>
            </w:r>
          </w:p>
        </w:tc>
      </w:tr>
      <w:tr w:rsidR="009E0F9F" w:rsidRPr="009E0F9F" w:rsidTr="009E0F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01.1.01.20804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166,09000</w:t>
            </w:r>
          </w:p>
        </w:tc>
      </w:tr>
      <w:tr w:rsidR="009E0F9F" w:rsidRPr="009E0F9F" w:rsidTr="009E0F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01.1.01.20804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360,00000</w:t>
            </w:r>
          </w:p>
        </w:tc>
      </w:tr>
      <w:tr w:rsidR="009E0F9F" w:rsidRPr="009E0F9F" w:rsidTr="009E0F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01.1.01.20807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12,60000</w:t>
            </w:r>
          </w:p>
        </w:tc>
      </w:tr>
      <w:tr w:rsidR="009E0F9F" w:rsidRPr="009E0F9F" w:rsidTr="009E0F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01.1.01.20807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356,11000</w:t>
            </w:r>
          </w:p>
        </w:tc>
      </w:tr>
      <w:tr w:rsidR="009E0F9F" w:rsidRPr="009E0F9F" w:rsidTr="009E0F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01.1.01.20807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</w:tr>
      <w:tr w:rsidR="009E0F9F" w:rsidRPr="009E0F9F" w:rsidTr="009E0F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178,10000</w:t>
            </w:r>
          </w:p>
        </w:tc>
      </w:tr>
      <w:tr w:rsidR="009E0F9F" w:rsidRPr="009E0F9F" w:rsidTr="009E0F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49,97000</w:t>
            </w:r>
          </w:p>
        </w:tc>
      </w:tr>
      <w:tr w:rsidR="009E0F9F" w:rsidRPr="009E0F9F" w:rsidTr="009E0F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27,25000</w:t>
            </w:r>
          </w:p>
        </w:tc>
      </w:tr>
      <w:tr w:rsidR="009E0F9F" w:rsidRPr="009E0F9F" w:rsidTr="009E0F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16,50000</w:t>
            </w:r>
          </w:p>
        </w:tc>
      </w:tr>
      <w:tr w:rsidR="009E0F9F" w:rsidRPr="009E0F9F" w:rsidTr="009E0F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123,00000</w:t>
            </w:r>
          </w:p>
        </w:tc>
      </w:tr>
      <w:tr w:rsidR="009E0F9F" w:rsidRPr="009E0F9F" w:rsidTr="009E0F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415,00000</w:t>
            </w:r>
          </w:p>
        </w:tc>
      </w:tr>
      <w:tr w:rsidR="009E0F9F" w:rsidRPr="009E0F9F" w:rsidTr="009E0F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01.1.02.20808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399,45000</w:t>
            </w:r>
          </w:p>
        </w:tc>
      </w:tr>
      <w:tr w:rsidR="009E0F9F" w:rsidRPr="009E0F9F" w:rsidTr="009E0F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01.1.02.20808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221,60000</w:t>
            </w:r>
          </w:p>
        </w:tc>
      </w:tr>
      <w:tr w:rsidR="009E0F9F" w:rsidRPr="009E0F9F" w:rsidTr="009E0F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01.1.02.20808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1 496,17000</w:t>
            </w:r>
          </w:p>
        </w:tc>
      </w:tr>
      <w:tr w:rsidR="009E0F9F" w:rsidRPr="009E0F9F" w:rsidTr="009E0F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01.1.02.20808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270,00000</w:t>
            </w:r>
          </w:p>
        </w:tc>
      </w:tr>
      <w:tr w:rsidR="009E0F9F" w:rsidRPr="009E0F9F" w:rsidTr="009E0F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01.1.04.20809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160,00000</w:t>
            </w:r>
          </w:p>
        </w:tc>
      </w:tr>
      <w:tr w:rsidR="009E0F9F" w:rsidRPr="009E0F9F" w:rsidTr="009E0F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01.1.04.20809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1 662,00000</w:t>
            </w:r>
          </w:p>
        </w:tc>
      </w:tr>
      <w:tr w:rsidR="009E0F9F" w:rsidRPr="009E0F9F" w:rsidTr="009E0F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01.1.04.20809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</w:tr>
      <w:tr w:rsidR="009E0F9F" w:rsidRPr="009E0F9F" w:rsidTr="009E0F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01.1.05.02040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120,70000</w:t>
            </w:r>
          </w:p>
        </w:tc>
      </w:tr>
      <w:tr w:rsidR="009E0F9F" w:rsidRPr="009E0F9F" w:rsidTr="009E0F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01.1.05.84080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322,68000</w:t>
            </w:r>
          </w:p>
        </w:tc>
      </w:tr>
      <w:tr w:rsidR="009E0F9F" w:rsidRPr="009E0F9F" w:rsidTr="009E0F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22" w:type="dxa"/>
            <w:shd w:val="clear" w:color="auto" w:fill="auto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013" w:type="dxa"/>
            <w:shd w:val="clear" w:color="auto" w:fill="auto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1 718 637,78400</w:t>
            </w:r>
          </w:p>
        </w:tc>
      </w:tr>
      <w:tr w:rsidR="009E0F9F" w:rsidRPr="009E0F9F" w:rsidTr="009E0F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1.2</w:t>
            </w:r>
          </w:p>
        </w:tc>
        <w:tc>
          <w:tcPr>
            <w:tcW w:w="3122" w:type="dxa"/>
            <w:vMerge w:val="restart"/>
            <w:shd w:val="clear" w:color="auto" w:fill="auto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Подпрограмма «Молодежь Нефтеюганского района»</w:t>
            </w:r>
          </w:p>
        </w:tc>
        <w:tc>
          <w:tcPr>
            <w:tcW w:w="2013" w:type="dxa"/>
            <w:vMerge w:val="restart"/>
            <w:shd w:val="clear" w:color="auto" w:fill="auto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9E0F9F" w:rsidRPr="009E0F9F" w:rsidTr="009E0F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9E0F9F" w:rsidRPr="009E0F9F" w:rsidTr="009E0F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5 576,67600</w:t>
            </w:r>
          </w:p>
        </w:tc>
      </w:tr>
      <w:tr w:rsidR="009E0F9F" w:rsidRPr="009E0F9F" w:rsidTr="009E0F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23,00000</w:t>
            </w:r>
          </w:p>
        </w:tc>
      </w:tr>
      <w:tr w:rsidR="009E0F9F" w:rsidRPr="009E0F9F" w:rsidTr="009E0F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87,00000</w:t>
            </w:r>
          </w:p>
        </w:tc>
      </w:tr>
      <w:tr w:rsidR="009E0F9F" w:rsidRPr="009E0F9F" w:rsidTr="009E0F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2 820,50000</w:t>
            </w:r>
          </w:p>
        </w:tc>
      </w:tr>
      <w:tr w:rsidR="009E0F9F" w:rsidRPr="009E0F9F" w:rsidTr="009E0F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</w:tr>
      <w:tr w:rsidR="009E0F9F" w:rsidRPr="009E0F9F" w:rsidTr="009E0F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22" w:type="dxa"/>
            <w:shd w:val="clear" w:color="auto" w:fill="auto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013" w:type="dxa"/>
            <w:shd w:val="clear" w:color="auto" w:fill="auto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8 857,17600</w:t>
            </w:r>
          </w:p>
        </w:tc>
      </w:tr>
      <w:tr w:rsidR="009E0F9F" w:rsidRPr="009E0F9F" w:rsidTr="009E0F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1.3</w:t>
            </w:r>
          </w:p>
        </w:tc>
        <w:tc>
          <w:tcPr>
            <w:tcW w:w="3122" w:type="dxa"/>
            <w:vMerge w:val="restart"/>
            <w:shd w:val="clear" w:color="auto" w:fill="auto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2013" w:type="dxa"/>
            <w:vMerge w:val="restart"/>
            <w:shd w:val="clear" w:color="auto" w:fill="auto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3 319,68700</w:t>
            </w:r>
          </w:p>
        </w:tc>
      </w:tr>
      <w:tr w:rsidR="009E0F9F" w:rsidRPr="009E0F9F" w:rsidTr="009E0F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11 400,00000</w:t>
            </w:r>
          </w:p>
        </w:tc>
      </w:tr>
      <w:tr w:rsidR="009E0F9F" w:rsidRPr="009E0F9F" w:rsidTr="009E0F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01.3.02.42110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</w:tr>
      <w:tr w:rsidR="009E0F9F" w:rsidRPr="009E0F9F" w:rsidTr="009E0F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 w:val="restart"/>
            <w:shd w:val="clear" w:color="auto" w:fill="auto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 xml:space="preserve">Департамент строительства и жилищно-коммунального комплекса </w:t>
            </w:r>
            <w:r w:rsidRPr="009E0F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Нефтеюганского района</w:t>
            </w: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01.3.02.42110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127 993,94483</w:t>
            </w:r>
          </w:p>
        </w:tc>
      </w:tr>
      <w:tr w:rsidR="009E0F9F" w:rsidRPr="009E0F9F" w:rsidTr="009E0F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01.3.02.S2030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7 667,68217</w:t>
            </w:r>
          </w:p>
        </w:tc>
      </w:tr>
      <w:tr w:rsidR="009E0F9F" w:rsidRPr="009E0F9F" w:rsidTr="009E0F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 w:val="restart"/>
            <w:shd w:val="clear" w:color="auto" w:fill="auto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01.3.03.84030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45 017,60000</w:t>
            </w:r>
          </w:p>
        </w:tc>
      </w:tr>
      <w:tr w:rsidR="009E0F9F" w:rsidRPr="009E0F9F" w:rsidTr="009E0F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280,32300</w:t>
            </w:r>
          </w:p>
        </w:tc>
      </w:tr>
      <w:tr w:rsidR="009E0F9F" w:rsidRPr="009E0F9F" w:rsidTr="009E0F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</w:tr>
      <w:tr w:rsidR="009E0F9F" w:rsidRPr="009E0F9F" w:rsidTr="009E0F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31 166,33100</w:t>
            </w:r>
          </w:p>
        </w:tc>
      </w:tr>
      <w:tr w:rsidR="009E0F9F" w:rsidRPr="009E0F9F" w:rsidTr="009E0F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13 839,54000</w:t>
            </w:r>
          </w:p>
        </w:tc>
      </w:tr>
      <w:tr w:rsidR="009E0F9F" w:rsidRPr="009E0F9F" w:rsidTr="009E0F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</w:tr>
      <w:tr w:rsidR="009E0F9F" w:rsidRPr="009E0F9F" w:rsidTr="009E0F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42 183,86900</w:t>
            </w:r>
          </w:p>
        </w:tc>
      </w:tr>
      <w:tr w:rsidR="009E0F9F" w:rsidRPr="009E0F9F" w:rsidTr="009E0F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</w:tr>
      <w:tr w:rsidR="009E0F9F" w:rsidRPr="009E0F9F" w:rsidTr="009E0F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</w:tr>
      <w:tr w:rsidR="009E0F9F" w:rsidRPr="009E0F9F" w:rsidTr="009E0F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01.3.03.84050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1 934,00000</w:t>
            </w:r>
          </w:p>
        </w:tc>
      </w:tr>
      <w:tr w:rsidR="009E0F9F" w:rsidRPr="009E0F9F" w:rsidTr="009E0F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01.3.03.84050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310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22 804,00000</w:t>
            </w:r>
          </w:p>
        </w:tc>
      </w:tr>
      <w:tr w:rsidR="009E0F9F" w:rsidRPr="009E0F9F" w:rsidTr="009E0F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22" w:type="dxa"/>
            <w:shd w:val="clear" w:color="auto" w:fill="auto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013" w:type="dxa"/>
            <w:shd w:val="clear" w:color="auto" w:fill="auto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311 661,57700</w:t>
            </w:r>
          </w:p>
        </w:tc>
      </w:tr>
      <w:tr w:rsidR="009E0F9F" w:rsidRPr="009E0F9F" w:rsidTr="009E0F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122" w:type="dxa"/>
            <w:vMerge w:val="restart"/>
            <w:shd w:val="clear" w:color="auto" w:fill="auto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"Доступная среда Нефтеюганского района на 2019-2024 годы и на период до 2030 года"</w:t>
            </w:r>
          </w:p>
        </w:tc>
        <w:tc>
          <w:tcPr>
            <w:tcW w:w="2013" w:type="dxa"/>
            <w:vMerge w:val="restart"/>
            <w:shd w:val="clear" w:color="auto" w:fill="auto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02.0.01.20626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780,00000</w:t>
            </w:r>
          </w:p>
        </w:tc>
      </w:tr>
      <w:tr w:rsidR="009E0F9F" w:rsidRPr="009E0F9F" w:rsidTr="009E0F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976,62900</w:t>
            </w:r>
          </w:p>
        </w:tc>
      </w:tr>
      <w:tr w:rsidR="009E0F9F" w:rsidRPr="009E0F9F" w:rsidTr="009E0F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02.0.01.20626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1 493,10300</w:t>
            </w:r>
          </w:p>
        </w:tc>
      </w:tr>
      <w:tr w:rsidR="009E0F9F" w:rsidRPr="009E0F9F" w:rsidTr="009E0F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252,55000</w:t>
            </w:r>
          </w:p>
        </w:tc>
      </w:tr>
      <w:tr w:rsidR="009E0F9F" w:rsidRPr="009E0F9F" w:rsidTr="009E0F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02.0.01.20626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</w:tr>
      <w:tr w:rsidR="009E0F9F" w:rsidRPr="009E0F9F" w:rsidTr="009E0F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450,00000</w:t>
            </w:r>
          </w:p>
        </w:tc>
      </w:tr>
      <w:tr w:rsidR="009E0F9F" w:rsidRPr="009E0F9F" w:rsidTr="009E0F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shd w:val="clear" w:color="auto" w:fill="auto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02.0.02.20625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175,00000</w:t>
            </w:r>
          </w:p>
        </w:tc>
      </w:tr>
      <w:tr w:rsidR="009E0F9F" w:rsidRPr="009E0F9F" w:rsidTr="009E0F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shd w:val="clear" w:color="auto" w:fill="auto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374,71800</w:t>
            </w:r>
          </w:p>
        </w:tc>
      </w:tr>
      <w:tr w:rsidR="009E0F9F" w:rsidRPr="009E0F9F" w:rsidTr="009E0F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shd w:val="clear" w:color="auto" w:fill="auto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02.0.02.20625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</w:tr>
      <w:tr w:rsidR="009E0F9F" w:rsidRPr="009E0F9F" w:rsidTr="009E0F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22" w:type="dxa"/>
            <w:shd w:val="clear" w:color="auto" w:fill="auto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013" w:type="dxa"/>
            <w:shd w:val="clear" w:color="auto" w:fill="auto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4 902,00000</w:t>
            </w:r>
          </w:p>
        </w:tc>
      </w:tr>
      <w:tr w:rsidR="009E0F9F" w:rsidRPr="009E0F9F" w:rsidTr="009E0F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3122" w:type="dxa"/>
            <w:shd w:val="clear" w:color="auto" w:fill="auto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"Развитие культуры Нефтеюганского района на 2019-2024 годы и на период до 2030 года"</w:t>
            </w:r>
          </w:p>
        </w:tc>
        <w:tc>
          <w:tcPr>
            <w:tcW w:w="2013" w:type="dxa"/>
            <w:shd w:val="clear" w:color="auto" w:fill="auto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674 477,08208</w:t>
            </w:r>
          </w:p>
        </w:tc>
      </w:tr>
      <w:tr w:rsidR="009E0F9F" w:rsidRPr="009E0F9F" w:rsidTr="009E0F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3.1</w:t>
            </w:r>
          </w:p>
        </w:tc>
        <w:tc>
          <w:tcPr>
            <w:tcW w:w="3122" w:type="dxa"/>
            <w:vMerge w:val="restart"/>
            <w:shd w:val="clear" w:color="auto" w:fill="auto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прав граждан на доступ к объектам сферы культуры и информационным ресурсам"</w:t>
            </w:r>
          </w:p>
        </w:tc>
        <w:tc>
          <w:tcPr>
            <w:tcW w:w="2013" w:type="dxa"/>
            <w:shd w:val="clear" w:color="auto" w:fill="auto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03.1.А</w:t>
            </w:r>
            <w:proofErr w:type="gramStart"/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proofErr w:type="gramEnd"/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.55190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5 835,75000</w:t>
            </w:r>
          </w:p>
        </w:tc>
      </w:tr>
      <w:tr w:rsidR="009E0F9F" w:rsidRPr="009E0F9F" w:rsidTr="009E0F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shd w:val="clear" w:color="auto" w:fill="auto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03.1.01.42110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284 161,92695</w:t>
            </w:r>
          </w:p>
        </w:tc>
      </w:tr>
      <w:tr w:rsidR="009E0F9F" w:rsidRPr="009E0F9F" w:rsidTr="009E0F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shd w:val="clear" w:color="auto" w:fill="auto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03.1.01.99990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14 599,52800</w:t>
            </w:r>
          </w:p>
        </w:tc>
      </w:tr>
      <w:tr w:rsidR="009E0F9F" w:rsidRPr="009E0F9F" w:rsidTr="009E0F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 </w:t>
            </w:r>
          </w:p>
        </w:tc>
        <w:tc>
          <w:tcPr>
            <w:tcW w:w="3122" w:type="dxa"/>
            <w:shd w:val="clear" w:color="auto" w:fill="auto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013" w:type="dxa"/>
            <w:shd w:val="clear" w:color="auto" w:fill="auto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304 597,20495</w:t>
            </w:r>
          </w:p>
        </w:tc>
      </w:tr>
      <w:tr w:rsidR="009E0F9F" w:rsidRPr="009E0F9F" w:rsidTr="009E0F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3.2</w:t>
            </w:r>
          </w:p>
        </w:tc>
        <w:tc>
          <w:tcPr>
            <w:tcW w:w="3122" w:type="dxa"/>
            <w:vMerge w:val="restart"/>
            <w:shd w:val="clear" w:color="auto" w:fill="auto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"Укрепление единого культурного пространства </w:t>
            </w:r>
            <w:proofErr w:type="gramStart"/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9E0F9F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9E0F9F">
              <w:rPr>
                <w:rFonts w:ascii="Times New Roman" w:hAnsi="Times New Roman" w:cs="Times New Roman"/>
                <w:sz w:val="16"/>
                <w:szCs w:val="16"/>
              </w:rPr>
              <w:t xml:space="preserve"> районе. Поддержка творческих инициатив, способствующих самореализации граждан"</w:t>
            </w:r>
          </w:p>
        </w:tc>
        <w:tc>
          <w:tcPr>
            <w:tcW w:w="2013" w:type="dxa"/>
            <w:vMerge w:val="restart"/>
            <w:shd w:val="clear" w:color="auto" w:fill="auto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58 959,48635</w:t>
            </w:r>
          </w:p>
        </w:tc>
      </w:tr>
      <w:tr w:rsidR="009E0F9F" w:rsidRPr="009E0F9F" w:rsidTr="009E0F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116,00000</w:t>
            </w:r>
          </w:p>
        </w:tc>
      </w:tr>
      <w:tr w:rsidR="009E0F9F" w:rsidRPr="009E0F9F" w:rsidTr="009E0F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7,50000</w:t>
            </w:r>
          </w:p>
        </w:tc>
      </w:tr>
      <w:tr w:rsidR="009E0F9F" w:rsidRPr="009E0F9F" w:rsidTr="009E0F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142,75000</w:t>
            </w:r>
          </w:p>
        </w:tc>
      </w:tr>
      <w:tr w:rsidR="009E0F9F" w:rsidRPr="009E0F9F" w:rsidTr="009E0F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46,90000</w:t>
            </w:r>
          </w:p>
        </w:tc>
      </w:tr>
      <w:tr w:rsidR="009E0F9F" w:rsidRPr="009E0F9F" w:rsidTr="009E0F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132 693,70752</w:t>
            </w:r>
          </w:p>
        </w:tc>
      </w:tr>
      <w:tr w:rsidR="009E0F9F" w:rsidRPr="009E0F9F" w:rsidTr="009E0F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23 000,00000</w:t>
            </w:r>
          </w:p>
        </w:tc>
      </w:tr>
      <w:tr w:rsidR="009E0F9F" w:rsidRPr="009E0F9F" w:rsidTr="009E0F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03.2.03.61600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</w:tr>
      <w:tr w:rsidR="009E0F9F" w:rsidRPr="009E0F9F" w:rsidTr="009E0F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34 592,91692</w:t>
            </w:r>
          </w:p>
        </w:tc>
      </w:tr>
      <w:tr w:rsidR="009E0F9F" w:rsidRPr="009E0F9F" w:rsidTr="009E0F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03.2.05.L5190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106,62500</w:t>
            </w:r>
          </w:p>
        </w:tc>
      </w:tr>
      <w:tr w:rsidR="009E0F9F" w:rsidRPr="009E0F9F" w:rsidTr="009E0F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03.2.А</w:t>
            </w:r>
            <w:proofErr w:type="gramStart"/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proofErr w:type="gramEnd"/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.82520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512,80000</w:t>
            </w:r>
          </w:p>
        </w:tc>
      </w:tr>
      <w:tr w:rsidR="009E0F9F" w:rsidRPr="009E0F9F" w:rsidTr="009E0F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03.2.А</w:t>
            </w:r>
            <w:proofErr w:type="gramStart"/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proofErr w:type="gramEnd"/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.S2520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128,20000</w:t>
            </w:r>
          </w:p>
        </w:tc>
      </w:tr>
      <w:tr w:rsidR="009E0F9F" w:rsidRPr="009E0F9F" w:rsidTr="009E0F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30 753,57451</w:t>
            </w:r>
          </w:p>
        </w:tc>
      </w:tr>
      <w:tr w:rsidR="009E0F9F" w:rsidRPr="009E0F9F" w:rsidTr="009E0F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449,23000</w:t>
            </w:r>
          </w:p>
        </w:tc>
      </w:tr>
      <w:tr w:rsidR="009E0F9F" w:rsidRPr="009E0F9F" w:rsidTr="009E0F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shd w:val="clear" w:color="auto" w:fill="auto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1 864,65000</w:t>
            </w:r>
          </w:p>
        </w:tc>
      </w:tr>
      <w:tr w:rsidR="009E0F9F" w:rsidRPr="009E0F9F" w:rsidTr="009E0F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 w:val="restart"/>
            <w:shd w:val="clear" w:color="auto" w:fill="auto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2 636,61132</w:t>
            </w:r>
          </w:p>
        </w:tc>
      </w:tr>
      <w:tr w:rsidR="009E0F9F" w:rsidRPr="009E0F9F" w:rsidTr="009E0F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33,80000</w:t>
            </w:r>
          </w:p>
        </w:tc>
      </w:tr>
      <w:tr w:rsidR="009E0F9F" w:rsidRPr="009E0F9F" w:rsidTr="009E0F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1,87500</w:t>
            </w:r>
          </w:p>
        </w:tc>
      </w:tr>
      <w:tr w:rsidR="009E0F9F" w:rsidRPr="009E0F9F" w:rsidTr="009E0F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2,77500</w:t>
            </w:r>
          </w:p>
        </w:tc>
      </w:tr>
      <w:tr w:rsidR="009E0F9F" w:rsidRPr="009E0F9F" w:rsidTr="009E0F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4,35000</w:t>
            </w:r>
          </w:p>
        </w:tc>
      </w:tr>
      <w:tr w:rsidR="009E0F9F" w:rsidRPr="009E0F9F" w:rsidTr="009E0F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1,57500</w:t>
            </w:r>
          </w:p>
        </w:tc>
      </w:tr>
      <w:tr w:rsidR="009E0F9F" w:rsidRPr="009E0F9F" w:rsidTr="009E0F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22" w:type="dxa"/>
            <w:shd w:val="clear" w:color="auto" w:fill="auto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013" w:type="dxa"/>
            <w:shd w:val="clear" w:color="auto" w:fill="auto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287 275,32662</w:t>
            </w:r>
          </w:p>
        </w:tc>
      </w:tr>
      <w:tr w:rsidR="009E0F9F" w:rsidRPr="009E0F9F" w:rsidTr="009E0F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3.3</w:t>
            </w:r>
          </w:p>
        </w:tc>
        <w:tc>
          <w:tcPr>
            <w:tcW w:w="3122" w:type="dxa"/>
            <w:vMerge w:val="restart"/>
            <w:shd w:val="clear" w:color="auto" w:fill="auto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Подпрограмма "Совершенствование системы управления в сфере культуры"</w:t>
            </w:r>
          </w:p>
        </w:tc>
        <w:tc>
          <w:tcPr>
            <w:tcW w:w="2013" w:type="dxa"/>
            <w:vMerge w:val="restart"/>
            <w:shd w:val="clear" w:color="auto" w:fill="auto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77,45000</w:t>
            </w:r>
          </w:p>
        </w:tc>
      </w:tr>
      <w:tr w:rsidR="009E0F9F" w:rsidRPr="009E0F9F" w:rsidTr="009E0F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03.3.01.02400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</w:tr>
      <w:tr w:rsidR="009E0F9F" w:rsidRPr="009E0F9F" w:rsidTr="009E0F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39 607,42060</w:t>
            </w:r>
          </w:p>
        </w:tc>
      </w:tr>
      <w:tr w:rsidR="009E0F9F" w:rsidRPr="009E0F9F" w:rsidTr="009E0F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16 491,07167</w:t>
            </w:r>
          </w:p>
        </w:tc>
      </w:tr>
      <w:tr w:rsidR="009E0F9F" w:rsidRPr="009E0F9F" w:rsidTr="009E0F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1,60000</w:t>
            </w:r>
          </w:p>
        </w:tc>
      </w:tr>
      <w:tr w:rsidR="009E0F9F" w:rsidRPr="009E0F9F" w:rsidTr="009E0F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25 702,92325</w:t>
            </w:r>
          </w:p>
        </w:tc>
      </w:tr>
      <w:tr w:rsidR="009E0F9F" w:rsidRPr="009E0F9F" w:rsidTr="009E0F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662,50999</w:t>
            </w:r>
          </w:p>
        </w:tc>
      </w:tr>
      <w:tr w:rsidR="009E0F9F" w:rsidRPr="009E0F9F" w:rsidTr="009E0F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0,60000</w:t>
            </w:r>
          </w:p>
        </w:tc>
      </w:tr>
      <w:tr w:rsidR="009E0F9F" w:rsidRPr="009E0F9F" w:rsidTr="009E0F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0,90000</w:t>
            </w:r>
          </w:p>
        </w:tc>
      </w:tr>
      <w:tr w:rsidR="009E0F9F" w:rsidRPr="009E0F9F" w:rsidTr="009E0F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0,07500</w:t>
            </w:r>
          </w:p>
        </w:tc>
      </w:tr>
      <w:tr w:rsidR="009E0F9F" w:rsidRPr="009E0F9F" w:rsidTr="009E0F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22" w:type="dxa"/>
            <w:shd w:val="clear" w:color="auto" w:fill="auto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013" w:type="dxa"/>
            <w:shd w:val="clear" w:color="auto" w:fill="auto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82 604,55051</w:t>
            </w:r>
          </w:p>
        </w:tc>
      </w:tr>
      <w:tr w:rsidR="009E0F9F" w:rsidRPr="009E0F9F" w:rsidTr="009E0F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</w:t>
            </w:r>
          </w:p>
        </w:tc>
        <w:tc>
          <w:tcPr>
            <w:tcW w:w="3122" w:type="dxa"/>
            <w:vMerge w:val="restart"/>
            <w:shd w:val="clear" w:color="auto" w:fill="auto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информационного общества Нефтеюганского района на 2019-2024 годы и на период до 2030 года"</w:t>
            </w:r>
          </w:p>
        </w:tc>
        <w:tc>
          <w:tcPr>
            <w:tcW w:w="2013" w:type="dxa"/>
            <w:vMerge w:val="restart"/>
            <w:shd w:val="clear" w:color="auto" w:fill="auto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04.0.01.20070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3 515,55300</w:t>
            </w:r>
          </w:p>
        </w:tc>
      </w:tr>
      <w:tr w:rsidR="009E0F9F" w:rsidRPr="009E0F9F" w:rsidTr="009E0F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04.0.02.20070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155,00000</w:t>
            </w:r>
          </w:p>
        </w:tc>
      </w:tr>
      <w:tr w:rsidR="009E0F9F" w:rsidRPr="009E0F9F" w:rsidTr="009E0F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04.0.03.20070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1 948,90000</w:t>
            </w:r>
          </w:p>
        </w:tc>
      </w:tr>
      <w:tr w:rsidR="009E0F9F" w:rsidRPr="009E0F9F" w:rsidTr="009E0F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8 862,20300</w:t>
            </w:r>
          </w:p>
        </w:tc>
      </w:tr>
      <w:tr w:rsidR="009E0F9F" w:rsidRPr="009E0F9F" w:rsidTr="009E0F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shd w:val="clear" w:color="auto" w:fill="auto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541,31000</w:t>
            </w:r>
          </w:p>
        </w:tc>
      </w:tr>
      <w:tr w:rsidR="009E0F9F" w:rsidRPr="009E0F9F" w:rsidTr="009E0F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shd w:val="clear" w:color="auto" w:fill="auto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541,31000</w:t>
            </w:r>
          </w:p>
        </w:tc>
      </w:tr>
      <w:tr w:rsidR="009E0F9F" w:rsidRPr="009E0F9F" w:rsidTr="009E0F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shd w:val="clear" w:color="auto" w:fill="auto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04.0.04.89008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1 766,68000</w:t>
            </w:r>
          </w:p>
        </w:tc>
      </w:tr>
      <w:tr w:rsidR="009E0F9F" w:rsidRPr="009E0F9F" w:rsidTr="009E0F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shd w:val="clear" w:color="auto" w:fill="auto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04.0.05.99990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9E0F9F" w:rsidRPr="009E0F9F" w:rsidTr="009E0F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22" w:type="dxa"/>
            <w:shd w:val="clear" w:color="auto" w:fill="auto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013" w:type="dxa"/>
            <w:shd w:val="clear" w:color="auto" w:fill="auto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17 430,95600</w:t>
            </w:r>
          </w:p>
        </w:tc>
      </w:tr>
      <w:tr w:rsidR="009E0F9F" w:rsidRPr="009E0F9F" w:rsidTr="009E0F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3122" w:type="dxa"/>
            <w:shd w:val="clear" w:color="auto" w:fill="auto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 Нефтеюганского района "Развитие </w:t>
            </w:r>
            <w:proofErr w:type="gramStart"/>
            <w:r w:rsidRPr="009E0F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физической</w:t>
            </w:r>
            <w:proofErr w:type="gramEnd"/>
            <w:r w:rsidRPr="009E0F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культуры и спорта в Нефтеюганском районе на 2019-2024 годы и на период до 2030 года"</w:t>
            </w:r>
          </w:p>
        </w:tc>
        <w:tc>
          <w:tcPr>
            <w:tcW w:w="2013" w:type="dxa"/>
            <w:shd w:val="clear" w:color="auto" w:fill="auto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280 806,09191</w:t>
            </w:r>
          </w:p>
        </w:tc>
      </w:tr>
      <w:tr w:rsidR="009E0F9F" w:rsidRPr="009E0F9F" w:rsidTr="009E0F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5.1</w:t>
            </w:r>
          </w:p>
        </w:tc>
        <w:tc>
          <w:tcPr>
            <w:tcW w:w="3122" w:type="dxa"/>
            <w:vMerge w:val="restart"/>
            <w:shd w:val="clear" w:color="auto" w:fill="auto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массовой физической культуры и спорта, школьного спорта"</w:t>
            </w:r>
          </w:p>
        </w:tc>
        <w:tc>
          <w:tcPr>
            <w:tcW w:w="2013" w:type="dxa"/>
            <w:vMerge w:val="restart"/>
            <w:shd w:val="clear" w:color="auto" w:fill="auto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8,70000</w:t>
            </w:r>
          </w:p>
        </w:tc>
      </w:tr>
      <w:tr w:rsidR="009E0F9F" w:rsidRPr="009E0F9F" w:rsidTr="009E0F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150,70000</w:t>
            </w:r>
          </w:p>
        </w:tc>
      </w:tr>
      <w:tr w:rsidR="009E0F9F" w:rsidRPr="009E0F9F" w:rsidTr="009E0F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0,37500</w:t>
            </w:r>
          </w:p>
        </w:tc>
      </w:tr>
      <w:tr w:rsidR="009E0F9F" w:rsidRPr="009E0F9F" w:rsidTr="009E0F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1,12500</w:t>
            </w:r>
          </w:p>
        </w:tc>
      </w:tr>
      <w:tr w:rsidR="009E0F9F" w:rsidRPr="009E0F9F" w:rsidTr="009E0F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05.1.03.99990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</w:tr>
      <w:tr w:rsidR="009E0F9F" w:rsidRPr="009E0F9F" w:rsidTr="009E0F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14 956,27132</w:t>
            </w:r>
          </w:p>
        </w:tc>
      </w:tr>
      <w:tr w:rsidR="009E0F9F" w:rsidRPr="009E0F9F" w:rsidTr="009E0F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168,20000</w:t>
            </w:r>
          </w:p>
        </w:tc>
      </w:tr>
      <w:tr w:rsidR="009E0F9F" w:rsidRPr="009E0F9F" w:rsidTr="009E0F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82 426,55263</w:t>
            </w:r>
          </w:p>
        </w:tc>
      </w:tr>
      <w:tr w:rsidR="009E0F9F" w:rsidRPr="009E0F9F" w:rsidTr="009E0F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05.1.04.99990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37 000,00000</w:t>
            </w:r>
          </w:p>
        </w:tc>
      </w:tr>
      <w:tr w:rsidR="009E0F9F" w:rsidRPr="009E0F9F" w:rsidTr="009E0F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05.1.05.99990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1 391,01000</w:t>
            </w:r>
          </w:p>
        </w:tc>
      </w:tr>
      <w:tr w:rsidR="009E0F9F" w:rsidRPr="009E0F9F" w:rsidTr="009E0F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05.1.01.61600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</w:tr>
      <w:tr w:rsidR="009E0F9F" w:rsidRPr="009E0F9F" w:rsidTr="009E0F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shd w:val="clear" w:color="auto" w:fill="auto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05.1.02.42110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88 278,00000</w:t>
            </w:r>
          </w:p>
        </w:tc>
      </w:tr>
      <w:tr w:rsidR="009E0F9F" w:rsidRPr="009E0F9F" w:rsidTr="009E0F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22" w:type="dxa"/>
            <w:shd w:val="clear" w:color="auto" w:fill="auto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013" w:type="dxa"/>
            <w:shd w:val="clear" w:color="auto" w:fill="auto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226 530,63395</w:t>
            </w:r>
          </w:p>
        </w:tc>
      </w:tr>
      <w:tr w:rsidR="009E0F9F" w:rsidRPr="009E0F9F" w:rsidTr="009E0F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5.2</w:t>
            </w:r>
          </w:p>
        </w:tc>
        <w:tc>
          <w:tcPr>
            <w:tcW w:w="3122" w:type="dxa"/>
            <w:vMerge w:val="restart"/>
            <w:shd w:val="clear" w:color="auto" w:fill="auto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детско-юношеского спорта"</w:t>
            </w:r>
          </w:p>
        </w:tc>
        <w:tc>
          <w:tcPr>
            <w:tcW w:w="2013" w:type="dxa"/>
            <w:vMerge w:val="restart"/>
            <w:shd w:val="clear" w:color="auto" w:fill="auto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05.2.01.99990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942,14624</w:t>
            </w:r>
          </w:p>
        </w:tc>
      </w:tr>
      <w:tr w:rsidR="009E0F9F" w:rsidRPr="009E0F9F" w:rsidTr="009E0F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05.2.02.82110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467,40000</w:t>
            </w:r>
          </w:p>
        </w:tc>
      </w:tr>
      <w:tr w:rsidR="009E0F9F" w:rsidRPr="009E0F9F" w:rsidTr="009E0F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05.2.02.S2110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51,93333</w:t>
            </w:r>
          </w:p>
        </w:tc>
      </w:tr>
      <w:tr w:rsidR="009E0F9F" w:rsidRPr="009E0F9F" w:rsidTr="009E0F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47 942,74239</w:t>
            </w:r>
          </w:p>
        </w:tc>
      </w:tr>
      <w:tr w:rsidR="009E0F9F" w:rsidRPr="009E0F9F" w:rsidTr="009E0F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05.2.04.99990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55,00000</w:t>
            </w:r>
          </w:p>
        </w:tc>
      </w:tr>
      <w:tr w:rsidR="009E0F9F" w:rsidRPr="009E0F9F" w:rsidTr="009E0F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05.2.05.99990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105,00000</w:t>
            </w:r>
          </w:p>
        </w:tc>
      </w:tr>
      <w:tr w:rsidR="009E0F9F" w:rsidRPr="009E0F9F" w:rsidTr="009E0F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</w:tr>
      <w:tr w:rsidR="009E0F9F" w:rsidRPr="009E0F9F" w:rsidTr="009E0F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2,02500</w:t>
            </w:r>
          </w:p>
        </w:tc>
      </w:tr>
      <w:tr w:rsidR="009E0F9F" w:rsidRPr="009E0F9F" w:rsidTr="009E0F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4 494,11100</w:t>
            </w:r>
          </w:p>
        </w:tc>
      </w:tr>
      <w:tr w:rsidR="009E0F9F" w:rsidRPr="009E0F9F" w:rsidTr="009E0F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22" w:type="dxa"/>
            <w:shd w:val="clear" w:color="auto" w:fill="auto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013" w:type="dxa"/>
            <w:shd w:val="clear" w:color="auto" w:fill="auto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54 090,35796</w:t>
            </w:r>
          </w:p>
        </w:tc>
      </w:tr>
      <w:tr w:rsidR="009E0F9F" w:rsidRPr="009E0F9F" w:rsidTr="009E0F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5.3</w:t>
            </w:r>
          </w:p>
        </w:tc>
        <w:tc>
          <w:tcPr>
            <w:tcW w:w="3122" w:type="dxa"/>
            <w:vMerge w:val="restart"/>
            <w:shd w:val="clear" w:color="auto" w:fill="auto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Подпрограмма "Управление отраслью физической культуры и спорта"</w:t>
            </w:r>
          </w:p>
        </w:tc>
        <w:tc>
          <w:tcPr>
            <w:tcW w:w="2013" w:type="dxa"/>
            <w:vMerge w:val="restart"/>
            <w:shd w:val="clear" w:color="auto" w:fill="auto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05.3.01.99990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35,10000</w:t>
            </w:r>
          </w:p>
        </w:tc>
      </w:tr>
      <w:tr w:rsidR="009E0F9F" w:rsidRPr="009E0F9F" w:rsidTr="009E0F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05.3.02.99990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</w:tr>
      <w:tr w:rsidR="009E0F9F" w:rsidRPr="009E0F9F" w:rsidTr="009E0F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22" w:type="dxa"/>
            <w:shd w:val="clear" w:color="auto" w:fill="auto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013" w:type="dxa"/>
            <w:shd w:val="clear" w:color="auto" w:fill="auto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185,10000</w:t>
            </w:r>
          </w:p>
        </w:tc>
      </w:tr>
      <w:tr w:rsidR="009E0F9F" w:rsidRPr="009E0F9F" w:rsidTr="009E0F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3122" w:type="dxa"/>
            <w:vMerge w:val="restart"/>
            <w:shd w:val="clear" w:color="auto" w:fill="auto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9E0F9F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proofErr w:type="gramStart"/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9E0F9F">
              <w:rPr>
                <w:rFonts w:ascii="Times New Roman" w:hAnsi="Times New Roman" w:cs="Times New Roman"/>
                <w:sz w:val="16"/>
                <w:szCs w:val="16"/>
              </w:rPr>
              <w:t xml:space="preserve"> районе в 2019-2024 годах и на период до 2030 года"</w:t>
            </w:r>
          </w:p>
        </w:tc>
        <w:tc>
          <w:tcPr>
            <w:tcW w:w="2013" w:type="dxa"/>
            <w:vMerge w:val="restart"/>
            <w:shd w:val="clear" w:color="auto" w:fill="auto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06.0.01.84140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590,00000</w:t>
            </w:r>
          </w:p>
        </w:tc>
      </w:tr>
      <w:tr w:rsidR="009E0F9F" w:rsidRPr="009E0F9F" w:rsidTr="009E0F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06.0.02.84150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80 050,00000</w:t>
            </w:r>
          </w:p>
        </w:tc>
      </w:tr>
      <w:tr w:rsidR="009E0F9F" w:rsidRPr="009E0F9F" w:rsidTr="009E0F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06.0.02.99990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16 397,50000</w:t>
            </w:r>
          </w:p>
        </w:tc>
      </w:tr>
      <w:tr w:rsidR="009E0F9F" w:rsidRPr="009E0F9F" w:rsidTr="009E0F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06.0.03.84180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</w:tr>
      <w:tr w:rsidR="009E0F9F" w:rsidRPr="009E0F9F" w:rsidTr="009E0F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949,59900</w:t>
            </w:r>
          </w:p>
        </w:tc>
      </w:tr>
      <w:tr w:rsidR="009E0F9F" w:rsidRPr="009E0F9F" w:rsidTr="009E0F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105,97000</w:t>
            </w:r>
          </w:p>
        </w:tc>
      </w:tr>
      <w:tr w:rsidR="009E0F9F" w:rsidRPr="009E0F9F" w:rsidTr="009E0F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06.0.06.84170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</w:tr>
      <w:tr w:rsidR="009E0F9F" w:rsidRPr="009E0F9F" w:rsidTr="009E0F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 w:val="restart"/>
            <w:shd w:val="clear" w:color="auto" w:fill="auto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06.0.09.84200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620,00000</w:t>
            </w:r>
          </w:p>
        </w:tc>
      </w:tr>
      <w:tr w:rsidR="009E0F9F" w:rsidRPr="009E0F9F" w:rsidTr="009E0F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06.0.09.99990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4 350,00000</w:t>
            </w:r>
          </w:p>
        </w:tc>
      </w:tr>
      <w:tr w:rsidR="009E0F9F" w:rsidRPr="009E0F9F" w:rsidTr="009E0F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shd w:val="clear" w:color="auto" w:fill="auto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06.0.04.84190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2 082,00000</w:t>
            </w:r>
          </w:p>
        </w:tc>
      </w:tr>
      <w:tr w:rsidR="009E0F9F" w:rsidRPr="009E0F9F" w:rsidTr="009E0F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shd w:val="clear" w:color="auto" w:fill="auto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06.0.08.L5670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5 769,46667</w:t>
            </w:r>
          </w:p>
        </w:tc>
      </w:tr>
      <w:tr w:rsidR="009E0F9F" w:rsidRPr="009E0F9F" w:rsidTr="009E0F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22" w:type="dxa"/>
            <w:shd w:val="clear" w:color="auto" w:fill="auto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013" w:type="dxa"/>
            <w:shd w:val="clear" w:color="auto" w:fill="auto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113 814,53567</w:t>
            </w:r>
          </w:p>
        </w:tc>
      </w:tr>
      <w:tr w:rsidR="009E0F9F" w:rsidRPr="009E0F9F" w:rsidTr="009E0F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122" w:type="dxa"/>
            <w:vMerge w:val="restart"/>
            <w:shd w:val="clear" w:color="auto" w:fill="auto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«Социально-экономическое развитие населения района из числа коренных малочисленных народов Севера Нефтеюганского района на 2019–2024 годы и на период до 2030 года»</w:t>
            </w:r>
          </w:p>
        </w:tc>
        <w:tc>
          <w:tcPr>
            <w:tcW w:w="2013" w:type="dxa"/>
            <w:vMerge w:val="restart"/>
            <w:shd w:val="clear" w:color="auto" w:fill="auto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9,70000</w:t>
            </w:r>
          </w:p>
        </w:tc>
      </w:tr>
      <w:tr w:rsidR="009E0F9F" w:rsidRPr="009E0F9F" w:rsidTr="009E0F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9E0F9F" w:rsidRPr="009E0F9F" w:rsidTr="009E0F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457,00000</w:t>
            </w:r>
          </w:p>
        </w:tc>
      </w:tr>
      <w:tr w:rsidR="009E0F9F" w:rsidRPr="009E0F9F" w:rsidTr="009E0F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07.0.02.99990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2 211,90315</w:t>
            </w:r>
          </w:p>
        </w:tc>
      </w:tr>
      <w:tr w:rsidR="009E0F9F" w:rsidRPr="009E0F9F" w:rsidTr="009E0F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07.0.03.99990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564,35980</w:t>
            </w:r>
          </w:p>
        </w:tc>
      </w:tr>
      <w:tr w:rsidR="009E0F9F" w:rsidRPr="009E0F9F" w:rsidTr="009E0F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07.0.04.99990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1 069,10000</w:t>
            </w:r>
          </w:p>
        </w:tc>
      </w:tr>
      <w:tr w:rsidR="009E0F9F" w:rsidRPr="009E0F9F" w:rsidTr="009E0F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07.0.04.99990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11 500,00000</w:t>
            </w:r>
          </w:p>
        </w:tc>
      </w:tr>
      <w:tr w:rsidR="009E0F9F" w:rsidRPr="009E0F9F" w:rsidTr="009E0F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 w:val="restart"/>
            <w:shd w:val="clear" w:color="auto" w:fill="auto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07.0.04.99990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9E0F9F" w:rsidRPr="009E0F9F" w:rsidTr="009E0F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07.0.04.99990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255,54852</w:t>
            </w:r>
          </w:p>
        </w:tc>
      </w:tr>
      <w:tr w:rsidR="009E0F9F" w:rsidRPr="009E0F9F" w:rsidTr="009E0F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22" w:type="dxa"/>
            <w:shd w:val="clear" w:color="auto" w:fill="auto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013" w:type="dxa"/>
            <w:shd w:val="clear" w:color="auto" w:fill="auto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16 267,61147</w:t>
            </w:r>
          </w:p>
        </w:tc>
      </w:tr>
      <w:tr w:rsidR="009E0F9F" w:rsidRPr="009E0F9F" w:rsidTr="009E0F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3122" w:type="dxa"/>
            <w:shd w:val="clear" w:color="auto" w:fill="auto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Нефтеюганского района  «Обеспечение доступным и комфортным жильем жителей Нефтеюганского района в 2019-2024 годах и на период до 2030 </w:t>
            </w:r>
            <w:r w:rsidRPr="009E0F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года»</w:t>
            </w:r>
          </w:p>
        </w:tc>
        <w:tc>
          <w:tcPr>
            <w:tcW w:w="2013" w:type="dxa"/>
            <w:shd w:val="clear" w:color="auto" w:fill="auto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 </w:t>
            </w: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1 222 807,63020</w:t>
            </w:r>
          </w:p>
        </w:tc>
      </w:tr>
      <w:tr w:rsidR="009E0F9F" w:rsidRPr="009E0F9F" w:rsidTr="009E0F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8.1</w:t>
            </w:r>
          </w:p>
        </w:tc>
        <w:tc>
          <w:tcPr>
            <w:tcW w:w="3122" w:type="dxa"/>
            <w:vMerge w:val="restart"/>
            <w:shd w:val="clear" w:color="auto" w:fill="auto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Подпрограмма «Градостроительная деятельность»</w:t>
            </w:r>
          </w:p>
        </w:tc>
        <w:tc>
          <w:tcPr>
            <w:tcW w:w="2013" w:type="dxa"/>
            <w:vMerge w:val="restart"/>
            <w:shd w:val="clear" w:color="auto" w:fill="auto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08.1.01.02040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1 849,43300</w:t>
            </w:r>
          </w:p>
        </w:tc>
      </w:tr>
      <w:tr w:rsidR="009E0F9F" w:rsidRPr="009E0F9F" w:rsidTr="009E0F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08.1.01.99990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15 570,68700</w:t>
            </w:r>
          </w:p>
        </w:tc>
      </w:tr>
      <w:tr w:rsidR="009E0F9F" w:rsidRPr="009E0F9F" w:rsidTr="009E0F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08.1.02.99990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</w:tr>
      <w:tr w:rsidR="009E0F9F" w:rsidRPr="009E0F9F" w:rsidTr="009E0F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22" w:type="dxa"/>
            <w:shd w:val="clear" w:color="auto" w:fill="auto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013" w:type="dxa"/>
            <w:shd w:val="clear" w:color="auto" w:fill="auto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18 020,12000</w:t>
            </w:r>
          </w:p>
        </w:tc>
      </w:tr>
      <w:tr w:rsidR="009E0F9F" w:rsidRPr="009E0F9F" w:rsidTr="009E0F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8.2</w:t>
            </w:r>
          </w:p>
        </w:tc>
        <w:tc>
          <w:tcPr>
            <w:tcW w:w="3122" w:type="dxa"/>
            <w:vMerge w:val="restart"/>
            <w:shd w:val="clear" w:color="auto" w:fill="auto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Подпрограмма "Содействие развитию жилищного строительства"</w:t>
            </w:r>
          </w:p>
        </w:tc>
        <w:tc>
          <w:tcPr>
            <w:tcW w:w="2013" w:type="dxa"/>
            <w:vMerge w:val="restart"/>
            <w:shd w:val="clear" w:color="auto" w:fill="auto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08.2.01.82661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22 817,60000</w:t>
            </w:r>
          </w:p>
        </w:tc>
      </w:tr>
      <w:tr w:rsidR="009E0F9F" w:rsidRPr="009E0F9F" w:rsidTr="009E0F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08.2.01.99990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77 398,62791</w:t>
            </w:r>
          </w:p>
        </w:tc>
      </w:tr>
      <w:tr w:rsidR="009E0F9F" w:rsidRPr="009E0F9F" w:rsidTr="009E0F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08.2.01.S2661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2 820,15281</w:t>
            </w:r>
          </w:p>
        </w:tc>
      </w:tr>
      <w:tr w:rsidR="009E0F9F" w:rsidRPr="009E0F9F" w:rsidTr="009E0F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 w:val="restart"/>
            <w:shd w:val="clear" w:color="auto" w:fill="auto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08.2.02.89012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58 398,59500</w:t>
            </w:r>
          </w:p>
        </w:tc>
      </w:tr>
      <w:tr w:rsidR="009E0F9F" w:rsidRPr="009E0F9F" w:rsidTr="009E0F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08.2.03.89014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6 836,27700</w:t>
            </w:r>
          </w:p>
        </w:tc>
      </w:tr>
      <w:tr w:rsidR="009E0F9F" w:rsidRPr="009E0F9F" w:rsidTr="009E0F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08.2.04.89007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7 439,34160</w:t>
            </w:r>
          </w:p>
        </w:tc>
      </w:tr>
      <w:tr w:rsidR="009E0F9F" w:rsidRPr="009E0F9F" w:rsidTr="009E0F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22" w:type="dxa"/>
            <w:shd w:val="clear" w:color="auto" w:fill="auto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013" w:type="dxa"/>
            <w:shd w:val="clear" w:color="auto" w:fill="auto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175 710,59432</w:t>
            </w:r>
          </w:p>
        </w:tc>
      </w:tr>
      <w:tr w:rsidR="009E0F9F" w:rsidRPr="009E0F9F" w:rsidTr="009E0F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8.3</w:t>
            </w:r>
          </w:p>
        </w:tc>
        <w:tc>
          <w:tcPr>
            <w:tcW w:w="3122" w:type="dxa"/>
            <w:vMerge w:val="restart"/>
            <w:shd w:val="clear" w:color="auto" w:fill="auto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граждан мерами государственной поддержки по улучшению жилищных условий"</w:t>
            </w:r>
          </w:p>
        </w:tc>
        <w:tc>
          <w:tcPr>
            <w:tcW w:w="2013" w:type="dxa"/>
            <w:vMerge w:val="restart"/>
            <w:shd w:val="clear" w:color="auto" w:fill="auto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08.3.02.82663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14 606,11999</w:t>
            </w:r>
          </w:p>
        </w:tc>
      </w:tr>
      <w:tr w:rsidR="009E0F9F" w:rsidRPr="009E0F9F" w:rsidTr="009E0F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08.3.02.89009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2 784,32629</w:t>
            </w:r>
          </w:p>
        </w:tc>
      </w:tr>
      <w:tr w:rsidR="009E0F9F" w:rsidRPr="009E0F9F" w:rsidTr="009E0F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08.3.02.S2663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1 805,25078</w:t>
            </w:r>
          </w:p>
        </w:tc>
      </w:tr>
      <w:tr w:rsidR="009E0F9F" w:rsidRPr="009E0F9F" w:rsidTr="009E0F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 w:val="restart"/>
            <w:shd w:val="clear" w:color="auto" w:fill="auto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08.3.03.84220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</w:tr>
      <w:tr w:rsidR="009E0F9F" w:rsidRPr="009E0F9F" w:rsidTr="009E0F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08.3.01.82663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639 926,15745</w:t>
            </w:r>
          </w:p>
        </w:tc>
      </w:tr>
      <w:tr w:rsidR="009E0F9F" w:rsidRPr="009E0F9F" w:rsidTr="009E0F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08.3.01.99990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11 472,03759</w:t>
            </w:r>
          </w:p>
        </w:tc>
      </w:tr>
      <w:tr w:rsidR="009E0F9F" w:rsidRPr="009E0F9F" w:rsidTr="009E0F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08.3.01.S2663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79 091,99699</w:t>
            </w:r>
          </w:p>
        </w:tc>
      </w:tr>
      <w:tr w:rsidR="009E0F9F" w:rsidRPr="009E0F9F" w:rsidTr="009E0F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08.3.03.51350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8 882,00000</w:t>
            </w:r>
          </w:p>
        </w:tc>
      </w:tr>
      <w:tr w:rsidR="009E0F9F" w:rsidRPr="009E0F9F" w:rsidTr="009E0F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08.3.03.51760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3 552,80000</w:t>
            </w:r>
          </w:p>
        </w:tc>
      </w:tr>
      <w:tr w:rsidR="009E0F9F" w:rsidRPr="009E0F9F" w:rsidTr="009E0F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08.3.06.99990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47 301,57192</w:t>
            </w:r>
          </w:p>
        </w:tc>
      </w:tr>
      <w:tr w:rsidR="009E0F9F" w:rsidRPr="009E0F9F" w:rsidTr="009E0F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08.3.03.L4970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1 324,42105</w:t>
            </w:r>
          </w:p>
        </w:tc>
      </w:tr>
      <w:tr w:rsidR="009E0F9F" w:rsidRPr="009E0F9F" w:rsidTr="009E0F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22" w:type="dxa"/>
            <w:shd w:val="clear" w:color="auto" w:fill="auto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013" w:type="dxa"/>
            <w:shd w:val="clear" w:color="auto" w:fill="auto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810 749,58206</w:t>
            </w:r>
          </w:p>
        </w:tc>
      </w:tr>
      <w:tr w:rsidR="009E0F9F" w:rsidRPr="009E0F9F" w:rsidTr="009E0F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8.4</w:t>
            </w:r>
          </w:p>
        </w:tc>
        <w:tc>
          <w:tcPr>
            <w:tcW w:w="3122" w:type="dxa"/>
            <w:vMerge w:val="restart"/>
            <w:shd w:val="clear" w:color="auto" w:fill="auto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Подпрограмма "Проектирование и строительство систем инженерной инфраструктуры"</w:t>
            </w:r>
          </w:p>
        </w:tc>
        <w:tc>
          <w:tcPr>
            <w:tcW w:w="2013" w:type="dxa"/>
            <w:vMerge w:val="restart"/>
            <w:shd w:val="clear" w:color="auto" w:fill="auto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08.4.02.99990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192 689,58101</w:t>
            </w:r>
          </w:p>
        </w:tc>
      </w:tr>
      <w:tr w:rsidR="009E0F9F" w:rsidRPr="009E0F9F" w:rsidTr="009E0F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08.4.01.82674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22 817,60000</w:t>
            </w:r>
          </w:p>
        </w:tc>
      </w:tr>
      <w:tr w:rsidR="009E0F9F" w:rsidRPr="009E0F9F" w:rsidTr="009E0F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08.4.01.S2674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2 820,15281</w:t>
            </w:r>
          </w:p>
        </w:tc>
      </w:tr>
      <w:tr w:rsidR="009E0F9F" w:rsidRPr="009E0F9F" w:rsidTr="009E0F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22" w:type="dxa"/>
            <w:shd w:val="clear" w:color="auto" w:fill="auto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013" w:type="dxa"/>
            <w:shd w:val="clear" w:color="auto" w:fill="auto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218 327,33382</w:t>
            </w:r>
          </w:p>
        </w:tc>
      </w:tr>
      <w:tr w:rsidR="009E0F9F" w:rsidRPr="009E0F9F" w:rsidTr="009E0F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</w:t>
            </w:r>
          </w:p>
        </w:tc>
        <w:tc>
          <w:tcPr>
            <w:tcW w:w="3122" w:type="dxa"/>
            <w:shd w:val="clear" w:color="auto" w:fill="auto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2019-2024 годы и на период до 2030 года»</w:t>
            </w:r>
          </w:p>
        </w:tc>
        <w:tc>
          <w:tcPr>
            <w:tcW w:w="2013" w:type="dxa"/>
            <w:shd w:val="clear" w:color="auto" w:fill="auto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366 268,81480</w:t>
            </w:r>
          </w:p>
        </w:tc>
      </w:tr>
      <w:tr w:rsidR="009E0F9F" w:rsidRPr="009E0F9F" w:rsidTr="009E0F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9.1</w:t>
            </w:r>
          </w:p>
        </w:tc>
        <w:tc>
          <w:tcPr>
            <w:tcW w:w="3122" w:type="dxa"/>
            <w:vMerge w:val="restart"/>
            <w:shd w:val="clear" w:color="auto" w:fill="auto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2013" w:type="dxa"/>
            <w:vMerge w:val="restart"/>
            <w:shd w:val="clear" w:color="auto" w:fill="auto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 xml:space="preserve">Департамент строительства и жилищно-коммунального комплекса </w:t>
            </w:r>
            <w:r w:rsidRPr="009E0F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Нефтеюганского района</w:t>
            </w: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44 849,27677</w:t>
            </w:r>
          </w:p>
        </w:tc>
      </w:tr>
      <w:tr w:rsidR="009E0F9F" w:rsidRPr="009E0F9F" w:rsidTr="009E0F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28 681,09160</w:t>
            </w:r>
          </w:p>
        </w:tc>
      </w:tr>
      <w:tr w:rsidR="009E0F9F" w:rsidRPr="009E0F9F" w:rsidTr="009E0F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</w:tr>
      <w:tr w:rsidR="009E0F9F" w:rsidRPr="009E0F9F" w:rsidTr="009E0F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09.1.04.02040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36 061,89564</w:t>
            </w:r>
          </w:p>
        </w:tc>
      </w:tr>
      <w:tr w:rsidR="009E0F9F" w:rsidRPr="009E0F9F" w:rsidTr="009E0F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09.1.04.02400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11,00000</w:t>
            </w:r>
          </w:p>
        </w:tc>
      </w:tr>
      <w:tr w:rsidR="009E0F9F" w:rsidRPr="009E0F9F" w:rsidTr="009E0F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09.1.01.42110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57 561,58288</w:t>
            </w:r>
          </w:p>
        </w:tc>
      </w:tr>
      <w:tr w:rsidR="009E0F9F" w:rsidRPr="009E0F9F" w:rsidTr="009E0F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09.1.02.82591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3 460,20000</w:t>
            </w:r>
          </w:p>
        </w:tc>
      </w:tr>
      <w:tr w:rsidR="009E0F9F" w:rsidRPr="009E0F9F" w:rsidTr="009E0F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09.1.02.99990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77 371,54276</w:t>
            </w:r>
          </w:p>
        </w:tc>
      </w:tr>
      <w:tr w:rsidR="009E0F9F" w:rsidRPr="009E0F9F" w:rsidTr="009E0F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09.1.02.S2591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384,46667</w:t>
            </w:r>
          </w:p>
        </w:tc>
      </w:tr>
      <w:tr w:rsidR="009E0F9F" w:rsidRPr="009E0F9F" w:rsidTr="009E0F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09.1.03.84230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476,80000</w:t>
            </w:r>
          </w:p>
        </w:tc>
      </w:tr>
      <w:tr w:rsidR="009E0F9F" w:rsidRPr="009E0F9F" w:rsidTr="009E0F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09.1.04.99990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33,00000</w:t>
            </w:r>
          </w:p>
        </w:tc>
      </w:tr>
      <w:tr w:rsidR="009E0F9F" w:rsidRPr="009E0F9F" w:rsidTr="009E0F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09.1.05.99990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393,50000</w:t>
            </w:r>
          </w:p>
        </w:tc>
      </w:tr>
      <w:tr w:rsidR="009E0F9F" w:rsidRPr="009E0F9F" w:rsidTr="009E0F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09.1.06.99990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35 167,00000</w:t>
            </w:r>
          </w:p>
        </w:tc>
      </w:tr>
      <w:tr w:rsidR="009E0F9F" w:rsidRPr="009E0F9F" w:rsidTr="009E0F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09.1.03.84230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</w:tr>
      <w:tr w:rsidR="009E0F9F" w:rsidRPr="009E0F9F" w:rsidTr="009E0F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</w:tr>
      <w:tr w:rsidR="009E0F9F" w:rsidRPr="009E0F9F" w:rsidTr="009E0F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0,25500</w:t>
            </w:r>
          </w:p>
        </w:tc>
      </w:tr>
      <w:tr w:rsidR="009E0F9F" w:rsidRPr="009E0F9F" w:rsidTr="009E0F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22" w:type="dxa"/>
            <w:shd w:val="clear" w:color="auto" w:fill="auto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013" w:type="dxa"/>
            <w:shd w:val="clear" w:color="auto" w:fill="auto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285 449,21132</w:t>
            </w:r>
          </w:p>
        </w:tc>
      </w:tr>
      <w:tr w:rsidR="009E0F9F" w:rsidRPr="009E0F9F" w:rsidTr="009E0F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9.2</w:t>
            </w:r>
          </w:p>
        </w:tc>
        <w:tc>
          <w:tcPr>
            <w:tcW w:w="3122" w:type="dxa"/>
            <w:vMerge w:val="restart"/>
            <w:shd w:val="clear" w:color="auto" w:fill="auto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Подпрограмма «Капитальный ремонт многоквартирных домов»</w:t>
            </w:r>
          </w:p>
        </w:tc>
        <w:tc>
          <w:tcPr>
            <w:tcW w:w="2013" w:type="dxa"/>
            <w:vMerge w:val="restart"/>
            <w:shd w:val="clear" w:color="auto" w:fill="auto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09.2.01.61600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2 018,37748</w:t>
            </w:r>
          </w:p>
        </w:tc>
      </w:tr>
      <w:tr w:rsidR="009E0F9F" w:rsidRPr="009E0F9F" w:rsidTr="009E0F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09.2.02.99990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1 803,50000</w:t>
            </w:r>
          </w:p>
        </w:tc>
      </w:tr>
      <w:tr w:rsidR="009E0F9F" w:rsidRPr="009E0F9F" w:rsidTr="009E0F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34,00000</w:t>
            </w:r>
          </w:p>
        </w:tc>
      </w:tr>
      <w:tr w:rsidR="009E0F9F" w:rsidRPr="009E0F9F" w:rsidTr="009E0F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8 266,40000</w:t>
            </w:r>
          </w:p>
        </w:tc>
      </w:tr>
      <w:tr w:rsidR="009E0F9F" w:rsidRPr="009E0F9F" w:rsidTr="009E0F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22" w:type="dxa"/>
            <w:shd w:val="clear" w:color="auto" w:fill="auto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013" w:type="dxa"/>
            <w:shd w:val="clear" w:color="auto" w:fill="auto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12 122,27748</w:t>
            </w:r>
          </w:p>
        </w:tc>
      </w:tr>
      <w:tr w:rsidR="009E0F9F" w:rsidRPr="009E0F9F" w:rsidTr="009E0F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9.3</w:t>
            </w:r>
          </w:p>
        </w:tc>
        <w:tc>
          <w:tcPr>
            <w:tcW w:w="3122" w:type="dxa"/>
            <w:vMerge w:val="restart"/>
            <w:shd w:val="clear" w:color="auto" w:fill="auto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«Энергосбережение и повышение </w:t>
            </w:r>
            <w:proofErr w:type="spellStart"/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энергоэффективности</w:t>
            </w:r>
            <w:proofErr w:type="spellEnd"/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2013" w:type="dxa"/>
            <w:shd w:val="clear" w:color="auto" w:fill="auto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09.3.04.99990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58,89500</w:t>
            </w:r>
          </w:p>
        </w:tc>
      </w:tr>
      <w:tr w:rsidR="009E0F9F" w:rsidRPr="009E0F9F" w:rsidTr="009E0F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 w:val="restart"/>
            <w:shd w:val="clear" w:color="auto" w:fill="auto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09.3.01.99990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5 900,00000</w:t>
            </w:r>
          </w:p>
        </w:tc>
      </w:tr>
      <w:tr w:rsidR="009E0F9F" w:rsidRPr="009E0F9F" w:rsidTr="009E0F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09.3.02.99990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9E0F9F" w:rsidRPr="009E0F9F" w:rsidTr="009E0F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22" w:type="dxa"/>
            <w:shd w:val="clear" w:color="auto" w:fill="auto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013" w:type="dxa"/>
            <w:shd w:val="clear" w:color="auto" w:fill="auto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6 058,89500</w:t>
            </w:r>
          </w:p>
        </w:tc>
      </w:tr>
      <w:tr w:rsidR="009E0F9F" w:rsidRPr="009E0F9F" w:rsidTr="009E0F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9.4</w:t>
            </w:r>
          </w:p>
        </w:tc>
        <w:tc>
          <w:tcPr>
            <w:tcW w:w="3122" w:type="dxa"/>
            <w:vMerge w:val="restart"/>
            <w:shd w:val="clear" w:color="auto" w:fill="auto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Подпрограмма "Формирование современной городской среды"</w:t>
            </w:r>
          </w:p>
        </w:tc>
        <w:tc>
          <w:tcPr>
            <w:tcW w:w="2013" w:type="dxa"/>
            <w:vMerge w:val="restart"/>
            <w:shd w:val="clear" w:color="auto" w:fill="auto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09.4.01.89013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20 318,73100</w:t>
            </w:r>
          </w:p>
        </w:tc>
      </w:tr>
      <w:tr w:rsidR="009E0F9F" w:rsidRPr="009E0F9F" w:rsidTr="009E0F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09.4.02.89001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</w:tr>
      <w:tr w:rsidR="009E0F9F" w:rsidRPr="009E0F9F" w:rsidTr="009E0F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09.4.F2.55550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9 319,70000</w:t>
            </w:r>
          </w:p>
        </w:tc>
      </w:tr>
      <w:tr w:rsidR="009E0F9F" w:rsidRPr="009E0F9F" w:rsidTr="009E0F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22" w:type="dxa"/>
            <w:shd w:val="clear" w:color="auto" w:fill="auto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013" w:type="dxa"/>
            <w:shd w:val="clear" w:color="auto" w:fill="auto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62 638,43100</w:t>
            </w:r>
          </w:p>
        </w:tc>
      </w:tr>
      <w:tr w:rsidR="009E0F9F" w:rsidRPr="009E0F9F" w:rsidTr="009E0F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122" w:type="dxa"/>
            <w:vMerge w:val="restart"/>
            <w:shd w:val="clear" w:color="auto" w:fill="auto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"Обеспечение прав и законных интересов населения Нефтеюганского района в отдельных сферах жизнедеятельности в 2019-2024 годах и на период до 2030 года"</w:t>
            </w:r>
          </w:p>
        </w:tc>
        <w:tc>
          <w:tcPr>
            <w:tcW w:w="2013" w:type="dxa"/>
            <w:vMerge w:val="restart"/>
            <w:shd w:val="clear" w:color="auto" w:fill="auto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10.0.03.51200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5,60000</w:t>
            </w:r>
          </w:p>
        </w:tc>
      </w:tr>
      <w:tr w:rsidR="009E0F9F" w:rsidRPr="009E0F9F" w:rsidTr="009E0F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10.0.02.84250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1 671,72960</w:t>
            </w:r>
          </w:p>
        </w:tc>
      </w:tr>
      <w:tr w:rsidR="009E0F9F" w:rsidRPr="009E0F9F" w:rsidTr="009E0F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10.0.02.84250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6,27040</w:t>
            </w:r>
          </w:p>
        </w:tc>
      </w:tr>
      <w:tr w:rsidR="009E0F9F" w:rsidRPr="009E0F9F" w:rsidTr="009E0F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shd w:val="clear" w:color="auto" w:fill="auto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10.0.01.82300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148,00000</w:t>
            </w:r>
          </w:p>
        </w:tc>
      </w:tr>
      <w:tr w:rsidR="009E0F9F" w:rsidRPr="009E0F9F" w:rsidTr="009E0F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22" w:type="dxa"/>
            <w:shd w:val="clear" w:color="auto" w:fill="auto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013" w:type="dxa"/>
            <w:shd w:val="clear" w:color="auto" w:fill="auto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1 831,60000</w:t>
            </w:r>
          </w:p>
        </w:tc>
      </w:tr>
      <w:tr w:rsidR="009E0F9F" w:rsidRPr="009E0F9F" w:rsidTr="009E0F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3122" w:type="dxa"/>
            <w:shd w:val="clear" w:color="auto" w:fill="auto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Нефтеюганского района "Защита населения и территорий от </w:t>
            </w:r>
            <w:r w:rsidRPr="009E0F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 xml:space="preserve">чрезвычайных ситуаций, обеспечение пожарной безопасности </w:t>
            </w:r>
            <w:proofErr w:type="gramStart"/>
            <w:r w:rsidRPr="009E0F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</w:t>
            </w:r>
            <w:proofErr w:type="gramEnd"/>
            <w:r w:rsidRPr="009E0F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 </w:t>
            </w:r>
            <w:proofErr w:type="gramStart"/>
            <w:r w:rsidRPr="009E0F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Нефтеюганском</w:t>
            </w:r>
            <w:proofErr w:type="gramEnd"/>
            <w:r w:rsidRPr="009E0F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районе на 2019-2024 годы и на период до 2030 года"</w:t>
            </w:r>
          </w:p>
        </w:tc>
        <w:tc>
          <w:tcPr>
            <w:tcW w:w="2013" w:type="dxa"/>
            <w:shd w:val="clear" w:color="auto" w:fill="auto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 </w:t>
            </w: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53 190,47500</w:t>
            </w:r>
          </w:p>
        </w:tc>
      </w:tr>
      <w:tr w:rsidR="009E0F9F" w:rsidRPr="009E0F9F" w:rsidTr="009E0F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11.1</w:t>
            </w:r>
          </w:p>
        </w:tc>
        <w:tc>
          <w:tcPr>
            <w:tcW w:w="3122" w:type="dxa"/>
            <w:vMerge w:val="restart"/>
            <w:shd w:val="clear" w:color="auto" w:fill="auto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Подпрограмма "Организация и обеспечение мероприятий в сфере гражданской обороны, защиты населения и территории Нефтеюганского района от чрезвычайных ситуаций"</w:t>
            </w:r>
          </w:p>
        </w:tc>
        <w:tc>
          <w:tcPr>
            <w:tcW w:w="2013" w:type="dxa"/>
            <w:shd w:val="clear" w:color="auto" w:fill="auto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11.1.01.20030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876,00000</w:t>
            </w:r>
          </w:p>
        </w:tc>
      </w:tr>
      <w:tr w:rsidR="009E0F9F" w:rsidRPr="009E0F9F" w:rsidTr="009E0F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shd w:val="clear" w:color="auto" w:fill="auto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11.1.02.99990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</w:tr>
      <w:tr w:rsidR="009E0F9F" w:rsidRPr="009E0F9F" w:rsidTr="009E0F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22" w:type="dxa"/>
            <w:shd w:val="clear" w:color="auto" w:fill="auto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013" w:type="dxa"/>
            <w:shd w:val="clear" w:color="auto" w:fill="auto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936,00000</w:t>
            </w:r>
          </w:p>
        </w:tc>
      </w:tr>
      <w:tr w:rsidR="009E0F9F" w:rsidRPr="009E0F9F" w:rsidTr="009E0F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11.2</w:t>
            </w:r>
          </w:p>
        </w:tc>
        <w:tc>
          <w:tcPr>
            <w:tcW w:w="3122" w:type="dxa"/>
            <w:vMerge w:val="restart"/>
            <w:shd w:val="clear" w:color="auto" w:fill="auto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Подпрограмма "Укрепление пожарной безопасности на территории  Нефтеюганского района"</w:t>
            </w:r>
          </w:p>
        </w:tc>
        <w:tc>
          <w:tcPr>
            <w:tcW w:w="2013" w:type="dxa"/>
            <w:vMerge w:val="restart"/>
            <w:shd w:val="clear" w:color="auto" w:fill="auto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11.2.01.89004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1 885,20000</w:t>
            </w:r>
          </w:p>
        </w:tc>
      </w:tr>
      <w:tr w:rsidR="009E0F9F" w:rsidRPr="009E0F9F" w:rsidTr="009E0F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11.2.02.89005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425,75000</w:t>
            </w:r>
          </w:p>
        </w:tc>
      </w:tr>
      <w:tr w:rsidR="009E0F9F" w:rsidRPr="009E0F9F" w:rsidTr="009E0F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22" w:type="dxa"/>
            <w:shd w:val="clear" w:color="auto" w:fill="auto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013" w:type="dxa"/>
            <w:shd w:val="clear" w:color="auto" w:fill="auto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2 310,95000</w:t>
            </w:r>
          </w:p>
        </w:tc>
      </w:tr>
      <w:tr w:rsidR="009E0F9F" w:rsidRPr="009E0F9F" w:rsidTr="009E0F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11.3</w:t>
            </w:r>
          </w:p>
        </w:tc>
        <w:tc>
          <w:tcPr>
            <w:tcW w:w="3122" w:type="dxa"/>
            <w:vMerge w:val="restart"/>
            <w:shd w:val="clear" w:color="auto" w:fill="auto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Подпрограмма "Создание условий для осуществления эффективной деятельности органа повседневного управления Нефтеюганского районного звена территориальной подсистемы РСЧС Ханты-Мансийского автономного округа-Югры"</w:t>
            </w:r>
          </w:p>
        </w:tc>
        <w:tc>
          <w:tcPr>
            <w:tcW w:w="2013" w:type="dxa"/>
            <w:vMerge w:val="restart"/>
            <w:shd w:val="clear" w:color="auto" w:fill="auto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11.3.01.00590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37 494,20301</w:t>
            </w:r>
          </w:p>
        </w:tc>
      </w:tr>
      <w:tr w:rsidR="009E0F9F" w:rsidRPr="009E0F9F" w:rsidTr="009E0F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11.3.01.00590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7 639,48947</w:t>
            </w:r>
          </w:p>
        </w:tc>
      </w:tr>
      <w:tr w:rsidR="009E0F9F" w:rsidRPr="009E0F9F" w:rsidTr="009E0F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11.3.01.00590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260,99508</w:t>
            </w:r>
          </w:p>
        </w:tc>
      </w:tr>
      <w:tr w:rsidR="009E0F9F" w:rsidRPr="009E0F9F" w:rsidTr="009E0F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11.3.02.20915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2 079,89740</w:t>
            </w:r>
          </w:p>
        </w:tc>
      </w:tr>
      <w:tr w:rsidR="009E0F9F" w:rsidRPr="009E0F9F" w:rsidTr="009E0F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11.3.02.20916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1 949,99254</w:t>
            </w:r>
          </w:p>
        </w:tc>
      </w:tr>
      <w:tr w:rsidR="009E0F9F" w:rsidRPr="009E0F9F" w:rsidTr="009E0F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11.3.02.20918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99,40050</w:t>
            </w:r>
          </w:p>
        </w:tc>
      </w:tr>
      <w:tr w:rsidR="009E0F9F" w:rsidRPr="009E0F9F" w:rsidTr="009E0F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11.3.01.00590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419,54700</w:t>
            </w:r>
          </w:p>
        </w:tc>
      </w:tr>
      <w:tr w:rsidR="009E0F9F" w:rsidRPr="009E0F9F" w:rsidTr="009E0F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22" w:type="dxa"/>
            <w:shd w:val="clear" w:color="auto" w:fill="auto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013" w:type="dxa"/>
            <w:shd w:val="clear" w:color="auto" w:fill="auto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49 943,52500</w:t>
            </w:r>
          </w:p>
        </w:tc>
      </w:tr>
      <w:tr w:rsidR="009E0F9F" w:rsidRPr="009E0F9F" w:rsidTr="009E0F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3122" w:type="dxa"/>
            <w:vMerge w:val="restart"/>
            <w:shd w:val="clear" w:color="auto" w:fill="auto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"Обеспечение экологической безопасности Нефтеюганского района на 2019-2024 годы и на период до 2030 года"</w:t>
            </w:r>
          </w:p>
        </w:tc>
        <w:tc>
          <w:tcPr>
            <w:tcW w:w="2013" w:type="dxa"/>
            <w:shd w:val="clear" w:color="auto" w:fill="auto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12.0.03.99990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3 700,00000</w:t>
            </w:r>
          </w:p>
        </w:tc>
      </w:tr>
      <w:tr w:rsidR="009E0F9F" w:rsidRPr="009E0F9F" w:rsidTr="009E0F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 w:val="restart"/>
            <w:shd w:val="clear" w:color="auto" w:fill="auto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12.0.03.99990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13 008,90632</w:t>
            </w:r>
          </w:p>
        </w:tc>
      </w:tr>
      <w:tr w:rsidR="009E0F9F" w:rsidRPr="009E0F9F" w:rsidTr="009E0F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12.0.05.42110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54 494,30000</w:t>
            </w:r>
          </w:p>
        </w:tc>
      </w:tr>
      <w:tr w:rsidR="009E0F9F" w:rsidRPr="009E0F9F" w:rsidTr="009E0F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shd w:val="clear" w:color="auto" w:fill="auto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449,53800</w:t>
            </w:r>
          </w:p>
        </w:tc>
      </w:tr>
      <w:tr w:rsidR="009E0F9F" w:rsidRPr="009E0F9F" w:rsidTr="009E0F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shd w:val="clear" w:color="auto" w:fill="auto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</w:tr>
      <w:tr w:rsidR="009E0F9F" w:rsidRPr="009E0F9F" w:rsidTr="009E0F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shd w:val="clear" w:color="auto" w:fill="auto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12.0.02.84290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86,48000</w:t>
            </w:r>
          </w:p>
        </w:tc>
      </w:tr>
      <w:tr w:rsidR="009E0F9F" w:rsidRPr="009E0F9F" w:rsidTr="009E0F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shd w:val="clear" w:color="auto" w:fill="auto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12.0.02.84290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530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21,62000</w:t>
            </w:r>
          </w:p>
        </w:tc>
      </w:tr>
      <w:tr w:rsidR="009E0F9F" w:rsidRPr="009E0F9F" w:rsidTr="009E0F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 w:val="restart"/>
            <w:shd w:val="clear" w:color="auto" w:fill="auto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12.0.02.99990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6 056,50668</w:t>
            </w:r>
          </w:p>
        </w:tc>
      </w:tr>
      <w:tr w:rsidR="009E0F9F" w:rsidRPr="009E0F9F" w:rsidTr="009E0F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12.0.02.99990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1 660,94394</w:t>
            </w:r>
          </w:p>
        </w:tc>
      </w:tr>
      <w:tr w:rsidR="009E0F9F" w:rsidRPr="009E0F9F" w:rsidTr="009E0F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shd w:val="clear" w:color="auto" w:fill="auto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12.0.03.89002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11 552,02720</w:t>
            </w:r>
          </w:p>
        </w:tc>
      </w:tr>
      <w:tr w:rsidR="009E0F9F" w:rsidRPr="009E0F9F" w:rsidTr="009E0F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shd w:val="clear" w:color="auto" w:fill="auto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12.0.03.99990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11 733,00000</w:t>
            </w:r>
          </w:p>
        </w:tc>
      </w:tr>
      <w:tr w:rsidR="009E0F9F" w:rsidRPr="009E0F9F" w:rsidTr="009E0F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shd w:val="clear" w:color="auto" w:fill="auto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12.0.04.99990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9E0F9F" w:rsidRPr="009E0F9F" w:rsidTr="009E0F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22" w:type="dxa"/>
            <w:shd w:val="clear" w:color="auto" w:fill="auto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013" w:type="dxa"/>
            <w:shd w:val="clear" w:color="auto" w:fill="auto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103 463,32214</w:t>
            </w:r>
          </w:p>
        </w:tc>
      </w:tr>
      <w:tr w:rsidR="009E0F9F" w:rsidRPr="009E0F9F" w:rsidTr="009E0F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</w:t>
            </w:r>
          </w:p>
        </w:tc>
        <w:tc>
          <w:tcPr>
            <w:tcW w:w="3122" w:type="dxa"/>
            <w:shd w:val="clear" w:color="auto" w:fill="auto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«Развитие гражданского общества Нефтеюганского района на 2019 – 2024 годы и на период до 2030 года»</w:t>
            </w:r>
          </w:p>
        </w:tc>
        <w:tc>
          <w:tcPr>
            <w:tcW w:w="2013" w:type="dxa"/>
            <w:shd w:val="clear" w:color="auto" w:fill="auto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58 017,08696</w:t>
            </w:r>
          </w:p>
        </w:tc>
      </w:tr>
      <w:tr w:rsidR="009E0F9F" w:rsidRPr="009E0F9F" w:rsidTr="009E0F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13.1</w:t>
            </w:r>
          </w:p>
        </w:tc>
        <w:tc>
          <w:tcPr>
            <w:tcW w:w="3122" w:type="dxa"/>
            <w:shd w:val="clear" w:color="auto" w:fill="auto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"Поддержка социально-ориентированных некоммерческих организаций </w:t>
            </w:r>
            <w:proofErr w:type="gramStart"/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9E0F9F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9E0F9F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2013" w:type="dxa"/>
            <w:shd w:val="clear" w:color="auto" w:fill="auto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13.1.01.61600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</w:tr>
      <w:tr w:rsidR="009E0F9F" w:rsidRPr="009E0F9F" w:rsidTr="009E0F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22" w:type="dxa"/>
            <w:shd w:val="clear" w:color="auto" w:fill="auto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013" w:type="dxa"/>
            <w:shd w:val="clear" w:color="auto" w:fill="auto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4 500,00000</w:t>
            </w:r>
          </w:p>
        </w:tc>
      </w:tr>
      <w:tr w:rsidR="009E0F9F" w:rsidRPr="009E0F9F" w:rsidTr="009E0F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13.2</w:t>
            </w:r>
          </w:p>
        </w:tc>
        <w:tc>
          <w:tcPr>
            <w:tcW w:w="3122" w:type="dxa"/>
            <w:vMerge w:val="restart"/>
            <w:shd w:val="clear" w:color="auto" w:fill="auto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Подпрограмма "Информационное обеспечение деятельности органов местного самоуправления Нефтеюганского района"</w:t>
            </w:r>
          </w:p>
        </w:tc>
        <w:tc>
          <w:tcPr>
            <w:tcW w:w="2013" w:type="dxa"/>
            <w:shd w:val="clear" w:color="auto" w:fill="auto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16 917,00000</w:t>
            </w:r>
          </w:p>
        </w:tc>
      </w:tr>
      <w:tr w:rsidR="009E0F9F" w:rsidRPr="009E0F9F" w:rsidTr="009E0F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shd w:val="clear" w:color="auto" w:fill="auto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12 100,00000</w:t>
            </w:r>
          </w:p>
        </w:tc>
      </w:tr>
      <w:tr w:rsidR="009E0F9F" w:rsidRPr="009E0F9F" w:rsidTr="009E0F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shd w:val="clear" w:color="auto" w:fill="auto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7 700,00000</w:t>
            </w:r>
          </w:p>
        </w:tc>
      </w:tr>
      <w:tr w:rsidR="009E0F9F" w:rsidRPr="009E0F9F" w:rsidTr="009E0F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shd w:val="clear" w:color="auto" w:fill="auto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5 360,00000</w:t>
            </w:r>
          </w:p>
        </w:tc>
      </w:tr>
      <w:tr w:rsidR="009E0F9F" w:rsidRPr="009E0F9F" w:rsidTr="009E0F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 w:val="restart"/>
            <w:shd w:val="clear" w:color="auto" w:fill="auto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</w:tr>
      <w:tr w:rsidR="009E0F9F" w:rsidRPr="009E0F9F" w:rsidTr="009E0F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2,17500</w:t>
            </w:r>
          </w:p>
        </w:tc>
      </w:tr>
      <w:tr w:rsidR="009E0F9F" w:rsidRPr="009E0F9F" w:rsidTr="009E0F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11 392,91196</w:t>
            </w:r>
          </w:p>
        </w:tc>
      </w:tr>
      <w:tr w:rsidR="009E0F9F" w:rsidRPr="009E0F9F" w:rsidTr="009E0F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22" w:type="dxa"/>
            <w:shd w:val="clear" w:color="auto" w:fill="auto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013" w:type="dxa"/>
            <w:shd w:val="clear" w:color="auto" w:fill="auto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53 517,08696</w:t>
            </w:r>
          </w:p>
        </w:tc>
      </w:tr>
      <w:tr w:rsidR="009E0F9F" w:rsidRPr="009E0F9F" w:rsidTr="009E0F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</w:t>
            </w:r>
          </w:p>
        </w:tc>
        <w:tc>
          <w:tcPr>
            <w:tcW w:w="3122" w:type="dxa"/>
            <w:shd w:val="clear" w:color="auto" w:fill="auto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Нефтеюганского района «Содействие развитию малого и среднего предпринимательства и создание условий для развития потребительского рынка </w:t>
            </w:r>
            <w:proofErr w:type="gramStart"/>
            <w:r w:rsidRPr="009E0F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</w:t>
            </w:r>
            <w:proofErr w:type="gramEnd"/>
            <w:r w:rsidRPr="009E0F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  <w:proofErr w:type="gramStart"/>
            <w:r w:rsidRPr="009E0F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Нефтеюганском</w:t>
            </w:r>
            <w:proofErr w:type="gramEnd"/>
            <w:r w:rsidRPr="009E0F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районе на 2019-2024 годы и на период до 2030 года»</w:t>
            </w:r>
          </w:p>
        </w:tc>
        <w:tc>
          <w:tcPr>
            <w:tcW w:w="2013" w:type="dxa"/>
            <w:shd w:val="clear" w:color="auto" w:fill="auto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4 486,96000</w:t>
            </w:r>
          </w:p>
        </w:tc>
      </w:tr>
      <w:tr w:rsidR="009E0F9F" w:rsidRPr="009E0F9F" w:rsidTr="009E0F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14.1</w:t>
            </w:r>
          </w:p>
        </w:tc>
        <w:tc>
          <w:tcPr>
            <w:tcW w:w="3122" w:type="dxa"/>
            <w:vMerge w:val="restart"/>
            <w:shd w:val="clear" w:color="auto" w:fill="auto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Подпрограмма «Поддержка и развитие малого и среднего предпринимательства»</w:t>
            </w:r>
          </w:p>
        </w:tc>
        <w:tc>
          <w:tcPr>
            <w:tcW w:w="2013" w:type="dxa"/>
            <w:vMerge w:val="restart"/>
            <w:shd w:val="clear" w:color="auto" w:fill="auto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14.1.01.82380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382,91400</w:t>
            </w:r>
          </w:p>
        </w:tc>
      </w:tr>
      <w:tr w:rsidR="009E0F9F" w:rsidRPr="009E0F9F" w:rsidTr="009E0F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14.1.01.99990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141,08000</w:t>
            </w:r>
          </w:p>
        </w:tc>
      </w:tr>
      <w:tr w:rsidR="009E0F9F" w:rsidRPr="009E0F9F" w:rsidTr="009E0F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shd w:val="clear" w:color="auto" w:fill="auto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14.1.01.99990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</w:tr>
      <w:tr w:rsidR="009E0F9F" w:rsidRPr="009E0F9F" w:rsidTr="009E0F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 w:val="restart"/>
            <w:shd w:val="clear" w:color="auto" w:fill="auto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14.1.01.S2380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120,92000</w:t>
            </w:r>
          </w:p>
        </w:tc>
      </w:tr>
      <w:tr w:rsidR="009E0F9F" w:rsidRPr="009E0F9F" w:rsidTr="009E0F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14.1.02.82380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2 077,33400</w:t>
            </w:r>
          </w:p>
        </w:tc>
      </w:tr>
      <w:tr w:rsidR="009E0F9F" w:rsidRPr="009E0F9F" w:rsidTr="009E0F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14.1.02.99990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1 099,71200</w:t>
            </w:r>
          </w:p>
        </w:tc>
      </w:tr>
      <w:tr w:rsidR="009E0F9F" w:rsidRPr="009E0F9F" w:rsidTr="009E0F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14.1.02.S2380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656,00000</w:t>
            </w:r>
          </w:p>
        </w:tc>
      </w:tr>
      <w:tr w:rsidR="009E0F9F" w:rsidRPr="009E0F9F" w:rsidTr="009E0F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22" w:type="dxa"/>
            <w:shd w:val="clear" w:color="auto" w:fill="auto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013" w:type="dxa"/>
            <w:shd w:val="clear" w:color="auto" w:fill="auto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4 486,96000</w:t>
            </w:r>
          </w:p>
        </w:tc>
      </w:tr>
      <w:tr w:rsidR="009E0F9F" w:rsidRPr="009E0F9F" w:rsidTr="009E0F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15</w:t>
            </w:r>
          </w:p>
        </w:tc>
        <w:tc>
          <w:tcPr>
            <w:tcW w:w="3122" w:type="dxa"/>
            <w:shd w:val="clear" w:color="auto" w:fill="auto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"Развитие транспортной системы Нефтеюганского района на 2019 - 2024 годы и на период до 2030 года"</w:t>
            </w:r>
          </w:p>
        </w:tc>
        <w:tc>
          <w:tcPr>
            <w:tcW w:w="2013" w:type="dxa"/>
            <w:shd w:val="clear" w:color="auto" w:fill="auto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292 150,88575</w:t>
            </w:r>
          </w:p>
        </w:tc>
      </w:tr>
      <w:tr w:rsidR="009E0F9F" w:rsidRPr="009E0F9F" w:rsidTr="009E0F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15.1</w:t>
            </w:r>
          </w:p>
        </w:tc>
        <w:tc>
          <w:tcPr>
            <w:tcW w:w="3122" w:type="dxa"/>
            <w:vMerge w:val="restart"/>
            <w:shd w:val="clear" w:color="auto" w:fill="auto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Подпрограмма "Автомобильный транспорт и дорожное хозяйство"</w:t>
            </w:r>
          </w:p>
        </w:tc>
        <w:tc>
          <w:tcPr>
            <w:tcW w:w="2013" w:type="dxa"/>
            <w:vMerge w:val="restart"/>
            <w:shd w:val="clear" w:color="auto" w:fill="auto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15.1.02.20951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17 438,11907</w:t>
            </w:r>
          </w:p>
        </w:tc>
      </w:tr>
      <w:tr w:rsidR="009E0F9F" w:rsidRPr="009E0F9F" w:rsidTr="009E0F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15.1.02.82390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209 954,30000</w:t>
            </w:r>
          </w:p>
        </w:tc>
      </w:tr>
      <w:tr w:rsidR="009E0F9F" w:rsidRPr="009E0F9F" w:rsidTr="009E0F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15.1.02.99990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8 729,91112</w:t>
            </w:r>
          </w:p>
        </w:tc>
      </w:tr>
      <w:tr w:rsidR="009E0F9F" w:rsidRPr="009E0F9F" w:rsidTr="009E0F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15.1.02.S2390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23 328,25556</w:t>
            </w:r>
          </w:p>
        </w:tc>
      </w:tr>
      <w:tr w:rsidR="009E0F9F" w:rsidRPr="009E0F9F" w:rsidTr="009E0F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shd w:val="clear" w:color="auto" w:fill="auto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15.1.03.82390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32 658,30000</w:t>
            </w:r>
          </w:p>
        </w:tc>
      </w:tr>
      <w:tr w:rsidR="009E0F9F" w:rsidRPr="009E0F9F" w:rsidTr="009E0F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22" w:type="dxa"/>
            <w:shd w:val="clear" w:color="auto" w:fill="auto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013" w:type="dxa"/>
            <w:shd w:val="clear" w:color="auto" w:fill="auto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292 108,88575</w:t>
            </w:r>
          </w:p>
        </w:tc>
      </w:tr>
      <w:tr w:rsidR="009E0F9F" w:rsidRPr="009E0F9F" w:rsidTr="009E0F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15.2</w:t>
            </w:r>
          </w:p>
        </w:tc>
        <w:tc>
          <w:tcPr>
            <w:tcW w:w="3122" w:type="dxa"/>
            <w:vMerge w:val="restart"/>
            <w:shd w:val="clear" w:color="auto" w:fill="auto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Подпрограмма "Формирование законопослушного поведения участников дорожного движения"</w:t>
            </w:r>
          </w:p>
        </w:tc>
        <w:tc>
          <w:tcPr>
            <w:tcW w:w="2013" w:type="dxa"/>
            <w:vMerge w:val="restart"/>
            <w:shd w:val="clear" w:color="auto" w:fill="auto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15.2.01.20060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21,00000</w:t>
            </w:r>
          </w:p>
        </w:tc>
      </w:tr>
      <w:tr w:rsidR="009E0F9F" w:rsidRPr="009E0F9F" w:rsidTr="009E0F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15.2.01.20060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21,00000</w:t>
            </w:r>
          </w:p>
        </w:tc>
      </w:tr>
      <w:tr w:rsidR="009E0F9F" w:rsidRPr="009E0F9F" w:rsidTr="009E0F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22" w:type="dxa"/>
            <w:shd w:val="clear" w:color="auto" w:fill="auto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013" w:type="dxa"/>
            <w:shd w:val="clear" w:color="auto" w:fill="auto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42,00000</w:t>
            </w:r>
          </w:p>
        </w:tc>
      </w:tr>
      <w:tr w:rsidR="009E0F9F" w:rsidRPr="009E0F9F" w:rsidTr="009E0F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3122" w:type="dxa"/>
            <w:vMerge w:val="restart"/>
            <w:shd w:val="clear" w:color="auto" w:fill="auto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"Управление имуществом муниципального образования Нефтеюганский район на 2019 - 2024 годы и на период до 2030 года"</w:t>
            </w:r>
          </w:p>
        </w:tc>
        <w:tc>
          <w:tcPr>
            <w:tcW w:w="2013" w:type="dxa"/>
            <w:vMerge w:val="restart"/>
            <w:shd w:val="clear" w:color="auto" w:fill="auto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4 411,52656</w:t>
            </w:r>
          </w:p>
        </w:tc>
      </w:tr>
      <w:tr w:rsidR="009E0F9F" w:rsidRPr="009E0F9F" w:rsidTr="009E0F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9E0F9F" w:rsidRPr="009E0F9F" w:rsidTr="009E0F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16.0.01.20962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</w:tr>
      <w:tr w:rsidR="009E0F9F" w:rsidRPr="009E0F9F" w:rsidTr="009E0F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16.0.01.20963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</w:tr>
      <w:tr w:rsidR="009E0F9F" w:rsidRPr="009E0F9F" w:rsidTr="009E0F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16.0.01.99990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</w:tr>
      <w:tr w:rsidR="009E0F9F" w:rsidRPr="009E0F9F" w:rsidTr="009E0F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38 496,97767</w:t>
            </w:r>
          </w:p>
        </w:tc>
      </w:tr>
      <w:tr w:rsidR="009E0F9F" w:rsidRPr="009E0F9F" w:rsidTr="009E0F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927,24000</w:t>
            </w:r>
          </w:p>
        </w:tc>
      </w:tr>
      <w:tr w:rsidR="009E0F9F" w:rsidRPr="009E0F9F" w:rsidTr="009E0F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9E0F9F" w:rsidRPr="009E0F9F" w:rsidTr="009E0F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16.0.02.02400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</w:tr>
      <w:tr w:rsidR="009E0F9F" w:rsidRPr="009E0F9F" w:rsidTr="009E0F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 w:val="restart"/>
            <w:shd w:val="clear" w:color="auto" w:fill="auto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16.0.01.89006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</w:tr>
      <w:tr w:rsidR="009E0F9F" w:rsidRPr="009E0F9F" w:rsidTr="009E0F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16.0.01.89010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</w:tr>
      <w:tr w:rsidR="009E0F9F" w:rsidRPr="009E0F9F" w:rsidTr="009E0F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16.0.01.89011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470,00000</w:t>
            </w:r>
          </w:p>
        </w:tc>
      </w:tr>
      <w:tr w:rsidR="009E0F9F" w:rsidRPr="009E0F9F" w:rsidTr="009E0F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shd w:val="clear" w:color="auto" w:fill="auto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16.0.01.20964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2 447,20000</w:t>
            </w:r>
          </w:p>
        </w:tc>
      </w:tr>
      <w:tr w:rsidR="009E0F9F" w:rsidRPr="009E0F9F" w:rsidTr="009E0F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 w:val="restart"/>
            <w:shd w:val="clear" w:color="auto" w:fill="auto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16.0.01.42110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1 413,36000</w:t>
            </w:r>
          </w:p>
        </w:tc>
      </w:tr>
      <w:tr w:rsidR="009E0F9F" w:rsidRPr="009E0F9F" w:rsidTr="009E0F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16.0.01.99990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332,47000</w:t>
            </w:r>
          </w:p>
        </w:tc>
      </w:tr>
      <w:tr w:rsidR="009E0F9F" w:rsidRPr="009E0F9F" w:rsidTr="009E0F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shd w:val="clear" w:color="auto" w:fill="auto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1,86295</w:t>
            </w:r>
          </w:p>
        </w:tc>
      </w:tr>
      <w:tr w:rsidR="009E0F9F" w:rsidRPr="009E0F9F" w:rsidTr="009E0F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22" w:type="dxa"/>
            <w:shd w:val="clear" w:color="auto" w:fill="auto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013" w:type="dxa"/>
            <w:shd w:val="clear" w:color="auto" w:fill="auto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52 700,63718</w:t>
            </w:r>
          </w:p>
        </w:tc>
      </w:tr>
      <w:tr w:rsidR="009E0F9F" w:rsidRPr="009E0F9F" w:rsidTr="009E0F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17</w:t>
            </w:r>
          </w:p>
        </w:tc>
        <w:tc>
          <w:tcPr>
            <w:tcW w:w="3122" w:type="dxa"/>
            <w:shd w:val="clear" w:color="auto" w:fill="auto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Нефтеюганского района  "Управление  муниципальными финансами </w:t>
            </w:r>
            <w:proofErr w:type="gramStart"/>
            <w:r w:rsidRPr="009E0F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</w:t>
            </w:r>
            <w:proofErr w:type="gramEnd"/>
            <w:r w:rsidRPr="009E0F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  </w:t>
            </w:r>
            <w:proofErr w:type="gramStart"/>
            <w:r w:rsidRPr="009E0F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Нефтеюганском</w:t>
            </w:r>
            <w:proofErr w:type="gramEnd"/>
            <w:r w:rsidRPr="009E0F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 районе  на 2019- 2024 годы и на период до 2030 года"</w:t>
            </w:r>
          </w:p>
        </w:tc>
        <w:tc>
          <w:tcPr>
            <w:tcW w:w="2013" w:type="dxa"/>
            <w:shd w:val="clear" w:color="auto" w:fill="auto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519 029,88000</w:t>
            </w:r>
          </w:p>
        </w:tc>
      </w:tr>
      <w:tr w:rsidR="009E0F9F" w:rsidRPr="009E0F9F" w:rsidTr="009E0F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17.1</w:t>
            </w:r>
          </w:p>
        </w:tc>
        <w:tc>
          <w:tcPr>
            <w:tcW w:w="3122" w:type="dxa"/>
            <w:vMerge w:val="restart"/>
            <w:shd w:val="clear" w:color="auto" w:fill="auto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"Организация бюджетного процесса </w:t>
            </w:r>
            <w:proofErr w:type="gramStart"/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9E0F9F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9E0F9F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2013" w:type="dxa"/>
            <w:vMerge w:val="restart"/>
            <w:shd w:val="clear" w:color="auto" w:fill="auto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53 329,34558</w:t>
            </w:r>
          </w:p>
        </w:tc>
      </w:tr>
      <w:tr w:rsidR="009E0F9F" w:rsidRPr="009E0F9F" w:rsidTr="009E0F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</w:tr>
      <w:tr w:rsidR="009E0F9F" w:rsidRPr="009E0F9F" w:rsidTr="009E0F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17.1.01.02400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17,50000</w:t>
            </w:r>
          </w:p>
        </w:tc>
      </w:tr>
      <w:tr w:rsidR="009E0F9F" w:rsidRPr="009E0F9F" w:rsidTr="009E0F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2 501,64442</w:t>
            </w:r>
          </w:p>
        </w:tc>
      </w:tr>
      <w:tr w:rsidR="009E0F9F" w:rsidRPr="009E0F9F" w:rsidTr="009E0F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17.1.01.99990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177,94000</w:t>
            </w:r>
          </w:p>
        </w:tc>
      </w:tr>
      <w:tr w:rsidR="009E0F9F" w:rsidRPr="009E0F9F" w:rsidTr="009E0F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2,55000</w:t>
            </w:r>
          </w:p>
        </w:tc>
      </w:tr>
      <w:tr w:rsidR="009E0F9F" w:rsidRPr="009E0F9F" w:rsidTr="009E0F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22" w:type="dxa"/>
            <w:shd w:val="clear" w:color="auto" w:fill="auto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013" w:type="dxa"/>
            <w:shd w:val="clear" w:color="auto" w:fill="auto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56 048,98000</w:t>
            </w:r>
          </w:p>
        </w:tc>
      </w:tr>
      <w:tr w:rsidR="009E0F9F" w:rsidRPr="009E0F9F" w:rsidTr="009E0F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17.2</w:t>
            </w:r>
          </w:p>
        </w:tc>
        <w:tc>
          <w:tcPr>
            <w:tcW w:w="3122" w:type="dxa"/>
            <w:vMerge w:val="restart"/>
            <w:shd w:val="clear" w:color="auto" w:fill="auto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2013" w:type="dxa"/>
            <w:vMerge w:val="restart"/>
            <w:shd w:val="clear" w:color="auto" w:fill="auto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17.3.04.86010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510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274 250,90000</w:t>
            </w:r>
          </w:p>
        </w:tc>
      </w:tr>
      <w:tr w:rsidR="009E0F9F" w:rsidRPr="009E0F9F" w:rsidTr="009E0F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17.3.04.86020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510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182 730,00000</w:t>
            </w:r>
          </w:p>
        </w:tc>
      </w:tr>
      <w:tr w:rsidR="009E0F9F" w:rsidRPr="009E0F9F" w:rsidTr="009E0F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17.3.05.86050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510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</w:tr>
      <w:tr w:rsidR="009E0F9F" w:rsidRPr="009E0F9F" w:rsidTr="009E0F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17.3.06.86070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510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</w:tr>
      <w:tr w:rsidR="009E0F9F" w:rsidRPr="009E0F9F" w:rsidTr="009E0F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17.3.04.82420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</w:tr>
      <w:tr w:rsidR="009E0F9F" w:rsidRPr="009E0F9F" w:rsidTr="009E0F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22" w:type="dxa"/>
            <w:shd w:val="clear" w:color="auto" w:fill="auto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013" w:type="dxa"/>
            <w:shd w:val="clear" w:color="auto" w:fill="auto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462 980,90000</w:t>
            </w:r>
          </w:p>
        </w:tc>
      </w:tr>
      <w:tr w:rsidR="009E0F9F" w:rsidRPr="009E0F9F" w:rsidTr="009E0F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3122" w:type="dxa"/>
            <w:vMerge w:val="restart"/>
            <w:shd w:val="clear" w:color="auto" w:fill="auto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"Улучшение  условий и охраны  труда в муниципальном  образовании  Нефтеюганский  район на 2019 - 2024 годы и на период до 2030 года"</w:t>
            </w:r>
          </w:p>
        </w:tc>
        <w:tc>
          <w:tcPr>
            <w:tcW w:w="2013" w:type="dxa"/>
            <w:vMerge w:val="restart"/>
            <w:shd w:val="clear" w:color="auto" w:fill="auto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18.0.03.85060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159,10000</w:t>
            </w:r>
          </w:p>
        </w:tc>
      </w:tr>
      <w:tr w:rsidR="009E0F9F" w:rsidRPr="009E0F9F" w:rsidTr="009E0F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18.0.03.85060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72,70000</w:t>
            </w:r>
          </w:p>
        </w:tc>
      </w:tr>
      <w:tr w:rsidR="009E0F9F" w:rsidRPr="009E0F9F" w:rsidTr="009E0F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shd w:val="clear" w:color="auto" w:fill="auto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18.0.03.85060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1 197,30000</w:t>
            </w:r>
          </w:p>
        </w:tc>
      </w:tr>
      <w:tr w:rsidR="009E0F9F" w:rsidRPr="009E0F9F" w:rsidTr="009E0F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 w:val="restart"/>
            <w:shd w:val="clear" w:color="auto" w:fill="auto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2 861,69060</w:t>
            </w:r>
          </w:p>
        </w:tc>
      </w:tr>
      <w:tr w:rsidR="009E0F9F" w:rsidRPr="009E0F9F" w:rsidTr="009E0F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326,60940</w:t>
            </w:r>
          </w:p>
        </w:tc>
      </w:tr>
      <w:tr w:rsidR="009E0F9F" w:rsidRPr="009E0F9F" w:rsidTr="009E0F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</w:tr>
      <w:tr w:rsidR="009E0F9F" w:rsidRPr="009E0F9F" w:rsidTr="009E0F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</w:tr>
      <w:tr w:rsidR="009E0F9F" w:rsidRPr="009E0F9F" w:rsidTr="009E0F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22" w:type="dxa"/>
            <w:shd w:val="clear" w:color="auto" w:fill="auto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013" w:type="dxa"/>
            <w:shd w:val="clear" w:color="auto" w:fill="auto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4 648,40000</w:t>
            </w:r>
          </w:p>
        </w:tc>
      </w:tr>
      <w:tr w:rsidR="009E0F9F" w:rsidRPr="009E0F9F" w:rsidTr="009E0F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3122" w:type="dxa"/>
            <w:vMerge w:val="restart"/>
            <w:shd w:val="clear" w:color="auto" w:fill="auto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«Социальная поддержка жителей Нефтеюганского района  на 2019-2024 годы и на период до 2030 года»</w:t>
            </w:r>
          </w:p>
        </w:tc>
        <w:tc>
          <w:tcPr>
            <w:tcW w:w="2013" w:type="dxa"/>
            <w:vMerge w:val="restart"/>
            <w:shd w:val="clear" w:color="auto" w:fill="auto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19.0.03.84270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10 907,03737</w:t>
            </w:r>
          </w:p>
        </w:tc>
      </w:tr>
      <w:tr w:rsidR="009E0F9F" w:rsidRPr="009E0F9F" w:rsidTr="009E0F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19.0.03.84270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1 828,96263</w:t>
            </w:r>
          </w:p>
        </w:tc>
      </w:tr>
      <w:tr w:rsidR="009E0F9F" w:rsidRPr="009E0F9F" w:rsidTr="009E0F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19.0.01.84060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39 250,70000</w:t>
            </w:r>
          </w:p>
        </w:tc>
      </w:tr>
      <w:tr w:rsidR="009E0F9F" w:rsidRPr="009E0F9F" w:rsidTr="009E0F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shd w:val="clear" w:color="auto" w:fill="auto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19.0.01.84310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16 876,90000</w:t>
            </w:r>
          </w:p>
        </w:tc>
      </w:tr>
      <w:tr w:rsidR="009E0F9F" w:rsidRPr="009E0F9F" w:rsidTr="009E0F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 w:val="restart"/>
            <w:shd w:val="clear" w:color="auto" w:fill="auto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19.0.01.84090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125,10000</w:t>
            </w:r>
          </w:p>
        </w:tc>
      </w:tr>
      <w:tr w:rsidR="009E0F9F" w:rsidRPr="009E0F9F" w:rsidTr="009E0F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19.0.02.84070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13 968,01823</w:t>
            </w:r>
          </w:p>
        </w:tc>
      </w:tr>
      <w:tr w:rsidR="009E0F9F" w:rsidRPr="009E0F9F" w:rsidTr="009E0F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19.0.02.84070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1 878,48177</w:t>
            </w:r>
          </w:p>
        </w:tc>
      </w:tr>
      <w:tr w:rsidR="009E0F9F" w:rsidRPr="009E0F9F" w:rsidTr="009E0F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19.0.02.84070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576,70000</w:t>
            </w:r>
          </w:p>
        </w:tc>
      </w:tr>
      <w:tr w:rsidR="009E0F9F" w:rsidRPr="009E0F9F" w:rsidTr="009E0F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22" w:type="dxa"/>
            <w:shd w:val="clear" w:color="auto" w:fill="auto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013" w:type="dxa"/>
            <w:shd w:val="clear" w:color="auto" w:fill="auto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85 411,90000</w:t>
            </w:r>
          </w:p>
        </w:tc>
      </w:tr>
      <w:tr w:rsidR="009E0F9F" w:rsidRPr="009E0F9F" w:rsidTr="009E0F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20</w:t>
            </w:r>
          </w:p>
        </w:tc>
        <w:tc>
          <w:tcPr>
            <w:tcW w:w="3122" w:type="dxa"/>
            <w:shd w:val="clear" w:color="auto" w:fill="auto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9E0F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</w:t>
            </w:r>
            <w:proofErr w:type="gramEnd"/>
            <w:r w:rsidRPr="009E0F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  <w:proofErr w:type="gramStart"/>
            <w:r w:rsidRPr="009E0F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Нефтеюганском</w:t>
            </w:r>
            <w:proofErr w:type="gramEnd"/>
            <w:r w:rsidRPr="009E0F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 районе на 2019  - 2024 годы и на период до 2030 года"</w:t>
            </w:r>
          </w:p>
        </w:tc>
        <w:tc>
          <w:tcPr>
            <w:tcW w:w="2013" w:type="dxa"/>
            <w:shd w:val="clear" w:color="auto" w:fill="auto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613 065,37000</w:t>
            </w:r>
          </w:p>
        </w:tc>
      </w:tr>
      <w:tr w:rsidR="009E0F9F" w:rsidRPr="009E0F9F" w:rsidTr="009E0F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20.1</w:t>
            </w:r>
          </w:p>
        </w:tc>
        <w:tc>
          <w:tcPr>
            <w:tcW w:w="3122" w:type="dxa"/>
            <w:vMerge w:val="restart"/>
            <w:shd w:val="clear" w:color="auto" w:fill="auto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2013" w:type="dxa"/>
            <w:vMerge w:val="restart"/>
            <w:shd w:val="clear" w:color="auto" w:fill="auto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20.1.01.02030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5 038,40751</w:t>
            </w:r>
          </w:p>
        </w:tc>
      </w:tr>
      <w:tr w:rsidR="009E0F9F" w:rsidRPr="009E0F9F" w:rsidTr="009E0F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218 353,31048</w:t>
            </w:r>
          </w:p>
        </w:tc>
      </w:tr>
      <w:tr w:rsidR="009E0F9F" w:rsidRPr="009E0F9F" w:rsidTr="009E0F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256,82443</w:t>
            </w:r>
          </w:p>
        </w:tc>
      </w:tr>
      <w:tr w:rsidR="009E0F9F" w:rsidRPr="009E0F9F" w:rsidTr="009E0F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66 316,73396</w:t>
            </w:r>
          </w:p>
        </w:tc>
      </w:tr>
      <w:tr w:rsidR="009E0F9F" w:rsidRPr="009E0F9F" w:rsidTr="009E0F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118 122,28327</w:t>
            </w:r>
          </w:p>
        </w:tc>
      </w:tr>
      <w:tr w:rsidR="009E0F9F" w:rsidRPr="009E0F9F" w:rsidTr="009E0F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1 064,28405</w:t>
            </w:r>
          </w:p>
        </w:tc>
      </w:tr>
      <w:tr w:rsidR="009E0F9F" w:rsidRPr="009E0F9F" w:rsidTr="009E0F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15 118,64640</w:t>
            </w:r>
          </w:p>
        </w:tc>
      </w:tr>
      <w:tr w:rsidR="009E0F9F" w:rsidRPr="009E0F9F" w:rsidTr="009E0F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</w:tr>
      <w:tr w:rsidR="009E0F9F" w:rsidRPr="009E0F9F" w:rsidTr="009E0F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3 964,60000</w:t>
            </w:r>
          </w:p>
        </w:tc>
      </w:tr>
      <w:tr w:rsidR="009E0F9F" w:rsidRPr="009E0F9F" w:rsidTr="009E0F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550,30000</w:t>
            </w:r>
          </w:p>
        </w:tc>
      </w:tr>
      <w:tr w:rsidR="009E0F9F" w:rsidRPr="009E0F9F" w:rsidTr="009E0F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shd w:val="clear" w:color="auto" w:fill="auto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530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613,30000</w:t>
            </w:r>
          </w:p>
        </w:tc>
      </w:tr>
      <w:tr w:rsidR="009E0F9F" w:rsidRPr="009E0F9F" w:rsidTr="009E0F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shd w:val="clear" w:color="auto" w:fill="auto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793,50000</w:t>
            </w:r>
          </w:p>
        </w:tc>
      </w:tr>
      <w:tr w:rsidR="009E0F9F" w:rsidRPr="009E0F9F" w:rsidTr="009E0F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shd w:val="clear" w:color="auto" w:fill="auto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530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260,40000</w:t>
            </w:r>
          </w:p>
        </w:tc>
      </w:tr>
      <w:tr w:rsidR="009E0F9F" w:rsidRPr="009E0F9F" w:rsidTr="009E0F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 w:val="restart"/>
            <w:shd w:val="clear" w:color="auto" w:fill="auto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20.1.02.20621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533,33350</w:t>
            </w:r>
          </w:p>
        </w:tc>
      </w:tr>
      <w:tr w:rsidR="009E0F9F" w:rsidRPr="009E0F9F" w:rsidTr="009E0F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20.1.04.20628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6 176,96847</w:t>
            </w:r>
          </w:p>
        </w:tc>
      </w:tr>
      <w:tr w:rsidR="009E0F9F" w:rsidRPr="009E0F9F" w:rsidTr="009E0F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20.1.04.84100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179,60000</w:t>
            </w:r>
          </w:p>
        </w:tc>
      </w:tr>
      <w:tr w:rsidR="009E0F9F" w:rsidRPr="009E0F9F" w:rsidTr="009E0F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20.1.01.71600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15 412,67193</w:t>
            </w:r>
          </w:p>
        </w:tc>
      </w:tr>
      <w:tr w:rsidR="009E0F9F" w:rsidRPr="009E0F9F" w:rsidTr="009E0F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4,50000</w:t>
            </w:r>
          </w:p>
        </w:tc>
      </w:tr>
      <w:tr w:rsidR="009E0F9F" w:rsidRPr="009E0F9F" w:rsidTr="009E0F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12,60000</w:t>
            </w:r>
          </w:p>
        </w:tc>
      </w:tr>
      <w:tr w:rsidR="009E0F9F" w:rsidRPr="009E0F9F" w:rsidTr="009E0F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22" w:type="dxa"/>
            <w:shd w:val="clear" w:color="auto" w:fill="auto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013" w:type="dxa"/>
            <w:shd w:val="clear" w:color="auto" w:fill="auto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453 772,26400</w:t>
            </w:r>
          </w:p>
        </w:tc>
      </w:tr>
      <w:tr w:rsidR="009E0F9F" w:rsidRPr="009E0F9F" w:rsidTr="009E0F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20.2</w:t>
            </w:r>
          </w:p>
        </w:tc>
        <w:tc>
          <w:tcPr>
            <w:tcW w:w="3122" w:type="dxa"/>
            <w:vMerge w:val="restart"/>
            <w:shd w:val="clear" w:color="auto" w:fill="auto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2013" w:type="dxa"/>
            <w:vMerge w:val="restart"/>
            <w:shd w:val="clear" w:color="auto" w:fill="auto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20.2.02.02040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</w:tr>
      <w:tr w:rsidR="009E0F9F" w:rsidRPr="009E0F9F" w:rsidTr="009E0F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20.2.03.02040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</w:tr>
      <w:tr w:rsidR="009E0F9F" w:rsidRPr="009E0F9F" w:rsidTr="009E0F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shd w:val="clear" w:color="auto" w:fill="auto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Дума Нефтеюганского района</w:t>
            </w: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65,00000</w:t>
            </w:r>
          </w:p>
        </w:tc>
      </w:tr>
      <w:tr w:rsidR="009E0F9F" w:rsidRPr="009E0F9F" w:rsidTr="009E0F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shd w:val="clear" w:color="auto" w:fill="auto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295,00000</w:t>
            </w:r>
          </w:p>
        </w:tc>
      </w:tr>
      <w:tr w:rsidR="009E0F9F" w:rsidRPr="009E0F9F" w:rsidTr="009E0F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shd w:val="clear" w:color="auto" w:fill="auto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</w:tr>
      <w:tr w:rsidR="009E0F9F" w:rsidRPr="009E0F9F" w:rsidTr="009E0F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shd w:val="clear" w:color="auto" w:fill="auto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</w:tr>
      <w:tr w:rsidR="009E0F9F" w:rsidRPr="009E0F9F" w:rsidTr="009E0F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shd w:val="clear" w:color="auto" w:fill="auto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</w:tr>
      <w:tr w:rsidR="009E0F9F" w:rsidRPr="009E0F9F" w:rsidTr="009E0F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shd w:val="clear" w:color="auto" w:fill="auto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9E0F9F" w:rsidRPr="009E0F9F" w:rsidTr="009E0F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shd w:val="clear" w:color="auto" w:fill="auto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20.2.01.89003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</w:tr>
      <w:tr w:rsidR="009E0F9F" w:rsidRPr="009E0F9F" w:rsidTr="009E0F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22" w:type="dxa"/>
            <w:shd w:val="clear" w:color="auto" w:fill="auto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013" w:type="dxa"/>
            <w:shd w:val="clear" w:color="auto" w:fill="auto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1 510,00000</w:t>
            </w:r>
          </w:p>
        </w:tc>
      </w:tr>
      <w:tr w:rsidR="009E0F9F" w:rsidRPr="009E0F9F" w:rsidTr="009E0F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20.3</w:t>
            </w:r>
          </w:p>
        </w:tc>
        <w:tc>
          <w:tcPr>
            <w:tcW w:w="3122" w:type="dxa"/>
            <w:vMerge w:val="restart"/>
            <w:shd w:val="clear" w:color="auto" w:fill="auto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Подпрограмма "Предоставление государственных и муниципальных услуг по принципу "одного окна"</w:t>
            </w:r>
          </w:p>
        </w:tc>
        <w:tc>
          <w:tcPr>
            <w:tcW w:w="2013" w:type="dxa"/>
            <w:vMerge w:val="restart"/>
            <w:shd w:val="clear" w:color="auto" w:fill="auto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14 740,47223</w:t>
            </w:r>
          </w:p>
        </w:tc>
      </w:tr>
      <w:tr w:rsidR="009E0F9F" w:rsidRPr="009E0F9F" w:rsidTr="009E0F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38 984,43873</w:t>
            </w:r>
          </w:p>
        </w:tc>
      </w:tr>
      <w:tr w:rsidR="009E0F9F" w:rsidRPr="009E0F9F" w:rsidTr="009E0F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3 830,90492</w:t>
            </w:r>
          </w:p>
        </w:tc>
      </w:tr>
      <w:tr w:rsidR="009E0F9F" w:rsidRPr="009E0F9F" w:rsidTr="009E0F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20.3.01.82370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95 128,80000</w:t>
            </w:r>
          </w:p>
        </w:tc>
      </w:tr>
      <w:tr w:rsidR="009E0F9F" w:rsidRPr="009E0F9F" w:rsidTr="009E0F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20.3.01.S2370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5 006,80000</w:t>
            </w:r>
          </w:p>
        </w:tc>
      </w:tr>
      <w:tr w:rsidR="009E0F9F" w:rsidRPr="009E0F9F" w:rsidTr="009E0F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78,19012</w:t>
            </w:r>
          </w:p>
        </w:tc>
      </w:tr>
      <w:tr w:rsidR="009E0F9F" w:rsidRPr="009E0F9F" w:rsidTr="009E0F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13,50000</w:t>
            </w:r>
          </w:p>
        </w:tc>
      </w:tr>
      <w:tr w:rsidR="009E0F9F" w:rsidRPr="009E0F9F" w:rsidTr="009E0F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22" w:type="dxa"/>
            <w:shd w:val="clear" w:color="auto" w:fill="auto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013" w:type="dxa"/>
            <w:shd w:val="clear" w:color="auto" w:fill="auto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157 783,10600</w:t>
            </w:r>
          </w:p>
        </w:tc>
      </w:tr>
      <w:tr w:rsidR="009E0F9F" w:rsidRPr="009E0F9F" w:rsidTr="009E0F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21</w:t>
            </w:r>
          </w:p>
        </w:tc>
        <w:tc>
          <w:tcPr>
            <w:tcW w:w="3122" w:type="dxa"/>
            <w:shd w:val="clear" w:color="auto" w:fill="auto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Нефтеюганского района "Профилактика экстремизма, гармонизация межэтнических и межкультурных отношений </w:t>
            </w:r>
            <w:proofErr w:type="gramStart"/>
            <w:r w:rsidRPr="009E0F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</w:t>
            </w:r>
            <w:proofErr w:type="gramEnd"/>
            <w:r w:rsidRPr="009E0F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  <w:proofErr w:type="gramStart"/>
            <w:r w:rsidRPr="009E0F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Нефтеюганском</w:t>
            </w:r>
            <w:proofErr w:type="gramEnd"/>
            <w:r w:rsidRPr="009E0F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районе на 2019-2024 годы и на период до 2030 года"</w:t>
            </w:r>
          </w:p>
        </w:tc>
        <w:tc>
          <w:tcPr>
            <w:tcW w:w="2013" w:type="dxa"/>
            <w:shd w:val="clear" w:color="auto" w:fill="auto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2 394,00000</w:t>
            </w:r>
          </w:p>
        </w:tc>
      </w:tr>
      <w:tr w:rsidR="009E0F9F" w:rsidRPr="009E0F9F" w:rsidTr="009E0F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21.1</w:t>
            </w:r>
          </w:p>
        </w:tc>
        <w:tc>
          <w:tcPr>
            <w:tcW w:w="3122" w:type="dxa"/>
            <w:vMerge w:val="restart"/>
            <w:shd w:val="clear" w:color="auto" w:fill="auto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Подпрограмма "Укрепление межнационального и межконфессионального согласия, поддержка и развитие языков и культуры народов Российской Федерации, проживающих на территории Нефтеюганского района, обеспечение социальной и культурной адаптации мигрантов, профилактика межнациональных (межэтнических), межконфессиональных конфликтов"</w:t>
            </w:r>
          </w:p>
        </w:tc>
        <w:tc>
          <w:tcPr>
            <w:tcW w:w="2013" w:type="dxa"/>
            <w:vMerge w:val="restart"/>
            <w:shd w:val="clear" w:color="auto" w:fill="auto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21.1.06.99990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9E0F9F" w:rsidRPr="009E0F9F" w:rsidTr="009E0F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21.1.07.82560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80,00000</w:t>
            </w:r>
          </w:p>
        </w:tc>
      </w:tr>
      <w:tr w:rsidR="009E0F9F" w:rsidRPr="009E0F9F" w:rsidTr="009E0F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21.1.07.99990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873,30000</w:t>
            </w:r>
          </w:p>
        </w:tc>
      </w:tr>
      <w:tr w:rsidR="009E0F9F" w:rsidRPr="009E0F9F" w:rsidTr="009E0F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21.1.07.S2560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186,70000</w:t>
            </w:r>
          </w:p>
        </w:tc>
      </w:tr>
      <w:tr w:rsidR="009E0F9F" w:rsidRPr="009E0F9F" w:rsidTr="009E0F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21.1.08.99990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140,00000</w:t>
            </w:r>
          </w:p>
        </w:tc>
      </w:tr>
      <w:tr w:rsidR="009E0F9F" w:rsidRPr="009E0F9F" w:rsidTr="009E0F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 w:val="restart"/>
            <w:shd w:val="clear" w:color="auto" w:fill="auto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21.1.03.99990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14,00000</w:t>
            </w:r>
          </w:p>
        </w:tc>
      </w:tr>
      <w:tr w:rsidR="009E0F9F" w:rsidRPr="009E0F9F" w:rsidTr="009E0F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21.1.03.99990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9E0F9F" w:rsidRPr="009E0F9F" w:rsidTr="009E0F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21.1.05.99990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9E0F9F" w:rsidRPr="009E0F9F" w:rsidTr="009E0F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21.1.06.99990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9E0F9F" w:rsidRPr="009E0F9F" w:rsidTr="009E0F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shd w:val="clear" w:color="auto" w:fill="auto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21.1.04.99990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700,00000</w:t>
            </w:r>
          </w:p>
        </w:tc>
      </w:tr>
      <w:tr w:rsidR="009E0F9F" w:rsidRPr="009E0F9F" w:rsidTr="009E0F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22" w:type="dxa"/>
            <w:shd w:val="clear" w:color="auto" w:fill="auto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013" w:type="dxa"/>
            <w:shd w:val="clear" w:color="auto" w:fill="auto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2 394,00000</w:t>
            </w:r>
          </w:p>
        </w:tc>
      </w:tr>
      <w:tr w:rsidR="009E0F9F" w:rsidRPr="009E0F9F" w:rsidTr="009E0F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vAlign w:val="bottom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22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Всего по программам</w:t>
            </w:r>
          </w:p>
        </w:tc>
        <w:tc>
          <w:tcPr>
            <w:tcW w:w="2013" w:type="dxa"/>
            <w:shd w:val="clear" w:color="auto" w:fill="auto"/>
            <w:noWrap/>
            <w:vAlign w:val="center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8" w:type="dxa"/>
            <w:shd w:val="clear" w:color="auto" w:fill="auto"/>
            <w:noWrap/>
            <w:vAlign w:val="bottom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9E0F9F" w:rsidRPr="009E0F9F" w:rsidRDefault="009E0F9F" w:rsidP="00590D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5" w:type="dxa"/>
            <w:shd w:val="clear" w:color="auto" w:fill="auto"/>
            <w:noWrap/>
            <w:vAlign w:val="bottom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5" w:type="dxa"/>
            <w:shd w:val="clear" w:color="auto" w:fill="auto"/>
            <w:noWrap/>
            <w:vAlign w:val="bottom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1" w:type="dxa"/>
            <w:shd w:val="clear" w:color="auto" w:fill="auto"/>
            <w:noWrap/>
            <w:vAlign w:val="bottom"/>
            <w:hideMark/>
          </w:tcPr>
          <w:p w:rsidR="009E0F9F" w:rsidRPr="009E0F9F" w:rsidRDefault="009E0F9F" w:rsidP="00590DB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E0F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6 526 321,77616</w:t>
            </w:r>
          </w:p>
        </w:tc>
      </w:tr>
    </w:tbl>
    <w:p w:rsidR="009E0F9F" w:rsidRPr="009E0F9F" w:rsidRDefault="009E0F9F" w:rsidP="009E0F9F">
      <w:pPr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 xml:space="preserve">                                   ».</w:t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</w:p>
    <w:p w:rsidR="00C55B2A" w:rsidRPr="009E0F9F" w:rsidRDefault="00D837EC" w:rsidP="009E0F9F">
      <w:pPr>
        <w:rPr>
          <w:rFonts w:ascii="Times New Roman" w:hAnsi="Times New Roman" w:cs="Times New Roman"/>
          <w:sz w:val="16"/>
          <w:szCs w:val="16"/>
        </w:rPr>
      </w:pPr>
    </w:p>
    <w:sectPr w:rsidR="00C55B2A" w:rsidRPr="009E0F9F" w:rsidSect="00D837EC">
      <w:pgSz w:w="11906" w:h="16838"/>
      <w:pgMar w:top="426" w:right="424" w:bottom="1140" w:left="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0F9F"/>
    <w:rsid w:val="00075E1E"/>
    <w:rsid w:val="009E0F9F"/>
    <w:rsid w:val="00BF7FDA"/>
    <w:rsid w:val="00D837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E0F9F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9E0F9F"/>
    <w:rPr>
      <w:color w:val="800080"/>
      <w:u w:val="single"/>
    </w:rPr>
  </w:style>
  <w:style w:type="paragraph" w:customStyle="1" w:styleId="xl64">
    <w:name w:val="xl64"/>
    <w:basedOn w:val="a"/>
    <w:rsid w:val="009E0F9F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9E0F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6">
    <w:name w:val="xl66"/>
    <w:basedOn w:val="a"/>
    <w:rsid w:val="009E0F9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7">
    <w:name w:val="xl67"/>
    <w:basedOn w:val="a"/>
    <w:rsid w:val="009E0F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8">
    <w:name w:val="xl68"/>
    <w:basedOn w:val="a"/>
    <w:rsid w:val="009E0F9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9">
    <w:name w:val="xl69"/>
    <w:basedOn w:val="a"/>
    <w:rsid w:val="009E0F9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9E0F9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1">
    <w:name w:val="xl71"/>
    <w:basedOn w:val="a"/>
    <w:rsid w:val="009E0F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2">
    <w:name w:val="xl72"/>
    <w:basedOn w:val="a"/>
    <w:rsid w:val="009E0F9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3">
    <w:name w:val="xl73"/>
    <w:basedOn w:val="a"/>
    <w:rsid w:val="009E0F9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9E0F9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9E0F9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9E0F9F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9E0F9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9E0F9F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9E0F9F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9E0F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1">
    <w:name w:val="xl81"/>
    <w:basedOn w:val="a"/>
    <w:rsid w:val="009E0F9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2">
    <w:name w:val="xl82"/>
    <w:basedOn w:val="a"/>
    <w:rsid w:val="009E0F9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3">
    <w:name w:val="xl83"/>
    <w:basedOn w:val="a"/>
    <w:rsid w:val="009E0F9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4">
    <w:name w:val="xl84"/>
    <w:basedOn w:val="a"/>
    <w:rsid w:val="009E0F9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5">
    <w:name w:val="xl85"/>
    <w:basedOn w:val="a"/>
    <w:rsid w:val="009E0F9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6">
    <w:name w:val="xl86"/>
    <w:basedOn w:val="a"/>
    <w:rsid w:val="009E0F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"/>
    <w:rsid w:val="009E0F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8">
    <w:name w:val="xl88"/>
    <w:basedOn w:val="a"/>
    <w:rsid w:val="009E0F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9">
    <w:name w:val="xl89"/>
    <w:basedOn w:val="a"/>
    <w:rsid w:val="009E0F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0">
    <w:name w:val="xl90"/>
    <w:basedOn w:val="a"/>
    <w:rsid w:val="009E0F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1">
    <w:name w:val="xl91"/>
    <w:basedOn w:val="a"/>
    <w:rsid w:val="009E0F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2">
    <w:name w:val="xl92"/>
    <w:basedOn w:val="a"/>
    <w:rsid w:val="009E0F9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3">
    <w:name w:val="xl93"/>
    <w:basedOn w:val="a"/>
    <w:rsid w:val="009E0F9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4">
    <w:name w:val="xl94"/>
    <w:basedOn w:val="a"/>
    <w:rsid w:val="009E0F9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5">
    <w:name w:val="xl95"/>
    <w:basedOn w:val="a"/>
    <w:rsid w:val="009E0F9F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6">
    <w:name w:val="xl96"/>
    <w:basedOn w:val="a"/>
    <w:rsid w:val="009E0F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9E0F9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8">
    <w:name w:val="xl98"/>
    <w:basedOn w:val="a"/>
    <w:rsid w:val="009E0F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9E0F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E0F9F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9E0F9F"/>
    <w:rPr>
      <w:color w:val="800080"/>
      <w:u w:val="single"/>
    </w:rPr>
  </w:style>
  <w:style w:type="paragraph" w:customStyle="1" w:styleId="xl64">
    <w:name w:val="xl64"/>
    <w:basedOn w:val="a"/>
    <w:rsid w:val="009E0F9F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9E0F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6">
    <w:name w:val="xl66"/>
    <w:basedOn w:val="a"/>
    <w:rsid w:val="009E0F9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7">
    <w:name w:val="xl67"/>
    <w:basedOn w:val="a"/>
    <w:rsid w:val="009E0F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8">
    <w:name w:val="xl68"/>
    <w:basedOn w:val="a"/>
    <w:rsid w:val="009E0F9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9">
    <w:name w:val="xl69"/>
    <w:basedOn w:val="a"/>
    <w:rsid w:val="009E0F9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9E0F9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1">
    <w:name w:val="xl71"/>
    <w:basedOn w:val="a"/>
    <w:rsid w:val="009E0F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2">
    <w:name w:val="xl72"/>
    <w:basedOn w:val="a"/>
    <w:rsid w:val="009E0F9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3">
    <w:name w:val="xl73"/>
    <w:basedOn w:val="a"/>
    <w:rsid w:val="009E0F9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9E0F9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9E0F9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9E0F9F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9E0F9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9E0F9F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9E0F9F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9E0F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1">
    <w:name w:val="xl81"/>
    <w:basedOn w:val="a"/>
    <w:rsid w:val="009E0F9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2">
    <w:name w:val="xl82"/>
    <w:basedOn w:val="a"/>
    <w:rsid w:val="009E0F9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3">
    <w:name w:val="xl83"/>
    <w:basedOn w:val="a"/>
    <w:rsid w:val="009E0F9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4">
    <w:name w:val="xl84"/>
    <w:basedOn w:val="a"/>
    <w:rsid w:val="009E0F9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5">
    <w:name w:val="xl85"/>
    <w:basedOn w:val="a"/>
    <w:rsid w:val="009E0F9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6">
    <w:name w:val="xl86"/>
    <w:basedOn w:val="a"/>
    <w:rsid w:val="009E0F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"/>
    <w:rsid w:val="009E0F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8">
    <w:name w:val="xl88"/>
    <w:basedOn w:val="a"/>
    <w:rsid w:val="009E0F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9">
    <w:name w:val="xl89"/>
    <w:basedOn w:val="a"/>
    <w:rsid w:val="009E0F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0">
    <w:name w:val="xl90"/>
    <w:basedOn w:val="a"/>
    <w:rsid w:val="009E0F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1">
    <w:name w:val="xl91"/>
    <w:basedOn w:val="a"/>
    <w:rsid w:val="009E0F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2">
    <w:name w:val="xl92"/>
    <w:basedOn w:val="a"/>
    <w:rsid w:val="009E0F9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3">
    <w:name w:val="xl93"/>
    <w:basedOn w:val="a"/>
    <w:rsid w:val="009E0F9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4">
    <w:name w:val="xl94"/>
    <w:basedOn w:val="a"/>
    <w:rsid w:val="009E0F9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5">
    <w:name w:val="xl95"/>
    <w:basedOn w:val="a"/>
    <w:rsid w:val="009E0F9F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6">
    <w:name w:val="xl96"/>
    <w:basedOn w:val="a"/>
    <w:rsid w:val="009E0F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9E0F9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8">
    <w:name w:val="xl98"/>
    <w:basedOn w:val="a"/>
    <w:rsid w:val="009E0F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9E0F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4334</Words>
  <Characters>24704</Characters>
  <Application>Microsoft Office Word</Application>
  <DocSecurity>0</DocSecurity>
  <Lines>205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28981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Николаева Ольга Владимировна</dc:creator>
  <cp:lastModifiedBy>Курапова Альфия Минираисовна</cp:lastModifiedBy>
  <cp:revision>2</cp:revision>
  <dcterms:created xsi:type="dcterms:W3CDTF">2019-02-15T09:35:00Z</dcterms:created>
  <dcterms:modified xsi:type="dcterms:W3CDTF">2019-02-15T09:35:00Z</dcterms:modified>
</cp:coreProperties>
</file>