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567" w:type="dxa"/>
        <w:tblLook w:val="04A0" w:firstRow="1" w:lastRow="0" w:firstColumn="1" w:lastColumn="0" w:noHBand="0" w:noVBand="1"/>
      </w:tblPr>
      <w:tblGrid>
        <w:gridCol w:w="2411"/>
        <w:gridCol w:w="4677"/>
        <w:gridCol w:w="1701"/>
        <w:gridCol w:w="1560"/>
      </w:tblGrid>
      <w:tr w:rsidR="008247D6" w:rsidRPr="008247D6" w14:paraId="47F0A8C6" w14:textId="77777777" w:rsidTr="00B32213">
        <w:trPr>
          <w:trHeight w:val="108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CABB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36"/>
                <w:lang w:eastAsia="ru-RU"/>
              </w:rPr>
            </w:pPr>
          </w:p>
        </w:tc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AFEAE" w14:textId="00CE5C2A" w:rsidR="00F82BBA" w:rsidRDefault="00F82BBA" w:rsidP="00F82BBA">
            <w:pPr>
              <w:spacing w:after="0" w:line="240" w:lineRule="auto"/>
              <w:ind w:left="3861" w:hanging="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1.1 к решению </w:t>
            </w:r>
          </w:p>
          <w:p w14:paraId="2E291AED" w14:textId="77777777" w:rsidR="00F82BBA" w:rsidRDefault="00F82BBA" w:rsidP="00F82BBA">
            <w:pPr>
              <w:spacing w:after="0" w:line="240" w:lineRule="auto"/>
              <w:ind w:left="3861" w:hanging="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7DCD4C2F" w14:textId="79FAB509" w:rsidR="008247D6" w:rsidRPr="008247D6" w:rsidRDefault="00F82BBA" w:rsidP="00F82BBA">
            <w:pPr>
              <w:spacing w:after="0" w:line="240" w:lineRule="auto"/>
              <w:ind w:left="3861" w:hanging="4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.</w:t>
            </w:r>
          </w:p>
        </w:tc>
      </w:tr>
      <w:tr w:rsidR="008247D6" w:rsidRPr="008247D6" w14:paraId="4BC3744E" w14:textId="77777777" w:rsidTr="00B32213">
        <w:trPr>
          <w:trHeight w:val="285"/>
        </w:trPr>
        <w:tc>
          <w:tcPr>
            <w:tcW w:w="103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9DF3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Прогнозируемый общий объем доходов бюджета Нефтеюганского района на  плановый период 2023-2024 годов</w:t>
            </w:r>
          </w:p>
        </w:tc>
      </w:tr>
      <w:tr w:rsidR="008247D6" w:rsidRPr="008247D6" w14:paraId="6C5FA087" w14:textId="77777777" w:rsidTr="00B32213">
        <w:trPr>
          <w:trHeight w:val="42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A616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53FC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DB03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F4A8" w14:textId="306DF4C7" w:rsidR="008247D6" w:rsidRPr="008247D6" w:rsidRDefault="00470A38" w:rsidP="00824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</w:t>
            </w:r>
            <w:r w:rsidR="008247D6" w:rsidRPr="008247D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ыс. руб</w:t>
            </w:r>
            <w:r w:rsidR="0096711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лей</w:t>
            </w:r>
            <w:bookmarkStart w:id="0" w:name="_GoBack"/>
            <w:bookmarkEnd w:id="0"/>
          </w:p>
        </w:tc>
      </w:tr>
      <w:tr w:rsidR="008247D6" w:rsidRPr="008247D6" w14:paraId="7938267C" w14:textId="77777777" w:rsidTr="00B32213">
        <w:trPr>
          <w:trHeight w:val="510"/>
        </w:trPr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9E5088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КБК</w:t>
            </w:r>
          </w:p>
        </w:tc>
        <w:tc>
          <w:tcPr>
            <w:tcW w:w="4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84440D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338DFA" w14:textId="77777777" w:rsidR="00137BB3" w:rsidRDefault="00137BB3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</w:t>
            </w:r>
            <w:r w:rsidR="008247D6" w:rsidRPr="008247D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рогноз</w:t>
            </w:r>
          </w:p>
          <w:p w14:paraId="38DA6EFC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на 2023 год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E0981C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прогноз </w:t>
            </w:r>
            <w:r w:rsidRPr="008247D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br/>
              <w:t>на 2024 год</w:t>
            </w:r>
          </w:p>
        </w:tc>
      </w:tr>
      <w:tr w:rsidR="008247D6" w:rsidRPr="008247D6" w14:paraId="50F872A2" w14:textId="77777777" w:rsidTr="00B32213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96BB6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16314F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2 432 373,10000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6E77D8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2 464 254,70000</w:t>
            </w:r>
          </w:p>
        </w:tc>
      </w:tr>
      <w:tr w:rsidR="008247D6" w:rsidRPr="008247D6" w14:paraId="6F47A8DF" w14:textId="77777777" w:rsidTr="00B32213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529088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7FAFE4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1 489 921,20000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8B6252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1 521 602,70000</w:t>
            </w:r>
          </w:p>
        </w:tc>
      </w:tr>
      <w:tr w:rsidR="008247D6" w:rsidRPr="008247D6" w14:paraId="031CAA2E" w14:textId="77777777" w:rsidTr="00B32213">
        <w:trPr>
          <w:trHeight w:val="27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265EFC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000 1 01 02000 01 0000 110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16B9A4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DCCF73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1 333 786,70000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0F46D2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1 364 984,90000</w:t>
            </w:r>
          </w:p>
        </w:tc>
      </w:tr>
      <w:tr w:rsidR="008247D6" w:rsidRPr="008247D6" w14:paraId="232CE272" w14:textId="77777777" w:rsidTr="00B32213">
        <w:trPr>
          <w:trHeight w:val="11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B9498D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000 1 01 02010 01 0000 110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84791D2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B20FE9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1 311 086,70000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1949B1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1 342 284,90000</w:t>
            </w:r>
          </w:p>
        </w:tc>
      </w:tr>
      <w:tr w:rsidR="008247D6" w:rsidRPr="008247D6" w14:paraId="1A491EB4" w14:textId="77777777" w:rsidTr="00B32213">
        <w:trPr>
          <w:trHeight w:val="15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F7EC69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000 1 01 02020 01 0000 110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1352613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F028E01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0E93CF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500,00000</w:t>
            </w:r>
          </w:p>
        </w:tc>
      </w:tr>
      <w:tr w:rsidR="008247D6" w:rsidRPr="008247D6" w14:paraId="312866AE" w14:textId="77777777" w:rsidTr="00B32213">
        <w:trPr>
          <w:trHeight w:val="8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2BA334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000 1 01 02030 01 0000 110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20C420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10EF59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FBAED25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1 200,00000</w:t>
            </w:r>
          </w:p>
        </w:tc>
      </w:tr>
      <w:tr w:rsidR="008247D6" w:rsidRPr="008247D6" w14:paraId="003E3DEB" w14:textId="77777777" w:rsidTr="00B32213">
        <w:trPr>
          <w:trHeight w:val="133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F7EA90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000 1 01 02040 01 0000 110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EE8FD9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114349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4F1DFD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11 000,00000</w:t>
            </w:r>
          </w:p>
        </w:tc>
      </w:tr>
      <w:tr w:rsidR="008247D6" w:rsidRPr="008247D6" w14:paraId="65E4182D" w14:textId="77777777" w:rsidTr="00B32213">
        <w:trPr>
          <w:trHeight w:val="133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DA0D07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000 1 01 02080  01 0000 110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E32A946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94C1AA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D66B6D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10 000,00000</w:t>
            </w:r>
          </w:p>
        </w:tc>
      </w:tr>
      <w:tr w:rsidR="008247D6" w:rsidRPr="008247D6" w14:paraId="1E6BF66C" w14:textId="77777777" w:rsidTr="00B32213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A805F8B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000 1 03 02000 01 0000 110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DE5899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F9BE39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7 289,60000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0365F9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7 289,60000</w:t>
            </w:r>
          </w:p>
        </w:tc>
      </w:tr>
      <w:tr w:rsidR="008247D6" w:rsidRPr="008247D6" w14:paraId="7D253DDC" w14:textId="77777777" w:rsidTr="00B32213">
        <w:trPr>
          <w:trHeight w:val="10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D9558B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000 1 03 02230 01 0000 110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B373D6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6FB761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3 348,00000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DAC785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3 348,00000</w:t>
            </w:r>
          </w:p>
        </w:tc>
      </w:tr>
      <w:tr w:rsidR="008247D6" w:rsidRPr="008247D6" w14:paraId="5D8E3147" w14:textId="77777777" w:rsidTr="00B32213">
        <w:trPr>
          <w:trHeight w:val="12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C32D91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000 1 03 02240 01 0000 110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B7C4E8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F09B8B9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18,70000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004CC7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18,70000</w:t>
            </w:r>
          </w:p>
        </w:tc>
      </w:tr>
      <w:tr w:rsidR="008247D6" w:rsidRPr="008247D6" w14:paraId="5E56DDF6" w14:textId="77777777" w:rsidTr="00B32213">
        <w:trPr>
          <w:trHeight w:val="10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055978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000 1 03 02250 01 0000 110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4620EA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69A66B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4 436,90000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2248FD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4 436,90000</w:t>
            </w:r>
          </w:p>
        </w:tc>
      </w:tr>
      <w:tr w:rsidR="008247D6" w:rsidRPr="008247D6" w14:paraId="7BF51EF7" w14:textId="77777777" w:rsidTr="00B32213">
        <w:trPr>
          <w:trHeight w:val="10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8E0E38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5C44ABD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74310C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-514,00000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8A3A8E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-514,00000</w:t>
            </w:r>
          </w:p>
        </w:tc>
      </w:tr>
      <w:tr w:rsidR="008247D6" w:rsidRPr="008247D6" w14:paraId="207593A9" w14:textId="77777777" w:rsidTr="00B32213">
        <w:trPr>
          <w:trHeight w:val="27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B1F194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000 1 05 00000 00 0000 000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8D7A62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9CBD3E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100 882,90000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14E3D8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100 882,90000</w:t>
            </w:r>
          </w:p>
        </w:tc>
      </w:tr>
      <w:tr w:rsidR="008247D6" w:rsidRPr="008247D6" w14:paraId="3258D4AA" w14:textId="77777777" w:rsidTr="00B32213">
        <w:trPr>
          <w:trHeight w:val="5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AE8B17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000 1 05 01000 00 0000 110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1AE340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8CC552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95 269,30000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7AC808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95 269,30000</w:t>
            </w:r>
          </w:p>
        </w:tc>
      </w:tr>
      <w:tr w:rsidR="008247D6" w:rsidRPr="008247D6" w14:paraId="713AA3B6" w14:textId="77777777" w:rsidTr="00B32213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E35DF8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000 1 05 02000 02 0000 110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98AF42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8871B6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7F1AF9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0,00000</w:t>
            </w:r>
          </w:p>
        </w:tc>
      </w:tr>
      <w:tr w:rsidR="008247D6" w:rsidRPr="008247D6" w14:paraId="342D1132" w14:textId="77777777" w:rsidTr="00B32213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A7747A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000 1 05 03000 01 0000 110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02C53CC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978D1A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948,00000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0D1009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948,00000</w:t>
            </w:r>
          </w:p>
        </w:tc>
      </w:tr>
      <w:tr w:rsidR="008247D6" w:rsidRPr="008247D6" w14:paraId="24125FB5" w14:textId="77777777" w:rsidTr="00B32213">
        <w:trPr>
          <w:trHeight w:val="5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F9829B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000 1 05 04000 02 0000 110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144D2C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E17B28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4 665,60000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3E9622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4 665,60000</w:t>
            </w:r>
          </w:p>
        </w:tc>
      </w:tr>
      <w:tr w:rsidR="008247D6" w:rsidRPr="008247D6" w14:paraId="3584B8D8" w14:textId="77777777" w:rsidTr="00B32213">
        <w:trPr>
          <w:trHeight w:val="27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EE75EC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000 1 06 00000 00 0000 000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2ED067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0FDC806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44 753,50000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EF6866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45 204,60000</w:t>
            </w:r>
          </w:p>
        </w:tc>
      </w:tr>
      <w:tr w:rsidR="008247D6" w:rsidRPr="008247D6" w14:paraId="5C400FB3" w14:textId="77777777" w:rsidTr="00B32213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B3FB41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000 1 06 01000 00 0000 110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6BAD3B6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58EAEB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792,40000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3938AE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800,40000</w:t>
            </w:r>
          </w:p>
        </w:tc>
      </w:tr>
      <w:tr w:rsidR="008247D6" w:rsidRPr="008247D6" w14:paraId="56FD58A7" w14:textId="77777777" w:rsidTr="00B32213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0A7317A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000 1 06 04000 02 0000 110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21DAEE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D8AC7C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14 165,90000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5DEA96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14 260,50000</w:t>
            </w:r>
          </w:p>
        </w:tc>
      </w:tr>
      <w:tr w:rsidR="008247D6" w:rsidRPr="008247D6" w14:paraId="787367F1" w14:textId="77777777" w:rsidTr="00B32213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3EE88A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000 1 06 06000 00 0000 110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6BE93A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DF098B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29 795,20000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7E1188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30 143,70000</w:t>
            </w:r>
          </w:p>
        </w:tc>
      </w:tr>
      <w:tr w:rsidR="008247D6" w:rsidRPr="008247D6" w14:paraId="4DD9BA00" w14:textId="77777777" w:rsidTr="00B32213">
        <w:trPr>
          <w:trHeight w:val="27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678B13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000 1 08 00000 00 0000 000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54F41ED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A0FBD6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3 208,50000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EA194F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3 240,70000</w:t>
            </w:r>
          </w:p>
        </w:tc>
      </w:tr>
      <w:tr w:rsidR="008247D6" w:rsidRPr="008247D6" w14:paraId="1D56ADEA" w14:textId="77777777" w:rsidTr="00B32213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164B9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000 1 09 00000 00 0000 000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41D50F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97A812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178BB0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0,00000</w:t>
            </w:r>
          </w:p>
        </w:tc>
      </w:tr>
      <w:tr w:rsidR="008247D6" w:rsidRPr="008247D6" w14:paraId="5BBF3DA8" w14:textId="77777777" w:rsidTr="00B32213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5AAEB8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ED91FA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942 451,90000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05E215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942 652,00000</w:t>
            </w:r>
          </w:p>
        </w:tc>
      </w:tr>
      <w:tr w:rsidR="008247D6" w:rsidRPr="008247D6" w14:paraId="11BC93A7" w14:textId="77777777" w:rsidTr="00B32213">
        <w:trPr>
          <w:trHeight w:val="8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AD43F3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000 1 11 00000 00 0000 000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14AD06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3EA0AA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254 895,80000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A6594D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254 895,80000</w:t>
            </w:r>
          </w:p>
        </w:tc>
      </w:tr>
      <w:tr w:rsidR="008247D6" w:rsidRPr="008247D6" w14:paraId="080A2BFA" w14:textId="77777777" w:rsidTr="00B32213">
        <w:trPr>
          <w:trHeight w:val="109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791562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000 1 11 01000 00 0000 120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360E6A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D3F317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201,40000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21997D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201,40000</w:t>
            </w:r>
          </w:p>
        </w:tc>
      </w:tr>
      <w:tr w:rsidR="008247D6" w:rsidRPr="008247D6" w14:paraId="3E7C151A" w14:textId="77777777" w:rsidTr="00B32213">
        <w:trPr>
          <w:trHeight w:val="13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45C7F3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000 1 11 05000 00 0000 120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147C9C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FD4384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254 527,00000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13E66F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254 527,00000</w:t>
            </w:r>
          </w:p>
        </w:tc>
      </w:tr>
      <w:tr w:rsidR="008247D6" w:rsidRPr="008247D6" w14:paraId="2A865E3B" w14:textId="77777777" w:rsidTr="00B32213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426C0C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000 1 11 07000 00 0000 120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437EDE3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ADFC07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AA54DD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0,40000</w:t>
            </w:r>
          </w:p>
        </w:tc>
      </w:tr>
      <w:tr w:rsidR="008247D6" w:rsidRPr="008247D6" w14:paraId="01EEEABF" w14:textId="77777777" w:rsidTr="00B32213">
        <w:trPr>
          <w:trHeight w:val="13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D9BCE5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000 1 11 09000 00 0000 120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30979F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35A778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167,00000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669856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167,00000</w:t>
            </w:r>
          </w:p>
        </w:tc>
      </w:tr>
      <w:tr w:rsidR="008247D6" w:rsidRPr="008247D6" w14:paraId="442730CA" w14:textId="77777777" w:rsidTr="00B32213">
        <w:trPr>
          <w:trHeight w:val="27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B04A26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000 1 12 00000 00 0000 000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196675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7C4808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73 330,70000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E43737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73 330,70000</w:t>
            </w:r>
          </w:p>
        </w:tc>
      </w:tr>
      <w:tr w:rsidR="008247D6" w:rsidRPr="008247D6" w14:paraId="6A7FFB5D" w14:textId="77777777" w:rsidTr="00B32213">
        <w:trPr>
          <w:trHeight w:val="3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87A04F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000 1 12 01000 01 0000 120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1DB1E5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3E64B3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73 330,70000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A9FDF2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73 330,70000</w:t>
            </w:r>
          </w:p>
        </w:tc>
      </w:tr>
      <w:tr w:rsidR="008247D6" w:rsidRPr="008247D6" w14:paraId="164E37E8" w14:textId="77777777" w:rsidTr="00B32213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DAFF71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000 1 13 00000 00 0000 000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867807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B7868D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3 083,20000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B1992D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3 083,20000</w:t>
            </w:r>
          </w:p>
        </w:tc>
      </w:tr>
      <w:tr w:rsidR="008247D6" w:rsidRPr="008247D6" w14:paraId="51EC18CD" w14:textId="77777777" w:rsidTr="00B32213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C369C4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000 1 14 00000 00 0000 000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BD5DAB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BF3E51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8 230,30000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C6710F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8 430,30000</w:t>
            </w:r>
          </w:p>
        </w:tc>
      </w:tr>
      <w:tr w:rsidR="008247D6" w:rsidRPr="008247D6" w14:paraId="097EB45B" w14:textId="77777777" w:rsidTr="00B32213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804DD5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000 1 14 01000 00 0000 410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A36CAA7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09668D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AFE8B1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5 000,00000</w:t>
            </w:r>
          </w:p>
        </w:tc>
      </w:tr>
      <w:tr w:rsidR="008247D6" w:rsidRPr="008247D6" w14:paraId="30ACA815" w14:textId="77777777" w:rsidTr="00B32213">
        <w:trPr>
          <w:trHeight w:val="5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D9C9AB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000 1 14 06000 00 0000 430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1A9152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45B55A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3 230,30000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4B313D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3 430,30000</w:t>
            </w:r>
          </w:p>
        </w:tc>
      </w:tr>
      <w:tr w:rsidR="008247D6" w:rsidRPr="008247D6" w14:paraId="0242199B" w14:textId="77777777" w:rsidTr="00B32213">
        <w:trPr>
          <w:trHeight w:val="27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B90CEF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000 1 16 00000 00 0000 000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322ED3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3B341D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602 558,80000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4AFFBF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602 558,90000</w:t>
            </w:r>
          </w:p>
        </w:tc>
      </w:tr>
      <w:tr w:rsidR="008247D6" w:rsidRPr="008247D6" w14:paraId="432C8569" w14:textId="77777777" w:rsidTr="00B32213">
        <w:trPr>
          <w:trHeight w:val="138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DD1345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530 1 16 11050 01 0000 140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390E3F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E438A4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538 504,00000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5DB66F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538 504,00000</w:t>
            </w:r>
          </w:p>
        </w:tc>
      </w:tr>
      <w:tr w:rsidR="008247D6" w:rsidRPr="008247D6" w14:paraId="6AC320F3" w14:textId="77777777" w:rsidTr="00B32213">
        <w:trPr>
          <w:trHeight w:val="27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06D2C1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000 1 17 00000 00 0000 000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D00624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884640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353,10000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FC07C7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353,10000</w:t>
            </w:r>
          </w:p>
        </w:tc>
      </w:tr>
      <w:tr w:rsidR="008247D6" w:rsidRPr="008247D6" w14:paraId="75719B2C" w14:textId="77777777" w:rsidTr="00B32213">
        <w:trPr>
          <w:trHeight w:val="27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D40B4D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000 1 17 01000 00 0000 180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C280F0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D9233F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29FA3B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0,00000</w:t>
            </w:r>
          </w:p>
        </w:tc>
      </w:tr>
      <w:tr w:rsidR="008247D6" w:rsidRPr="008247D6" w14:paraId="2E27942B" w14:textId="77777777" w:rsidTr="00B32213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5ADCD9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000 1 17 05000 00 0000 180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D74009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C04C85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353,10000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446D71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353,10000</w:t>
            </w:r>
          </w:p>
        </w:tc>
      </w:tr>
      <w:tr w:rsidR="008247D6" w:rsidRPr="008247D6" w14:paraId="1B8B16D8" w14:textId="77777777" w:rsidTr="00B32213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6C02DF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B70944" w14:textId="77777777" w:rsidR="008247D6" w:rsidRPr="008247D6" w:rsidRDefault="008247D6" w:rsidP="0072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2 1</w:t>
            </w:r>
            <w:r w:rsidR="007205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7</w:t>
            </w: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 xml:space="preserve">3 </w:t>
            </w:r>
            <w:r w:rsidR="007205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617</w:t>
            </w: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,06100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EB50E4" w14:textId="77777777" w:rsidR="008247D6" w:rsidRPr="008247D6" w:rsidRDefault="008247D6" w:rsidP="0072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2 1</w:t>
            </w:r>
            <w:r w:rsidR="007205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56</w:t>
            </w: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 xml:space="preserve"> </w:t>
            </w:r>
            <w:r w:rsidR="007205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489</w:t>
            </w: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,</w:t>
            </w:r>
            <w:r w:rsidR="007205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6</w:t>
            </w: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0000</w:t>
            </w:r>
          </w:p>
        </w:tc>
      </w:tr>
      <w:tr w:rsidR="008247D6" w:rsidRPr="008247D6" w14:paraId="2B1B3F9A" w14:textId="77777777" w:rsidTr="00B32213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F8120B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000 2 02 00000 00 0000 000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D904F6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A050D1" w14:textId="77777777" w:rsidR="008247D6" w:rsidRPr="008247D6" w:rsidRDefault="008247D6" w:rsidP="0072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2 1</w:t>
            </w:r>
            <w:r w:rsidR="007205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2</w:t>
            </w: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4 4</w:t>
            </w:r>
            <w:r w:rsidR="007205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91</w:t>
            </w: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496101" w14:textId="77777777" w:rsidR="008247D6" w:rsidRPr="008247D6" w:rsidRDefault="008247D6" w:rsidP="0072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2 1</w:t>
            </w:r>
            <w:r w:rsidR="007205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56</w:t>
            </w: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 xml:space="preserve"> </w:t>
            </w:r>
            <w:r w:rsidR="007205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489</w:t>
            </w: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,</w:t>
            </w:r>
            <w:r w:rsidR="007205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6</w:t>
            </w: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0000</w:t>
            </w:r>
          </w:p>
        </w:tc>
      </w:tr>
      <w:tr w:rsidR="008247D6" w:rsidRPr="008247D6" w14:paraId="20A62B27" w14:textId="77777777" w:rsidTr="00B32213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3C16C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0002 02 10000 00 0000 150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003B34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EC141B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CC1DF6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0,00000</w:t>
            </w:r>
          </w:p>
        </w:tc>
      </w:tr>
      <w:tr w:rsidR="008247D6" w:rsidRPr="008247D6" w14:paraId="4F32E15C" w14:textId="77777777" w:rsidTr="00B32213">
        <w:trPr>
          <w:trHeight w:val="5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24745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000 2 02 20000 00 0000 150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04DC37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0DBA9" w14:textId="77777777" w:rsidR="008247D6" w:rsidRPr="008247D6" w:rsidRDefault="008247D6" w:rsidP="0072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213 </w:t>
            </w:r>
            <w:r w:rsidR="0072056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279</w:t>
            </w: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</w:t>
            </w:r>
            <w:r w:rsidR="0072056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</w:t>
            </w: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77A647" w14:textId="77777777" w:rsidR="008247D6" w:rsidRPr="008247D6" w:rsidRDefault="008247D6" w:rsidP="0072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23</w:t>
            </w:r>
            <w:r w:rsidR="0072056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</w:t>
            </w: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 w:rsidR="0072056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89</w:t>
            </w: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5,</w:t>
            </w:r>
            <w:r w:rsidR="0072056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</w:t>
            </w: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0000</w:t>
            </w:r>
          </w:p>
        </w:tc>
      </w:tr>
      <w:tr w:rsidR="008247D6" w:rsidRPr="008247D6" w14:paraId="11821439" w14:textId="77777777" w:rsidTr="00B32213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C7217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000 2 02 30000 00 0000 150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B1DD3C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810A75" w14:textId="77777777" w:rsidR="008247D6" w:rsidRPr="008247D6" w:rsidRDefault="008247D6" w:rsidP="0072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1 8</w:t>
            </w:r>
            <w:r w:rsidR="0072056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66</w:t>
            </w: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 w:rsidR="0072056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276</w:t>
            </w: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</w:t>
            </w:r>
            <w:r w:rsidR="0072056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</w:t>
            </w: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7B052B" w14:textId="77777777" w:rsidR="008247D6" w:rsidRPr="008247D6" w:rsidRDefault="008247D6" w:rsidP="0072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1 8</w:t>
            </w:r>
            <w:r w:rsidR="0072056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75</w:t>
            </w: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 w:rsidR="0072056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817</w:t>
            </w: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</w:t>
            </w:r>
            <w:r w:rsidR="0072056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</w:t>
            </w: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0000</w:t>
            </w:r>
          </w:p>
        </w:tc>
      </w:tr>
      <w:tr w:rsidR="008247D6" w:rsidRPr="008247D6" w14:paraId="51FA368A" w14:textId="77777777" w:rsidTr="00B32213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4E7AC4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000 2 02 40000 00 0000 150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C8838D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6B8399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44 934,80000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A47A72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44 777,10000</w:t>
            </w:r>
          </w:p>
        </w:tc>
      </w:tr>
      <w:tr w:rsidR="008247D6" w:rsidRPr="008247D6" w14:paraId="7404BA8E" w14:textId="77777777" w:rsidTr="00B32213">
        <w:trPr>
          <w:trHeight w:val="10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B1EC8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Справочно:</w:t>
            </w: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A89F8B" w14:textId="77777777" w:rsidR="008247D6" w:rsidRPr="008247D6" w:rsidRDefault="008247D6" w:rsidP="00824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D7CDF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eastAsia="ru-RU"/>
              </w:rPr>
              <w:t>49 125,56100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AC6DFF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0,00000</w:t>
            </w:r>
          </w:p>
        </w:tc>
      </w:tr>
      <w:tr w:rsidR="008247D6" w:rsidRPr="008247D6" w14:paraId="58624515" w14:textId="77777777" w:rsidTr="00B32213">
        <w:trPr>
          <w:trHeight w:val="315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75E181" w14:textId="77777777" w:rsidR="008247D6" w:rsidRPr="008247D6" w:rsidRDefault="008247D6" w:rsidP="0082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58FEE2" w14:textId="77777777" w:rsidR="008247D6" w:rsidRPr="008247D6" w:rsidRDefault="008247D6" w:rsidP="0072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lang w:eastAsia="ru-RU"/>
              </w:rPr>
              <w:t xml:space="preserve">4 </w:t>
            </w:r>
            <w:r w:rsidR="007205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lang w:eastAsia="ru-RU"/>
              </w:rPr>
              <w:t>60</w:t>
            </w: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lang w:eastAsia="ru-RU"/>
              </w:rPr>
              <w:t>5 9</w:t>
            </w:r>
            <w:r w:rsidR="007205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lang w:eastAsia="ru-RU"/>
              </w:rPr>
              <w:t>90</w:t>
            </w: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lang w:eastAsia="ru-RU"/>
              </w:rPr>
              <w:t>,16100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370908" w14:textId="77777777" w:rsidR="008247D6" w:rsidRPr="008247D6" w:rsidRDefault="008247D6" w:rsidP="0072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lang w:eastAsia="ru-RU"/>
              </w:rPr>
            </w:pP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lang w:eastAsia="ru-RU"/>
              </w:rPr>
              <w:t>4 6</w:t>
            </w:r>
            <w:r w:rsidR="007205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lang w:eastAsia="ru-RU"/>
              </w:rPr>
              <w:t>20</w:t>
            </w: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lang w:eastAsia="ru-RU"/>
              </w:rPr>
              <w:t xml:space="preserve"> </w:t>
            </w:r>
            <w:r w:rsidR="007205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lang w:eastAsia="ru-RU"/>
              </w:rPr>
              <w:t>744</w:t>
            </w: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lang w:eastAsia="ru-RU"/>
              </w:rPr>
              <w:t>,</w:t>
            </w:r>
            <w:r w:rsidR="007205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lang w:eastAsia="ru-RU"/>
              </w:rPr>
              <w:t>3</w:t>
            </w:r>
            <w:r w:rsidRPr="008247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lang w:eastAsia="ru-RU"/>
              </w:rPr>
              <w:t>0000</w:t>
            </w:r>
          </w:p>
        </w:tc>
      </w:tr>
    </w:tbl>
    <w:p w14:paraId="4D0113EA" w14:textId="77777777" w:rsidR="000F4CD8" w:rsidRDefault="000F4CD8"/>
    <w:sectPr w:rsidR="000F4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38"/>
    <w:rsid w:val="000F4CD8"/>
    <w:rsid w:val="00137BB3"/>
    <w:rsid w:val="003F6B12"/>
    <w:rsid w:val="00470A38"/>
    <w:rsid w:val="00720569"/>
    <w:rsid w:val="007D689A"/>
    <w:rsid w:val="008247D6"/>
    <w:rsid w:val="008D5838"/>
    <w:rsid w:val="00967115"/>
    <w:rsid w:val="009B0191"/>
    <w:rsid w:val="00B32213"/>
    <w:rsid w:val="00CC2E70"/>
    <w:rsid w:val="00D36F8C"/>
    <w:rsid w:val="00F8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21A11"/>
  <w15:docId w15:val="{B02FEEA7-648F-4A29-B66C-D162368AF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2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1220</Words>
  <Characters>6957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Климчук Людмила Александровна</cp:lastModifiedBy>
  <cp:revision>4</cp:revision>
  <dcterms:created xsi:type="dcterms:W3CDTF">2021-12-03T09:59:00Z</dcterms:created>
  <dcterms:modified xsi:type="dcterms:W3CDTF">2021-12-03T10:36:00Z</dcterms:modified>
</cp:coreProperties>
</file>