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CFBCC" w14:textId="5A8CD7DF" w:rsidR="00EE3164" w:rsidRPr="00725287" w:rsidRDefault="00EE3164" w:rsidP="006C404D">
      <w:pPr>
        <w:spacing w:after="0" w:line="240" w:lineRule="auto"/>
        <w:ind w:left="5812" w:firstLine="5529"/>
        <w:rPr>
          <w:rFonts w:ascii="Times New Roman" w:hAnsi="Times New Roman" w:cs="Times New Roman"/>
          <w:u w:val="single"/>
        </w:rPr>
      </w:pPr>
    </w:p>
    <w:tbl>
      <w:tblPr>
        <w:tblW w:w="10490" w:type="dxa"/>
        <w:tblInd w:w="-885" w:type="dxa"/>
        <w:tblLook w:val="04A0" w:firstRow="1" w:lastRow="0" w:firstColumn="1" w:lastColumn="0" w:noHBand="0" w:noVBand="1"/>
      </w:tblPr>
      <w:tblGrid>
        <w:gridCol w:w="993"/>
        <w:gridCol w:w="1134"/>
        <w:gridCol w:w="8363"/>
      </w:tblGrid>
      <w:tr w:rsidR="00937148" w:rsidRPr="00725287" w14:paraId="76DD3657" w14:textId="77777777" w:rsidTr="00EE25EC">
        <w:trPr>
          <w:trHeight w:val="15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5F483DF" w14:textId="77777777" w:rsidR="00937148" w:rsidRPr="00725287" w:rsidRDefault="00937148" w:rsidP="008F0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B87F1" w14:textId="2CDE72FD" w:rsidR="006C404D" w:rsidRDefault="006C404D" w:rsidP="006C404D">
            <w:pPr>
              <w:spacing w:after="0" w:line="240" w:lineRule="auto"/>
              <w:ind w:left="542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</w:p>
          <w:p w14:paraId="281AED90" w14:textId="77777777" w:rsidR="006C404D" w:rsidRDefault="006C404D" w:rsidP="006C404D">
            <w:pPr>
              <w:spacing w:after="0" w:line="240" w:lineRule="auto"/>
              <w:ind w:left="542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2C186BF4" w14:textId="77777777" w:rsidR="006C404D" w:rsidRPr="00E617AE" w:rsidRDefault="006C404D" w:rsidP="006C404D">
            <w:pPr>
              <w:spacing w:after="0" w:line="240" w:lineRule="auto"/>
              <w:ind w:left="542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 </w:t>
            </w:r>
          </w:p>
          <w:p w14:paraId="6998AECA" w14:textId="77777777" w:rsidR="006C404D" w:rsidRDefault="006C404D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89E249B" w14:textId="77777777" w:rsidR="006C404D" w:rsidRDefault="006C404D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555D358" w14:textId="77777777" w:rsidR="006C404D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Случаи предоставления субсидий из бюджета Нефтеюганского района  юридическим лицам </w:t>
            </w:r>
          </w:p>
          <w:p w14:paraId="4555899A" w14:textId="77777777" w:rsidR="006C404D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(за исключением субсидий</w:t>
            </w:r>
            <w:r w:rsidR="001A0F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государственным (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</w:p>
          <w:p w14:paraId="1C1ABF05" w14:textId="77777777" w:rsidR="006C404D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 статьей 78 Бюджетного кодекса Российской Федерации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бюджета Нефтеюганского района </w:t>
            </w:r>
          </w:p>
          <w:p w14:paraId="0073D5C9" w14:textId="7D8CC2D1" w:rsidR="00937148" w:rsidRPr="00725287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202</w:t>
            </w:r>
            <w:r w:rsidR="003A4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3A4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3A4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годов</w:t>
            </w:r>
          </w:p>
        </w:tc>
      </w:tr>
      <w:tr w:rsidR="00937148" w:rsidRPr="00725287" w14:paraId="5D7608DE" w14:textId="77777777" w:rsidTr="00EE25EC">
        <w:trPr>
          <w:trHeight w:val="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F7A9BE6" w14:textId="77777777" w:rsidR="00937148" w:rsidRPr="00725287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B81F9" w14:textId="77777777" w:rsidR="00937148" w:rsidRPr="00725287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37148" w:rsidRPr="00725287" w14:paraId="2551827F" w14:textId="77777777" w:rsidTr="00EE25E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F1D92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1340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Ведомство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5458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937148" w:rsidRPr="00725287" w14:paraId="1B4FBA24" w14:textId="77777777" w:rsidTr="00EE25EC">
        <w:trPr>
          <w:trHeight w:val="5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0366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741EA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14:paraId="6B286A06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  <w:p w14:paraId="087854FB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CAC6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937148" w:rsidRPr="00725287" w14:paraId="215071D0" w14:textId="77777777" w:rsidTr="00EE25EC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B0FF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71023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DEF7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937148" w:rsidRPr="00725287" w14:paraId="00581472" w14:textId="77777777" w:rsidTr="00EE25EC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085D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C9C6B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9D66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финансового возмещения и (или) обеспечения затрат в связи с производством сельскохозяйственной продукции на поддержку развития агропромышленного комплекса (развитие животноводства, рыбохозяйственного комплекса, системы заготовки и переработки дикоросов) по следующим направлениям:</w:t>
            </w:r>
          </w:p>
        </w:tc>
      </w:tr>
      <w:tr w:rsidR="00937148" w:rsidRPr="00725287" w14:paraId="3099DC54" w14:textId="77777777" w:rsidTr="00EE25EC">
        <w:trPr>
          <w:trHeight w:val="4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50A57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A9CE7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FDFF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кормов для сельскохозяйственных животных</w:t>
            </w:r>
          </w:p>
        </w:tc>
      </w:tr>
      <w:tr w:rsidR="00937148" w:rsidRPr="00725287" w14:paraId="0B41CEC3" w14:textId="77777777" w:rsidTr="00EE25EC">
        <w:trPr>
          <w:trHeight w:val="6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614D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F9833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8C1B" w14:textId="77777777" w:rsidR="00937148" w:rsidRPr="00725287" w:rsidRDefault="00937148" w:rsidP="00DF5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сельскохозяйственных объектов коммунальными услугами (водопотребление, водоснабжение, водоотведение, тепловая энергия, теплоснабжение, электроэнергия, электроснабжение, обращение с твердыми коммунальными отходами) </w:t>
            </w:r>
          </w:p>
        </w:tc>
      </w:tr>
      <w:tr w:rsidR="00937148" w:rsidRPr="00725287" w14:paraId="65A06ACB" w14:textId="77777777" w:rsidTr="00EE25EC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D857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1.1.3.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98913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8754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приобретение горюче-смазочных материалов и запасных частей для сельскохозяйственной техники и (или) техники</w:t>
            </w:r>
          </w:p>
        </w:tc>
      </w:tr>
      <w:tr w:rsidR="00937148" w:rsidRPr="00725287" w14:paraId="1200B472" w14:textId="77777777" w:rsidTr="00EE25EC">
        <w:trPr>
          <w:trHeight w:val="4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E04F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32C7D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7F91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 Нефтеюганского района</w:t>
            </w:r>
          </w:p>
        </w:tc>
      </w:tr>
      <w:tr w:rsidR="00937148" w:rsidRPr="00725287" w14:paraId="1F7DBF56" w14:textId="77777777" w:rsidTr="00EE25EC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39ED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621FF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18DE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9E4AC9" w:rsidRPr="00725287" w14:paraId="3D58C0BB" w14:textId="77777777" w:rsidTr="00EE25EC">
        <w:trPr>
          <w:trHeight w:val="5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130B" w14:textId="77777777" w:rsidR="009E4AC9" w:rsidRPr="00725287" w:rsidRDefault="009E4AC9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6DCD" w14:textId="77777777" w:rsidR="009E4AC9" w:rsidRPr="00725287" w:rsidRDefault="009E4AC9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4562" w14:textId="77777777" w:rsidR="009E4AC9" w:rsidRPr="00725287" w:rsidRDefault="009E4AC9" w:rsidP="00B6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рамках реализации регионального проекта «Акселерация субъектов малого и среднего предпринимательства»</w:t>
            </w:r>
          </w:p>
        </w:tc>
      </w:tr>
      <w:tr w:rsidR="00937148" w:rsidRPr="00725287" w14:paraId="3C1461FD" w14:textId="77777777" w:rsidTr="00EE25EC">
        <w:trPr>
          <w:trHeight w:val="11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90CA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D5A77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7334" w14:textId="77777777" w:rsidR="00937148" w:rsidRPr="00725287" w:rsidRDefault="00937148" w:rsidP="00B6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аренду (субаренду) нежилых помещений, расположенных на территории Нефтеюганского района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от 24.07.2007 № 209-ФЗ «</w:t>
            </w:r>
            <w:r w:rsidRPr="00725287">
              <w:rPr>
                <w:rFonts w:ascii="Times New Roman" w:hAnsi="Times New Roman" w:cs="Times New Roman"/>
                <w:sz w:val="18"/>
                <w:szCs w:val="18"/>
              </w:rPr>
              <w:t>О развитии малого и среднего предпринимательства в Российской Федерации»</w:t>
            </w:r>
          </w:p>
        </w:tc>
      </w:tr>
      <w:tr w:rsidR="00937148" w:rsidRPr="00725287" w14:paraId="638E0144" w14:textId="77777777" w:rsidTr="00EE25EC">
        <w:trPr>
          <w:trHeight w:val="5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076A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96BEA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B3F7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приобретение оборудования (основных средств) и лицензионных программных продуктов</w:t>
            </w:r>
          </w:p>
        </w:tc>
      </w:tr>
      <w:tr w:rsidR="00937148" w:rsidRPr="00725287" w14:paraId="7404DE37" w14:textId="77777777" w:rsidTr="00EE25EC">
        <w:trPr>
          <w:trHeight w:val="4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752E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339A2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C01C" w14:textId="77777777"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оплату коммунальных услуг нежилых помещений</w:t>
            </w:r>
          </w:p>
        </w:tc>
      </w:tr>
      <w:tr w:rsidR="00937148" w:rsidRPr="00725287" w14:paraId="4929CA93" w14:textId="77777777" w:rsidTr="00EE25EC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E155" w14:textId="77777777" w:rsidR="00937148" w:rsidRPr="00725287" w:rsidRDefault="00937148" w:rsidP="009E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A75BC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90E0" w14:textId="77777777"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рамках мероприятия «Финансовая поддержка субъектов малого </w:t>
            </w: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среднего предпринимательства и начинающих предпринимателей»</w:t>
            </w:r>
          </w:p>
        </w:tc>
      </w:tr>
      <w:tr w:rsidR="00937148" w:rsidRPr="00725287" w14:paraId="1EE5BE3F" w14:textId="77777777" w:rsidTr="00EE25EC">
        <w:trPr>
          <w:trHeight w:val="7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4424" w14:textId="77777777" w:rsidR="00937148" w:rsidRPr="00725287" w:rsidRDefault="00937148" w:rsidP="009E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BF1A5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153D" w14:textId="77777777"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приобретение основных средств (оборудование, оргтехника, мебель, инвентарь)</w:t>
            </w:r>
          </w:p>
        </w:tc>
      </w:tr>
      <w:tr w:rsidR="00937148" w:rsidRPr="00725287" w14:paraId="75D3F7C5" w14:textId="77777777" w:rsidTr="00EE25EC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3EBE" w14:textId="77777777" w:rsidR="009E4AC9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</w:t>
            </w:r>
          </w:p>
          <w:p w14:paraId="6033E047" w14:textId="77777777" w:rsidR="00937148" w:rsidRPr="00725287" w:rsidRDefault="00937148" w:rsidP="009E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FFB4E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AE4F" w14:textId="77777777"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</w:t>
            </w:r>
          </w:p>
        </w:tc>
      </w:tr>
      <w:tr w:rsidR="00937148" w:rsidRPr="00725287" w14:paraId="0ED68A3C" w14:textId="77777777" w:rsidTr="00EE25EC">
        <w:trPr>
          <w:trHeight w:val="72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300F" w14:textId="77777777" w:rsidR="00937148" w:rsidRPr="00725287" w:rsidRDefault="00937148" w:rsidP="009E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9415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9AEF" w14:textId="77777777"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затрат, связанных с участием в выставках, ярмарках, проводимых на территории Ханты-Мансийского автономного округа – Югра</w:t>
            </w:r>
          </w:p>
        </w:tc>
      </w:tr>
      <w:tr w:rsidR="007719DE" w:rsidRPr="00725287" w14:paraId="1243A6B8" w14:textId="77777777" w:rsidTr="00EE25EC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D73E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B4F40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C090A" w14:textId="77777777" w:rsidR="007719DE" w:rsidRPr="00725287" w:rsidRDefault="007719DE" w:rsidP="00991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растениеводства</w:t>
            </w:r>
          </w:p>
        </w:tc>
      </w:tr>
      <w:tr w:rsidR="007719DE" w:rsidRPr="00725287" w14:paraId="7B07E912" w14:textId="77777777" w:rsidTr="00EE25EC">
        <w:trPr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8B67" w14:textId="77777777"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3CEDB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5245" w14:textId="77777777" w:rsidR="007719DE" w:rsidRPr="00725287" w:rsidRDefault="007719DE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14:paraId="2F462428" w14:textId="77777777" w:rsidTr="00EE25EC">
        <w:trPr>
          <w:trHeight w:val="5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46BB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7630E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D1F3" w14:textId="77777777" w:rsidR="007719DE" w:rsidRPr="00725287" w:rsidRDefault="007719DE" w:rsidP="000C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сельскохозяйственным товаропроизводителям, осуществляющим производство и реализацию сельскохозяйственной продукции по следующему виду деятельности:</w:t>
            </w:r>
          </w:p>
        </w:tc>
      </w:tr>
      <w:tr w:rsidR="007719DE" w:rsidRPr="00725287" w14:paraId="7E73EF6D" w14:textId="77777777" w:rsidTr="00EE25EC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D3F2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0B457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6E1C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растениеводства в открытом и (или) защищенном грунте собственного производства (за исключением личных подсобных хозяйств)</w:t>
            </w:r>
          </w:p>
        </w:tc>
      </w:tr>
      <w:tr w:rsidR="007719DE" w:rsidRPr="00725287" w14:paraId="04755892" w14:textId="77777777" w:rsidTr="00EE25EC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1ED6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CC37E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AB1E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животноводства</w:t>
            </w:r>
          </w:p>
        </w:tc>
      </w:tr>
      <w:tr w:rsidR="007719DE" w:rsidRPr="00725287" w14:paraId="502A217F" w14:textId="77777777" w:rsidTr="00EE25EC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9522" w14:textId="77777777"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D06C0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8E5F0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14:paraId="45B4FE43" w14:textId="77777777" w:rsidTr="00EE25EC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E1E5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E0972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52FA" w14:textId="77777777" w:rsidR="007719DE" w:rsidRPr="00725287" w:rsidRDefault="007719DE" w:rsidP="0011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сельскохозяйственным товаропроизводителям, осуществляющим производство и реализацию сельскохозяйственной продукции (животноводства) собственного производства, содержание маточного поголовья сельскохозяйственных животных, по следующим видам деятельности:</w:t>
            </w:r>
          </w:p>
        </w:tc>
      </w:tr>
      <w:tr w:rsidR="007719DE" w:rsidRPr="00725287" w14:paraId="3E12B1EC" w14:textId="77777777" w:rsidTr="00EE25E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2815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D7C01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0C0E" w14:textId="77777777"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молока и молокопродуктов собственного производства </w:t>
            </w:r>
          </w:p>
          <w:p w14:paraId="186A38D3" w14:textId="77777777"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7719DE" w:rsidRPr="00725287" w14:paraId="6DFED8E2" w14:textId="77777777" w:rsidTr="00EE25EC">
        <w:trPr>
          <w:trHeight w:val="6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7835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0826A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EB68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крупного и мелкого рогатого скота, лошадей собственного производства (за исключением личных подсобных хозяйств)</w:t>
            </w:r>
          </w:p>
        </w:tc>
      </w:tr>
      <w:tr w:rsidR="007719DE" w:rsidRPr="00725287" w14:paraId="7836A2F2" w14:textId="77777777" w:rsidTr="00EE25EC">
        <w:trPr>
          <w:trHeight w:val="7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49B7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FD5D0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485C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свиней собственного производства (за исключением личных подсобных хозяйств)</w:t>
            </w:r>
          </w:p>
        </w:tc>
      </w:tr>
      <w:tr w:rsidR="007719DE" w:rsidRPr="00725287" w14:paraId="34B398E1" w14:textId="77777777" w:rsidTr="00EE25EC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2096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D124D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3FED2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кроликов собственного производства (за исключением личных подсобных хозяйств)</w:t>
            </w:r>
          </w:p>
        </w:tc>
      </w:tr>
      <w:tr w:rsidR="007719DE" w:rsidRPr="00725287" w14:paraId="58113254" w14:textId="77777777" w:rsidTr="00EE25EC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BA5D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67EB1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71E46" w14:textId="77777777"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птицеводства собственного производства (за исключением личных подсобных хозяйств)</w:t>
            </w:r>
          </w:p>
        </w:tc>
      </w:tr>
      <w:tr w:rsidR="007719DE" w:rsidRPr="00725287" w14:paraId="6DE4318A" w14:textId="77777777" w:rsidTr="00EE25EC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A49F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C3503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A9858" w14:textId="77777777"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маточного поголовья сельскохозяйственных животных </w:t>
            </w:r>
          </w:p>
          <w:p w14:paraId="71734327" w14:textId="77777777"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7719DE" w:rsidRPr="00725287" w14:paraId="588D03D9" w14:textId="77777777" w:rsidTr="00EE25EC">
        <w:trPr>
          <w:trHeight w:val="7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7D6E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1E05E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95635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крупного рогатого скота специализированных мясных пород (за исключением личных подсобных хозяйств)</w:t>
            </w:r>
          </w:p>
        </w:tc>
      </w:tr>
      <w:tr w:rsidR="007719DE" w:rsidRPr="00725287" w14:paraId="49267F76" w14:textId="77777777" w:rsidTr="00EE25EC">
        <w:trPr>
          <w:trHeight w:val="7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7872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E7460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3ADF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животных (личные подсобные хозяйства)</w:t>
            </w:r>
          </w:p>
        </w:tc>
      </w:tr>
      <w:tr w:rsidR="007719DE" w:rsidRPr="00725287" w14:paraId="09A736E0" w14:textId="77777777" w:rsidTr="00EE25EC">
        <w:trPr>
          <w:trHeight w:val="5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B4D8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AC0A7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D75A5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рыбохозяйственного комплекса</w:t>
            </w:r>
          </w:p>
        </w:tc>
      </w:tr>
      <w:tr w:rsidR="007719DE" w:rsidRPr="00725287" w14:paraId="4695E705" w14:textId="77777777" w:rsidTr="00EE25EC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F3A2" w14:textId="77777777"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F79E6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443B2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14:paraId="7E2DF28B" w14:textId="77777777" w:rsidTr="00EE25EC">
        <w:trPr>
          <w:trHeight w:val="5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7F1B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53C45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620E0" w14:textId="77777777" w:rsidR="007719DE" w:rsidRPr="00725287" w:rsidRDefault="007719DE" w:rsidP="00B7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возмещения затрат товаропроизводителям, осуществляющим производство и реализацию продукции аквакультуры (рыбоводства) и (или) пищевой рыбной продукции собственного производства </w:t>
            </w:r>
          </w:p>
          <w:p w14:paraId="5F37E3E0" w14:textId="77777777" w:rsidR="007719DE" w:rsidRPr="00725287" w:rsidRDefault="007719DE" w:rsidP="00B7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видам деятельности:</w:t>
            </w:r>
          </w:p>
        </w:tc>
      </w:tr>
      <w:tr w:rsidR="007719DE" w:rsidRPr="00725287" w14:paraId="4925850A" w14:textId="77777777" w:rsidTr="00EE25EC">
        <w:trPr>
          <w:trHeight w:val="5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CD76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CF13A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EAE0" w14:textId="77777777" w:rsidR="007719DE" w:rsidRPr="00725287" w:rsidRDefault="007719DE" w:rsidP="00866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искусственно выращенной пищевой рыбы собственного производства</w:t>
            </w:r>
          </w:p>
        </w:tc>
      </w:tr>
      <w:tr w:rsidR="007719DE" w:rsidRPr="00725287" w14:paraId="104B7139" w14:textId="77777777" w:rsidTr="00EE25EC">
        <w:trPr>
          <w:trHeight w:val="5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BF9A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C5128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2600C" w14:textId="77777777" w:rsidR="007719DE" w:rsidRPr="00725287" w:rsidRDefault="007719DE" w:rsidP="00866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пищевой рыбной продукции собственного производства,</w:t>
            </w:r>
          </w:p>
        </w:tc>
      </w:tr>
      <w:tr w:rsidR="007719DE" w:rsidRPr="00725287" w14:paraId="38EFD404" w14:textId="77777777" w:rsidTr="00EE25EC">
        <w:trPr>
          <w:trHeight w:val="7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34869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DC087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F9D3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малых форм хозяйствования</w:t>
            </w:r>
          </w:p>
        </w:tc>
      </w:tr>
      <w:tr w:rsidR="007719DE" w:rsidRPr="00725287" w14:paraId="15E4DB1C" w14:textId="77777777" w:rsidTr="00EE25EC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786A" w14:textId="77777777"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967FA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CA1F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14:paraId="24BE3D68" w14:textId="77777777" w:rsidTr="00EE25EC">
        <w:trPr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7E78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E6508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E0E3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сельскохозяйственным товаропроизводителям, индивидуальным предпринимателям, юридическим лицам по следующим направлениям:</w:t>
            </w:r>
          </w:p>
        </w:tc>
      </w:tr>
      <w:tr w:rsidR="007719DE" w:rsidRPr="00725287" w14:paraId="1BEC75F4" w14:textId="77777777" w:rsidTr="00EE25EC">
        <w:trPr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8990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8176D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A0B2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капитальное строительство сельскохозяйственных объектов, объектов перерабатывающих производств сельскохозяйственной продукции</w:t>
            </w:r>
          </w:p>
        </w:tc>
      </w:tr>
      <w:tr w:rsidR="007719DE" w:rsidRPr="00725287" w14:paraId="0504FDE9" w14:textId="77777777" w:rsidTr="00EE25EC">
        <w:trPr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C856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37C03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40BA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сельскохозяйственных объектов и объектов перерабатывающих производств сельскохозяйственной продукции капитального строительства, в том числе внедрение энергосберегающих, ресурсосберегающих и передовых технологий</w:t>
            </w:r>
          </w:p>
        </w:tc>
      </w:tr>
      <w:tr w:rsidR="007719DE" w:rsidRPr="00725287" w14:paraId="010FA690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7B0F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B6C1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EED2" w14:textId="77777777" w:rsidR="007719DE" w:rsidRPr="00725287" w:rsidRDefault="007719DE" w:rsidP="00CC5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сельскохозяйственной техники, оборудования, средств механизации и автоматизации сельскохозяйственных производств</w:t>
            </w:r>
          </w:p>
        </w:tc>
      </w:tr>
      <w:tr w:rsidR="007719DE" w:rsidRPr="00725287" w14:paraId="6C9ADF8A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A599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EBCC5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C9CDE" w14:textId="77777777" w:rsidR="007719DE" w:rsidRPr="00725287" w:rsidRDefault="007719DE" w:rsidP="00CC5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сельскохозяйственной техники</w:t>
            </w:r>
          </w:p>
        </w:tc>
      </w:tr>
      <w:tr w:rsidR="007719DE" w:rsidRPr="00725287" w14:paraId="0D1EBA7B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AABF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90D5E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2C0E4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оборудования для перерабатывающих производств сельскохозяйственной продукции</w:t>
            </w:r>
          </w:p>
        </w:tc>
      </w:tr>
      <w:tr w:rsidR="007719DE" w:rsidRPr="00725287" w14:paraId="250420FE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B761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BF501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0F6F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строительство, модернизация, в том числе внедрение энергосберегающих, ресурсосберегающих и передовых технологий, объектов электроснабжения, водоснабжения, газоснабжения, обеспечивающих производство и (или) переработку сельскохозяйственной продукции</w:t>
            </w:r>
          </w:p>
        </w:tc>
      </w:tr>
      <w:tr w:rsidR="007719DE" w:rsidRPr="00725287" w14:paraId="6D40AA0F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79EE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C6825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0E43" w14:textId="77777777" w:rsidR="007719DE" w:rsidRPr="00725287" w:rsidRDefault="007719DE" w:rsidP="0005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мобильных высокотехнологичных убойных пунктов с целью сбора эндокринно-ферментного и специального сырья при убое оленей </w:t>
            </w:r>
          </w:p>
          <w:p w14:paraId="0FD3EA5F" w14:textId="77777777" w:rsidR="007719DE" w:rsidRPr="00725287" w:rsidRDefault="007719DE" w:rsidP="0005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(для оленеводческих организаций, занимающихся первичной переработкой мяса, иных продуктов убоя, побочного сырья (субпродуктов, крови, рогов, кожевенного </w:t>
            </w:r>
          </w:p>
          <w:p w14:paraId="4FD303AB" w14:textId="77777777" w:rsidR="007719DE" w:rsidRPr="00725287" w:rsidRDefault="007719DE" w:rsidP="0005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 другого технического сырья) - для юридических лиц - оленеводческих организаций</w:t>
            </w:r>
          </w:p>
        </w:tc>
      </w:tr>
      <w:tr w:rsidR="007719DE" w:rsidRPr="00725287" w14:paraId="10DDE00B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F3B7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A8D79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21434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деятельности по заготовке и переработке дикоросов</w:t>
            </w:r>
          </w:p>
        </w:tc>
      </w:tr>
      <w:tr w:rsidR="007719DE" w:rsidRPr="00725287" w14:paraId="2A20F590" w14:textId="77777777" w:rsidTr="00EE25EC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AE9C" w14:textId="77777777"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F5B62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87BC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14:paraId="0454EBD4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6CFA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6A097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9EAB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49E2C97B" w14:textId="77777777" w:rsidR="007719DE" w:rsidRPr="00725287" w:rsidRDefault="007719DE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товаропроизводителям, осуществляющим производство (сбор) и реализацию продукции дикоросов, при осуществлении следующих видов деятельности:</w:t>
            </w:r>
          </w:p>
          <w:p w14:paraId="1C5858D7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719DE" w:rsidRPr="00725287" w14:paraId="57509165" w14:textId="77777777" w:rsidTr="00EE25EC">
        <w:trPr>
          <w:trHeight w:val="4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CE93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CBDD5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8BD1" w14:textId="77777777" w:rsidR="007719DE" w:rsidRPr="00725287" w:rsidRDefault="007719DE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продукции дикоросов собственной заготовки (за исключением общин коренных малочисленных народов Севера, осуществляющих деятельность </w:t>
            </w:r>
          </w:p>
          <w:p w14:paraId="5F6F9915" w14:textId="77777777" w:rsidR="007719DE" w:rsidRPr="00725287" w:rsidRDefault="007719DE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территории Нефтеюганского района)</w:t>
            </w:r>
          </w:p>
        </w:tc>
      </w:tr>
      <w:tr w:rsidR="007719DE" w:rsidRPr="00725287" w14:paraId="50174E89" w14:textId="77777777" w:rsidTr="00EE25EC">
        <w:trPr>
          <w:trHeight w:val="5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B691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6C193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09A1" w14:textId="77777777" w:rsidR="007719DE" w:rsidRPr="00725287" w:rsidRDefault="007719DE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глубокой переработки дикоросов собственного производства из сырья, заготовленного на территории Нефтеюганского района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7719DE" w:rsidRPr="00725287" w14:paraId="1A6D3697" w14:textId="77777777" w:rsidTr="00EE25EC">
        <w:trPr>
          <w:trHeight w:val="7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D116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E0160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7852F" w14:textId="77777777" w:rsidR="007719DE" w:rsidRPr="00725287" w:rsidRDefault="007719DE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специализированной техники и оборудования для хранения, переработки и транспортировки дикоросов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7719DE" w:rsidRPr="00725287" w14:paraId="021BCACE" w14:textId="77777777" w:rsidTr="00EE25EC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0283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15C9D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AEB25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презентаций продукции из дикоросов, участие в выставках, ярмарках, форумах</w:t>
            </w:r>
          </w:p>
        </w:tc>
      </w:tr>
      <w:tr w:rsidR="007719DE" w:rsidRPr="00725287" w14:paraId="36170EC0" w14:textId="77777777" w:rsidTr="00EE25EC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E493" w14:textId="77777777" w:rsidR="007719DE" w:rsidRPr="00331AE3" w:rsidRDefault="00EE25EC" w:rsidP="0072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  <w:r w:rsidR="007719DE"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0CDE5" w14:textId="77777777" w:rsidR="007719DE" w:rsidRPr="00331AE3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7A9B9" w14:textId="77777777" w:rsidR="007719DE" w:rsidRPr="00331AE3" w:rsidRDefault="009E4AC9" w:rsidP="00D84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Субсидии на </w:t>
            </w:r>
            <w:r w:rsidR="00D84A0A" w:rsidRPr="00331AE3">
              <w:rPr>
                <w:rFonts w:ascii="Times New Roman" w:hAnsi="Times New Roman" w:cs="Times New Roman"/>
                <w:b/>
                <w:sz w:val="18"/>
                <w:szCs w:val="18"/>
              </w:rPr>
              <w:t>продукцию охоты</w:t>
            </w:r>
            <w:r w:rsidR="00D84A0A" w:rsidRPr="00331A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7719DE" w:rsidRPr="00725287" w14:paraId="06C08D4E" w14:textId="77777777" w:rsidTr="00EE25EC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AED9" w14:textId="77777777" w:rsidR="007719DE" w:rsidRPr="00331AE3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97F2B" w14:textId="77777777" w:rsidR="007719DE" w:rsidRPr="00331AE3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6146" w14:textId="77777777" w:rsidR="007719DE" w:rsidRPr="00331AE3" w:rsidRDefault="007719DE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14:paraId="09479697" w14:textId="77777777" w:rsidTr="00EE25EC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98C5" w14:textId="77777777" w:rsidR="007719DE" w:rsidRPr="00331AE3" w:rsidRDefault="00EE25EC" w:rsidP="0072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7719DE"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67038" w14:textId="77777777" w:rsidR="007719DE" w:rsidRPr="00331AE3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BE618" w14:textId="77777777" w:rsidR="00D84A0A" w:rsidRPr="00331AE3" w:rsidRDefault="00D84A0A" w:rsidP="00D8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1AE3">
              <w:rPr>
                <w:rFonts w:ascii="Times New Roman" w:hAnsi="Times New Roman" w:cs="Times New Roman"/>
                <w:sz w:val="18"/>
                <w:szCs w:val="18"/>
              </w:rPr>
              <w:t>возмещение части фактически понесенных затрат на заготовленную продукцию охоты для ведения и развития охоты как вида традиционной хозяйственной деятельности коренных малочисленных народов Севера.</w:t>
            </w:r>
          </w:p>
          <w:p w14:paraId="59E6E0B6" w14:textId="77777777" w:rsidR="007719DE" w:rsidRPr="00331AE3" w:rsidRDefault="00D84A0A" w:rsidP="00D84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7069F7" w:rsidRPr="00EE722B" w14:paraId="3B0D6A28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C49F" w14:textId="77777777" w:rsidR="007069F7" w:rsidRPr="00331AE3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BD038" w14:textId="77777777" w:rsidR="007069F7" w:rsidRPr="00331AE3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C09F" w14:textId="77777777" w:rsidR="007069F7" w:rsidRPr="00331AE3" w:rsidRDefault="007069F7" w:rsidP="00706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некоммерческим организациям, не являющимся государственными (муниципальными) учреждениями, на возмещение затрат на предоставление услуг по подготовке лиц, желающих принять на воспитание в свою семью ребенка, оставшегося без попечения родителей, на территории Российской Федерации</w:t>
            </w:r>
          </w:p>
        </w:tc>
      </w:tr>
      <w:tr w:rsidR="007069F7" w:rsidRPr="00EE722B" w14:paraId="7CBD0C72" w14:textId="77777777" w:rsidTr="007069F7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4492" w14:textId="77777777" w:rsidR="007069F7" w:rsidRPr="00331AE3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945D2" w14:textId="77777777" w:rsidR="007069F7" w:rsidRPr="00331AE3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4647" w14:textId="77777777" w:rsidR="007069F7" w:rsidRPr="00331AE3" w:rsidRDefault="007069F7" w:rsidP="00706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069F7" w:rsidRPr="00EE722B" w14:paraId="36931C77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7EF3" w14:textId="77777777" w:rsidR="007069F7" w:rsidRPr="00331AE3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A3520" w14:textId="77777777" w:rsidR="007069F7" w:rsidRPr="00331AE3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E86A" w14:textId="77777777" w:rsidR="007069F7" w:rsidRPr="00331AE3" w:rsidRDefault="007069F7" w:rsidP="00706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затрат Организации по оказанию услуги по подготовке лиц, желающих принять на воспитание в свою семью ребенка, оставшегося без попечения родителей, на территории Российской Федерации в соответствии с выданным отделом по опеке и попечительству администрации Нефтеюганского района получателю услуг сертификатом</w:t>
            </w:r>
          </w:p>
          <w:p w14:paraId="3764F18A" w14:textId="77777777" w:rsidR="007069F7" w:rsidRPr="00331AE3" w:rsidRDefault="007069F7" w:rsidP="00706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62BE1" w:rsidRPr="00EE722B" w14:paraId="664CBDE1" w14:textId="77777777" w:rsidTr="00762BE1">
        <w:trPr>
          <w:trHeight w:val="9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D932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43671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980BE" w14:textId="77777777" w:rsidR="00762BE1" w:rsidRPr="002C44D4" w:rsidRDefault="00D94B21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762BE1" w:rsidRPr="00EE722B" w14:paraId="5017D0CE" w14:textId="77777777" w:rsidTr="00762BE1">
        <w:trPr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5E2C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27401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4924" w14:textId="77777777" w:rsidR="00762BE1" w:rsidRPr="002C44D4" w:rsidRDefault="00762BE1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62BE1" w:rsidRPr="00EE722B" w14:paraId="027F8206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49CD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60495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8A11" w14:textId="77777777" w:rsidR="00762BE1" w:rsidRPr="002C44D4" w:rsidRDefault="007E1891" w:rsidP="00731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для осуществления присмотра и ухода за детьми, содержания детей, получающих дошкольное образование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221105" w:rsidRPr="00EE722B" w14:paraId="4DDB20BD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DD78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34C4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0A76" w14:textId="77777777" w:rsidR="00221105" w:rsidRPr="00221105" w:rsidRDefault="00221105" w:rsidP="00221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110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рограмм дошкольного образования</w:t>
            </w:r>
          </w:p>
        </w:tc>
      </w:tr>
      <w:tr w:rsidR="00221105" w:rsidRPr="00EE722B" w14:paraId="16011B65" w14:textId="77777777" w:rsidTr="00221105">
        <w:trPr>
          <w:trHeight w:val="4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E4A0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6B287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BCE2C" w14:textId="77777777" w:rsidR="00221105" w:rsidRPr="002C44D4" w:rsidRDefault="00221105" w:rsidP="00731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221105" w:rsidRPr="00EE722B" w14:paraId="6C92F525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A804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E6F61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B27B" w14:textId="77777777" w:rsidR="00221105" w:rsidRPr="002C44D4" w:rsidRDefault="00CF6E00" w:rsidP="0006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6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46126A" w:rsidRPr="00EE722B" w14:paraId="5DE413E6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6BD3" w14:textId="77777777" w:rsidR="0046126A" w:rsidRPr="00331AE3" w:rsidRDefault="007069F7" w:rsidP="00AC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AC724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  <w:r w:rsidR="0046126A"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C6055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87F2F" w14:textId="77777777" w:rsidR="0046126A" w:rsidRPr="00331AE3" w:rsidRDefault="0046126A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в связи с оказанием услуг в сфере ЖКК на территории Нефтеюганского района</w:t>
            </w:r>
          </w:p>
        </w:tc>
      </w:tr>
      <w:tr w:rsidR="0046126A" w:rsidRPr="00EE722B" w14:paraId="0D7485C8" w14:textId="77777777" w:rsidTr="00EE25EC">
        <w:trPr>
          <w:trHeight w:val="4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58FE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EB41B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539D" w14:textId="77777777" w:rsidR="0046126A" w:rsidRPr="00331AE3" w:rsidRDefault="0046126A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46126A" w:rsidRPr="00EE722B" w14:paraId="318ACE3E" w14:textId="77777777" w:rsidTr="00EE25EC">
        <w:trPr>
          <w:trHeight w:val="6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F1AB" w14:textId="77777777" w:rsidR="0046126A" w:rsidRPr="00331AE3" w:rsidRDefault="007069F7" w:rsidP="00762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AC72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46126A"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006D0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1D4C" w14:textId="77777777" w:rsidR="0046126A" w:rsidRPr="00331AE3" w:rsidRDefault="0046126A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46126A" w:rsidRPr="00EE722B" w14:paraId="69B015F5" w14:textId="77777777" w:rsidTr="00EE25EC">
        <w:trPr>
          <w:trHeight w:val="6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EE00" w14:textId="77777777" w:rsidR="0046126A" w:rsidRPr="00331AE3" w:rsidRDefault="007069F7" w:rsidP="00AC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AC72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46126A"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548CC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88F0" w14:textId="77777777" w:rsidR="0046126A" w:rsidRPr="00331AE3" w:rsidRDefault="0046126A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в связи с оказанием услуги по теплоснабжению на территории Нефтеюганского района</w:t>
            </w:r>
          </w:p>
        </w:tc>
      </w:tr>
      <w:tr w:rsidR="0046126A" w:rsidRPr="00EE722B" w14:paraId="7E7AF5B9" w14:textId="77777777" w:rsidTr="00EE25EC">
        <w:trPr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4FBE" w14:textId="77777777" w:rsidR="0046126A" w:rsidRPr="00331AE3" w:rsidRDefault="007069F7" w:rsidP="00AC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AC72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46126A"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AE98B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31D7" w14:textId="77777777" w:rsidR="0046126A" w:rsidRPr="00331AE3" w:rsidRDefault="0046126A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при оказании услуг теплоснабжения населению Нефтеюганского района</w:t>
            </w:r>
          </w:p>
        </w:tc>
      </w:tr>
    </w:tbl>
    <w:p w14:paraId="4E31AB46" w14:textId="77777777" w:rsidR="00B47C17" w:rsidRPr="00725287" w:rsidRDefault="00B47C17" w:rsidP="00331AE3">
      <w:pPr>
        <w:ind w:left="8496"/>
        <w:rPr>
          <w:rFonts w:ascii="Times New Roman" w:hAnsi="Times New Roman" w:cs="Times New Roman"/>
        </w:rPr>
      </w:pPr>
    </w:p>
    <w:sectPr w:rsidR="00B47C17" w:rsidRPr="00725287" w:rsidSect="006932D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11F"/>
    <w:rsid w:val="00017E55"/>
    <w:rsid w:val="0003604B"/>
    <w:rsid w:val="0005368D"/>
    <w:rsid w:val="000611EE"/>
    <w:rsid w:val="00062DBB"/>
    <w:rsid w:val="000634D7"/>
    <w:rsid w:val="000639CE"/>
    <w:rsid w:val="00075E1E"/>
    <w:rsid w:val="00075E35"/>
    <w:rsid w:val="000859DD"/>
    <w:rsid w:val="00091BC1"/>
    <w:rsid w:val="000A788A"/>
    <w:rsid w:val="000C3860"/>
    <w:rsid w:val="00105FBE"/>
    <w:rsid w:val="00113771"/>
    <w:rsid w:val="001146DF"/>
    <w:rsid w:val="0011795D"/>
    <w:rsid w:val="001343A3"/>
    <w:rsid w:val="001406DE"/>
    <w:rsid w:val="0018392E"/>
    <w:rsid w:val="00186427"/>
    <w:rsid w:val="001A0FE4"/>
    <w:rsid w:val="001B4BDA"/>
    <w:rsid w:val="001D1529"/>
    <w:rsid w:val="001D67E5"/>
    <w:rsid w:val="001E1F6D"/>
    <w:rsid w:val="0021028B"/>
    <w:rsid w:val="00221105"/>
    <w:rsid w:val="00240A94"/>
    <w:rsid w:val="00247EF1"/>
    <w:rsid w:val="00272C8A"/>
    <w:rsid w:val="00273945"/>
    <w:rsid w:val="00277813"/>
    <w:rsid w:val="002A48CA"/>
    <w:rsid w:val="002C44D4"/>
    <w:rsid w:val="002D0998"/>
    <w:rsid w:val="00304574"/>
    <w:rsid w:val="0031237D"/>
    <w:rsid w:val="003216C0"/>
    <w:rsid w:val="00331AE3"/>
    <w:rsid w:val="00337BA0"/>
    <w:rsid w:val="00346BA3"/>
    <w:rsid w:val="003519D4"/>
    <w:rsid w:val="003A4C39"/>
    <w:rsid w:val="003A684E"/>
    <w:rsid w:val="003C2623"/>
    <w:rsid w:val="003C4098"/>
    <w:rsid w:val="00407E4A"/>
    <w:rsid w:val="00446070"/>
    <w:rsid w:val="0046126A"/>
    <w:rsid w:val="00486CB7"/>
    <w:rsid w:val="004969B8"/>
    <w:rsid w:val="004C671C"/>
    <w:rsid w:val="004D292F"/>
    <w:rsid w:val="004F6BB9"/>
    <w:rsid w:val="00505B41"/>
    <w:rsid w:val="00517461"/>
    <w:rsid w:val="00526AFF"/>
    <w:rsid w:val="005643A0"/>
    <w:rsid w:val="005728B0"/>
    <w:rsid w:val="00574AA0"/>
    <w:rsid w:val="00590841"/>
    <w:rsid w:val="005A1F17"/>
    <w:rsid w:val="005B2AC7"/>
    <w:rsid w:val="005B705A"/>
    <w:rsid w:val="005D0FB2"/>
    <w:rsid w:val="005F6D9A"/>
    <w:rsid w:val="00642B81"/>
    <w:rsid w:val="006932D0"/>
    <w:rsid w:val="006A0331"/>
    <w:rsid w:val="006C404D"/>
    <w:rsid w:val="006D7665"/>
    <w:rsid w:val="006E52EA"/>
    <w:rsid w:val="006F410C"/>
    <w:rsid w:val="006F7A5B"/>
    <w:rsid w:val="007069F7"/>
    <w:rsid w:val="0071284B"/>
    <w:rsid w:val="00725287"/>
    <w:rsid w:val="0073109E"/>
    <w:rsid w:val="00762BE1"/>
    <w:rsid w:val="007717FA"/>
    <w:rsid w:val="007719DE"/>
    <w:rsid w:val="00791DEE"/>
    <w:rsid w:val="00796CF0"/>
    <w:rsid w:val="007A45C5"/>
    <w:rsid w:val="007C5490"/>
    <w:rsid w:val="007D18D5"/>
    <w:rsid w:val="007E1891"/>
    <w:rsid w:val="00845A65"/>
    <w:rsid w:val="00861AD9"/>
    <w:rsid w:val="00862D0C"/>
    <w:rsid w:val="00866372"/>
    <w:rsid w:val="008A3833"/>
    <w:rsid w:val="008B4504"/>
    <w:rsid w:val="008C226D"/>
    <w:rsid w:val="008C3E07"/>
    <w:rsid w:val="008D3BCC"/>
    <w:rsid w:val="008F038B"/>
    <w:rsid w:val="008F6AC8"/>
    <w:rsid w:val="00937148"/>
    <w:rsid w:val="009425B8"/>
    <w:rsid w:val="00946A9D"/>
    <w:rsid w:val="00952279"/>
    <w:rsid w:val="009631E4"/>
    <w:rsid w:val="009914A6"/>
    <w:rsid w:val="009A04CD"/>
    <w:rsid w:val="009A4B0D"/>
    <w:rsid w:val="009E4AC9"/>
    <w:rsid w:val="009E5DAC"/>
    <w:rsid w:val="009F3C61"/>
    <w:rsid w:val="00A01BB3"/>
    <w:rsid w:val="00A07DAA"/>
    <w:rsid w:val="00A1152D"/>
    <w:rsid w:val="00A45666"/>
    <w:rsid w:val="00A46A56"/>
    <w:rsid w:val="00A676DA"/>
    <w:rsid w:val="00A711B5"/>
    <w:rsid w:val="00A834DF"/>
    <w:rsid w:val="00A948EC"/>
    <w:rsid w:val="00AA339D"/>
    <w:rsid w:val="00AB05B5"/>
    <w:rsid w:val="00AC724D"/>
    <w:rsid w:val="00AE6240"/>
    <w:rsid w:val="00B22B51"/>
    <w:rsid w:val="00B47C17"/>
    <w:rsid w:val="00B679C1"/>
    <w:rsid w:val="00B72785"/>
    <w:rsid w:val="00B741D3"/>
    <w:rsid w:val="00B75620"/>
    <w:rsid w:val="00BD6FF8"/>
    <w:rsid w:val="00BE6548"/>
    <w:rsid w:val="00BF7FDA"/>
    <w:rsid w:val="00C02C33"/>
    <w:rsid w:val="00C02CCD"/>
    <w:rsid w:val="00C1280F"/>
    <w:rsid w:val="00C2220B"/>
    <w:rsid w:val="00C27E80"/>
    <w:rsid w:val="00C56022"/>
    <w:rsid w:val="00C6111F"/>
    <w:rsid w:val="00C620AD"/>
    <w:rsid w:val="00C66288"/>
    <w:rsid w:val="00C73172"/>
    <w:rsid w:val="00C81202"/>
    <w:rsid w:val="00C87478"/>
    <w:rsid w:val="00CA3C24"/>
    <w:rsid w:val="00CB6459"/>
    <w:rsid w:val="00CC501B"/>
    <w:rsid w:val="00CC54C5"/>
    <w:rsid w:val="00CE59D5"/>
    <w:rsid w:val="00CF4E77"/>
    <w:rsid w:val="00CF6E00"/>
    <w:rsid w:val="00D00DCF"/>
    <w:rsid w:val="00D54925"/>
    <w:rsid w:val="00D84A0A"/>
    <w:rsid w:val="00D94B21"/>
    <w:rsid w:val="00DA17A4"/>
    <w:rsid w:val="00DB04F5"/>
    <w:rsid w:val="00DD2123"/>
    <w:rsid w:val="00DF57A6"/>
    <w:rsid w:val="00E05C7A"/>
    <w:rsid w:val="00E0723B"/>
    <w:rsid w:val="00E23557"/>
    <w:rsid w:val="00E27FDC"/>
    <w:rsid w:val="00E46508"/>
    <w:rsid w:val="00E466FE"/>
    <w:rsid w:val="00E577F9"/>
    <w:rsid w:val="00E75AFC"/>
    <w:rsid w:val="00EC6A7A"/>
    <w:rsid w:val="00EE25EC"/>
    <w:rsid w:val="00EE3164"/>
    <w:rsid w:val="00EE722B"/>
    <w:rsid w:val="00F10007"/>
    <w:rsid w:val="00F45EDA"/>
    <w:rsid w:val="00F5471E"/>
    <w:rsid w:val="00F724EB"/>
    <w:rsid w:val="00F8454F"/>
    <w:rsid w:val="00FA0BDD"/>
    <w:rsid w:val="00FA2D42"/>
    <w:rsid w:val="00FD3365"/>
    <w:rsid w:val="00FD726A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C046"/>
  <w15:docId w15:val="{52467646-B89E-438C-ABD2-4E63624A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ABB8E-FCB0-4A44-A6AA-69562E8A7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1515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cp:lastPrinted>2021-09-28T10:07:00Z</cp:lastPrinted>
  <dcterms:created xsi:type="dcterms:W3CDTF">2021-12-03T10:35:00Z</dcterms:created>
  <dcterms:modified xsi:type="dcterms:W3CDTF">2021-12-03T10:35:00Z</dcterms:modified>
</cp:coreProperties>
</file>