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1EAD" w14:textId="77777777" w:rsidR="009E764F" w:rsidRPr="00401080" w:rsidRDefault="009E764F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D4FE431" wp14:editId="0CF1F948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8FEA" w14:textId="77777777" w:rsidR="009E764F" w:rsidRPr="00401080" w:rsidRDefault="009E764F" w:rsidP="00401080">
      <w:pPr>
        <w:jc w:val="center"/>
        <w:rPr>
          <w:b/>
          <w:sz w:val="20"/>
          <w:szCs w:val="20"/>
        </w:rPr>
      </w:pPr>
    </w:p>
    <w:p w14:paraId="1988DF46" w14:textId="77777777" w:rsidR="009E764F" w:rsidRPr="00401080" w:rsidRDefault="009E764F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32EA4883" w14:textId="77777777" w:rsidR="009E764F" w:rsidRPr="00401080" w:rsidRDefault="009E764F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60EC9963" w14:textId="77777777" w:rsidR="009E764F" w:rsidRPr="00401080" w:rsidRDefault="009E764F" w:rsidP="00401080">
      <w:pPr>
        <w:jc w:val="center"/>
        <w:rPr>
          <w:b/>
          <w:sz w:val="32"/>
        </w:rPr>
      </w:pPr>
    </w:p>
    <w:p w14:paraId="6FC555F6" w14:textId="77777777" w:rsidR="009E764F" w:rsidRPr="00401080" w:rsidRDefault="009E764F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007FA6E5" w14:textId="77777777" w:rsidR="009E764F" w:rsidRPr="00401080" w:rsidRDefault="009E764F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764F" w:rsidRPr="00401080" w14:paraId="6BF779BB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3261A7" w14:textId="333FC0E0" w:rsidR="009E764F" w:rsidRPr="00401080" w:rsidRDefault="009E764F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</w:tcPr>
          <w:p w14:paraId="73D921ED" w14:textId="652693EC" w:rsidR="009E764F" w:rsidRPr="00401080" w:rsidRDefault="009E764F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</w:tbl>
    <w:p w14:paraId="1005E5DC" w14:textId="77777777" w:rsidR="009E764F" w:rsidRDefault="009E764F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19879F9A" w14:textId="77777777" w:rsidR="0032797F" w:rsidRPr="00E17BC8" w:rsidRDefault="0032797F" w:rsidP="00C006A1">
      <w:pPr>
        <w:ind w:right="-1"/>
        <w:jc w:val="center"/>
        <w:rPr>
          <w:sz w:val="26"/>
          <w:szCs w:val="26"/>
        </w:rPr>
      </w:pPr>
    </w:p>
    <w:p w14:paraId="0001F05C" w14:textId="03029CB5" w:rsidR="00DC19D7" w:rsidRPr="00E17BC8" w:rsidRDefault="00DC19D7" w:rsidP="00DC19D7">
      <w:pPr>
        <w:pStyle w:val="12"/>
        <w:rPr>
          <w:szCs w:val="26"/>
          <w:lang w:val="ru-RU"/>
        </w:rPr>
      </w:pPr>
      <w:r w:rsidRPr="00E17BC8">
        <w:rPr>
          <w:szCs w:val="26"/>
          <w:lang w:val="ru-RU"/>
        </w:rPr>
        <w:t xml:space="preserve">О внесении изменений в постановление Главы Нефтеюганского района </w:t>
      </w:r>
      <w:r w:rsidR="0032797F">
        <w:rPr>
          <w:szCs w:val="26"/>
          <w:lang w:val="ru-RU"/>
        </w:rPr>
        <w:br/>
      </w:r>
      <w:r w:rsidRPr="00E17BC8">
        <w:rPr>
          <w:szCs w:val="26"/>
          <w:lang w:val="ru-RU"/>
        </w:rPr>
        <w:t>от 28.06.2021 № 67-пг-нпа «</w:t>
      </w:r>
      <w:r w:rsidRPr="00E17BC8">
        <w:rPr>
          <w:szCs w:val="26"/>
        </w:rPr>
        <w:t>Об обработке персональных данных</w:t>
      </w:r>
      <w:r w:rsidRPr="00E17BC8">
        <w:rPr>
          <w:szCs w:val="26"/>
          <w:lang w:val="ru-RU"/>
        </w:rPr>
        <w:t xml:space="preserve"> </w:t>
      </w:r>
    </w:p>
    <w:p w14:paraId="656EA328" w14:textId="77777777" w:rsidR="00DC19D7" w:rsidRPr="00E17BC8" w:rsidRDefault="00DC19D7" w:rsidP="00DC19D7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в администрации Нефтеюганского района»</w:t>
      </w:r>
    </w:p>
    <w:p w14:paraId="6076160A" w14:textId="1642835B" w:rsidR="00DC19D7" w:rsidRDefault="00DC19D7" w:rsidP="00DC19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0B5E500" w14:textId="77777777" w:rsidR="0032797F" w:rsidRPr="00E17BC8" w:rsidRDefault="0032797F" w:rsidP="00DC19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D386389" w14:textId="13588334" w:rsidR="00DC19D7" w:rsidRPr="00E17BC8" w:rsidRDefault="00DC19D7" w:rsidP="00DC19D7">
      <w:pPr>
        <w:ind w:firstLine="708"/>
        <w:jc w:val="both"/>
        <w:rPr>
          <w:sz w:val="26"/>
          <w:szCs w:val="26"/>
        </w:rPr>
      </w:pPr>
      <w:r w:rsidRPr="00E17BC8">
        <w:rPr>
          <w:sz w:val="26"/>
          <w:szCs w:val="26"/>
        </w:rPr>
        <w:t xml:space="preserve">В соответствии с Федеральным законом от 27.07.2006 № 152-ФЗ </w:t>
      </w:r>
      <w:r w:rsidRPr="00E17BC8">
        <w:rPr>
          <w:sz w:val="26"/>
          <w:szCs w:val="26"/>
        </w:rPr>
        <w:br/>
        <w:t xml:space="preserve">«О персональных данных», во исполнение постановления Правительства Российской Федерации от 21.03.2012 № 211 «Об утверждении перечня мер, направленных </w:t>
      </w:r>
      <w:r w:rsidRPr="00E17BC8">
        <w:rPr>
          <w:sz w:val="26"/>
          <w:szCs w:val="26"/>
        </w:rPr>
        <w:br/>
        <w:t xml:space="preserve">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</w:t>
      </w:r>
      <w:r w:rsidRPr="00E17BC8">
        <w:rPr>
          <w:sz w:val="26"/>
          <w:szCs w:val="26"/>
        </w:rPr>
        <w:br/>
        <w:t xml:space="preserve">или муниципальными органами», в целях приведения нормативного правового акта </w:t>
      </w:r>
      <w:r w:rsidR="00EB7C3E">
        <w:rPr>
          <w:sz w:val="26"/>
          <w:szCs w:val="26"/>
        </w:rPr>
        <w:br/>
      </w:r>
      <w:r w:rsidRPr="00E17BC8">
        <w:rPr>
          <w:sz w:val="26"/>
          <w:szCs w:val="26"/>
        </w:rPr>
        <w:t xml:space="preserve">в соответствие с действующим законодательством </w:t>
      </w:r>
      <w:r w:rsidR="00E265F6">
        <w:rPr>
          <w:sz w:val="26"/>
          <w:szCs w:val="26"/>
        </w:rPr>
        <w:t xml:space="preserve">Российской Федерации </w:t>
      </w:r>
      <w:r w:rsidR="00EB7C3E">
        <w:rPr>
          <w:sz w:val="26"/>
          <w:szCs w:val="26"/>
        </w:rPr>
        <w:br/>
      </w:r>
      <w:r w:rsidRPr="00E17BC8">
        <w:rPr>
          <w:sz w:val="26"/>
          <w:szCs w:val="26"/>
        </w:rPr>
        <w:t>п о с т а н о в л я ю:</w:t>
      </w:r>
    </w:p>
    <w:p w14:paraId="674F59CE" w14:textId="77777777" w:rsidR="00DC19D7" w:rsidRPr="00E17BC8" w:rsidRDefault="00DC19D7" w:rsidP="00DC19D7">
      <w:pPr>
        <w:ind w:firstLine="708"/>
        <w:jc w:val="both"/>
        <w:rPr>
          <w:sz w:val="26"/>
          <w:szCs w:val="26"/>
        </w:rPr>
      </w:pPr>
    </w:p>
    <w:p w14:paraId="6A352846" w14:textId="77777777" w:rsidR="00DC19D7" w:rsidRPr="00214D06" w:rsidRDefault="00214D06" w:rsidP="00214D06">
      <w:pPr>
        <w:tabs>
          <w:tab w:val="left" w:pos="1176"/>
        </w:tabs>
        <w:ind w:firstLine="709"/>
        <w:jc w:val="both"/>
        <w:rPr>
          <w:sz w:val="26"/>
          <w:szCs w:val="26"/>
        </w:rPr>
      </w:pPr>
      <w:r w:rsidRPr="00214D0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DC19D7" w:rsidRPr="00214D06">
        <w:rPr>
          <w:sz w:val="26"/>
          <w:szCs w:val="26"/>
        </w:rPr>
        <w:t xml:space="preserve">Внести в постановление Главы Нефтеюганского района от 28.06.2021 </w:t>
      </w:r>
      <w:r w:rsidR="00BE3909" w:rsidRPr="00214D06">
        <w:rPr>
          <w:sz w:val="26"/>
          <w:szCs w:val="26"/>
        </w:rPr>
        <w:br/>
      </w:r>
      <w:r w:rsidR="00DC19D7" w:rsidRPr="00214D06">
        <w:rPr>
          <w:sz w:val="26"/>
          <w:szCs w:val="26"/>
        </w:rPr>
        <w:t xml:space="preserve">№ 67-пг-нпа «Об обработке персональных данных в администрации Нефтеюганского района» следующие изменения: </w:t>
      </w:r>
    </w:p>
    <w:p w14:paraId="1456E99D" w14:textId="77777777" w:rsidR="005206D7" w:rsidRPr="00214D06" w:rsidRDefault="00214D06" w:rsidP="00214D06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5206D7" w:rsidRPr="00214D06">
        <w:rPr>
          <w:sz w:val="26"/>
          <w:szCs w:val="26"/>
        </w:rPr>
        <w:t xml:space="preserve">Подпункт 1.8 пункта 1 изложить в следующей редакции: </w:t>
      </w:r>
    </w:p>
    <w:p w14:paraId="654CD9E4" w14:textId="45F1A0BB" w:rsidR="005206D7" w:rsidRPr="005206D7" w:rsidRDefault="005206D7" w:rsidP="00214D06">
      <w:pPr>
        <w:pStyle w:val="aff2"/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E17BC8">
        <w:rPr>
          <w:sz w:val="26"/>
          <w:szCs w:val="26"/>
        </w:rPr>
        <w:t xml:space="preserve">«1.8. </w:t>
      </w:r>
      <w:r w:rsidRPr="00E17BC8">
        <w:rPr>
          <w:bCs/>
          <w:sz w:val="26"/>
          <w:szCs w:val="26"/>
          <w:lang w:eastAsia="en-US"/>
        </w:rPr>
        <w:t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Pr="00E17BC8">
        <w:rPr>
          <w:sz w:val="26"/>
          <w:szCs w:val="26"/>
        </w:rPr>
        <w:t xml:space="preserve"> (приложение 8)</w:t>
      </w:r>
      <w:r>
        <w:rPr>
          <w:sz w:val="26"/>
          <w:szCs w:val="26"/>
        </w:rPr>
        <w:t>.</w:t>
      </w:r>
      <w:r w:rsidRPr="00E17BC8">
        <w:rPr>
          <w:sz w:val="26"/>
          <w:szCs w:val="26"/>
        </w:rPr>
        <w:t>»</w:t>
      </w:r>
      <w:r w:rsidR="0032797F">
        <w:rPr>
          <w:sz w:val="26"/>
          <w:szCs w:val="26"/>
        </w:rPr>
        <w:t>.</w:t>
      </w:r>
    </w:p>
    <w:p w14:paraId="504FDFF6" w14:textId="77777777" w:rsidR="006D248C" w:rsidRDefault="00214D06" w:rsidP="006D248C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B33B2" w:rsidRPr="00214D06">
        <w:rPr>
          <w:sz w:val="26"/>
          <w:szCs w:val="26"/>
        </w:rPr>
        <w:t xml:space="preserve">Пункт 6 изложить в следующей редакции: </w:t>
      </w:r>
    </w:p>
    <w:p w14:paraId="234FBBEE" w14:textId="3628354B" w:rsidR="00BE3909" w:rsidRPr="00214D06" w:rsidRDefault="00FB33B2" w:rsidP="006D248C">
      <w:pPr>
        <w:tabs>
          <w:tab w:val="left" w:pos="1176"/>
        </w:tabs>
        <w:ind w:firstLine="709"/>
        <w:jc w:val="both"/>
        <w:rPr>
          <w:sz w:val="26"/>
          <w:szCs w:val="26"/>
        </w:rPr>
      </w:pPr>
      <w:r w:rsidRPr="00214D06">
        <w:rPr>
          <w:sz w:val="26"/>
          <w:szCs w:val="26"/>
        </w:rPr>
        <w:t>«6. Контроль за выполнением постановления возложить на управляющего делами Доронину Н.М.»</w:t>
      </w:r>
      <w:r w:rsidR="0032797F">
        <w:rPr>
          <w:sz w:val="26"/>
          <w:szCs w:val="26"/>
        </w:rPr>
        <w:t>.</w:t>
      </w:r>
    </w:p>
    <w:p w14:paraId="44E971F4" w14:textId="77777777" w:rsidR="004800F6" w:rsidRPr="00214D06" w:rsidRDefault="006D248C" w:rsidP="006D248C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B7C3E" w:rsidRPr="00214D06">
        <w:rPr>
          <w:sz w:val="26"/>
          <w:szCs w:val="26"/>
        </w:rPr>
        <w:t>В приложении</w:t>
      </w:r>
      <w:r w:rsidR="004800F6" w:rsidRPr="00214D06">
        <w:rPr>
          <w:sz w:val="26"/>
          <w:szCs w:val="26"/>
        </w:rPr>
        <w:t xml:space="preserve"> 1:</w:t>
      </w:r>
    </w:p>
    <w:p w14:paraId="4AC564F9" w14:textId="77777777" w:rsidR="004800F6" w:rsidRPr="00214D06" w:rsidRDefault="006D248C" w:rsidP="006D248C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4800F6" w:rsidRPr="00214D06">
        <w:rPr>
          <w:sz w:val="26"/>
          <w:szCs w:val="26"/>
        </w:rPr>
        <w:t>Пункт 2.1 раздела 2 изложить в следующей редакции:</w:t>
      </w:r>
    </w:p>
    <w:p w14:paraId="11BF7B4D" w14:textId="77777777" w:rsidR="004800F6" w:rsidRPr="00E17BC8" w:rsidRDefault="004800F6" w:rsidP="006D248C">
      <w:pPr>
        <w:pStyle w:val="20"/>
        <w:numPr>
          <w:ilvl w:val="0"/>
          <w:numId w:val="0"/>
        </w:numPr>
        <w:spacing w:line="240" w:lineRule="auto"/>
        <w:ind w:firstLine="709"/>
        <w:rPr>
          <w:rFonts w:cs="Times New Roman"/>
          <w:szCs w:val="26"/>
        </w:rPr>
      </w:pPr>
      <w:r>
        <w:rPr>
          <w:szCs w:val="26"/>
        </w:rPr>
        <w:t xml:space="preserve">«2.1. </w:t>
      </w:r>
      <w:r w:rsidRPr="00E17BC8">
        <w:rPr>
          <w:rFonts w:cs="Times New Roman"/>
          <w:szCs w:val="26"/>
        </w:rPr>
        <w:t>Обработка персональных данных Администрацией района осуществляется в следующих целях:</w:t>
      </w:r>
    </w:p>
    <w:p w14:paraId="79EA0073" w14:textId="3F915ED4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выполнение требований трудового законодательства и законодательства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о муниципальной службе Российской Федерации; ведение кадрового и воинского учета;</w:t>
      </w:r>
    </w:p>
    <w:p w14:paraId="212046EC" w14:textId="78262E4E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ведение бухгалтерского учета; оформление договорных отношений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 xml:space="preserve">в соответствии с законодательством Российской Федерации; представление граждан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к получению наград;</w:t>
      </w:r>
    </w:p>
    <w:p w14:paraId="6E4D8B0C" w14:textId="77777777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>осуществление и выполнение возложенных законодательством Российской Федерации функций, полномочий и обязанностей;</w:t>
      </w:r>
    </w:p>
    <w:p w14:paraId="2FDC37DB" w14:textId="5C87EEC4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осуществление учета детей, оставшихся без попечения родителей; оказание содействия в устройстве детей, оставшихся без попечения родителей, на воспитание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 xml:space="preserve">в семьи граждан Российской Федерации, постоянно проживающих на территории Российской Федерации;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родителей; осуществление учета граждан, желающих принять детей на воспитание в свои семьи; осуществление учета 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если усыновление отменено судом по их вине;</w:t>
      </w:r>
    </w:p>
    <w:p w14:paraId="2E57A700" w14:textId="72B9CA04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осуществление учета детей, оставшихся без попечения родителей; оказание содействия в устройстве детей, оставшихся без попечения родителей, на воспитание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в семьи граждан Российской Федерации, постоянно проживающих на территории Российской Федерации;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родителей; осуществление учета граждан, желающих принять детей на воспитание в свои семьи; осуществление учета 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вине; осуществление учета недееспособных граждан, ограниченно дееспособных граждан, помощников совершеннолетних недееспособных граждан, помощников совершеннолетних ограниченно дееспособных граждан;</w:t>
      </w:r>
    </w:p>
    <w:p w14:paraId="73AE67B0" w14:textId="77777777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>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об административных правонарушениях, постановлений по делам об административных правонарушениях;</w:t>
      </w:r>
    </w:p>
    <w:p w14:paraId="04CCD017" w14:textId="546FE675" w:rsidR="004800F6" w:rsidRPr="00E17BC8" w:rsidRDefault="004800F6" w:rsidP="003E63A9">
      <w:pPr>
        <w:pStyle w:val="a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 xml:space="preserve">осуществление и выполнение возложенных законодательством Российской Федерации функций, полномочий и обязанностей по делам несовершеннолетних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 xml:space="preserve">и защите их прав; организация работы комиссии по делам несовершеннолетних; предупреждение безнадзорности, беспризорности, правонарушений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действий;</w:t>
      </w:r>
    </w:p>
    <w:p w14:paraId="4057AD4A" w14:textId="77777777" w:rsidR="004800F6" w:rsidRPr="004800F6" w:rsidRDefault="004800F6" w:rsidP="003E63A9">
      <w:pPr>
        <w:pStyle w:val="a0"/>
        <w:numPr>
          <w:ilvl w:val="0"/>
          <w:numId w:val="34"/>
        </w:numPr>
        <w:tabs>
          <w:tab w:val="left" w:pos="993"/>
          <w:tab w:val="left" w:pos="1176"/>
        </w:tabs>
        <w:spacing w:line="240" w:lineRule="auto"/>
        <w:ind w:left="0" w:firstLine="709"/>
        <w:rPr>
          <w:szCs w:val="26"/>
        </w:rPr>
      </w:pPr>
      <w:r w:rsidRPr="004800F6">
        <w:rPr>
          <w:rFonts w:cs="Times New Roman"/>
          <w:szCs w:val="26"/>
        </w:rPr>
        <w:t>ведение документооборота; рассмотрение обращений граждан;</w:t>
      </w:r>
    </w:p>
    <w:p w14:paraId="7E9FCCCA" w14:textId="79D4F796" w:rsidR="004800F6" w:rsidRDefault="004800F6" w:rsidP="003E63A9">
      <w:pPr>
        <w:pStyle w:val="a0"/>
        <w:numPr>
          <w:ilvl w:val="0"/>
          <w:numId w:val="34"/>
        </w:numPr>
        <w:tabs>
          <w:tab w:val="left" w:pos="993"/>
          <w:tab w:val="left" w:pos="1176"/>
        </w:tabs>
        <w:spacing w:line="240" w:lineRule="auto"/>
        <w:ind w:left="0" w:firstLine="709"/>
        <w:rPr>
          <w:szCs w:val="26"/>
        </w:rPr>
      </w:pPr>
      <w:r w:rsidRPr="004800F6">
        <w:rPr>
          <w:rFonts w:cs="Times New Roman"/>
          <w:szCs w:val="26"/>
        </w:rPr>
        <w:t>учет, накопление, хранение записей актов гражданского состояния.</w:t>
      </w:r>
      <w:r w:rsidRPr="004800F6">
        <w:rPr>
          <w:szCs w:val="26"/>
        </w:rPr>
        <w:t>»</w:t>
      </w:r>
      <w:r w:rsidR="0032797F">
        <w:rPr>
          <w:szCs w:val="26"/>
        </w:rPr>
        <w:t>.</w:t>
      </w:r>
    </w:p>
    <w:p w14:paraId="53806A93" w14:textId="77777777" w:rsidR="004800F6" w:rsidRDefault="0095740B" w:rsidP="0095740B">
      <w:pPr>
        <w:pStyle w:val="a0"/>
        <w:numPr>
          <w:ilvl w:val="0"/>
          <w:numId w:val="0"/>
        </w:numPr>
        <w:tabs>
          <w:tab w:val="left" w:pos="1176"/>
        </w:tabs>
        <w:spacing w:line="240" w:lineRule="auto"/>
        <w:ind w:firstLine="709"/>
        <w:rPr>
          <w:szCs w:val="26"/>
        </w:rPr>
      </w:pPr>
      <w:r>
        <w:rPr>
          <w:szCs w:val="26"/>
        </w:rPr>
        <w:t xml:space="preserve">1.3.2. </w:t>
      </w:r>
      <w:r w:rsidR="004800F6">
        <w:rPr>
          <w:szCs w:val="26"/>
        </w:rPr>
        <w:t>Пункт 3.1 раздела 3 изложить в следующей редакции:</w:t>
      </w:r>
    </w:p>
    <w:p w14:paraId="008579B9" w14:textId="77777777" w:rsidR="00492CD0" w:rsidRPr="00E17BC8" w:rsidRDefault="004800F6" w:rsidP="0095740B">
      <w:pPr>
        <w:pStyle w:val="20"/>
        <w:numPr>
          <w:ilvl w:val="0"/>
          <w:numId w:val="0"/>
        </w:numPr>
        <w:spacing w:line="240" w:lineRule="auto"/>
        <w:ind w:firstLine="709"/>
        <w:rPr>
          <w:rFonts w:cs="Times New Roman"/>
          <w:szCs w:val="26"/>
        </w:rPr>
      </w:pPr>
      <w:r>
        <w:rPr>
          <w:szCs w:val="26"/>
        </w:rPr>
        <w:t>«</w:t>
      </w:r>
      <w:r w:rsidR="00CC1C49">
        <w:rPr>
          <w:szCs w:val="26"/>
        </w:rPr>
        <w:t xml:space="preserve">3.1. </w:t>
      </w:r>
      <w:r w:rsidR="00492CD0" w:rsidRPr="00E17BC8">
        <w:rPr>
          <w:rFonts w:cs="Times New Roman"/>
          <w:szCs w:val="26"/>
        </w:rPr>
        <w:t>В Администрации района осуществляется обработка персональных данных следующих категорий субъектов персональных данных:</w:t>
      </w:r>
    </w:p>
    <w:p w14:paraId="1B9B6C66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работники;</w:t>
      </w:r>
    </w:p>
    <w:p w14:paraId="349A55C1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уволенные работники;</w:t>
      </w:r>
    </w:p>
    <w:p w14:paraId="1FD8A425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родственники работников;</w:t>
      </w:r>
    </w:p>
    <w:p w14:paraId="551DE529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родственники уволенных работников;</w:t>
      </w:r>
    </w:p>
    <w:p w14:paraId="76ED438D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работники обслуживаемых учреждений;</w:t>
      </w:r>
    </w:p>
    <w:p w14:paraId="07455EBA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уволенные работники обслуживаемых учреждений;</w:t>
      </w:r>
    </w:p>
    <w:p w14:paraId="0B4FCBA2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родственники работников обслуживаемых учреждений;</w:t>
      </w:r>
    </w:p>
    <w:p w14:paraId="0F43B2F6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родственники уволенных работников обслуживаемых учреждений;</w:t>
      </w:r>
    </w:p>
    <w:p w14:paraId="3335482E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физические лица, с которыми заключен договор гражданско-правового характера;</w:t>
      </w:r>
    </w:p>
    <w:p w14:paraId="1E1EEB1F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граждане, претендующие на награждение и поощрение;</w:t>
      </w:r>
    </w:p>
    <w:p w14:paraId="232ED902" w14:textId="77777777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>граждане, персональные данные которых необходимы для оказания муниципальных и государственных услуг;</w:t>
      </w:r>
    </w:p>
    <w:p w14:paraId="5747E5E9" w14:textId="7A2B32FE" w:rsidR="004C48A5" w:rsidRPr="00AE6E91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</w:pPr>
      <w:r w:rsidRPr="00AE6E91">
        <w:t xml:space="preserve">граждане, персональные данные которых необходимы для выполнения возложенных законодательством Российской Федерации функций, полномочий </w:t>
      </w:r>
      <w:r w:rsidR="0032797F">
        <w:br/>
      </w:r>
      <w:r w:rsidRPr="00AE6E91">
        <w:t>и обязанностей;</w:t>
      </w:r>
    </w:p>
    <w:p w14:paraId="7C4C00B8" w14:textId="3F5321BC" w:rsidR="004800F6" w:rsidRDefault="004C48A5" w:rsidP="00EB7C3E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szCs w:val="26"/>
        </w:rPr>
      </w:pPr>
      <w:r w:rsidRPr="00AE6E91">
        <w:t>граждане, персональные данные которых необходимы для рассмотрения обращений граждан</w:t>
      </w:r>
      <w:r w:rsidR="004800F6" w:rsidRPr="00492CD0">
        <w:rPr>
          <w:szCs w:val="26"/>
        </w:rPr>
        <w:t>»</w:t>
      </w:r>
      <w:r w:rsidR="0032797F">
        <w:rPr>
          <w:szCs w:val="26"/>
        </w:rPr>
        <w:t>.</w:t>
      </w:r>
    </w:p>
    <w:p w14:paraId="0AC49453" w14:textId="77777777" w:rsidR="00842314" w:rsidRDefault="00C33F37" w:rsidP="00C33F37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Cs w:val="26"/>
        </w:rPr>
      </w:pPr>
      <w:r>
        <w:rPr>
          <w:szCs w:val="26"/>
        </w:rPr>
        <w:t xml:space="preserve">1.3.3. </w:t>
      </w:r>
      <w:r w:rsidR="005206D7">
        <w:rPr>
          <w:szCs w:val="26"/>
        </w:rPr>
        <w:t>Пункт 4.1</w:t>
      </w:r>
      <w:r w:rsidR="00842314">
        <w:rPr>
          <w:szCs w:val="26"/>
        </w:rPr>
        <w:t xml:space="preserve"> раздела 4 изложить в следующей редакции:</w:t>
      </w:r>
    </w:p>
    <w:p w14:paraId="327AE2D5" w14:textId="7341FB58" w:rsidR="00842314" w:rsidRPr="00E17BC8" w:rsidRDefault="00842314" w:rsidP="00C33F37">
      <w:pPr>
        <w:pStyle w:val="20"/>
        <w:numPr>
          <w:ilvl w:val="0"/>
          <w:numId w:val="0"/>
        </w:numPr>
        <w:spacing w:line="240" w:lineRule="auto"/>
        <w:ind w:firstLine="709"/>
        <w:rPr>
          <w:rFonts w:cs="Times New Roman"/>
          <w:szCs w:val="26"/>
        </w:rPr>
      </w:pPr>
      <w:r>
        <w:rPr>
          <w:szCs w:val="26"/>
        </w:rPr>
        <w:t xml:space="preserve">«4.1. </w:t>
      </w:r>
      <w:r w:rsidRPr="00E17BC8">
        <w:rPr>
          <w:rFonts w:cs="Times New Roman"/>
          <w:szCs w:val="26"/>
        </w:rPr>
        <w:t xml:space="preserve">В соответствии с целями обработки персональных данных, указанными </w:t>
      </w:r>
      <w:r w:rsidR="0032797F">
        <w:rPr>
          <w:rFonts w:cs="Times New Roman"/>
          <w:szCs w:val="26"/>
        </w:rPr>
        <w:br/>
      </w:r>
      <w:r w:rsidRPr="00E17BC8">
        <w:rPr>
          <w:rFonts w:cs="Times New Roman"/>
          <w:szCs w:val="26"/>
        </w:rPr>
        <w:t>в пункте 2.1 настоящих Правил, Администрацией района осуществляется обработка следующих персональных данных:</w:t>
      </w:r>
    </w:p>
    <w:p w14:paraId="537E4D07" w14:textId="4A36EA80" w:rsidR="004C48A5" w:rsidRPr="0032797F" w:rsidRDefault="00C33F37" w:rsidP="0032797F">
      <w:pPr>
        <w:widowControl w:val="0"/>
        <w:ind w:firstLine="709"/>
        <w:jc w:val="both"/>
        <w:rPr>
          <w:rFonts w:eastAsiaTheme="minorHAnsi"/>
          <w:vanish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4.1.1. </w:t>
      </w:r>
      <w:proofErr w:type="spellStart"/>
      <w:r w:rsidR="004C48A5" w:rsidRPr="007E334C">
        <w:t>Работники</w:t>
      </w:r>
      <w:r w:rsidR="004C48A5">
        <w:t>:</w:t>
      </w:r>
    </w:p>
    <w:p w14:paraId="2F5DEB4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</w:t>
      </w:r>
      <w:proofErr w:type="spellEnd"/>
      <w:r>
        <w:t>, имя, отчество;</w:t>
      </w:r>
    </w:p>
    <w:p w14:paraId="41188FB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должность;</w:t>
      </w:r>
    </w:p>
    <w:p w14:paraId="664E0F6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5BB2F8C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7BFDDF5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556F48D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регистрации;</w:t>
      </w:r>
    </w:p>
    <w:p w14:paraId="294AD17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проживания;</w:t>
      </w:r>
    </w:p>
    <w:p w14:paraId="3652051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регистрации по месту жительства;</w:t>
      </w:r>
    </w:p>
    <w:p w14:paraId="039A14C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491CE75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органа, выдавшего документ, удостоверяющий личность;</w:t>
      </w:r>
    </w:p>
    <w:p w14:paraId="74E30F6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выдачи документа, удостоверяющего личность;</w:t>
      </w:r>
    </w:p>
    <w:p w14:paraId="45D1C6D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1BC7093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3DB86EC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 (или иной вид связи);</w:t>
      </w:r>
    </w:p>
    <w:p w14:paraId="677E70D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характер, вид работы;</w:t>
      </w:r>
    </w:p>
    <w:p w14:paraId="78BB591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4656C78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структурное подразделение;</w:t>
      </w:r>
    </w:p>
    <w:p w14:paraId="0A30D0E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DCBA98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табельный номер;</w:t>
      </w:r>
    </w:p>
    <w:p w14:paraId="593377E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трудового договора/ служебного контракта;</w:t>
      </w:r>
    </w:p>
    <w:p w14:paraId="268CE82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06B2582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образовательного, научного учреждения;</w:t>
      </w:r>
    </w:p>
    <w:p w14:paraId="02ED07B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и реквизиты документа об образовании;</w:t>
      </w:r>
    </w:p>
    <w:p w14:paraId="5A4EDE9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год окончания образовательного, научного учреждения;</w:t>
      </w:r>
    </w:p>
    <w:p w14:paraId="1EBEF7A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состояние в браке;</w:t>
      </w:r>
    </w:p>
    <w:p w14:paraId="1F30224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стаж работы;</w:t>
      </w:r>
    </w:p>
    <w:p w14:paraId="14A0D33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78D4C13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воинском учете;</w:t>
      </w:r>
    </w:p>
    <w:p w14:paraId="150671E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приеме на работу и переводах на другую работу;</w:t>
      </w:r>
    </w:p>
    <w:p w14:paraId="334D0AB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оклада;</w:t>
      </w:r>
    </w:p>
    <w:p w14:paraId="2DA170E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надбавки;</w:t>
      </w:r>
    </w:p>
    <w:p w14:paraId="257597B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присвоении квалификационного разряда, классного чина, дипломатического ранга, воинского звания;</w:t>
      </w:r>
    </w:p>
    <w:p w14:paraId="2B498DF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аттестации;</w:t>
      </w:r>
    </w:p>
    <w:p w14:paraId="3FD6F6D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повышении квалификации;</w:t>
      </w:r>
    </w:p>
    <w:p w14:paraId="34C8A15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профессиональной переподготовке;</w:t>
      </w:r>
    </w:p>
    <w:p w14:paraId="0FE1B35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наградах (поощрениях), почетных званиях;</w:t>
      </w:r>
    </w:p>
    <w:p w14:paraId="60AAB1D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об отпусках;</w:t>
      </w:r>
    </w:p>
    <w:p w14:paraId="0F74F0F4" w14:textId="4DEE4E19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 xml:space="preserve">сведения о социальных льготах, на которые работник имеет право </w:t>
      </w:r>
      <w:r w:rsidR="0032797F">
        <w:br/>
      </w:r>
      <w:r>
        <w:t>в соответствии с законодательством;</w:t>
      </w:r>
    </w:p>
    <w:p w14:paraId="144C797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54DB8B6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листка нетрудоспособности;</w:t>
      </w:r>
    </w:p>
    <w:p w14:paraId="057F3CA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период нетрудоспособности;</w:t>
      </w:r>
    </w:p>
    <w:p w14:paraId="7D472E9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нетрудоспособности;</w:t>
      </w:r>
    </w:p>
    <w:p w14:paraId="2ED2E86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данных;</w:t>
      </w:r>
    </w:p>
    <w:p w14:paraId="6C2A0B4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23FFC9E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трудовой деятельности;</w:t>
      </w:r>
    </w:p>
    <w:p w14:paraId="26F0BF5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фотография.</w:t>
      </w:r>
    </w:p>
    <w:p w14:paraId="7CE93715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4.1.2. </w:t>
      </w:r>
      <w:r w:rsidR="004C48A5" w:rsidRPr="007E334C">
        <w:t>Уволенные работники</w:t>
      </w:r>
      <w:r w:rsidR="004C48A5">
        <w:t>:</w:t>
      </w:r>
    </w:p>
    <w:p w14:paraId="19F30F9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1CAA3AE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должность;</w:t>
      </w:r>
    </w:p>
    <w:p w14:paraId="49A1522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4CD8A30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2DF2A0E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501481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регистрации;</w:t>
      </w:r>
    </w:p>
    <w:p w14:paraId="3DA8EC6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проживания;</w:t>
      </w:r>
    </w:p>
    <w:p w14:paraId="1482FDB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регистрации по месту жительства;</w:t>
      </w:r>
    </w:p>
    <w:p w14:paraId="004C59C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0C1E052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органа, выдавшего документ, удостоверяющий личность;</w:t>
      </w:r>
    </w:p>
    <w:p w14:paraId="76B7C64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выдачи документа, удостоверяющего личность;</w:t>
      </w:r>
    </w:p>
    <w:p w14:paraId="033DE98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79357C1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13E6959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 (или иной вид связи);</w:t>
      </w:r>
    </w:p>
    <w:p w14:paraId="1004950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характер, вид работы;</w:t>
      </w:r>
    </w:p>
    <w:p w14:paraId="1AD4D2C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структурное подразделение;</w:t>
      </w:r>
    </w:p>
    <w:p w14:paraId="71A600F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087FEF2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2F077D7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табельный номер;</w:t>
      </w:r>
    </w:p>
    <w:p w14:paraId="4D65428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трудового договора/ служебного контракта;</w:t>
      </w:r>
    </w:p>
    <w:p w14:paraId="40B712E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4A5C450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образовательного, научного учреждения;</w:t>
      </w:r>
    </w:p>
    <w:p w14:paraId="50D066E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и реквизиты документа об образовании;</w:t>
      </w:r>
    </w:p>
    <w:p w14:paraId="6609359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год окончания образовательного, научного учреждения;</w:t>
      </w:r>
    </w:p>
    <w:p w14:paraId="0A5AA5A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состояние в браке;</w:t>
      </w:r>
    </w:p>
    <w:p w14:paraId="5290999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стаж работы;</w:t>
      </w:r>
    </w:p>
    <w:p w14:paraId="1060B44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68F10F1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воинском учете;</w:t>
      </w:r>
    </w:p>
    <w:p w14:paraId="02DDA70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приеме на работу и переводах на другую работу;</w:t>
      </w:r>
    </w:p>
    <w:p w14:paraId="0C5D62B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оклада;</w:t>
      </w:r>
    </w:p>
    <w:p w14:paraId="75A05ED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надбавки;</w:t>
      </w:r>
    </w:p>
    <w:p w14:paraId="246371E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присвоении квалификационного разряда, классного чина, дипломатического ранга, воинского звания;</w:t>
      </w:r>
    </w:p>
    <w:p w14:paraId="1616908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аттестации;</w:t>
      </w:r>
    </w:p>
    <w:p w14:paraId="7AB449E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повышении квалификации;</w:t>
      </w:r>
    </w:p>
    <w:p w14:paraId="7185586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профессиональной переподготовке;</w:t>
      </w:r>
    </w:p>
    <w:p w14:paraId="239E182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наградах (поощрениях), почетных званиях;</w:t>
      </w:r>
    </w:p>
    <w:p w14:paraId="03115FD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об отпусках;</w:t>
      </w:r>
    </w:p>
    <w:p w14:paraId="4C95B1FC" w14:textId="37CF0D0A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 xml:space="preserve">сведения о социальных льготах, на которые работник имеет право </w:t>
      </w:r>
      <w:r w:rsidR="0032797F">
        <w:br/>
      </w:r>
      <w:r>
        <w:t>в соответствии с законодательством;</w:t>
      </w:r>
    </w:p>
    <w:p w14:paraId="25DA015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3771591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увольнении;</w:t>
      </w:r>
    </w:p>
    <w:p w14:paraId="1272B67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основание прекращения трудового договора (увольнения);</w:t>
      </w:r>
    </w:p>
    <w:p w14:paraId="55CE020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увольнения;</w:t>
      </w:r>
    </w:p>
    <w:p w14:paraId="5B301BA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листка нетрудоспособности;</w:t>
      </w:r>
    </w:p>
    <w:p w14:paraId="5FA2E64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период нетрудоспособности;</w:t>
      </w:r>
    </w:p>
    <w:p w14:paraId="076A477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нетрудоспособности;</w:t>
      </w:r>
    </w:p>
    <w:p w14:paraId="1344166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361CC237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4.1.3. </w:t>
      </w:r>
      <w:r w:rsidR="004C48A5" w:rsidRPr="007E334C">
        <w:t>Родственники работников</w:t>
      </w:r>
      <w:r w:rsidR="004C48A5">
        <w:t>:</w:t>
      </w:r>
    </w:p>
    <w:p w14:paraId="08538C6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083F004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73FA4CA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645A961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023D469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3C95B2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5EBADAA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4162662A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4.1.4. </w:t>
      </w:r>
      <w:r w:rsidR="004C48A5" w:rsidRPr="007E334C">
        <w:t>Родственники уволенных работников</w:t>
      </w:r>
      <w:r w:rsidR="004C48A5">
        <w:t>:</w:t>
      </w:r>
    </w:p>
    <w:p w14:paraId="76F6245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5BDCD13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4153A41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40CBEB0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6A03C34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2D6872C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1B084EA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28BD4683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4.1.5. </w:t>
      </w:r>
      <w:r w:rsidR="004C48A5" w:rsidRPr="007E334C">
        <w:t>Работники обслуживаемых учреждений</w:t>
      </w:r>
      <w:r w:rsidR="004C48A5">
        <w:t>:</w:t>
      </w:r>
    </w:p>
    <w:p w14:paraId="0046E92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3B6A732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должность;</w:t>
      </w:r>
    </w:p>
    <w:p w14:paraId="7DD062A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3E66885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7E88AD3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5C69373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регистрации;</w:t>
      </w:r>
    </w:p>
    <w:p w14:paraId="4B785A7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проживания;</w:t>
      </w:r>
    </w:p>
    <w:p w14:paraId="6332D85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регистрации по месту жительства;</w:t>
      </w:r>
    </w:p>
    <w:p w14:paraId="30A1CD3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4A4B2B8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органа, выдавшего документ, удостоверяющий личность;</w:t>
      </w:r>
    </w:p>
    <w:p w14:paraId="40D26EE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выдачи документа, удостоверяющего личность;</w:t>
      </w:r>
    </w:p>
    <w:p w14:paraId="63F573F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5A6F126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7222491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 (или иной вид связи);</w:t>
      </w:r>
    </w:p>
    <w:p w14:paraId="285BF13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характер, вид работы;</w:t>
      </w:r>
    </w:p>
    <w:p w14:paraId="6A41CBC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79339AB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структурное подразделение;</w:t>
      </w:r>
    </w:p>
    <w:p w14:paraId="4BC316E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16526D3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табельный номер;</w:t>
      </w:r>
    </w:p>
    <w:p w14:paraId="7334B3E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трудового договора/ служебного контракта;</w:t>
      </w:r>
    </w:p>
    <w:p w14:paraId="47E614A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60B3615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образовательного, научного учреждения;</w:t>
      </w:r>
    </w:p>
    <w:p w14:paraId="5CAA77E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и реквизиты документа об образовании;</w:t>
      </w:r>
    </w:p>
    <w:p w14:paraId="12C6102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год окончания образовательного, научного учреждения;</w:t>
      </w:r>
    </w:p>
    <w:p w14:paraId="5366E6C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состояние в браке;</w:t>
      </w:r>
    </w:p>
    <w:p w14:paraId="2DB08A7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стаж работы;</w:t>
      </w:r>
    </w:p>
    <w:p w14:paraId="68BC716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2056B65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воинском учете;</w:t>
      </w:r>
    </w:p>
    <w:p w14:paraId="399EC7A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приеме на работу и переводах на другую работу;</w:t>
      </w:r>
    </w:p>
    <w:p w14:paraId="1B5D4E0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оклада;</w:t>
      </w:r>
    </w:p>
    <w:p w14:paraId="6586EA2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надбавки;</w:t>
      </w:r>
    </w:p>
    <w:p w14:paraId="03D2FB2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присвоении квалификационного разряда, классного чина, дипломатического ранга, воинского звания;</w:t>
      </w:r>
    </w:p>
    <w:p w14:paraId="4FF98DC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аттестации;</w:t>
      </w:r>
    </w:p>
    <w:p w14:paraId="33C04B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повышении квалификации;</w:t>
      </w:r>
    </w:p>
    <w:p w14:paraId="730D24E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профессиональной переподготовке;</w:t>
      </w:r>
    </w:p>
    <w:p w14:paraId="5A4E1F5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наградах (поощрениях), почетных званиях;</w:t>
      </w:r>
    </w:p>
    <w:p w14:paraId="0216247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об отпусках;</w:t>
      </w:r>
    </w:p>
    <w:p w14:paraId="26813EAC" w14:textId="1D33F8A0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 xml:space="preserve">сведения о социальных льготах, на которые работник имеет право </w:t>
      </w:r>
      <w:r w:rsidR="0032797F">
        <w:br/>
      </w:r>
      <w:r>
        <w:t>в соответствии с законодательством;</w:t>
      </w:r>
    </w:p>
    <w:p w14:paraId="474E1FB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1B24323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листка нетрудоспособности;</w:t>
      </w:r>
    </w:p>
    <w:p w14:paraId="56A6FCF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период нетрудоспособности;</w:t>
      </w:r>
    </w:p>
    <w:p w14:paraId="5F433DC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нетрудоспособности;</w:t>
      </w:r>
    </w:p>
    <w:p w14:paraId="31A7233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данных;</w:t>
      </w:r>
    </w:p>
    <w:p w14:paraId="73FFAA5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3237650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трудовой деятельности;</w:t>
      </w:r>
    </w:p>
    <w:p w14:paraId="122BED6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фотография.</w:t>
      </w:r>
    </w:p>
    <w:p w14:paraId="3A3F47CF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4.1.6. </w:t>
      </w:r>
      <w:r w:rsidR="004C48A5" w:rsidRPr="007E334C">
        <w:t>Уволенные работники обслуживаемых учреждений</w:t>
      </w:r>
      <w:r w:rsidR="004C48A5">
        <w:t>:</w:t>
      </w:r>
    </w:p>
    <w:p w14:paraId="28B29D4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6749694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должность;</w:t>
      </w:r>
    </w:p>
    <w:p w14:paraId="06591F5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24131B5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0C0C222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48864A2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регистрации;</w:t>
      </w:r>
    </w:p>
    <w:p w14:paraId="62D828F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проживания;</w:t>
      </w:r>
    </w:p>
    <w:p w14:paraId="19A8614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регистрации по месту жительства;</w:t>
      </w:r>
    </w:p>
    <w:p w14:paraId="6BA98B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624982B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органа, выдавшего документ, удостоверяющий личность;</w:t>
      </w:r>
    </w:p>
    <w:p w14:paraId="39296BE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выдачи документа, удостоверяющего личность;</w:t>
      </w:r>
    </w:p>
    <w:p w14:paraId="051D04D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45504F8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3506CAB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 (или иной вид связи);</w:t>
      </w:r>
    </w:p>
    <w:p w14:paraId="609B0FC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характер, вид работы;</w:t>
      </w:r>
    </w:p>
    <w:p w14:paraId="37B8AAC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структурное подразделение;</w:t>
      </w:r>
    </w:p>
    <w:p w14:paraId="427C15D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2D5FB85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4C30DC5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табельный номер;</w:t>
      </w:r>
    </w:p>
    <w:p w14:paraId="0982E36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трудового договора/ служебного контракта;</w:t>
      </w:r>
    </w:p>
    <w:p w14:paraId="7D5ADDC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21FB02B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образовательного, научного учреждения;</w:t>
      </w:r>
    </w:p>
    <w:p w14:paraId="35A3339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наименование и реквизиты документа об образовании;</w:t>
      </w:r>
    </w:p>
    <w:p w14:paraId="50FFFCC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год окончания образовательного, научного учреждения;</w:t>
      </w:r>
    </w:p>
    <w:p w14:paraId="079149F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состояние в браке;</w:t>
      </w:r>
    </w:p>
    <w:p w14:paraId="6BCF633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стаж работы;</w:t>
      </w:r>
    </w:p>
    <w:p w14:paraId="0E1F2B8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5CD6749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воинском учете;</w:t>
      </w:r>
    </w:p>
    <w:p w14:paraId="2A43EA2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приеме на работу и переводах на другую работу;</w:t>
      </w:r>
    </w:p>
    <w:p w14:paraId="0A7A821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оклада;</w:t>
      </w:r>
    </w:p>
    <w:p w14:paraId="18DE188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размер надбавки;</w:t>
      </w:r>
    </w:p>
    <w:p w14:paraId="1B5FE14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присвоении квалификационного разряда, классного чина, дипломатического ранга, воинского звания;</w:t>
      </w:r>
    </w:p>
    <w:p w14:paraId="4851A89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аттестации;</w:t>
      </w:r>
    </w:p>
    <w:p w14:paraId="7FBDC69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повышении квалификации;</w:t>
      </w:r>
    </w:p>
    <w:p w14:paraId="2E78032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профессиональной переподготовке;</w:t>
      </w:r>
    </w:p>
    <w:p w14:paraId="4D1E559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наградах (поощрениях), почетных званиях;</w:t>
      </w:r>
    </w:p>
    <w:p w14:paraId="1FC5B0C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об отпусках;</w:t>
      </w:r>
    </w:p>
    <w:p w14:paraId="7E1BD453" w14:textId="6DD5CA3E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 xml:space="preserve">сведения о социальных льготах, на которые работник имеет право </w:t>
      </w:r>
      <w:r w:rsidR="0032797F">
        <w:br/>
      </w:r>
      <w:r>
        <w:t>в соответствии с законодательством;</w:t>
      </w:r>
    </w:p>
    <w:p w14:paraId="0CAD750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756F779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увольнении;</w:t>
      </w:r>
    </w:p>
    <w:p w14:paraId="504AD05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основание прекращения трудового договора (увольнения);</w:t>
      </w:r>
    </w:p>
    <w:p w14:paraId="61276B5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увольнения;</w:t>
      </w:r>
    </w:p>
    <w:p w14:paraId="404E3C0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листка нетрудоспособности;</w:t>
      </w:r>
    </w:p>
    <w:p w14:paraId="1462AF3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период нетрудоспособности;</w:t>
      </w:r>
    </w:p>
    <w:p w14:paraId="28E7B6E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нетрудоспособности;</w:t>
      </w:r>
    </w:p>
    <w:p w14:paraId="5C6190E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260153A6" w14:textId="77777777" w:rsidR="004C48A5" w:rsidRDefault="003E01D7" w:rsidP="003E01D7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4.1.7. </w:t>
      </w:r>
      <w:r w:rsidR="004C48A5" w:rsidRPr="007E334C">
        <w:t>Родственники работников обслуживаемых учреждений</w:t>
      </w:r>
      <w:r w:rsidR="004C48A5">
        <w:t>:</w:t>
      </w:r>
    </w:p>
    <w:p w14:paraId="1BF2DDB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4F2FE01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7AB39CF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57991FF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286D4E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4594A4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7084618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219E9E63" w14:textId="77777777" w:rsidR="004C48A5" w:rsidRDefault="004E2A06" w:rsidP="004E2A06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4.1.8. </w:t>
      </w:r>
      <w:r w:rsidR="004C48A5" w:rsidRPr="007E334C">
        <w:t>Родственники уволенных работников обслуживаемых учреждений</w:t>
      </w:r>
      <w:r w:rsidR="004C48A5">
        <w:t>:</w:t>
      </w:r>
    </w:p>
    <w:p w14:paraId="5D2EF8B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6E0903A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6ADF440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12420A0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работы;</w:t>
      </w:r>
    </w:p>
    <w:p w14:paraId="0A8772A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9464EC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6949078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иные сведения, предусмотренные требованиями федеральных законов, определяющих случаи и особенности обработки персональных данных.</w:t>
      </w:r>
    </w:p>
    <w:p w14:paraId="31B29AB7" w14:textId="77777777" w:rsidR="004C48A5" w:rsidRDefault="004E2A06" w:rsidP="004E2A06">
      <w:pPr>
        <w:pStyle w:val="30"/>
        <w:numPr>
          <w:ilvl w:val="0"/>
          <w:numId w:val="0"/>
        </w:numPr>
        <w:spacing w:line="240" w:lineRule="auto"/>
        <w:ind w:firstLine="709"/>
        <w:contextualSpacing/>
      </w:pPr>
      <w:r>
        <w:t xml:space="preserve">4.1.9. </w:t>
      </w:r>
      <w:r w:rsidR="004C48A5" w:rsidRPr="007E334C">
        <w:t>Физические лица, с которыми заключен договор гражданско-правового характера</w:t>
      </w:r>
      <w:r w:rsidR="004C48A5">
        <w:t>:</w:t>
      </w:r>
    </w:p>
    <w:p w14:paraId="2BE61BB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35C164D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57474D0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6562B7B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172FE8B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23FE7AA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74B46D3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48D0118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(СНИЛС).</w:t>
      </w:r>
    </w:p>
    <w:p w14:paraId="713C795F" w14:textId="77777777" w:rsidR="004C48A5" w:rsidRDefault="004E2A06" w:rsidP="004E2A06">
      <w:pPr>
        <w:pStyle w:val="30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 xml:space="preserve">4.1.10. </w:t>
      </w:r>
      <w:r w:rsidR="004C48A5" w:rsidRPr="007E334C">
        <w:t>Граждане, претендующие на награждение и поощрение</w:t>
      </w:r>
      <w:r w:rsidR="004C48A5">
        <w:t>:</w:t>
      </w:r>
    </w:p>
    <w:p w14:paraId="380926DA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фамилия, имя, отчество;</w:t>
      </w:r>
    </w:p>
    <w:p w14:paraId="52243E0E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536D7627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контактные телефоны;</w:t>
      </w:r>
    </w:p>
    <w:p w14:paraId="295A928E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сведения о трудовой деятельности;</w:t>
      </w:r>
    </w:p>
    <w:p w14:paraId="12B52A01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сведения о государственных наградах, иных наградах и знаках отличия;</w:t>
      </w:r>
    </w:p>
    <w:p w14:paraId="4B1928BA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банковские реквизиты;</w:t>
      </w:r>
    </w:p>
    <w:p w14:paraId="1F3C4289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65D148E0" w14:textId="77777777" w:rsidR="004C48A5" w:rsidRDefault="004C48A5" w:rsidP="00B73695">
      <w:pPr>
        <w:pStyle w:val="a0"/>
        <w:tabs>
          <w:tab w:val="num" w:pos="1276"/>
          <w:tab w:val="left" w:pos="1560"/>
        </w:tabs>
        <w:spacing w:line="240" w:lineRule="auto"/>
        <w:ind w:left="0" w:firstLine="709"/>
        <w:contextualSpacing/>
      </w:pPr>
      <w:r>
        <w:t>страховой номер индивидуального лицевого счёта (СНИЛС).</w:t>
      </w:r>
    </w:p>
    <w:p w14:paraId="28E5A1AD" w14:textId="77777777" w:rsidR="004C48A5" w:rsidRDefault="004E2A06" w:rsidP="004E2A06">
      <w:pPr>
        <w:pStyle w:val="30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 xml:space="preserve">4.1.11. </w:t>
      </w:r>
      <w:r w:rsidR="004C48A5" w:rsidRPr="007E334C">
        <w:t>Граждане, персональные данные которых необходимы для оказания муниципальных и государственных услуг</w:t>
      </w:r>
      <w:r w:rsidR="004C48A5">
        <w:t>:</w:t>
      </w:r>
    </w:p>
    <w:p w14:paraId="0C783DB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7BE392F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64898AC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0B9EFDE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6D7EF3B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3A59605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о поступивших платежах;</w:t>
      </w:r>
    </w:p>
    <w:p w14:paraId="11D0E85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банковские реквизиты;</w:t>
      </w:r>
    </w:p>
    <w:p w14:paraId="166EB83D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адрес электронной почты;</w:t>
      </w:r>
    </w:p>
    <w:p w14:paraId="309EB31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53490BF0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полномочия лица (доверенность);</w:t>
      </w:r>
    </w:p>
    <w:p w14:paraId="345BD1D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данные;</w:t>
      </w:r>
    </w:p>
    <w:p w14:paraId="418D6B1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6952FAB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(СНИЛС).</w:t>
      </w:r>
    </w:p>
    <w:p w14:paraId="2F6A489B" w14:textId="3DBCAE99" w:rsidR="004C48A5" w:rsidRDefault="004E2A06" w:rsidP="004E2A06">
      <w:pPr>
        <w:pStyle w:val="30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 xml:space="preserve">4.1.12. </w:t>
      </w:r>
      <w:r w:rsidR="004C48A5" w:rsidRPr="007E334C">
        <w:t xml:space="preserve">Граждане, персональные данные которых необходимы для выполнения возложенных законодательством Российской Федерации функций, полномочий </w:t>
      </w:r>
      <w:r w:rsidR="0032797F">
        <w:br/>
      </w:r>
      <w:r w:rsidR="004C48A5" w:rsidRPr="007E334C">
        <w:t>и обязанностей</w:t>
      </w:r>
      <w:r w:rsidR="004C48A5">
        <w:t>:</w:t>
      </w:r>
    </w:p>
    <w:p w14:paraId="1B70264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фамилия, имя, отчество;</w:t>
      </w:r>
    </w:p>
    <w:p w14:paraId="3878F53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смене ФИО;</w:t>
      </w:r>
    </w:p>
    <w:p w14:paraId="13650CA4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рождения;</w:t>
      </w:r>
    </w:p>
    <w:p w14:paraId="26A29D2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место рождения;</w:t>
      </w:r>
    </w:p>
    <w:p w14:paraId="47730BF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пол;</w:t>
      </w:r>
    </w:p>
    <w:p w14:paraId="239F3B8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гражданство;</w:t>
      </w:r>
    </w:p>
    <w:p w14:paraId="2EBA9AD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изменении гражданства;</w:t>
      </w:r>
    </w:p>
    <w:p w14:paraId="47D398F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наличии гражданства другого государства;</w:t>
      </w:r>
    </w:p>
    <w:p w14:paraId="1BA08B5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790F086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личность;</w:t>
      </w:r>
    </w:p>
    <w:p w14:paraId="50C282A1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данные документа, удостоверяющего полномочия законного представителя;</w:t>
      </w:r>
    </w:p>
    <w:p w14:paraId="511A364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семейное положение;</w:t>
      </w:r>
    </w:p>
    <w:p w14:paraId="75A108D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составе семьи;</w:t>
      </w:r>
    </w:p>
    <w:p w14:paraId="3DDC67F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степень родства;</w:t>
      </w:r>
    </w:p>
    <w:p w14:paraId="4B8E069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наличии/отсутствии заболеваний;</w:t>
      </w:r>
    </w:p>
    <w:p w14:paraId="229F92B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близких родственниках;</w:t>
      </w:r>
    </w:p>
    <w:p w14:paraId="5ECD4C3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записи акта гражданского состояния;</w:t>
      </w:r>
    </w:p>
    <w:p w14:paraId="04F238A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инвалидности;</w:t>
      </w:r>
    </w:p>
    <w:p w14:paraId="5B74CBAA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этническое происхождение;</w:t>
      </w:r>
    </w:p>
    <w:p w14:paraId="2AB626E7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контактные телефоны;</w:t>
      </w:r>
    </w:p>
    <w:p w14:paraId="28FF4635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идентификационный номер налогоплательщика (ИНН);</w:t>
      </w:r>
    </w:p>
    <w:p w14:paraId="6435345F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страховой номер индивидуального лицевого счёта (СНИЛС);</w:t>
      </w:r>
    </w:p>
    <w:p w14:paraId="6827078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банковские реквизиты;</w:t>
      </w:r>
    </w:p>
    <w:p w14:paraId="3C59099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об образовании;</w:t>
      </w:r>
    </w:p>
    <w:p w14:paraId="3ED25C4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трудовой деятельности, в том числе сведения о месте работы (учёбы), занимаемой должности;</w:t>
      </w:r>
    </w:p>
    <w:p w14:paraId="272B930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социальных льготах;</w:t>
      </w:r>
    </w:p>
    <w:p w14:paraId="4DB4F91E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пенсиях, в том числе о размере пенсий;</w:t>
      </w:r>
    </w:p>
    <w:p w14:paraId="32C5D1DC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доходах, расходах, об имуществе и обязательствах имущественного характера;</w:t>
      </w:r>
    </w:p>
    <w:p w14:paraId="6A10B638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регистрации права собственности на объекты недвижимого (движимого) имущества и прав;</w:t>
      </w:r>
    </w:p>
    <w:p w14:paraId="1E2B5F42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дата постановки на учет;</w:t>
      </w:r>
    </w:p>
    <w:p w14:paraId="00F22373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причина постановки на учет;</w:t>
      </w:r>
    </w:p>
    <w:p w14:paraId="6446964B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реквизиты постановления об организации, продления, корректировки ИПР;</w:t>
      </w:r>
    </w:p>
    <w:p w14:paraId="030098D6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правонарушениях, преступлениях, антиобщественных действиях, самовольных уходах, совершенных в период проведения ИПР;</w:t>
      </w:r>
    </w:p>
    <w:p w14:paraId="48F403A9" w14:textId="77777777" w:rsidR="004C48A5" w:rsidRDefault="004C48A5" w:rsidP="004C48A5">
      <w:pPr>
        <w:pStyle w:val="a0"/>
        <w:spacing w:line="240" w:lineRule="auto"/>
        <w:ind w:left="0" w:firstLine="709"/>
        <w:contextualSpacing/>
      </w:pPr>
      <w:r>
        <w:t>сведения о записи акта гражданского состояния.</w:t>
      </w:r>
    </w:p>
    <w:p w14:paraId="543D53E5" w14:textId="77777777" w:rsidR="004C48A5" w:rsidRDefault="004E2A06" w:rsidP="004E2A06">
      <w:pPr>
        <w:pStyle w:val="30"/>
        <w:numPr>
          <w:ilvl w:val="0"/>
          <w:numId w:val="0"/>
        </w:numPr>
        <w:tabs>
          <w:tab w:val="left" w:pos="1134"/>
          <w:tab w:val="left" w:pos="1560"/>
        </w:tabs>
        <w:spacing w:line="240" w:lineRule="auto"/>
        <w:ind w:firstLine="709"/>
        <w:contextualSpacing/>
      </w:pPr>
      <w:r>
        <w:t xml:space="preserve">4.1.13. </w:t>
      </w:r>
      <w:r w:rsidR="004C48A5" w:rsidRPr="007E334C">
        <w:t>Граждане, персональные данные которых необходимы для рассмотрения обращений граждан</w:t>
      </w:r>
      <w:r w:rsidR="004C48A5">
        <w:t>:</w:t>
      </w:r>
    </w:p>
    <w:p w14:paraId="4FC85F71" w14:textId="77777777" w:rsidR="004C48A5" w:rsidRDefault="004C48A5" w:rsidP="00BE321F">
      <w:pPr>
        <w:pStyle w:val="a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contextualSpacing/>
      </w:pPr>
      <w:r>
        <w:t>фамилия, имя, отчество;</w:t>
      </w:r>
    </w:p>
    <w:p w14:paraId="5502576E" w14:textId="77777777" w:rsidR="004C48A5" w:rsidRDefault="004C48A5" w:rsidP="00BE321F">
      <w:pPr>
        <w:pStyle w:val="a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contextualSpacing/>
      </w:pPr>
      <w:r>
        <w:t>сведения о месте регистрации и/или фактического проживания;</w:t>
      </w:r>
    </w:p>
    <w:p w14:paraId="55E0E795" w14:textId="77777777" w:rsidR="004C48A5" w:rsidRDefault="004C48A5" w:rsidP="00BE321F">
      <w:pPr>
        <w:pStyle w:val="a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contextualSpacing/>
      </w:pPr>
      <w:r>
        <w:t>адрес электронной почты;</w:t>
      </w:r>
    </w:p>
    <w:p w14:paraId="30212A0E" w14:textId="77777777" w:rsidR="00842314" w:rsidRDefault="004C48A5" w:rsidP="00BE321F">
      <w:pPr>
        <w:pStyle w:val="a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contextualSpacing/>
        <w:rPr>
          <w:szCs w:val="26"/>
        </w:rPr>
      </w:pPr>
      <w:r>
        <w:t>контактные телефоны.</w:t>
      </w:r>
      <w:r w:rsidR="00842314">
        <w:rPr>
          <w:szCs w:val="26"/>
        </w:rPr>
        <w:t>»</w:t>
      </w:r>
      <w:r w:rsidR="005206D7">
        <w:rPr>
          <w:szCs w:val="26"/>
        </w:rPr>
        <w:t>;</w:t>
      </w:r>
    </w:p>
    <w:p w14:paraId="03571649" w14:textId="77777777" w:rsidR="00291085" w:rsidRDefault="00BE321F" w:rsidP="00BE321F">
      <w:pPr>
        <w:pStyle w:val="a0"/>
        <w:numPr>
          <w:ilvl w:val="0"/>
          <w:numId w:val="0"/>
        </w:numPr>
        <w:tabs>
          <w:tab w:val="left" w:pos="993"/>
        </w:tabs>
        <w:spacing w:line="240" w:lineRule="auto"/>
        <w:ind w:left="710"/>
        <w:rPr>
          <w:szCs w:val="26"/>
        </w:rPr>
      </w:pPr>
      <w:r>
        <w:rPr>
          <w:szCs w:val="26"/>
        </w:rPr>
        <w:t xml:space="preserve">1.3.4. </w:t>
      </w:r>
      <w:r w:rsidR="00B73695">
        <w:rPr>
          <w:szCs w:val="26"/>
        </w:rPr>
        <w:t>Пункт 5.</w:t>
      </w:r>
      <w:r w:rsidR="0043095B">
        <w:rPr>
          <w:szCs w:val="26"/>
        </w:rPr>
        <w:t>4</w:t>
      </w:r>
      <w:r w:rsidR="00291085">
        <w:rPr>
          <w:szCs w:val="26"/>
        </w:rPr>
        <w:t xml:space="preserve"> раздела 5 изложить в следующей редакции:</w:t>
      </w:r>
    </w:p>
    <w:p w14:paraId="3EFE8EAA" w14:textId="01170BC3" w:rsidR="00291085" w:rsidRPr="00291085" w:rsidRDefault="0043095B" w:rsidP="00291085">
      <w:pPr>
        <w:pStyle w:val="20"/>
        <w:numPr>
          <w:ilvl w:val="0"/>
          <w:numId w:val="0"/>
        </w:numPr>
        <w:spacing w:line="240" w:lineRule="auto"/>
        <w:ind w:firstLine="709"/>
        <w:rPr>
          <w:szCs w:val="26"/>
        </w:rPr>
      </w:pPr>
      <w:r>
        <w:rPr>
          <w:szCs w:val="26"/>
        </w:rPr>
        <w:t>«5.4</w:t>
      </w:r>
      <w:r w:rsidR="00B73695">
        <w:rPr>
          <w:szCs w:val="26"/>
        </w:rPr>
        <w:t>.</w:t>
      </w:r>
      <w:r w:rsidR="00291085" w:rsidRPr="00291085">
        <w:rPr>
          <w:szCs w:val="26"/>
        </w:rPr>
        <w:t xml:space="preserve"> </w:t>
      </w:r>
      <w:r w:rsidR="00291085" w:rsidRPr="00291085">
        <w:rPr>
          <w:rFonts w:cs="Times New Roman"/>
          <w:szCs w:val="26"/>
        </w:rPr>
        <w:t xml:space="preserve">В случае отсутствия возможности уничтожения персональных данных </w:t>
      </w:r>
      <w:r w:rsidR="0032797F">
        <w:rPr>
          <w:rFonts w:cs="Times New Roman"/>
          <w:szCs w:val="26"/>
        </w:rPr>
        <w:br/>
      </w:r>
      <w:r w:rsidR="00291085" w:rsidRPr="00291085">
        <w:rPr>
          <w:rFonts w:cs="Times New Roman"/>
          <w:szCs w:val="26"/>
        </w:rPr>
        <w:t xml:space="preserve">в течение срока, указанного в </w:t>
      </w:r>
      <w:hyperlink w:anchor="sub_2103" w:history="1">
        <w:r w:rsidR="00291085" w:rsidRPr="00291085">
          <w:rPr>
            <w:rFonts w:cs="Times New Roman"/>
            <w:szCs w:val="26"/>
          </w:rPr>
          <w:t>пунктах</w:t>
        </w:r>
        <w:r w:rsidR="0032797F">
          <w:rPr>
            <w:rFonts w:cs="Times New Roman"/>
            <w:szCs w:val="26"/>
          </w:rPr>
          <w:t xml:space="preserve"> </w:t>
        </w:r>
        <w:r w:rsidR="00291085" w:rsidRPr="00291085">
          <w:rPr>
            <w:rFonts w:cs="Times New Roman"/>
            <w:szCs w:val="26"/>
          </w:rPr>
          <w:t>5.1–5</w:t>
        </w:r>
      </w:hyperlink>
      <w:r w:rsidR="00291085" w:rsidRPr="00291085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3</w:t>
      </w:r>
      <w:r w:rsidR="00291085" w:rsidRPr="00291085">
        <w:rPr>
          <w:rFonts w:cs="Times New Roman"/>
          <w:szCs w:val="26"/>
        </w:rPr>
        <w:t>, 5.6 настоящих Правил, Администрация района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Администрации района) и обеспечивает уничтожение персональных данных в срок не более чем шесть месяцев, если иной срок не установлен федеральными законами.</w:t>
      </w:r>
      <w:r w:rsidR="00291085" w:rsidRPr="00291085">
        <w:rPr>
          <w:szCs w:val="26"/>
        </w:rPr>
        <w:t>»</w:t>
      </w:r>
      <w:r w:rsidR="0032797F">
        <w:rPr>
          <w:szCs w:val="26"/>
        </w:rPr>
        <w:t>.</w:t>
      </w:r>
    </w:p>
    <w:p w14:paraId="46B3E6AD" w14:textId="09774C9F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180DD1" w:rsidRPr="00BE321F">
        <w:rPr>
          <w:sz w:val="26"/>
          <w:szCs w:val="26"/>
        </w:rPr>
        <w:t>Приложение</w:t>
      </w:r>
      <w:r w:rsidR="004800F6" w:rsidRPr="00BE321F">
        <w:rPr>
          <w:sz w:val="26"/>
          <w:szCs w:val="26"/>
        </w:rPr>
        <w:t xml:space="preserve"> </w:t>
      </w:r>
      <w:r w:rsidR="00E17BC8" w:rsidRPr="00BE321F">
        <w:rPr>
          <w:sz w:val="26"/>
          <w:szCs w:val="26"/>
        </w:rPr>
        <w:t>5</w:t>
      </w:r>
      <w:r w:rsidR="00DC19D7" w:rsidRPr="00BE321F">
        <w:rPr>
          <w:sz w:val="26"/>
          <w:szCs w:val="26"/>
        </w:rPr>
        <w:t xml:space="preserve"> к постановлению </w:t>
      </w:r>
      <w:r w:rsidR="00180DD1" w:rsidRPr="00BE321F">
        <w:rPr>
          <w:sz w:val="26"/>
          <w:szCs w:val="26"/>
        </w:rPr>
        <w:t xml:space="preserve">изложить </w:t>
      </w:r>
      <w:r w:rsidR="00DC19D7" w:rsidRPr="00BE321F">
        <w:rPr>
          <w:sz w:val="26"/>
          <w:szCs w:val="26"/>
        </w:rPr>
        <w:t xml:space="preserve">в редакции согласно </w:t>
      </w:r>
      <w:r w:rsidR="0032797F">
        <w:rPr>
          <w:sz w:val="26"/>
          <w:szCs w:val="26"/>
        </w:rPr>
        <w:br/>
      </w:r>
      <w:r w:rsidR="00DC19D7" w:rsidRPr="00BE321F">
        <w:rPr>
          <w:sz w:val="26"/>
          <w:szCs w:val="26"/>
        </w:rPr>
        <w:t>прил</w:t>
      </w:r>
      <w:r w:rsidR="004800F6" w:rsidRPr="00BE321F">
        <w:rPr>
          <w:sz w:val="26"/>
          <w:szCs w:val="26"/>
        </w:rPr>
        <w:t>ожени</w:t>
      </w:r>
      <w:r w:rsidR="00180DD1" w:rsidRPr="00BE321F">
        <w:rPr>
          <w:sz w:val="26"/>
          <w:szCs w:val="26"/>
        </w:rPr>
        <w:t>ю</w:t>
      </w:r>
      <w:r w:rsidR="004800F6" w:rsidRPr="00BE321F">
        <w:rPr>
          <w:sz w:val="26"/>
          <w:szCs w:val="26"/>
        </w:rPr>
        <w:t xml:space="preserve"> 1</w:t>
      </w:r>
      <w:r w:rsidR="005206D7" w:rsidRPr="00BE321F">
        <w:rPr>
          <w:sz w:val="26"/>
          <w:szCs w:val="26"/>
        </w:rPr>
        <w:t xml:space="preserve"> к настоящему постановлению</w:t>
      </w:r>
      <w:r w:rsidR="0032797F">
        <w:rPr>
          <w:sz w:val="26"/>
          <w:szCs w:val="26"/>
        </w:rPr>
        <w:t>.</w:t>
      </w:r>
    </w:p>
    <w:p w14:paraId="7EA5494B" w14:textId="17823FFA" w:rsidR="00180DD1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180DD1" w:rsidRPr="00BE321F">
        <w:rPr>
          <w:sz w:val="26"/>
          <w:szCs w:val="26"/>
        </w:rPr>
        <w:t xml:space="preserve">Приложение 6 к постановлению изложить в редакции согласно </w:t>
      </w:r>
      <w:r w:rsidR="0032797F">
        <w:rPr>
          <w:sz w:val="26"/>
          <w:szCs w:val="26"/>
        </w:rPr>
        <w:br/>
      </w:r>
      <w:r w:rsidR="00180DD1" w:rsidRPr="00BE321F">
        <w:rPr>
          <w:sz w:val="26"/>
          <w:szCs w:val="26"/>
        </w:rPr>
        <w:t>приложению 2</w:t>
      </w:r>
      <w:r w:rsidR="005206D7" w:rsidRPr="00BE321F">
        <w:rPr>
          <w:sz w:val="26"/>
          <w:szCs w:val="26"/>
        </w:rPr>
        <w:t xml:space="preserve"> к настоящему постановлению</w:t>
      </w:r>
      <w:r w:rsidR="0032797F">
        <w:rPr>
          <w:sz w:val="26"/>
          <w:szCs w:val="26"/>
        </w:rPr>
        <w:t>.</w:t>
      </w:r>
    </w:p>
    <w:p w14:paraId="25F9C945" w14:textId="6BF51BE3" w:rsidR="00180DD1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180DD1" w:rsidRPr="00BE321F">
        <w:rPr>
          <w:sz w:val="26"/>
          <w:szCs w:val="26"/>
        </w:rPr>
        <w:t xml:space="preserve">Приложение 7 к постановлению изложить в редакции согласно </w:t>
      </w:r>
      <w:r w:rsidR="0032797F">
        <w:rPr>
          <w:sz w:val="26"/>
          <w:szCs w:val="26"/>
        </w:rPr>
        <w:br/>
      </w:r>
      <w:r w:rsidR="00180DD1" w:rsidRPr="00BE321F">
        <w:rPr>
          <w:sz w:val="26"/>
          <w:szCs w:val="26"/>
        </w:rPr>
        <w:t xml:space="preserve">приложению 3 </w:t>
      </w:r>
      <w:r w:rsidR="005206D7" w:rsidRPr="00BE321F">
        <w:rPr>
          <w:sz w:val="26"/>
          <w:szCs w:val="26"/>
        </w:rPr>
        <w:t>к настоящему постановлению</w:t>
      </w:r>
      <w:r w:rsidR="0032797F">
        <w:rPr>
          <w:sz w:val="26"/>
          <w:szCs w:val="26"/>
        </w:rPr>
        <w:t>.</w:t>
      </w:r>
    </w:p>
    <w:p w14:paraId="7AAB1BD4" w14:textId="6047AB88" w:rsidR="00180DD1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180DD1" w:rsidRPr="00BE321F">
        <w:rPr>
          <w:sz w:val="26"/>
          <w:szCs w:val="26"/>
        </w:rPr>
        <w:t xml:space="preserve">Приложение 8 к постановлению изложить в редакции согласно </w:t>
      </w:r>
      <w:r w:rsidR="0032797F">
        <w:rPr>
          <w:sz w:val="26"/>
          <w:szCs w:val="26"/>
        </w:rPr>
        <w:br/>
      </w:r>
      <w:r w:rsidR="00180DD1" w:rsidRPr="00BE321F">
        <w:rPr>
          <w:sz w:val="26"/>
          <w:szCs w:val="26"/>
        </w:rPr>
        <w:t>приложению 4</w:t>
      </w:r>
      <w:r w:rsidR="005206D7" w:rsidRPr="00BE321F">
        <w:rPr>
          <w:sz w:val="26"/>
          <w:szCs w:val="26"/>
        </w:rPr>
        <w:t xml:space="preserve"> к настоящему постановлению</w:t>
      </w:r>
      <w:r w:rsidR="0032797F">
        <w:rPr>
          <w:sz w:val="26"/>
          <w:szCs w:val="26"/>
        </w:rPr>
        <w:t>.</w:t>
      </w:r>
    </w:p>
    <w:p w14:paraId="115783F6" w14:textId="7C382B81" w:rsidR="00180DD1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180DD1" w:rsidRPr="00BE321F">
        <w:rPr>
          <w:sz w:val="26"/>
          <w:szCs w:val="26"/>
        </w:rPr>
        <w:t>Приложение 14 к постановлению изложить в редакции согласно приложению 5</w:t>
      </w:r>
      <w:r w:rsidR="005206D7" w:rsidRPr="00BE321F">
        <w:rPr>
          <w:sz w:val="26"/>
          <w:szCs w:val="26"/>
        </w:rPr>
        <w:t xml:space="preserve"> к настоящему постановлению</w:t>
      </w:r>
      <w:r w:rsidR="0032797F">
        <w:rPr>
          <w:sz w:val="26"/>
          <w:szCs w:val="26"/>
        </w:rPr>
        <w:t>.</w:t>
      </w:r>
    </w:p>
    <w:p w14:paraId="656E363A" w14:textId="11E9DFB0" w:rsidR="00180DD1" w:rsidRPr="00BE321F" w:rsidRDefault="00BE321F" w:rsidP="00BE321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180DD1" w:rsidRPr="00BE321F">
        <w:rPr>
          <w:sz w:val="26"/>
          <w:szCs w:val="26"/>
        </w:rPr>
        <w:t xml:space="preserve">Приложение 15 к постановлению изложить в редакции </w:t>
      </w:r>
      <w:r w:rsidR="0032797F">
        <w:rPr>
          <w:sz w:val="26"/>
          <w:szCs w:val="26"/>
        </w:rPr>
        <w:br/>
      </w:r>
      <w:r w:rsidR="00180DD1" w:rsidRPr="00BE321F">
        <w:rPr>
          <w:sz w:val="26"/>
          <w:szCs w:val="26"/>
        </w:rPr>
        <w:t>согласно приложению 6</w:t>
      </w:r>
      <w:r w:rsidR="005206D7" w:rsidRPr="00BE321F">
        <w:rPr>
          <w:sz w:val="26"/>
          <w:szCs w:val="26"/>
        </w:rPr>
        <w:t xml:space="preserve"> к настоящему постановлению.</w:t>
      </w:r>
    </w:p>
    <w:p w14:paraId="5023424F" w14:textId="77777777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C19D7" w:rsidRPr="00BE321F">
        <w:rPr>
          <w:sz w:val="26"/>
          <w:szCs w:val="26"/>
        </w:rPr>
        <w:t xml:space="preserve">Руководителям структурных подразделений администрации Нефтеюганского района ознакомить под роспись подчиненных работников с настоящим постановлением и обеспечить его исполнение при обработке персональных данных. </w:t>
      </w:r>
    </w:p>
    <w:p w14:paraId="73B3B879" w14:textId="77777777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C19D7" w:rsidRPr="00BE321F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DC19D7" w:rsidRPr="00BE321F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50B8E9C0" w14:textId="77777777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C19D7" w:rsidRPr="00BE321F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14:paraId="60EC44E3" w14:textId="77777777" w:rsidR="00DC19D7" w:rsidRPr="00BE321F" w:rsidRDefault="00BE321F" w:rsidP="00BE321F">
      <w:pPr>
        <w:tabs>
          <w:tab w:val="left" w:pos="11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C19D7" w:rsidRPr="00BE321F">
        <w:rPr>
          <w:sz w:val="26"/>
          <w:szCs w:val="26"/>
        </w:rPr>
        <w:t>Контроль за выполнением постановления возложить на управляющего делами Доронину Н.М.</w:t>
      </w:r>
    </w:p>
    <w:p w14:paraId="631BA602" w14:textId="77777777" w:rsidR="00E54606" w:rsidRDefault="00E54606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6BC89FF" w14:textId="77777777" w:rsidR="00E17BC8" w:rsidRDefault="00E17BC8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06CB5B" w14:textId="54372519" w:rsidR="00E17BC8" w:rsidRDefault="00E17BC8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6256BF" w14:textId="77777777" w:rsidR="0032797F" w:rsidRPr="00B516D7" w:rsidRDefault="0032797F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7A688EB" w14:textId="77777777" w:rsidR="0032797F" w:rsidRDefault="0032797F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A6230E8" w14:textId="24F50A35" w:rsidR="004E7EFE" w:rsidRDefault="004E7EFE" w:rsidP="00A03ACE">
      <w:pPr>
        <w:rPr>
          <w:sz w:val="26"/>
          <w:szCs w:val="26"/>
        </w:rPr>
      </w:pPr>
    </w:p>
    <w:p w14:paraId="7ED3F899" w14:textId="77777777" w:rsidR="0032797F" w:rsidRDefault="0032797F" w:rsidP="00A03ACE">
      <w:pPr>
        <w:rPr>
          <w:sz w:val="26"/>
          <w:szCs w:val="26"/>
        </w:rPr>
      </w:pPr>
    </w:p>
    <w:p w14:paraId="71B46C73" w14:textId="3907E474" w:rsidR="0032797F" w:rsidRPr="00E17BC8" w:rsidRDefault="0032797F" w:rsidP="00A03ACE">
      <w:pPr>
        <w:rPr>
          <w:sz w:val="26"/>
          <w:szCs w:val="26"/>
        </w:rPr>
        <w:sectPr w:rsidR="0032797F" w:rsidRPr="00E17BC8" w:rsidSect="003279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14:paraId="31B16480" w14:textId="77777777" w:rsidR="00A50B1A" w:rsidRPr="00E17BC8" w:rsidRDefault="00A50B1A" w:rsidP="007902A8">
      <w:pPr>
        <w:tabs>
          <w:tab w:val="left" w:pos="9639"/>
        </w:tabs>
        <w:ind w:firstLine="11199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1</w:t>
      </w:r>
    </w:p>
    <w:p w14:paraId="7D694B8D" w14:textId="77777777" w:rsidR="00A50B1A" w:rsidRPr="00E17BC8" w:rsidRDefault="00A50B1A" w:rsidP="00A50B1A">
      <w:pPr>
        <w:tabs>
          <w:tab w:val="left" w:pos="9639"/>
        </w:tabs>
        <w:ind w:firstLine="6095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 xml:space="preserve">                                                                              к постановлению Главы</w:t>
      </w:r>
    </w:p>
    <w:p w14:paraId="4B84643F" w14:textId="77777777" w:rsidR="00A50B1A" w:rsidRPr="00E17BC8" w:rsidRDefault="00A50B1A" w:rsidP="00A50B1A">
      <w:pPr>
        <w:ind w:firstLine="6096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 xml:space="preserve">                                                                              Нефтеюганского района</w:t>
      </w:r>
    </w:p>
    <w:p w14:paraId="3106A0D3" w14:textId="28AA3BE3" w:rsidR="00A50B1A" w:rsidRPr="00E17BC8" w:rsidRDefault="00A50B1A" w:rsidP="00A50B1A">
      <w:pPr>
        <w:ind w:firstLine="11199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>
        <w:rPr>
          <w:sz w:val="26"/>
          <w:szCs w:val="26"/>
        </w:rPr>
        <w:t>20.12.2022</w:t>
      </w:r>
      <w:r w:rsidRPr="00E17BC8">
        <w:rPr>
          <w:sz w:val="26"/>
          <w:szCs w:val="26"/>
        </w:rPr>
        <w:t xml:space="preserve"> № </w:t>
      </w:r>
      <w:r w:rsidR="009E764F">
        <w:rPr>
          <w:sz w:val="26"/>
          <w:szCs w:val="26"/>
        </w:rPr>
        <w:t>91-пг-нпа</w:t>
      </w:r>
    </w:p>
    <w:p w14:paraId="6654939E" w14:textId="77777777" w:rsidR="00A50B1A" w:rsidRPr="00E17BC8" w:rsidRDefault="00A50B1A" w:rsidP="00A50B1A">
      <w:pPr>
        <w:ind w:firstLine="11199"/>
        <w:rPr>
          <w:sz w:val="26"/>
          <w:szCs w:val="26"/>
        </w:rPr>
      </w:pPr>
    </w:p>
    <w:p w14:paraId="55B013DA" w14:textId="77777777" w:rsidR="00877188" w:rsidRPr="00E17BC8" w:rsidRDefault="00A50B1A" w:rsidP="00877188">
      <w:pPr>
        <w:ind w:firstLine="11199"/>
        <w:rPr>
          <w:sz w:val="26"/>
          <w:szCs w:val="26"/>
        </w:rPr>
      </w:pPr>
      <w:r w:rsidRPr="00E17BC8">
        <w:rPr>
          <w:sz w:val="26"/>
          <w:szCs w:val="26"/>
        </w:rPr>
        <w:t>«</w:t>
      </w:r>
      <w:r w:rsidR="00877188" w:rsidRPr="00E17BC8">
        <w:rPr>
          <w:sz w:val="26"/>
          <w:szCs w:val="26"/>
        </w:rPr>
        <w:t>Приложение 5</w:t>
      </w:r>
    </w:p>
    <w:p w14:paraId="5EF66AE9" w14:textId="77777777" w:rsidR="00877188" w:rsidRPr="00E17BC8" w:rsidRDefault="00877188" w:rsidP="00877188">
      <w:pPr>
        <w:tabs>
          <w:tab w:val="left" w:pos="9639"/>
        </w:tabs>
        <w:ind w:firstLine="11199"/>
        <w:rPr>
          <w:bCs/>
          <w:noProof/>
          <w:sz w:val="26"/>
          <w:szCs w:val="26"/>
        </w:rPr>
      </w:pPr>
      <w:r w:rsidRPr="00E17BC8">
        <w:rPr>
          <w:bCs/>
          <w:noProof/>
          <w:sz w:val="26"/>
          <w:szCs w:val="26"/>
        </w:rPr>
        <w:t>к постановлению Главы</w:t>
      </w:r>
    </w:p>
    <w:p w14:paraId="2E7048E2" w14:textId="77777777" w:rsidR="00877188" w:rsidRPr="00E17BC8" w:rsidRDefault="00877188" w:rsidP="00877188">
      <w:pPr>
        <w:ind w:firstLine="11199"/>
        <w:rPr>
          <w:sz w:val="26"/>
          <w:szCs w:val="26"/>
        </w:rPr>
      </w:pPr>
      <w:r w:rsidRPr="00E17BC8">
        <w:rPr>
          <w:bCs/>
          <w:noProof/>
          <w:sz w:val="26"/>
          <w:szCs w:val="26"/>
        </w:rPr>
        <w:t>Нефтеюганского района</w:t>
      </w:r>
    </w:p>
    <w:p w14:paraId="24A8D095" w14:textId="411DD751" w:rsidR="00877188" w:rsidRPr="00E17BC8" w:rsidRDefault="00877188" w:rsidP="00877188">
      <w:pPr>
        <w:pStyle w:val="affb"/>
        <w:rPr>
          <w:b w:val="0"/>
          <w:szCs w:val="26"/>
        </w:rPr>
      </w:pPr>
      <w:r w:rsidRPr="00E17BC8">
        <w:rPr>
          <w:szCs w:val="26"/>
        </w:rPr>
        <w:t xml:space="preserve">                                                                                                                                                             </w:t>
      </w:r>
      <w:r w:rsidRPr="00E17BC8">
        <w:rPr>
          <w:b w:val="0"/>
          <w:szCs w:val="26"/>
        </w:rPr>
        <w:t>от 28.06.2021 № 67-пг-нпа</w:t>
      </w:r>
    </w:p>
    <w:p w14:paraId="7B56ACBB" w14:textId="30DA03BC" w:rsidR="00877188" w:rsidRPr="0032797F" w:rsidRDefault="00877188" w:rsidP="0032797F">
      <w:pPr>
        <w:pStyle w:val="affb"/>
        <w:spacing w:line="240" w:lineRule="auto"/>
        <w:rPr>
          <w:b w:val="0"/>
          <w:szCs w:val="26"/>
        </w:rPr>
      </w:pPr>
    </w:p>
    <w:p w14:paraId="36CE1DD0" w14:textId="77777777" w:rsidR="0032797F" w:rsidRPr="0032797F" w:rsidRDefault="0032797F" w:rsidP="0032797F">
      <w:pPr>
        <w:pStyle w:val="affb"/>
        <w:spacing w:line="240" w:lineRule="auto"/>
        <w:rPr>
          <w:b w:val="0"/>
          <w:szCs w:val="26"/>
        </w:rPr>
      </w:pPr>
    </w:p>
    <w:p w14:paraId="472D8283" w14:textId="77777777" w:rsidR="00877188" w:rsidRPr="00E17BC8" w:rsidRDefault="00877188" w:rsidP="0032797F">
      <w:pPr>
        <w:pStyle w:val="affb"/>
        <w:spacing w:line="240" w:lineRule="auto"/>
        <w:rPr>
          <w:b w:val="0"/>
          <w:szCs w:val="26"/>
        </w:rPr>
      </w:pPr>
      <w:r w:rsidRPr="0032797F">
        <w:rPr>
          <w:b w:val="0"/>
          <w:szCs w:val="26"/>
        </w:rPr>
        <w:t>Перечень информацио</w:t>
      </w:r>
      <w:r w:rsidR="001A4EE8" w:rsidRPr="0032797F">
        <w:rPr>
          <w:b w:val="0"/>
          <w:szCs w:val="26"/>
        </w:rPr>
        <w:t>нных систем</w:t>
      </w:r>
      <w:r w:rsidR="001A4EE8" w:rsidRPr="00E17BC8">
        <w:rPr>
          <w:b w:val="0"/>
          <w:szCs w:val="26"/>
        </w:rPr>
        <w:t xml:space="preserve"> персональных данных*</w:t>
      </w:r>
    </w:p>
    <w:p w14:paraId="37F4A9BE" w14:textId="77777777" w:rsidR="00877188" w:rsidRPr="0032797F" w:rsidRDefault="00877188" w:rsidP="00877188">
      <w:pPr>
        <w:rPr>
          <w:sz w:val="10"/>
          <w:szCs w:val="10"/>
        </w:rPr>
      </w:pPr>
    </w:p>
    <w:tbl>
      <w:tblPr>
        <w:tblStyle w:val="1a"/>
        <w:tblW w:w="5058" w:type="pct"/>
        <w:tblLayout w:type="fixed"/>
        <w:tblLook w:val="04A0" w:firstRow="1" w:lastRow="0" w:firstColumn="1" w:lastColumn="0" w:noHBand="0" w:noVBand="1"/>
      </w:tblPr>
      <w:tblGrid>
        <w:gridCol w:w="705"/>
        <w:gridCol w:w="6256"/>
        <w:gridCol w:w="3245"/>
        <w:gridCol w:w="3248"/>
        <w:gridCol w:w="1880"/>
      </w:tblGrid>
      <w:tr w:rsidR="00C95E86" w:rsidRPr="00E17BC8" w14:paraId="60D9490E" w14:textId="77777777" w:rsidTr="0032797F">
        <w:trPr>
          <w:trHeight w:val="11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A2CF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№ п/п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AF4C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 и программных компл</w:t>
            </w:r>
            <w:r w:rsidR="001A4EE8" w:rsidRPr="00E17BC8">
              <w:rPr>
                <w:sz w:val="26"/>
                <w:szCs w:val="26"/>
              </w:rPr>
              <w:t xml:space="preserve">ексов, входящих в состав </w:t>
            </w:r>
            <w:proofErr w:type="spellStart"/>
            <w:r w:rsidR="001A4EE8" w:rsidRPr="00E17BC8">
              <w:rPr>
                <w:sz w:val="26"/>
                <w:szCs w:val="26"/>
              </w:rPr>
              <w:t>ИСПДн</w:t>
            </w:r>
            <w:proofErr w:type="spellEnd"/>
            <w:r w:rsidR="001A4EE8" w:rsidRPr="00E17BC8">
              <w:rPr>
                <w:sz w:val="26"/>
                <w:szCs w:val="26"/>
              </w:rPr>
              <w:t>*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71F0" w14:textId="3816E470" w:rsidR="00C95E86" w:rsidRPr="00E17BC8" w:rsidRDefault="00C95E86" w:rsidP="00FB220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Тип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 </w:t>
            </w:r>
            <w:r w:rsidR="00FB2203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по</w:t>
            </w:r>
            <w:r w:rsidR="00FB2203">
              <w:rPr>
                <w:sz w:val="26"/>
                <w:szCs w:val="26"/>
              </w:rPr>
              <w:t xml:space="preserve"> </w:t>
            </w:r>
            <w:r w:rsidRPr="00E17BC8">
              <w:rPr>
                <w:sz w:val="26"/>
                <w:szCs w:val="26"/>
              </w:rPr>
              <w:t xml:space="preserve">категории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  <w:p w14:paraId="0097EE71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(ИСПДН-С, ИСПДН-Б,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-О,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12C" w14:textId="00C7433F" w:rsidR="00C95E86" w:rsidRPr="00E17BC8" w:rsidRDefault="00C95E86" w:rsidP="00FB220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Тип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="00FB2203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 xml:space="preserve"> по</w:t>
            </w:r>
            <w:r w:rsidR="00FB2203">
              <w:rPr>
                <w:sz w:val="26"/>
                <w:szCs w:val="26"/>
              </w:rPr>
              <w:t xml:space="preserve"> </w:t>
            </w:r>
            <w:r w:rsidRPr="00E17BC8">
              <w:rPr>
                <w:sz w:val="26"/>
                <w:szCs w:val="26"/>
              </w:rPr>
              <w:t>категории субъектов</w:t>
            </w:r>
          </w:p>
          <w:p w14:paraId="01348564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(</w:t>
            </w:r>
            <w:r w:rsidR="00777C63">
              <w:rPr>
                <w:sz w:val="26"/>
                <w:szCs w:val="26"/>
              </w:rPr>
              <w:t>работники</w:t>
            </w:r>
            <w:r w:rsidRPr="00E17BC8">
              <w:rPr>
                <w:sz w:val="26"/>
                <w:szCs w:val="26"/>
              </w:rPr>
              <w:t>,</w:t>
            </w:r>
          </w:p>
          <w:p w14:paraId="56EE0DD7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 w:rsidR="00777C63">
              <w:rPr>
                <w:sz w:val="26"/>
                <w:szCs w:val="26"/>
              </w:rPr>
              <w:t>работниками</w:t>
            </w:r>
            <w:r w:rsidRPr="00E17BC8">
              <w:rPr>
                <w:sz w:val="26"/>
                <w:szCs w:val="26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DA03" w14:textId="77777777" w:rsidR="00C95E86" w:rsidRPr="00E17BC8" w:rsidRDefault="00C95E86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Количество субъектов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</w:tr>
    </w:tbl>
    <w:p w14:paraId="48E58076" w14:textId="77777777" w:rsidR="0032797F" w:rsidRPr="0032797F" w:rsidRDefault="0032797F">
      <w:pPr>
        <w:rPr>
          <w:sz w:val="2"/>
          <w:szCs w:val="2"/>
        </w:rPr>
      </w:pPr>
    </w:p>
    <w:tbl>
      <w:tblPr>
        <w:tblStyle w:val="1a"/>
        <w:tblW w:w="5058" w:type="pct"/>
        <w:tblLayout w:type="fixed"/>
        <w:tblLook w:val="04A0" w:firstRow="1" w:lastRow="0" w:firstColumn="1" w:lastColumn="0" w:noHBand="0" w:noVBand="1"/>
      </w:tblPr>
      <w:tblGrid>
        <w:gridCol w:w="705"/>
        <w:gridCol w:w="6256"/>
        <w:gridCol w:w="3245"/>
        <w:gridCol w:w="3248"/>
        <w:gridCol w:w="1880"/>
      </w:tblGrid>
      <w:tr w:rsidR="0032797F" w:rsidRPr="00E17BC8" w14:paraId="37039C3B" w14:textId="77777777" w:rsidTr="0032797F">
        <w:trPr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A9C" w14:textId="208D4320" w:rsidR="0032797F" w:rsidRPr="00E17BC8" w:rsidRDefault="0032797F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F06" w14:textId="6654E53C" w:rsidR="0032797F" w:rsidRPr="00E17BC8" w:rsidRDefault="0032797F" w:rsidP="0032797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68A" w14:textId="61EB1AFE" w:rsidR="0032797F" w:rsidRPr="00E17BC8" w:rsidRDefault="0032797F" w:rsidP="005930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269" w14:textId="13776734" w:rsidR="0032797F" w:rsidRDefault="0032797F" w:rsidP="005930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DAA" w14:textId="66BF0311" w:rsidR="0032797F" w:rsidRPr="0032797F" w:rsidRDefault="0032797F" w:rsidP="005930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95E86" w:rsidRPr="00E17BC8" w14:paraId="6F6D4909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7F1F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845B" w14:textId="4E955771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</w:t>
            </w:r>
            <w:r w:rsidR="0032797F">
              <w:rPr>
                <w:i/>
                <w:iCs/>
                <w:sz w:val="26"/>
                <w:szCs w:val="26"/>
              </w:rPr>
              <w:br/>
            </w:r>
            <w:r w:rsidRPr="00E17BC8">
              <w:rPr>
                <w:i/>
                <w:iCs/>
                <w:sz w:val="26"/>
                <w:szCs w:val="26"/>
              </w:rPr>
              <w:t>«1С Предприятие: Зарплата и кадры»:</w:t>
            </w:r>
          </w:p>
          <w:p w14:paraId="286B6476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5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1С Предприятие: Зарплата и кадры;</w:t>
            </w:r>
          </w:p>
          <w:p w14:paraId="3AF9CEB2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5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Кодекс: управление персоналом;</w:t>
            </w:r>
          </w:p>
          <w:p w14:paraId="1C7B559D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5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1E6F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-С,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5D38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</w:t>
            </w:r>
            <w:r w:rsidR="00C95E86" w:rsidRPr="00E17BC8">
              <w:rPr>
                <w:sz w:val="26"/>
                <w:szCs w:val="26"/>
              </w:rPr>
              <w:t>;</w:t>
            </w:r>
          </w:p>
          <w:p w14:paraId="5FC0FF77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5512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608784E1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D2A2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E23" w14:textId="52486F21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</w:t>
            </w:r>
            <w:r w:rsidR="0032797F">
              <w:rPr>
                <w:i/>
                <w:iCs/>
                <w:sz w:val="26"/>
                <w:szCs w:val="26"/>
              </w:rPr>
              <w:br/>
            </w:r>
            <w:r w:rsidRPr="00E17BC8">
              <w:rPr>
                <w:i/>
                <w:iCs/>
                <w:sz w:val="26"/>
                <w:szCs w:val="26"/>
              </w:rPr>
              <w:t>«1С Предприятие: Бухгалтерский учет»:</w:t>
            </w:r>
          </w:p>
          <w:p w14:paraId="74261405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4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1С Предприятие: Бухгалтерский учет;</w:t>
            </w:r>
          </w:p>
          <w:p w14:paraId="73DB05D0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4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0276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31E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0652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51B7799F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86C7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4E5E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«SAUMI»:</w:t>
            </w:r>
          </w:p>
          <w:p w14:paraId="02775055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6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SAUMI;</w:t>
            </w:r>
          </w:p>
          <w:p w14:paraId="36517ABC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6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5E6E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9486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CE8B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3312FA75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9B69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C08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«Автоматизированная информационная система государственного банка данных о детях, оставшихся без попечения родителей»:</w:t>
            </w:r>
          </w:p>
          <w:p w14:paraId="1167344A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ППО АИСТ ГБД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A525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-С,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101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7E8E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0B963630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316B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CAB0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«Автоматизированная информационная система «Опека»:</w:t>
            </w:r>
          </w:p>
          <w:p w14:paraId="3AE77C4F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АИС «Опека»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A948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 xml:space="preserve">-С, </w:t>
            </w: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0D0B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953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2A4BAEA1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8B88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ADCF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«Административная комиссия»:</w:t>
            </w:r>
          </w:p>
          <w:p w14:paraId="44CAAA07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ind w:left="0" w:firstLine="0"/>
              <w:contextualSpacing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АИС «Административная комиссия»;</w:t>
            </w:r>
          </w:p>
          <w:p w14:paraId="2DE9A17D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ind w:left="0" w:firstLine="0"/>
              <w:contextualSpacing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152B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DE1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42EE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3819FC20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2E3B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BCF" w14:textId="2C1D630C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 xml:space="preserve">Информационная система персональных данных </w:t>
            </w:r>
            <w:r w:rsidR="0032797F">
              <w:rPr>
                <w:i/>
                <w:iCs/>
                <w:sz w:val="26"/>
                <w:szCs w:val="26"/>
              </w:rPr>
              <w:br/>
            </w:r>
            <w:r w:rsidRPr="00E17BC8">
              <w:rPr>
                <w:i/>
                <w:iCs/>
                <w:sz w:val="26"/>
                <w:szCs w:val="26"/>
              </w:rPr>
              <w:t>«По делам несовершеннолетних и защите их прав»:</w:t>
            </w:r>
          </w:p>
          <w:p w14:paraId="290FEDE4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0790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0F2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1164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  <w:tr w:rsidR="00C95E86" w:rsidRPr="00E17BC8" w14:paraId="05E9A97A" w14:textId="77777777" w:rsidTr="0032797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673" w14:textId="77777777" w:rsidR="00C95E86" w:rsidRPr="00E17BC8" w:rsidRDefault="00C95E86" w:rsidP="005930CA">
            <w:pPr>
              <w:pStyle w:val="a2"/>
              <w:numPr>
                <w:ilvl w:val="0"/>
                <w:numId w:val="0"/>
              </w:num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E6EA" w14:textId="77777777" w:rsidR="00C95E86" w:rsidRPr="00E17BC8" w:rsidRDefault="00C95E86" w:rsidP="0032797F">
            <w:pPr>
              <w:spacing w:line="280" w:lineRule="exact"/>
              <w:rPr>
                <w:i/>
                <w:iCs/>
                <w:sz w:val="26"/>
                <w:szCs w:val="26"/>
              </w:rPr>
            </w:pPr>
            <w:r w:rsidRPr="00E17BC8">
              <w:rPr>
                <w:i/>
                <w:iCs/>
                <w:sz w:val="26"/>
                <w:szCs w:val="26"/>
              </w:rPr>
              <w:t>Информационная система персональных данных «Система электронного документооборота «Дело»:</w:t>
            </w:r>
          </w:p>
          <w:p w14:paraId="2B947062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СЭД «Дело»;</w:t>
            </w:r>
          </w:p>
          <w:p w14:paraId="78A81D1D" w14:textId="77777777" w:rsidR="00C95E86" w:rsidRPr="00E17BC8" w:rsidRDefault="00C95E86" w:rsidP="0032797F">
            <w:pPr>
              <w:pStyle w:val="a0"/>
              <w:widowControl/>
              <w:numPr>
                <w:ilvl w:val="0"/>
                <w:numId w:val="27"/>
              </w:numPr>
              <w:tabs>
                <w:tab w:val="left" w:pos="181"/>
              </w:tabs>
              <w:spacing w:line="280" w:lineRule="exact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Пакет офисных приложений Microsoft Office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E69B" w14:textId="77777777" w:rsidR="00C95E86" w:rsidRPr="00E17BC8" w:rsidRDefault="00C95E86" w:rsidP="00327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B8EE" w14:textId="77777777" w:rsidR="00C95E86" w:rsidRPr="00E17BC8" w:rsidRDefault="00777C63" w:rsidP="0032797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субъекты, не являющиеся </w:t>
            </w:r>
            <w:r>
              <w:rPr>
                <w:sz w:val="26"/>
                <w:szCs w:val="26"/>
              </w:rPr>
              <w:t>работниками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3629" w14:textId="77777777" w:rsidR="00C95E86" w:rsidRPr="00E17BC8" w:rsidRDefault="00C95E86" w:rsidP="0032797F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Менее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чем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100 000</w:t>
            </w:r>
          </w:p>
        </w:tc>
      </w:tr>
    </w:tbl>
    <w:p w14:paraId="70175F72" w14:textId="77777777" w:rsidR="00877188" w:rsidRPr="0032797F" w:rsidRDefault="00877188" w:rsidP="00877188">
      <w:pPr>
        <w:rPr>
          <w:sz w:val="10"/>
          <w:szCs w:val="10"/>
        </w:rPr>
      </w:pPr>
    </w:p>
    <w:p w14:paraId="4BB5861C" w14:textId="77777777" w:rsidR="00877188" w:rsidRPr="0032797F" w:rsidRDefault="00877188" w:rsidP="00877188">
      <w:pPr>
        <w:rPr>
          <w:bCs/>
        </w:rPr>
      </w:pPr>
      <w:r w:rsidRPr="0032797F">
        <w:rPr>
          <w:bCs/>
        </w:rPr>
        <w:t>* Перечень и состав информационных систем персональных данных формируются исходя из целей обработки и особенностей технологических процессов обработки персональных данных, содержащихся в программных комплексах</w:t>
      </w:r>
    </w:p>
    <w:p w14:paraId="0DE6B704" w14:textId="77777777" w:rsidR="00877188" w:rsidRPr="0032797F" w:rsidRDefault="00877188" w:rsidP="00877188">
      <w:pPr>
        <w:rPr>
          <w:bCs/>
        </w:rPr>
      </w:pPr>
      <w:r w:rsidRPr="0032797F">
        <w:rPr>
          <w:bCs/>
        </w:rPr>
        <w:t>** Сокращения и определения:</w:t>
      </w:r>
    </w:p>
    <w:p w14:paraId="6707DBEF" w14:textId="77777777" w:rsidR="00877188" w:rsidRPr="0032797F" w:rsidRDefault="00877188" w:rsidP="0087718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3548"/>
      </w:tblGrid>
      <w:tr w:rsidR="00877188" w:rsidRPr="00E17BC8" w14:paraId="4F47B963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449B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AD8C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- информационная система персональных данных;</w:t>
            </w:r>
          </w:p>
        </w:tc>
      </w:tr>
      <w:tr w:rsidR="00877188" w:rsidRPr="00E17BC8" w14:paraId="735157BA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E987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9C5C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- персональные данные;</w:t>
            </w:r>
          </w:p>
        </w:tc>
      </w:tr>
      <w:tr w:rsidR="00877188" w:rsidRPr="00E17BC8" w14:paraId="099B66B2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6067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-С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FD34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- ИСПДН, обрабатывающая специальные категории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>;</w:t>
            </w:r>
          </w:p>
        </w:tc>
      </w:tr>
      <w:tr w:rsidR="00877188" w:rsidRPr="00E17BC8" w14:paraId="6BC2DE9C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3FC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-Б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2AA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- ИСПДН, обрабатывающая биометрические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>;</w:t>
            </w:r>
          </w:p>
        </w:tc>
      </w:tr>
      <w:tr w:rsidR="00877188" w:rsidRPr="00E17BC8" w14:paraId="281D7EC7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21F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-О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5504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- ИСПДН, обрабатывающая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, разрешенные субъектом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для распространения;</w:t>
            </w:r>
          </w:p>
        </w:tc>
      </w:tr>
      <w:tr w:rsidR="00877188" w:rsidRPr="00E17BC8" w14:paraId="30FDEFD1" w14:textId="77777777" w:rsidTr="004E7EFE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9BE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ИСПДн</w:t>
            </w:r>
            <w:proofErr w:type="spellEnd"/>
            <w:r w:rsidRPr="00E17BC8">
              <w:rPr>
                <w:sz w:val="26"/>
                <w:szCs w:val="26"/>
              </w:rPr>
              <w:t>-И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6283" w14:textId="77777777" w:rsidR="00877188" w:rsidRPr="00E17BC8" w:rsidRDefault="00877188" w:rsidP="0032797F">
            <w:pPr>
              <w:spacing w:line="280" w:lineRule="exact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- ИСПДН, обрабатывающая иные категории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(не специальные, не биометрические, не разрешенные субъектом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для распространения)</w:t>
            </w:r>
          </w:p>
        </w:tc>
      </w:tr>
    </w:tbl>
    <w:p w14:paraId="18E5EF8F" w14:textId="51EA0FD2" w:rsidR="00877188" w:rsidRPr="00E17BC8" w:rsidRDefault="0032797F" w:rsidP="007E7024">
      <w:pPr>
        <w:jc w:val="right"/>
        <w:rPr>
          <w:rStyle w:val="aff9"/>
          <w:sz w:val="26"/>
          <w:szCs w:val="26"/>
        </w:rPr>
      </w:pPr>
      <w:r>
        <w:rPr>
          <w:rStyle w:val="aff9"/>
          <w:sz w:val="26"/>
          <w:szCs w:val="26"/>
        </w:rPr>
        <w:t>.</w:t>
      </w:r>
      <w:r w:rsidR="007E7024">
        <w:rPr>
          <w:rStyle w:val="aff9"/>
          <w:sz w:val="26"/>
          <w:szCs w:val="26"/>
        </w:rPr>
        <w:t>».</w:t>
      </w:r>
    </w:p>
    <w:p w14:paraId="07AFB2AF" w14:textId="77777777" w:rsidR="00A50B1A" w:rsidRPr="00FB2203" w:rsidRDefault="00A50B1A" w:rsidP="0032797F">
      <w:pPr>
        <w:rPr>
          <w:sz w:val="2"/>
          <w:szCs w:val="2"/>
        </w:rPr>
      </w:pPr>
    </w:p>
    <w:p w14:paraId="7A66A176" w14:textId="77777777" w:rsidR="00A50B1A" w:rsidRPr="00E17BC8" w:rsidRDefault="00A50B1A" w:rsidP="00155881">
      <w:pPr>
        <w:tabs>
          <w:tab w:val="left" w:pos="9639"/>
        </w:tabs>
        <w:ind w:firstLine="11199"/>
        <w:rPr>
          <w:sz w:val="26"/>
          <w:szCs w:val="26"/>
        </w:rPr>
      </w:pPr>
      <w:r w:rsidRPr="00E17BC8">
        <w:rPr>
          <w:sz w:val="26"/>
          <w:szCs w:val="26"/>
        </w:rPr>
        <w:t>П</w:t>
      </w:r>
      <w:r w:rsidR="006A6EE1">
        <w:rPr>
          <w:sz w:val="26"/>
          <w:szCs w:val="26"/>
        </w:rPr>
        <w:t>риложение 2</w:t>
      </w:r>
    </w:p>
    <w:p w14:paraId="4E4D2D6B" w14:textId="77777777" w:rsidR="00A50B1A" w:rsidRPr="00E17BC8" w:rsidRDefault="00A50B1A" w:rsidP="00155881">
      <w:pPr>
        <w:tabs>
          <w:tab w:val="left" w:pos="9639"/>
        </w:tabs>
        <w:ind w:firstLine="11199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01D43DF6" w14:textId="77777777" w:rsidR="00A50B1A" w:rsidRPr="00E17BC8" w:rsidRDefault="00A50B1A" w:rsidP="00155881">
      <w:pPr>
        <w:ind w:firstLine="11199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4659C2E9" w14:textId="33E13B5F" w:rsidR="00A50B1A" w:rsidRPr="00E17BC8" w:rsidRDefault="00155881" w:rsidP="00A50B1A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7C97357E" w14:textId="77777777" w:rsidR="00A50B1A" w:rsidRPr="00E17BC8" w:rsidRDefault="00A50B1A" w:rsidP="00877188">
      <w:pPr>
        <w:ind w:left="11199"/>
        <w:rPr>
          <w:sz w:val="26"/>
          <w:szCs w:val="26"/>
        </w:rPr>
      </w:pPr>
    </w:p>
    <w:p w14:paraId="4FEC133D" w14:textId="77777777" w:rsidR="00877188" w:rsidRPr="00E17BC8" w:rsidRDefault="00155881" w:rsidP="00877188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>«</w:t>
      </w:r>
      <w:r w:rsidR="00877188" w:rsidRPr="00E17BC8">
        <w:rPr>
          <w:sz w:val="26"/>
          <w:szCs w:val="26"/>
        </w:rPr>
        <w:t>Приложение 6</w:t>
      </w:r>
    </w:p>
    <w:p w14:paraId="2EAAFDBA" w14:textId="77777777" w:rsidR="00877188" w:rsidRPr="00E17BC8" w:rsidRDefault="00877188" w:rsidP="00877188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70D497FE" w14:textId="77777777" w:rsidR="00877188" w:rsidRPr="00E17BC8" w:rsidRDefault="00877188" w:rsidP="00877188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26D7D9CB" w14:textId="77777777" w:rsidR="00877188" w:rsidRPr="00E17BC8" w:rsidRDefault="00877188" w:rsidP="00877188">
      <w:pPr>
        <w:ind w:left="11199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41CB1797" w14:textId="77777777" w:rsidR="00877188" w:rsidRPr="00E17BC8" w:rsidRDefault="00877188" w:rsidP="00877188">
      <w:pPr>
        <w:ind w:left="10773"/>
        <w:rPr>
          <w:sz w:val="26"/>
          <w:szCs w:val="26"/>
        </w:rPr>
      </w:pPr>
    </w:p>
    <w:p w14:paraId="2754C357" w14:textId="77777777" w:rsidR="00877188" w:rsidRPr="00E17BC8" w:rsidRDefault="00877188" w:rsidP="00877188">
      <w:pPr>
        <w:ind w:firstLine="5812"/>
        <w:jc w:val="right"/>
        <w:rPr>
          <w:sz w:val="26"/>
          <w:szCs w:val="26"/>
        </w:rPr>
      </w:pPr>
    </w:p>
    <w:p w14:paraId="79D69F04" w14:textId="77777777" w:rsidR="00877188" w:rsidRPr="00E17BC8" w:rsidRDefault="00877188" w:rsidP="00877188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Перечень персональных данных, обрабатываемых администрацией Нефтеюганского района</w:t>
      </w:r>
    </w:p>
    <w:p w14:paraId="399F686B" w14:textId="77777777" w:rsidR="00877188" w:rsidRPr="00E17BC8" w:rsidRDefault="00877188" w:rsidP="00877188">
      <w:pPr>
        <w:jc w:val="center"/>
        <w:rPr>
          <w:sz w:val="26"/>
          <w:szCs w:val="26"/>
        </w:rPr>
      </w:pPr>
    </w:p>
    <w:p w14:paraId="3375B666" w14:textId="77777777" w:rsidR="00877188" w:rsidRPr="00E17BC8" w:rsidRDefault="00877188" w:rsidP="006151FD">
      <w:pPr>
        <w:pStyle w:val="aff2"/>
        <w:numPr>
          <w:ilvl w:val="0"/>
          <w:numId w:val="21"/>
        </w:numPr>
        <w:ind w:left="0" w:firstLine="709"/>
        <w:rPr>
          <w:sz w:val="26"/>
          <w:szCs w:val="26"/>
        </w:rPr>
      </w:pPr>
      <w:r w:rsidRPr="00E17BC8">
        <w:rPr>
          <w:sz w:val="26"/>
          <w:szCs w:val="26"/>
        </w:rPr>
        <w:t>Перечень персональных данных, содержащихся в программных комплексах, входящих в состав информационных систем персональных данных администрации Нефтеюганского района</w:t>
      </w:r>
    </w:p>
    <w:p w14:paraId="45E3459D" w14:textId="77777777" w:rsidR="004E7EFE" w:rsidRPr="00E17BC8" w:rsidRDefault="004E7EFE" w:rsidP="004E7EFE">
      <w:pPr>
        <w:rPr>
          <w:sz w:val="26"/>
          <w:szCs w:val="26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382"/>
        <w:gridCol w:w="4333"/>
        <w:gridCol w:w="6562"/>
        <w:gridCol w:w="1147"/>
      </w:tblGrid>
      <w:tr w:rsidR="00757317" w:rsidRPr="00E17BC8" w14:paraId="20D2B858" w14:textId="77777777" w:rsidTr="00BD706C">
        <w:trPr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27AB7" w14:textId="77777777" w:rsidR="00757317" w:rsidRPr="00E17BC8" w:rsidRDefault="00757317" w:rsidP="00757317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№ п/п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AA0CA" w14:textId="77777777" w:rsidR="00757317" w:rsidRPr="00E17BC8" w:rsidRDefault="00757317" w:rsidP="00757317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Наименование программного комплекса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724D9" w14:textId="77777777" w:rsidR="00757317" w:rsidRPr="00E17BC8" w:rsidRDefault="00757317" w:rsidP="00757317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Перечень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*, </w:t>
            </w:r>
            <w:r w:rsidRPr="00E17BC8">
              <w:rPr>
                <w:sz w:val="26"/>
                <w:szCs w:val="26"/>
              </w:rPr>
              <w:br/>
              <w:t>содержащихся в программном комплексе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D6CE7" w14:textId="77777777" w:rsidR="00757317" w:rsidRPr="00E17BC8" w:rsidRDefault="00757317" w:rsidP="00757317">
            <w:pPr>
              <w:jc w:val="center"/>
              <w:rPr>
                <w:bCs/>
                <w:sz w:val="26"/>
                <w:szCs w:val="26"/>
              </w:rPr>
            </w:pPr>
            <w:r w:rsidRPr="00E17BC8">
              <w:rPr>
                <w:bCs/>
                <w:sz w:val="26"/>
                <w:szCs w:val="26"/>
              </w:rPr>
              <w:t xml:space="preserve">Условия и основания обработки </w:t>
            </w:r>
            <w:proofErr w:type="spellStart"/>
            <w:r w:rsidRPr="00E17BC8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AC1E" w14:textId="77777777" w:rsidR="00757317" w:rsidRPr="00E17BC8" w:rsidRDefault="00757317" w:rsidP="00757317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Срок</w:t>
            </w:r>
          </w:p>
        </w:tc>
      </w:tr>
      <w:tr w:rsidR="00757317" w:rsidRPr="00E17BC8" w14:paraId="024B4E72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B959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59B4" w14:textId="7DFAC497" w:rsidR="00757317" w:rsidRPr="004F68B0" w:rsidRDefault="00757317" w:rsidP="00EE3AEC">
            <w:pPr>
              <w:keepNext/>
              <w:rPr>
                <w:sz w:val="26"/>
                <w:szCs w:val="26"/>
              </w:rPr>
            </w:pPr>
            <w:r w:rsidRPr="004F68B0">
              <w:rPr>
                <w:sz w:val="26"/>
                <w:szCs w:val="26"/>
              </w:rPr>
              <w:t>Информационная система персональных данных «1С Предприятие: Зарплата и кадры»</w:t>
            </w:r>
            <w:r w:rsidRPr="004F68B0">
              <w:rPr>
                <w:sz w:val="26"/>
                <w:szCs w:val="26"/>
              </w:rPr>
              <w:br/>
              <w:t xml:space="preserve">Цель обработки персональных данных: выполнение требований трудового законодательства и законодательства </w:t>
            </w:r>
            <w:r w:rsidR="004F68B0">
              <w:rPr>
                <w:sz w:val="26"/>
                <w:szCs w:val="26"/>
              </w:rPr>
              <w:br/>
            </w:r>
            <w:r w:rsidRPr="004F68B0">
              <w:rPr>
                <w:sz w:val="26"/>
                <w:szCs w:val="26"/>
              </w:rPr>
              <w:t>о муници</w:t>
            </w:r>
            <w:r w:rsidRPr="004F68B0">
              <w:rPr>
                <w:sz w:val="26"/>
                <w:szCs w:val="26"/>
              </w:rPr>
              <w:softHyphen/>
              <w:t>пальной службе Российской Федерации; ведение кадрового и воинского учета</w:t>
            </w:r>
          </w:p>
        </w:tc>
      </w:tr>
      <w:tr w:rsidR="00757317" w:rsidRPr="00E17BC8" w14:paraId="7C2E8A11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F27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A66F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1С Предприятие: Зарплата и кадры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FB2B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bCs/>
                <w:sz w:val="26"/>
                <w:szCs w:val="26"/>
              </w:rPr>
            </w:pPr>
            <w:r w:rsidRPr="00356BF5">
              <w:rPr>
                <w:bCs/>
                <w:sz w:val="26"/>
                <w:szCs w:val="26"/>
              </w:rPr>
              <w:t xml:space="preserve">Субъекты, не являющиеся </w:t>
            </w:r>
            <w:r>
              <w:rPr>
                <w:bCs/>
                <w:sz w:val="26"/>
                <w:szCs w:val="26"/>
              </w:rPr>
              <w:t>работниками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219F6A6D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работники:</w:t>
            </w:r>
          </w:p>
          <w:p w14:paraId="7BC2AE36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Специальные (менее чем 100 000):</w:t>
            </w:r>
          </w:p>
          <w:p w14:paraId="76A24CE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инвалидности;</w:t>
            </w:r>
          </w:p>
          <w:p w14:paraId="4B6DC49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причина нетрудоспособности</w:t>
            </w:r>
          </w:p>
          <w:p w14:paraId="4D1B9A04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36F0580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3D6DF6C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3EA23D1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710F5A2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7503459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19928D2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263DC10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2A23C5D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3968E8A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08B2F11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53D7DAB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1AEDA24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297644F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393FCDA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5FC091E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79A9FA6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08F8E13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4EE4EF0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3FB360B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5F91757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6A551AA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5DECFF4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680AACA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7C8F26C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1AD0DBB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5989F9E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1D443D5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5DF26EE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38955927" w14:textId="1854CACC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4F68B0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548A00B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4D4A344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32C3C8A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1BF49D9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124F2A5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0217F5B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6C3A4A7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1347A10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3DF98CBE" w14:textId="776B6F25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299930E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увольнении;</w:t>
            </w:r>
          </w:p>
          <w:p w14:paraId="74F5427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основание прекращения трудового договора (увольнения);</w:t>
            </w:r>
          </w:p>
          <w:p w14:paraId="0003AC7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увольнения;</w:t>
            </w:r>
          </w:p>
          <w:p w14:paraId="27FB436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6D55331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7895BFE6" w14:textId="77777777" w:rsidR="00777C63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23EFC82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contextualSpacing/>
              <w:jc w:val="left"/>
              <w:rPr>
                <w:szCs w:val="26"/>
              </w:rPr>
            </w:pPr>
          </w:p>
          <w:p w14:paraId="40DF364C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4E32D42E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F02C8F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78E5A1C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1C7BF92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5B1321DE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0807186B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1340816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2CB0758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089894B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608E8C9E" w14:textId="77777777" w:rsidR="001D7921" w:rsidRDefault="001D7921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</w:p>
          <w:p w14:paraId="57B57C90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6878811E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Специальные (менее чем 100 000):</w:t>
            </w:r>
          </w:p>
          <w:p w14:paraId="71FE4FC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инвалидности;</w:t>
            </w:r>
          </w:p>
          <w:p w14:paraId="4448B85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причина нетрудоспособности</w:t>
            </w:r>
          </w:p>
          <w:p w14:paraId="34D4395F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4CA9B69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25CED13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0A3C14D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3DF7BC3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63FB7FF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268EA3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4DEF194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68A8861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242CF20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6B4DCFE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232ED20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563D087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7E7AFC4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4F2DD07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2BA4465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582C60C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3988DFC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52FE6F7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0607510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61BCF5E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29326FC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0EF68BA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2358F45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26A18F0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1EF9FEC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77B0DBD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56EE60A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11FEE4A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A958E8F" w14:textId="6F93E589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568B0C3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2F618FF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4CDC268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34C0082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46058F9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5E62826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043073A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51D1417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63C8E80A" w14:textId="17D9B155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2D7AACD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56465CF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64698942" w14:textId="1574C766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особенности обработки персональных данных</w:t>
            </w:r>
          </w:p>
          <w:p w14:paraId="3FC389C9" w14:textId="77777777" w:rsidR="001D7921" w:rsidRDefault="001D7921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</w:p>
          <w:p w14:paraId="4B89B192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7C6E07CD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Специальные (менее чем 100 000):</w:t>
            </w:r>
          </w:p>
          <w:p w14:paraId="242E348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инвалидности;</w:t>
            </w:r>
          </w:p>
          <w:p w14:paraId="1BA26FB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причина нетрудоспособности</w:t>
            </w:r>
          </w:p>
          <w:p w14:paraId="41A4BAAA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6799D6E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3D6899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2869B46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7A3BD7D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64D46B4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424A61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4D0385C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1B303EE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24EAA17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5841929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66A0CF4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423D4B6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4483BD5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0D03682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56C081A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323BC94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3AA667B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1CE4A72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0AEE33D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6F47149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14EEF1F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2DC5D1F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1915023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5603D49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6C00B84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72AA071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7FDF8121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3C69C59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40CE6D1A" w14:textId="3C124C6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4A3C553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079DDF7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4E93CDA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174624B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78FB432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5A4C956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470D311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6022206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18427E84" w14:textId="2509D5AD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49FC590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увольнении;</w:t>
            </w:r>
          </w:p>
          <w:p w14:paraId="70F061E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основание прекращения трудового договора (увольнения);</w:t>
            </w:r>
          </w:p>
          <w:p w14:paraId="50E86DC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увольнения;</w:t>
            </w:r>
          </w:p>
          <w:p w14:paraId="7FC9229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6241FCB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1889A38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7352FC61" w14:textId="77777777" w:rsidR="001D7921" w:rsidRDefault="001D7921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</w:p>
          <w:p w14:paraId="51A917FD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5F0A1D66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216BFC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5DC6FF9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364831B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0AA784CF" w14:textId="77777777" w:rsidR="001D7921" w:rsidRDefault="001D7921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</w:p>
          <w:p w14:paraId="579EB870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7F168636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1E27CA8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7791F2F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3522B79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0FEAB969" w14:textId="77777777" w:rsidR="001D7921" w:rsidRDefault="001D7921" w:rsidP="004F68B0">
            <w:pPr>
              <w:pStyle w:val="afff4"/>
              <w:contextualSpacing/>
              <w:jc w:val="left"/>
              <w:rPr>
                <w:bCs/>
                <w:sz w:val="26"/>
                <w:szCs w:val="26"/>
              </w:rPr>
            </w:pPr>
          </w:p>
          <w:p w14:paraId="3AD7AD8A" w14:textId="77777777" w:rsidR="00777C63" w:rsidRPr="00356BF5" w:rsidRDefault="001D7921" w:rsidP="004F68B0">
            <w:pPr>
              <w:pStyle w:val="afff4"/>
              <w:contextualSpacing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Работники</w:t>
            </w:r>
            <w:r w:rsidR="00777C63" w:rsidRPr="00356BF5">
              <w:rPr>
                <w:bCs/>
                <w:sz w:val="26"/>
                <w:szCs w:val="26"/>
              </w:rPr>
              <w:t>:</w:t>
            </w:r>
          </w:p>
          <w:p w14:paraId="7F294A0A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работники:</w:t>
            </w:r>
          </w:p>
          <w:p w14:paraId="6E0A69B3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Специальные (менее чем 100 000):</w:t>
            </w:r>
          </w:p>
          <w:p w14:paraId="2085F2D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инвалидности;</w:t>
            </w:r>
          </w:p>
          <w:p w14:paraId="4DC1CA7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причина нетрудоспособности</w:t>
            </w:r>
          </w:p>
          <w:p w14:paraId="1E8219F1" w14:textId="77777777" w:rsidR="00777C63" w:rsidRPr="00356BF5" w:rsidRDefault="00777C63" w:rsidP="004F68B0">
            <w:pPr>
              <w:pStyle w:val="afff4"/>
              <w:contextualSpacing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02A080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7837180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38A61DB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57CF7C2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DDBC41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02FF200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107C1BF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044A66E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355B241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048403E3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5795CF2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293964D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19DE32C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7C4E7EE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6A67BE8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29064EF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72110DFC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135260B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5A5593D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20166C6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1748E969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632F13A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20118B1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5C12C02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5661C812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00452DB7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78F76A6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46BA79C4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ADE35D5" w14:textId="0557018D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39C42038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3414D74A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1E940EA5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3102A4D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4D7A77D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6E55361E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560A1F1F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5D58DCC6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351A8314" w14:textId="75E33E6F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социальных льготах,</w:t>
            </w:r>
            <w:r w:rsidR="004F68B0">
              <w:rPr>
                <w:szCs w:val="26"/>
              </w:rPr>
              <w:br/>
            </w:r>
            <w:r w:rsidRPr="00356BF5">
              <w:rPr>
                <w:szCs w:val="26"/>
              </w:rPr>
              <w:t xml:space="preserve"> на которые работник имеет право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в соответствии с законодательством;</w:t>
            </w:r>
          </w:p>
          <w:p w14:paraId="5523665D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4A1ADE4B" w14:textId="77777777" w:rsidR="00777C63" w:rsidRPr="00356BF5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03CEBB4A" w14:textId="77777777" w:rsidR="00757317" w:rsidRPr="00E17BC8" w:rsidRDefault="00777C63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contextualSpacing/>
              <w:jc w:val="left"/>
              <w:rPr>
                <w:rFonts w:cs="Times New Roman"/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C9C5" w14:textId="77777777" w:rsidR="00757317" w:rsidRPr="00E17BC8" w:rsidRDefault="00757317" w:rsidP="00757317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1F9053C6" w14:textId="4F43FD5F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материнством»; Устав Нефтеюганского муниципального района Ханты-Мансийского автономного округа – Югры);</w:t>
            </w:r>
          </w:p>
          <w:p w14:paraId="7EEA9829" w14:textId="7E5C04E4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08DC56CE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07FAE4B2" w14:textId="77777777" w:rsidR="00757317" w:rsidRPr="00E17BC8" w:rsidRDefault="00757317" w:rsidP="00757317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3F243B8F" w14:textId="71FEFD3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на Администрацию района функций, полномочий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и обязанностей (Налоговый кодекс Российской Федерации; Трудовой кодекс Российской Федерации;</w:t>
            </w:r>
            <w:r w:rsidR="00BA6B95" w:rsidRPr="00E17BC8">
              <w:rPr>
                <w:rFonts w:cs="Times New Roman"/>
                <w:szCs w:val="26"/>
              </w:rPr>
              <w:t xml:space="preserve"> Федеральный закон от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>01.04.1996 №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 xml:space="preserve">27-ФЗ «Об индивидуальном (персонифицированном) учете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>в системе обязательного пенсионного страхования»; Федеральный закон от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>26.02.1997 №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 xml:space="preserve">31-ФЗ «О мобилизационной подготовке и мобилизации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 xml:space="preserve">в Российской Федерации»; Федеральный закон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>от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>28.03.1998 №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 xml:space="preserve">53-ФЗ «О воинской обязанности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>и военной службе»; Федеральный закон от</w:t>
            </w:r>
            <w:r w:rsidR="004F68B0">
              <w:rPr>
                <w:rFonts w:cs="Times New Roman"/>
                <w:szCs w:val="26"/>
              </w:rPr>
              <w:t xml:space="preserve"> </w:t>
            </w:r>
            <w:r w:rsidR="00BA6B95" w:rsidRPr="00E17BC8">
              <w:rPr>
                <w:rFonts w:cs="Times New Roman"/>
                <w:szCs w:val="26"/>
              </w:rPr>
              <w:t xml:space="preserve">15.12.2001 № 167-ФЗ «Об обязательном пенсионном страховании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 xml:space="preserve">в Российской Федерации»; Федеральный закон от 17.12.2001 № 173-ФЗ «О трудовых пенсиях </w:t>
            </w:r>
            <w:r w:rsidR="004F68B0">
              <w:rPr>
                <w:rFonts w:cs="Times New Roman"/>
                <w:szCs w:val="26"/>
              </w:rPr>
              <w:br/>
            </w:r>
            <w:r w:rsidR="00BA6B95" w:rsidRPr="00E17BC8">
              <w:rPr>
                <w:rFonts w:cs="Times New Roman"/>
                <w:szCs w:val="26"/>
              </w:rPr>
              <w:t>в Российской Федерации»; Федеральный закон от 29.12.2006 № 255-ФЗ «Об обязательном социальном страховании на случай временной нетрудоспособности и в связи с материнством»;</w:t>
            </w:r>
            <w:r w:rsidRPr="00E17BC8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в Российской Федерации»; Приказ </w:t>
            </w:r>
            <w:proofErr w:type="spellStart"/>
            <w:r w:rsidRPr="00E17BC8">
              <w:rPr>
                <w:rFonts w:cs="Times New Roman"/>
                <w:szCs w:val="26"/>
              </w:rPr>
              <w:t>Росархива</w:t>
            </w:r>
            <w:proofErr w:type="spellEnd"/>
            <w:r w:rsidRPr="00E17BC8">
              <w:rPr>
                <w:rFonts w:cs="Times New Roman"/>
                <w:szCs w:val="26"/>
              </w:rPr>
              <w:t xml:space="preserve">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от 20.12.2019 № 236 «Об утверждении Перечня типовых управленческих архивных документов, образующихся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в процессе деятельности государственных органов, органов местного самоуправления и организаций,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указанием сроков их хранения»; Устав Нефтеюганского муниципального района Ханты-Мансийского автономного округа – Югры);</w:t>
            </w:r>
          </w:p>
          <w:p w14:paraId="6C0DADF2" w14:textId="0D5CFC90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для исполнения договора, стороной которого либо выгодоприобретателем или поручителем</w:t>
            </w:r>
            <w:r w:rsidR="004F68B0">
              <w:rPr>
                <w:rFonts w:cs="Times New Roman"/>
                <w:szCs w:val="26"/>
              </w:rPr>
              <w:t>,</w:t>
            </w:r>
            <w:r w:rsidRPr="00E17BC8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Югры);</w:t>
            </w:r>
          </w:p>
          <w:p w14:paraId="63D70450" w14:textId="4351E6D2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</w:t>
            </w:r>
            <w:r w:rsidR="004F68B0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согласия субъекта персональных данных на обработку его персональных данных (согласия субъектов персональных данных на обработку персональных данных)</w:t>
            </w:r>
          </w:p>
          <w:p w14:paraId="4ACD6460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A59E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1D7921" w:rsidRPr="00E17BC8" w14:paraId="1DBAB7A2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AF0E" w14:textId="77777777" w:rsidR="001D7921" w:rsidRPr="00E17BC8" w:rsidRDefault="001D7921" w:rsidP="001D7921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FC0" w14:textId="77777777" w:rsidR="001D7921" w:rsidRPr="00E17BC8" w:rsidRDefault="001D7921" w:rsidP="001D7921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Кодекс: управление персоналом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CD0D" w14:textId="77777777" w:rsidR="001D7921" w:rsidRPr="00356BF5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  <w:r w:rsidRPr="00356BF5">
              <w:rPr>
                <w:bCs/>
                <w:sz w:val="26"/>
                <w:szCs w:val="26"/>
              </w:rPr>
              <w:t xml:space="preserve">Субъекты, не являющиеся </w:t>
            </w:r>
            <w:r>
              <w:rPr>
                <w:bCs/>
                <w:sz w:val="26"/>
                <w:szCs w:val="26"/>
              </w:rPr>
              <w:t>работниками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3C4D3D52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работники:</w:t>
            </w:r>
          </w:p>
          <w:p w14:paraId="7A364535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F09FAF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0CEDA13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134D5E8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1A30C58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5C15928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2A2DC0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7CE0892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4CF9AFD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21DBF13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0DC1E5F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629ECD9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014172B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46DBC3E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77F76FC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6A88EC9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21E8D33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BFAC81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5EDA99D4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034C4FE2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21A139DD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4135A5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422B99B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1DB4DDC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3EAD8632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2201F0A7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3F79EAE5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43351DD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7C5D7D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2BF5D85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1179C399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07518254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5D017767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1C4E8EA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0CC437A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5E989D7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1FDEED1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639C6D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318F321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5D81E82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5BB4492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2E6667D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29AA1EF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7E7383C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30929DF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03C3DE2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0C2D956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4BCA064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205EEA6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452E50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2B2A250D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0ADC2AFC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3B69AF0F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606D9E0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8553D2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2916DDC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6D45E28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2D0FE50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55D1255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53933DF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52BE37F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6676519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642479D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666366E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0E707DE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0C9B88D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45DCC21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410E07F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5253E63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77B2DBB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23A4B7C1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012A35B8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4B5B75B6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EBFA4D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9242D6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2BEF1CC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0F2F5C34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26F0F7EE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0564326B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6FEED4E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3869F42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53C7BD4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</w:t>
            </w:r>
          </w:p>
          <w:p w14:paraId="30B623F7" w14:textId="77777777" w:rsidR="001D7921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</w:p>
          <w:p w14:paraId="568E9146" w14:textId="77777777" w:rsidR="001D7921" w:rsidRPr="00356BF5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Работники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3667FC67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работники:</w:t>
            </w:r>
          </w:p>
          <w:p w14:paraId="4E4ACA51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640698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01D53A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501F384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58BF23B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37C9B2C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FDBE52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41F26B0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0C01847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3143087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73A9A60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4E528B9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4FC128C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4046DBE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796ECC7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2AA6B6C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58BE464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169A2FA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5C01" w14:textId="77777777" w:rsidR="001D7921" w:rsidRPr="00E17BC8" w:rsidRDefault="001D7921" w:rsidP="001D7921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25305966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29.12.2006 № 255-ФЗ «Об обязательном социальном страховании на случай временной нетрудоспособности и в связи с материнством»; Федеральный закон от 02.03.2007 № 25-ФЗ «О муниципальной службе в Российской Федерации»; Приказ </w:t>
            </w:r>
            <w:proofErr w:type="spellStart"/>
            <w:r w:rsidRPr="00E17BC8">
              <w:rPr>
                <w:rFonts w:cs="Times New Roman"/>
                <w:szCs w:val="26"/>
              </w:rPr>
              <w:t>Росархива</w:t>
            </w:r>
            <w:proofErr w:type="spellEnd"/>
            <w:r w:rsidRPr="00E17BC8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Югры);</w:t>
            </w:r>
          </w:p>
          <w:p w14:paraId="4AE25906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E17BC8">
              <w:rPr>
                <w:rFonts w:cs="Times New Roman"/>
                <w:szCs w:val="26"/>
              </w:rPr>
              <w:t>поручителем</w:t>
            </w:r>
            <w:proofErr w:type="gramEnd"/>
            <w:r w:rsidRPr="00E17BC8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</w:t>
            </w:r>
          </w:p>
          <w:p w14:paraId="687E1325" w14:textId="77777777" w:rsidR="001D7921" w:rsidRPr="00E17BC8" w:rsidRDefault="001D7921" w:rsidP="001D7921">
            <w:pPr>
              <w:pStyle w:val="aff2"/>
              <w:rPr>
                <w:sz w:val="26"/>
                <w:szCs w:val="26"/>
              </w:rPr>
            </w:pPr>
          </w:p>
          <w:p w14:paraId="47B155B9" w14:textId="77777777" w:rsidR="001D7921" w:rsidRPr="00E17BC8" w:rsidRDefault="001D7921" w:rsidP="001D7921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6788" w14:textId="77777777" w:rsidR="001D7921" w:rsidRPr="00E17BC8" w:rsidRDefault="001D7921" w:rsidP="001D79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1D7921" w:rsidRPr="00E17BC8" w14:paraId="42817ABB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2A2" w14:textId="77777777" w:rsidR="001D7921" w:rsidRPr="00E17BC8" w:rsidRDefault="001D7921" w:rsidP="001D7921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1.3.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6DD8" w14:textId="77777777" w:rsidR="001D7921" w:rsidRPr="00E17BC8" w:rsidRDefault="001D7921" w:rsidP="001D7921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CBC4" w14:textId="77777777" w:rsidR="001D7921" w:rsidRPr="00356BF5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  <w:r w:rsidRPr="00356BF5">
              <w:rPr>
                <w:bCs/>
                <w:sz w:val="26"/>
                <w:szCs w:val="26"/>
              </w:rPr>
              <w:t xml:space="preserve">Субъекты, не являющиеся </w:t>
            </w:r>
            <w:r>
              <w:rPr>
                <w:bCs/>
                <w:sz w:val="26"/>
                <w:szCs w:val="26"/>
              </w:rPr>
              <w:t>работниками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5308DEF1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работники:</w:t>
            </w:r>
          </w:p>
          <w:p w14:paraId="165D9AFF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00FDB2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B56B7E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68D96810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777A1D87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22CBBD94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7D34A237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674014CF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206B3AB8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4CB85F70" w14:textId="77777777" w:rsidR="001D7921" w:rsidRPr="00356BF5" w:rsidRDefault="001D7921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5832272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1715BAD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37AEC87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474D53B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7C90C50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58E396E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2E21E5D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657AC6C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322905E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6AD3620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4A657A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321351E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2A3A76F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1FF1DBD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1C8B63E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2A837EF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11AB77F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7A271B1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49466C8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2DBEAC4C" w14:textId="6F370AD4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06E4A20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0C278A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6409976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5F01A36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5CE5A81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716E4AC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2F36A42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5E4373E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5CC27707" w14:textId="2DA74E91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2B5D290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увольнении;</w:t>
            </w:r>
          </w:p>
          <w:p w14:paraId="2FFBB11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основание прекращения трудового договора (увольнения);</w:t>
            </w:r>
          </w:p>
          <w:p w14:paraId="65C54DA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увольнения;</w:t>
            </w:r>
          </w:p>
          <w:p w14:paraId="5D41673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3120CD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52727D3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0D397A93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71200E99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работников:</w:t>
            </w:r>
          </w:p>
          <w:p w14:paraId="75DD026F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3AB34A1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0B2E589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0C09FCA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родства;</w:t>
            </w:r>
          </w:p>
          <w:p w14:paraId="762DDA3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581A855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0C7A4E86" w14:textId="067DEBB8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4B231E1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1D45D656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1B3C5864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работников:</w:t>
            </w:r>
          </w:p>
          <w:p w14:paraId="7517C22D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B812DF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5CDFD4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1A7A79B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родства;</w:t>
            </w:r>
          </w:p>
          <w:p w14:paraId="679D258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12B6363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7349B078" w14:textId="27C8998F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6D03CE0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46049646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3905D545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 обслуживаемых учреждений:</w:t>
            </w:r>
          </w:p>
          <w:p w14:paraId="2FD389BD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6157F10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05C74DF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4A062F0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6A4711E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385EBF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03BAF71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36A51CD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774F6F5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3D70432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16CC756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3CC0A22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451A3CD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1A9CC93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0BDF226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0A37E62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1D85D92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32E8D60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2968C0F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32BF6A1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7455F48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2093E3A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6490244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08CD7A2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4DD3543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3F5301C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6E78C8F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2AC1E3F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6B52BAD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5FD5C016" w14:textId="55B7C0C4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2636F60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2588D21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0CF19A8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2BC0CC8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1E745C4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71059AF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7F17AB6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4A17AA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08EECBA9" w14:textId="7309565D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 xml:space="preserve">на которые работник имеет право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в соответствии с законодательством;</w:t>
            </w:r>
          </w:p>
          <w:p w14:paraId="4C07D62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63AE919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3B154E3D" w14:textId="48432FB6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3B674CF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трудовой деятельности;</w:t>
            </w:r>
          </w:p>
          <w:p w14:paraId="050021D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фотография;</w:t>
            </w:r>
          </w:p>
          <w:p w14:paraId="711E9F2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3ECC6C8A" w14:textId="77777777" w:rsidR="001D7921" w:rsidRPr="00FB2203" w:rsidRDefault="001D7921" w:rsidP="004F68B0">
            <w:pPr>
              <w:pStyle w:val="afff4"/>
              <w:jc w:val="left"/>
              <w:rPr>
                <w:i/>
                <w:iCs/>
                <w:sz w:val="4"/>
                <w:szCs w:val="4"/>
              </w:rPr>
            </w:pPr>
          </w:p>
          <w:p w14:paraId="436CCE2A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уволенные работники обслуживаемых учреждений:</w:t>
            </w:r>
          </w:p>
          <w:p w14:paraId="402DE78A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3C18818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32D330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480BE62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0B89C9C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00F909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3029F56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54B7308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12CD7DE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70644FC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5356447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2F8E412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7F667BE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19ABA3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68BCD40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2F1EDFF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4E82F54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11076F0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653AD35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1CCA266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123095B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6CED36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634AC12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45E0163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40C1D05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6661891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46D4429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580C816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72CC929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2D1FE28D" w14:textId="548A31C2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3B430A4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15EDEB1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6361562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283407B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6F18CB9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2548924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6C2100B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4925528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37DC1488" w14:textId="54A3B4BE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на которые работник имеет право в соответствии с законодательством;</w:t>
            </w:r>
          </w:p>
          <w:p w14:paraId="110C792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увольнении;</w:t>
            </w:r>
          </w:p>
          <w:p w14:paraId="2691900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основание прекращения трудового договора (увольнения);</w:t>
            </w:r>
          </w:p>
          <w:p w14:paraId="394F773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увольнения;</w:t>
            </w:r>
          </w:p>
          <w:p w14:paraId="389C8F6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6936653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66D6DAE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5B98D8E3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11C557CE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5AC63D6C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022F2B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66B51F2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4D79F9C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родства;</w:t>
            </w:r>
          </w:p>
          <w:p w14:paraId="5B6F745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5DCF513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756CD2B2" w14:textId="2759D1FD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6ADBFDA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  <w:p w14:paraId="14A008B4" w14:textId="77777777" w:rsidR="001D7921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</w:p>
          <w:p w14:paraId="5A7AAB0B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2F00B40B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4907C4D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4A164FF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55062F2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степень родства;</w:t>
            </w:r>
          </w:p>
          <w:p w14:paraId="694C2AD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2A141FA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610ED6DB" w14:textId="3BD99F24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11556834" w14:textId="26BB05D1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иные сведения, предусмотренные требованиями федеральных законов, определяющих случаи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особенности обработки персональных данных</w:t>
            </w:r>
          </w:p>
          <w:p w14:paraId="148B41CC" w14:textId="77777777" w:rsidR="001D7921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</w:p>
          <w:p w14:paraId="3D67FDB6" w14:textId="77777777" w:rsidR="001D7921" w:rsidRPr="00356BF5" w:rsidRDefault="001D7921" w:rsidP="004F68B0">
            <w:pPr>
              <w:pStyle w:val="afff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Работники</w:t>
            </w:r>
            <w:r w:rsidRPr="00356BF5">
              <w:rPr>
                <w:bCs/>
                <w:sz w:val="26"/>
                <w:szCs w:val="26"/>
              </w:rPr>
              <w:t>:</w:t>
            </w:r>
          </w:p>
          <w:p w14:paraId="597CF759" w14:textId="77777777" w:rsidR="001D7921" w:rsidRPr="00356BF5" w:rsidRDefault="001D7921" w:rsidP="004F68B0">
            <w:pPr>
              <w:pStyle w:val="afff4"/>
              <w:jc w:val="left"/>
              <w:rPr>
                <w:i/>
                <w:iCs/>
                <w:sz w:val="26"/>
                <w:szCs w:val="26"/>
              </w:rPr>
            </w:pPr>
            <w:r w:rsidRPr="00356BF5">
              <w:rPr>
                <w:i/>
                <w:iCs/>
                <w:sz w:val="26"/>
                <w:szCs w:val="26"/>
              </w:rPr>
              <w:t>работники:</w:t>
            </w:r>
          </w:p>
          <w:p w14:paraId="2A29EF12" w14:textId="77777777" w:rsidR="001D7921" w:rsidRPr="00356BF5" w:rsidRDefault="001D7921" w:rsidP="004F68B0">
            <w:pPr>
              <w:pStyle w:val="afff4"/>
              <w:jc w:val="left"/>
              <w:rPr>
                <w:sz w:val="26"/>
                <w:szCs w:val="26"/>
                <w:u w:val="single"/>
              </w:rPr>
            </w:pPr>
            <w:r w:rsidRPr="00356BF5">
              <w:rPr>
                <w:sz w:val="26"/>
                <w:szCs w:val="26"/>
                <w:u w:val="single"/>
              </w:rPr>
              <w:t>Иные (менее чем 100 000):</w:t>
            </w:r>
          </w:p>
          <w:p w14:paraId="25C541EF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фамилия, имя, отчество;</w:t>
            </w:r>
          </w:p>
          <w:p w14:paraId="1B7F30BD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должность;</w:t>
            </w:r>
          </w:p>
          <w:p w14:paraId="797D7E0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пол;</w:t>
            </w:r>
          </w:p>
          <w:p w14:paraId="5E57C0C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рождения;</w:t>
            </w:r>
          </w:p>
          <w:p w14:paraId="678C93F2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структурное подразделение;</w:t>
            </w:r>
          </w:p>
          <w:p w14:paraId="1714A77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работы;</w:t>
            </w:r>
          </w:p>
          <w:p w14:paraId="0E6895E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место рождения;</w:t>
            </w:r>
          </w:p>
          <w:p w14:paraId="5D4BC8C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гражданство;</w:t>
            </w:r>
          </w:p>
          <w:p w14:paraId="3F62A94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табельный номер;</w:t>
            </w:r>
          </w:p>
          <w:p w14:paraId="4703DB1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идентификационный номер налогоплательщика (ИНН);</w:t>
            </w:r>
          </w:p>
          <w:p w14:paraId="79F9995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страховой номер индивидуального лицевого счёта (СНИЛС);</w:t>
            </w:r>
          </w:p>
          <w:p w14:paraId="777D569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характер, вид работы;</w:t>
            </w:r>
          </w:p>
          <w:p w14:paraId="1E705FA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трудового договора/ служебного контракта;</w:t>
            </w:r>
          </w:p>
          <w:p w14:paraId="5811B64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образовании;</w:t>
            </w:r>
          </w:p>
          <w:p w14:paraId="3A8A6EE7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образовательного, научного учреждения;</w:t>
            </w:r>
          </w:p>
          <w:p w14:paraId="6BCD54B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и реквизиты документа об образовании;</w:t>
            </w:r>
          </w:p>
          <w:p w14:paraId="3F38685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год окончания образовательного, научного учреждения;</w:t>
            </w:r>
          </w:p>
          <w:p w14:paraId="7207CCB6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состояние в браке;</w:t>
            </w:r>
          </w:p>
          <w:p w14:paraId="30454CA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документа, удостоверяющего личность;</w:t>
            </w:r>
          </w:p>
          <w:p w14:paraId="6D9AFAFC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наименование органа, выдавшего документ, удостоверяющий личность;</w:t>
            </w:r>
          </w:p>
          <w:p w14:paraId="6D9B7E9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выдачи документа, удостоверяющего личность;</w:t>
            </w:r>
          </w:p>
          <w:p w14:paraId="0154808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стаж работы;</w:t>
            </w:r>
          </w:p>
          <w:p w14:paraId="21D3D03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регистрации;</w:t>
            </w:r>
          </w:p>
          <w:p w14:paraId="55E80D59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составе семьи;</w:t>
            </w:r>
          </w:p>
          <w:p w14:paraId="4254F13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адрес проживания;</w:t>
            </w:r>
          </w:p>
          <w:p w14:paraId="4FB710C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дата регистрации по месту жительства;</w:t>
            </w:r>
          </w:p>
          <w:p w14:paraId="3D0C039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контактные телефоны (или иной вид связи);</w:t>
            </w:r>
          </w:p>
          <w:p w14:paraId="10F30C35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воинском учете;</w:t>
            </w:r>
          </w:p>
          <w:p w14:paraId="5727F7E3" w14:textId="6FDADF51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приеме на работу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и переводах на другую работу;</w:t>
            </w:r>
          </w:p>
          <w:p w14:paraId="335DA6DE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оклада;</w:t>
            </w:r>
          </w:p>
          <w:p w14:paraId="2AD75F9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размер надбавки;</w:t>
            </w:r>
          </w:p>
          <w:p w14:paraId="237B5F54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F04DED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об аттестации;</w:t>
            </w:r>
          </w:p>
          <w:p w14:paraId="08E51F2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повышении квалификации;</w:t>
            </w:r>
          </w:p>
          <w:p w14:paraId="58E97848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профессиональной переподготовке;</w:t>
            </w:r>
          </w:p>
          <w:p w14:paraId="0FB83CD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наградах (поощрениях), почетных званиях;</w:t>
            </w:r>
          </w:p>
          <w:p w14:paraId="2A0215E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данные об отпусках;</w:t>
            </w:r>
          </w:p>
          <w:p w14:paraId="2D0E77E3" w14:textId="3AB60FB3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социальных льготах, </w:t>
            </w:r>
            <w:r w:rsidR="004F68B0">
              <w:rPr>
                <w:szCs w:val="26"/>
              </w:rPr>
              <w:br/>
            </w:r>
            <w:r w:rsidRPr="00356BF5">
              <w:rPr>
                <w:szCs w:val="26"/>
              </w:rPr>
              <w:t xml:space="preserve">на которые работник имеет право </w:t>
            </w:r>
            <w:r w:rsidR="00FB2203">
              <w:rPr>
                <w:szCs w:val="26"/>
              </w:rPr>
              <w:br/>
            </w:r>
            <w:r w:rsidRPr="00356BF5">
              <w:rPr>
                <w:szCs w:val="26"/>
              </w:rPr>
              <w:t>в соответствии с законодательством;</w:t>
            </w:r>
          </w:p>
          <w:p w14:paraId="1F1A11D0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реквизиты листка нетрудоспособности;</w:t>
            </w:r>
          </w:p>
          <w:p w14:paraId="462A23F1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период нетрудоспособности;</w:t>
            </w:r>
          </w:p>
          <w:p w14:paraId="59B1A40C" w14:textId="6171C20C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 xml:space="preserve">сведения о доходах, расходах, </w:t>
            </w:r>
            <w:r w:rsidR="004F68B0">
              <w:rPr>
                <w:szCs w:val="26"/>
              </w:rPr>
              <w:br/>
            </w:r>
            <w:r w:rsidRPr="00356BF5">
              <w:rPr>
                <w:szCs w:val="26"/>
              </w:rPr>
              <w:t>об имуществе и обязательствах имущественного характера;</w:t>
            </w:r>
          </w:p>
          <w:p w14:paraId="0EEF55DA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сведения о трудовой деятельности;</w:t>
            </w:r>
          </w:p>
          <w:p w14:paraId="0EBD387B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фотография;</w:t>
            </w:r>
          </w:p>
          <w:p w14:paraId="0C2C8793" w14:textId="77777777" w:rsidR="001D7921" w:rsidRPr="00356BF5" w:rsidRDefault="001D7921" w:rsidP="004F68B0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jc w:val="left"/>
              <w:rPr>
                <w:szCs w:val="26"/>
              </w:rPr>
            </w:pPr>
            <w:r w:rsidRPr="00356BF5">
              <w:rPr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D16B" w14:textId="77777777" w:rsidR="001D7921" w:rsidRPr="00E17BC8" w:rsidRDefault="001D7921" w:rsidP="001D7921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47C3C67E" w14:textId="29DF1BB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</w:t>
            </w:r>
            <w:r w:rsidR="00FB2203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с материнством»; Устав Нефтеюганского муниципального района Ханты-Мансийского автономного округа – Югры);</w:t>
            </w:r>
          </w:p>
          <w:p w14:paraId="3CA2BAB2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49E12038" w14:textId="77777777" w:rsidR="001D7921" w:rsidRPr="00E17BC8" w:rsidRDefault="001D7921" w:rsidP="001D7921">
            <w:pPr>
              <w:pStyle w:val="aff2"/>
              <w:rPr>
                <w:sz w:val="26"/>
                <w:szCs w:val="26"/>
              </w:rPr>
            </w:pPr>
          </w:p>
          <w:p w14:paraId="5C9DF137" w14:textId="77777777" w:rsidR="001D7921" w:rsidRPr="00E17BC8" w:rsidRDefault="001D7921" w:rsidP="001D7921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323BA1E6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</w:t>
            </w:r>
            <w:r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>Федеральный закон от 28.03.1998 № 53-ФЗ «О воинской обязанности и военной службе»; Федеральный закон от 15.12.2001 № 166-ФЗ «О государственном пенсионном обеспечении в Российской Федерации»;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02.03.2007 № 25-ФЗ «О муниципальной службе в Российской Федерации»; Федеральный закон от 02.10.2007 № 229-ФЗ «Об исполнительном производстве»; Федеральный закон от 27.07.2010 № 225-ФЗ «Об обязательном страховании гражданской ответственности владельца опасного объекта за причинение вреда в результате аварии на опасном объекте»; Федеральный закон от 06.12.2011 № 402-ФЗ «О бухгалтерском учете»;</w:t>
            </w:r>
            <w:r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 xml:space="preserve">Приказ </w:t>
            </w:r>
            <w:proofErr w:type="spellStart"/>
            <w:r w:rsidRPr="00E17BC8">
              <w:rPr>
                <w:rFonts w:cs="Times New Roman"/>
                <w:szCs w:val="26"/>
              </w:rPr>
              <w:t>Росархива</w:t>
            </w:r>
            <w:proofErr w:type="spellEnd"/>
            <w:r w:rsidRPr="00E17BC8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Югры);</w:t>
            </w:r>
          </w:p>
          <w:p w14:paraId="34BEC301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E17BC8">
              <w:rPr>
                <w:rFonts w:cs="Times New Roman"/>
                <w:szCs w:val="26"/>
              </w:rPr>
              <w:t>поручителем</w:t>
            </w:r>
            <w:proofErr w:type="gramEnd"/>
            <w:r w:rsidRPr="00E17BC8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Югры);</w:t>
            </w:r>
          </w:p>
          <w:p w14:paraId="154BDE06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осуществляется обработка персональных данных, подлежащих опубликованию или обязательному раскрытию в соответствии с федеральным законом (Федеральный закон от 25.12.2008 № 273-ФЗ «О противодействии коррупции»; Федеральный закон от 09.02.2009 № 8-ФЗ «Об обеспечении доступа к информации о деятельности государственных органов и органов местного самоуправления»; Устав Нефтеюганского муниципального района Ханты-Мансийского автономного округа – Югры);</w:t>
            </w:r>
          </w:p>
          <w:p w14:paraId="1A914BCC" w14:textId="77777777" w:rsidR="001D7921" w:rsidRPr="00E17BC8" w:rsidRDefault="001D7921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с согласия субъекта персональных данных на обработку его персональных данных (согласия субъектов персональных данных на обработку персональных данных)</w:t>
            </w:r>
          </w:p>
          <w:p w14:paraId="53158CC0" w14:textId="77777777" w:rsidR="001D7921" w:rsidRPr="00E17BC8" w:rsidRDefault="001D7921" w:rsidP="001D7921">
            <w:pPr>
              <w:pStyle w:val="aff2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9210" w14:textId="77777777" w:rsidR="001D7921" w:rsidRPr="00E17BC8" w:rsidRDefault="001D7921" w:rsidP="001D79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1D090BE1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28C7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5A1F" w14:textId="77777777" w:rsidR="009C32D2" w:rsidRPr="00E17BC8" w:rsidRDefault="00757317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«1С Предприятие: Бухгалтерский учет»</w:t>
            </w:r>
            <w:r w:rsidR="00EE3AEC" w:rsidRPr="00E17BC8">
              <w:rPr>
                <w:sz w:val="26"/>
                <w:szCs w:val="26"/>
              </w:rPr>
              <w:t xml:space="preserve"> </w:t>
            </w:r>
          </w:p>
          <w:p w14:paraId="79B12C9A" w14:textId="4AB59FD4" w:rsidR="00497D0C" w:rsidRPr="00E17BC8" w:rsidRDefault="009C32D2" w:rsidP="009C32D2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Цель обработки персональных данных: ведение бухгалтерского учета; оформление договорных отношений в соответствии </w:t>
            </w:r>
            <w:r w:rsidR="004F68B0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с законодательством Российской Федерации; представление граждан к получению наград</w:t>
            </w:r>
          </w:p>
        </w:tc>
      </w:tr>
      <w:tr w:rsidR="00757317" w:rsidRPr="00E17BC8" w14:paraId="70B8E985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7AFF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74B0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1С Предприятие: Бухгалтерский учет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34B8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2EC833D6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Ф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изические лица, с которыми заключен договор гражданско-правового характера:</w:t>
            </w:r>
          </w:p>
          <w:p w14:paraId="51796D09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3A58D95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7D97E8F3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47D0B181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2C368C30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43ACDD9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59BE912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7ED332B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074DCDD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  <w:p w14:paraId="4EDE2A23" w14:textId="77777777" w:rsidR="009C32D2" w:rsidRPr="00E17BC8" w:rsidRDefault="009C32D2" w:rsidP="004F68B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</w:p>
          <w:p w14:paraId="3C035EAD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претендующие на награждение и поощрение:</w:t>
            </w:r>
          </w:p>
          <w:p w14:paraId="6853E425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75643C5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216C2B8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4DCEA3F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0B765232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деятельности;</w:t>
            </w:r>
          </w:p>
          <w:p w14:paraId="553BF27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государственных наградах, иных наградах и знаках отличия;</w:t>
            </w:r>
          </w:p>
          <w:p w14:paraId="77D2E40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7082BDF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62BF0D24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F884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6DB5C302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Гражданский кодекс Российской Федерации; </w:t>
            </w:r>
            <w:r w:rsidR="00037D34" w:rsidRPr="00E17BC8">
              <w:rPr>
                <w:rFonts w:cs="Times New Roman"/>
                <w:szCs w:val="26"/>
              </w:rPr>
              <w:t>Федеральный закон от 01.04.1996 № 27-ФЗ «Об индивидуальном (персонифицированном) учете в системе обязательного пенсионного страхования»;</w:t>
            </w:r>
            <w:r w:rsidR="00037D34">
              <w:rPr>
                <w:rFonts w:cs="Times New Roman"/>
                <w:szCs w:val="26"/>
              </w:rPr>
              <w:t xml:space="preserve"> </w:t>
            </w:r>
            <w:r w:rsidR="00037D34" w:rsidRPr="00E17BC8">
              <w:rPr>
                <w:rFonts w:cs="Times New Roman"/>
                <w:szCs w:val="26"/>
              </w:rPr>
              <w:t>Федеральный закон от 15.12.2001 № 167-ФЗ «Об обязательном пенсионном страховании в Российской Федерации»;</w:t>
            </w:r>
            <w:r w:rsidR="00037D34"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 xml:space="preserve">Федеральный закон от 17.12.2001 № 173-ФЗ «О трудовых пенсиях в Российской Федерации»; </w:t>
            </w:r>
            <w:r w:rsidR="00037D34" w:rsidRPr="00E17BC8">
              <w:rPr>
                <w:rFonts w:cs="Times New Roman"/>
                <w:szCs w:val="26"/>
              </w:rPr>
              <w:t>Федеральный закон от 06.12.2011 № 402-ФЗ «О бухгалтерском учете»;</w:t>
            </w:r>
            <w:r w:rsidR="00037D34">
              <w:rPr>
                <w:rFonts w:cs="Times New Roman"/>
                <w:szCs w:val="26"/>
              </w:rPr>
              <w:t xml:space="preserve"> </w:t>
            </w:r>
            <w:r w:rsidR="001014DA">
              <w:rPr>
                <w:rFonts w:cs="Times New Roman"/>
                <w:szCs w:val="26"/>
              </w:rPr>
              <w:t>р</w:t>
            </w:r>
            <w:r w:rsidRPr="00E17BC8">
              <w:rPr>
                <w:rFonts w:cs="Times New Roman"/>
                <w:szCs w:val="26"/>
              </w:rPr>
              <w:t>ешение Думы</w:t>
            </w:r>
            <w:r w:rsidR="001014DA">
              <w:rPr>
                <w:rFonts w:cs="Times New Roman"/>
                <w:szCs w:val="26"/>
              </w:rPr>
              <w:t xml:space="preserve"> Нефтеюганского района</w:t>
            </w:r>
            <w:r w:rsidRPr="00E17BC8">
              <w:rPr>
                <w:rFonts w:cs="Times New Roman"/>
                <w:szCs w:val="26"/>
              </w:rPr>
              <w:t xml:space="preserve"> 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Югры);</w:t>
            </w:r>
          </w:p>
          <w:p w14:paraId="2FDEDD74" w14:textId="6E3D319C" w:rsidR="00757317" w:rsidRPr="00FB2203" w:rsidRDefault="00757317" w:rsidP="007573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E17BC8">
              <w:rPr>
                <w:rFonts w:cs="Times New Roman"/>
                <w:szCs w:val="26"/>
              </w:rPr>
              <w:t>поручителем</w:t>
            </w:r>
            <w:proofErr w:type="gramEnd"/>
            <w:r w:rsidRPr="00E17BC8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6E94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70960A08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97A5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4007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107" w14:textId="77777777" w:rsidR="009C32D2" w:rsidRPr="00E17BC8" w:rsidRDefault="00757317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0A701F99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Ф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изические лица, с которыми заключен договор гражданско-правового характера:</w:t>
            </w:r>
          </w:p>
          <w:p w14:paraId="0A78F332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5D168AF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44DF3D91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4349B0D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7D12787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48A4E5F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79181CE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2D19F61B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58032D2B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  <w:p w14:paraId="0CE8AFC7" w14:textId="77777777" w:rsidR="009C32D2" w:rsidRPr="00E17BC8" w:rsidRDefault="009C32D2" w:rsidP="004F68B0">
            <w:pPr>
              <w:pStyle w:val="a0"/>
              <w:widowControl/>
              <w:numPr>
                <w:ilvl w:val="0"/>
                <w:numId w:val="0"/>
              </w:numPr>
              <w:tabs>
                <w:tab w:val="left" w:pos="181"/>
              </w:tabs>
              <w:spacing w:line="240" w:lineRule="auto"/>
              <w:jc w:val="left"/>
              <w:rPr>
                <w:rFonts w:cs="Times New Roman"/>
                <w:szCs w:val="26"/>
              </w:rPr>
            </w:pPr>
          </w:p>
          <w:p w14:paraId="55AC2103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претендующие на награждение и поощрение:</w:t>
            </w:r>
          </w:p>
          <w:p w14:paraId="477B4103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5E79F08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070D15C2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1C08551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06B64F1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деятельности;</w:t>
            </w:r>
          </w:p>
          <w:p w14:paraId="1B05147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государственных наградах, иных наградах и знаках отличия;</w:t>
            </w:r>
          </w:p>
          <w:p w14:paraId="2CEF4E1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73944E14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1B84412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B150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03D327BA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Гражданский кодекс Российской Федерации; Федеральный закон от 06.12.2011 № 402-ФЗ «О бухгалтерском учете»; </w:t>
            </w:r>
            <w:r w:rsidR="008966EB">
              <w:rPr>
                <w:rFonts w:cs="Times New Roman"/>
                <w:szCs w:val="26"/>
              </w:rPr>
              <w:t>р</w:t>
            </w:r>
            <w:r w:rsidR="008966EB" w:rsidRPr="00EC4D11">
              <w:rPr>
                <w:rFonts w:cs="Times New Roman"/>
                <w:szCs w:val="26"/>
              </w:rPr>
              <w:t xml:space="preserve">ешение Думы </w:t>
            </w:r>
            <w:r w:rsidR="008966EB">
              <w:rPr>
                <w:rFonts w:cs="Times New Roman"/>
                <w:szCs w:val="26"/>
              </w:rPr>
              <w:t xml:space="preserve">Нефтеюганского района от 26.09.2012 </w:t>
            </w:r>
            <w:r w:rsidRPr="00E17BC8">
              <w:rPr>
                <w:rFonts w:cs="Times New Roman"/>
                <w:szCs w:val="26"/>
              </w:rPr>
              <w:t>№ 282 «О наградах и почётных званиях Нефтеюганского района»; Устав Нефтеюганского муниципального района Ханты-Мансийского автономного округа – Югры);</w:t>
            </w:r>
          </w:p>
          <w:p w14:paraId="56A7BFFE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E17BC8">
              <w:rPr>
                <w:rFonts w:cs="Times New Roman"/>
                <w:szCs w:val="26"/>
              </w:rPr>
              <w:t>поручителем</w:t>
            </w:r>
            <w:proofErr w:type="gramEnd"/>
            <w:r w:rsidRPr="00E17BC8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данных)</w:t>
            </w:r>
          </w:p>
          <w:p w14:paraId="7C7D60AA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70F26173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72F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54E2EFB4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CB71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95AE" w14:textId="76DD9918" w:rsidR="00757317" w:rsidRPr="00E17BC8" w:rsidRDefault="00757317" w:rsidP="00EE3AE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«SAUMI»</w:t>
            </w:r>
            <w:r w:rsidR="009C32D2" w:rsidRPr="00E17BC8">
              <w:rPr>
                <w:sz w:val="26"/>
                <w:szCs w:val="26"/>
              </w:rPr>
              <w:br/>
              <w:t>Цель обработки персональных данных: осуществление и выполнение возложенных законодательством Российской Федерации функций, полномочий и обязанностей</w:t>
            </w:r>
          </w:p>
        </w:tc>
      </w:tr>
      <w:tr w:rsidR="00757317" w:rsidRPr="00E17BC8" w14:paraId="124CCBD3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EC6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3.1.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A85C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SAUMI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C7BB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4C0549DE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оказания муниципальных и государственных услуг:</w:t>
            </w:r>
          </w:p>
          <w:p w14:paraId="01EFA9EF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256F8F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3D99C59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4F3F1D7B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435AE4C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1107921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6A7D4AF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о поступивших платежах;</w:t>
            </w:r>
          </w:p>
          <w:p w14:paraId="63B28754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52FE7CED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адрес электронной почты;</w:t>
            </w:r>
          </w:p>
          <w:p w14:paraId="080B810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3C61460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полномочия лица (доверенность);</w:t>
            </w:r>
          </w:p>
          <w:p w14:paraId="7AC850A2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данные;</w:t>
            </w:r>
          </w:p>
          <w:p w14:paraId="71CA4BBD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78C8794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774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19AD7034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</w:t>
            </w:r>
            <w:r w:rsidR="00037D34" w:rsidRPr="00E17BC8">
              <w:rPr>
                <w:rFonts w:cs="Times New Roman"/>
                <w:szCs w:val="26"/>
              </w:rPr>
              <w:t xml:space="preserve"> Федеральный закон от 21.07.1997 № 122-ФЗ «О государственной регистрации прав на недвижимое имущество и сделок с ним»; Федеральный закон от 29.07.1998 № 135-ФЗ «Об оценочной деятельности в Российской Федерации»;</w:t>
            </w:r>
            <w:r w:rsidR="00037D34">
              <w:rPr>
                <w:rFonts w:cs="Times New Roman"/>
                <w:szCs w:val="26"/>
              </w:rPr>
              <w:t xml:space="preserve"> </w:t>
            </w:r>
            <w:r w:rsidR="00037D34" w:rsidRPr="00E17BC8">
              <w:rPr>
                <w:rFonts w:cs="Times New Roman"/>
                <w:szCs w:val="26"/>
              </w:rPr>
              <w:t>Федеральный закон от 24.07.2007 № 221-ФЗ «О государственном кадастре недвижимости»;</w:t>
            </w:r>
            <w:r w:rsidRPr="00E17BC8">
              <w:rPr>
                <w:rFonts w:cs="Times New Roman"/>
                <w:szCs w:val="26"/>
              </w:rPr>
              <w:t xml:space="preserve"> Федеральный закон от 02.10.2007 № 229-ФЗ «Об исполнительном производстве»; Устав Нефтеюганского муниципального района Ханты-Мансийского автономного округа – Югры);</w:t>
            </w:r>
          </w:p>
          <w:p w14:paraId="2DB6442C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 w:rsidR="00BE3909">
              <w:rPr>
                <w:rFonts w:cs="Times New Roman"/>
                <w:szCs w:val="26"/>
              </w:rPr>
              <w:t>27.07.</w:t>
            </w:r>
            <w:r w:rsidRPr="00E17BC8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  <w:p w14:paraId="44621830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0246B8DE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BE70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47E2662B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EE2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3.2.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B48B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411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0ED4F32A" w14:textId="77777777" w:rsidR="00757317" w:rsidRPr="00E17BC8" w:rsidRDefault="009C32D2" w:rsidP="004F68B0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оказания муниципальных и государственных услуг:</w:t>
            </w:r>
          </w:p>
          <w:p w14:paraId="1A815492" w14:textId="77777777" w:rsidR="00757317" w:rsidRPr="00E17BC8" w:rsidRDefault="00757317" w:rsidP="004F68B0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E96355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1389FFD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3028807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1CD6541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6565BD6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0B208665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о поступивших платежах;</w:t>
            </w:r>
          </w:p>
          <w:p w14:paraId="79D07FF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4ECA3E8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адрес электронной почты;</w:t>
            </w:r>
          </w:p>
          <w:p w14:paraId="3FCDE7E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59469CD3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полномочия лица (доверенность);</w:t>
            </w:r>
          </w:p>
          <w:p w14:paraId="04FB39ED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данные;</w:t>
            </w:r>
          </w:p>
          <w:p w14:paraId="34E9E27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0BA18689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C0D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437C6719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</w:t>
            </w:r>
            <w:r w:rsidR="00021B4F" w:rsidRPr="00E17BC8">
              <w:rPr>
                <w:rFonts w:cs="Times New Roman"/>
                <w:szCs w:val="26"/>
              </w:rPr>
              <w:t xml:space="preserve"> Федеральный закон от 21.07.1997 № 122-ФЗ «О государственной регистрации прав на недвижимое имущество и сделок с ним»;</w:t>
            </w:r>
            <w:r w:rsidRPr="00E17BC8">
              <w:rPr>
                <w:rFonts w:cs="Times New Roman"/>
                <w:szCs w:val="26"/>
              </w:rPr>
              <w:t xml:space="preserve"> </w:t>
            </w:r>
            <w:r w:rsidR="00021B4F" w:rsidRPr="00E17BC8">
              <w:rPr>
                <w:rFonts w:cs="Times New Roman"/>
                <w:szCs w:val="26"/>
              </w:rPr>
              <w:t>Федеральный закон от 29.07.1998 № 135-ФЗ «Об оценочной деятельности в Российской Федерации»;</w:t>
            </w:r>
            <w:r w:rsidR="00021B4F"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>Федеральный закон от 24.07.2007 № 221-ФЗ «О государственном кадастре недвижимости»; Устав Нефтеюганского муниципального района Ханты-Мансийского автономного округа – Югры);</w:t>
            </w:r>
          </w:p>
          <w:p w14:paraId="0B503DC1" w14:textId="21D30B70" w:rsidR="00757317" w:rsidRPr="00FB2203" w:rsidRDefault="00757317" w:rsidP="007573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 w:rsidR="00BE3909">
              <w:rPr>
                <w:rFonts w:cs="Times New Roman"/>
                <w:szCs w:val="26"/>
              </w:rPr>
              <w:t>27.07.</w:t>
            </w:r>
            <w:r w:rsidRPr="00E17BC8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C1D9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7A6E1BC3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4C46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EC4C" w14:textId="58B35EFE" w:rsidR="00757317" w:rsidRPr="00E17BC8" w:rsidRDefault="00757317" w:rsidP="00EE3AE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«Автоматизированная информационная система государственного банка данных о детях, оставшихся без попечения родителей»</w:t>
            </w:r>
            <w:r w:rsidR="009C32D2" w:rsidRPr="00E17BC8">
              <w:rPr>
                <w:sz w:val="26"/>
                <w:szCs w:val="26"/>
              </w:rPr>
              <w:br/>
              <w:t>Цель обработки персональных данных: осуществление учета детей, оставшихся без попечения родителей; оказание содействия в устройстве де</w:t>
            </w:r>
            <w:r w:rsidR="004F68B0">
              <w:rPr>
                <w:sz w:val="26"/>
                <w:szCs w:val="26"/>
              </w:rPr>
              <w:t>т</w:t>
            </w:r>
            <w:r w:rsidR="009C32D2" w:rsidRPr="00E17BC8">
              <w:rPr>
                <w:sz w:val="26"/>
                <w:szCs w:val="26"/>
              </w:rPr>
              <w:t xml:space="preserve">ей, оставшихся без попечения родителей, на воспитание в семьи граждан Российской Федерации, постоянно проживающих на территории Российской Федерации;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</w:t>
            </w:r>
            <w:r w:rsidR="004F68B0">
              <w:rPr>
                <w:sz w:val="26"/>
                <w:szCs w:val="26"/>
              </w:rPr>
              <w:br/>
            </w:r>
            <w:r w:rsidR="009C32D2" w:rsidRPr="00E17BC8">
              <w:rPr>
                <w:sz w:val="26"/>
                <w:szCs w:val="26"/>
              </w:rPr>
              <w:t xml:space="preserve">родителей; осуществление учета граждан, желающих принять детей на воспитание в свои семьи; осуществление учета </w:t>
            </w:r>
            <w:r w:rsidR="004F68B0">
              <w:rPr>
                <w:sz w:val="26"/>
                <w:szCs w:val="26"/>
              </w:rPr>
              <w:br/>
            </w:r>
            <w:r w:rsidR="009C32D2" w:rsidRPr="00E17BC8">
              <w:rPr>
                <w:sz w:val="26"/>
                <w:szCs w:val="26"/>
              </w:rPr>
              <w:t>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</w:t>
            </w:r>
            <w:r w:rsidR="001014DA">
              <w:rPr>
                <w:sz w:val="26"/>
                <w:szCs w:val="26"/>
              </w:rPr>
              <w:t>е</w:t>
            </w:r>
          </w:p>
        </w:tc>
      </w:tr>
      <w:tr w:rsidR="00757317" w:rsidRPr="00E17BC8" w14:paraId="16F884FA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074A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4.1.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A109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ППО АИСТ ГБД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B98C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50B1238C" w14:textId="74501EB8" w:rsidR="00757317" w:rsidRPr="00E17BC8" w:rsidRDefault="009C32D2" w:rsidP="007573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 xml:space="preserve">раждане, персональные данные которых необходимы для выполнения возложенных законодательством Российской Федерации функций, полномочий </w:t>
            </w:r>
            <w:r w:rsidR="004F68B0">
              <w:rPr>
                <w:rFonts w:cs="Times New Roman"/>
                <w:i/>
                <w:iCs/>
                <w:sz w:val="26"/>
                <w:szCs w:val="26"/>
              </w:rPr>
              <w:br/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и обязанностей:</w:t>
            </w:r>
          </w:p>
          <w:p w14:paraId="36AD9D15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Специальные (менее чем 100 000):</w:t>
            </w:r>
          </w:p>
          <w:p w14:paraId="3D7005B2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инвалидности</w:t>
            </w:r>
          </w:p>
          <w:p w14:paraId="0D975A0E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02667D24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30DB8E71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смене ФИО;</w:t>
            </w:r>
          </w:p>
          <w:p w14:paraId="71F46003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47145790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72700E8B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4FEAE587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01744FC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изменении гражданства;</w:t>
            </w:r>
          </w:p>
          <w:p w14:paraId="66252FB3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наличии гражданства другого государства;</w:t>
            </w:r>
          </w:p>
          <w:p w14:paraId="3BA3DEE3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18AA8F3F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62462320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полномочия законного представителя;</w:t>
            </w:r>
          </w:p>
          <w:p w14:paraId="37BE682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семейное положение;</w:t>
            </w:r>
          </w:p>
          <w:p w14:paraId="1EAE7EBB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составе семьи;</w:t>
            </w:r>
          </w:p>
          <w:p w14:paraId="27408841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степень родства;</w:t>
            </w:r>
          </w:p>
          <w:p w14:paraId="71B7E18E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наличии/отсутствии заболеваний;</w:t>
            </w:r>
          </w:p>
          <w:p w14:paraId="3654EA6A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близких родственниках;</w:t>
            </w:r>
          </w:p>
          <w:p w14:paraId="72B1B8A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записи акта гражданского состояния;</w:t>
            </w:r>
          </w:p>
          <w:p w14:paraId="2705B7D6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этническое происхождение;</w:t>
            </w:r>
          </w:p>
          <w:p w14:paraId="216A4637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05146BAC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7B736818" w14:textId="77777777" w:rsidR="00757317" w:rsidRPr="00E17BC8" w:rsidRDefault="00757317" w:rsidP="004F68B0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CEB" w14:textId="77777777" w:rsidR="00757317" w:rsidRPr="00E17BC8" w:rsidRDefault="00757317" w:rsidP="009C32D2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1D2C91F0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 (Семейный кодекс Российской Федерации;</w:t>
            </w:r>
            <w:r w:rsidR="00021B4F" w:rsidRPr="00E17BC8">
              <w:rPr>
                <w:rFonts w:cs="Times New Roman"/>
                <w:szCs w:val="26"/>
              </w:rPr>
              <w:t xml:space="preserve"> Федеральный закон от 16.04.2001 № 44-ФЗ «О государственном банке данных о детях, оставшихся без попечения родителей»;</w:t>
            </w:r>
            <w:r w:rsidRPr="00E17BC8">
              <w:rPr>
                <w:rFonts w:cs="Times New Roman"/>
                <w:szCs w:val="26"/>
              </w:rPr>
              <w:t xml:space="preserve"> Федеральный закон от 24.04.2008 № 48-ФЗ «Об опеке и попечительстве»; Приказ Министерства Просвещения России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 Устав Нефтеюганского муниципального района Ханты-Мансийского автономного округа – Югры);</w:t>
            </w:r>
          </w:p>
          <w:p w14:paraId="51E7715D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36F4DA12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6A5EC3D8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508C3778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(Семейный кодекс Российской Федерации;</w:t>
            </w:r>
            <w:r w:rsidR="00021B4F" w:rsidRPr="00E17BC8">
              <w:rPr>
                <w:rFonts w:cs="Times New Roman"/>
                <w:szCs w:val="26"/>
              </w:rPr>
              <w:t xml:space="preserve"> Федеральный закон от 21.12.1996 № 159-ФЗ «О дополнительных гарантиях по социальной поддержке детей-сирот и детей, оставшихся без попечения родителей»; Федеральный закон от 16.04.2001 № 44-ФЗ «О государственном банке данных о детях, оставшихся без попечения родителей»;</w:t>
            </w:r>
            <w:r w:rsidRPr="00E17BC8">
              <w:rPr>
                <w:rFonts w:cs="Times New Roman"/>
                <w:szCs w:val="26"/>
              </w:rPr>
              <w:t xml:space="preserve"> Федеральный закон от 24.04.2008 № 48-ФЗ «Об опеке и попечительстве»; Постановление Правительства Р</w:t>
            </w:r>
            <w:r w:rsidR="00FD0037">
              <w:rPr>
                <w:rFonts w:cs="Times New Roman"/>
                <w:szCs w:val="26"/>
              </w:rPr>
              <w:t>оссийской Федерации</w:t>
            </w:r>
            <w:r w:rsidRPr="00E17BC8">
              <w:rPr>
                <w:rFonts w:cs="Times New Roman"/>
                <w:szCs w:val="26"/>
              </w:rPr>
              <w:t xml:space="preserve"> от 18.05.2009 № 423 «Об отдельных вопросах осуществления опеки и попечительства в отношении несовершеннолетних граждан»; Приказ Министерства Просвещения России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 Закон Ханты-Мансийского автономного округа - Югры от 20.07.2007 № 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попечительству»; Закон Ханты-Мансийского автономного округа от 22.12.2008 № 148-оз «Об организации и осуществлении деятельности по опеке и попечительству на территории Ханты-Мансийского округа-Югры»; Закон Ханты-Мансийского автономного округа –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округе-Югре»</w:t>
            </w:r>
            <w:r w:rsidR="00A530F3" w:rsidRPr="00E17BC8">
              <w:rPr>
                <w:rFonts w:cs="Times New Roman"/>
                <w:szCs w:val="26"/>
              </w:rPr>
              <w:t>; Устав Нефтеюганского муниципального района Ханты-Мансийского автономного округа – Югры</w:t>
            </w:r>
            <w:r w:rsidRPr="00E17BC8">
              <w:rPr>
                <w:rFonts w:cs="Times New Roman"/>
                <w:szCs w:val="26"/>
              </w:rPr>
              <w:t>);</w:t>
            </w:r>
          </w:p>
          <w:p w14:paraId="55789A4C" w14:textId="1E3863F1" w:rsidR="00757317" w:rsidRPr="00FB2203" w:rsidRDefault="00757317" w:rsidP="00FB2203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</w:t>
            </w:r>
            <w:r w:rsidR="001014DA">
              <w:rPr>
                <w:rFonts w:cs="Times New Roman"/>
                <w:szCs w:val="26"/>
              </w:rPr>
              <w:t>.07.</w:t>
            </w:r>
            <w:r w:rsidRPr="00E17BC8">
              <w:rPr>
                <w:rFonts w:cs="Times New Roman"/>
                <w:szCs w:val="26"/>
              </w:rPr>
              <w:t>2010</w:t>
            </w:r>
            <w:r w:rsidR="001014DA">
              <w:rPr>
                <w:rFonts w:cs="Times New Roman"/>
                <w:szCs w:val="26"/>
              </w:rPr>
              <w:t xml:space="preserve"> </w:t>
            </w:r>
            <w:r w:rsidRPr="00E17BC8">
              <w:rPr>
                <w:rFonts w:cs="Times New Roman"/>
                <w:szCs w:val="26"/>
              </w:rPr>
              <w:t>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CD4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290330BF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3AFE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09BF" w14:textId="77777777" w:rsidR="00757317" w:rsidRPr="00E17BC8" w:rsidRDefault="00757317" w:rsidP="005E1117">
            <w:pPr>
              <w:keepNext/>
              <w:suppressAutoHyphen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«Автоматизированная информационная система «Опека»</w:t>
            </w:r>
          </w:p>
          <w:p w14:paraId="2578DEAC" w14:textId="77A691B0" w:rsidR="00271D7A" w:rsidRPr="00E17BC8" w:rsidRDefault="00271D7A" w:rsidP="005E1117">
            <w:pPr>
              <w:keepNext/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Цель обработки персональных данных:</w:t>
            </w:r>
            <w:r w:rsidR="00EE3AEC" w:rsidRPr="00E17BC8">
              <w:rPr>
                <w:sz w:val="26"/>
                <w:szCs w:val="26"/>
              </w:rPr>
              <w:t xml:space="preserve"> </w:t>
            </w:r>
            <w:r w:rsidRPr="00E17BC8">
              <w:rPr>
                <w:sz w:val="26"/>
                <w:szCs w:val="26"/>
              </w:rPr>
              <w:t>осуществление учета детей, оставших</w:t>
            </w:r>
            <w:r w:rsidRPr="00E17BC8">
              <w:rPr>
                <w:sz w:val="26"/>
                <w:szCs w:val="26"/>
              </w:rPr>
              <w:softHyphen/>
              <w:t>ся без по</w:t>
            </w:r>
            <w:r w:rsidRPr="00E17BC8">
              <w:rPr>
                <w:sz w:val="26"/>
                <w:szCs w:val="26"/>
              </w:rPr>
              <w:softHyphen/>
              <w:t>пече</w:t>
            </w:r>
            <w:r w:rsidRPr="00E17BC8">
              <w:rPr>
                <w:sz w:val="26"/>
                <w:szCs w:val="26"/>
              </w:rPr>
              <w:softHyphen/>
              <w:t>ния ро</w:t>
            </w:r>
            <w:r w:rsidRPr="00E17BC8">
              <w:rPr>
                <w:sz w:val="26"/>
                <w:szCs w:val="26"/>
              </w:rPr>
              <w:softHyphen/>
              <w:t>дите</w:t>
            </w:r>
            <w:r w:rsidRPr="00E17BC8">
              <w:rPr>
                <w:sz w:val="26"/>
                <w:szCs w:val="26"/>
              </w:rPr>
              <w:softHyphen/>
              <w:t>лей; ока</w:t>
            </w:r>
            <w:r w:rsidRPr="00E17BC8">
              <w:rPr>
                <w:sz w:val="26"/>
                <w:szCs w:val="26"/>
              </w:rPr>
              <w:softHyphen/>
              <w:t>зание со</w:t>
            </w:r>
            <w:r w:rsidRPr="00E17BC8">
              <w:rPr>
                <w:sz w:val="26"/>
                <w:szCs w:val="26"/>
              </w:rPr>
              <w:softHyphen/>
              <w:t>дей</w:t>
            </w:r>
            <w:r w:rsidRPr="00E17BC8">
              <w:rPr>
                <w:sz w:val="26"/>
                <w:szCs w:val="26"/>
              </w:rPr>
              <w:softHyphen/>
              <w:t>ствия в ус</w:t>
            </w:r>
            <w:r w:rsidRPr="00E17BC8">
              <w:rPr>
                <w:sz w:val="26"/>
                <w:szCs w:val="26"/>
              </w:rPr>
              <w:softHyphen/>
              <w:t>трой</w:t>
            </w:r>
            <w:r w:rsidRPr="00E17BC8">
              <w:rPr>
                <w:sz w:val="26"/>
                <w:szCs w:val="26"/>
              </w:rPr>
              <w:softHyphen/>
              <w:t>стве де</w:t>
            </w:r>
            <w:r w:rsidRPr="00E17BC8">
              <w:rPr>
                <w:sz w:val="26"/>
                <w:szCs w:val="26"/>
              </w:rPr>
              <w:softHyphen/>
              <w:t>тей, ос</w:t>
            </w:r>
            <w:r w:rsidRPr="00E17BC8">
              <w:rPr>
                <w:sz w:val="26"/>
                <w:szCs w:val="26"/>
              </w:rPr>
              <w:softHyphen/>
              <w:t>тавших</w:t>
            </w:r>
            <w:r w:rsidRPr="00E17BC8">
              <w:rPr>
                <w:sz w:val="26"/>
                <w:szCs w:val="26"/>
              </w:rPr>
              <w:softHyphen/>
              <w:t>ся без по</w:t>
            </w:r>
            <w:r w:rsidRPr="00E17BC8">
              <w:rPr>
                <w:sz w:val="26"/>
                <w:szCs w:val="26"/>
              </w:rPr>
              <w:softHyphen/>
              <w:t>пече</w:t>
            </w:r>
            <w:r w:rsidRPr="00E17BC8">
              <w:rPr>
                <w:sz w:val="26"/>
                <w:szCs w:val="26"/>
              </w:rPr>
              <w:softHyphen/>
              <w:t>ния ро</w:t>
            </w:r>
            <w:r w:rsidRPr="00E17BC8">
              <w:rPr>
                <w:sz w:val="26"/>
                <w:szCs w:val="26"/>
              </w:rPr>
              <w:softHyphen/>
              <w:t>дите</w:t>
            </w:r>
            <w:r w:rsidRPr="00E17BC8">
              <w:rPr>
                <w:sz w:val="26"/>
                <w:szCs w:val="26"/>
              </w:rPr>
              <w:softHyphen/>
              <w:t>лей, на вос</w:t>
            </w:r>
            <w:r w:rsidRPr="00E17BC8">
              <w:rPr>
                <w:sz w:val="26"/>
                <w:szCs w:val="26"/>
              </w:rPr>
              <w:softHyphen/>
              <w:t>пи</w:t>
            </w:r>
            <w:r w:rsidRPr="00E17BC8">
              <w:rPr>
                <w:sz w:val="26"/>
                <w:szCs w:val="26"/>
              </w:rPr>
              <w:softHyphen/>
              <w:t>тание в семьи граж</w:t>
            </w:r>
            <w:r w:rsidRPr="00E17BC8">
              <w:rPr>
                <w:sz w:val="26"/>
                <w:szCs w:val="26"/>
              </w:rPr>
              <w:softHyphen/>
              <w:t>дан Рос</w:t>
            </w:r>
            <w:r w:rsidRPr="00E17BC8">
              <w:rPr>
                <w:sz w:val="26"/>
                <w:szCs w:val="26"/>
              </w:rPr>
              <w:softHyphen/>
              <w:t>сий</w:t>
            </w:r>
            <w:r w:rsidRPr="00E17BC8">
              <w:rPr>
                <w:sz w:val="26"/>
                <w:szCs w:val="26"/>
              </w:rPr>
              <w:softHyphen/>
              <w:t>ской Фе</w:t>
            </w:r>
            <w:r w:rsidRPr="00E17BC8">
              <w:rPr>
                <w:sz w:val="26"/>
                <w:szCs w:val="26"/>
              </w:rPr>
              <w:softHyphen/>
              <w:t>дера</w:t>
            </w:r>
            <w:r w:rsidRPr="00E17BC8">
              <w:rPr>
                <w:sz w:val="26"/>
                <w:szCs w:val="26"/>
              </w:rPr>
              <w:softHyphen/>
              <w:t>ции, пос</w:t>
            </w:r>
            <w:r w:rsidRPr="00E17BC8">
              <w:rPr>
                <w:sz w:val="26"/>
                <w:szCs w:val="26"/>
              </w:rPr>
              <w:softHyphen/>
              <w:t>то</w:t>
            </w:r>
            <w:r w:rsidRPr="00E17BC8">
              <w:rPr>
                <w:sz w:val="26"/>
                <w:szCs w:val="26"/>
              </w:rPr>
              <w:softHyphen/>
              <w:t>ян</w:t>
            </w:r>
            <w:r w:rsidRPr="00E17BC8">
              <w:rPr>
                <w:sz w:val="26"/>
                <w:szCs w:val="26"/>
              </w:rPr>
              <w:softHyphen/>
              <w:t>но про</w:t>
            </w:r>
            <w:r w:rsidRPr="00E17BC8">
              <w:rPr>
                <w:sz w:val="26"/>
                <w:szCs w:val="26"/>
              </w:rPr>
              <w:softHyphen/>
              <w:t>жива</w:t>
            </w:r>
            <w:r w:rsidRPr="00E17BC8">
              <w:rPr>
                <w:sz w:val="26"/>
                <w:szCs w:val="26"/>
              </w:rPr>
              <w:softHyphen/>
              <w:t>ющих на тер</w:t>
            </w:r>
            <w:r w:rsidRPr="00E17BC8">
              <w:rPr>
                <w:sz w:val="26"/>
                <w:szCs w:val="26"/>
              </w:rPr>
              <w:softHyphen/>
              <w:t>ри</w:t>
            </w:r>
            <w:r w:rsidRPr="00E17BC8">
              <w:rPr>
                <w:sz w:val="26"/>
                <w:szCs w:val="26"/>
              </w:rPr>
              <w:softHyphen/>
              <w:t>тории Рос</w:t>
            </w:r>
            <w:r w:rsidRPr="00E17BC8">
              <w:rPr>
                <w:sz w:val="26"/>
                <w:szCs w:val="26"/>
              </w:rPr>
              <w:softHyphen/>
              <w:t>сий</w:t>
            </w:r>
            <w:r w:rsidRPr="00E17BC8">
              <w:rPr>
                <w:sz w:val="26"/>
                <w:szCs w:val="26"/>
              </w:rPr>
              <w:softHyphen/>
              <w:t>ской Фе</w:t>
            </w:r>
            <w:r w:rsidRPr="00E17BC8">
              <w:rPr>
                <w:sz w:val="26"/>
                <w:szCs w:val="26"/>
              </w:rPr>
              <w:softHyphen/>
              <w:t>дера</w:t>
            </w:r>
            <w:r w:rsidRPr="00E17BC8">
              <w:rPr>
                <w:sz w:val="26"/>
                <w:szCs w:val="26"/>
              </w:rPr>
              <w:softHyphen/>
              <w:t>ции; соз</w:t>
            </w:r>
            <w:r w:rsidRPr="00E17BC8">
              <w:rPr>
                <w:sz w:val="26"/>
                <w:szCs w:val="26"/>
              </w:rPr>
              <w:softHyphen/>
              <w:t>да</w:t>
            </w:r>
            <w:r w:rsidRPr="00E17BC8">
              <w:rPr>
                <w:sz w:val="26"/>
                <w:szCs w:val="26"/>
              </w:rPr>
              <w:softHyphen/>
              <w:t>ние ус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вий для ре</w:t>
            </w:r>
            <w:r w:rsidRPr="00E17BC8">
              <w:rPr>
                <w:sz w:val="26"/>
                <w:szCs w:val="26"/>
              </w:rPr>
              <w:softHyphen/>
              <w:t>али</w:t>
            </w:r>
            <w:r w:rsidRPr="00E17BC8">
              <w:rPr>
                <w:sz w:val="26"/>
                <w:szCs w:val="26"/>
              </w:rPr>
              <w:softHyphen/>
              <w:t>зации пра</w:t>
            </w:r>
            <w:r w:rsidRPr="00E17BC8">
              <w:rPr>
                <w:sz w:val="26"/>
                <w:szCs w:val="26"/>
              </w:rPr>
              <w:softHyphen/>
              <w:t>ва граж</w:t>
            </w:r>
            <w:r w:rsidRPr="00E17BC8">
              <w:rPr>
                <w:sz w:val="26"/>
                <w:szCs w:val="26"/>
              </w:rPr>
              <w:softHyphen/>
              <w:t>дан, же</w:t>
            </w:r>
            <w:r w:rsidRPr="00E17BC8">
              <w:rPr>
                <w:sz w:val="26"/>
                <w:szCs w:val="26"/>
              </w:rPr>
              <w:softHyphen/>
              <w:t>ла</w:t>
            </w:r>
            <w:r w:rsidRPr="00E17BC8">
              <w:rPr>
                <w:sz w:val="26"/>
                <w:szCs w:val="26"/>
              </w:rPr>
              <w:softHyphen/>
              <w:t>ющих при</w:t>
            </w:r>
            <w:r w:rsidRPr="00E17BC8">
              <w:rPr>
                <w:sz w:val="26"/>
                <w:szCs w:val="26"/>
              </w:rPr>
              <w:softHyphen/>
              <w:t>нять де</w:t>
            </w:r>
            <w:r w:rsidRPr="00E17BC8">
              <w:rPr>
                <w:sz w:val="26"/>
                <w:szCs w:val="26"/>
              </w:rPr>
              <w:softHyphen/>
              <w:t>тей на вос</w:t>
            </w:r>
            <w:r w:rsidRPr="00E17BC8">
              <w:rPr>
                <w:sz w:val="26"/>
                <w:szCs w:val="26"/>
              </w:rPr>
              <w:softHyphen/>
              <w:t>пи</w:t>
            </w:r>
            <w:r w:rsidRPr="00E17BC8">
              <w:rPr>
                <w:sz w:val="26"/>
                <w:szCs w:val="26"/>
              </w:rPr>
              <w:softHyphen/>
              <w:t>тание в свои семьи, на по</w:t>
            </w:r>
            <w:r w:rsidRPr="00E17BC8">
              <w:rPr>
                <w:sz w:val="26"/>
                <w:szCs w:val="26"/>
              </w:rPr>
              <w:softHyphen/>
              <w:t>луче</w:t>
            </w:r>
            <w:r w:rsidRPr="00E17BC8">
              <w:rPr>
                <w:sz w:val="26"/>
                <w:szCs w:val="26"/>
              </w:rPr>
              <w:softHyphen/>
              <w:t>ние пол</w:t>
            </w:r>
            <w:r w:rsidRPr="00E17BC8">
              <w:rPr>
                <w:sz w:val="26"/>
                <w:szCs w:val="26"/>
              </w:rPr>
              <w:softHyphen/>
              <w:t>ной и дос</w:t>
            </w:r>
            <w:r w:rsidRPr="00E17BC8">
              <w:rPr>
                <w:sz w:val="26"/>
                <w:szCs w:val="26"/>
              </w:rPr>
              <w:softHyphen/>
              <w:t>то</w:t>
            </w:r>
            <w:r w:rsidRPr="00E17BC8">
              <w:rPr>
                <w:sz w:val="26"/>
                <w:szCs w:val="26"/>
              </w:rPr>
              <w:softHyphen/>
              <w:t>вер</w:t>
            </w:r>
            <w:r w:rsidRPr="00E17BC8">
              <w:rPr>
                <w:sz w:val="26"/>
                <w:szCs w:val="26"/>
              </w:rPr>
              <w:softHyphen/>
              <w:t>ной ин</w:t>
            </w:r>
            <w:r w:rsidRPr="00E17BC8">
              <w:rPr>
                <w:sz w:val="26"/>
                <w:szCs w:val="26"/>
              </w:rPr>
              <w:softHyphen/>
              <w:t>форма</w:t>
            </w:r>
            <w:r w:rsidRPr="00E17BC8">
              <w:rPr>
                <w:sz w:val="26"/>
                <w:szCs w:val="26"/>
              </w:rPr>
              <w:softHyphen/>
              <w:t>ции о де</w:t>
            </w:r>
            <w:r w:rsidRPr="00E17BC8">
              <w:rPr>
                <w:sz w:val="26"/>
                <w:szCs w:val="26"/>
              </w:rPr>
              <w:softHyphen/>
              <w:t>тях, ос</w:t>
            </w:r>
            <w:r w:rsidRPr="00E17BC8">
              <w:rPr>
                <w:sz w:val="26"/>
                <w:szCs w:val="26"/>
              </w:rPr>
              <w:softHyphen/>
              <w:t>тавших</w:t>
            </w:r>
            <w:r w:rsidRPr="00E17BC8">
              <w:rPr>
                <w:sz w:val="26"/>
                <w:szCs w:val="26"/>
              </w:rPr>
              <w:softHyphen/>
              <w:t>ся без по</w:t>
            </w:r>
            <w:r w:rsidRPr="00E17BC8">
              <w:rPr>
                <w:sz w:val="26"/>
                <w:szCs w:val="26"/>
              </w:rPr>
              <w:softHyphen/>
              <w:t>пече</w:t>
            </w:r>
            <w:r w:rsidRPr="00E17BC8">
              <w:rPr>
                <w:sz w:val="26"/>
                <w:szCs w:val="26"/>
              </w:rPr>
              <w:softHyphen/>
              <w:t>ния</w:t>
            </w:r>
            <w:r w:rsidR="005E1117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 xml:space="preserve"> ро</w:t>
            </w:r>
            <w:r w:rsidRPr="00E17BC8">
              <w:rPr>
                <w:sz w:val="26"/>
                <w:szCs w:val="26"/>
              </w:rPr>
              <w:softHyphen/>
              <w:t>дите</w:t>
            </w:r>
            <w:r w:rsidRPr="00E17BC8">
              <w:rPr>
                <w:sz w:val="26"/>
                <w:szCs w:val="26"/>
              </w:rPr>
              <w:softHyphen/>
              <w:t>лей;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уче</w:t>
            </w:r>
            <w:r w:rsidRPr="00E17BC8">
              <w:rPr>
                <w:sz w:val="26"/>
                <w:szCs w:val="26"/>
              </w:rPr>
              <w:softHyphen/>
              <w:t>та граж</w:t>
            </w:r>
            <w:r w:rsidRPr="00E17BC8">
              <w:rPr>
                <w:sz w:val="26"/>
                <w:szCs w:val="26"/>
              </w:rPr>
              <w:softHyphen/>
              <w:t>дан, же</w:t>
            </w:r>
            <w:r w:rsidRPr="00E17BC8">
              <w:rPr>
                <w:sz w:val="26"/>
                <w:szCs w:val="26"/>
              </w:rPr>
              <w:softHyphen/>
              <w:t>ла</w:t>
            </w:r>
            <w:r w:rsidRPr="00E17BC8">
              <w:rPr>
                <w:sz w:val="26"/>
                <w:szCs w:val="26"/>
              </w:rPr>
              <w:softHyphen/>
              <w:t>ющих при</w:t>
            </w:r>
            <w:r w:rsidRPr="00E17BC8">
              <w:rPr>
                <w:sz w:val="26"/>
                <w:szCs w:val="26"/>
              </w:rPr>
              <w:softHyphen/>
              <w:t>нять де</w:t>
            </w:r>
            <w:r w:rsidRPr="00E17BC8">
              <w:rPr>
                <w:sz w:val="26"/>
                <w:szCs w:val="26"/>
              </w:rPr>
              <w:softHyphen/>
              <w:t>тей на вос</w:t>
            </w:r>
            <w:r w:rsidRPr="00E17BC8">
              <w:rPr>
                <w:sz w:val="26"/>
                <w:szCs w:val="26"/>
              </w:rPr>
              <w:softHyphen/>
              <w:t>пи</w:t>
            </w:r>
            <w:r w:rsidRPr="00E17BC8">
              <w:rPr>
                <w:sz w:val="26"/>
                <w:szCs w:val="26"/>
              </w:rPr>
              <w:softHyphen/>
              <w:t>тание в свои семьи;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уче</w:t>
            </w:r>
            <w:r w:rsidRPr="00E17BC8">
              <w:rPr>
                <w:sz w:val="26"/>
                <w:szCs w:val="26"/>
              </w:rPr>
              <w:softHyphen/>
              <w:t xml:space="preserve">та </w:t>
            </w:r>
            <w:r w:rsidR="005E1117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граж</w:t>
            </w:r>
            <w:r w:rsidRPr="00E17BC8">
              <w:rPr>
                <w:sz w:val="26"/>
                <w:szCs w:val="26"/>
              </w:rPr>
              <w:softHyphen/>
              <w:t>дан, ли</w:t>
            </w:r>
            <w:r w:rsidRPr="00E17BC8">
              <w:rPr>
                <w:sz w:val="26"/>
                <w:szCs w:val="26"/>
              </w:rPr>
              <w:softHyphen/>
              <w:t>шен</w:t>
            </w:r>
            <w:r w:rsidRPr="00E17BC8">
              <w:rPr>
                <w:sz w:val="26"/>
                <w:szCs w:val="26"/>
              </w:rPr>
              <w:softHyphen/>
              <w:t>ных ро</w:t>
            </w:r>
            <w:r w:rsidRPr="00E17BC8">
              <w:rPr>
                <w:sz w:val="26"/>
                <w:szCs w:val="26"/>
              </w:rPr>
              <w:softHyphen/>
              <w:t>дитель</w:t>
            </w:r>
            <w:r w:rsidRPr="00E17BC8">
              <w:rPr>
                <w:sz w:val="26"/>
                <w:szCs w:val="26"/>
              </w:rPr>
              <w:softHyphen/>
              <w:t>ских прав или ог</w:t>
            </w:r>
            <w:r w:rsidRPr="00E17BC8">
              <w:rPr>
                <w:sz w:val="26"/>
                <w:szCs w:val="26"/>
              </w:rPr>
              <w:softHyphen/>
              <w:t>ра</w:t>
            </w:r>
            <w:r w:rsidRPr="00E17BC8">
              <w:rPr>
                <w:sz w:val="26"/>
                <w:szCs w:val="26"/>
              </w:rPr>
              <w:softHyphen/>
              <w:t>ничен</w:t>
            </w:r>
            <w:r w:rsidRPr="00E17BC8">
              <w:rPr>
                <w:sz w:val="26"/>
                <w:szCs w:val="26"/>
              </w:rPr>
              <w:softHyphen/>
              <w:t>ных в ро</w:t>
            </w:r>
            <w:r w:rsidRPr="00E17BC8">
              <w:rPr>
                <w:sz w:val="26"/>
                <w:szCs w:val="26"/>
              </w:rPr>
              <w:softHyphen/>
              <w:t>дитель</w:t>
            </w:r>
            <w:r w:rsidRPr="00E17BC8">
              <w:rPr>
                <w:sz w:val="26"/>
                <w:szCs w:val="26"/>
              </w:rPr>
              <w:softHyphen/>
              <w:t>ских пра</w:t>
            </w:r>
            <w:r w:rsidRPr="00E17BC8">
              <w:rPr>
                <w:sz w:val="26"/>
                <w:szCs w:val="26"/>
              </w:rPr>
              <w:softHyphen/>
              <w:t>вах, граж</w:t>
            </w:r>
            <w:r w:rsidRPr="00E17BC8">
              <w:rPr>
                <w:sz w:val="26"/>
                <w:szCs w:val="26"/>
              </w:rPr>
              <w:softHyphen/>
              <w:t>дан, отс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нен</w:t>
            </w:r>
            <w:r w:rsidRPr="00E17BC8">
              <w:rPr>
                <w:sz w:val="26"/>
                <w:szCs w:val="26"/>
              </w:rPr>
              <w:softHyphen/>
              <w:t>ных от обя</w:t>
            </w:r>
            <w:r w:rsidRPr="00E17BC8">
              <w:rPr>
                <w:sz w:val="26"/>
                <w:szCs w:val="26"/>
              </w:rPr>
              <w:softHyphen/>
              <w:t>зан</w:t>
            </w:r>
            <w:r w:rsidRPr="00E17BC8">
              <w:rPr>
                <w:sz w:val="26"/>
                <w:szCs w:val="26"/>
              </w:rPr>
              <w:softHyphen/>
              <w:t>ностей опе</w:t>
            </w:r>
            <w:r w:rsidRPr="00E17BC8">
              <w:rPr>
                <w:sz w:val="26"/>
                <w:szCs w:val="26"/>
              </w:rPr>
              <w:softHyphen/>
              <w:t>куна (по</w:t>
            </w:r>
            <w:r w:rsidRPr="00E17BC8">
              <w:rPr>
                <w:sz w:val="26"/>
                <w:szCs w:val="26"/>
              </w:rPr>
              <w:softHyphen/>
              <w:t>печи</w:t>
            </w:r>
            <w:r w:rsidRPr="00E17BC8">
              <w:rPr>
                <w:sz w:val="26"/>
                <w:szCs w:val="26"/>
              </w:rPr>
              <w:softHyphen/>
              <w:t>теля) за не</w:t>
            </w:r>
            <w:r w:rsidRPr="00E17BC8">
              <w:rPr>
                <w:sz w:val="26"/>
                <w:szCs w:val="26"/>
              </w:rPr>
              <w:softHyphen/>
              <w:t>над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жащее вы</w:t>
            </w:r>
            <w:r w:rsidRPr="00E17BC8">
              <w:rPr>
                <w:sz w:val="26"/>
                <w:szCs w:val="26"/>
              </w:rPr>
              <w:softHyphen/>
              <w:t>пол</w:t>
            </w:r>
            <w:r w:rsidRPr="00E17BC8">
              <w:rPr>
                <w:sz w:val="26"/>
                <w:szCs w:val="26"/>
              </w:rPr>
              <w:softHyphen/>
              <w:t>не</w:t>
            </w:r>
            <w:r w:rsidRPr="00E17BC8">
              <w:rPr>
                <w:sz w:val="26"/>
                <w:szCs w:val="26"/>
              </w:rPr>
              <w:softHyphen/>
              <w:t>ние воз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жен</w:t>
            </w:r>
            <w:r w:rsidRPr="00E17BC8">
              <w:rPr>
                <w:sz w:val="26"/>
                <w:szCs w:val="26"/>
              </w:rPr>
              <w:softHyphen/>
              <w:t>ных на них за</w:t>
            </w:r>
            <w:r w:rsidRPr="00E17BC8">
              <w:rPr>
                <w:sz w:val="26"/>
                <w:szCs w:val="26"/>
              </w:rPr>
              <w:softHyphen/>
              <w:t>коном обя</w:t>
            </w:r>
            <w:r w:rsidRPr="00E17BC8">
              <w:rPr>
                <w:sz w:val="26"/>
                <w:szCs w:val="26"/>
              </w:rPr>
              <w:softHyphen/>
              <w:t>зан</w:t>
            </w:r>
            <w:r w:rsidRPr="00E17BC8">
              <w:rPr>
                <w:sz w:val="26"/>
                <w:szCs w:val="26"/>
              </w:rPr>
              <w:softHyphen/>
              <w:t>ностей, быв</w:t>
            </w:r>
            <w:r w:rsidRPr="00E17BC8">
              <w:rPr>
                <w:sz w:val="26"/>
                <w:szCs w:val="26"/>
              </w:rPr>
              <w:softHyphen/>
              <w:t>ших усы</w:t>
            </w:r>
            <w:r w:rsidRPr="00E17BC8">
              <w:rPr>
                <w:sz w:val="26"/>
                <w:szCs w:val="26"/>
              </w:rPr>
              <w:softHyphen/>
              <w:t>нови</w:t>
            </w:r>
            <w:r w:rsidRPr="00E17BC8">
              <w:rPr>
                <w:sz w:val="26"/>
                <w:szCs w:val="26"/>
              </w:rPr>
              <w:softHyphen/>
              <w:t>телей, ес</w:t>
            </w:r>
            <w:r w:rsidRPr="00E17BC8">
              <w:rPr>
                <w:sz w:val="26"/>
                <w:szCs w:val="26"/>
              </w:rPr>
              <w:softHyphen/>
              <w:t>ли усы</w:t>
            </w:r>
            <w:r w:rsidRPr="00E17BC8">
              <w:rPr>
                <w:sz w:val="26"/>
                <w:szCs w:val="26"/>
              </w:rPr>
              <w:softHyphen/>
              <w:t>нов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ние от</w:t>
            </w:r>
            <w:r w:rsidRPr="00E17BC8">
              <w:rPr>
                <w:sz w:val="26"/>
                <w:szCs w:val="26"/>
              </w:rPr>
              <w:softHyphen/>
              <w:t>ме</w:t>
            </w:r>
            <w:r w:rsidRPr="00E17BC8">
              <w:rPr>
                <w:sz w:val="26"/>
                <w:szCs w:val="26"/>
              </w:rPr>
              <w:softHyphen/>
              <w:t>нено су</w:t>
            </w:r>
            <w:r w:rsidRPr="00E17BC8">
              <w:rPr>
                <w:sz w:val="26"/>
                <w:szCs w:val="26"/>
              </w:rPr>
              <w:softHyphen/>
              <w:t>дом по их ви</w:t>
            </w:r>
            <w:r w:rsidRPr="00E17BC8">
              <w:rPr>
                <w:sz w:val="26"/>
                <w:szCs w:val="26"/>
              </w:rPr>
              <w:softHyphen/>
              <w:t>не;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уче</w:t>
            </w:r>
            <w:r w:rsidRPr="00E17BC8">
              <w:rPr>
                <w:sz w:val="26"/>
                <w:szCs w:val="26"/>
              </w:rPr>
              <w:softHyphen/>
              <w:t>та не</w:t>
            </w:r>
            <w:r w:rsidRPr="00E17BC8">
              <w:rPr>
                <w:sz w:val="26"/>
                <w:szCs w:val="26"/>
              </w:rPr>
              <w:softHyphen/>
              <w:t>де</w:t>
            </w:r>
            <w:r w:rsidRPr="00E17BC8">
              <w:rPr>
                <w:sz w:val="26"/>
                <w:szCs w:val="26"/>
              </w:rPr>
              <w:softHyphen/>
              <w:t>ес</w:t>
            </w:r>
            <w:r w:rsidRPr="00E17BC8">
              <w:rPr>
                <w:sz w:val="26"/>
                <w:szCs w:val="26"/>
              </w:rPr>
              <w:softHyphen/>
              <w:t>по</w:t>
            </w:r>
            <w:r w:rsidRPr="00E17BC8">
              <w:rPr>
                <w:sz w:val="26"/>
                <w:szCs w:val="26"/>
              </w:rPr>
              <w:softHyphen/>
              <w:t>соб</w:t>
            </w:r>
            <w:r w:rsidRPr="00E17BC8">
              <w:rPr>
                <w:sz w:val="26"/>
                <w:szCs w:val="26"/>
              </w:rPr>
              <w:softHyphen/>
              <w:t>ных граж</w:t>
            </w:r>
            <w:r w:rsidRPr="00E17BC8">
              <w:rPr>
                <w:sz w:val="26"/>
                <w:szCs w:val="26"/>
              </w:rPr>
              <w:softHyphen/>
              <w:t>дан, ог</w:t>
            </w:r>
            <w:r w:rsidRPr="00E17BC8">
              <w:rPr>
                <w:sz w:val="26"/>
                <w:szCs w:val="26"/>
              </w:rPr>
              <w:softHyphen/>
              <w:t>ра</w:t>
            </w:r>
            <w:r w:rsidRPr="00E17BC8">
              <w:rPr>
                <w:sz w:val="26"/>
                <w:szCs w:val="26"/>
              </w:rPr>
              <w:softHyphen/>
              <w:t>ничен</w:t>
            </w:r>
            <w:r w:rsidRPr="00E17BC8">
              <w:rPr>
                <w:sz w:val="26"/>
                <w:szCs w:val="26"/>
              </w:rPr>
              <w:softHyphen/>
              <w:t>но де</w:t>
            </w:r>
            <w:r w:rsidRPr="00E17BC8">
              <w:rPr>
                <w:sz w:val="26"/>
                <w:szCs w:val="26"/>
              </w:rPr>
              <w:softHyphen/>
              <w:t>ес</w:t>
            </w:r>
            <w:r w:rsidRPr="00E17BC8">
              <w:rPr>
                <w:sz w:val="26"/>
                <w:szCs w:val="26"/>
              </w:rPr>
              <w:softHyphen/>
              <w:t>по</w:t>
            </w:r>
            <w:r w:rsidRPr="00E17BC8">
              <w:rPr>
                <w:sz w:val="26"/>
                <w:szCs w:val="26"/>
              </w:rPr>
              <w:softHyphen/>
              <w:t>соб</w:t>
            </w:r>
            <w:r w:rsidRPr="00E17BC8">
              <w:rPr>
                <w:sz w:val="26"/>
                <w:szCs w:val="26"/>
              </w:rPr>
              <w:softHyphen/>
              <w:t>ных граж</w:t>
            </w:r>
            <w:r w:rsidRPr="00E17BC8">
              <w:rPr>
                <w:sz w:val="26"/>
                <w:szCs w:val="26"/>
              </w:rPr>
              <w:softHyphen/>
              <w:t>дан, по</w:t>
            </w:r>
            <w:r w:rsidRPr="00E17BC8">
              <w:rPr>
                <w:sz w:val="26"/>
                <w:szCs w:val="26"/>
              </w:rPr>
              <w:softHyphen/>
              <w:t>мощ</w:t>
            </w:r>
            <w:r w:rsidRPr="00E17BC8">
              <w:rPr>
                <w:sz w:val="26"/>
                <w:szCs w:val="26"/>
              </w:rPr>
              <w:softHyphen/>
              <w:t>ни</w:t>
            </w:r>
            <w:r w:rsidRPr="00E17BC8">
              <w:rPr>
                <w:sz w:val="26"/>
                <w:szCs w:val="26"/>
              </w:rPr>
              <w:softHyphen/>
              <w:t>ков со</w:t>
            </w:r>
            <w:r w:rsidRPr="00E17BC8">
              <w:rPr>
                <w:sz w:val="26"/>
                <w:szCs w:val="26"/>
              </w:rPr>
              <w:softHyphen/>
              <w:t>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 не</w:t>
            </w:r>
            <w:r w:rsidRPr="00E17BC8">
              <w:rPr>
                <w:sz w:val="26"/>
                <w:szCs w:val="26"/>
              </w:rPr>
              <w:softHyphen/>
              <w:t>де</w:t>
            </w:r>
            <w:r w:rsidRPr="00E17BC8">
              <w:rPr>
                <w:sz w:val="26"/>
                <w:szCs w:val="26"/>
              </w:rPr>
              <w:softHyphen/>
              <w:t>ес</w:t>
            </w:r>
            <w:r w:rsidRPr="00E17BC8">
              <w:rPr>
                <w:sz w:val="26"/>
                <w:szCs w:val="26"/>
              </w:rPr>
              <w:softHyphen/>
              <w:t>по</w:t>
            </w:r>
            <w:r w:rsidRPr="00E17BC8">
              <w:rPr>
                <w:sz w:val="26"/>
                <w:szCs w:val="26"/>
              </w:rPr>
              <w:softHyphen/>
              <w:t>соб</w:t>
            </w:r>
            <w:r w:rsidRPr="00E17BC8">
              <w:rPr>
                <w:sz w:val="26"/>
                <w:szCs w:val="26"/>
              </w:rPr>
              <w:softHyphen/>
              <w:t>ных граж</w:t>
            </w:r>
            <w:r w:rsidRPr="00E17BC8">
              <w:rPr>
                <w:sz w:val="26"/>
                <w:szCs w:val="26"/>
              </w:rPr>
              <w:softHyphen/>
              <w:t>дан, по</w:t>
            </w:r>
            <w:r w:rsidRPr="00E17BC8">
              <w:rPr>
                <w:sz w:val="26"/>
                <w:szCs w:val="26"/>
              </w:rPr>
              <w:softHyphen/>
              <w:t>мощ</w:t>
            </w:r>
            <w:r w:rsidRPr="00E17BC8">
              <w:rPr>
                <w:sz w:val="26"/>
                <w:szCs w:val="26"/>
              </w:rPr>
              <w:softHyphen/>
              <w:t>ни</w:t>
            </w:r>
            <w:r w:rsidRPr="00E17BC8">
              <w:rPr>
                <w:sz w:val="26"/>
                <w:szCs w:val="26"/>
              </w:rPr>
              <w:softHyphen/>
              <w:t>ков со</w:t>
            </w:r>
            <w:r w:rsidRPr="00E17BC8">
              <w:rPr>
                <w:sz w:val="26"/>
                <w:szCs w:val="26"/>
              </w:rPr>
              <w:softHyphen/>
              <w:t>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 ог</w:t>
            </w:r>
            <w:r w:rsidRPr="00E17BC8">
              <w:rPr>
                <w:sz w:val="26"/>
                <w:szCs w:val="26"/>
              </w:rPr>
              <w:softHyphen/>
              <w:t>ра</w:t>
            </w:r>
            <w:r w:rsidRPr="00E17BC8">
              <w:rPr>
                <w:sz w:val="26"/>
                <w:szCs w:val="26"/>
              </w:rPr>
              <w:softHyphen/>
              <w:t>ничен</w:t>
            </w:r>
            <w:r w:rsidRPr="00E17BC8">
              <w:rPr>
                <w:sz w:val="26"/>
                <w:szCs w:val="26"/>
              </w:rPr>
              <w:softHyphen/>
              <w:t>но де</w:t>
            </w:r>
            <w:r w:rsidRPr="00E17BC8">
              <w:rPr>
                <w:sz w:val="26"/>
                <w:szCs w:val="26"/>
              </w:rPr>
              <w:softHyphen/>
              <w:t>ес</w:t>
            </w:r>
            <w:r w:rsidRPr="00E17BC8">
              <w:rPr>
                <w:sz w:val="26"/>
                <w:szCs w:val="26"/>
              </w:rPr>
              <w:softHyphen/>
              <w:t>по</w:t>
            </w:r>
            <w:r w:rsidRPr="00E17BC8">
              <w:rPr>
                <w:sz w:val="26"/>
                <w:szCs w:val="26"/>
              </w:rPr>
              <w:softHyphen/>
              <w:t>соб</w:t>
            </w:r>
            <w:r w:rsidRPr="00E17BC8">
              <w:rPr>
                <w:sz w:val="26"/>
                <w:szCs w:val="26"/>
              </w:rPr>
              <w:softHyphen/>
              <w:t xml:space="preserve">ных </w:t>
            </w:r>
            <w:r w:rsidR="005E1117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граж</w:t>
            </w:r>
            <w:r w:rsidRPr="00E17BC8">
              <w:rPr>
                <w:sz w:val="26"/>
                <w:szCs w:val="26"/>
              </w:rPr>
              <w:softHyphen/>
              <w:t>дан</w:t>
            </w:r>
          </w:p>
        </w:tc>
      </w:tr>
      <w:tr w:rsidR="00757317" w:rsidRPr="00E17BC8" w14:paraId="313FCEE2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511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5.1.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EA87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АИС «Опека»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8E6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43CB323" w14:textId="69BA184E" w:rsidR="00757317" w:rsidRPr="00E17BC8" w:rsidRDefault="00271D7A" w:rsidP="005E11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выполнения возложенных законодательством Российской Федерации функций, полномочий</w:t>
            </w:r>
            <w:r w:rsidR="005E1117">
              <w:rPr>
                <w:rFonts w:cs="Times New Roman"/>
                <w:i/>
                <w:iCs/>
                <w:sz w:val="26"/>
                <w:szCs w:val="26"/>
              </w:rPr>
              <w:br/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 xml:space="preserve"> и обязанностей:</w:t>
            </w:r>
          </w:p>
          <w:p w14:paraId="17B1088E" w14:textId="77777777" w:rsidR="00757317" w:rsidRPr="00E17BC8" w:rsidRDefault="00757317" w:rsidP="005E11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Специальные (менее чем 100 000):</w:t>
            </w:r>
          </w:p>
          <w:p w14:paraId="7DA1E3F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инвалидности</w:t>
            </w:r>
          </w:p>
          <w:p w14:paraId="46B32CEF" w14:textId="77777777" w:rsidR="00757317" w:rsidRPr="00E17BC8" w:rsidRDefault="00757317" w:rsidP="005E11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2CF9B46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5184AD16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смене ФИО;</w:t>
            </w:r>
          </w:p>
          <w:p w14:paraId="69F10AF8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5F3EAE19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02A9E567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4AD25E9C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03845760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изменении гражданства;</w:t>
            </w:r>
          </w:p>
          <w:p w14:paraId="0718BA0C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наличии гражданства другого государства;</w:t>
            </w:r>
          </w:p>
          <w:p w14:paraId="5AA60C5D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2F3539DB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27F959E1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23F9E5FB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полномочия законного представителя;</w:t>
            </w:r>
          </w:p>
          <w:p w14:paraId="44F88E79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0E7E8BF4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идентификационный номер налогоплательщика (ИНН);</w:t>
            </w:r>
          </w:p>
          <w:p w14:paraId="27CBDADF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страховой номер индивидуального лицевого счёта (СНИЛС);</w:t>
            </w:r>
          </w:p>
          <w:p w14:paraId="52985E93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образовании;</w:t>
            </w:r>
          </w:p>
          <w:p w14:paraId="3A7104C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семейное положение;</w:t>
            </w:r>
          </w:p>
          <w:p w14:paraId="1CD0CB77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составе семьи;</w:t>
            </w:r>
          </w:p>
          <w:p w14:paraId="111A5C2A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степень родства;</w:t>
            </w:r>
          </w:p>
          <w:p w14:paraId="3B4E791F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наличии/отсутствии заболеваний;</w:t>
            </w:r>
          </w:p>
          <w:p w14:paraId="4C896723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4E46917D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социальных льготах;</w:t>
            </w:r>
          </w:p>
          <w:p w14:paraId="0448583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пенсиях, в том числе о размере пенсий;</w:t>
            </w:r>
          </w:p>
          <w:p w14:paraId="666C9D07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близких родственниках;</w:t>
            </w:r>
          </w:p>
          <w:p w14:paraId="6FD10316" w14:textId="376C28DF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сведения о доходах, расходах, </w:t>
            </w:r>
            <w:r w:rsidR="005E1117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об имуществе и обязательствах имущественного характера;</w:t>
            </w:r>
          </w:p>
          <w:p w14:paraId="40705243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регистрации права собственности на объекты недвижимого (движимого) имущества и прав;</w:t>
            </w:r>
          </w:p>
          <w:p w14:paraId="3010A424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записи акта гражданского состояния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DB7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04FBD7A5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 (Федеральный закон от 24.04.2008 № 48-ФЗ «Об опеке и попечительстве»; Устав Нефтеюганского муниципального района Ханты-Мансийского автономного округа – Югры);</w:t>
            </w:r>
          </w:p>
          <w:p w14:paraId="4C8C9754" w14:textId="4C300845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 xml:space="preserve">обработка персональных данных осуществляется </w:t>
            </w:r>
            <w:r w:rsidR="005E1117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489648CF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4873F821" w14:textId="77777777" w:rsidR="00757317" w:rsidRPr="00A530F3" w:rsidRDefault="00757317" w:rsidP="00A530F3">
            <w:pPr>
              <w:rPr>
                <w:i/>
                <w:sz w:val="26"/>
                <w:szCs w:val="26"/>
              </w:rPr>
            </w:pPr>
            <w:r w:rsidRPr="00A530F3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A530F3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A530F3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A530F3">
              <w:rPr>
                <w:i/>
                <w:sz w:val="26"/>
                <w:szCs w:val="26"/>
              </w:rPr>
              <w:t>:</w:t>
            </w:r>
          </w:p>
          <w:p w14:paraId="2402D60B" w14:textId="2B1DF5D1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(Семейный кодекс Российской Федерации; Федеральный закон от 24.04.2008 № 48-ФЗ «Об опеке и попечительстве»; Федеральный закон от 16.04.2001 № 44-ФЗ «О государственном банке данных о детях, оставшихся без попечения родителей»; Постановление Правительства Р</w:t>
            </w:r>
            <w:r w:rsidR="001014DA">
              <w:rPr>
                <w:rFonts w:cs="Times New Roman"/>
                <w:szCs w:val="26"/>
              </w:rPr>
              <w:t xml:space="preserve">оссийской Федерации </w:t>
            </w:r>
            <w:r w:rsidRPr="00E17BC8">
              <w:rPr>
                <w:rFonts w:cs="Times New Roman"/>
                <w:szCs w:val="26"/>
              </w:rPr>
              <w:t>от 18.05.2009 № 423 «Об отдельных вопросах осуществления опеки и попечительства в отношении несовершеннолетних граждан»;</w:t>
            </w:r>
            <w:r w:rsidR="00021B4F" w:rsidRPr="00E17BC8">
              <w:rPr>
                <w:rFonts w:cs="Times New Roman"/>
                <w:szCs w:val="26"/>
              </w:rPr>
              <w:t xml:space="preserve">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 Постановление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      </w:r>
            <w:r w:rsidRPr="00E17BC8">
              <w:rPr>
                <w:rFonts w:cs="Times New Roman"/>
                <w:szCs w:val="26"/>
              </w:rPr>
              <w:t xml:space="preserve"> Приказ Министерства Просвещения России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 Закон Ханты-Мансийского автономного округа - Югры от 20.07.2007 № 114-оз </w:t>
            </w:r>
            <w:r w:rsidR="005E1117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 xml:space="preserve">«О наделении органов местного самоуправления муниципальных образований Ханты-Мансийского автономного округа </w:t>
            </w:r>
            <w:r w:rsidR="005E1117">
              <w:rPr>
                <w:rFonts w:cs="Times New Roman"/>
                <w:szCs w:val="26"/>
              </w:rPr>
              <w:t>–</w:t>
            </w:r>
            <w:r w:rsidRPr="00E17BC8">
              <w:rPr>
                <w:rFonts w:cs="Times New Roman"/>
                <w:szCs w:val="26"/>
              </w:rPr>
              <w:t xml:space="preserve"> Югры отдельными государственными полномочиями по осуществлению деятельности по опеке и попечительству»; Закон Ханты-Мансийского автономного округа от 22.12.2008 № 148-оз «Об организации и осуществлении деятельности по опеке и попечительству на территории Ханты-Мансийского округа-Югры»; Закон Ханты-Мансийского автономного округа – Югры от 09.06.2009 № 86-оз </w:t>
            </w:r>
            <w:r w:rsidR="005E1117">
              <w:rPr>
                <w:rFonts w:cs="Times New Roman"/>
                <w:szCs w:val="26"/>
              </w:rPr>
              <w:br/>
            </w:r>
            <w:r w:rsidRPr="00E17BC8">
              <w:rPr>
                <w:rFonts w:cs="Times New Roman"/>
                <w:szCs w:val="26"/>
              </w:rPr>
              <w:t>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округе-Югре»; Приказ Департамента социального развития Ханты-Мансийского автономного округа – Югры от 30.07.2020 № 967 «Об организации работы по ведению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помещений»</w:t>
            </w:r>
            <w:r w:rsidR="00A530F3" w:rsidRPr="00E17BC8">
              <w:rPr>
                <w:rFonts w:cs="Times New Roman"/>
                <w:szCs w:val="26"/>
              </w:rPr>
              <w:t>; Устав Нефтеюганского муниципального района Ханты-Мансийского автономного округа – Югры</w:t>
            </w:r>
            <w:r w:rsidRPr="00E17BC8">
              <w:rPr>
                <w:rFonts w:cs="Times New Roman"/>
                <w:szCs w:val="26"/>
              </w:rPr>
              <w:t>);</w:t>
            </w:r>
          </w:p>
          <w:p w14:paraId="1BDA257C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 w:rsidR="001014DA">
              <w:rPr>
                <w:rFonts w:cs="Times New Roman"/>
                <w:szCs w:val="26"/>
              </w:rPr>
              <w:t>27.07.</w:t>
            </w:r>
            <w:r w:rsidRPr="00E17BC8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  <w:p w14:paraId="1ADCD673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A96F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6208A1D2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797B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6B87" w14:textId="77777777" w:rsidR="00757317" w:rsidRPr="00E17BC8" w:rsidRDefault="00757317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«Административная комиссия»</w:t>
            </w:r>
          </w:p>
          <w:p w14:paraId="1D370006" w14:textId="77777777" w:rsidR="00271D7A" w:rsidRPr="00E17BC8" w:rsidRDefault="00271D7A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Цель обработки персональных данных: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и вы</w:t>
            </w:r>
            <w:r w:rsidRPr="00E17BC8">
              <w:rPr>
                <w:sz w:val="26"/>
                <w:szCs w:val="26"/>
              </w:rPr>
              <w:softHyphen/>
              <w:t>пол</w:t>
            </w:r>
            <w:r w:rsidRPr="00E17BC8">
              <w:rPr>
                <w:sz w:val="26"/>
                <w:szCs w:val="26"/>
              </w:rPr>
              <w:softHyphen/>
              <w:t>не</w:t>
            </w:r>
            <w:r w:rsidRPr="00E17BC8">
              <w:rPr>
                <w:sz w:val="26"/>
                <w:szCs w:val="26"/>
              </w:rPr>
              <w:softHyphen/>
              <w:t>ние воз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жен</w:t>
            </w:r>
            <w:r w:rsidRPr="00E17BC8">
              <w:rPr>
                <w:sz w:val="26"/>
                <w:szCs w:val="26"/>
              </w:rPr>
              <w:softHyphen/>
              <w:t>ных за</w:t>
            </w:r>
            <w:r w:rsidRPr="00E17BC8">
              <w:rPr>
                <w:sz w:val="26"/>
                <w:szCs w:val="26"/>
              </w:rPr>
              <w:softHyphen/>
              <w:t>коно</w:t>
            </w:r>
            <w:r w:rsidRPr="00E17BC8">
              <w:rPr>
                <w:sz w:val="26"/>
                <w:szCs w:val="26"/>
              </w:rPr>
              <w:softHyphen/>
              <w:t>датель</w:t>
            </w:r>
            <w:r w:rsidRPr="00E17BC8">
              <w:rPr>
                <w:sz w:val="26"/>
                <w:szCs w:val="26"/>
              </w:rPr>
              <w:softHyphen/>
              <w:t>ством Рос</w:t>
            </w:r>
            <w:r w:rsidRPr="00E17BC8">
              <w:rPr>
                <w:sz w:val="26"/>
                <w:szCs w:val="26"/>
              </w:rPr>
              <w:softHyphen/>
              <w:t>сий</w:t>
            </w:r>
            <w:r w:rsidRPr="00E17BC8">
              <w:rPr>
                <w:sz w:val="26"/>
                <w:szCs w:val="26"/>
              </w:rPr>
              <w:softHyphen/>
              <w:t>ской Фе</w:t>
            </w:r>
            <w:r w:rsidRPr="00E17BC8">
              <w:rPr>
                <w:sz w:val="26"/>
                <w:szCs w:val="26"/>
              </w:rPr>
              <w:softHyphen/>
              <w:t>дера</w:t>
            </w:r>
            <w:r w:rsidRPr="00E17BC8">
              <w:rPr>
                <w:sz w:val="26"/>
                <w:szCs w:val="26"/>
              </w:rPr>
              <w:softHyphen/>
              <w:t>ции фун</w:t>
            </w:r>
            <w:r w:rsidRPr="00E17BC8">
              <w:rPr>
                <w:sz w:val="26"/>
                <w:szCs w:val="26"/>
              </w:rPr>
              <w:softHyphen/>
              <w:t>кций, пол</w:t>
            </w:r>
            <w:r w:rsidRPr="00E17BC8">
              <w:rPr>
                <w:sz w:val="26"/>
                <w:szCs w:val="26"/>
              </w:rPr>
              <w:softHyphen/>
              <w:t>но</w:t>
            </w:r>
            <w:r w:rsidRPr="00E17BC8">
              <w:rPr>
                <w:sz w:val="26"/>
                <w:szCs w:val="26"/>
              </w:rPr>
              <w:softHyphen/>
              <w:t>мочий и обя</w:t>
            </w:r>
            <w:r w:rsidRPr="00E17BC8">
              <w:rPr>
                <w:sz w:val="26"/>
                <w:szCs w:val="26"/>
              </w:rPr>
              <w:softHyphen/>
              <w:t>зан</w:t>
            </w:r>
            <w:r w:rsidRPr="00E17BC8">
              <w:rPr>
                <w:sz w:val="26"/>
                <w:szCs w:val="26"/>
              </w:rPr>
              <w:softHyphen/>
              <w:t>ностей в сфе</w:t>
            </w:r>
            <w:r w:rsidRPr="00E17BC8">
              <w:rPr>
                <w:sz w:val="26"/>
                <w:szCs w:val="26"/>
              </w:rPr>
              <w:softHyphen/>
              <w:t>ре рас</w:t>
            </w:r>
            <w:r w:rsidRPr="00E17BC8">
              <w:rPr>
                <w:sz w:val="26"/>
                <w:szCs w:val="26"/>
              </w:rPr>
              <w:softHyphen/>
              <w:t>смот</w:t>
            </w:r>
            <w:r w:rsidRPr="00E17BC8">
              <w:rPr>
                <w:sz w:val="26"/>
                <w:szCs w:val="26"/>
              </w:rPr>
              <w:softHyphen/>
              <w:t>ре</w:t>
            </w:r>
            <w:r w:rsidRPr="00E17BC8">
              <w:rPr>
                <w:sz w:val="26"/>
                <w:szCs w:val="26"/>
              </w:rPr>
              <w:softHyphen/>
              <w:t>ния ад</w:t>
            </w:r>
            <w:r w:rsidRPr="00E17BC8">
              <w:rPr>
                <w:sz w:val="26"/>
                <w:szCs w:val="26"/>
              </w:rPr>
              <w:softHyphen/>
              <w:t>ми</w:t>
            </w:r>
            <w:r w:rsidRPr="00E17BC8">
              <w:rPr>
                <w:sz w:val="26"/>
                <w:szCs w:val="26"/>
              </w:rPr>
              <w:softHyphen/>
              <w:t>нис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тив</w:t>
            </w:r>
            <w:r w:rsidRPr="00E17BC8">
              <w:rPr>
                <w:sz w:val="26"/>
                <w:szCs w:val="26"/>
              </w:rPr>
              <w:softHyphen/>
              <w:t>ных дел; учет про</w:t>
            </w:r>
            <w:r w:rsidRPr="00E17BC8">
              <w:rPr>
                <w:sz w:val="26"/>
                <w:szCs w:val="26"/>
              </w:rPr>
              <w:softHyphen/>
              <w:t>токо</w:t>
            </w:r>
            <w:r w:rsidRPr="00E17BC8">
              <w:rPr>
                <w:sz w:val="26"/>
                <w:szCs w:val="26"/>
              </w:rPr>
              <w:softHyphen/>
              <w:t>лов об ад</w:t>
            </w:r>
            <w:r w:rsidRPr="00E17BC8">
              <w:rPr>
                <w:sz w:val="26"/>
                <w:szCs w:val="26"/>
              </w:rPr>
              <w:softHyphen/>
              <w:t>ми</w:t>
            </w:r>
            <w:r w:rsidRPr="00E17BC8">
              <w:rPr>
                <w:sz w:val="26"/>
                <w:szCs w:val="26"/>
              </w:rPr>
              <w:softHyphen/>
              <w:t>нис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тив</w:t>
            </w:r>
            <w:r w:rsidRPr="00E17BC8">
              <w:rPr>
                <w:sz w:val="26"/>
                <w:szCs w:val="26"/>
              </w:rPr>
              <w:softHyphen/>
              <w:t>ных пра</w:t>
            </w:r>
            <w:r w:rsidRPr="00E17BC8">
              <w:rPr>
                <w:sz w:val="26"/>
                <w:szCs w:val="26"/>
              </w:rPr>
              <w:softHyphen/>
              <w:t>вона</w:t>
            </w:r>
            <w:r w:rsidRPr="00E17BC8">
              <w:rPr>
                <w:sz w:val="26"/>
                <w:szCs w:val="26"/>
              </w:rPr>
              <w:softHyphen/>
              <w:t>руше</w:t>
            </w:r>
            <w:r w:rsidRPr="00E17BC8">
              <w:rPr>
                <w:sz w:val="26"/>
                <w:szCs w:val="26"/>
              </w:rPr>
              <w:softHyphen/>
              <w:t>ни</w:t>
            </w:r>
            <w:r w:rsidRPr="00E17BC8">
              <w:rPr>
                <w:sz w:val="26"/>
                <w:szCs w:val="26"/>
              </w:rPr>
              <w:softHyphen/>
              <w:t>ях, пос</w:t>
            </w:r>
            <w:r w:rsidRPr="00E17BC8">
              <w:rPr>
                <w:sz w:val="26"/>
                <w:szCs w:val="26"/>
              </w:rPr>
              <w:softHyphen/>
              <w:t>та</w:t>
            </w:r>
            <w:r w:rsidRPr="00E17BC8">
              <w:rPr>
                <w:sz w:val="26"/>
                <w:szCs w:val="26"/>
              </w:rPr>
              <w:softHyphen/>
              <w:t>нов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ний по де</w:t>
            </w:r>
            <w:r w:rsidRPr="00E17BC8">
              <w:rPr>
                <w:sz w:val="26"/>
                <w:szCs w:val="26"/>
              </w:rPr>
              <w:softHyphen/>
              <w:t>лам об ад</w:t>
            </w:r>
            <w:r w:rsidRPr="00E17BC8">
              <w:rPr>
                <w:sz w:val="26"/>
                <w:szCs w:val="26"/>
              </w:rPr>
              <w:softHyphen/>
              <w:t>ми</w:t>
            </w:r>
            <w:r w:rsidRPr="00E17BC8">
              <w:rPr>
                <w:sz w:val="26"/>
                <w:szCs w:val="26"/>
              </w:rPr>
              <w:softHyphen/>
              <w:t>нис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тив</w:t>
            </w:r>
            <w:r w:rsidRPr="00E17BC8">
              <w:rPr>
                <w:sz w:val="26"/>
                <w:szCs w:val="26"/>
              </w:rPr>
              <w:softHyphen/>
              <w:t>ных пра</w:t>
            </w:r>
            <w:r w:rsidRPr="00E17BC8">
              <w:rPr>
                <w:sz w:val="26"/>
                <w:szCs w:val="26"/>
              </w:rPr>
              <w:softHyphen/>
              <w:t>вона</w:t>
            </w:r>
            <w:r w:rsidRPr="00E17BC8">
              <w:rPr>
                <w:sz w:val="26"/>
                <w:szCs w:val="26"/>
              </w:rPr>
              <w:softHyphen/>
              <w:t>руше</w:t>
            </w:r>
            <w:r w:rsidRPr="00E17BC8">
              <w:rPr>
                <w:sz w:val="26"/>
                <w:szCs w:val="26"/>
              </w:rPr>
              <w:softHyphen/>
              <w:t>ни</w:t>
            </w:r>
            <w:r w:rsidRPr="00E17BC8">
              <w:rPr>
                <w:sz w:val="26"/>
                <w:szCs w:val="26"/>
              </w:rPr>
              <w:softHyphen/>
              <w:t>ях</w:t>
            </w:r>
          </w:p>
        </w:tc>
      </w:tr>
      <w:tr w:rsidR="00757317" w:rsidRPr="00E17BC8" w14:paraId="51DCBB09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E59C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6.1.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4FDE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АИС «Административная комиссия»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A1FC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AA81A74" w14:textId="77777777" w:rsidR="00757317" w:rsidRPr="00E17BC8" w:rsidRDefault="00271D7A" w:rsidP="007573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5E0B9D7E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7EA5E44E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3D347601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209FCCF9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2D87204F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33EF44DA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7D3123FA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613E2448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2802BEBE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0C5C37AC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48D08140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образовании;</w:t>
            </w:r>
          </w:p>
          <w:p w14:paraId="01FB3DD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1E7FD618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семейное положение;</w:t>
            </w:r>
          </w:p>
          <w:p w14:paraId="294515AA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составе семьи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D50D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366639B3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Югры)</w:t>
            </w:r>
          </w:p>
          <w:p w14:paraId="0AC06A0A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12B0A53A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6043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7C0279FF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3A2A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6.2.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1454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7C3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0C98573D" w14:textId="4B68B399" w:rsidR="00757317" w:rsidRPr="00E17BC8" w:rsidRDefault="00271D7A" w:rsidP="007573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раждане, персональные данные которых необходимы для выполнения возложенных законодательством Российской Федерации функций, полномочий</w:t>
            </w:r>
            <w:r w:rsidR="005E1117">
              <w:rPr>
                <w:rFonts w:cs="Times New Roman"/>
                <w:i/>
                <w:iCs/>
                <w:sz w:val="26"/>
                <w:szCs w:val="26"/>
              </w:rPr>
              <w:br/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 xml:space="preserve"> и обязанностей:</w:t>
            </w:r>
          </w:p>
          <w:p w14:paraId="4B577901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75C9FDE4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611E0E8F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5921722B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место рождения;</w:t>
            </w:r>
          </w:p>
          <w:p w14:paraId="7325BCE0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пол;</w:t>
            </w:r>
          </w:p>
          <w:p w14:paraId="09CBD4BD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гражданство;</w:t>
            </w:r>
          </w:p>
          <w:p w14:paraId="6BAD17C5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6A75DAD9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телефоны;</w:t>
            </w:r>
          </w:p>
          <w:p w14:paraId="4659A174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данные документа, удостоверяющего личность;</w:t>
            </w:r>
          </w:p>
          <w:p w14:paraId="7793CB2F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банковские реквизиты;</w:t>
            </w:r>
          </w:p>
          <w:p w14:paraId="7BE6C76D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об образовании;</w:t>
            </w:r>
          </w:p>
          <w:p w14:paraId="5F7D9C74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70E7F1B8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семейное положение;</w:t>
            </w:r>
          </w:p>
          <w:p w14:paraId="0D31090C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составе семьи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C5BC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5C9295DC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Югры)</w:t>
            </w:r>
          </w:p>
          <w:p w14:paraId="7E8C0D95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5DF20636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33D7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6E0780C3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300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781E" w14:textId="77777777" w:rsidR="00757317" w:rsidRPr="00E17BC8" w:rsidRDefault="00757317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«По делам несовершеннолетних и защите их прав»</w:t>
            </w:r>
          </w:p>
          <w:p w14:paraId="5F12C474" w14:textId="77777777" w:rsidR="00271D7A" w:rsidRPr="00E17BC8" w:rsidRDefault="00271D7A" w:rsidP="00271D7A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Цель обработки персональных данных: осу</w:t>
            </w:r>
            <w:r w:rsidRPr="00E17BC8">
              <w:rPr>
                <w:sz w:val="26"/>
                <w:szCs w:val="26"/>
              </w:rPr>
              <w:softHyphen/>
              <w:t>щест</w:t>
            </w:r>
            <w:r w:rsidRPr="00E17BC8">
              <w:rPr>
                <w:sz w:val="26"/>
                <w:szCs w:val="26"/>
              </w:rPr>
              <w:softHyphen/>
              <w:t>вле</w:t>
            </w:r>
            <w:r w:rsidRPr="00E17BC8">
              <w:rPr>
                <w:sz w:val="26"/>
                <w:szCs w:val="26"/>
              </w:rPr>
              <w:softHyphen/>
              <w:t>ние и вы</w:t>
            </w:r>
            <w:r w:rsidRPr="00E17BC8">
              <w:rPr>
                <w:sz w:val="26"/>
                <w:szCs w:val="26"/>
              </w:rPr>
              <w:softHyphen/>
              <w:t>пол</w:t>
            </w:r>
            <w:r w:rsidRPr="00E17BC8">
              <w:rPr>
                <w:sz w:val="26"/>
                <w:szCs w:val="26"/>
              </w:rPr>
              <w:softHyphen/>
              <w:t>не</w:t>
            </w:r>
            <w:r w:rsidRPr="00E17BC8">
              <w:rPr>
                <w:sz w:val="26"/>
                <w:szCs w:val="26"/>
              </w:rPr>
              <w:softHyphen/>
              <w:t>ние воз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жен</w:t>
            </w:r>
            <w:r w:rsidRPr="00E17BC8">
              <w:rPr>
                <w:sz w:val="26"/>
                <w:szCs w:val="26"/>
              </w:rPr>
              <w:softHyphen/>
              <w:t>ных за</w:t>
            </w:r>
            <w:r w:rsidRPr="00E17BC8">
              <w:rPr>
                <w:sz w:val="26"/>
                <w:szCs w:val="26"/>
              </w:rPr>
              <w:softHyphen/>
              <w:t>коно</w:t>
            </w:r>
            <w:r w:rsidRPr="00E17BC8">
              <w:rPr>
                <w:sz w:val="26"/>
                <w:szCs w:val="26"/>
              </w:rPr>
              <w:softHyphen/>
              <w:t>датель</w:t>
            </w:r>
            <w:r w:rsidRPr="00E17BC8">
              <w:rPr>
                <w:sz w:val="26"/>
                <w:szCs w:val="26"/>
              </w:rPr>
              <w:softHyphen/>
              <w:t>ством Рос</w:t>
            </w:r>
            <w:r w:rsidRPr="00E17BC8">
              <w:rPr>
                <w:sz w:val="26"/>
                <w:szCs w:val="26"/>
              </w:rPr>
              <w:softHyphen/>
              <w:t>сий</w:t>
            </w:r>
            <w:r w:rsidRPr="00E17BC8">
              <w:rPr>
                <w:sz w:val="26"/>
                <w:szCs w:val="26"/>
              </w:rPr>
              <w:softHyphen/>
              <w:t>ской Фе</w:t>
            </w:r>
            <w:r w:rsidRPr="00E17BC8">
              <w:rPr>
                <w:sz w:val="26"/>
                <w:szCs w:val="26"/>
              </w:rPr>
              <w:softHyphen/>
              <w:t>дера</w:t>
            </w:r>
            <w:r w:rsidRPr="00E17BC8">
              <w:rPr>
                <w:sz w:val="26"/>
                <w:szCs w:val="26"/>
              </w:rPr>
              <w:softHyphen/>
              <w:t>ции фун</w:t>
            </w:r>
            <w:r w:rsidRPr="00E17BC8">
              <w:rPr>
                <w:sz w:val="26"/>
                <w:szCs w:val="26"/>
              </w:rPr>
              <w:softHyphen/>
              <w:t>кций, пол</w:t>
            </w:r>
            <w:r w:rsidRPr="00E17BC8">
              <w:rPr>
                <w:sz w:val="26"/>
                <w:szCs w:val="26"/>
              </w:rPr>
              <w:softHyphen/>
              <w:t>но</w:t>
            </w:r>
            <w:r w:rsidRPr="00E17BC8">
              <w:rPr>
                <w:sz w:val="26"/>
                <w:szCs w:val="26"/>
              </w:rPr>
              <w:softHyphen/>
              <w:t>мочий и обя</w:t>
            </w:r>
            <w:r w:rsidRPr="00E17BC8">
              <w:rPr>
                <w:sz w:val="26"/>
                <w:szCs w:val="26"/>
              </w:rPr>
              <w:softHyphen/>
              <w:t>зан</w:t>
            </w:r>
            <w:r w:rsidRPr="00E17BC8">
              <w:rPr>
                <w:sz w:val="26"/>
                <w:szCs w:val="26"/>
              </w:rPr>
              <w:softHyphen/>
              <w:t>ностей по де</w:t>
            </w:r>
            <w:r w:rsidRPr="00E17BC8">
              <w:rPr>
                <w:sz w:val="26"/>
                <w:szCs w:val="26"/>
              </w:rPr>
              <w:softHyphen/>
              <w:t>лам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 и за</w:t>
            </w:r>
            <w:r w:rsidRPr="00E17BC8">
              <w:rPr>
                <w:sz w:val="26"/>
                <w:szCs w:val="26"/>
              </w:rPr>
              <w:softHyphen/>
              <w:t>щите их прав; ор</w:t>
            </w:r>
            <w:r w:rsidRPr="00E17BC8">
              <w:rPr>
                <w:sz w:val="26"/>
                <w:szCs w:val="26"/>
              </w:rPr>
              <w:softHyphen/>
              <w:t>га</w:t>
            </w:r>
            <w:r w:rsidRPr="00E17BC8">
              <w:rPr>
                <w:sz w:val="26"/>
                <w:szCs w:val="26"/>
              </w:rPr>
              <w:softHyphen/>
              <w:t>низа</w:t>
            </w:r>
            <w:r w:rsidRPr="00E17BC8">
              <w:rPr>
                <w:sz w:val="26"/>
                <w:szCs w:val="26"/>
              </w:rPr>
              <w:softHyphen/>
              <w:t>ция ра</w:t>
            </w:r>
            <w:r w:rsidRPr="00E17BC8">
              <w:rPr>
                <w:sz w:val="26"/>
                <w:szCs w:val="26"/>
              </w:rPr>
              <w:softHyphen/>
              <w:t>боты ко</w:t>
            </w:r>
            <w:r w:rsidRPr="00E17BC8">
              <w:rPr>
                <w:sz w:val="26"/>
                <w:szCs w:val="26"/>
              </w:rPr>
              <w:softHyphen/>
              <w:t>мис</w:t>
            </w:r>
            <w:r w:rsidRPr="00E17BC8">
              <w:rPr>
                <w:sz w:val="26"/>
                <w:szCs w:val="26"/>
              </w:rPr>
              <w:softHyphen/>
              <w:t>сии по де</w:t>
            </w:r>
            <w:r w:rsidRPr="00E17BC8">
              <w:rPr>
                <w:sz w:val="26"/>
                <w:szCs w:val="26"/>
              </w:rPr>
              <w:softHyphen/>
              <w:t>лам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них; пре</w:t>
            </w:r>
            <w:r w:rsidRPr="00E17BC8">
              <w:rPr>
                <w:sz w:val="26"/>
                <w:szCs w:val="26"/>
              </w:rPr>
              <w:softHyphen/>
              <w:t>дуп</w:t>
            </w:r>
            <w:r w:rsidRPr="00E17BC8">
              <w:rPr>
                <w:sz w:val="26"/>
                <w:szCs w:val="26"/>
              </w:rPr>
              <w:softHyphen/>
              <w:t>режде</w:t>
            </w:r>
            <w:r w:rsidRPr="00E17BC8">
              <w:rPr>
                <w:sz w:val="26"/>
                <w:szCs w:val="26"/>
              </w:rPr>
              <w:softHyphen/>
              <w:t>ние без</w:t>
            </w:r>
            <w:r w:rsidRPr="00E17BC8">
              <w:rPr>
                <w:sz w:val="26"/>
                <w:szCs w:val="26"/>
              </w:rPr>
              <w:softHyphen/>
              <w:t>надзор</w:t>
            </w:r>
            <w:r w:rsidRPr="00E17BC8">
              <w:rPr>
                <w:sz w:val="26"/>
                <w:szCs w:val="26"/>
              </w:rPr>
              <w:softHyphen/>
              <w:t>ности, бес</w:t>
            </w:r>
            <w:r w:rsidRPr="00E17BC8">
              <w:rPr>
                <w:sz w:val="26"/>
                <w:szCs w:val="26"/>
              </w:rPr>
              <w:softHyphen/>
              <w:t>при</w:t>
            </w:r>
            <w:r w:rsidRPr="00E17BC8">
              <w:rPr>
                <w:sz w:val="26"/>
                <w:szCs w:val="26"/>
              </w:rPr>
              <w:softHyphen/>
              <w:t>зор</w:t>
            </w:r>
            <w:r w:rsidRPr="00E17BC8">
              <w:rPr>
                <w:sz w:val="26"/>
                <w:szCs w:val="26"/>
              </w:rPr>
              <w:softHyphen/>
              <w:t>ности, пра</w:t>
            </w:r>
            <w:r w:rsidRPr="00E17BC8">
              <w:rPr>
                <w:sz w:val="26"/>
                <w:szCs w:val="26"/>
              </w:rPr>
              <w:softHyphen/>
              <w:t>вона</w:t>
            </w:r>
            <w:r w:rsidRPr="00E17BC8">
              <w:rPr>
                <w:sz w:val="26"/>
                <w:szCs w:val="26"/>
              </w:rPr>
              <w:softHyphen/>
              <w:t>руше</w:t>
            </w:r>
            <w:r w:rsidRPr="00E17BC8">
              <w:rPr>
                <w:sz w:val="26"/>
                <w:szCs w:val="26"/>
              </w:rPr>
              <w:softHyphen/>
              <w:t>ний и ан</w:t>
            </w:r>
            <w:r w:rsidRPr="00E17BC8">
              <w:rPr>
                <w:sz w:val="26"/>
                <w:szCs w:val="26"/>
              </w:rPr>
              <w:softHyphen/>
              <w:t>ти</w:t>
            </w:r>
            <w:r w:rsidRPr="00E17BC8">
              <w:rPr>
                <w:sz w:val="26"/>
                <w:szCs w:val="26"/>
              </w:rPr>
              <w:softHyphen/>
              <w:t>об</w:t>
            </w:r>
            <w:r w:rsidRPr="00E17BC8">
              <w:rPr>
                <w:sz w:val="26"/>
                <w:szCs w:val="26"/>
              </w:rPr>
              <w:softHyphen/>
              <w:t>щес</w:t>
            </w:r>
            <w:r w:rsidRPr="00E17BC8">
              <w:rPr>
                <w:sz w:val="26"/>
                <w:szCs w:val="26"/>
              </w:rPr>
              <w:softHyphen/>
              <w:t>твен</w:t>
            </w:r>
            <w:r w:rsidRPr="00E17BC8">
              <w:rPr>
                <w:sz w:val="26"/>
                <w:szCs w:val="26"/>
              </w:rPr>
              <w:softHyphen/>
              <w:t>ных дей</w:t>
            </w:r>
            <w:r w:rsidRPr="00E17BC8">
              <w:rPr>
                <w:sz w:val="26"/>
                <w:szCs w:val="26"/>
              </w:rPr>
              <w:softHyphen/>
              <w:t>ствий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них, вы</w:t>
            </w:r>
            <w:r w:rsidRPr="00E17BC8">
              <w:rPr>
                <w:sz w:val="26"/>
                <w:szCs w:val="26"/>
              </w:rPr>
              <w:softHyphen/>
              <w:t>яв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ние и ус</w:t>
            </w:r>
            <w:r w:rsidRPr="00E17BC8">
              <w:rPr>
                <w:sz w:val="26"/>
                <w:szCs w:val="26"/>
              </w:rPr>
              <w:softHyphen/>
              <w:t>тра</w:t>
            </w:r>
            <w:r w:rsidRPr="00E17BC8">
              <w:rPr>
                <w:sz w:val="26"/>
                <w:szCs w:val="26"/>
              </w:rPr>
              <w:softHyphen/>
              <w:t>нение при</w:t>
            </w:r>
            <w:r w:rsidRPr="00E17BC8">
              <w:rPr>
                <w:sz w:val="26"/>
                <w:szCs w:val="26"/>
              </w:rPr>
              <w:softHyphen/>
              <w:t>чин и ус</w:t>
            </w:r>
            <w:r w:rsidRPr="00E17BC8">
              <w:rPr>
                <w:sz w:val="26"/>
                <w:szCs w:val="26"/>
              </w:rPr>
              <w:softHyphen/>
              <w:t>ло</w:t>
            </w:r>
            <w:r w:rsidRPr="00E17BC8">
              <w:rPr>
                <w:sz w:val="26"/>
                <w:szCs w:val="26"/>
              </w:rPr>
              <w:softHyphen/>
              <w:t>вий, спо</w:t>
            </w:r>
            <w:r w:rsidRPr="00E17BC8">
              <w:rPr>
                <w:sz w:val="26"/>
                <w:szCs w:val="26"/>
              </w:rPr>
              <w:softHyphen/>
              <w:t>собс</w:t>
            </w:r>
            <w:r w:rsidRPr="00E17BC8">
              <w:rPr>
                <w:sz w:val="26"/>
                <w:szCs w:val="26"/>
              </w:rPr>
              <w:softHyphen/>
              <w:t>тву</w:t>
            </w:r>
            <w:r w:rsidRPr="00E17BC8">
              <w:rPr>
                <w:sz w:val="26"/>
                <w:szCs w:val="26"/>
              </w:rPr>
              <w:softHyphen/>
              <w:t>ющих это</w:t>
            </w:r>
            <w:r w:rsidRPr="00E17BC8">
              <w:rPr>
                <w:sz w:val="26"/>
                <w:szCs w:val="26"/>
              </w:rPr>
              <w:softHyphen/>
              <w:t>му; обес</w:t>
            </w:r>
            <w:r w:rsidRPr="00E17BC8">
              <w:rPr>
                <w:sz w:val="26"/>
                <w:szCs w:val="26"/>
              </w:rPr>
              <w:softHyphen/>
              <w:t>пе</w:t>
            </w:r>
            <w:r w:rsidRPr="00E17BC8">
              <w:rPr>
                <w:sz w:val="26"/>
                <w:szCs w:val="26"/>
              </w:rPr>
              <w:softHyphen/>
              <w:t>чение за</w:t>
            </w:r>
            <w:r w:rsidRPr="00E17BC8">
              <w:rPr>
                <w:sz w:val="26"/>
                <w:szCs w:val="26"/>
              </w:rPr>
              <w:softHyphen/>
              <w:t>щиты прав и за</w:t>
            </w:r>
            <w:r w:rsidRPr="00E17BC8">
              <w:rPr>
                <w:sz w:val="26"/>
                <w:szCs w:val="26"/>
              </w:rPr>
              <w:softHyphen/>
              <w:t>кон</w:t>
            </w:r>
            <w:r w:rsidRPr="00E17BC8">
              <w:rPr>
                <w:sz w:val="26"/>
                <w:szCs w:val="26"/>
              </w:rPr>
              <w:softHyphen/>
              <w:t>ных ин</w:t>
            </w:r>
            <w:r w:rsidRPr="00E17BC8">
              <w:rPr>
                <w:sz w:val="26"/>
                <w:szCs w:val="26"/>
              </w:rPr>
              <w:softHyphen/>
              <w:t>те</w:t>
            </w:r>
            <w:r w:rsidRPr="00E17BC8">
              <w:rPr>
                <w:sz w:val="26"/>
                <w:szCs w:val="26"/>
              </w:rPr>
              <w:softHyphen/>
              <w:t>ресов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них; со</w:t>
            </w:r>
            <w:r w:rsidRPr="00E17BC8">
              <w:rPr>
                <w:sz w:val="26"/>
                <w:szCs w:val="26"/>
              </w:rPr>
              <w:softHyphen/>
              <w:t>ци</w:t>
            </w:r>
            <w:r w:rsidRPr="00E17BC8">
              <w:rPr>
                <w:sz w:val="26"/>
                <w:szCs w:val="26"/>
              </w:rPr>
              <w:softHyphen/>
              <w:t>аль</w:t>
            </w:r>
            <w:r w:rsidRPr="00E17BC8">
              <w:rPr>
                <w:sz w:val="26"/>
                <w:szCs w:val="26"/>
              </w:rPr>
              <w:softHyphen/>
              <w:t>но-пе</w:t>
            </w:r>
            <w:r w:rsidRPr="00E17BC8">
              <w:rPr>
                <w:sz w:val="26"/>
                <w:szCs w:val="26"/>
              </w:rPr>
              <w:softHyphen/>
              <w:t>даго</w:t>
            </w:r>
            <w:r w:rsidRPr="00E17BC8">
              <w:rPr>
                <w:sz w:val="26"/>
                <w:szCs w:val="26"/>
              </w:rPr>
              <w:softHyphen/>
              <w:t>гичес</w:t>
            </w:r>
            <w:r w:rsidRPr="00E17BC8">
              <w:rPr>
                <w:sz w:val="26"/>
                <w:szCs w:val="26"/>
              </w:rPr>
              <w:softHyphen/>
              <w:t>кая ре</w:t>
            </w:r>
            <w:r w:rsidRPr="00E17BC8">
              <w:rPr>
                <w:sz w:val="26"/>
                <w:szCs w:val="26"/>
              </w:rPr>
              <w:softHyphen/>
              <w:t>аби</w:t>
            </w:r>
            <w:r w:rsidRPr="00E17BC8">
              <w:rPr>
                <w:sz w:val="26"/>
                <w:szCs w:val="26"/>
              </w:rPr>
              <w:softHyphen/>
              <w:t>лита</w:t>
            </w:r>
            <w:r w:rsidRPr="00E17BC8">
              <w:rPr>
                <w:sz w:val="26"/>
                <w:szCs w:val="26"/>
              </w:rPr>
              <w:softHyphen/>
              <w:t>ция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них, на</w:t>
            </w:r>
            <w:r w:rsidRPr="00E17BC8">
              <w:rPr>
                <w:sz w:val="26"/>
                <w:szCs w:val="26"/>
              </w:rPr>
              <w:softHyphen/>
              <w:t>ходя</w:t>
            </w:r>
            <w:r w:rsidRPr="00E17BC8">
              <w:rPr>
                <w:sz w:val="26"/>
                <w:szCs w:val="26"/>
              </w:rPr>
              <w:softHyphen/>
              <w:t>щих</w:t>
            </w:r>
            <w:r w:rsidRPr="00E17BC8">
              <w:rPr>
                <w:sz w:val="26"/>
                <w:szCs w:val="26"/>
              </w:rPr>
              <w:softHyphen/>
              <w:t>ся в со</w:t>
            </w:r>
            <w:r w:rsidRPr="00E17BC8">
              <w:rPr>
                <w:sz w:val="26"/>
                <w:szCs w:val="26"/>
              </w:rPr>
              <w:softHyphen/>
              <w:t>ци</w:t>
            </w:r>
            <w:r w:rsidRPr="00E17BC8">
              <w:rPr>
                <w:sz w:val="26"/>
                <w:szCs w:val="26"/>
              </w:rPr>
              <w:softHyphen/>
              <w:t>аль</w:t>
            </w:r>
            <w:r w:rsidRPr="00E17BC8">
              <w:rPr>
                <w:sz w:val="26"/>
                <w:szCs w:val="26"/>
              </w:rPr>
              <w:softHyphen/>
              <w:t>но опас</w:t>
            </w:r>
            <w:r w:rsidRPr="00E17BC8">
              <w:rPr>
                <w:sz w:val="26"/>
                <w:szCs w:val="26"/>
              </w:rPr>
              <w:softHyphen/>
              <w:t>ном по</w:t>
            </w:r>
            <w:r w:rsidRPr="00E17BC8">
              <w:rPr>
                <w:sz w:val="26"/>
                <w:szCs w:val="26"/>
              </w:rPr>
              <w:softHyphen/>
              <w:t>ложе</w:t>
            </w:r>
            <w:r w:rsidRPr="00E17BC8">
              <w:rPr>
                <w:sz w:val="26"/>
                <w:szCs w:val="26"/>
              </w:rPr>
              <w:softHyphen/>
              <w:t>нии; вы</w:t>
            </w:r>
            <w:r w:rsidRPr="00E17BC8">
              <w:rPr>
                <w:sz w:val="26"/>
                <w:szCs w:val="26"/>
              </w:rPr>
              <w:softHyphen/>
              <w:t>яв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ние и пре</w:t>
            </w:r>
            <w:r w:rsidRPr="00E17BC8">
              <w:rPr>
                <w:sz w:val="26"/>
                <w:szCs w:val="26"/>
              </w:rPr>
              <w:softHyphen/>
              <w:t>сече</w:t>
            </w:r>
            <w:r w:rsidRPr="00E17BC8">
              <w:rPr>
                <w:sz w:val="26"/>
                <w:szCs w:val="26"/>
              </w:rPr>
              <w:softHyphen/>
              <w:t>ние слу</w:t>
            </w:r>
            <w:r w:rsidRPr="00E17BC8">
              <w:rPr>
                <w:sz w:val="26"/>
                <w:szCs w:val="26"/>
              </w:rPr>
              <w:softHyphen/>
              <w:t>ча</w:t>
            </w:r>
            <w:r w:rsidRPr="00E17BC8">
              <w:rPr>
                <w:sz w:val="26"/>
                <w:szCs w:val="26"/>
              </w:rPr>
              <w:softHyphen/>
              <w:t>ев вов</w:t>
            </w:r>
            <w:r w:rsidRPr="00E17BC8">
              <w:rPr>
                <w:sz w:val="26"/>
                <w:szCs w:val="26"/>
              </w:rPr>
              <w:softHyphen/>
              <w:t>ле</w:t>
            </w:r>
            <w:r w:rsidRPr="00E17BC8">
              <w:rPr>
                <w:sz w:val="26"/>
                <w:szCs w:val="26"/>
              </w:rPr>
              <w:softHyphen/>
              <w:t>чения не</w:t>
            </w:r>
            <w:r w:rsidRPr="00E17BC8">
              <w:rPr>
                <w:sz w:val="26"/>
                <w:szCs w:val="26"/>
              </w:rPr>
              <w:softHyphen/>
              <w:t>совер</w:t>
            </w:r>
            <w:r w:rsidRPr="00E17BC8">
              <w:rPr>
                <w:sz w:val="26"/>
                <w:szCs w:val="26"/>
              </w:rPr>
              <w:softHyphen/>
              <w:t>шенно</w:t>
            </w:r>
            <w:r w:rsidRPr="00E17BC8">
              <w:rPr>
                <w:sz w:val="26"/>
                <w:szCs w:val="26"/>
              </w:rPr>
              <w:softHyphen/>
              <w:t>лет</w:t>
            </w:r>
            <w:r w:rsidRPr="00E17BC8">
              <w:rPr>
                <w:sz w:val="26"/>
                <w:szCs w:val="26"/>
              </w:rPr>
              <w:softHyphen/>
              <w:t>них в со</w:t>
            </w:r>
            <w:r w:rsidRPr="00E17BC8">
              <w:rPr>
                <w:sz w:val="26"/>
                <w:szCs w:val="26"/>
              </w:rPr>
              <w:softHyphen/>
              <w:t>вер</w:t>
            </w:r>
            <w:r w:rsidRPr="00E17BC8">
              <w:rPr>
                <w:sz w:val="26"/>
                <w:szCs w:val="26"/>
              </w:rPr>
              <w:softHyphen/>
              <w:t>ше</w:t>
            </w:r>
            <w:r w:rsidRPr="00E17BC8">
              <w:rPr>
                <w:sz w:val="26"/>
                <w:szCs w:val="26"/>
              </w:rPr>
              <w:softHyphen/>
              <w:t>ние прес</w:t>
            </w:r>
            <w:r w:rsidRPr="00E17BC8">
              <w:rPr>
                <w:sz w:val="26"/>
                <w:szCs w:val="26"/>
              </w:rPr>
              <w:softHyphen/>
              <w:t>тупле</w:t>
            </w:r>
            <w:r w:rsidRPr="00E17BC8">
              <w:rPr>
                <w:sz w:val="26"/>
                <w:szCs w:val="26"/>
              </w:rPr>
              <w:softHyphen/>
              <w:t>ний и ан</w:t>
            </w:r>
            <w:r w:rsidRPr="00E17BC8">
              <w:rPr>
                <w:sz w:val="26"/>
                <w:szCs w:val="26"/>
              </w:rPr>
              <w:softHyphen/>
              <w:t>ти</w:t>
            </w:r>
            <w:r w:rsidRPr="00E17BC8">
              <w:rPr>
                <w:sz w:val="26"/>
                <w:szCs w:val="26"/>
              </w:rPr>
              <w:softHyphen/>
              <w:t>об</w:t>
            </w:r>
            <w:r w:rsidRPr="00E17BC8">
              <w:rPr>
                <w:sz w:val="26"/>
                <w:szCs w:val="26"/>
              </w:rPr>
              <w:softHyphen/>
              <w:t>щес</w:t>
            </w:r>
            <w:r w:rsidRPr="00E17BC8">
              <w:rPr>
                <w:sz w:val="26"/>
                <w:szCs w:val="26"/>
              </w:rPr>
              <w:softHyphen/>
              <w:t>твен</w:t>
            </w:r>
            <w:r w:rsidRPr="00E17BC8">
              <w:rPr>
                <w:sz w:val="26"/>
                <w:szCs w:val="26"/>
              </w:rPr>
              <w:softHyphen/>
              <w:t>ных дей</w:t>
            </w:r>
            <w:r w:rsidRPr="00E17BC8">
              <w:rPr>
                <w:sz w:val="26"/>
                <w:szCs w:val="26"/>
              </w:rPr>
              <w:softHyphen/>
              <w:t>ствий</w:t>
            </w:r>
          </w:p>
        </w:tc>
      </w:tr>
      <w:tr w:rsidR="00757317" w:rsidRPr="00E17BC8" w14:paraId="09EE7672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A4E3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7.1.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6F9C" w14:textId="77777777" w:rsidR="00757317" w:rsidRPr="00E17BC8" w:rsidRDefault="00757317" w:rsidP="00757317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70AA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209DFE0E" w14:textId="0ABEE474" w:rsidR="00757317" w:rsidRPr="00E17BC8" w:rsidRDefault="00271D7A" w:rsidP="00757317">
            <w:pPr>
              <w:pStyle w:val="afff4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</w:t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 xml:space="preserve">раждане, персональные данные которых необходимы для выполнения возложенных законодательством Российской Федерации функций, полномочий </w:t>
            </w:r>
            <w:r w:rsidR="005E1117">
              <w:rPr>
                <w:rFonts w:cs="Times New Roman"/>
                <w:i/>
                <w:iCs/>
                <w:sz w:val="26"/>
                <w:szCs w:val="26"/>
              </w:rPr>
              <w:br/>
            </w:r>
            <w:r w:rsidR="00757317" w:rsidRPr="00E17BC8">
              <w:rPr>
                <w:rFonts w:cs="Times New Roman"/>
                <w:i/>
                <w:iCs/>
                <w:sz w:val="26"/>
                <w:szCs w:val="26"/>
              </w:rPr>
              <w:t>и обязанностей:</w:t>
            </w:r>
          </w:p>
          <w:p w14:paraId="68281FD2" w14:textId="77777777" w:rsidR="00757317" w:rsidRPr="00E17BC8" w:rsidRDefault="00757317" w:rsidP="00757317">
            <w:pPr>
              <w:pStyle w:val="afff4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659B917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1B1EA696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рождения;</w:t>
            </w:r>
          </w:p>
          <w:p w14:paraId="01E98C4E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77B84E92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дата постановки на учет;</w:t>
            </w:r>
          </w:p>
          <w:p w14:paraId="74AB26C2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причина постановки на учет;</w:t>
            </w:r>
          </w:p>
          <w:p w14:paraId="64FACAA6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реквизиты постановления об организации, продления, корректировки ИПР;</w:t>
            </w:r>
          </w:p>
          <w:p w14:paraId="043D2AFC" w14:textId="77777777" w:rsidR="00757317" w:rsidRPr="00E17BC8" w:rsidRDefault="00757317" w:rsidP="005E1117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правонарушениях, преступлениях, антиобщественных действиях, самовольных уходах, совершенных в период проведения ИПР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F82" w14:textId="77777777" w:rsidR="00757317" w:rsidRPr="00E17BC8" w:rsidRDefault="00757317" w:rsidP="00271D7A">
            <w:pPr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E17BC8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17BC8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17BC8">
              <w:rPr>
                <w:i/>
                <w:sz w:val="26"/>
                <w:szCs w:val="26"/>
              </w:rPr>
              <w:t>:</w:t>
            </w:r>
          </w:p>
          <w:p w14:paraId="4AA7DD47" w14:textId="77777777" w:rsidR="00757317" w:rsidRPr="00E17BC8" w:rsidRDefault="00757317" w:rsidP="006151FD">
            <w:pPr>
              <w:pStyle w:val="a0"/>
              <w:widowControl/>
              <w:numPr>
                <w:ilvl w:val="0"/>
                <w:numId w:val="23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 24.06.1999 № 120-ФЗ «Об основах системы профилактики безнадзорности и правонарушений несовершеннолетних»;</w:t>
            </w:r>
            <w:r w:rsidR="00FD0037">
              <w:rPr>
                <w:rFonts w:cs="Times New Roman"/>
                <w:szCs w:val="26"/>
              </w:rPr>
              <w:t xml:space="preserve"> Постановление Правительства </w:t>
            </w:r>
            <w:r w:rsidR="00FD0037" w:rsidRPr="00E17BC8">
              <w:rPr>
                <w:rFonts w:cs="Times New Roman"/>
                <w:szCs w:val="26"/>
              </w:rPr>
              <w:t>Р</w:t>
            </w:r>
            <w:r w:rsidR="00FD0037">
              <w:rPr>
                <w:rFonts w:cs="Times New Roman"/>
                <w:szCs w:val="26"/>
              </w:rPr>
              <w:t>оссийской Федерации</w:t>
            </w:r>
            <w:r w:rsidR="00021B4F" w:rsidRPr="00E17BC8">
              <w:rPr>
                <w:rFonts w:cs="Times New Roman"/>
                <w:szCs w:val="26"/>
              </w:rPr>
              <w:t xml:space="preserve"> от 06.11.2013 № 995 «Об утверждении Примерного положения о комиссиях по делам несовершеннолетних и защите их прав»;</w:t>
            </w:r>
            <w:r w:rsidRPr="00E17BC8">
              <w:rPr>
                <w:rFonts w:cs="Times New Roman"/>
                <w:szCs w:val="26"/>
              </w:rPr>
              <w:t xml:space="preserve"> Закон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 Закон Ханты-Мансийского автономного окру</w:t>
            </w:r>
            <w:r w:rsidR="001014DA">
              <w:rPr>
                <w:rFonts w:cs="Times New Roman"/>
                <w:szCs w:val="26"/>
              </w:rPr>
              <w:t>га – Югры  от 10.07.2009 № 109-оз</w:t>
            </w:r>
            <w:r w:rsidRPr="00E17BC8">
              <w:rPr>
                <w:rFonts w:cs="Times New Roman"/>
                <w:szCs w:val="26"/>
              </w:rPr>
              <w:t xml:space="preserve">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Югре»; Закон Ханты-Мансийского автономного округа – Югры от 28.03.2019 № 22-оз «О внесении изменений в Закон Ханты-Мансийского автономного округа – Югры «Об административных правонарушениях»</w:t>
            </w:r>
            <w:r w:rsidR="00A530F3" w:rsidRPr="00E17BC8">
              <w:rPr>
                <w:rFonts w:cs="Times New Roman"/>
                <w:szCs w:val="26"/>
              </w:rPr>
              <w:t>; Устав Нефтеюганского муниципального района Ханты-Мансийского автономного округа – Югры</w:t>
            </w:r>
            <w:r w:rsidRPr="00E17BC8">
              <w:rPr>
                <w:rFonts w:cs="Times New Roman"/>
                <w:szCs w:val="26"/>
              </w:rPr>
              <w:t>)</w:t>
            </w:r>
          </w:p>
          <w:p w14:paraId="24E0B879" w14:textId="77777777" w:rsidR="00757317" w:rsidRPr="00E17BC8" w:rsidRDefault="00757317" w:rsidP="00757317">
            <w:pPr>
              <w:pStyle w:val="aff2"/>
              <w:rPr>
                <w:sz w:val="26"/>
                <w:szCs w:val="26"/>
              </w:rPr>
            </w:pPr>
          </w:p>
          <w:p w14:paraId="5C11BEF7" w14:textId="77777777" w:rsidR="00757317" w:rsidRPr="00E17BC8" w:rsidRDefault="00757317" w:rsidP="00757317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EEBC" w14:textId="77777777" w:rsidR="00757317" w:rsidRPr="00E17BC8" w:rsidRDefault="00757317" w:rsidP="007573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757317" w:rsidRPr="00E17BC8" w14:paraId="1619CC3B" w14:textId="77777777" w:rsidTr="00BD706C">
        <w:trPr>
          <w:trHeight w:val="4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A638" w14:textId="77777777" w:rsidR="00757317" w:rsidRPr="00E17BC8" w:rsidRDefault="00757317" w:rsidP="00757317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6BAA" w14:textId="77777777" w:rsidR="00757317" w:rsidRPr="00E17BC8" w:rsidRDefault="00757317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Информационная система персональных данных «Система электронного документооборота «Дело»</w:t>
            </w:r>
          </w:p>
          <w:p w14:paraId="530230DF" w14:textId="77777777" w:rsidR="005F0AFF" w:rsidRPr="00E17BC8" w:rsidRDefault="005F0AFF" w:rsidP="00757317">
            <w:pPr>
              <w:keepNext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Цель обработки персональных данных: ве</w:t>
            </w:r>
            <w:r w:rsidRPr="00E17BC8">
              <w:rPr>
                <w:sz w:val="26"/>
                <w:szCs w:val="26"/>
              </w:rPr>
              <w:softHyphen/>
              <w:t>дение до</w:t>
            </w:r>
            <w:r w:rsidRPr="00E17BC8">
              <w:rPr>
                <w:sz w:val="26"/>
                <w:szCs w:val="26"/>
              </w:rPr>
              <w:softHyphen/>
              <w:t>кумен</w:t>
            </w:r>
            <w:r w:rsidRPr="00E17BC8">
              <w:rPr>
                <w:sz w:val="26"/>
                <w:szCs w:val="26"/>
              </w:rPr>
              <w:softHyphen/>
              <w:t>то</w:t>
            </w:r>
            <w:r w:rsidRPr="00E17BC8">
              <w:rPr>
                <w:sz w:val="26"/>
                <w:szCs w:val="26"/>
              </w:rPr>
              <w:softHyphen/>
              <w:t>обо</w:t>
            </w:r>
            <w:r w:rsidRPr="00E17BC8">
              <w:rPr>
                <w:sz w:val="26"/>
                <w:szCs w:val="26"/>
              </w:rPr>
              <w:softHyphen/>
              <w:t>рота; рас</w:t>
            </w:r>
            <w:r w:rsidRPr="00E17BC8">
              <w:rPr>
                <w:sz w:val="26"/>
                <w:szCs w:val="26"/>
              </w:rPr>
              <w:softHyphen/>
              <w:t>смот</w:t>
            </w:r>
            <w:r w:rsidRPr="00E17BC8">
              <w:rPr>
                <w:sz w:val="26"/>
                <w:szCs w:val="26"/>
              </w:rPr>
              <w:softHyphen/>
              <w:t>ре</w:t>
            </w:r>
            <w:r w:rsidRPr="00E17BC8">
              <w:rPr>
                <w:sz w:val="26"/>
                <w:szCs w:val="26"/>
              </w:rPr>
              <w:softHyphen/>
              <w:t>ние об</w:t>
            </w:r>
            <w:r w:rsidRPr="00E17BC8">
              <w:rPr>
                <w:sz w:val="26"/>
                <w:szCs w:val="26"/>
              </w:rPr>
              <w:softHyphen/>
              <w:t>ра</w:t>
            </w:r>
            <w:r w:rsidRPr="00E17BC8">
              <w:rPr>
                <w:sz w:val="26"/>
                <w:szCs w:val="26"/>
              </w:rPr>
              <w:softHyphen/>
              <w:t>щений граж</w:t>
            </w:r>
            <w:r w:rsidRPr="00E17BC8">
              <w:rPr>
                <w:sz w:val="26"/>
                <w:szCs w:val="26"/>
              </w:rPr>
              <w:softHyphen/>
              <w:t>дан</w:t>
            </w:r>
          </w:p>
        </w:tc>
      </w:tr>
      <w:tr w:rsidR="00BD706C" w:rsidRPr="00E17BC8" w14:paraId="4FC736BB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B884" w14:textId="77777777" w:rsidR="00BD706C" w:rsidRPr="00E17BC8" w:rsidRDefault="00BD706C" w:rsidP="005930CA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8.1.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8BED" w14:textId="77777777" w:rsidR="00BD706C" w:rsidRPr="00E17BC8" w:rsidRDefault="00BD706C" w:rsidP="005930CA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СЭД «Дело»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333" w14:textId="77777777" w:rsidR="00BD706C" w:rsidRPr="00E17BC8" w:rsidRDefault="00BD706C" w:rsidP="005E1117">
            <w:pPr>
              <w:pStyle w:val="afff4"/>
              <w:ind w:left="7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0F5E05AD" w14:textId="77777777" w:rsidR="00BD706C" w:rsidRPr="00E17BC8" w:rsidRDefault="00BD706C" w:rsidP="005E1117">
            <w:pPr>
              <w:pStyle w:val="afff4"/>
              <w:ind w:left="7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250C6F87" w14:textId="77777777" w:rsidR="00BD706C" w:rsidRPr="00E17BC8" w:rsidRDefault="00BD706C" w:rsidP="005E1117">
            <w:pPr>
              <w:pStyle w:val="afff4"/>
              <w:ind w:left="7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691F51ED" w14:textId="77777777" w:rsidR="00BD706C" w:rsidRPr="00E17BC8" w:rsidRDefault="00BD706C" w:rsidP="005E1117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7196E0AA" w14:textId="77777777" w:rsidR="00BD706C" w:rsidRPr="00E17BC8" w:rsidRDefault="00BD706C" w:rsidP="005E1117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4435C55B" w14:textId="77777777" w:rsidR="00BD706C" w:rsidRPr="00E17BC8" w:rsidRDefault="00BD706C" w:rsidP="005E1117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адрес электронной почты;</w:t>
            </w:r>
          </w:p>
          <w:p w14:paraId="5DE1079A" w14:textId="77777777" w:rsidR="00BD706C" w:rsidRPr="00E17BC8" w:rsidRDefault="00BD706C" w:rsidP="005E1117">
            <w:pPr>
              <w:pStyle w:val="a0"/>
              <w:widowControl/>
              <w:numPr>
                <w:ilvl w:val="0"/>
                <w:numId w:val="29"/>
              </w:numPr>
              <w:tabs>
                <w:tab w:val="left" w:pos="181"/>
              </w:tabs>
              <w:spacing w:line="240" w:lineRule="auto"/>
              <w:ind w:left="0" w:firstLine="0"/>
              <w:jc w:val="left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D18" w14:textId="77777777" w:rsidR="00BD706C" w:rsidRPr="00021B4F" w:rsidRDefault="00BD706C" w:rsidP="00021B4F">
            <w:pPr>
              <w:rPr>
                <w:i/>
                <w:sz w:val="26"/>
                <w:szCs w:val="26"/>
              </w:rPr>
            </w:pPr>
            <w:r w:rsidRPr="00021B4F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021B4F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021B4F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021B4F">
              <w:rPr>
                <w:i/>
                <w:sz w:val="26"/>
                <w:szCs w:val="26"/>
              </w:rPr>
              <w:t>:</w:t>
            </w:r>
          </w:p>
          <w:p w14:paraId="64A18679" w14:textId="29BE245B" w:rsidR="00BD706C" w:rsidRPr="00FB2203" w:rsidRDefault="00BD706C" w:rsidP="005930CA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C6CC" w14:textId="77777777" w:rsidR="00BD706C" w:rsidRPr="00E17BC8" w:rsidRDefault="00BD706C" w:rsidP="005930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  <w:tr w:rsidR="00BD706C" w:rsidRPr="00E17BC8" w14:paraId="259B01EA" w14:textId="77777777" w:rsidTr="00BD70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8DBC" w14:textId="77777777" w:rsidR="00BD706C" w:rsidRPr="00E17BC8" w:rsidRDefault="00BD706C" w:rsidP="005930CA">
            <w:pPr>
              <w:pStyle w:val="a2"/>
              <w:numPr>
                <w:ilvl w:val="0"/>
                <w:numId w:val="0"/>
              </w:numPr>
              <w:rPr>
                <w:rFonts w:cs="Times New Roman"/>
                <w:sz w:val="26"/>
                <w:szCs w:val="26"/>
              </w:rPr>
            </w:pPr>
            <w:r w:rsidRPr="00E17BC8">
              <w:rPr>
                <w:rFonts w:cs="Times New Roman"/>
                <w:sz w:val="26"/>
                <w:szCs w:val="26"/>
              </w:rPr>
              <w:t>8.2.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2B0F" w14:textId="77777777" w:rsidR="00BD706C" w:rsidRPr="00E17BC8" w:rsidRDefault="00BD706C" w:rsidP="005930CA">
            <w:pPr>
              <w:keepLines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Пакет офисных приложений Microsoft Office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960C" w14:textId="77777777" w:rsidR="00BD706C" w:rsidRPr="00E17BC8" w:rsidRDefault="00BD706C" w:rsidP="005930CA">
            <w:pPr>
              <w:pStyle w:val="afff4"/>
              <w:ind w:left="7"/>
              <w:jc w:val="left"/>
              <w:rPr>
                <w:rFonts w:cs="Times New Roman"/>
                <w:bCs/>
                <w:sz w:val="26"/>
                <w:szCs w:val="26"/>
              </w:rPr>
            </w:pPr>
            <w:r w:rsidRPr="00E17BC8">
              <w:rPr>
                <w:rFonts w:cs="Times New Roman"/>
                <w:bCs/>
                <w:sz w:val="26"/>
                <w:szCs w:val="26"/>
              </w:rPr>
              <w:t xml:space="preserve">Субъекты, не являющиеся </w:t>
            </w:r>
            <w:r w:rsidR="00AD625D">
              <w:rPr>
                <w:rFonts w:cs="Times New Roman"/>
                <w:bCs/>
                <w:sz w:val="26"/>
                <w:szCs w:val="26"/>
              </w:rPr>
              <w:t>работниками</w:t>
            </w:r>
            <w:r w:rsidRPr="00E17BC8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4BDA1BA8" w14:textId="77777777" w:rsidR="00BD706C" w:rsidRPr="00E17BC8" w:rsidRDefault="00BD706C" w:rsidP="005930CA">
            <w:pPr>
              <w:pStyle w:val="afff4"/>
              <w:ind w:left="7"/>
              <w:jc w:val="left"/>
              <w:rPr>
                <w:rFonts w:cs="Times New Roman"/>
                <w:i/>
                <w:iCs/>
                <w:sz w:val="26"/>
                <w:szCs w:val="26"/>
              </w:rPr>
            </w:pPr>
            <w:r w:rsidRPr="00E17BC8">
              <w:rPr>
                <w:rFonts w:cs="Times New Roman"/>
                <w:i/>
                <w:iCs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0963D8F2" w14:textId="77777777" w:rsidR="00BD706C" w:rsidRPr="00E17BC8" w:rsidRDefault="00BD706C" w:rsidP="005930CA">
            <w:pPr>
              <w:pStyle w:val="afff4"/>
              <w:ind w:left="7"/>
              <w:jc w:val="left"/>
              <w:rPr>
                <w:rFonts w:cs="Times New Roman"/>
                <w:sz w:val="26"/>
                <w:szCs w:val="26"/>
                <w:u w:val="single"/>
              </w:rPr>
            </w:pPr>
            <w:r w:rsidRPr="00E17BC8">
              <w:rPr>
                <w:rFonts w:cs="Times New Roman"/>
                <w:sz w:val="26"/>
                <w:szCs w:val="26"/>
                <w:u w:val="single"/>
              </w:rPr>
              <w:t>Иные (менее чем 100 000):</w:t>
            </w:r>
          </w:p>
          <w:p w14:paraId="56867861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фамилия, имя, отчество;</w:t>
            </w:r>
          </w:p>
          <w:p w14:paraId="7FC5117A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сведения о месте регистрации и/или фактического проживания;</w:t>
            </w:r>
          </w:p>
          <w:p w14:paraId="463C7945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адрес электронной почты;</w:t>
            </w:r>
          </w:p>
          <w:p w14:paraId="190520F6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30"/>
              </w:numPr>
              <w:tabs>
                <w:tab w:val="left" w:pos="181"/>
              </w:tabs>
              <w:spacing w:line="240" w:lineRule="auto"/>
              <w:ind w:left="0" w:firstLine="0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контактные телефоны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4F7C" w14:textId="77777777" w:rsidR="00BD706C" w:rsidRPr="00A530F3" w:rsidRDefault="00BD706C" w:rsidP="00A530F3">
            <w:pPr>
              <w:rPr>
                <w:i/>
                <w:sz w:val="26"/>
                <w:szCs w:val="26"/>
              </w:rPr>
            </w:pPr>
            <w:r w:rsidRPr="00A530F3">
              <w:rPr>
                <w:i/>
                <w:sz w:val="26"/>
                <w:szCs w:val="26"/>
              </w:rPr>
              <w:t xml:space="preserve">Условия и основания обработки </w:t>
            </w:r>
            <w:r w:rsidRPr="00A530F3">
              <w:rPr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A530F3">
              <w:rPr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A530F3">
              <w:rPr>
                <w:i/>
                <w:sz w:val="26"/>
                <w:szCs w:val="26"/>
              </w:rPr>
              <w:t>:</w:t>
            </w:r>
          </w:p>
          <w:p w14:paraId="29CC4B3F" w14:textId="77777777" w:rsidR="00BD706C" w:rsidRPr="00E17BC8" w:rsidRDefault="00BD706C" w:rsidP="006151FD">
            <w:pPr>
              <w:pStyle w:val="a0"/>
              <w:widowControl/>
              <w:numPr>
                <w:ilvl w:val="0"/>
                <w:numId w:val="28"/>
              </w:numPr>
              <w:tabs>
                <w:tab w:val="left" w:pos="181"/>
              </w:tabs>
              <w:spacing w:line="240" w:lineRule="auto"/>
              <w:ind w:firstLine="143"/>
              <w:rPr>
                <w:rFonts w:cs="Times New Roman"/>
                <w:szCs w:val="26"/>
              </w:rPr>
            </w:pPr>
            <w:r w:rsidRPr="00E17BC8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Югры)</w:t>
            </w:r>
          </w:p>
          <w:p w14:paraId="1D6F8BD3" w14:textId="77777777" w:rsidR="00BD706C" w:rsidRPr="00E17BC8" w:rsidRDefault="00BD706C" w:rsidP="005930CA">
            <w:pPr>
              <w:pStyle w:val="aff2"/>
              <w:rPr>
                <w:sz w:val="26"/>
                <w:szCs w:val="26"/>
              </w:rPr>
            </w:pPr>
          </w:p>
          <w:p w14:paraId="5B53F29F" w14:textId="77777777" w:rsidR="00BD706C" w:rsidRPr="00E17BC8" w:rsidRDefault="00BD706C" w:rsidP="005930CA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6DA" w14:textId="77777777" w:rsidR="00BD706C" w:rsidRPr="00E17BC8" w:rsidRDefault="00BD706C" w:rsidP="005930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x-none"/>
              </w:rPr>
            </w:pPr>
            <w:r w:rsidRPr="00E17BC8">
              <w:rPr>
                <w:sz w:val="26"/>
                <w:szCs w:val="26"/>
              </w:rPr>
              <w:t>По достижении целей обработки</w:t>
            </w:r>
          </w:p>
        </w:tc>
      </w:tr>
    </w:tbl>
    <w:p w14:paraId="14AF3FD5" w14:textId="77777777" w:rsidR="00304EA8" w:rsidRDefault="00304EA8" w:rsidP="00FB2203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223096C3" w14:textId="584EF0E2" w:rsidR="005930CA" w:rsidRDefault="005930CA" w:rsidP="006151FD">
      <w:pPr>
        <w:pStyle w:val="ConsPlusNormal"/>
        <w:numPr>
          <w:ilvl w:val="0"/>
          <w:numId w:val="21"/>
        </w:numPr>
        <w:tabs>
          <w:tab w:val="left" w:pos="993"/>
        </w:tabs>
        <w:rPr>
          <w:rFonts w:ascii="Times New Roman" w:hAnsi="Times New Roman" w:cs="Times New Roman"/>
          <w:bCs/>
          <w:sz w:val="26"/>
          <w:szCs w:val="26"/>
        </w:rPr>
      </w:pPr>
      <w:r w:rsidRPr="00E17BC8">
        <w:rPr>
          <w:rFonts w:ascii="Times New Roman" w:hAnsi="Times New Roman" w:cs="Times New Roman"/>
          <w:bCs/>
          <w:sz w:val="26"/>
          <w:szCs w:val="26"/>
        </w:rPr>
        <w:t>Перечень персональных данных, обрабатываемых на бумажных носителях в администрации Нефтеюганского района</w:t>
      </w:r>
    </w:p>
    <w:p w14:paraId="677BF786" w14:textId="77777777" w:rsidR="005E1117" w:rsidRPr="00E17BC8" w:rsidRDefault="005E1117" w:rsidP="005E1117">
      <w:pPr>
        <w:pStyle w:val="ConsPlusNormal"/>
        <w:tabs>
          <w:tab w:val="left" w:pos="993"/>
        </w:tabs>
        <w:ind w:left="720" w:firstLine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969"/>
        <w:gridCol w:w="2055"/>
        <w:gridCol w:w="6118"/>
        <w:gridCol w:w="1237"/>
      </w:tblGrid>
      <w:tr w:rsidR="00580DEA" w:rsidRPr="00EC4D11" w14:paraId="0A7611CE" w14:textId="77777777" w:rsidTr="00A530F3">
        <w:trPr>
          <w:tblHeader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3D147C26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№ п/п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55EB9851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Содержание сведений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A3F4573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Категории персональных данных</w:t>
            </w:r>
          </w:p>
        </w:tc>
        <w:tc>
          <w:tcPr>
            <w:tcW w:w="2018" w:type="pct"/>
            <w:vAlign w:val="center"/>
          </w:tcPr>
          <w:p w14:paraId="78582770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bCs/>
                <w:sz w:val="26"/>
                <w:szCs w:val="26"/>
              </w:rPr>
              <w:t xml:space="preserve">Условия и основания обработки </w:t>
            </w:r>
            <w:proofErr w:type="spellStart"/>
            <w:r w:rsidRPr="00EC4D11">
              <w:rPr>
                <w:bCs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408" w:type="pct"/>
            <w:vAlign w:val="center"/>
          </w:tcPr>
          <w:p w14:paraId="68EDEBA5" w14:textId="77777777" w:rsidR="00580DEA" w:rsidRPr="00EC4D11" w:rsidRDefault="00580DEA" w:rsidP="00A530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Срок хранения</w:t>
            </w:r>
          </w:p>
        </w:tc>
      </w:tr>
      <w:tr w:rsidR="00580DEA" w:rsidRPr="00EC4D11" w14:paraId="01C512A5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6E95BEC9" w14:textId="77777777" w:rsidR="00580DEA" w:rsidRPr="00EC4D11" w:rsidRDefault="00580DEA" w:rsidP="00A530F3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выполнение требований трудового законодательства и законодательства о муниципальной службе Российской Федерации; ведение кадрового и воинского учета</w:t>
            </w:r>
          </w:p>
        </w:tc>
      </w:tr>
      <w:tr w:rsidR="00F6615C" w:rsidRPr="00EC4D11" w14:paraId="78592E5E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0068ED88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1639" w:type="pct"/>
            <w:shd w:val="clear" w:color="auto" w:fill="auto"/>
          </w:tcPr>
          <w:p w14:paraId="546D269E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Работники:</w:t>
            </w:r>
          </w:p>
          <w:p w14:paraId="7A6F4C5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1ACF8F9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должность;</w:t>
            </w:r>
          </w:p>
          <w:p w14:paraId="27C4C83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пол;</w:t>
            </w:r>
          </w:p>
          <w:p w14:paraId="43417B1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421CC38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структурное подразделение;</w:t>
            </w:r>
          </w:p>
          <w:p w14:paraId="6486E50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работы;</w:t>
            </w:r>
          </w:p>
          <w:p w14:paraId="260CC0C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рождения;</w:t>
            </w:r>
          </w:p>
          <w:p w14:paraId="524BF1C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гражданство;</w:t>
            </w:r>
          </w:p>
          <w:p w14:paraId="4687193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табельный номер;</w:t>
            </w:r>
          </w:p>
          <w:p w14:paraId="47DF161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54604D2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0D7C72E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характер, вид работы;</w:t>
            </w:r>
          </w:p>
          <w:p w14:paraId="7A503E4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73717B5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образовании;</w:t>
            </w:r>
          </w:p>
          <w:p w14:paraId="63957AC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78939A0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5188DCC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0A8B91C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состояние в браке;</w:t>
            </w:r>
          </w:p>
          <w:p w14:paraId="2764F31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66CF554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3B06A7E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выдачи документа, удостоверяющего личность;</w:t>
            </w:r>
          </w:p>
          <w:p w14:paraId="096359F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стаж работы;</w:t>
            </w:r>
          </w:p>
          <w:p w14:paraId="437E98B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регистрации;</w:t>
            </w:r>
          </w:p>
          <w:p w14:paraId="6AB6863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составе семьи;</w:t>
            </w:r>
          </w:p>
          <w:p w14:paraId="7747D9F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проживания;</w:t>
            </w:r>
          </w:p>
          <w:p w14:paraId="1A82182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регистрации по месту жительства;</w:t>
            </w:r>
          </w:p>
          <w:p w14:paraId="0BE62D6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контактные телефоны (или иной вид связи);</w:t>
            </w:r>
          </w:p>
          <w:p w14:paraId="18694F1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воинском учете;</w:t>
            </w:r>
          </w:p>
          <w:p w14:paraId="1B0D054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5D90EE7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оклада;</w:t>
            </w:r>
          </w:p>
          <w:p w14:paraId="1C18BAA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надбавки;</w:t>
            </w:r>
          </w:p>
          <w:p w14:paraId="7BBE2CD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9CB954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аттестации;</w:t>
            </w:r>
          </w:p>
          <w:p w14:paraId="222A251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повышении квалификации;</w:t>
            </w:r>
          </w:p>
          <w:p w14:paraId="45DE104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профессиональной переподготовке;</w:t>
            </w:r>
          </w:p>
          <w:p w14:paraId="7323C96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наградах (поощрениях), почетных званиях;</w:t>
            </w:r>
          </w:p>
          <w:p w14:paraId="3EF2BBE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об отпусках;</w:t>
            </w:r>
          </w:p>
          <w:p w14:paraId="011E6E9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07859E7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инвалидности;</w:t>
            </w:r>
          </w:p>
          <w:p w14:paraId="2C1D7F5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листка нетрудоспособности;</w:t>
            </w:r>
          </w:p>
          <w:p w14:paraId="02AA395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период нетрудоспособности;</w:t>
            </w:r>
          </w:p>
          <w:p w14:paraId="5766271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причина нетрудоспособности;</w:t>
            </w:r>
          </w:p>
          <w:p w14:paraId="04F772B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23F7DFB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Специальные</w:t>
            </w:r>
          </w:p>
          <w:p w14:paraId="774E738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17B1F7A7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217688C7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Югры);</w:t>
            </w:r>
          </w:p>
          <w:p w14:paraId="5B69FC3B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0BFE3748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329B8273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12E83F96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2708F0" w:rsidRPr="003B69FA">
              <w:rPr>
                <w:rFonts w:cs="Times New Roman"/>
                <w:szCs w:val="26"/>
              </w:rPr>
              <w:t xml:space="preserve">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 Федеральный закон от 28.03.1998 № 53-ФЗ «О воинской обязанности и военной службе»;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</w:t>
            </w:r>
            <w:r w:rsidR="009202C1" w:rsidRPr="009202C1">
              <w:t>Федеральный</w:t>
            </w:r>
            <w:r w:rsidR="009202C1">
              <w:t xml:space="preserve"> </w:t>
            </w:r>
            <w:r w:rsidR="009202C1" w:rsidRPr="009202C1">
              <w:t>закон</w:t>
            </w:r>
            <w:r w:rsidR="009202C1">
              <w:t xml:space="preserve"> </w:t>
            </w:r>
            <w:r w:rsidR="009202C1" w:rsidRPr="009202C1">
              <w:t>от 06.10.2003 №</w:t>
            </w:r>
            <w:r w:rsidR="009202C1">
              <w:t xml:space="preserve"> </w:t>
            </w:r>
            <w:r w:rsidR="009202C1" w:rsidRPr="009202C1">
              <w:t>131-ФЗ «Об</w:t>
            </w:r>
            <w:r w:rsidR="009202C1">
              <w:t xml:space="preserve"> </w:t>
            </w:r>
            <w:r w:rsidR="009202C1" w:rsidRPr="009202C1">
              <w:t>общих</w:t>
            </w:r>
            <w:r w:rsidR="009202C1">
              <w:t xml:space="preserve"> </w:t>
            </w:r>
            <w:r w:rsidR="009202C1" w:rsidRPr="009202C1">
              <w:t>принципах</w:t>
            </w:r>
            <w:r w:rsidR="009202C1">
              <w:t xml:space="preserve"> </w:t>
            </w:r>
            <w:r w:rsidR="009202C1" w:rsidRPr="009202C1">
              <w:t>организации</w:t>
            </w:r>
            <w:r w:rsidR="009202C1">
              <w:t xml:space="preserve"> </w:t>
            </w:r>
            <w:r w:rsidR="009202C1" w:rsidRPr="009202C1">
              <w:t>местного</w:t>
            </w:r>
            <w:r w:rsidR="009202C1">
              <w:t xml:space="preserve"> </w:t>
            </w:r>
            <w:r w:rsidR="009202C1" w:rsidRPr="009202C1">
              <w:t>самоуправления</w:t>
            </w:r>
            <w:r w:rsidR="009202C1">
              <w:t xml:space="preserve"> </w:t>
            </w:r>
            <w:r w:rsidR="009202C1" w:rsidRPr="009202C1">
              <w:t>в Российской Федерации»;</w:t>
            </w:r>
            <w:r w:rsidR="009202C1">
              <w:t xml:space="preserve"> </w:t>
            </w:r>
            <w:r w:rsidR="002708F0" w:rsidRPr="003B69FA">
              <w:rPr>
                <w:rFonts w:cs="Times New Roman"/>
                <w:szCs w:val="26"/>
              </w:rPr>
              <w:t xml:space="preserve"> Федеральный закон от 29.12.2006 № 255-ФЗ «Об обязательном социальном страховании на случай временной нетрудоспособности и в связи с материнством»;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90DE5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90DE5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090DE5">
              <w:t xml:space="preserve"> </w:t>
            </w:r>
            <w:r w:rsidRPr="003B69FA">
              <w:rPr>
                <w:rFonts w:cs="Times New Roman"/>
                <w:szCs w:val="26"/>
              </w:rPr>
              <w:t>Устав Нефтеюганского муниципального района Ханты-Мансийского автономного округа – Югры);</w:t>
            </w:r>
          </w:p>
          <w:p w14:paraId="72DC0DBE" w14:textId="77777777" w:rsidR="00F6615C" w:rsidRPr="003B69FA" w:rsidRDefault="00F6615C" w:rsidP="002708F0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3B69FA">
              <w:rPr>
                <w:rFonts w:cs="Times New Roman"/>
                <w:szCs w:val="26"/>
              </w:rPr>
              <w:t>поручителем</w:t>
            </w:r>
            <w:proofErr w:type="gramEnd"/>
            <w:r w:rsidRPr="003B69FA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(Трудовой кодекс Российской Федерации; Федеральный закон от 02.03.2007 № 25-ФЗ «О муниципальной службе в Российской Федерации»;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7F08315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312DCE19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1054B7AC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1.2.</w:t>
            </w:r>
          </w:p>
        </w:tc>
        <w:tc>
          <w:tcPr>
            <w:tcW w:w="1639" w:type="pct"/>
            <w:shd w:val="clear" w:color="auto" w:fill="auto"/>
          </w:tcPr>
          <w:p w14:paraId="1D170E23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Уволенные работники:</w:t>
            </w:r>
          </w:p>
          <w:p w14:paraId="1886279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6DA97B4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должность;</w:t>
            </w:r>
          </w:p>
          <w:p w14:paraId="19EB788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пол;</w:t>
            </w:r>
          </w:p>
          <w:p w14:paraId="797BF18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22ED355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структурное подразделение;</w:t>
            </w:r>
          </w:p>
          <w:p w14:paraId="0123085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работы;</w:t>
            </w:r>
          </w:p>
          <w:p w14:paraId="3802E57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рождения;</w:t>
            </w:r>
          </w:p>
          <w:p w14:paraId="622AD2F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гражданство;</w:t>
            </w:r>
          </w:p>
          <w:p w14:paraId="1FED0C6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табельный номер;</w:t>
            </w:r>
          </w:p>
          <w:p w14:paraId="640192B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2B67A69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426EDCB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характер, вид работы;</w:t>
            </w:r>
          </w:p>
          <w:p w14:paraId="3215A3C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0339FB7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образовании;</w:t>
            </w:r>
          </w:p>
          <w:p w14:paraId="626FDD3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7886658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56F258D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2A46232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состояние в браке;</w:t>
            </w:r>
          </w:p>
          <w:p w14:paraId="5FBFE8E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605706A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05A68CC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выдачи документа, удостоверяющего личность;</w:t>
            </w:r>
          </w:p>
          <w:p w14:paraId="6174A2C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стаж работы;</w:t>
            </w:r>
          </w:p>
          <w:p w14:paraId="5294EA3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регистрации;</w:t>
            </w:r>
          </w:p>
          <w:p w14:paraId="35E9C52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составе семьи;</w:t>
            </w:r>
          </w:p>
          <w:p w14:paraId="643D311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проживания;</w:t>
            </w:r>
          </w:p>
          <w:p w14:paraId="1A91744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регистрации по месту жительства;</w:t>
            </w:r>
          </w:p>
          <w:p w14:paraId="5927C79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контактные телефоны (или иной вид связи);</w:t>
            </w:r>
          </w:p>
          <w:p w14:paraId="66203A2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воинском учете;</w:t>
            </w:r>
          </w:p>
          <w:p w14:paraId="7D64C02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1D2BFF3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оклада;</w:t>
            </w:r>
          </w:p>
          <w:p w14:paraId="3BEACE9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надбавки;</w:t>
            </w:r>
          </w:p>
          <w:p w14:paraId="3A04B9D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625978E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аттестации;</w:t>
            </w:r>
          </w:p>
          <w:p w14:paraId="1D7FA73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повышении квалификации;</w:t>
            </w:r>
          </w:p>
          <w:p w14:paraId="453F6B8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профессиональной переподготовке;</w:t>
            </w:r>
          </w:p>
          <w:p w14:paraId="2D0E20B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наградах (поощрениях), почетных званиях;</w:t>
            </w:r>
          </w:p>
          <w:p w14:paraId="120A0F8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об отпусках;</w:t>
            </w:r>
          </w:p>
          <w:p w14:paraId="2702A25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2B1A6D1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инвалидности;</w:t>
            </w:r>
          </w:p>
          <w:p w14:paraId="2FD91AB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увольнении;</w:t>
            </w:r>
          </w:p>
          <w:p w14:paraId="36E30A9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основание прекращения трудового договора (увольнения);</w:t>
            </w:r>
          </w:p>
          <w:p w14:paraId="3F1A257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увольнения;</w:t>
            </w:r>
          </w:p>
          <w:p w14:paraId="691BFB3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листка нетрудоспособности;</w:t>
            </w:r>
          </w:p>
          <w:p w14:paraId="7180E3D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период нетрудоспособности;</w:t>
            </w:r>
          </w:p>
          <w:p w14:paraId="78B182C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причина нетрудоспособности;</w:t>
            </w:r>
          </w:p>
          <w:p w14:paraId="4CF3C84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3F56B1C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Специальные</w:t>
            </w:r>
          </w:p>
          <w:p w14:paraId="7BEF9175" w14:textId="77777777" w:rsidR="00F6615C" w:rsidRPr="00EC4D11" w:rsidRDefault="00F6615C" w:rsidP="00F6615C">
            <w:pPr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30AC381B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59F12E5C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Югры);</w:t>
            </w:r>
          </w:p>
          <w:p w14:paraId="148C755D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6B7F2083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070F367B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6DA9CDF2" w14:textId="77777777" w:rsidR="00F6615C" w:rsidRPr="003B69FA" w:rsidRDefault="00F6615C" w:rsidP="00B05713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9202C1" w:rsidRPr="009202C1">
              <w:t xml:space="preserve"> Федеральный</w:t>
            </w:r>
            <w:r w:rsidR="009202C1">
              <w:t xml:space="preserve"> </w:t>
            </w:r>
            <w:r w:rsidR="009202C1" w:rsidRPr="009202C1">
              <w:t>закон</w:t>
            </w:r>
            <w:r w:rsidR="009202C1">
              <w:t xml:space="preserve"> </w:t>
            </w:r>
            <w:r w:rsidR="009202C1" w:rsidRPr="009202C1">
              <w:t>от 06.10.2003 №</w:t>
            </w:r>
            <w:r w:rsidR="009202C1">
              <w:t xml:space="preserve"> </w:t>
            </w:r>
            <w:r w:rsidR="009202C1" w:rsidRPr="009202C1">
              <w:t>131-ФЗ «Об</w:t>
            </w:r>
            <w:r w:rsidR="009202C1">
              <w:t xml:space="preserve"> </w:t>
            </w:r>
            <w:r w:rsidR="009202C1" w:rsidRPr="009202C1">
              <w:t>общих</w:t>
            </w:r>
            <w:r w:rsidR="009202C1">
              <w:t xml:space="preserve"> </w:t>
            </w:r>
            <w:r w:rsidR="009202C1" w:rsidRPr="009202C1">
              <w:t>принципах</w:t>
            </w:r>
            <w:r w:rsidR="009202C1">
              <w:t xml:space="preserve"> </w:t>
            </w:r>
            <w:r w:rsidR="009202C1" w:rsidRPr="009202C1">
              <w:t>организации</w:t>
            </w:r>
            <w:r w:rsidR="009202C1">
              <w:t xml:space="preserve"> </w:t>
            </w:r>
            <w:r w:rsidR="009202C1" w:rsidRPr="009202C1">
              <w:t>местного</w:t>
            </w:r>
            <w:r w:rsidR="009202C1">
              <w:t xml:space="preserve"> </w:t>
            </w:r>
            <w:r w:rsidR="009202C1" w:rsidRPr="009202C1">
              <w:t>самоуправления</w:t>
            </w:r>
            <w:r w:rsidR="009202C1">
              <w:t xml:space="preserve"> </w:t>
            </w:r>
            <w:r w:rsidR="009202C1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B05713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Приказ </w:t>
            </w:r>
            <w:proofErr w:type="spellStart"/>
            <w:r w:rsidRPr="003B69FA">
              <w:rPr>
                <w:rFonts w:cs="Times New Roman"/>
                <w:szCs w:val="26"/>
              </w:rPr>
              <w:t>Росархива</w:t>
            </w:r>
            <w:proofErr w:type="spellEnd"/>
            <w:r w:rsidRPr="003B69FA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264E9EC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09292F4E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45486974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1.3.</w:t>
            </w:r>
          </w:p>
        </w:tc>
        <w:tc>
          <w:tcPr>
            <w:tcW w:w="1639" w:type="pct"/>
            <w:shd w:val="clear" w:color="auto" w:fill="auto"/>
          </w:tcPr>
          <w:p w14:paraId="06024EDA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Родственники работников:</w:t>
            </w:r>
          </w:p>
          <w:p w14:paraId="2197AE2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5300E76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64BA676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степень родства;</w:t>
            </w:r>
          </w:p>
          <w:p w14:paraId="5E1EE15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61B6D20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3DA3CB61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BCF4F34" w14:textId="00719EE9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6B1E6C2F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768D3C23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0C0869ED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1.4.</w:t>
            </w:r>
          </w:p>
        </w:tc>
        <w:tc>
          <w:tcPr>
            <w:tcW w:w="1639" w:type="pct"/>
            <w:shd w:val="clear" w:color="auto" w:fill="auto"/>
          </w:tcPr>
          <w:p w14:paraId="39D4717B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Родственники уволенных работников:</w:t>
            </w:r>
          </w:p>
          <w:p w14:paraId="261240F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25542AC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28FA4B0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степень родства;</w:t>
            </w:r>
          </w:p>
          <w:p w14:paraId="251DBFA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014E87FF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3CC3EDB2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43829803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3B9B754E" w14:textId="5CAB78D4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B05713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Приказ </w:t>
            </w:r>
            <w:proofErr w:type="spellStart"/>
            <w:r w:rsidRPr="003B69FA">
              <w:rPr>
                <w:rFonts w:cs="Times New Roman"/>
                <w:szCs w:val="26"/>
              </w:rPr>
              <w:t>Росархива</w:t>
            </w:r>
            <w:proofErr w:type="spellEnd"/>
            <w:r w:rsidRPr="003B69FA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      </w:r>
            <w:r w:rsidR="009202C1">
              <w:rPr>
                <w:rFonts w:cs="Times New Roman"/>
                <w:szCs w:val="26"/>
              </w:rPr>
              <w:t xml:space="preserve"> </w:t>
            </w:r>
            <w:r w:rsidRPr="003B69FA">
              <w:rPr>
                <w:rFonts w:cs="Times New Roman"/>
                <w:szCs w:val="26"/>
              </w:rPr>
              <w:t>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55F0161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2A767D54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2348F03F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1.5.</w:t>
            </w:r>
          </w:p>
        </w:tc>
        <w:tc>
          <w:tcPr>
            <w:tcW w:w="1639" w:type="pct"/>
            <w:shd w:val="clear" w:color="auto" w:fill="auto"/>
          </w:tcPr>
          <w:p w14:paraId="40355928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Работники обслуживаемых учреждений:</w:t>
            </w:r>
          </w:p>
          <w:p w14:paraId="59AA3D2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72F9EBE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должность;</w:t>
            </w:r>
          </w:p>
          <w:p w14:paraId="78DB966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пол;</w:t>
            </w:r>
          </w:p>
          <w:p w14:paraId="1B25713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0676153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структурное подразделение;</w:t>
            </w:r>
          </w:p>
          <w:p w14:paraId="7B17BF1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работы;</w:t>
            </w:r>
          </w:p>
          <w:p w14:paraId="590A710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рождения;</w:t>
            </w:r>
          </w:p>
          <w:p w14:paraId="009E0E4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гражданство;</w:t>
            </w:r>
          </w:p>
          <w:p w14:paraId="4A9593C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табельный номер;</w:t>
            </w:r>
          </w:p>
          <w:p w14:paraId="6752192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539C8BE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37B0958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характер, вид работы;</w:t>
            </w:r>
          </w:p>
          <w:p w14:paraId="0C65501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25BF038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образовании;</w:t>
            </w:r>
          </w:p>
          <w:p w14:paraId="2BF67B0E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29DB7FFC" w14:textId="7E85928B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 xml:space="preserve">наименование и реквизиты документа </w:t>
            </w:r>
            <w:r w:rsidR="00FB2203">
              <w:rPr>
                <w:sz w:val="26"/>
                <w:szCs w:val="26"/>
              </w:rPr>
              <w:br/>
            </w:r>
            <w:r w:rsidRPr="003B69FA">
              <w:rPr>
                <w:sz w:val="26"/>
                <w:szCs w:val="26"/>
              </w:rPr>
              <w:t>об образовании;</w:t>
            </w:r>
          </w:p>
          <w:p w14:paraId="64C9AD5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280C487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состояние в браке;</w:t>
            </w:r>
          </w:p>
          <w:p w14:paraId="7A45A15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5C4CC20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07BC84F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выдачи документа, удостоверяющего личность;</w:t>
            </w:r>
          </w:p>
          <w:p w14:paraId="6645222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стаж работы;</w:t>
            </w:r>
          </w:p>
          <w:p w14:paraId="053C6E7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регистрации;</w:t>
            </w:r>
          </w:p>
          <w:p w14:paraId="7A66907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составе семьи;</w:t>
            </w:r>
          </w:p>
          <w:p w14:paraId="4BC0F8C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проживания;</w:t>
            </w:r>
          </w:p>
          <w:p w14:paraId="4514B22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регистрации по месту жительства;</w:t>
            </w:r>
          </w:p>
          <w:p w14:paraId="46033D1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контактные телефоны (или иной вид связи);</w:t>
            </w:r>
          </w:p>
          <w:p w14:paraId="054A5FD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воинском учете;</w:t>
            </w:r>
          </w:p>
          <w:p w14:paraId="114A6F9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6FA833E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оклада;</w:t>
            </w:r>
          </w:p>
          <w:p w14:paraId="22DBC6F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надбавки;</w:t>
            </w:r>
          </w:p>
          <w:p w14:paraId="646BAAA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117E646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аттестации;</w:t>
            </w:r>
          </w:p>
          <w:p w14:paraId="38DE321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повышении квалификации;</w:t>
            </w:r>
          </w:p>
          <w:p w14:paraId="3F35379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профессиональной переподготовке;</w:t>
            </w:r>
          </w:p>
          <w:p w14:paraId="77A2400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наградах (поощрениях), почетных званиях;</w:t>
            </w:r>
          </w:p>
          <w:p w14:paraId="267FDBE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об отпусках;</w:t>
            </w:r>
          </w:p>
          <w:p w14:paraId="1225361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389806A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инвалидности;</w:t>
            </w:r>
          </w:p>
          <w:p w14:paraId="3B437A9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листка нетрудоспособности;</w:t>
            </w:r>
          </w:p>
          <w:p w14:paraId="26C3223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период нетрудоспособности;</w:t>
            </w:r>
          </w:p>
          <w:p w14:paraId="270366C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причина нетрудоспособности;</w:t>
            </w:r>
          </w:p>
          <w:p w14:paraId="488AA3E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09BDC27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Специальные</w:t>
            </w:r>
          </w:p>
          <w:p w14:paraId="4FD8F20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50CA620B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7F2015DC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Югры);</w:t>
            </w:r>
          </w:p>
          <w:p w14:paraId="0CF39F46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7931E7C4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0A9531E8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18A853BF" w14:textId="77777777" w:rsidR="00F6615C" w:rsidRPr="003B69FA" w:rsidRDefault="00F6615C" w:rsidP="002708F0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2708F0" w:rsidRPr="003B69FA">
              <w:rPr>
                <w:rFonts w:cs="Times New Roman"/>
                <w:szCs w:val="26"/>
              </w:rPr>
              <w:t xml:space="preserve">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26.02.1997 № 31-ФЗ «О мобилизационной подготовке и мобилизации 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28.03.1998 № 53-ФЗ «О воинской обязанности и военной службе»;</w:t>
            </w:r>
            <w:r w:rsidR="002708F0" w:rsidRPr="003B69FA">
              <w:rPr>
                <w:rFonts w:cs="Times New Roman"/>
                <w:szCs w:val="26"/>
              </w:rPr>
              <w:t xml:space="preserve"> Федеральный закон от 15.12.2001 № 167-ФЗ «Об обязательном пенсионном страховании 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17.12.2001 № 173-ФЗ «О трудовых пенсиях в Российской Федерации»;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29.12.2006 № 255-ФЗ «Об обязательном социальном страховании на случай временной нетрудоспособности и в связи с материнством»; </w:t>
            </w:r>
            <w:r w:rsidR="002708F0" w:rsidRPr="003B69FA">
              <w:rPr>
                <w:rFonts w:cs="Times New Roman"/>
                <w:szCs w:val="26"/>
              </w:rPr>
              <w:t>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0CA17E4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240F115F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1EB2CBF2" w14:textId="77777777" w:rsidR="00F6615C" w:rsidRPr="00EC4D11" w:rsidRDefault="00F6615C" w:rsidP="00F6615C">
            <w:pPr>
              <w:pStyle w:val="a2"/>
              <w:rPr>
                <w:rFonts w:cs="Times New Roman"/>
                <w:sz w:val="26"/>
                <w:szCs w:val="26"/>
              </w:rPr>
            </w:pPr>
            <w:r w:rsidRPr="00EC4D11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1639" w:type="pct"/>
            <w:shd w:val="clear" w:color="auto" w:fill="auto"/>
          </w:tcPr>
          <w:p w14:paraId="4C46C0E1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Уволенные работники обслуживаемых учреждений:</w:t>
            </w:r>
          </w:p>
          <w:p w14:paraId="516259E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451F7E1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должность;</w:t>
            </w:r>
          </w:p>
          <w:p w14:paraId="6434C7F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пол;</w:t>
            </w:r>
          </w:p>
          <w:p w14:paraId="57E739F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5CA8D67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структурное подразделение;</w:t>
            </w:r>
          </w:p>
          <w:p w14:paraId="54392DA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работы;</w:t>
            </w:r>
          </w:p>
          <w:p w14:paraId="309890D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место рождения;</w:t>
            </w:r>
          </w:p>
          <w:p w14:paraId="67F9850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гражданство;</w:t>
            </w:r>
          </w:p>
          <w:p w14:paraId="6A70960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табельный номер;</w:t>
            </w:r>
          </w:p>
          <w:p w14:paraId="7C39B2B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4C89D43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5E9F5BF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характер, вид работы;</w:t>
            </w:r>
          </w:p>
          <w:p w14:paraId="2297AA43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трудового договора/ служебного контракта;</w:t>
            </w:r>
          </w:p>
          <w:p w14:paraId="2F6B812A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образовании;</w:t>
            </w:r>
          </w:p>
          <w:p w14:paraId="4A47044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образовательного, научного учреждения;</w:t>
            </w:r>
          </w:p>
          <w:p w14:paraId="217BA701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и реквизиты документа об образовании;</w:t>
            </w:r>
          </w:p>
          <w:p w14:paraId="1FC2A656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год окончания образовательного, научного учреждения;</w:t>
            </w:r>
          </w:p>
          <w:p w14:paraId="0973E3F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состояние в браке;</w:t>
            </w:r>
          </w:p>
          <w:p w14:paraId="3DFD79C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4036D67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наименование органа, выдавшего документ, удостоверяющий личность;</w:t>
            </w:r>
          </w:p>
          <w:p w14:paraId="12CD512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выдачи документа, удостоверяющего личность;</w:t>
            </w:r>
          </w:p>
          <w:p w14:paraId="69AFA73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стаж работы;</w:t>
            </w:r>
          </w:p>
          <w:p w14:paraId="12AF364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регистрации;</w:t>
            </w:r>
          </w:p>
          <w:p w14:paraId="66C25CA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составе семьи;</w:t>
            </w:r>
          </w:p>
          <w:p w14:paraId="4969F74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адрес проживания;</w:t>
            </w:r>
          </w:p>
          <w:p w14:paraId="013FE22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регистрации по месту жительства;</w:t>
            </w:r>
          </w:p>
          <w:p w14:paraId="0AD445C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контактные телефоны (или иной вид связи);</w:t>
            </w:r>
          </w:p>
          <w:p w14:paraId="0C85484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воинском учете;</w:t>
            </w:r>
          </w:p>
          <w:p w14:paraId="7031684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приеме на работу и переводах на другую работу;</w:t>
            </w:r>
          </w:p>
          <w:p w14:paraId="327A1D4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оклада;</w:t>
            </w:r>
          </w:p>
          <w:p w14:paraId="11C23F4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размер надбавки;</w:t>
            </w:r>
          </w:p>
          <w:p w14:paraId="640264C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присвоении квалификационного разряда, классного чина, дипломатического ранга, воинского звания;</w:t>
            </w:r>
          </w:p>
          <w:p w14:paraId="4AE01169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аттестации;</w:t>
            </w:r>
          </w:p>
          <w:p w14:paraId="1108C60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повышении квалификации;</w:t>
            </w:r>
          </w:p>
          <w:p w14:paraId="18A2E9E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профессиональной переподготовке;</w:t>
            </w:r>
          </w:p>
          <w:p w14:paraId="3CF4A64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наградах (поощрениях), почетных званиях;</w:t>
            </w:r>
          </w:p>
          <w:p w14:paraId="109AC2D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данные об отпусках;</w:t>
            </w:r>
          </w:p>
          <w:p w14:paraId="1C31609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 социальных льготах, на которые работник имеет право в соответствии с законодательством;</w:t>
            </w:r>
          </w:p>
          <w:p w14:paraId="2D523F78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инвалидности;</w:t>
            </w:r>
          </w:p>
          <w:p w14:paraId="47599930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сведения об увольнении;</w:t>
            </w:r>
          </w:p>
          <w:p w14:paraId="5356A1E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основание прекращения трудового договора (увольнения);</w:t>
            </w:r>
          </w:p>
          <w:p w14:paraId="3D8ED29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увольнения;</w:t>
            </w:r>
          </w:p>
          <w:p w14:paraId="2B32E93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реквизиты листка нетрудоспособности;</w:t>
            </w:r>
          </w:p>
          <w:p w14:paraId="5B29B97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период нетрудоспособности;</w:t>
            </w:r>
          </w:p>
          <w:p w14:paraId="6ABC3BC7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причина нетрудоспособности;</w:t>
            </w:r>
          </w:p>
          <w:p w14:paraId="524E3AA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1E2DE29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Специальные</w:t>
            </w:r>
          </w:p>
          <w:p w14:paraId="615A1889" w14:textId="77777777" w:rsidR="00F6615C" w:rsidRPr="00EC4D11" w:rsidRDefault="00F6615C" w:rsidP="00F6615C">
            <w:pPr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586C38A1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AC551CD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 (Федеральный закон от 29.12.2006 № 255-ФЗ «Об обязательном социальном страховании на случай временной нетрудоспособности и в связи с материнством»; Устав Нефтеюганского муниципального района Ханты-Мансийского автономного округа – Югры);</w:t>
            </w:r>
          </w:p>
          <w:p w14:paraId="0EE01319" w14:textId="77777777" w:rsidR="00F6615C" w:rsidRPr="003B69FA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45494F98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287F45D3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35A66DB2" w14:textId="77777777" w:rsidR="00F6615C" w:rsidRPr="00EC4D11" w:rsidRDefault="00F6615C" w:rsidP="002708F0">
            <w:pPr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</w:t>
            </w:r>
            <w:r w:rsidR="00B05713" w:rsidRPr="00B05713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B05713">
              <w:rPr>
                <w:sz w:val="26"/>
                <w:szCs w:val="26"/>
              </w:rPr>
              <w:t xml:space="preserve"> </w:t>
            </w:r>
            <w:r w:rsidRPr="003B69FA">
              <w:rPr>
                <w:sz w:val="26"/>
                <w:szCs w:val="26"/>
              </w:rPr>
              <w:t>Федеральный закон от 02.03.2007 № 25-ФЗ «О муниципальной службе в Российской Федерации»;</w:t>
            </w:r>
            <w:r w:rsidR="009202C1">
              <w:rPr>
                <w:szCs w:val="26"/>
              </w:rPr>
              <w:t xml:space="preserve"> </w:t>
            </w:r>
            <w:r w:rsidR="009202C1" w:rsidRPr="009202C1">
              <w:rPr>
                <w:sz w:val="26"/>
                <w:szCs w:val="26"/>
              </w:rPr>
              <w:t>Федеральный закон от 25.12.2008 № 273-ФЗ «О противодействии коррупции»;</w:t>
            </w:r>
            <w:r w:rsidR="0002339E">
              <w:rPr>
                <w:szCs w:val="26"/>
              </w:rPr>
              <w:t xml:space="preserve"> </w:t>
            </w:r>
            <w:r w:rsidR="0002339E" w:rsidRPr="0002339E">
              <w:rPr>
                <w:sz w:val="26"/>
                <w:szCs w:val="26"/>
              </w:rPr>
              <w:t>Распоряжение Правительства Российской Федерации от 26.05.2005 № 667-р 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sz w:val="26"/>
                <w:szCs w:val="26"/>
              </w:rPr>
              <w:t xml:space="preserve"> Приказ </w:t>
            </w:r>
            <w:proofErr w:type="spellStart"/>
            <w:r w:rsidRPr="003B69FA">
              <w:rPr>
                <w:sz w:val="26"/>
                <w:szCs w:val="26"/>
              </w:rPr>
              <w:t>Росархива</w:t>
            </w:r>
            <w:proofErr w:type="spellEnd"/>
            <w:r w:rsidRPr="003B69FA">
              <w:rPr>
                <w:sz w:val="26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4CCB086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3A8D992F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711A1FD5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1.7.</w:t>
            </w:r>
          </w:p>
        </w:tc>
        <w:tc>
          <w:tcPr>
            <w:tcW w:w="1639" w:type="pct"/>
            <w:shd w:val="clear" w:color="auto" w:fill="auto"/>
          </w:tcPr>
          <w:p w14:paraId="124422AC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Родственники работников обслуживаемых учреждений:</w:t>
            </w:r>
          </w:p>
          <w:p w14:paraId="5AF2D05D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30305C3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4A4FBC45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степень родства;</w:t>
            </w:r>
          </w:p>
          <w:p w14:paraId="6FF685AB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5F72F2D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</w:t>
            </w:r>
          </w:p>
          <w:p w14:paraId="57DA4C5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6CAE73B9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7000DC1D" w14:textId="2FDF921B" w:rsidR="00F6615C" w:rsidRPr="00FB2203" w:rsidRDefault="00F6615C" w:rsidP="00FB2203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6C09444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6615C" w:rsidRPr="00EC4D11" w14:paraId="37B4D46C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653A72DE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1.8.</w:t>
            </w:r>
          </w:p>
        </w:tc>
        <w:tc>
          <w:tcPr>
            <w:tcW w:w="1639" w:type="pct"/>
            <w:shd w:val="clear" w:color="auto" w:fill="auto"/>
          </w:tcPr>
          <w:p w14:paraId="0E55A3D7" w14:textId="77777777" w:rsidR="00F6615C" w:rsidRPr="003B69FA" w:rsidRDefault="00F6615C" w:rsidP="00F6615C">
            <w:pPr>
              <w:rPr>
                <w:i/>
                <w:sz w:val="26"/>
                <w:szCs w:val="26"/>
              </w:rPr>
            </w:pPr>
            <w:r w:rsidRPr="003B69FA">
              <w:rPr>
                <w:i/>
                <w:sz w:val="26"/>
                <w:szCs w:val="26"/>
              </w:rPr>
              <w:t>Родственники уволенных работников обслуживаемых учреждений:</w:t>
            </w:r>
          </w:p>
          <w:p w14:paraId="067B25E2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фамилия, имя, отчество;</w:t>
            </w:r>
          </w:p>
          <w:p w14:paraId="3D68FA1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дата рождения;</w:t>
            </w:r>
          </w:p>
          <w:p w14:paraId="7F4FE80C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степень родства;</w:t>
            </w:r>
          </w:p>
          <w:p w14:paraId="3786196F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 сведения, предусмотренные требованиями федеральных законов, определяющих случаи и особенности обработки персональных данных</w:t>
            </w:r>
          </w:p>
        </w:tc>
        <w:tc>
          <w:tcPr>
            <w:tcW w:w="678" w:type="pct"/>
            <w:shd w:val="clear" w:color="auto" w:fill="auto"/>
          </w:tcPr>
          <w:p w14:paraId="2E8A8194" w14:textId="77777777" w:rsidR="00F6615C" w:rsidRPr="003B69FA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69FA">
              <w:rPr>
                <w:sz w:val="26"/>
                <w:szCs w:val="26"/>
              </w:rPr>
              <w:t>Иные</w:t>
            </w:r>
          </w:p>
          <w:p w14:paraId="1299E4D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34EC7F98" w14:textId="77777777" w:rsidR="00F6615C" w:rsidRPr="003B69FA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3B69FA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3B69FA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3B69FA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6FE7B73E" w14:textId="77777777" w:rsidR="00F6615C" w:rsidRPr="00F6615C" w:rsidRDefault="00F6615C" w:rsidP="002708F0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3B69FA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Трудовой кодекс Российской Федерации;</w:t>
            </w:r>
            <w:r w:rsidR="00B05713" w:rsidRPr="009202C1">
              <w:t xml:space="preserve"> Федеральный</w:t>
            </w:r>
            <w:r w:rsidR="00B05713">
              <w:t xml:space="preserve"> </w:t>
            </w:r>
            <w:r w:rsidR="00B05713" w:rsidRPr="009202C1">
              <w:t>закон</w:t>
            </w:r>
            <w:r w:rsidR="00B05713">
              <w:t xml:space="preserve"> </w:t>
            </w:r>
            <w:r w:rsidR="00B05713" w:rsidRPr="009202C1">
              <w:t>от 06.10.2003 №</w:t>
            </w:r>
            <w:r w:rsidR="00B05713">
              <w:t xml:space="preserve"> </w:t>
            </w:r>
            <w:r w:rsidR="00B05713" w:rsidRPr="009202C1">
              <w:t>131-ФЗ «Об</w:t>
            </w:r>
            <w:r w:rsidR="00B05713">
              <w:t xml:space="preserve"> </w:t>
            </w:r>
            <w:r w:rsidR="00B05713" w:rsidRPr="009202C1">
              <w:t>общих</w:t>
            </w:r>
            <w:r w:rsidR="00B05713">
              <w:t xml:space="preserve"> </w:t>
            </w:r>
            <w:r w:rsidR="00B05713" w:rsidRPr="009202C1">
              <w:t>принципах</w:t>
            </w:r>
            <w:r w:rsidR="00B05713">
              <w:t xml:space="preserve"> </w:t>
            </w:r>
            <w:r w:rsidR="00B05713" w:rsidRPr="009202C1">
              <w:t>организации</w:t>
            </w:r>
            <w:r w:rsidR="00B05713">
              <w:t xml:space="preserve"> </w:t>
            </w:r>
            <w:r w:rsidR="00B05713" w:rsidRPr="009202C1">
              <w:t>местного</w:t>
            </w:r>
            <w:r w:rsidR="00B05713">
              <w:t xml:space="preserve"> </w:t>
            </w:r>
            <w:r w:rsidR="00B05713" w:rsidRPr="009202C1">
              <w:t>самоуправления</w:t>
            </w:r>
            <w:r w:rsidR="00B05713">
              <w:t xml:space="preserve"> </w:t>
            </w:r>
            <w:r w:rsidR="00B05713" w:rsidRPr="009202C1">
              <w:t>в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Федеральный закон от 02.03.2007 № 25-ФЗ «О муниципальной службе в Российской Федерации»;</w:t>
            </w:r>
            <w:r w:rsidR="009202C1">
              <w:rPr>
                <w:rFonts w:cs="Times New Roman"/>
                <w:szCs w:val="26"/>
              </w:rPr>
              <w:t xml:space="preserve"> Федеральный закон от 25.12.2008 № 273-ФЗ «О противодействии коррупции»;</w:t>
            </w:r>
            <w:r w:rsidR="0002339E">
              <w:rPr>
                <w:rFonts w:cs="Times New Roman"/>
                <w:szCs w:val="26"/>
              </w:rPr>
              <w:t xml:space="preserve"> Распоряжение Правительства Российской Федерации от 26.05.2005 № 667-р </w:t>
            </w:r>
            <w:r w:rsidR="0002339E" w:rsidRPr="00090DE5">
              <w:t>«Об утверждении формы анкеты для участия в конкурсе на замещение вакантной должности. Государственной гражданской службы Российской Федерации»;</w:t>
            </w:r>
            <w:r w:rsidRPr="003B69FA">
              <w:rPr>
                <w:rFonts w:cs="Times New Roman"/>
                <w:szCs w:val="26"/>
              </w:rPr>
              <w:t xml:space="preserve"> Приказ </w:t>
            </w:r>
            <w:proofErr w:type="spellStart"/>
            <w:r w:rsidRPr="003B69FA">
              <w:rPr>
                <w:rFonts w:cs="Times New Roman"/>
                <w:szCs w:val="26"/>
              </w:rPr>
              <w:t>Росархива</w:t>
            </w:r>
            <w:proofErr w:type="spellEnd"/>
            <w:r w:rsidRPr="003B69FA">
              <w:rPr>
                <w:rFonts w:cs="Times New Roman"/>
                <w:szCs w:val="26"/>
              </w:rPr>
      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276DBB3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6615C" w:rsidRPr="00EC4D11" w14:paraId="2EA3F5BD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2F461518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ведение бухгалтерского учета; оформление договорных отношений в соответствии с законодательством Российской Федерации; представление граждан к получению наград</w:t>
            </w:r>
          </w:p>
        </w:tc>
      </w:tr>
      <w:tr w:rsidR="00F6615C" w:rsidRPr="00EC4D11" w14:paraId="1CAA9995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63171A17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</w:t>
            </w:r>
            <w:r w:rsidRPr="00EC4D1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39" w:type="pct"/>
            <w:shd w:val="clear" w:color="auto" w:fill="auto"/>
          </w:tcPr>
          <w:p w14:paraId="0850DAAC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Физические лица, с которыми заключен договор гражданско-правового характера:</w:t>
            </w:r>
          </w:p>
          <w:p w14:paraId="20E1A4B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0B77FA9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14D50FA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рождения;</w:t>
            </w:r>
          </w:p>
          <w:p w14:paraId="4CC563B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пол;</w:t>
            </w:r>
          </w:p>
          <w:p w14:paraId="4B9011B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гражданство;</w:t>
            </w:r>
          </w:p>
          <w:p w14:paraId="710575D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7985E44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2093AD0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78" w:type="pct"/>
            <w:shd w:val="clear" w:color="auto" w:fill="auto"/>
          </w:tcPr>
          <w:p w14:paraId="5C6267D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4635C18C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174F0508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D80D055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Гражданский кодекс Российской Федерации; Федеральный закон от 01.04.1996 № 27-ФЗ «Об индивидуальном (персонифицированном) учете в системе обязательного пенсионного страхования»; Федеральный закон от 15.12.2001 № 167-ФЗ «Об обязательном пенсионном страховании в Российской Федерации»; Федеральный закон от 17.12.2001 № 173-ФЗ «О трудовых пенсиях в Российской Федерации»; Федеральный закон от 06.12.2011 № 402-ФЗ «О бухгалтерском учете»; Устав Нефтеюганского муниципального района Ханты-Мансийского автономного округа – Югры);</w:t>
            </w:r>
          </w:p>
          <w:p w14:paraId="64FDA068" w14:textId="2507E9DB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proofErr w:type="gramStart"/>
            <w:r w:rsidRPr="00EC4D11">
              <w:rPr>
                <w:rFonts w:cs="Times New Roman"/>
                <w:szCs w:val="26"/>
              </w:rPr>
              <w:t>поручителем</w:t>
            </w:r>
            <w:proofErr w:type="gramEnd"/>
            <w:r w:rsidRPr="00EC4D11">
              <w:rPr>
                <w:rFonts w:cs="Times New Roman"/>
                <w:szCs w:val="26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 (Гражданский кодекс Российской Федерации; договоры, заключаемые между оператором и субъектом персональных данных;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70FFB40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21C64CF0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57D2BA93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</w:t>
            </w:r>
            <w:r w:rsidRPr="00EC4D1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39" w:type="pct"/>
            <w:shd w:val="clear" w:color="auto" w:fill="auto"/>
          </w:tcPr>
          <w:p w14:paraId="4A4C8440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претендующие на награждение и поощрение:</w:t>
            </w:r>
          </w:p>
          <w:p w14:paraId="747A65D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16A1B3B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547909D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телефоны;</w:t>
            </w:r>
          </w:p>
          <w:p w14:paraId="427B4F1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трудовой деятельности;</w:t>
            </w:r>
          </w:p>
          <w:p w14:paraId="0F95812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государственных наградах, иных наградах и знаках отличия;</w:t>
            </w:r>
          </w:p>
          <w:p w14:paraId="75890C5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банковские реквизиты;</w:t>
            </w:r>
          </w:p>
          <w:p w14:paraId="25AC190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5649529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78" w:type="pct"/>
            <w:shd w:val="clear" w:color="auto" w:fill="auto"/>
          </w:tcPr>
          <w:p w14:paraId="55F299B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5700BF8D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52C16089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71CDDD4" w14:textId="2CA7918F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</w:t>
            </w:r>
            <w:r>
              <w:rPr>
                <w:rFonts w:cs="Times New Roman"/>
                <w:szCs w:val="26"/>
              </w:rPr>
              <w:t>й кодекс Российской Федерации; р</w:t>
            </w:r>
            <w:r w:rsidRPr="00EC4D11">
              <w:rPr>
                <w:rFonts w:cs="Times New Roman"/>
                <w:szCs w:val="26"/>
              </w:rPr>
              <w:t xml:space="preserve">ешение Думы </w:t>
            </w:r>
            <w:r>
              <w:rPr>
                <w:rFonts w:cs="Times New Roman"/>
                <w:szCs w:val="26"/>
              </w:rPr>
              <w:t xml:space="preserve">Нефтеюганского района </w:t>
            </w:r>
            <w:r w:rsidRPr="00EC4D11">
              <w:rPr>
                <w:rFonts w:cs="Times New Roman"/>
                <w:szCs w:val="26"/>
              </w:rPr>
              <w:t>от 26.09.2012 № 282 «О наградах и почётных званиях Нефтеюганского района»;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3976E89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591EFCE7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4F8269BB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осуществление и выполнение возложенных законодательством Российской Федерации функций, полномочий и обязанностей</w:t>
            </w:r>
          </w:p>
        </w:tc>
      </w:tr>
      <w:tr w:rsidR="00F6615C" w:rsidRPr="00EC4D11" w14:paraId="737EDEC1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14D91F2F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</w:t>
            </w:r>
            <w:r w:rsidRPr="00EC4D1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39" w:type="pct"/>
            <w:shd w:val="clear" w:color="auto" w:fill="auto"/>
          </w:tcPr>
          <w:p w14:paraId="688E0BD0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оказания муниципальных и государственных услуг:</w:t>
            </w:r>
          </w:p>
          <w:p w14:paraId="2C681E2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315A889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79375721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рождения;</w:t>
            </w:r>
          </w:p>
          <w:p w14:paraId="5B168F5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0B86BEB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4B4F942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о поступивших платежах;</w:t>
            </w:r>
          </w:p>
          <w:p w14:paraId="46F45B7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банковские реквизиты;</w:t>
            </w:r>
          </w:p>
          <w:p w14:paraId="2764B06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адрес электронной почты;</w:t>
            </w:r>
          </w:p>
          <w:p w14:paraId="5CD03BA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гражданство;</w:t>
            </w:r>
          </w:p>
          <w:p w14:paraId="3B8D668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полномочия лица (доверенность);</w:t>
            </w:r>
          </w:p>
          <w:p w14:paraId="3AA2783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данные;</w:t>
            </w:r>
          </w:p>
          <w:p w14:paraId="05E9F06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7AB7876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страховой номер индивидуального лицевого счёта (СНИЛС)</w:t>
            </w:r>
          </w:p>
        </w:tc>
        <w:tc>
          <w:tcPr>
            <w:tcW w:w="678" w:type="pct"/>
            <w:shd w:val="clear" w:color="auto" w:fill="auto"/>
          </w:tcPr>
          <w:p w14:paraId="6DD1CC1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249044C9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4DAB9B2D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B6CE41D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(Гражданский кодекс Российской Федерации; Земельный кодекс Российской Федерации; Федеральный закон от 21.07.1997 № 122-ФЗ «О государственной регистрации прав на недвижимое имущество и сделок с ним»; Федеральный закон от 29.07.1998 № 135-ФЗ «Об оценочной деятельности в Российской Федерации»;</w:t>
            </w:r>
            <w:r>
              <w:rPr>
                <w:rFonts w:cs="Times New Roman"/>
                <w:szCs w:val="26"/>
              </w:rPr>
              <w:t xml:space="preserve"> </w:t>
            </w:r>
            <w:r w:rsidRPr="00EC4D11">
              <w:rPr>
                <w:rFonts w:cs="Times New Roman"/>
                <w:szCs w:val="26"/>
              </w:rPr>
              <w:t>Федеральный закон от 24.07.2007 № 221-ФЗ «О государственном кадастре недвижимости»;</w:t>
            </w:r>
            <w:r>
              <w:rPr>
                <w:rFonts w:cs="Times New Roman"/>
                <w:szCs w:val="26"/>
              </w:rPr>
              <w:t xml:space="preserve"> </w:t>
            </w:r>
            <w:r w:rsidRPr="00EC4D11">
              <w:rPr>
                <w:rFonts w:cs="Times New Roman"/>
                <w:szCs w:val="26"/>
              </w:rPr>
              <w:t>Федеральный закон от 02.10.2007 № 229-ФЗ «Об исполнительном производстве»; Устав Нефтеюганского муниципального района Ханты-Мансийского автономного округа – Югры);</w:t>
            </w:r>
          </w:p>
          <w:p w14:paraId="388D8C0B" w14:textId="3F73129E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      </w:r>
            <w:r>
              <w:rPr>
                <w:rFonts w:cs="Times New Roman"/>
                <w:szCs w:val="26"/>
              </w:rPr>
              <w:t>27.07.</w:t>
            </w:r>
            <w:r w:rsidRPr="00EC4D11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</w:t>
            </w:r>
            <w:r>
              <w:rPr>
                <w:rFonts w:cs="Times New Roman"/>
                <w:szCs w:val="26"/>
              </w:rPr>
              <w:t xml:space="preserve"> </w:t>
            </w:r>
            <w:r w:rsidRPr="00EC4D11">
              <w:rPr>
                <w:rFonts w:cs="Times New Roman"/>
                <w:szCs w:val="26"/>
              </w:rPr>
              <w:t>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2942673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2AE9D5AD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65348547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осуществление учета детей, оставшихся без попечения родителей; оказание содействия в устройстве детей, оставшихся без попечения родителей, на воспитание в семьи граждан Российской Федерации, постоянно проживающих на территории Российской Федерации; 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родителей; осуществление учета граждан, желающих принять детей на воспитание в свои семьи; осуществление учета граждан, лишенных родительских прав или ограниченных в родительских правах, граждан,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вине; осуществление учета недееспособных граждан, ограниченно дееспособных граждан, помощников совершеннолетних недееспособных граждан, помощников совершеннолетних ограниченно дееспособных граждан</w:t>
            </w:r>
          </w:p>
        </w:tc>
      </w:tr>
      <w:tr w:rsidR="00F6615C" w:rsidRPr="00EC4D11" w14:paraId="5F206546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67B7225D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4.1</w:t>
            </w:r>
            <w:r w:rsidRPr="00EC4D1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639" w:type="pct"/>
            <w:shd w:val="clear" w:color="auto" w:fill="auto"/>
          </w:tcPr>
          <w:p w14:paraId="77AE45CA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73B847D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7FA843C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смене ФИО;</w:t>
            </w:r>
          </w:p>
          <w:p w14:paraId="753D8A0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54E4185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рождения;</w:t>
            </w:r>
          </w:p>
          <w:p w14:paraId="4D8587B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пол;</w:t>
            </w:r>
          </w:p>
          <w:p w14:paraId="16B4120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гражданство;</w:t>
            </w:r>
          </w:p>
          <w:p w14:paraId="152395BF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об изменении гражданства;</w:t>
            </w:r>
          </w:p>
          <w:p w14:paraId="11346AA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наличии гражданства другого государства;</w:t>
            </w:r>
          </w:p>
          <w:p w14:paraId="22EC26D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589BCDD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телефоны;</w:t>
            </w:r>
          </w:p>
          <w:p w14:paraId="6C349DF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399D56B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полномочия законного представителя;</w:t>
            </w:r>
          </w:p>
          <w:p w14:paraId="64155F1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банковские реквизиты;</w:t>
            </w:r>
          </w:p>
          <w:p w14:paraId="22EE95D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идентификационный номер налогоплательщика (ИНН);</w:t>
            </w:r>
          </w:p>
          <w:p w14:paraId="35F6CBF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страховой номер индивидуального лицевого счёта (СНИЛС);</w:t>
            </w:r>
          </w:p>
          <w:p w14:paraId="57FCB14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об образовании;</w:t>
            </w:r>
          </w:p>
          <w:p w14:paraId="1429E11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семейное положение;</w:t>
            </w:r>
          </w:p>
          <w:p w14:paraId="25ADD3B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составе семьи;</w:t>
            </w:r>
          </w:p>
          <w:p w14:paraId="18A0574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степень родства;</w:t>
            </w:r>
          </w:p>
          <w:p w14:paraId="5A40BD9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наличии/отсутствии заболеваний;</w:t>
            </w:r>
          </w:p>
          <w:p w14:paraId="00B64DA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6CCDECE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социальных льготах;</w:t>
            </w:r>
          </w:p>
          <w:p w14:paraId="3306A06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пенсиях, в том числе о размере пенсий;</w:t>
            </w:r>
          </w:p>
          <w:p w14:paraId="20447B3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близких родственниках;</w:t>
            </w:r>
          </w:p>
          <w:p w14:paraId="7E38BB9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доходах, расходах, об имуществе и обязательствах имущественного характера;</w:t>
            </w:r>
          </w:p>
          <w:p w14:paraId="6182317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регистрации права собственности на объекты недвижимого (движимого) имущества и прав;</w:t>
            </w:r>
          </w:p>
          <w:p w14:paraId="5AB00AA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записи акта гражданского состояния;</w:t>
            </w:r>
          </w:p>
          <w:p w14:paraId="2E94940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об инвалидности</w:t>
            </w:r>
          </w:p>
        </w:tc>
        <w:tc>
          <w:tcPr>
            <w:tcW w:w="678" w:type="pct"/>
            <w:shd w:val="clear" w:color="auto" w:fill="auto"/>
          </w:tcPr>
          <w:p w14:paraId="14FF028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Специальные</w:t>
            </w:r>
          </w:p>
          <w:p w14:paraId="161164F7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</w:tc>
        <w:tc>
          <w:tcPr>
            <w:tcW w:w="2018" w:type="pct"/>
          </w:tcPr>
          <w:p w14:paraId="345B22BC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специальных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27505952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 (Федеральный закон от 24.04.2008 № 48-ФЗ «Об опеке и попечительстве»; Устав Нефтеюганского муниципального района Ханты-Мансийского автономного округа – Югры);</w:t>
            </w:r>
          </w:p>
          <w:p w14:paraId="507F5C28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 (Федеральный закон от 24.11.1995 № 181-ФЗ «О социальной защите инвалидов в Российской Федерации»; Устав Нефтеюганского муниципального района Ханты-Мансийского автономного округа – Югры)</w:t>
            </w:r>
          </w:p>
          <w:p w14:paraId="40FF3B4E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sz w:val="26"/>
                <w:szCs w:val="26"/>
              </w:rPr>
            </w:pPr>
          </w:p>
          <w:p w14:paraId="1A92F1D6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125451B2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(Семейный кодекс Российской Федерации; Федеральный закон от 16.04.2001 № 44-ФЗ «О государственном банке данных о детях, оставшихся без попечения родителей»; Федеральный закон от 24.04.2008 № 48-ФЗ «Об опеке и попечительстве»;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 Постановление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 Постановление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 Приказ Министерства Просвещения России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родителей»; Закон Ханты-Мансийского автономного округа - Югры от 20.07.2007 № 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попечительству»; Закон Ханты-Мансийского автономного округа от 22.12.2008 № 148-оз «Об организации и осуществлении деятельности по опеке и попечительству на территории Ханты-Мансийского округа-Югры»; Закон Ханты-Мансийского автономного округа –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округе-Югре»; Приказ Департамента социального развития Ханты-Мансийского автономного округа – Югры от 30.07.2020 № 967 «Об организации работы по ведению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помещений»; Устав Нефтеюганского муниципального района Ханты-Мансийского автономного округа – Югры);</w:t>
            </w:r>
          </w:p>
          <w:p w14:paraId="47CEE0EC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</w:t>
            </w:r>
            <w:r>
              <w:rPr>
                <w:rFonts w:cs="Times New Roman"/>
                <w:szCs w:val="26"/>
              </w:rPr>
              <w:t>.07.</w:t>
            </w:r>
            <w:r w:rsidRPr="00EC4D11">
              <w:rPr>
                <w:rFonts w:cs="Times New Roman"/>
                <w:szCs w:val="26"/>
              </w:rPr>
              <w:t>2010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(Федеральный закон от 27.07.2010 № 210-ФЗ «Об организации предоставления государственных и муниципальных услуг»; Устав Нефтеюганского муниципального района Ханты-Мансийского автономного округа – Югры)</w:t>
            </w:r>
          </w:p>
        </w:tc>
        <w:tc>
          <w:tcPr>
            <w:tcW w:w="408" w:type="pct"/>
          </w:tcPr>
          <w:p w14:paraId="66978D9B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61115E80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78DA12D5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осуществление и выполнение возложенных законодательством Российской Федерации функций, полномочий и обязанностей в сфере рассмотрения административных дел; учет протоколов об административных правонарушениях, постановлений по делам об административных правонарушениях</w:t>
            </w:r>
          </w:p>
        </w:tc>
      </w:tr>
      <w:tr w:rsidR="00F6615C" w:rsidRPr="00EC4D11" w14:paraId="1D0F2AEF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72634EB5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5.1.</w:t>
            </w:r>
          </w:p>
        </w:tc>
        <w:tc>
          <w:tcPr>
            <w:tcW w:w="1639" w:type="pct"/>
            <w:shd w:val="clear" w:color="auto" w:fill="auto"/>
          </w:tcPr>
          <w:p w14:paraId="66CF5968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3BA5DB1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64D332A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154A67EA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рождения;</w:t>
            </w:r>
          </w:p>
          <w:p w14:paraId="6281478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пол;</w:t>
            </w:r>
          </w:p>
          <w:p w14:paraId="14A2303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гражданство;</w:t>
            </w:r>
          </w:p>
          <w:p w14:paraId="2D20282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45B09A1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телефоны;</w:t>
            </w:r>
          </w:p>
          <w:p w14:paraId="2315046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данные документа, удостоверяющего личность;</w:t>
            </w:r>
          </w:p>
          <w:p w14:paraId="7855DFC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банковские реквизиты;</w:t>
            </w:r>
          </w:p>
          <w:p w14:paraId="11765CF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об образовании;</w:t>
            </w:r>
          </w:p>
          <w:p w14:paraId="04D82B0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трудовой деятельности, в том числе сведения о месте работы (учёбы), занимаемой должности;</w:t>
            </w:r>
          </w:p>
          <w:p w14:paraId="73F8264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семейное положение;</w:t>
            </w:r>
          </w:p>
          <w:p w14:paraId="11E05C9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составе семьи</w:t>
            </w:r>
          </w:p>
        </w:tc>
        <w:tc>
          <w:tcPr>
            <w:tcW w:w="678" w:type="pct"/>
            <w:shd w:val="clear" w:color="auto" w:fill="auto"/>
          </w:tcPr>
          <w:p w14:paraId="674DB425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2B04E9BA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768748D4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3F01D910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(Кодекс Российской Федерации об административных правонарушениях; Закон Ханты-Мансийского автономного округа – Югры от 11.06.2010 № 102-оз «Об административных правонарушениях»; Устав Нефтеюганского муниципального района Ханты-Мансийского автономного округа – Югры)</w:t>
            </w:r>
          </w:p>
          <w:p w14:paraId="44F111F4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14:paraId="6F4AA0F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0A39F2A1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69EED3A3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осуществление и выполнение возложенных законодательством Российской Федерации функций, полномочий и обязанностей по делам несовершеннолетних и защите их прав; организация работы комиссии по делам несовершеннолетних;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</w:tr>
      <w:tr w:rsidR="00F6615C" w:rsidRPr="00EC4D11" w14:paraId="38CF0E46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6C1DB8DE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6.1.</w:t>
            </w:r>
          </w:p>
        </w:tc>
        <w:tc>
          <w:tcPr>
            <w:tcW w:w="1639" w:type="pct"/>
            <w:shd w:val="clear" w:color="auto" w:fill="auto"/>
          </w:tcPr>
          <w:p w14:paraId="4B4A0732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7202EE6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75805B6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583E653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6CBCD141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постановки на учет;</w:t>
            </w:r>
          </w:p>
          <w:p w14:paraId="22B49D41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причина постановки на учет;</w:t>
            </w:r>
          </w:p>
          <w:p w14:paraId="06019D29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реквизиты постановления об организации, продления, корректировки ИПР;</w:t>
            </w:r>
          </w:p>
          <w:p w14:paraId="06F6D982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правонарушениях, преступлениях, антиобщественных действиях, самовольных уходах, совершенных в период проведения ИПР</w:t>
            </w:r>
          </w:p>
        </w:tc>
        <w:tc>
          <w:tcPr>
            <w:tcW w:w="678" w:type="pct"/>
            <w:shd w:val="clear" w:color="auto" w:fill="auto"/>
          </w:tcPr>
          <w:p w14:paraId="4702F8C3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580E34F1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3411F52B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2FF73083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 24.06.1999 № 120-ФЗ «Об основах системы профилактики безнадзорности и правонарушений несовершеннолетних»; Постановление Правительства Российской Федерации от 06.11.2013 № 995 «Об утверждении Примерного положения о комиссиях по делам несовершеннолетних и защите их прав»; Закон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 Закон Ханты-Мансийского автономного окру</w:t>
            </w:r>
            <w:r>
              <w:rPr>
                <w:rFonts w:cs="Times New Roman"/>
                <w:szCs w:val="26"/>
              </w:rPr>
              <w:t>га – Югры  от 10.07.2009 № 109-оз</w:t>
            </w:r>
            <w:r w:rsidRPr="00EC4D11">
              <w:rPr>
                <w:rFonts w:cs="Times New Roman"/>
                <w:szCs w:val="26"/>
              </w:rPr>
              <w:t xml:space="preserve">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Югре»; Закон Ханты-Мансийского автономного округа – Югры от 28.03.2019 № 22-оз «О внесении изменений в Закон Ханты-Мансийского автономного округа – Югры «Об административных правонарушениях»</w:t>
            </w:r>
            <w:r>
              <w:rPr>
                <w:rFonts w:cs="Times New Roman"/>
                <w:szCs w:val="26"/>
              </w:rPr>
              <w:t xml:space="preserve">; </w:t>
            </w:r>
            <w:r w:rsidRPr="00EC4D11">
              <w:rPr>
                <w:rFonts w:cs="Times New Roman"/>
                <w:szCs w:val="26"/>
              </w:rPr>
              <w:t>Устав Нефтеюганского муниципального района Ханты-Мансийского автономного округа – Югры)</w:t>
            </w:r>
          </w:p>
          <w:p w14:paraId="390CECC7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14:paraId="3FE46A4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52A8EA25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7A636865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ведение документооборота; рассмотрение обращений граждан</w:t>
            </w:r>
          </w:p>
        </w:tc>
      </w:tr>
      <w:tr w:rsidR="00F6615C" w:rsidRPr="00EC4D11" w14:paraId="73485966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352B663B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7.1.</w:t>
            </w:r>
          </w:p>
        </w:tc>
        <w:tc>
          <w:tcPr>
            <w:tcW w:w="1639" w:type="pct"/>
            <w:shd w:val="clear" w:color="auto" w:fill="auto"/>
          </w:tcPr>
          <w:p w14:paraId="5CFDC8A3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рассмотрения обращений граждан:</w:t>
            </w:r>
          </w:p>
          <w:p w14:paraId="0F0701F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1AE21D2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сведения о месте регистрации и/или фактического проживания;</w:t>
            </w:r>
          </w:p>
          <w:p w14:paraId="6F85D150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адрес электронной почты;</w:t>
            </w:r>
          </w:p>
          <w:p w14:paraId="7BBBC9F8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678" w:type="pct"/>
            <w:shd w:val="clear" w:color="auto" w:fill="auto"/>
          </w:tcPr>
          <w:p w14:paraId="6E401C1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2C836977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4871C77B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4FFE9DF0" w14:textId="77777777" w:rsidR="00F6615C" w:rsidRPr="00EC4D11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(Федеральный закон от 02.05.2006 № 59-ФЗ «О порядке рассмотрения обращений граждан Российской Федерации»; Устав Нефтеюганского муниципального района Ханты-Мансийского автономного округа – Югры)</w:t>
            </w:r>
          </w:p>
          <w:p w14:paraId="75FDDB5F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408" w:type="pct"/>
          </w:tcPr>
          <w:p w14:paraId="26D5CDE4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  <w:tr w:rsidR="00F6615C" w:rsidRPr="00EC4D11" w14:paraId="7AFB4433" w14:textId="77777777" w:rsidTr="00A530F3">
        <w:trPr>
          <w:cantSplit/>
          <w:jc w:val="center"/>
        </w:trPr>
        <w:tc>
          <w:tcPr>
            <w:tcW w:w="5000" w:type="pct"/>
            <w:gridSpan w:val="5"/>
          </w:tcPr>
          <w:p w14:paraId="399A9963" w14:textId="77777777" w:rsidR="00F6615C" w:rsidRPr="00EC4D11" w:rsidRDefault="00F6615C" w:rsidP="00F6615C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Цель обработки персональных данных:</w:t>
            </w:r>
            <w:r>
              <w:rPr>
                <w:szCs w:val="26"/>
              </w:rPr>
              <w:t xml:space="preserve"> </w:t>
            </w:r>
            <w:r w:rsidRPr="00EC4D11">
              <w:rPr>
                <w:sz w:val="26"/>
                <w:szCs w:val="26"/>
              </w:rPr>
              <w:t>учет, накопление, хранение записей актов гражданского состояния</w:t>
            </w:r>
          </w:p>
        </w:tc>
      </w:tr>
      <w:tr w:rsidR="00F6615C" w:rsidRPr="00EC4D11" w14:paraId="647FFE7B" w14:textId="77777777" w:rsidTr="00A530F3">
        <w:trPr>
          <w:jc w:val="center"/>
        </w:trPr>
        <w:tc>
          <w:tcPr>
            <w:tcW w:w="257" w:type="pct"/>
            <w:shd w:val="clear" w:color="auto" w:fill="auto"/>
          </w:tcPr>
          <w:p w14:paraId="1474658C" w14:textId="77777777" w:rsidR="00F6615C" w:rsidRPr="00EC4D11" w:rsidRDefault="00F6615C" w:rsidP="00F6615C">
            <w:pPr>
              <w:pStyle w:val="a2"/>
              <w:numPr>
                <w:ilvl w:val="0"/>
                <w:numId w:val="0"/>
              </w:numPr>
              <w:ind w:left="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8.1.</w:t>
            </w:r>
          </w:p>
        </w:tc>
        <w:tc>
          <w:tcPr>
            <w:tcW w:w="1639" w:type="pct"/>
            <w:shd w:val="clear" w:color="auto" w:fill="auto"/>
          </w:tcPr>
          <w:p w14:paraId="506859A4" w14:textId="77777777" w:rsidR="00F6615C" w:rsidRPr="00EC4D11" w:rsidRDefault="00F6615C" w:rsidP="00F6615C">
            <w:pPr>
              <w:rPr>
                <w:i/>
                <w:sz w:val="26"/>
                <w:szCs w:val="26"/>
              </w:rPr>
            </w:pPr>
            <w:r w:rsidRPr="00EC4D11">
              <w:rPr>
                <w:i/>
                <w:sz w:val="26"/>
                <w:szCs w:val="26"/>
              </w:rPr>
              <w:t>Граждане, персональные данные которых необходимы для выполнения возложенных законодательством Российской Федерации функций, полномочий и обязанностей:</w:t>
            </w:r>
          </w:p>
          <w:p w14:paraId="4E43C1BE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фамилия, имя, отчество;</w:t>
            </w:r>
          </w:p>
          <w:p w14:paraId="186C75B6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EC4D11">
              <w:rPr>
                <w:sz w:val="26"/>
                <w:szCs w:val="26"/>
              </w:rPr>
              <w:t>сведения  о</w:t>
            </w:r>
            <w:proofErr w:type="gramEnd"/>
            <w:r w:rsidRPr="00EC4D11">
              <w:rPr>
                <w:sz w:val="26"/>
                <w:szCs w:val="26"/>
              </w:rPr>
              <w:t xml:space="preserve"> записи акта гражданского состояния;</w:t>
            </w:r>
          </w:p>
          <w:p w14:paraId="13EC78DF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дата рождения;</w:t>
            </w:r>
          </w:p>
          <w:p w14:paraId="71E5CDDD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678" w:type="pct"/>
            <w:shd w:val="clear" w:color="auto" w:fill="auto"/>
          </w:tcPr>
          <w:p w14:paraId="181782BC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Иные</w:t>
            </w:r>
          </w:p>
          <w:p w14:paraId="58FF2C0E" w14:textId="77777777" w:rsidR="00F6615C" w:rsidRPr="00EC4D11" w:rsidRDefault="00F6615C" w:rsidP="00F6615C">
            <w:pPr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14:paraId="5049F30C" w14:textId="77777777" w:rsidR="00F6615C" w:rsidRPr="00EC4D11" w:rsidRDefault="00F6615C" w:rsidP="00F6615C">
            <w:pPr>
              <w:pStyle w:val="afff4"/>
              <w:jc w:val="left"/>
              <w:rPr>
                <w:rFonts w:cs="Times New Roman"/>
                <w:i/>
                <w:sz w:val="26"/>
                <w:szCs w:val="26"/>
              </w:rPr>
            </w:pPr>
            <w:r w:rsidRPr="00EC4D11">
              <w:rPr>
                <w:rFonts w:cs="Times New Roman"/>
                <w:i/>
                <w:sz w:val="26"/>
                <w:szCs w:val="26"/>
              </w:rPr>
              <w:t xml:space="preserve">Условия и основания обработки </w:t>
            </w:r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 xml:space="preserve">иных категорий </w:t>
            </w:r>
            <w:proofErr w:type="spellStart"/>
            <w:r w:rsidRPr="00EC4D11">
              <w:rPr>
                <w:rFonts w:cs="Times New Roman"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EC4D11">
              <w:rPr>
                <w:rFonts w:cs="Times New Roman"/>
                <w:i/>
                <w:sz w:val="26"/>
                <w:szCs w:val="26"/>
              </w:rPr>
              <w:t>:</w:t>
            </w:r>
          </w:p>
          <w:p w14:paraId="0A39DDF2" w14:textId="137D35AC" w:rsidR="00F6615C" w:rsidRPr="005E1117" w:rsidRDefault="00F6615C" w:rsidP="00F6615C">
            <w:pPr>
              <w:pStyle w:val="a0"/>
              <w:widowControl/>
              <w:tabs>
                <w:tab w:val="left" w:pos="181"/>
              </w:tabs>
              <w:spacing w:line="240" w:lineRule="auto"/>
              <w:ind w:left="0" w:firstLine="143"/>
              <w:rPr>
                <w:rFonts w:cs="Times New Roman"/>
                <w:szCs w:val="26"/>
              </w:rPr>
            </w:pPr>
            <w:r w:rsidRPr="00EC4D11">
              <w:rPr>
                <w:rFonts w:cs="Times New Roman"/>
                <w:szCs w:val="26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района функций, полномочий и обязанностей (Налоговый кодекс Российской Федерации; Семейный кодекс Российской Федерации; Федеральный закон от 15.11.1997 </w:t>
            </w:r>
            <w:r>
              <w:rPr>
                <w:rFonts w:cs="Times New Roman"/>
                <w:szCs w:val="26"/>
              </w:rPr>
              <w:t>№</w:t>
            </w:r>
            <w:r w:rsidRPr="00EC4D11">
              <w:rPr>
                <w:rFonts w:cs="Times New Roman"/>
                <w:szCs w:val="26"/>
              </w:rPr>
              <w:t xml:space="preserve"> 143-ФЗ «Об актах гражданского состояния»; Устав Нефтеюганского муниципального района Ханты-Мансийского автономного округа – Югры</w:t>
            </w:r>
          </w:p>
        </w:tc>
        <w:tc>
          <w:tcPr>
            <w:tcW w:w="408" w:type="pct"/>
          </w:tcPr>
          <w:p w14:paraId="69044961" w14:textId="77777777" w:rsidR="00F6615C" w:rsidRPr="00EC4D11" w:rsidRDefault="00F6615C" w:rsidP="00F661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4D11">
              <w:rPr>
                <w:sz w:val="26"/>
                <w:szCs w:val="26"/>
              </w:rPr>
              <w:t>В соответствии с номенклатурой дел</w:t>
            </w:r>
          </w:p>
        </w:tc>
      </w:tr>
    </w:tbl>
    <w:p w14:paraId="4D7C5E5B" w14:textId="2A20686E" w:rsidR="0017709D" w:rsidRPr="00E17BC8" w:rsidRDefault="005E1117" w:rsidP="005E1117">
      <w:pPr>
        <w:ind w:firstLine="14317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       .</w:t>
      </w:r>
      <w:r w:rsidR="00155881" w:rsidRPr="00E17BC8">
        <w:rPr>
          <w:sz w:val="26"/>
          <w:szCs w:val="26"/>
          <w:lang w:eastAsia="x-none"/>
        </w:rPr>
        <w:t>»</w:t>
      </w:r>
      <w:r>
        <w:rPr>
          <w:sz w:val="26"/>
          <w:szCs w:val="26"/>
          <w:lang w:eastAsia="x-none"/>
        </w:rPr>
        <w:t>.</w:t>
      </w:r>
    </w:p>
    <w:p w14:paraId="373CA48C" w14:textId="77777777" w:rsidR="0028791C" w:rsidRPr="00E17BC8" w:rsidRDefault="00155881" w:rsidP="0028791C">
      <w:pPr>
        <w:ind w:left="5954"/>
        <w:rPr>
          <w:sz w:val="26"/>
          <w:szCs w:val="26"/>
        </w:rPr>
        <w:sectPr w:rsidR="0028791C" w:rsidRPr="00E17BC8" w:rsidSect="0032797F">
          <w:headerReference w:type="default" r:id="rId13"/>
          <w:headerReference w:type="first" r:id="rId14"/>
          <w:pgSz w:w="16838" w:h="11906" w:orient="landscape"/>
          <w:pgMar w:top="1135" w:right="536" w:bottom="567" w:left="1134" w:header="709" w:footer="709" w:gutter="0"/>
          <w:pgNumType w:start="11"/>
          <w:cols w:space="720"/>
          <w:titlePg/>
          <w:docGrid w:linePitch="299"/>
        </w:sectPr>
      </w:pPr>
      <w:r w:rsidRPr="00E17BC8">
        <w:rPr>
          <w:sz w:val="26"/>
          <w:szCs w:val="26"/>
        </w:rPr>
        <w:t xml:space="preserve">  </w:t>
      </w:r>
    </w:p>
    <w:p w14:paraId="2C816062" w14:textId="77777777" w:rsidR="00EB1DFA" w:rsidRPr="00E17BC8" w:rsidRDefault="00EB1DFA" w:rsidP="00EB1DFA">
      <w:pPr>
        <w:tabs>
          <w:tab w:val="left" w:pos="9639"/>
        </w:tabs>
        <w:ind w:firstLine="5954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3</w:t>
      </w:r>
    </w:p>
    <w:p w14:paraId="7A5B5B0D" w14:textId="77777777" w:rsidR="00EB1DFA" w:rsidRPr="00E17BC8" w:rsidRDefault="00EB1DFA" w:rsidP="00EB1DFA">
      <w:pPr>
        <w:tabs>
          <w:tab w:val="left" w:pos="9639"/>
        </w:tabs>
        <w:ind w:firstLine="5954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1DC0FE8E" w14:textId="77777777" w:rsidR="00EB1DFA" w:rsidRPr="00E17BC8" w:rsidRDefault="00EB1DFA" w:rsidP="00EB1DFA">
      <w:pPr>
        <w:ind w:firstLine="5954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0FF258BE" w14:textId="749515A4" w:rsidR="00EB1DFA" w:rsidRPr="00E17BC8" w:rsidRDefault="00EB1DFA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5F432B9E" w14:textId="77777777" w:rsidR="0028791C" w:rsidRPr="00E17BC8" w:rsidRDefault="00EB1DFA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br/>
        <w:t>«</w:t>
      </w:r>
      <w:r w:rsidR="0028791C" w:rsidRPr="00E17BC8">
        <w:rPr>
          <w:sz w:val="26"/>
          <w:szCs w:val="26"/>
        </w:rPr>
        <w:t>Приложение 7</w:t>
      </w:r>
    </w:p>
    <w:p w14:paraId="2EED27E3" w14:textId="77777777" w:rsidR="0028791C" w:rsidRPr="00E17BC8" w:rsidRDefault="0028791C" w:rsidP="0028791C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5B2000FC" w14:textId="77777777" w:rsidR="0028791C" w:rsidRPr="00E17BC8" w:rsidRDefault="0028791C" w:rsidP="0028791C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75D2B55C" w14:textId="77777777" w:rsidR="0028791C" w:rsidRPr="00E17BC8" w:rsidRDefault="0028791C" w:rsidP="0028791C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2F848741" w14:textId="77777777" w:rsidR="0028791C" w:rsidRPr="00E17BC8" w:rsidRDefault="0028791C" w:rsidP="0028791C">
      <w:pPr>
        <w:ind w:left="5245"/>
        <w:rPr>
          <w:sz w:val="26"/>
          <w:szCs w:val="26"/>
        </w:rPr>
      </w:pPr>
    </w:p>
    <w:p w14:paraId="0A4593C5" w14:textId="77777777" w:rsidR="0028791C" w:rsidRPr="00E17BC8" w:rsidRDefault="0028791C" w:rsidP="0028791C">
      <w:pPr>
        <w:rPr>
          <w:sz w:val="26"/>
          <w:szCs w:val="26"/>
        </w:rPr>
      </w:pPr>
    </w:p>
    <w:p w14:paraId="2A42A729" w14:textId="77777777" w:rsidR="0028791C" w:rsidRPr="00E17BC8" w:rsidRDefault="0028791C" w:rsidP="0028791C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Перечень должностей работников администрации Нефтеюганского района, ответственных за проведение мероприятий по обезличиванию обрабатываемых персональных данных в случае обезличивания персональных данных</w:t>
      </w:r>
    </w:p>
    <w:p w14:paraId="5A13AB61" w14:textId="77777777" w:rsidR="00633723" w:rsidRPr="00E17BC8" w:rsidRDefault="00633723" w:rsidP="0028791C">
      <w:pPr>
        <w:jc w:val="center"/>
        <w:rPr>
          <w:sz w:val="26"/>
          <w:szCs w:val="26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074"/>
      </w:tblGrid>
      <w:tr w:rsidR="00633723" w:rsidRPr="00E17BC8" w14:paraId="73AD50BB" w14:textId="77777777" w:rsidTr="005E1117">
        <w:trPr>
          <w:cantSplit/>
          <w:tblHeader/>
          <w:jc w:val="center"/>
        </w:trPr>
        <w:tc>
          <w:tcPr>
            <w:tcW w:w="360" w:type="pct"/>
            <w:vAlign w:val="center"/>
          </w:tcPr>
          <w:p w14:paraId="3FA2A020" w14:textId="77777777" w:rsidR="00633723" w:rsidRPr="00E17BC8" w:rsidRDefault="00633723" w:rsidP="00DB50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№ п/п</w:t>
            </w:r>
          </w:p>
        </w:tc>
        <w:tc>
          <w:tcPr>
            <w:tcW w:w="4637" w:type="pct"/>
            <w:vAlign w:val="center"/>
          </w:tcPr>
          <w:p w14:paraId="5CE5B714" w14:textId="77777777" w:rsidR="00633723" w:rsidRPr="00E17BC8" w:rsidRDefault="00633723" w:rsidP="00DB50C9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633723" w:rsidRPr="00E17BC8" w14:paraId="04C7E81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5AFF074C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633723" w:rsidRPr="00E17BC8" w14:paraId="0D43336B" w14:textId="77777777" w:rsidTr="005E1117">
        <w:trPr>
          <w:jc w:val="center"/>
        </w:trPr>
        <w:tc>
          <w:tcPr>
            <w:tcW w:w="360" w:type="pct"/>
          </w:tcPr>
          <w:p w14:paraId="041EBEE1" w14:textId="77777777" w:rsidR="00633723" w:rsidRPr="00E17BC8" w:rsidRDefault="00633723" w:rsidP="006151FD">
            <w:pPr>
              <w:pStyle w:val="a2"/>
              <w:numPr>
                <w:ilvl w:val="0"/>
                <w:numId w:val="32"/>
              </w:numPr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A8D6407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Глава Нефтеюганского района</w:t>
            </w:r>
          </w:p>
        </w:tc>
      </w:tr>
      <w:tr w:rsidR="00633723" w:rsidRPr="00E17BC8" w14:paraId="2226CCA9" w14:textId="77777777" w:rsidTr="005E1117">
        <w:trPr>
          <w:jc w:val="center"/>
        </w:trPr>
        <w:tc>
          <w:tcPr>
            <w:tcW w:w="360" w:type="pct"/>
          </w:tcPr>
          <w:p w14:paraId="66183F4C" w14:textId="77777777" w:rsidR="00633723" w:rsidRPr="00E17BC8" w:rsidRDefault="00633723" w:rsidP="00633723">
            <w:pPr>
              <w:pStyle w:val="a2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B4145F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633723" w:rsidRPr="00E17BC8" w14:paraId="4D338D73" w14:textId="77777777" w:rsidTr="005E1117">
        <w:trPr>
          <w:jc w:val="center"/>
        </w:trPr>
        <w:tc>
          <w:tcPr>
            <w:tcW w:w="360" w:type="pct"/>
          </w:tcPr>
          <w:p w14:paraId="45862964" w14:textId="77777777" w:rsidR="00633723" w:rsidRPr="00E17BC8" w:rsidRDefault="00633723" w:rsidP="00633723">
            <w:pPr>
              <w:pStyle w:val="a2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6EEAB6F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633723" w:rsidRPr="00E17BC8" w14:paraId="2978BE51" w14:textId="77777777" w:rsidTr="005E1117">
        <w:trPr>
          <w:jc w:val="center"/>
        </w:trPr>
        <w:tc>
          <w:tcPr>
            <w:tcW w:w="360" w:type="pct"/>
          </w:tcPr>
          <w:p w14:paraId="4DC66399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EE7B0DC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Управляющий делами</w:t>
            </w:r>
          </w:p>
        </w:tc>
      </w:tr>
      <w:tr w:rsidR="00633723" w:rsidRPr="00E17BC8" w14:paraId="1B879F03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1829ED77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Юридический комитет</w:t>
            </w:r>
          </w:p>
        </w:tc>
      </w:tr>
      <w:tr w:rsidR="00633723" w:rsidRPr="00E17BC8" w14:paraId="239C84D6" w14:textId="77777777" w:rsidTr="005E1117">
        <w:trPr>
          <w:jc w:val="center"/>
        </w:trPr>
        <w:tc>
          <w:tcPr>
            <w:tcW w:w="360" w:type="pct"/>
          </w:tcPr>
          <w:p w14:paraId="3CEBF315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2D940EC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7F92DD5B" w14:textId="77777777" w:rsidTr="005E1117">
        <w:trPr>
          <w:jc w:val="center"/>
        </w:trPr>
        <w:tc>
          <w:tcPr>
            <w:tcW w:w="360" w:type="pct"/>
          </w:tcPr>
          <w:p w14:paraId="46A0DD2F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4522CF1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64A4DE88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042FB06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земельным ресурсам</w:t>
            </w:r>
          </w:p>
        </w:tc>
      </w:tr>
      <w:tr w:rsidR="00633723" w:rsidRPr="00E17BC8" w14:paraId="0FABE218" w14:textId="77777777" w:rsidTr="005E1117">
        <w:trPr>
          <w:jc w:val="center"/>
        </w:trPr>
        <w:tc>
          <w:tcPr>
            <w:tcW w:w="360" w:type="pct"/>
          </w:tcPr>
          <w:p w14:paraId="23FA00F1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902E8DA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65E64DC0" w14:textId="77777777" w:rsidTr="005E1117">
        <w:trPr>
          <w:jc w:val="center"/>
        </w:trPr>
        <w:tc>
          <w:tcPr>
            <w:tcW w:w="360" w:type="pct"/>
          </w:tcPr>
          <w:p w14:paraId="500D5F9A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C196938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2758D30C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F41B8BC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градостроительству</w:t>
            </w:r>
          </w:p>
        </w:tc>
      </w:tr>
      <w:tr w:rsidR="00633723" w:rsidRPr="00E17BC8" w14:paraId="5B2F8C46" w14:textId="77777777" w:rsidTr="005E1117">
        <w:trPr>
          <w:jc w:val="center"/>
        </w:trPr>
        <w:tc>
          <w:tcPr>
            <w:tcW w:w="360" w:type="pct"/>
          </w:tcPr>
          <w:p w14:paraId="15A54988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0102958A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5DE4DF04" w14:textId="77777777" w:rsidTr="005E1117">
        <w:trPr>
          <w:jc w:val="center"/>
        </w:trPr>
        <w:tc>
          <w:tcPr>
            <w:tcW w:w="360" w:type="pct"/>
          </w:tcPr>
          <w:p w14:paraId="4A253BA9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116EACB9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026E156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304C83EE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гражданской защиты населения</w:t>
            </w:r>
          </w:p>
        </w:tc>
      </w:tr>
      <w:tr w:rsidR="00633723" w:rsidRPr="00E17BC8" w14:paraId="7F924316" w14:textId="77777777" w:rsidTr="005E1117">
        <w:trPr>
          <w:jc w:val="center"/>
        </w:trPr>
        <w:tc>
          <w:tcPr>
            <w:tcW w:w="360" w:type="pct"/>
          </w:tcPr>
          <w:p w14:paraId="543714DC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02827F8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62E304AE" w14:textId="77777777" w:rsidTr="005E1117">
        <w:trPr>
          <w:jc w:val="center"/>
        </w:trPr>
        <w:tc>
          <w:tcPr>
            <w:tcW w:w="360" w:type="pct"/>
          </w:tcPr>
          <w:p w14:paraId="292495B6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B901E30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7E614A0A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3A37811F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  <w:tr w:rsidR="00633723" w:rsidRPr="00E17BC8" w14:paraId="64A1B72F" w14:textId="77777777" w:rsidTr="005E1117">
        <w:trPr>
          <w:jc w:val="center"/>
        </w:trPr>
        <w:tc>
          <w:tcPr>
            <w:tcW w:w="360" w:type="pct"/>
          </w:tcPr>
          <w:p w14:paraId="75626248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A615FB6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5B106922" w14:textId="77777777" w:rsidTr="005E1117">
        <w:trPr>
          <w:jc w:val="center"/>
        </w:trPr>
        <w:tc>
          <w:tcPr>
            <w:tcW w:w="360" w:type="pct"/>
          </w:tcPr>
          <w:p w14:paraId="2AFD7FC2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A1B0EB7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0E0C4E90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1F9E1159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633723" w:rsidRPr="00E17BC8" w14:paraId="1D5855EC" w14:textId="77777777" w:rsidTr="005E1117">
        <w:trPr>
          <w:jc w:val="center"/>
        </w:trPr>
        <w:tc>
          <w:tcPr>
            <w:tcW w:w="360" w:type="pct"/>
          </w:tcPr>
          <w:p w14:paraId="092EABE1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E8487B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633723" w:rsidRPr="00E17BC8" w14:paraId="4DC9836C" w14:textId="77777777" w:rsidTr="005E1117">
        <w:trPr>
          <w:jc w:val="center"/>
        </w:trPr>
        <w:tc>
          <w:tcPr>
            <w:tcW w:w="360" w:type="pct"/>
          </w:tcPr>
          <w:p w14:paraId="60E506AA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D3D8FFC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633723" w:rsidRPr="00E17BC8" w14:paraId="5BF77285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6C3AE03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отчетности и программно-целевого планирования</w:t>
            </w:r>
          </w:p>
        </w:tc>
      </w:tr>
      <w:tr w:rsidR="00633723" w:rsidRPr="00E17BC8" w14:paraId="402E1DD8" w14:textId="77777777" w:rsidTr="005E1117">
        <w:trPr>
          <w:jc w:val="center"/>
        </w:trPr>
        <w:tc>
          <w:tcPr>
            <w:tcW w:w="360" w:type="pct"/>
          </w:tcPr>
          <w:p w14:paraId="3EF13275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62979B0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управления</w:t>
            </w:r>
          </w:p>
        </w:tc>
      </w:tr>
      <w:tr w:rsidR="00633723" w:rsidRPr="00E17BC8" w14:paraId="2445CFAA" w14:textId="77777777" w:rsidTr="005E1117">
        <w:trPr>
          <w:jc w:val="center"/>
        </w:trPr>
        <w:tc>
          <w:tcPr>
            <w:tcW w:w="360" w:type="pct"/>
          </w:tcPr>
          <w:p w14:paraId="443BB731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1EFB6D5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633723" w:rsidRPr="00E17BC8" w14:paraId="1A72566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253C6EC6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633723" w:rsidRPr="00E17BC8" w14:paraId="1CBA3945" w14:textId="77777777" w:rsidTr="005E1117">
        <w:trPr>
          <w:jc w:val="center"/>
        </w:trPr>
        <w:tc>
          <w:tcPr>
            <w:tcW w:w="360" w:type="pct"/>
          </w:tcPr>
          <w:p w14:paraId="2F68A6C6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CD2C41B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управления</w:t>
            </w:r>
          </w:p>
        </w:tc>
      </w:tr>
      <w:tr w:rsidR="00633723" w:rsidRPr="00E17BC8" w14:paraId="2577A169" w14:textId="77777777" w:rsidTr="005E1117">
        <w:trPr>
          <w:jc w:val="center"/>
        </w:trPr>
        <w:tc>
          <w:tcPr>
            <w:tcW w:w="360" w:type="pct"/>
          </w:tcPr>
          <w:p w14:paraId="2F33D067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1CECC11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</w:t>
            </w:r>
          </w:p>
        </w:tc>
      </w:tr>
      <w:tr w:rsidR="00633723" w:rsidRPr="00E17BC8" w14:paraId="0DE7A5F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79780F16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633723" w:rsidRPr="00E17BC8" w14:paraId="1C604707" w14:textId="77777777" w:rsidTr="005E1117">
        <w:trPr>
          <w:jc w:val="center"/>
        </w:trPr>
        <w:tc>
          <w:tcPr>
            <w:tcW w:w="360" w:type="pct"/>
          </w:tcPr>
          <w:p w14:paraId="0AD5FE92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E93EFB8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E17BC8" w14:paraId="0A42E5E5" w14:textId="77777777" w:rsidTr="005E1117">
        <w:trPr>
          <w:jc w:val="center"/>
        </w:trPr>
        <w:tc>
          <w:tcPr>
            <w:tcW w:w="360" w:type="pct"/>
          </w:tcPr>
          <w:p w14:paraId="3491A193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1F0498F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633723" w:rsidRPr="00E17BC8" w14:paraId="40530AD9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37A27BB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633723" w:rsidRPr="00E17BC8" w14:paraId="24B571AC" w14:textId="77777777" w:rsidTr="005E1117">
        <w:trPr>
          <w:jc w:val="center"/>
        </w:trPr>
        <w:tc>
          <w:tcPr>
            <w:tcW w:w="360" w:type="pct"/>
          </w:tcPr>
          <w:p w14:paraId="4CD3FF79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BFC9A39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E17BC8" w14:paraId="36E91FA1" w14:textId="77777777" w:rsidTr="005E1117">
        <w:trPr>
          <w:jc w:val="center"/>
        </w:trPr>
        <w:tc>
          <w:tcPr>
            <w:tcW w:w="360" w:type="pct"/>
          </w:tcPr>
          <w:p w14:paraId="5FD69BCA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7237916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633723" w:rsidRPr="00E17BC8" w14:paraId="725436BC" w14:textId="77777777" w:rsidTr="005E1117">
        <w:trPr>
          <w:jc w:val="center"/>
        </w:trPr>
        <w:tc>
          <w:tcPr>
            <w:tcW w:w="360" w:type="pct"/>
          </w:tcPr>
          <w:p w14:paraId="286F26C7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B2F581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по делам архивов</w:t>
            </w:r>
          </w:p>
        </w:tc>
      </w:tr>
      <w:tr w:rsidR="00633723" w:rsidRPr="00E17BC8" w14:paraId="4E34F248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23C4C136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633723" w:rsidRPr="00E17BC8" w14:paraId="5EDB1FA5" w14:textId="77777777" w:rsidTr="005E1117">
        <w:trPr>
          <w:jc w:val="center"/>
        </w:trPr>
        <w:tc>
          <w:tcPr>
            <w:tcW w:w="360" w:type="pct"/>
          </w:tcPr>
          <w:p w14:paraId="603FA0CD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0408C0DA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633723" w:rsidRPr="00E17BC8" w14:paraId="630F4798" w14:textId="77777777" w:rsidTr="005E1117">
        <w:trPr>
          <w:jc w:val="center"/>
        </w:trPr>
        <w:tc>
          <w:tcPr>
            <w:tcW w:w="360" w:type="pct"/>
          </w:tcPr>
          <w:p w14:paraId="1759DC7A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D6BFE7F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633723" w:rsidRPr="00E17BC8" w14:paraId="4AD9EFE5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5C3A7CFD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633723" w:rsidRPr="00E17BC8" w14:paraId="38DEB156" w14:textId="77777777" w:rsidTr="005E1117">
        <w:trPr>
          <w:jc w:val="center"/>
        </w:trPr>
        <w:tc>
          <w:tcPr>
            <w:tcW w:w="360" w:type="pct"/>
          </w:tcPr>
          <w:p w14:paraId="25D4F2F1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578DDB7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Начальник управления</w:t>
            </w:r>
          </w:p>
        </w:tc>
      </w:tr>
      <w:tr w:rsidR="00633723" w:rsidRPr="00E17BC8" w14:paraId="12B0BE27" w14:textId="77777777" w:rsidTr="005E1117">
        <w:trPr>
          <w:jc w:val="center"/>
        </w:trPr>
        <w:tc>
          <w:tcPr>
            <w:tcW w:w="360" w:type="pct"/>
          </w:tcPr>
          <w:p w14:paraId="524613D2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573487D" w14:textId="77777777" w:rsidR="00633723" w:rsidRPr="00E17BC8" w:rsidRDefault="00633723" w:rsidP="00DB50C9">
            <w:pPr>
              <w:rPr>
                <w:sz w:val="26"/>
                <w:szCs w:val="26"/>
                <w:highlight w:val="yellow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633723" w:rsidRPr="00E17BC8" w14:paraId="1C5E5AD0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217B905F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633723" w:rsidRPr="00E17BC8" w14:paraId="3C414C35" w14:textId="77777777" w:rsidTr="005E1117">
        <w:trPr>
          <w:jc w:val="center"/>
        </w:trPr>
        <w:tc>
          <w:tcPr>
            <w:tcW w:w="360" w:type="pct"/>
          </w:tcPr>
          <w:p w14:paraId="6ACEB048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164DA861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 xml:space="preserve">Начальник отдела </w:t>
            </w:r>
          </w:p>
        </w:tc>
      </w:tr>
      <w:tr w:rsidR="00633723" w:rsidRPr="00E17BC8" w14:paraId="01C6DF75" w14:textId="77777777" w:rsidTr="005E1117">
        <w:trPr>
          <w:jc w:val="center"/>
        </w:trPr>
        <w:tc>
          <w:tcPr>
            <w:tcW w:w="360" w:type="pct"/>
          </w:tcPr>
          <w:p w14:paraId="30156539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3FD8F8A0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отдела </w:t>
            </w:r>
          </w:p>
        </w:tc>
      </w:tr>
      <w:tr w:rsidR="00633723" w:rsidRPr="00E17BC8" w14:paraId="07931913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5772A00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опеке и попечительству</w:t>
            </w:r>
          </w:p>
        </w:tc>
      </w:tr>
      <w:tr w:rsidR="00633723" w:rsidRPr="00E17BC8" w14:paraId="346B23BB" w14:textId="77777777" w:rsidTr="005E1117">
        <w:trPr>
          <w:jc w:val="center"/>
        </w:trPr>
        <w:tc>
          <w:tcPr>
            <w:tcW w:w="360" w:type="pct"/>
          </w:tcPr>
          <w:p w14:paraId="31359491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F914E06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1FB1BA96" w14:textId="77777777" w:rsidTr="005E1117">
        <w:trPr>
          <w:jc w:val="center"/>
        </w:trPr>
        <w:tc>
          <w:tcPr>
            <w:tcW w:w="360" w:type="pct"/>
          </w:tcPr>
          <w:p w14:paraId="0D4697FA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6840F988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633723" w:rsidRPr="00E17BC8" w14:paraId="136C8641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004FE0B7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633723" w:rsidRPr="00E17BC8" w14:paraId="0563A3A4" w14:textId="77777777" w:rsidTr="005E1117">
        <w:trPr>
          <w:jc w:val="center"/>
        </w:trPr>
        <w:tc>
          <w:tcPr>
            <w:tcW w:w="360" w:type="pct"/>
          </w:tcPr>
          <w:p w14:paraId="456720D0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062B26C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69D4F850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5A898C37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633723" w:rsidRPr="00E17BC8" w14:paraId="59CADADE" w14:textId="77777777" w:rsidTr="005E1117">
        <w:trPr>
          <w:jc w:val="center"/>
        </w:trPr>
        <w:tc>
          <w:tcPr>
            <w:tcW w:w="360" w:type="pct"/>
          </w:tcPr>
          <w:p w14:paraId="2A470934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0238D833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6822F951" w14:textId="77777777" w:rsidTr="005E1117">
        <w:trPr>
          <w:jc w:val="center"/>
        </w:trPr>
        <w:tc>
          <w:tcPr>
            <w:tcW w:w="360" w:type="pct"/>
          </w:tcPr>
          <w:p w14:paraId="563B5549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3D43ABCF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633723" w:rsidRPr="00E17BC8" w14:paraId="06FD559E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20C37F74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633723" w:rsidRPr="00E17BC8" w14:paraId="5BF20528" w14:textId="77777777" w:rsidTr="005E1117">
        <w:trPr>
          <w:jc w:val="center"/>
        </w:trPr>
        <w:tc>
          <w:tcPr>
            <w:tcW w:w="360" w:type="pct"/>
          </w:tcPr>
          <w:p w14:paraId="3FCA4506" w14:textId="77777777" w:rsidR="00633723" w:rsidRPr="00E17BC8" w:rsidRDefault="00633723" w:rsidP="00DB50C9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4DC6BA9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57588C12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6EBCAD7D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633723" w:rsidRPr="00E17BC8" w14:paraId="0EB47D72" w14:textId="77777777" w:rsidTr="005E1117">
        <w:trPr>
          <w:jc w:val="center"/>
        </w:trPr>
        <w:tc>
          <w:tcPr>
            <w:tcW w:w="360" w:type="pct"/>
          </w:tcPr>
          <w:p w14:paraId="7B026B86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26E3DD7B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76F2CCDF" w14:textId="77777777" w:rsidTr="005E1117">
        <w:trPr>
          <w:jc w:val="center"/>
        </w:trPr>
        <w:tc>
          <w:tcPr>
            <w:tcW w:w="360" w:type="pct"/>
          </w:tcPr>
          <w:p w14:paraId="3D3D3603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704DE262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633723" w:rsidRPr="00E17BC8" w14:paraId="396B0B35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5BAA9034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633723" w:rsidRPr="00E17BC8" w14:paraId="5C051815" w14:textId="77777777" w:rsidTr="005E1117">
        <w:trPr>
          <w:jc w:val="center"/>
        </w:trPr>
        <w:tc>
          <w:tcPr>
            <w:tcW w:w="360" w:type="pct"/>
          </w:tcPr>
          <w:p w14:paraId="5A99D4CE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A85D9E5" w14:textId="77777777" w:rsidR="00633723" w:rsidRPr="00E17BC8" w:rsidRDefault="00633723" w:rsidP="00DB50C9">
            <w:pPr>
              <w:rPr>
                <w:sz w:val="26"/>
                <w:szCs w:val="26"/>
                <w:lang w:val="en-US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3B0A420F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4A79BB10" w14:textId="77777777" w:rsidR="00633723" w:rsidRPr="00E17BC8" w:rsidRDefault="00633723" w:rsidP="00DB50C9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633723" w:rsidRPr="00E17BC8" w14:paraId="0FACC162" w14:textId="77777777" w:rsidTr="005E1117">
        <w:trPr>
          <w:jc w:val="center"/>
        </w:trPr>
        <w:tc>
          <w:tcPr>
            <w:tcW w:w="360" w:type="pct"/>
          </w:tcPr>
          <w:p w14:paraId="13950CD9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81A9AAD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</w:t>
            </w:r>
          </w:p>
        </w:tc>
      </w:tr>
      <w:tr w:rsidR="00633723" w:rsidRPr="00E17BC8" w14:paraId="0C7AAEA3" w14:textId="77777777" w:rsidTr="005E1117">
        <w:trPr>
          <w:jc w:val="center"/>
        </w:trPr>
        <w:tc>
          <w:tcPr>
            <w:tcW w:w="360" w:type="pct"/>
          </w:tcPr>
          <w:p w14:paraId="71837A9B" w14:textId="77777777" w:rsidR="00633723" w:rsidRPr="00E17BC8" w:rsidRDefault="00633723" w:rsidP="00DB50C9">
            <w:pPr>
              <w:pStyle w:val="a2"/>
              <w:ind w:left="29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7" w:type="pct"/>
          </w:tcPr>
          <w:p w14:paraId="5C037A60" w14:textId="77777777" w:rsidR="00633723" w:rsidRPr="00E17BC8" w:rsidRDefault="00633723" w:rsidP="00DB50C9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</w:tbl>
    <w:p w14:paraId="598A5D0F" w14:textId="5FB59E67" w:rsidR="00633723" w:rsidRPr="00E17BC8" w:rsidRDefault="005E1117" w:rsidP="00EB1DFA">
      <w:pPr>
        <w:jc w:val="right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.</w:t>
      </w:r>
      <w:r w:rsidR="00EB1DFA" w:rsidRPr="00E17BC8">
        <w:rPr>
          <w:sz w:val="26"/>
          <w:szCs w:val="26"/>
          <w:lang w:eastAsia="x-none"/>
        </w:rPr>
        <w:t>».</w:t>
      </w:r>
    </w:p>
    <w:p w14:paraId="2C20EAFB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05E3738F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01D4D64C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5D2DCE91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415A69EB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449E33AA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0430CBB1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5F02EAFD" w14:textId="77777777" w:rsidR="00633723" w:rsidRPr="00E17BC8" w:rsidRDefault="00633723" w:rsidP="0028791C">
      <w:pPr>
        <w:jc w:val="center"/>
        <w:rPr>
          <w:sz w:val="26"/>
          <w:szCs w:val="26"/>
          <w:lang w:eastAsia="x-none"/>
        </w:rPr>
      </w:pPr>
    </w:p>
    <w:p w14:paraId="0DFDD3C4" w14:textId="558AAD62" w:rsidR="00633723" w:rsidRDefault="00633723" w:rsidP="0028791C">
      <w:pPr>
        <w:jc w:val="center"/>
        <w:rPr>
          <w:sz w:val="26"/>
          <w:szCs w:val="26"/>
          <w:lang w:eastAsia="x-none"/>
        </w:rPr>
      </w:pPr>
    </w:p>
    <w:p w14:paraId="442A6BE2" w14:textId="77777777" w:rsidR="005E1117" w:rsidRPr="00E17BC8" w:rsidRDefault="005E1117" w:rsidP="0028791C">
      <w:pPr>
        <w:jc w:val="center"/>
        <w:rPr>
          <w:sz w:val="26"/>
          <w:szCs w:val="26"/>
          <w:lang w:eastAsia="x-none"/>
        </w:rPr>
      </w:pPr>
    </w:p>
    <w:p w14:paraId="5DB1B03D" w14:textId="77777777" w:rsidR="00EB1DFA" w:rsidRPr="00E17BC8" w:rsidRDefault="00EB1DFA" w:rsidP="00EB1DFA">
      <w:pPr>
        <w:tabs>
          <w:tab w:val="left" w:pos="9639"/>
        </w:tabs>
        <w:ind w:firstLine="5954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4</w:t>
      </w:r>
    </w:p>
    <w:p w14:paraId="04C2EA2F" w14:textId="77777777" w:rsidR="00EB1DFA" w:rsidRPr="00E17BC8" w:rsidRDefault="00EB1DFA" w:rsidP="00EB1DFA">
      <w:pPr>
        <w:tabs>
          <w:tab w:val="left" w:pos="9639"/>
        </w:tabs>
        <w:ind w:firstLine="5954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449EAE44" w14:textId="77777777" w:rsidR="00EB1DFA" w:rsidRPr="00E17BC8" w:rsidRDefault="00EB1DFA" w:rsidP="00EB1DFA">
      <w:pPr>
        <w:ind w:firstLine="5954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16905274" w14:textId="381D41AA" w:rsidR="00EB1DFA" w:rsidRPr="00E17BC8" w:rsidRDefault="00EB1DFA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39B7E742" w14:textId="77777777" w:rsidR="00EB1DFA" w:rsidRPr="00E17BC8" w:rsidRDefault="00EB1DFA" w:rsidP="00633723">
      <w:pPr>
        <w:ind w:left="6096"/>
        <w:rPr>
          <w:sz w:val="26"/>
          <w:szCs w:val="26"/>
        </w:rPr>
      </w:pPr>
    </w:p>
    <w:p w14:paraId="5F2FB4E1" w14:textId="77777777" w:rsidR="00633723" w:rsidRPr="00E17BC8" w:rsidRDefault="00EB1DFA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«</w:t>
      </w:r>
      <w:r w:rsidR="00633723" w:rsidRPr="00E17BC8">
        <w:rPr>
          <w:sz w:val="26"/>
          <w:szCs w:val="26"/>
        </w:rPr>
        <w:t>Приложение 8</w:t>
      </w:r>
    </w:p>
    <w:p w14:paraId="443AF6C7" w14:textId="77777777" w:rsidR="00633723" w:rsidRPr="00E17BC8" w:rsidRDefault="00633723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2519FE5F" w14:textId="77777777" w:rsidR="00633723" w:rsidRPr="00E17BC8" w:rsidRDefault="00633723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71404053" w14:textId="77777777" w:rsidR="00633723" w:rsidRPr="00E17BC8" w:rsidRDefault="00633723" w:rsidP="00EB1DFA">
      <w:pPr>
        <w:ind w:left="5954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48F0AABC" w14:textId="000D21C2" w:rsidR="00633723" w:rsidRDefault="00633723" w:rsidP="00633723">
      <w:pPr>
        <w:rPr>
          <w:sz w:val="26"/>
          <w:szCs w:val="26"/>
        </w:rPr>
      </w:pPr>
    </w:p>
    <w:p w14:paraId="12D4BCF6" w14:textId="77777777" w:rsidR="005E1117" w:rsidRPr="00E17BC8" w:rsidRDefault="005E1117" w:rsidP="00633723">
      <w:pPr>
        <w:rPr>
          <w:sz w:val="26"/>
          <w:szCs w:val="26"/>
        </w:rPr>
      </w:pPr>
    </w:p>
    <w:p w14:paraId="53D2CE6E" w14:textId="77777777" w:rsidR="00CC3D54" w:rsidRPr="00E17BC8" w:rsidRDefault="00CC3D54" w:rsidP="00CC3D54">
      <w:pPr>
        <w:jc w:val="center"/>
        <w:rPr>
          <w:sz w:val="26"/>
          <w:szCs w:val="26"/>
        </w:rPr>
      </w:pPr>
      <w:r w:rsidRPr="00E17BC8">
        <w:rPr>
          <w:bCs/>
          <w:sz w:val="26"/>
          <w:szCs w:val="26"/>
          <w:lang w:eastAsia="en-US"/>
        </w:rPr>
        <w:t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14:paraId="59462D86" w14:textId="77777777" w:rsidR="00CC3D54" w:rsidRPr="00E17BC8" w:rsidRDefault="00CC3D54" w:rsidP="00633723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73"/>
      </w:tblGrid>
      <w:tr w:rsidR="00C872F8" w:rsidRPr="00E17BC8" w14:paraId="5389CD51" w14:textId="77777777" w:rsidTr="005E1117">
        <w:trPr>
          <w:cantSplit/>
          <w:tblHeader/>
          <w:jc w:val="center"/>
        </w:trPr>
        <w:tc>
          <w:tcPr>
            <w:tcW w:w="5000" w:type="pct"/>
            <w:gridSpan w:val="2"/>
            <w:vAlign w:val="center"/>
          </w:tcPr>
          <w:p w14:paraId="744D462B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17BC8">
              <w:rPr>
                <w:bCs/>
                <w:sz w:val="26"/>
                <w:szCs w:val="26"/>
                <w:lang w:eastAsia="en-US"/>
              </w:rPr>
              <w:t xml:space="preserve"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данным, обрабатываемым </w:t>
            </w:r>
            <w:r w:rsidRPr="00E17BC8">
              <w:rPr>
                <w:bCs/>
                <w:sz w:val="26"/>
                <w:szCs w:val="26"/>
                <w:lang w:eastAsia="en-US"/>
              </w:rPr>
              <w:br/>
              <w:t>в администрации Нефтеюганского района</w:t>
            </w:r>
          </w:p>
        </w:tc>
      </w:tr>
      <w:tr w:rsidR="00C872F8" w:rsidRPr="00E17BC8" w14:paraId="5F0310A3" w14:textId="77777777" w:rsidTr="00C872F8">
        <w:trPr>
          <w:cantSplit/>
          <w:jc w:val="center"/>
        </w:trPr>
        <w:tc>
          <w:tcPr>
            <w:tcW w:w="392" w:type="pct"/>
            <w:vAlign w:val="center"/>
          </w:tcPr>
          <w:p w14:paraId="68967344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№ п/п</w:t>
            </w:r>
          </w:p>
        </w:tc>
        <w:tc>
          <w:tcPr>
            <w:tcW w:w="4608" w:type="pct"/>
            <w:vAlign w:val="center"/>
          </w:tcPr>
          <w:p w14:paraId="6ED0E58C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C872F8" w:rsidRPr="00E17BC8" w14:paraId="74055797" w14:textId="77777777" w:rsidTr="00C872F8">
        <w:trPr>
          <w:jc w:val="center"/>
        </w:trPr>
        <w:tc>
          <w:tcPr>
            <w:tcW w:w="392" w:type="pct"/>
          </w:tcPr>
          <w:p w14:paraId="13A222E5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E21715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Глава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Нефтеюганского района</w:t>
            </w:r>
          </w:p>
        </w:tc>
      </w:tr>
      <w:tr w:rsidR="00C872F8" w:rsidRPr="00E17BC8" w14:paraId="7C009FEC" w14:textId="77777777" w:rsidTr="00C872F8">
        <w:trPr>
          <w:jc w:val="center"/>
        </w:trPr>
        <w:tc>
          <w:tcPr>
            <w:tcW w:w="392" w:type="pct"/>
          </w:tcPr>
          <w:p w14:paraId="0BFE1EE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EF4AF9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C872F8" w:rsidRPr="00E17BC8" w14:paraId="56E776E5" w14:textId="77777777" w:rsidTr="00C872F8">
        <w:trPr>
          <w:jc w:val="center"/>
        </w:trPr>
        <w:tc>
          <w:tcPr>
            <w:tcW w:w="392" w:type="pct"/>
          </w:tcPr>
          <w:p w14:paraId="3F0414C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A9EBDE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главы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r w:rsidRPr="00E17BC8">
              <w:rPr>
                <w:sz w:val="26"/>
                <w:szCs w:val="26"/>
              </w:rPr>
              <w:t xml:space="preserve">нефтеюганского </w:t>
            </w:r>
            <w:r w:rsidRPr="00E17BC8">
              <w:rPr>
                <w:sz w:val="26"/>
                <w:szCs w:val="26"/>
                <w:lang w:val="en-US"/>
              </w:rPr>
              <w:t>района</w:t>
            </w:r>
          </w:p>
        </w:tc>
      </w:tr>
      <w:tr w:rsidR="00C872F8" w:rsidRPr="00E17BC8" w14:paraId="456933B8" w14:textId="77777777" w:rsidTr="00C872F8">
        <w:trPr>
          <w:jc w:val="center"/>
        </w:trPr>
        <w:tc>
          <w:tcPr>
            <w:tcW w:w="392" w:type="pct"/>
          </w:tcPr>
          <w:p w14:paraId="08C9095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377C91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управляющий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делами</w:t>
            </w:r>
            <w:proofErr w:type="spellEnd"/>
          </w:p>
        </w:tc>
      </w:tr>
      <w:tr w:rsidR="00C872F8" w:rsidRPr="00E17BC8" w14:paraId="6F243D1C" w14:textId="77777777" w:rsidTr="00C872F8">
        <w:trPr>
          <w:jc w:val="center"/>
        </w:trPr>
        <w:tc>
          <w:tcPr>
            <w:tcW w:w="392" w:type="pct"/>
          </w:tcPr>
          <w:p w14:paraId="6FF1E99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E9A43B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C872F8" w:rsidRPr="00E17BC8" w14:paraId="14A5D998" w14:textId="77777777" w:rsidTr="00C872F8">
        <w:trPr>
          <w:jc w:val="center"/>
        </w:trPr>
        <w:tc>
          <w:tcPr>
            <w:tcW w:w="392" w:type="pct"/>
          </w:tcPr>
          <w:p w14:paraId="5C494A8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2BC80C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консультант главы нефтеюганского района</w:t>
            </w:r>
          </w:p>
        </w:tc>
      </w:tr>
      <w:tr w:rsidR="00C872F8" w:rsidRPr="00E17BC8" w14:paraId="4B36F575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9995AA3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Юридический комитет</w:t>
            </w:r>
          </w:p>
        </w:tc>
      </w:tr>
      <w:tr w:rsidR="00C872F8" w:rsidRPr="00E17BC8" w14:paraId="110DFF25" w14:textId="77777777" w:rsidTr="00C872F8">
        <w:trPr>
          <w:jc w:val="center"/>
        </w:trPr>
        <w:tc>
          <w:tcPr>
            <w:tcW w:w="392" w:type="pct"/>
          </w:tcPr>
          <w:p w14:paraId="167365F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41B941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26EEB333" w14:textId="77777777" w:rsidTr="00C872F8">
        <w:trPr>
          <w:jc w:val="center"/>
        </w:trPr>
        <w:tc>
          <w:tcPr>
            <w:tcW w:w="392" w:type="pct"/>
          </w:tcPr>
          <w:p w14:paraId="6101E36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07E437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6EB9E9B1" w14:textId="77777777" w:rsidTr="00C872F8">
        <w:trPr>
          <w:jc w:val="center"/>
        </w:trPr>
        <w:tc>
          <w:tcPr>
            <w:tcW w:w="392" w:type="pct"/>
          </w:tcPr>
          <w:p w14:paraId="2E5D813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4341FE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претензионно-судебной работы</w:t>
            </w:r>
          </w:p>
        </w:tc>
      </w:tr>
      <w:tr w:rsidR="00C872F8" w:rsidRPr="00E17BC8" w14:paraId="6DCFF51E" w14:textId="77777777" w:rsidTr="00C872F8">
        <w:trPr>
          <w:jc w:val="center"/>
        </w:trPr>
        <w:tc>
          <w:tcPr>
            <w:tcW w:w="392" w:type="pct"/>
          </w:tcPr>
          <w:p w14:paraId="6D470B4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88BD3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аналитико-договорной работы</w:t>
            </w:r>
          </w:p>
        </w:tc>
      </w:tr>
      <w:tr w:rsidR="00C872F8" w:rsidRPr="00E17BC8" w14:paraId="0D08BD3C" w14:textId="77777777" w:rsidTr="00C872F8">
        <w:trPr>
          <w:jc w:val="center"/>
        </w:trPr>
        <w:tc>
          <w:tcPr>
            <w:tcW w:w="392" w:type="pct"/>
          </w:tcPr>
          <w:p w14:paraId="5DFB6FB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1F8B37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претензионно-судебной работы</w:t>
            </w:r>
          </w:p>
        </w:tc>
      </w:tr>
      <w:tr w:rsidR="00C872F8" w:rsidRPr="00E17BC8" w14:paraId="4D756890" w14:textId="77777777" w:rsidTr="00C872F8">
        <w:trPr>
          <w:jc w:val="center"/>
        </w:trPr>
        <w:tc>
          <w:tcPr>
            <w:tcW w:w="392" w:type="pct"/>
          </w:tcPr>
          <w:p w14:paraId="23506FB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FDA1C1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претензионно-судебной работы</w:t>
            </w:r>
          </w:p>
        </w:tc>
      </w:tr>
      <w:tr w:rsidR="00C872F8" w:rsidRPr="00E17BC8" w14:paraId="14DDAF0E" w14:textId="77777777" w:rsidTr="00C872F8">
        <w:trPr>
          <w:jc w:val="center"/>
        </w:trPr>
        <w:tc>
          <w:tcPr>
            <w:tcW w:w="392" w:type="pct"/>
          </w:tcPr>
          <w:p w14:paraId="2C3948F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CB0C76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аналитико-договорной работы</w:t>
            </w:r>
          </w:p>
        </w:tc>
      </w:tr>
      <w:tr w:rsidR="00C872F8" w:rsidRPr="00E17BC8" w14:paraId="3FE65F28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7916542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экономической политике и предпринимательству</w:t>
            </w:r>
          </w:p>
        </w:tc>
      </w:tr>
      <w:tr w:rsidR="00C872F8" w:rsidRPr="00E17BC8" w14:paraId="0D36334F" w14:textId="77777777" w:rsidTr="00C872F8">
        <w:trPr>
          <w:jc w:val="center"/>
        </w:trPr>
        <w:tc>
          <w:tcPr>
            <w:tcW w:w="392" w:type="pct"/>
          </w:tcPr>
          <w:p w14:paraId="03DD54A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D0468D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4601CA73" w14:textId="77777777" w:rsidTr="00C872F8">
        <w:trPr>
          <w:jc w:val="center"/>
        </w:trPr>
        <w:tc>
          <w:tcPr>
            <w:tcW w:w="392" w:type="pct"/>
          </w:tcPr>
          <w:p w14:paraId="735B0A3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6A3690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5903E991" w14:textId="77777777" w:rsidTr="00C872F8">
        <w:trPr>
          <w:jc w:val="center"/>
        </w:trPr>
        <w:tc>
          <w:tcPr>
            <w:tcW w:w="392" w:type="pct"/>
          </w:tcPr>
          <w:p w14:paraId="4DC0767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B8E9C0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отдела развития предпринимательства </w:t>
            </w:r>
          </w:p>
        </w:tc>
      </w:tr>
      <w:tr w:rsidR="00C872F8" w:rsidRPr="00E17BC8" w14:paraId="3A55A277" w14:textId="77777777" w:rsidTr="00C872F8">
        <w:trPr>
          <w:jc w:val="center"/>
        </w:trPr>
        <w:tc>
          <w:tcPr>
            <w:tcW w:w="392" w:type="pct"/>
          </w:tcPr>
          <w:p w14:paraId="06244EC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9EFA9E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управления проектной деятельностью</w:t>
            </w:r>
          </w:p>
        </w:tc>
      </w:tr>
      <w:tr w:rsidR="00C872F8" w:rsidRPr="00E17BC8" w14:paraId="144C5DA4" w14:textId="77777777" w:rsidTr="00C872F8">
        <w:trPr>
          <w:jc w:val="center"/>
        </w:trPr>
        <w:tc>
          <w:tcPr>
            <w:tcW w:w="392" w:type="pct"/>
          </w:tcPr>
          <w:p w14:paraId="024674C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3FA4C4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социально-экономического развития</w:t>
            </w:r>
          </w:p>
        </w:tc>
      </w:tr>
      <w:tr w:rsidR="00C872F8" w:rsidRPr="00E17BC8" w14:paraId="1BBE3B76" w14:textId="77777777" w:rsidTr="00C872F8">
        <w:trPr>
          <w:jc w:val="center"/>
        </w:trPr>
        <w:tc>
          <w:tcPr>
            <w:tcW w:w="392" w:type="pct"/>
          </w:tcPr>
          <w:p w14:paraId="50B1290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77EEFB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стратегического планирования и инвестиций</w:t>
            </w:r>
          </w:p>
        </w:tc>
      </w:tr>
      <w:tr w:rsidR="00C872F8" w:rsidRPr="00E17BC8" w14:paraId="3D9B21D0" w14:textId="77777777" w:rsidTr="00C872F8">
        <w:trPr>
          <w:jc w:val="center"/>
        </w:trPr>
        <w:tc>
          <w:tcPr>
            <w:tcW w:w="392" w:type="pct"/>
          </w:tcPr>
          <w:p w14:paraId="6BFBCF6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650320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потребительского рынка и защите прав потребителей</w:t>
            </w:r>
          </w:p>
        </w:tc>
      </w:tr>
      <w:tr w:rsidR="00C872F8" w:rsidRPr="00E17BC8" w14:paraId="0AA697E9" w14:textId="77777777" w:rsidTr="00C872F8">
        <w:trPr>
          <w:jc w:val="center"/>
        </w:trPr>
        <w:tc>
          <w:tcPr>
            <w:tcW w:w="392" w:type="pct"/>
          </w:tcPr>
          <w:p w14:paraId="036CED0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4CEBFF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 развития предпринимательства</w:t>
            </w:r>
          </w:p>
        </w:tc>
      </w:tr>
      <w:tr w:rsidR="00C872F8" w:rsidRPr="00E17BC8" w14:paraId="46345606" w14:textId="77777777" w:rsidTr="00C872F8">
        <w:trPr>
          <w:jc w:val="center"/>
        </w:trPr>
        <w:tc>
          <w:tcPr>
            <w:tcW w:w="392" w:type="pct"/>
          </w:tcPr>
          <w:p w14:paraId="341E75D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9AF1A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потребительского рынка и защите прав потребителей</w:t>
            </w:r>
          </w:p>
        </w:tc>
      </w:tr>
      <w:tr w:rsidR="00C872F8" w:rsidRPr="00E17BC8" w14:paraId="3F035AD2" w14:textId="77777777" w:rsidTr="00C872F8">
        <w:trPr>
          <w:jc w:val="center"/>
        </w:trPr>
        <w:tc>
          <w:tcPr>
            <w:tcW w:w="392" w:type="pct"/>
          </w:tcPr>
          <w:p w14:paraId="60D5084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7ABA5C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социально-экономического развития</w:t>
            </w:r>
          </w:p>
        </w:tc>
      </w:tr>
      <w:tr w:rsidR="00C872F8" w:rsidRPr="00E17BC8" w14:paraId="183699D2" w14:textId="77777777" w:rsidTr="00C872F8">
        <w:trPr>
          <w:jc w:val="center"/>
        </w:trPr>
        <w:tc>
          <w:tcPr>
            <w:tcW w:w="392" w:type="pct"/>
          </w:tcPr>
          <w:p w14:paraId="7EC00579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79EF55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стратегического планирования и инвестиций</w:t>
            </w:r>
          </w:p>
        </w:tc>
      </w:tr>
      <w:tr w:rsidR="00C872F8" w:rsidRPr="00E17BC8" w14:paraId="7EC6B7DF" w14:textId="77777777" w:rsidTr="00C872F8">
        <w:trPr>
          <w:jc w:val="center"/>
        </w:trPr>
        <w:tc>
          <w:tcPr>
            <w:tcW w:w="392" w:type="pct"/>
          </w:tcPr>
          <w:p w14:paraId="01B7BBE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0B0194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управления проектной деятельностью</w:t>
            </w:r>
          </w:p>
        </w:tc>
      </w:tr>
      <w:tr w:rsidR="00C872F8" w:rsidRPr="00E17BC8" w14:paraId="03217D0A" w14:textId="77777777" w:rsidTr="00C872F8">
        <w:trPr>
          <w:jc w:val="center"/>
        </w:trPr>
        <w:tc>
          <w:tcPr>
            <w:tcW w:w="392" w:type="pct"/>
          </w:tcPr>
          <w:p w14:paraId="2888D93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031AA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развития предпринимательства</w:t>
            </w:r>
          </w:p>
        </w:tc>
      </w:tr>
      <w:tr w:rsidR="00C872F8" w:rsidRPr="00E17BC8" w14:paraId="7E0EDC72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6C6A759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C872F8" w:rsidRPr="00E17BC8" w14:paraId="137DF316" w14:textId="77777777" w:rsidTr="00C872F8">
        <w:trPr>
          <w:jc w:val="center"/>
        </w:trPr>
        <w:tc>
          <w:tcPr>
            <w:tcW w:w="392" w:type="pct"/>
          </w:tcPr>
          <w:p w14:paraId="1B2BED7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F419F0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6407B0F7" w14:textId="77777777" w:rsidTr="00C872F8">
        <w:trPr>
          <w:jc w:val="center"/>
        </w:trPr>
        <w:tc>
          <w:tcPr>
            <w:tcW w:w="392" w:type="pct"/>
          </w:tcPr>
          <w:p w14:paraId="61E3411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644449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655180D5" w14:textId="77777777" w:rsidTr="00C872F8">
        <w:trPr>
          <w:jc w:val="center"/>
        </w:trPr>
        <w:tc>
          <w:tcPr>
            <w:tcW w:w="392" w:type="pct"/>
          </w:tcPr>
          <w:p w14:paraId="161CCD59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9FE8C1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по охране окружающей среды и природопользованию</w:t>
            </w:r>
          </w:p>
        </w:tc>
      </w:tr>
      <w:tr w:rsidR="00C872F8" w:rsidRPr="00E17BC8" w14:paraId="6F06B473" w14:textId="77777777" w:rsidTr="00C872F8">
        <w:trPr>
          <w:jc w:val="center"/>
        </w:trPr>
        <w:tc>
          <w:tcPr>
            <w:tcW w:w="392" w:type="pct"/>
          </w:tcPr>
          <w:p w14:paraId="02C85ED9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BEB5AC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3EBA683B" w14:textId="77777777" w:rsidTr="00C872F8">
        <w:trPr>
          <w:jc w:val="center"/>
        </w:trPr>
        <w:tc>
          <w:tcPr>
            <w:tcW w:w="392" w:type="pct"/>
          </w:tcPr>
          <w:p w14:paraId="6F45920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B0089F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6987EF59" w14:textId="77777777" w:rsidTr="00C872F8">
        <w:trPr>
          <w:jc w:val="center"/>
        </w:trPr>
        <w:tc>
          <w:tcPr>
            <w:tcW w:w="392" w:type="pct"/>
          </w:tcPr>
          <w:p w14:paraId="103D778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1202714" w14:textId="0661E6AA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Ведущий инженер отдела по охране окружающей среды </w:t>
            </w:r>
            <w:r w:rsidR="005E1117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и природопользованию</w:t>
            </w:r>
          </w:p>
        </w:tc>
      </w:tr>
      <w:tr w:rsidR="00C872F8" w:rsidRPr="00E17BC8" w14:paraId="619C215C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EF6154E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гражданской защиты населения Нефтеюганского района</w:t>
            </w:r>
          </w:p>
        </w:tc>
      </w:tr>
      <w:tr w:rsidR="00C872F8" w:rsidRPr="00E17BC8" w14:paraId="41FF30EB" w14:textId="77777777" w:rsidTr="00C872F8">
        <w:trPr>
          <w:jc w:val="center"/>
        </w:trPr>
        <w:tc>
          <w:tcPr>
            <w:tcW w:w="392" w:type="pct"/>
          </w:tcPr>
          <w:p w14:paraId="3DB89FF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EDD7C8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председатель комитета</w:t>
            </w:r>
          </w:p>
        </w:tc>
      </w:tr>
      <w:tr w:rsidR="00C872F8" w:rsidRPr="00E17BC8" w14:paraId="5430E54C" w14:textId="77777777" w:rsidTr="00C872F8">
        <w:trPr>
          <w:jc w:val="center"/>
        </w:trPr>
        <w:tc>
          <w:tcPr>
            <w:tcW w:w="392" w:type="pct"/>
          </w:tcPr>
          <w:p w14:paraId="7604742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3E99CC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C872F8" w:rsidRPr="00E17BC8" w14:paraId="419DC25A" w14:textId="77777777" w:rsidTr="00C872F8">
        <w:trPr>
          <w:jc w:val="center"/>
        </w:trPr>
        <w:tc>
          <w:tcPr>
            <w:tcW w:w="392" w:type="pct"/>
          </w:tcPr>
          <w:p w14:paraId="72D96E5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A6C239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профилактики терроризма и правонарушений</w:t>
            </w:r>
          </w:p>
        </w:tc>
      </w:tr>
      <w:tr w:rsidR="00C872F8" w:rsidRPr="00E17BC8" w14:paraId="5DD3B6C4" w14:textId="77777777" w:rsidTr="00C872F8">
        <w:trPr>
          <w:jc w:val="center"/>
        </w:trPr>
        <w:tc>
          <w:tcPr>
            <w:tcW w:w="392" w:type="pct"/>
          </w:tcPr>
          <w:p w14:paraId="5C35CB8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6CD521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профилактики терроризма и правонарушений</w:t>
            </w:r>
          </w:p>
        </w:tc>
      </w:tr>
      <w:tr w:rsidR="00C872F8" w:rsidRPr="00E17BC8" w14:paraId="53AD1D1B" w14:textId="77777777" w:rsidTr="00C872F8">
        <w:trPr>
          <w:jc w:val="center"/>
        </w:trPr>
        <w:tc>
          <w:tcPr>
            <w:tcW w:w="392" w:type="pct"/>
          </w:tcPr>
          <w:p w14:paraId="1E1758B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0B24FD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инженер</w:t>
            </w:r>
            <w:proofErr w:type="spellEnd"/>
          </w:p>
        </w:tc>
      </w:tr>
      <w:tr w:rsidR="00C872F8" w:rsidRPr="00E17BC8" w14:paraId="0BDF2A59" w14:textId="77777777" w:rsidTr="00C872F8">
        <w:trPr>
          <w:jc w:val="center"/>
        </w:trPr>
        <w:tc>
          <w:tcPr>
            <w:tcW w:w="392" w:type="pct"/>
          </w:tcPr>
          <w:p w14:paraId="33426B4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61A594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секретарь комиссии</w:t>
            </w:r>
          </w:p>
        </w:tc>
      </w:tr>
      <w:tr w:rsidR="00C872F8" w:rsidRPr="00E17BC8" w14:paraId="3A2B81A4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B6844FE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земельным ресурсам</w:t>
            </w:r>
          </w:p>
        </w:tc>
      </w:tr>
      <w:tr w:rsidR="00C872F8" w:rsidRPr="00E17BC8" w14:paraId="552DED1D" w14:textId="77777777" w:rsidTr="00C872F8">
        <w:trPr>
          <w:jc w:val="center"/>
        </w:trPr>
        <w:tc>
          <w:tcPr>
            <w:tcW w:w="392" w:type="pct"/>
          </w:tcPr>
          <w:p w14:paraId="3219415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DECEC3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58D0CE62" w14:textId="77777777" w:rsidTr="00C872F8">
        <w:trPr>
          <w:jc w:val="center"/>
        </w:trPr>
        <w:tc>
          <w:tcPr>
            <w:tcW w:w="392" w:type="pct"/>
          </w:tcPr>
          <w:p w14:paraId="5DEE5F2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CC5516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17073C2F" w14:textId="77777777" w:rsidTr="00C872F8">
        <w:trPr>
          <w:jc w:val="center"/>
        </w:trPr>
        <w:tc>
          <w:tcPr>
            <w:tcW w:w="392" w:type="pct"/>
          </w:tcPr>
          <w:p w14:paraId="5D8A6A0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211917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земельного кадастра и учета земель</w:t>
            </w:r>
          </w:p>
        </w:tc>
      </w:tr>
      <w:tr w:rsidR="00C872F8" w:rsidRPr="00E17BC8" w14:paraId="04AE266E" w14:textId="77777777" w:rsidTr="00C872F8">
        <w:trPr>
          <w:jc w:val="center"/>
        </w:trPr>
        <w:tc>
          <w:tcPr>
            <w:tcW w:w="392" w:type="pct"/>
          </w:tcPr>
          <w:p w14:paraId="0B9C8D6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E94FF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C872F8" w:rsidRPr="00E17BC8" w14:paraId="4B0BB3FC" w14:textId="77777777" w:rsidTr="00C872F8">
        <w:trPr>
          <w:jc w:val="center"/>
        </w:trPr>
        <w:tc>
          <w:tcPr>
            <w:tcW w:w="392" w:type="pct"/>
          </w:tcPr>
          <w:p w14:paraId="28050010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2E01ED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C872F8" w:rsidRPr="00E17BC8" w14:paraId="2C33FB6B" w14:textId="77777777" w:rsidTr="00C872F8">
        <w:trPr>
          <w:jc w:val="center"/>
        </w:trPr>
        <w:tc>
          <w:tcPr>
            <w:tcW w:w="392" w:type="pct"/>
          </w:tcPr>
          <w:p w14:paraId="1B04A5E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C5CB90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земельного кадастра и учета земель</w:t>
            </w:r>
          </w:p>
        </w:tc>
      </w:tr>
      <w:tr w:rsidR="00C872F8" w:rsidRPr="00E17BC8" w14:paraId="4FA812C9" w14:textId="77777777" w:rsidTr="00C872F8">
        <w:trPr>
          <w:jc w:val="center"/>
        </w:trPr>
        <w:tc>
          <w:tcPr>
            <w:tcW w:w="392" w:type="pct"/>
          </w:tcPr>
          <w:p w14:paraId="61410D9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7B32BE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C872F8" w:rsidRPr="00E17BC8" w14:paraId="69C5B8FD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7DE58900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Комитет по градостроительству</w:t>
            </w:r>
          </w:p>
        </w:tc>
      </w:tr>
      <w:tr w:rsidR="00C872F8" w:rsidRPr="00E17BC8" w14:paraId="495FA491" w14:textId="77777777" w:rsidTr="00C872F8">
        <w:trPr>
          <w:jc w:val="center"/>
        </w:trPr>
        <w:tc>
          <w:tcPr>
            <w:tcW w:w="392" w:type="pct"/>
          </w:tcPr>
          <w:p w14:paraId="6156A2A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3AA5A8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362B3139" w14:textId="77777777" w:rsidTr="00C872F8">
        <w:trPr>
          <w:jc w:val="center"/>
        </w:trPr>
        <w:tc>
          <w:tcPr>
            <w:tcW w:w="392" w:type="pct"/>
          </w:tcPr>
          <w:p w14:paraId="75391900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A811C6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C872F8" w:rsidRPr="00E17BC8" w14:paraId="635B9DC7" w14:textId="77777777" w:rsidTr="00C872F8">
        <w:trPr>
          <w:jc w:val="center"/>
        </w:trPr>
        <w:tc>
          <w:tcPr>
            <w:tcW w:w="392" w:type="pct"/>
          </w:tcPr>
          <w:p w14:paraId="320C2C1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803C2F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подготовки градостроительной документации</w:t>
            </w:r>
          </w:p>
        </w:tc>
      </w:tr>
      <w:tr w:rsidR="00C872F8" w:rsidRPr="00E17BC8" w14:paraId="3B078F72" w14:textId="77777777" w:rsidTr="00C872F8">
        <w:trPr>
          <w:jc w:val="center"/>
        </w:trPr>
        <w:tc>
          <w:tcPr>
            <w:tcW w:w="392" w:type="pct"/>
          </w:tcPr>
          <w:p w14:paraId="4CC0B48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7DAAC1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отдела градостроительного развития территории </w:t>
            </w:r>
          </w:p>
        </w:tc>
      </w:tr>
      <w:tr w:rsidR="00C872F8" w:rsidRPr="00E17BC8" w14:paraId="6CB2863A" w14:textId="77777777" w:rsidTr="00C872F8">
        <w:trPr>
          <w:jc w:val="center"/>
        </w:trPr>
        <w:tc>
          <w:tcPr>
            <w:tcW w:w="392" w:type="pct"/>
          </w:tcPr>
          <w:p w14:paraId="2C16D3A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2C2228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муниципального регулирования застройки</w:t>
            </w:r>
          </w:p>
        </w:tc>
      </w:tr>
      <w:tr w:rsidR="00C872F8" w:rsidRPr="00E17BC8" w14:paraId="236EA8B9" w14:textId="77777777" w:rsidTr="00C872F8">
        <w:trPr>
          <w:jc w:val="center"/>
        </w:trPr>
        <w:tc>
          <w:tcPr>
            <w:tcW w:w="392" w:type="pct"/>
          </w:tcPr>
          <w:p w14:paraId="17D4575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82736D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информационного обеспечения градостроительной деятельности</w:t>
            </w:r>
          </w:p>
        </w:tc>
      </w:tr>
      <w:tr w:rsidR="00C872F8" w:rsidRPr="00E17BC8" w14:paraId="630E2302" w14:textId="77777777" w:rsidTr="00C872F8">
        <w:trPr>
          <w:jc w:val="center"/>
        </w:trPr>
        <w:tc>
          <w:tcPr>
            <w:tcW w:w="392" w:type="pct"/>
          </w:tcPr>
          <w:p w14:paraId="674B8EE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8B641F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информационного обеспечения градостроительной деятельности</w:t>
            </w:r>
          </w:p>
        </w:tc>
      </w:tr>
      <w:tr w:rsidR="00C872F8" w:rsidRPr="00E17BC8" w14:paraId="21A8F846" w14:textId="77777777" w:rsidTr="00C872F8">
        <w:trPr>
          <w:jc w:val="center"/>
        </w:trPr>
        <w:tc>
          <w:tcPr>
            <w:tcW w:w="392" w:type="pct"/>
          </w:tcPr>
          <w:p w14:paraId="3061E1F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6276DB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градостроительного развития территории</w:t>
            </w:r>
          </w:p>
        </w:tc>
      </w:tr>
      <w:tr w:rsidR="00C872F8" w:rsidRPr="00E17BC8" w14:paraId="1FCBFBBA" w14:textId="77777777" w:rsidTr="00C872F8">
        <w:trPr>
          <w:jc w:val="center"/>
        </w:trPr>
        <w:tc>
          <w:tcPr>
            <w:tcW w:w="392" w:type="pct"/>
          </w:tcPr>
          <w:p w14:paraId="6A49536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A112BD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муниципального регулирования застройки</w:t>
            </w:r>
          </w:p>
        </w:tc>
      </w:tr>
      <w:tr w:rsidR="00C872F8" w:rsidRPr="00E17BC8" w14:paraId="225B6AC4" w14:textId="77777777" w:rsidTr="00C872F8">
        <w:trPr>
          <w:jc w:val="center"/>
        </w:trPr>
        <w:tc>
          <w:tcPr>
            <w:tcW w:w="392" w:type="pct"/>
          </w:tcPr>
          <w:p w14:paraId="6F84C48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373F3C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подготовки градостроительной документации</w:t>
            </w:r>
          </w:p>
        </w:tc>
      </w:tr>
      <w:tr w:rsidR="00C872F8" w:rsidRPr="00E17BC8" w14:paraId="62675A3A" w14:textId="77777777" w:rsidTr="00C872F8">
        <w:trPr>
          <w:jc w:val="center"/>
        </w:trPr>
        <w:tc>
          <w:tcPr>
            <w:tcW w:w="392" w:type="pct"/>
          </w:tcPr>
          <w:p w14:paraId="281B9C6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64BBB9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ведущий специалист отдела подготовки градостроительной документации</w:t>
            </w:r>
          </w:p>
        </w:tc>
      </w:tr>
      <w:tr w:rsidR="00C872F8" w:rsidRPr="00E17BC8" w14:paraId="5F2159C2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31FD57E2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C872F8" w:rsidRPr="00E17BC8" w14:paraId="0F63A4C3" w14:textId="77777777" w:rsidTr="00C872F8">
        <w:trPr>
          <w:jc w:val="center"/>
        </w:trPr>
        <w:tc>
          <w:tcPr>
            <w:tcW w:w="392" w:type="pct"/>
          </w:tcPr>
          <w:p w14:paraId="1D7D4D7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B113D2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C872F8" w:rsidRPr="00E17BC8" w14:paraId="5B53A9E0" w14:textId="77777777" w:rsidTr="00C872F8">
        <w:trPr>
          <w:jc w:val="center"/>
        </w:trPr>
        <w:tc>
          <w:tcPr>
            <w:tcW w:w="392" w:type="pct"/>
          </w:tcPr>
          <w:p w14:paraId="7CB48B1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549627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C872F8" w:rsidRPr="00E17BC8" w14:paraId="66DE7EED" w14:textId="77777777" w:rsidTr="00C872F8">
        <w:trPr>
          <w:jc w:val="center"/>
        </w:trPr>
        <w:tc>
          <w:tcPr>
            <w:tcW w:w="392" w:type="pct"/>
          </w:tcPr>
          <w:p w14:paraId="33A8E21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0F7A0BE" w14:textId="77777777" w:rsidR="00C872F8" w:rsidRPr="00E17BC8" w:rsidRDefault="00C872F8" w:rsidP="00523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r w:rsidR="005237D4" w:rsidRPr="00E17BC8">
              <w:rPr>
                <w:sz w:val="26"/>
                <w:szCs w:val="26"/>
              </w:rPr>
              <w:t>по обеспечению работы руководства</w:t>
            </w:r>
          </w:p>
        </w:tc>
      </w:tr>
      <w:tr w:rsidR="00C872F8" w:rsidRPr="00E17BC8" w14:paraId="3D679290" w14:textId="77777777" w:rsidTr="00C872F8">
        <w:trPr>
          <w:jc w:val="center"/>
        </w:trPr>
        <w:tc>
          <w:tcPr>
            <w:tcW w:w="392" w:type="pct"/>
          </w:tcPr>
          <w:p w14:paraId="00B8252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3757DC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</w:t>
            </w:r>
          </w:p>
        </w:tc>
      </w:tr>
      <w:tr w:rsidR="00C872F8" w:rsidRPr="00E17BC8" w14:paraId="44F4B6FA" w14:textId="77777777" w:rsidTr="00C872F8">
        <w:trPr>
          <w:jc w:val="center"/>
        </w:trPr>
        <w:tc>
          <w:tcPr>
            <w:tcW w:w="392" w:type="pct"/>
          </w:tcPr>
          <w:p w14:paraId="496E7E0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EE5E7A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эксперт</w:t>
            </w:r>
            <w:proofErr w:type="spellEnd"/>
          </w:p>
        </w:tc>
      </w:tr>
      <w:tr w:rsidR="00C872F8" w:rsidRPr="00E17BC8" w14:paraId="3A6AEDA8" w14:textId="77777777" w:rsidTr="00C872F8">
        <w:trPr>
          <w:jc w:val="center"/>
        </w:trPr>
        <w:tc>
          <w:tcPr>
            <w:tcW w:w="392" w:type="pct"/>
          </w:tcPr>
          <w:p w14:paraId="7B1C6F5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CE7F9E8" w14:textId="77777777" w:rsidR="00C872F8" w:rsidRPr="004C48A5" w:rsidRDefault="00C872F8" w:rsidP="00C872F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главный специалист</w:t>
            </w:r>
          </w:p>
        </w:tc>
      </w:tr>
      <w:tr w:rsidR="00C872F8" w:rsidRPr="00E17BC8" w14:paraId="66B52DD2" w14:textId="77777777" w:rsidTr="00C872F8">
        <w:trPr>
          <w:jc w:val="center"/>
        </w:trPr>
        <w:tc>
          <w:tcPr>
            <w:tcW w:w="392" w:type="pct"/>
          </w:tcPr>
          <w:p w14:paraId="332C1E99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E9EA1E2" w14:textId="77777777" w:rsidR="00C872F8" w:rsidRPr="00E17BC8" w:rsidRDefault="00C872F8" w:rsidP="00523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</w:t>
            </w:r>
            <w:r w:rsidR="005237D4">
              <w:rPr>
                <w:sz w:val="26"/>
                <w:szCs w:val="26"/>
              </w:rPr>
              <w:t>отдела</w:t>
            </w:r>
            <w:r w:rsidRPr="00E17BC8">
              <w:rPr>
                <w:sz w:val="26"/>
                <w:szCs w:val="26"/>
              </w:rPr>
              <w:t xml:space="preserve"> по обеспечению работы руководства</w:t>
            </w:r>
          </w:p>
        </w:tc>
      </w:tr>
      <w:tr w:rsidR="00C872F8" w:rsidRPr="00E17BC8" w14:paraId="1E64C90C" w14:textId="77777777" w:rsidTr="00C872F8">
        <w:trPr>
          <w:jc w:val="center"/>
        </w:trPr>
        <w:tc>
          <w:tcPr>
            <w:tcW w:w="392" w:type="pct"/>
          </w:tcPr>
          <w:p w14:paraId="4FABBF8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DEBF7D" w14:textId="77777777" w:rsidR="00C872F8" w:rsidRPr="00E17BC8" w:rsidRDefault="005237D4" w:rsidP="00523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</w:t>
            </w:r>
            <w:r w:rsidR="00C872F8" w:rsidRPr="00E17BC8">
              <w:rPr>
                <w:sz w:val="26"/>
                <w:szCs w:val="26"/>
              </w:rPr>
              <w:t xml:space="preserve"> по обеспечению работы руководства</w:t>
            </w:r>
          </w:p>
        </w:tc>
      </w:tr>
      <w:tr w:rsidR="00C872F8" w:rsidRPr="00E17BC8" w14:paraId="54DA2001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B819266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C872F8" w:rsidRPr="00E17BC8" w14:paraId="76FC2132" w14:textId="77777777" w:rsidTr="00C872F8">
        <w:trPr>
          <w:jc w:val="center"/>
        </w:trPr>
        <w:tc>
          <w:tcPr>
            <w:tcW w:w="392" w:type="pct"/>
          </w:tcPr>
          <w:p w14:paraId="4F0AB51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8D2B87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872F8" w:rsidRPr="00E17BC8" w14:paraId="56A63FE9" w14:textId="77777777" w:rsidTr="00C872F8">
        <w:trPr>
          <w:jc w:val="center"/>
        </w:trPr>
        <w:tc>
          <w:tcPr>
            <w:tcW w:w="392" w:type="pct"/>
          </w:tcPr>
          <w:p w14:paraId="41926530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40BD2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C872F8" w:rsidRPr="00E17BC8" w14:paraId="2CD8AE18" w14:textId="77777777" w:rsidTr="00C872F8">
        <w:trPr>
          <w:jc w:val="center"/>
        </w:trPr>
        <w:tc>
          <w:tcPr>
            <w:tcW w:w="392" w:type="pct"/>
          </w:tcPr>
          <w:p w14:paraId="42EEC24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CA1236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контроля в сфере закупок</w:t>
            </w:r>
          </w:p>
        </w:tc>
      </w:tr>
      <w:tr w:rsidR="00C872F8" w:rsidRPr="00E17BC8" w14:paraId="2895A34F" w14:textId="77777777" w:rsidTr="00C872F8">
        <w:trPr>
          <w:jc w:val="center"/>
        </w:trPr>
        <w:tc>
          <w:tcPr>
            <w:tcW w:w="392" w:type="pct"/>
          </w:tcPr>
          <w:p w14:paraId="0F9B899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CFB1D0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33781508" w14:textId="77777777" w:rsidTr="00C872F8">
        <w:trPr>
          <w:jc w:val="center"/>
        </w:trPr>
        <w:tc>
          <w:tcPr>
            <w:tcW w:w="392" w:type="pct"/>
          </w:tcPr>
          <w:p w14:paraId="0FA6DAA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1F010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контроля в сфере закупок</w:t>
            </w:r>
          </w:p>
        </w:tc>
      </w:tr>
      <w:tr w:rsidR="00C872F8" w:rsidRPr="00E17BC8" w14:paraId="40EF28E5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20CBAE6C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отчетности и программно-целевого планирования</w:t>
            </w:r>
          </w:p>
        </w:tc>
      </w:tr>
      <w:tr w:rsidR="00C872F8" w:rsidRPr="00E17BC8" w14:paraId="148C92F5" w14:textId="77777777" w:rsidTr="00C872F8">
        <w:trPr>
          <w:jc w:val="center"/>
        </w:trPr>
        <w:tc>
          <w:tcPr>
            <w:tcW w:w="392" w:type="pct"/>
          </w:tcPr>
          <w:p w14:paraId="3200B3D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000AA2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управления</w:t>
            </w:r>
          </w:p>
        </w:tc>
      </w:tr>
      <w:tr w:rsidR="00C872F8" w:rsidRPr="00E17BC8" w14:paraId="7F507387" w14:textId="77777777" w:rsidTr="00C872F8">
        <w:trPr>
          <w:jc w:val="center"/>
        </w:trPr>
        <w:tc>
          <w:tcPr>
            <w:tcW w:w="392" w:type="pct"/>
          </w:tcPr>
          <w:p w14:paraId="6FEE6CF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D7F14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C872F8" w:rsidRPr="00E17BC8" w14:paraId="3FEE5C61" w14:textId="77777777" w:rsidTr="00C872F8">
        <w:trPr>
          <w:jc w:val="center"/>
        </w:trPr>
        <w:tc>
          <w:tcPr>
            <w:tcW w:w="392" w:type="pct"/>
          </w:tcPr>
          <w:p w14:paraId="4C6D057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D77972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бухгалтерского учета</w:t>
            </w:r>
          </w:p>
        </w:tc>
      </w:tr>
      <w:tr w:rsidR="00C872F8" w:rsidRPr="00E17BC8" w14:paraId="682E390B" w14:textId="77777777" w:rsidTr="00C872F8">
        <w:trPr>
          <w:jc w:val="center"/>
        </w:trPr>
        <w:tc>
          <w:tcPr>
            <w:tcW w:w="392" w:type="pct"/>
          </w:tcPr>
          <w:p w14:paraId="365ACB5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4374A6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экономики и программно-целевого планирования</w:t>
            </w:r>
          </w:p>
        </w:tc>
      </w:tr>
      <w:tr w:rsidR="00C872F8" w:rsidRPr="00E17BC8" w14:paraId="0F1F4934" w14:textId="77777777" w:rsidTr="00C872F8">
        <w:trPr>
          <w:jc w:val="center"/>
        </w:trPr>
        <w:tc>
          <w:tcPr>
            <w:tcW w:w="392" w:type="pct"/>
          </w:tcPr>
          <w:p w14:paraId="504F3CD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DE5994" w14:textId="77777777" w:rsidR="00C872F8" w:rsidRPr="00E17BC8" w:rsidRDefault="00C872F8" w:rsidP="00C872F8">
            <w:pPr>
              <w:rPr>
                <w:color w:val="000000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 экономики и программно-целевого планирования</w:t>
            </w:r>
          </w:p>
        </w:tc>
      </w:tr>
      <w:tr w:rsidR="00C872F8" w:rsidRPr="00E17BC8" w14:paraId="63AEFE1C" w14:textId="77777777" w:rsidTr="00C872F8">
        <w:trPr>
          <w:jc w:val="center"/>
        </w:trPr>
        <w:tc>
          <w:tcPr>
            <w:tcW w:w="392" w:type="pct"/>
          </w:tcPr>
          <w:p w14:paraId="3E47F97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A3A8FE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экономики и программно-целевого планирования</w:t>
            </w:r>
          </w:p>
        </w:tc>
      </w:tr>
      <w:tr w:rsidR="00C872F8" w:rsidRPr="00E17BC8" w14:paraId="3BA99B61" w14:textId="77777777" w:rsidTr="00C872F8">
        <w:trPr>
          <w:jc w:val="center"/>
        </w:trPr>
        <w:tc>
          <w:tcPr>
            <w:tcW w:w="392" w:type="pct"/>
          </w:tcPr>
          <w:p w14:paraId="4B5761A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24AD3B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бухгалтерского учета</w:t>
            </w:r>
          </w:p>
        </w:tc>
      </w:tr>
      <w:tr w:rsidR="00C872F8" w:rsidRPr="00E17BC8" w14:paraId="36808929" w14:textId="77777777" w:rsidTr="00C872F8">
        <w:trPr>
          <w:jc w:val="center"/>
        </w:trPr>
        <w:tc>
          <w:tcPr>
            <w:tcW w:w="392" w:type="pct"/>
          </w:tcPr>
          <w:p w14:paraId="74BAA82F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7D30C0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бухгалтерского учета</w:t>
            </w:r>
          </w:p>
        </w:tc>
      </w:tr>
      <w:tr w:rsidR="00C872F8" w:rsidRPr="00E17BC8" w14:paraId="586FA259" w14:textId="77777777" w:rsidTr="00C872F8">
        <w:trPr>
          <w:jc w:val="center"/>
        </w:trPr>
        <w:tc>
          <w:tcPr>
            <w:tcW w:w="392" w:type="pct"/>
          </w:tcPr>
          <w:p w14:paraId="7C1ABAF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83841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ведущий специалист отдела экономики и программно-целевого планирования</w:t>
            </w:r>
          </w:p>
        </w:tc>
      </w:tr>
      <w:tr w:rsidR="00C872F8" w:rsidRPr="00E17BC8" w14:paraId="1332BAE7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4DB4266B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C872F8" w:rsidRPr="00E17BC8" w14:paraId="3EC57ABB" w14:textId="77777777" w:rsidTr="00C872F8">
        <w:trPr>
          <w:jc w:val="center"/>
        </w:trPr>
        <w:tc>
          <w:tcPr>
            <w:tcW w:w="392" w:type="pct"/>
          </w:tcPr>
          <w:p w14:paraId="1C38F63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049EAE7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872F8" w:rsidRPr="00E17BC8" w14:paraId="74EE3F06" w14:textId="77777777" w:rsidTr="00C872F8">
        <w:trPr>
          <w:jc w:val="center"/>
        </w:trPr>
        <w:tc>
          <w:tcPr>
            <w:tcW w:w="392" w:type="pct"/>
          </w:tcPr>
          <w:p w14:paraId="3902377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16C0C6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C872F8" w:rsidRPr="00E17BC8" w14:paraId="59E14E46" w14:textId="77777777" w:rsidTr="00C872F8">
        <w:trPr>
          <w:jc w:val="center"/>
        </w:trPr>
        <w:tc>
          <w:tcPr>
            <w:tcW w:w="392" w:type="pct"/>
          </w:tcPr>
          <w:p w14:paraId="72F4B3E0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0A58B6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отдела технической защиты информации </w:t>
            </w:r>
          </w:p>
        </w:tc>
      </w:tr>
      <w:tr w:rsidR="00C872F8" w:rsidRPr="00E17BC8" w14:paraId="2921AACA" w14:textId="77777777" w:rsidTr="00C872F8">
        <w:trPr>
          <w:jc w:val="center"/>
        </w:trPr>
        <w:tc>
          <w:tcPr>
            <w:tcW w:w="392" w:type="pct"/>
          </w:tcPr>
          <w:p w14:paraId="3384B03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4681CB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административного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реформирования</w:t>
            </w:r>
            <w:proofErr w:type="spellEnd"/>
          </w:p>
        </w:tc>
      </w:tr>
      <w:tr w:rsidR="00C872F8" w:rsidRPr="00E17BC8" w14:paraId="4FE93B3C" w14:textId="77777777" w:rsidTr="00C872F8">
        <w:trPr>
          <w:jc w:val="center"/>
        </w:trPr>
        <w:tc>
          <w:tcPr>
            <w:tcW w:w="392" w:type="pct"/>
          </w:tcPr>
          <w:p w14:paraId="0BA1BDD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6FD566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службы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связи</w:t>
            </w:r>
            <w:proofErr w:type="spellEnd"/>
          </w:p>
        </w:tc>
      </w:tr>
      <w:tr w:rsidR="00C872F8" w:rsidRPr="00E17BC8" w14:paraId="14D1F6F0" w14:textId="77777777" w:rsidTr="00C872F8">
        <w:trPr>
          <w:jc w:val="center"/>
        </w:trPr>
        <w:tc>
          <w:tcPr>
            <w:tcW w:w="392" w:type="pct"/>
          </w:tcPr>
          <w:p w14:paraId="41924A0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42E071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технической защиты информации</w:t>
            </w:r>
          </w:p>
        </w:tc>
      </w:tr>
      <w:tr w:rsidR="00C872F8" w:rsidRPr="00E17BC8" w14:paraId="1B516A61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55FB0DE8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C872F8" w:rsidRPr="00E17BC8" w14:paraId="7CFDAB50" w14:textId="77777777" w:rsidTr="00C872F8">
        <w:trPr>
          <w:jc w:val="center"/>
        </w:trPr>
        <w:tc>
          <w:tcPr>
            <w:tcW w:w="392" w:type="pct"/>
          </w:tcPr>
          <w:p w14:paraId="1D6AD0B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D5251E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872F8" w:rsidRPr="00E17BC8" w14:paraId="747DA1F7" w14:textId="77777777" w:rsidTr="00C872F8">
        <w:trPr>
          <w:jc w:val="center"/>
        </w:trPr>
        <w:tc>
          <w:tcPr>
            <w:tcW w:w="392" w:type="pct"/>
          </w:tcPr>
          <w:p w14:paraId="2AA21DD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85F8BA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C872F8" w:rsidRPr="00E17BC8" w14:paraId="4CD06CDD" w14:textId="77777777" w:rsidTr="00C872F8">
        <w:trPr>
          <w:jc w:val="center"/>
        </w:trPr>
        <w:tc>
          <w:tcPr>
            <w:tcW w:w="392" w:type="pct"/>
          </w:tcPr>
          <w:p w14:paraId="12BB7D3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DBE690A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начальник отдела по делам архивов </w:t>
            </w:r>
          </w:p>
        </w:tc>
      </w:tr>
      <w:tr w:rsidR="00C872F8" w:rsidRPr="00E17BC8" w14:paraId="1BBB9C77" w14:textId="77777777" w:rsidTr="00C872F8">
        <w:trPr>
          <w:jc w:val="center"/>
        </w:trPr>
        <w:tc>
          <w:tcPr>
            <w:tcW w:w="392" w:type="pct"/>
          </w:tcPr>
          <w:p w14:paraId="72ED380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18AFA9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</w:p>
        </w:tc>
      </w:tr>
      <w:tr w:rsidR="00C872F8" w:rsidRPr="00E17BC8" w14:paraId="3E5AEE2C" w14:textId="77777777" w:rsidTr="00C872F8">
        <w:trPr>
          <w:jc w:val="center"/>
        </w:trPr>
        <w:tc>
          <w:tcPr>
            <w:tcW w:w="392" w:type="pct"/>
          </w:tcPr>
          <w:p w14:paraId="076E4A8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D2D4FC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E17BC8">
              <w:rPr>
                <w:sz w:val="26"/>
                <w:szCs w:val="26"/>
              </w:rPr>
              <w:t xml:space="preserve"> отдела по делам архивов</w:t>
            </w:r>
          </w:p>
        </w:tc>
      </w:tr>
      <w:tr w:rsidR="00C872F8" w:rsidRPr="00E17BC8" w14:paraId="415BBA58" w14:textId="77777777" w:rsidTr="00C872F8">
        <w:trPr>
          <w:jc w:val="center"/>
        </w:trPr>
        <w:tc>
          <w:tcPr>
            <w:tcW w:w="392" w:type="pct"/>
          </w:tcPr>
          <w:p w14:paraId="416FD62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A76F9D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ведущий специалист отдела по делам архивов</w:t>
            </w:r>
          </w:p>
        </w:tc>
      </w:tr>
      <w:tr w:rsidR="00C872F8" w:rsidRPr="00E17BC8" w14:paraId="749F4350" w14:textId="77777777" w:rsidTr="00C872F8">
        <w:trPr>
          <w:jc w:val="center"/>
        </w:trPr>
        <w:tc>
          <w:tcPr>
            <w:tcW w:w="392" w:type="pct"/>
          </w:tcPr>
          <w:p w14:paraId="7708AAF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292CBC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инспектор отдела по делам архивов</w:t>
            </w:r>
          </w:p>
        </w:tc>
      </w:tr>
      <w:tr w:rsidR="00C872F8" w:rsidRPr="00E17BC8" w14:paraId="4955BC61" w14:textId="77777777" w:rsidTr="005E1117">
        <w:trPr>
          <w:jc w:val="center"/>
        </w:trPr>
        <w:tc>
          <w:tcPr>
            <w:tcW w:w="5000" w:type="pct"/>
            <w:gridSpan w:val="2"/>
            <w:vAlign w:val="center"/>
          </w:tcPr>
          <w:p w14:paraId="05F27A94" w14:textId="77777777" w:rsidR="005E1117" w:rsidRPr="005E1117" w:rsidRDefault="005E1117" w:rsidP="005E1117">
            <w:pPr>
              <w:keepNext/>
              <w:jc w:val="center"/>
              <w:rPr>
                <w:sz w:val="10"/>
                <w:szCs w:val="10"/>
              </w:rPr>
            </w:pPr>
          </w:p>
          <w:p w14:paraId="5A7BD91B" w14:textId="77777777" w:rsidR="00C872F8" w:rsidRDefault="00C872F8" w:rsidP="005E1117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  <w:p w14:paraId="1CE6479B" w14:textId="42553916" w:rsidR="005E1117" w:rsidRPr="005E1117" w:rsidRDefault="005E1117" w:rsidP="005E1117">
            <w:pPr>
              <w:keepNext/>
              <w:jc w:val="center"/>
              <w:rPr>
                <w:sz w:val="10"/>
                <w:szCs w:val="10"/>
              </w:rPr>
            </w:pPr>
          </w:p>
        </w:tc>
      </w:tr>
      <w:tr w:rsidR="00C872F8" w:rsidRPr="00E17BC8" w14:paraId="1530E956" w14:textId="77777777" w:rsidTr="00C872F8">
        <w:trPr>
          <w:jc w:val="center"/>
        </w:trPr>
        <w:tc>
          <w:tcPr>
            <w:tcW w:w="392" w:type="pct"/>
          </w:tcPr>
          <w:p w14:paraId="7928C27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B9E272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C872F8" w:rsidRPr="00E17BC8" w14:paraId="3EF2BB7E" w14:textId="77777777" w:rsidTr="00C872F8">
        <w:trPr>
          <w:jc w:val="center"/>
        </w:trPr>
        <w:tc>
          <w:tcPr>
            <w:tcW w:w="392" w:type="pct"/>
          </w:tcPr>
          <w:p w14:paraId="10744B6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87C987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C872F8" w:rsidRPr="00E17BC8" w14:paraId="5F5EFDCB" w14:textId="77777777" w:rsidTr="00C872F8">
        <w:trPr>
          <w:jc w:val="center"/>
        </w:trPr>
        <w:tc>
          <w:tcPr>
            <w:tcW w:w="392" w:type="pct"/>
          </w:tcPr>
          <w:p w14:paraId="010FA09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F8FEC0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начальник отдела наград</w:t>
            </w:r>
          </w:p>
        </w:tc>
      </w:tr>
      <w:tr w:rsidR="00C872F8" w:rsidRPr="00E17BC8" w14:paraId="306C7829" w14:textId="77777777" w:rsidTr="00C872F8">
        <w:trPr>
          <w:jc w:val="center"/>
        </w:trPr>
        <w:tc>
          <w:tcPr>
            <w:tcW w:w="392" w:type="pct"/>
          </w:tcPr>
          <w:p w14:paraId="5A3B48F5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F6AD4A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28EC3CF1" w14:textId="77777777" w:rsidTr="00C872F8">
        <w:trPr>
          <w:jc w:val="center"/>
        </w:trPr>
        <w:tc>
          <w:tcPr>
            <w:tcW w:w="392" w:type="pct"/>
          </w:tcPr>
          <w:p w14:paraId="4C4A9BE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54BD30B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 отдела наград</w:t>
            </w:r>
          </w:p>
        </w:tc>
      </w:tr>
      <w:tr w:rsidR="00C872F8" w:rsidRPr="00E17BC8" w14:paraId="78739998" w14:textId="77777777" w:rsidTr="00C872F8">
        <w:trPr>
          <w:jc w:val="center"/>
        </w:trPr>
        <w:tc>
          <w:tcPr>
            <w:tcW w:w="392" w:type="pct"/>
          </w:tcPr>
          <w:p w14:paraId="09EAAB4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B90EA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148DE074" w14:textId="77777777" w:rsidTr="00C872F8">
        <w:trPr>
          <w:jc w:val="center"/>
        </w:trPr>
        <w:tc>
          <w:tcPr>
            <w:tcW w:w="392" w:type="pct"/>
          </w:tcPr>
          <w:p w14:paraId="05D84B4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5CC2AA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инспектор</w:t>
            </w:r>
          </w:p>
        </w:tc>
      </w:tr>
      <w:tr w:rsidR="00C872F8" w:rsidRPr="00E17BC8" w14:paraId="6F5F2FC6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21E87F0F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C872F8" w:rsidRPr="00E17BC8" w14:paraId="6C5BC70D" w14:textId="77777777" w:rsidTr="00C872F8">
        <w:trPr>
          <w:jc w:val="center"/>
        </w:trPr>
        <w:tc>
          <w:tcPr>
            <w:tcW w:w="392" w:type="pct"/>
          </w:tcPr>
          <w:p w14:paraId="31B8AA2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464715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73A868EA" w14:textId="77777777" w:rsidTr="00C872F8">
        <w:trPr>
          <w:jc w:val="center"/>
        </w:trPr>
        <w:tc>
          <w:tcPr>
            <w:tcW w:w="392" w:type="pct"/>
          </w:tcPr>
          <w:p w14:paraId="17F0386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5AFC869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5169B594" w14:textId="77777777" w:rsidTr="00C872F8">
        <w:trPr>
          <w:jc w:val="center"/>
        </w:trPr>
        <w:tc>
          <w:tcPr>
            <w:tcW w:w="392" w:type="pct"/>
          </w:tcPr>
          <w:p w14:paraId="1ECDD41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4F472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319CC5BB" w14:textId="77777777" w:rsidTr="00C872F8">
        <w:trPr>
          <w:jc w:val="center"/>
        </w:trPr>
        <w:tc>
          <w:tcPr>
            <w:tcW w:w="392" w:type="pct"/>
          </w:tcPr>
          <w:p w14:paraId="5F67C5C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B1A78E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ведущий специалист</w:t>
            </w:r>
          </w:p>
        </w:tc>
      </w:tr>
      <w:tr w:rsidR="00C872F8" w:rsidRPr="00E17BC8" w14:paraId="5CEE920E" w14:textId="77777777" w:rsidTr="00C872F8">
        <w:trPr>
          <w:jc w:val="center"/>
        </w:trPr>
        <w:tc>
          <w:tcPr>
            <w:tcW w:w="392" w:type="pct"/>
          </w:tcPr>
          <w:p w14:paraId="665A56EC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2C57A3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экономист</w:t>
            </w:r>
            <w:proofErr w:type="spellEnd"/>
          </w:p>
        </w:tc>
      </w:tr>
      <w:tr w:rsidR="00C872F8" w:rsidRPr="00E17BC8" w14:paraId="3087CC0B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47660983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C872F8" w:rsidRPr="00E17BC8" w14:paraId="19087D2E" w14:textId="77777777" w:rsidTr="00C872F8">
        <w:trPr>
          <w:jc w:val="center"/>
        </w:trPr>
        <w:tc>
          <w:tcPr>
            <w:tcW w:w="392" w:type="pct"/>
          </w:tcPr>
          <w:p w14:paraId="64AB9996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62FF64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5C248B01" w14:textId="77777777" w:rsidTr="00C872F8">
        <w:trPr>
          <w:jc w:val="center"/>
        </w:trPr>
        <w:tc>
          <w:tcPr>
            <w:tcW w:w="392" w:type="pct"/>
          </w:tcPr>
          <w:p w14:paraId="75B710B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B08655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4943B847" w14:textId="77777777" w:rsidTr="00C872F8">
        <w:trPr>
          <w:jc w:val="center"/>
        </w:trPr>
        <w:tc>
          <w:tcPr>
            <w:tcW w:w="392" w:type="pct"/>
          </w:tcPr>
          <w:p w14:paraId="00F57B6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48B2628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2F1ADD31" w14:textId="77777777" w:rsidTr="00C872F8">
        <w:trPr>
          <w:jc w:val="center"/>
        </w:trPr>
        <w:tc>
          <w:tcPr>
            <w:tcW w:w="392" w:type="pct"/>
          </w:tcPr>
          <w:p w14:paraId="460168B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F1BF88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1B73D920" w14:textId="77777777" w:rsidTr="00C872F8">
        <w:trPr>
          <w:jc w:val="center"/>
        </w:trPr>
        <w:tc>
          <w:tcPr>
            <w:tcW w:w="392" w:type="pct"/>
          </w:tcPr>
          <w:p w14:paraId="34A45B78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055ED0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09167117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465D6C74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C872F8" w:rsidRPr="00E17BC8" w14:paraId="09CDD8DA" w14:textId="77777777" w:rsidTr="00C872F8">
        <w:trPr>
          <w:jc w:val="center"/>
        </w:trPr>
        <w:tc>
          <w:tcPr>
            <w:tcW w:w="392" w:type="pct"/>
          </w:tcPr>
          <w:p w14:paraId="3CFD35C1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904020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6E72A18B" w14:textId="77777777" w:rsidTr="00C872F8">
        <w:trPr>
          <w:jc w:val="center"/>
        </w:trPr>
        <w:tc>
          <w:tcPr>
            <w:tcW w:w="392" w:type="pct"/>
          </w:tcPr>
          <w:p w14:paraId="3904D9AB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A1F50F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872F8" w:rsidRPr="00E17BC8" w14:paraId="195F7680" w14:textId="77777777" w:rsidTr="00C872F8">
        <w:trPr>
          <w:jc w:val="center"/>
        </w:trPr>
        <w:tc>
          <w:tcPr>
            <w:tcW w:w="392" w:type="pct"/>
          </w:tcPr>
          <w:p w14:paraId="3EAC5512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4486BE0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</w:t>
            </w:r>
          </w:p>
        </w:tc>
      </w:tr>
      <w:tr w:rsidR="00C872F8" w:rsidRPr="00E17BC8" w14:paraId="0013A272" w14:textId="77777777" w:rsidTr="00C872F8">
        <w:trPr>
          <w:jc w:val="center"/>
        </w:trPr>
        <w:tc>
          <w:tcPr>
            <w:tcW w:w="392" w:type="pct"/>
          </w:tcPr>
          <w:p w14:paraId="7E51C55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20DA22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секретарь комиссии</w:t>
            </w:r>
          </w:p>
        </w:tc>
      </w:tr>
      <w:tr w:rsidR="00C872F8" w:rsidRPr="00E17BC8" w14:paraId="4B590626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C4B99D4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C872F8" w:rsidRPr="00E17BC8" w14:paraId="26B865CC" w14:textId="77777777" w:rsidTr="00C872F8">
        <w:trPr>
          <w:jc w:val="center"/>
        </w:trPr>
        <w:tc>
          <w:tcPr>
            <w:tcW w:w="392" w:type="pct"/>
          </w:tcPr>
          <w:p w14:paraId="314DC6C7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0FCF81E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38251645" w14:textId="77777777" w:rsidTr="00C872F8">
        <w:trPr>
          <w:jc w:val="center"/>
        </w:trPr>
        <w:tc>
          <w:tcPr>
            <w:tcW w:w="392" w:type="pct"/>
          </w:tcPr>
          <w:p w14:paraId="0B2610E3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E629CC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04C1220A" w14:textId="77777777" w:rsidTr="00C872F8">
        <w:trPr>
          <w:jc w:val="center"/>
        </w:trPr>
        <w:tc>
          <w:tcPr>
            <w:tcW w:w="392" w:type="pct"/>
          </w:tcPr>
          <w:p w14:paraId="01D433B4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4D043AD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по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охране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труда</w:t>
            </w:r>
            <w:proofErr w:type="spellEnd"/>
          </w:p>
        </w:tc>
      </w:tr>
      <w:tr w:rsidR="00C872F8" w:rsidRPr="00E17BC8" w14:paraId="3A164204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0438A1E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C872F8" w:rsidRPr="00E17BC8" w14:paraId="4FC706F8" w14:textId="77777777" w:rsidTr="00C872F8">
        <w:trPr>
          <w:jc w:val="center"/>
        </w:trPr>
        <w:tc>
          <w:tcPr>
            <w:tcW w:w="392" w:type="pct"/>
          </w:tcPr>
          <w:p w14:paraId="02EF783D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7E4636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3EA5E30F" w14:textId="77777777" w:rsidTr="00C872F8">
        <w:trPr>
          <w:jc w:val="center"/>
        </w:trPr>
        <w:tc>
          <w:tcPr>
            <w:tcW w:w="392" w:type="pct"/>
          </w:tcPr>
          <w:p w14:paraId="216335AE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60F2907" w14:textId="77777777" w:rsidR="00C872F8" w:rsidRPr="00E17BC8" w:rsidRDefault="00C872F8" w:rsidP="00C872F8">
            <w:pPr>
              <w:rPr>
                <w:strike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специалист-эксперт</w:t>
            </w:r>
          </w:p>
        </w:tc>
      </w:tr>
      <w:tr w:rsidR="00C872F8" w:rsidRPr="00E17BC8" w14:paraId="508E2EA1" w14:textId="77777777" w:rsidTr="00C872F8">
        <w:trPr>
          <w:jc w:val="center"/>
        </w:trPr>
        <w:tc>
          <w:tcPr>
            <w:tcW w:w="392" w:type="pct"/>
          </w:tcPr>
          <w:p w14:paraId="7D04977A" w14:textId="77777777" w:rsidR="00C872F8" w:rsidRPr="00E17BC8" w:rsidRDefault="00C872F8" w:rsidP="00C872F8">
            <w:pPr>
              <w:pStyle w:val="a2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4342C2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7E397850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799FB040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по опеке и попечительству</w:t>
            </w:r>
          </w:p>
        </w:tc>
      </w:tr>
      <w:tr w:rsidR="00C872F8" w:rsidRPr="00E17BC8" w14:paraId="27CD81BF" w14:textId="77777777" w:rsidTr="00C872F8">
        <w:trPr>
          <w:jc w:val="center"/>
        </w:trPr>
        <w:tc>
          <w:tcPr>
            <w:tcW w:w="392" w:type="pct"/>
          </w:tcPr>
          <w:p w14:paraId="7DC99902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9FFDCF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C872F8" w:rsidRPr="00E17BC8" w14:paraId="40B74DDA" w14:textId="77777777" w:rsidTr="00C872F8">
        <w:trPr>
          <w:jc w:val="center"/>
        </w:trPr>
        <w:tc>
          <w:tcPr>
            <w:tcW w:w="392" w:type="pct"/>
          </w:tcPr>
          <w:p w14:paraId="11F739D5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47251C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872F8" w:rsidRPr="00E17BC8" w14:paraId="48B05329" w14:textId="77777777" w:rsidTr="00C872F8">
        <w:trPr>
          <w:jc w:val="center"/>
        </w:trPr>
        <w:tc>
          <w:tcPr>
            <w:tcW w:w="392" w:type="pct"/>
          </w:tcPr>
          <w:p w14:paraId="53327DE2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314313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59FAB986" w14:textId="77777777" w:rsidTr="00C872F8">
        <w:trPr>
          <w:jc w:val="center"/>
        </w:trPr>
        <w:tc>
          <w:tcPr>
            <w:tcW w:w="392" w:type="pct"/>
          </w:tcPr>
          <w:p w14:paraId="2F73195F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DA1244E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2159F14D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02AC26D2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C872F8" w:rsidRPr="00E17BC8" w14:paraId="635F4DD0" w14:textId="77777777" w:rsidTr="00C872F8">
        <w:trPr>
          <w:jc w:val="center"/>
        </w:trPr>
        <w:tc>
          <w:tcPr>
            <w:tcW w:w="392" w:type="pct"/>
          </w:tcPr>
          <w:p w14:paraId="128AD47F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306B51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76A5F4FE" w14:textId="77777777" w:rsidTr="00C872F8">
        <w:trPr>
          <w:jc w:val="center"/>
        </w:trPr>
        <w:tc>
          <w:tcPr>
            <w:tcW w:w="392" w:type="pct"/>
          </w:tcPr>
          <w:p w14:paraId="5A38FF99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57B28505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C872F8" w:rsidRPr="00E17BC8" w14:paraId="56594CDD" w14:textId="77777777" w:rsidTr="00C872F8">
        <w:trPr>
          <w:jc w:val="center"/>
        </w:trPr>
        <w:tc>
          <w:tcPr>
            <w:tcW w:w="392" w:type="pct"/>
          </w:tcPr>
          <w:p w14:paraId="57B4AEDB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49A4E7B1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332707F8" w14:textId="77777777" w:rsidTr="00C872F8">
        <w:trPr>
          <w:jc w:val="center"/>
        </w:trPr>
        <w:tc>
          <w:tcPr>
            <w:tcW w:w="392" w:type="pct"/>
          </w:tcPr>
          <w:p w14:paraId="3AE692C7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3A99A3A0" w14:textId="77777777" w:rsidR="00C872F8" w:rsidRPr="008F67D1" w:rsidRDefault="00C872F8" w:rsidP="00C872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</w:tr>
      <w:tr w:rsidR="00C872F8" w:rsidRPr="00E17BC8" w14:paraId="7029E263" w14:textId="77777777" w:rsidTr="00C872F8">
        <w:trPr>
          <w:jc w:val="center"/>
        </w:trPr>
        <w:tc>
          <w:tcPr>
            <w:tcW w:w="392" w:type="pct"/>
          </w:tcPr>
          <w:p w14:paraId="7B697C92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18DCF82F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муниципальный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жилищный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  <w:tr w:rsidR="00C872F8" w:rsidRPr="00E17BC8" w14:paraId="2DBC754F" w14:textId="77777777" w:rsidTr="00C872F8">
        <w:trPr>
          <w:jc w:val="center"/>
        </w:trPr>
        <w:tc>
          <w:tcPr>
            <w:tcW w:w="5000" w:type="pct"/>
            <w:gridSpan w:val="2"/>
            <w:vAlign w:val="center"/>
          </w:tcPr>
          <w:p w14:paraId="11DEDC77" w14:textId="77777777" w:rsidR="00C872F8" w:rsidRPr="00E17BC8" w:rsidRDefault="00C872F8" w:rsidP="00C872F8">
            <w:pPr>
              <w:keepNext/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C872F8" w:rsidRPr="00E17BC8" w14:paraId="3D9A6CC2" w14:textId="77777777" w:rsidTr="00C872F8">
        <w:trPr>
          <w:jc w:val="center"/>
        </w:trPr>
        <w:tc>
          <w:tcPr>
            <w:tcW w:w="392" w:type="pct"/>
          </w:tcPr>
          <w:p w14:paraId="31ED1464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6F341F1C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78BC7F27" w14:textId="77777777" w:rsidTr="00C872F8">
        <w:trPr>
          <w:jc w:val="center"/>
        </w:trPr>
        <w:tc>
          <w:tcPr>
            <w:tcW w:w="392" w:type="pct"/>
          </w:tcPr>
          <w:p w14:paraId="684B246B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5C103D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E17BC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C872F8" w:rsidRPr="00E17BC8" w14:paraId="5FD42CEE" w14:textId="77777777" w:rsidTr="00C872F8">
        <w:trPr>
          <w:jc w:val="center"/>
        </w:trPr>
        <w:tc>
          <w:tcPr>
            <w:tcW w:w="392" w:type="pct"/>
          </w:tcPr>
          <w:p w14:paraId="726702A3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74DD10A3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C872F8" w:rsidRPr="00E17BC8" w14:paraId="289C18B3" w14:textId="77777777" w:rsidTr="00C872F8">
        <w:trPr>
          <w:jc w:val="center"/>
        </w:trPr>
        <w:tc>
          <w:tcPr>
            <w:tcW w:w="392" w:type="pct"/>
          </w:tcPr>
          <w:p w14:paraId="7D43BB13" w14:textId="77777777" w:rsidR="00C872F8" w:rsidRPr="00E17BC8" w:rsidRDefault="00C872F8" w:rsidP="00C872F8">
            <w:pPr>
              <w:pStyle w:val="a2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</w:tcPr>
          <w:p w14:paraId="2A6CBD04" w14:textId="77777777" w:rsidR="00C872F8" w:rsidRPr="00E17BC8" w:rsidRDefault="00C872F8" w:rsidP="00C872F8">
            <w:pPr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</w:tbl>
    <w:p w14:paraId="4D76AEEE" w14:textId="77777777" w:rsidR="005714F4" w:rsidRPr="00E17BC8" w:rsidRDefault="005714F4" w:rsidP="005E1117">
      <w:pPr>
        <w:rPr>
          <w:sz w:val="26"/>
          <w:szCs w:val="26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73"/>
      </w:tblGrid>
      <w:tr w:rsidR="00C872F8" w:rsidRPr="00E17BC8" w14:paraId="7109383F" w14:textId="77777777" w:rsidTr="00C872F8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B428" w14:textId="42576F37" w:rsidR="00C872F8" w:rsidRPr="00546C73" w:rsidRDefault="00C872F8" w:rsidP="00FB220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546C73">
              <w:rPr>
                <w:sz w:val="26"/>
                <w:szCs w:val="26"/>
              </w:rPr>
              <w:t xml:space="preserve">Перечень должностей служащих </w:t>
            </w:r>
            <w:r w:rsidR="005E1117">
              <w:rPr>
                <w:sz w:val="26"/>
                <w:szCs w:val="26"/>
              </w:rPr>
              <w:t>а</w:t>
            </w:r>
            <w:r w:rsidRPr="00546C73">
              <w:rPr>
                <w:sz w:val="26"/>
                <w:szCs w:val="26"/>
              </w:rPr>
              <w:t xml:space="preserve">дминистрации района, замещение которых предусматривает осуществление обработки персональных данных, либо осуществление доступа к персональным данным, обрабатываемым </w:t>
            </w:r>
            <w:r w:rsidR="005E1117">
              <w:rPr>
                <w:sz w:val="26"/>
                <w:szCs w:val="26"/>
              </w:rPr>
              <w:br/>
            </w:r>
            <w:r w:rsidRPr="00546C73">
              <w:rPr>
                <w:sz w:val="26"/>
                <w:szCs w:val="26"/>
              </w:rPr>
              <w:t>в информационных системах персональных данных других операторов*</w:t>
            </w:r>
          </w:p>
        </w:tc>
      </w:tr>
      <w:tr w:rsidR="00C872F8" w:rsidRPr="00E17BC8" w14:paraId="4370462D" w14:textId="77777777" w:rsidTr="00C872F8">
        <w:trPr>
          <w:cantSplit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C14D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568E" w14:textId="77777777" w:rsidR="00C872F8" w:rsidRPr="00E17BC8" w:rsidRDefault="00C872F8" w:rsidP="00C872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Структурное подразделение, должность</w:t>
            </w:r>
          </w:p>
        </w:tc>
      </w:tr>
      <w:tr w:rsidR="00C872F8" w:rsidRPr="00E17BC8" w14:paraId="5D4DAC65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5DA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8D4D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Глава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Нефтеюганского района</w:t>
            </w:r>
          </w:p>
        </w:tc>
      </w:tr>
      <w:tr w:rsidR="00C872F8" w:rsidRPr="00E17BC8" w14:paraId="78A4F5D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E57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4573" w14:textId="24FAA36A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 xml:space="preserve">первый заместитель главы </w:t>
            </w:r>
            <w:r w:rsidR="005E1117"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>ефтеюганского района</w:t>
            </w:r>
          </w:p>
        </w:tc>
      </w:tr>
      <w:tr w:rsidR="00C872F8" w:rsidRPr="00E17BC8" w14:paraId="10BF58A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142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3E2E" w14:textId="65A250E3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главы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r w:rsidR="005E1117"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 xml:space="preserve">ефтеюганского </w:t>
            </w:r>
            <w:r w:rsidRPr="00E17BC8">
              <w:rPr>
                <w:sz w:val="26"/>
                <w:szCs w:val="26"/>
                <w:lang w:val="en-US" w:eastAsia="en-US"/>
              </w:rPr>
              <w:t>района</w:t>
            </w:r>
          </w:p>
        </w:tc>
      </w:tr>
      <w:tr w:rsidR="00C872F8" w:rsidRPr="00E17BC8" w14:paraId="098A3327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0450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Юридический комитет</w:t>
            </w:r>
          </w:p>
        </w:tc>
      </w:tr>
      <w:tr w:rsidR="00C872F8" w:rsidRPr="00E17BC8" w14:paraId="0B4AD9D7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A97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C7E8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E17BC8">
              <w:rPr>
                <w:sz w:val="26"/>
                <w:szCs w:val="26"/>
                <w:lang w:eastAsia="en-US"/>
              </w:rPr>
              <w:t>пециалист-эксперт отдела аналитико-договорной работы</w:t>
            </w:r>
          </w:p>
        </w:tc>
      </w:tr>
      <w:tr w:rsidR="00C872F8" w:rsidRPr="00E17BC8" w14:paraId="2AC61785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651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по экономической политике и предпринимательству</w:t>
            </w:r>
          </w:p>
        </w:tc>
      </w:tr>
      <w:tr w:rsidR="00C872F8" w:rsidRPr="00E17BC8" w14:paraId="757D39C9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7D8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7ABB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E17BC8">
              <w:rPr>
                <w:sz w:val="26"/>
                <w:szCs w:val="26"/>
                <w:lang w:eastAsia="en-US"/>
              </w:rPr>
              <w:t>аместитель начальника отдела развития предпринимательства</w:t>
            </w:r>
          </w:p>
        </w:tc>
      </w:tr>
      <w:tr w:rsidR="00C872F8" w:rsidRPr="00E17BC8" w14:paraId="1B0811B7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DCC3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по делам народов Севера, охраны окружающей среды и водных ресурсов</w:t>
            </w:r>
          </w:p>
        </w:tc>
      </w:tr>
      <w:tr w:rsidR="00C872F8" w:rsidRPr="00E17BC8" w14:paraId="736EB880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A0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9B8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>ачальник отдела по охране окружающей среды и природопользованию</w:t>
            </w:r>
          </w:p>
        </w:tc>
      </w:tr>
      <w:tr w:rsidR="00C872F8" w:rsidRPr="00E17BC8" w14:paraId="6084E666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EC79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гражданской защиты населения Нефтеюганского района</w:t>
            </w:r>
          </w:p>
        </w:tc>
      </w:tr>
      <w:tr w:rsidR="00C872F8" w:rsidRPr="00E17BC8" w14:paraId="67317A9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E6A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9FE9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E17BC8">
              <w:rPr>
                <w:sz w:val="26"/>
                <w:szCs w:val="26"/>
                <w:lang w:eastAsia="en-US"/>
              </w:rPr>
              <w:t>екретарь комиссии</w:t>
            </w:r>
          </w:p>
        </w:tc>
      </w:tr>
      <w:tr w:rsidR="00C872F8" w:rsidRPr="00E17BC8" w14:paraId="56F3540A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07F6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по земельным ресурсам</w:t>
            </w:r>
          </w:p>
        </w:tc>
      </w:tr>
      <w:tr w:rsidR="00C872F8" w:rsidRPr="00E17BC8" w14:paraId="218EE8C9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E38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B56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комитета</w:t>
            </w:r>
            <w:proofErr w:type="spellEnd"/>
          </w:p>
        </w:tc>
      </w:tr>
      <w:tr w:rsidR="00C872F8" w:rsidRPr="00E17BC8" w14:paraId="2699771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8FF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372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начальник отдела земельного кадастра и учета земель</w:t>
            </w:r>
          </w:p>
        </w:tc>
      </w:tr>
      <w:tr w:rsidR="00C872F8" w:rsidRPr="00E17BC8" w14:paraId="0C621BF0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19B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E8D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специалист-эксперт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C872F8" w:rsidRPr="00E17BC8" w14:paraId="77962A49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BC3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CD0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отдела земельного кадастра и учета земель</w:t>
            </w:r>
          </w:p>
        </w:tc>
      </w:tr>
      <w:tr w:rsidR="00C872F8" w:rsidRPr="00E17BC8" w14:paraId="4FB96CDA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19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A25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главный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C872F8" w:rsidRPr="00E17BC8" w14:paraId="4DB2C76C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C156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Комитет по градостроительству</w:t>
            </w:r>
          </w:p>
        </w:tc>
      </w:tr>
      <w:tr w:rsidR="00C872F8" w:rsidRPr="00E17BC8" w14:paraId="1B20E38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980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4996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председателя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комитета</w:t>
            </w:r>
            <w:proofErr w:type="spellEnd"/>
          </w:p>
        </w:tc>
      </w:tr>
      <w:tr w:rsidR="00C872F8" w:rsidRPr="00E17BC8" w14:paraId="65357DD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1F6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2BE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начальник отдела подготовки градостроительной документации</w:t>
            </w:r>
          </w:p>
        </w:tc>
      </w:tr>
      <w:tr w:rsidR="00C872F8" w:rsidRPr="00E17BC8" w14:paraId="0ACC668E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A46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1FF8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отдела информационного обеспечения градостроительной деятельности</w:t>
            </w:r>
          </w:p>
        </w:tc>
      </w:tr>
      <w:tr w:rsidR="00C872F8" w:rsidRPr="00E17BC8" w14:paraId="3E5E8BD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9EB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3F62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отдела градостроительного развития территории</w:t>
            </w:r>
          </w:p>
        </w:tc>
      </w:tr>
      <w:tr w:rsidR="00C872F8" w:rsidRPr="00E17BC8" w14:paraId="1E9B2E87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66AF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Управление по вопросам местного самоуправления и обращениям граждан</w:t>
            </w:r>
          </w:p>
        </w:tc>
      </w:tr>
      <w:tr w:rsidR="00C872F8" w:rsidRPr="00E17BC8" w14:paraId="64D88627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A8C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DF7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начальник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управления</w:t>
            </w:r>
            <w:proofErr w:type="spellEnd"/>
          </w:p>
        </w:tc>
      </w:tr>
      <w:tr w:rsidR="00C872F8" w:rsidRPr="00E17BC8" w14:paraId="2B60C6A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5CF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78C4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C872F8" w:rsidRPr="00E17BC8" w14:paraId="58035CA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6A5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4EB6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специалист-эксперт</w:t>
            </w:r>
          </w:p>
        </w:tc>
      </w:tr>
      <w:tr w:rsidR="00C872F8" w:rsidRPr="00E17BC8" w14:paraId="1C930CDA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564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3C32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эксперт</w:t>
            </w:r>
            <w:proofErr w:type="spellEnd"/>
          </w:p>
        </w:tc>
      </w:tr>
      <w:tr w:rsidR="00C872F8" w:rsidRPr="00E17BC8" w14:paraId="16E3E8F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3FF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BE72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C872F8" w:rsidRPr="00E17BC8" w14:paraId="73EB6C9D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57F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43D7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службы по обеспечению работы руководства</w:t>
            </w:r>
          </w:p>
        </w:tc>
      </w:tr>
      <w:tr w:rsidR="00C872F8" w:rsidRPr="00E17BC8" w14:paraId="7CD79221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740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E199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ведущий специалист службы по обеспечению работы руководства</w:t>
            </w:r>
          </w:p>
        </w:tc>
      </w:tr>
      <w:tr w:rsidR="00C872F8" w:rsidRPr="00E17BC8" w14:paraId="34B8F3BD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FD3D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Управление отчетности и программно-целевого планирования</w:t>
            </w:r>
          </w:p>
        </w:tc>
      </w:tr>
      <w:tr w:rsidR="00C872F8" w:rsidRPr="00E17BC8" w14:paraId="56356AF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6C3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1D28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>ачальник управления</w:t>
            </w:r>
          </w:p>
        </w:tc>
      </w:tr>
      <w:tr w:rsidR="00C872F8" w:rsidRPr="00E17BC8" w14:paraId="14BF746A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AA1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1579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E17BC8">
              <w:rPr>
                <w:sz w:val="26"/>
                <w:szCs w:val="26"/>
                <w:lang w:eastAsia="en-US"/>
              </w:rPr>
              <w:t>аместитель начальника управления</w:t>
            </w:r>
          </w:p>
        </w:tc>
      </w:tr>
      <w:tr w:rsidR="00C872F8" w:rsidRPr="00E17BC8" w14:paraId="4AE1CE4B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57E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51FA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  <w:r w:rsidRPr="00E17BC8">
              <w:rPr>
                <w:sz w:val="26"/>
                <w:szCs w:val="26"/>
                <w:lang w:eastAsia="en-US"/>
              </w:rPr>
              <w:t xml:space="preserve"> отдела бухгалтерского учета</w:t>
            </w:r>
          </w:p>
        </w:tc>
      </w:tr>
      <w:tr w:rsidR="00C872F8" w:rsidRPr="00E17BC8" w14:paraId="393F0F4B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F15B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Управление информационных технологий и административного реформирования</w:t>
            </w:r>
          </w:p>
        </w:tc>
      </w:tr>
      <w:tr w:rsidR="00C872F8" w:rsidRPr="00E17BC8" w14:paraId="122CABB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4EA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E897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E17BC8">
              <w:rPr>
                <w:sz w:val="26"/>
                <w:szCs w:val="26"/>
                <w:lang w:eastAsia="en-US"/>
              </w:rPr>
              <w:t xml:space="preserve">аместитель начальника управления </w:t>
            </w:r>
          </w:p>
        </w:tc>
      </w:tr>
      <w:tr w:rsidR="00C872F8" w:rsidRPr="00E17BC8" w14:paraId="0559EAD5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00A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D833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Pr="00E17BC8">
              <w:rPr>
                <w:sz w:val="26"/>
                <w:szCs w:val="26"/>
                <w:lang w:eastAsia="en-US"/>
              </w:rPr>
              <w:t xml:space="preserve">ачальник отдела технической защиты информации </w:t>
            </w:r>
          </w:p>
        </w:tc>
      </w:tr>
      <w:tr w:rsidR="00C872F8" w:rsidRPr="00E17BC8" w14:paraId="4420AF84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99BC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Управление по связям с общественностью</w:t>
            </w:r>
          </w:p>
        </w:tc>
      </w:tr>
      <w:tr w:rsidR="00C872F8" w:rsidRPr="00E17BC8" w14:paraId="26F1D270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C36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B49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C872F8" w:rsidRPr="00E17BC8" w14:paraId="22EA5EF6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DFA4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Отдел по сельскому хозяйству</w:t>
            </w:r>
          </w:p>
        </w:tc>
      </w:tr>
      <w:tr w:rsidR="00C872F8" w:rsidRPr="00E17BC8" w14:paraId="5851067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8AE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6F5C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едущий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экономист</w:t>
            </w:r>
            <w:proofErr w:type="spellEnd"/>
          </w:p>
        </w:tc>
      </w:tr>
      <w:tr w:rsidR="00C872F8" w:rsidRPr="00E17BC8" w14:paraId="099E96BD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1E27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Отдел по делам несовершеннолетних, защите их прав</w:t>
            </w:r>
          </w:p>
        </w:tc>
      </w:tr>
      <w:tr w:rsidR="00C872F8" w:rsidRPr="00E17BC8" w14:paraId="169C7032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89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584E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E17BC8">
              <w:rPr>
                <w:sz w:val="26"/>
                <w:szCs w:val="26"/>
                <w:lang w:eastAsia="en-US"/>
              </w:rPr>
              <w:t>екретарь комиссии</w:t>
            </w:r>
          </w:p>
        </w:tc>
      </w:tr>
      <w:tr w:rsidR="00C872F8" w:rsidRPr="00E17BC8" w14:paraId="4161B572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E910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Отдел записи актов гражданского состояния</w:t>
            </w:r>
          </w:p>
        </w:tc>
      </w:tr>
      <w:tr w:rsidR="00C872F8" w:rsidRPr="00E17BC8" w14:paraId="4390CB1E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DD0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7E0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ачальник</w:t>
            </w:r>
            <w:proofErr w:type="spellEnd"/>
            <w:r w:rsidRPr="00E17BC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17BC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</w:p>
        </w:tc>
      </w:tr>
      <w:tr w:rsidR="00C872F8" w:rsidRPr="00E17BC8" w14:paraId="6E68FF06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9B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04B" w14:textId="77777777" w:rsidR="00C872F8" w:rsidRPr="00E17BC8" w:rsidRDefault="00C872F8" w:rsidP="00C872F8">
            <w:pPr>
              <w:spacing w:line="276" w:lineRule="auto"/>
              <w:rPr>
                <w:strike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E17BC8">
              <w:rPr>
                <w:sz w:val="26"/>
                <w:szCs w:val="26"/>
                <w:lang w:eastAsia="en-US"/>
              </w:rPr>
              <w:t>пециалист-эксперт</w:t>
            </w:r>
          </w:p>
        </w:tc>
      </w:tr>
      <w:tr w:rsidR="00C872F8" w:rsidRPr="00E17BC8" w14:paraId="7A47BE48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B08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8380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лавный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</w:p>
        </w:tc>
      </w:tr>
      <w:tr w:rsidR="00C872F8" w:rsidRPr="00E17BC8" w14:paraId="3535B81A" w14:textId="77777777" w:rsidTr="00C872F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C8DE" w14:textId="77777777" w:rsidR="00C872F8" w:rsidRPr="00E17BC8" w:rsidRDefault="00C872F8" w:rsidP="00C872F8">
            <w:pPr>
              <w:keepNext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7BC8">
              <w:rPr>
                <w:sz w:val="26"/>
                <w:szCs w:val="26"/>
                <w:lang w:eastAsia="en-US"/>
              </w:rPr>
              <w:t>Отдел по опеке и попечительству</w:t>
            </w:r>
          </w:p>
        </w:tc>
      </w:tr>
      <w:tr w:rsidR="00C872F8" w:rsidRPr="00E17BC8" w14:paraId="5F169D1C" w14:textId="77777777" w:rsidTr="00C872F8">
        <w:trPr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3E9" w14:textId="77777777" w:rsidR="00C872F8" w:rsidRPr="00E17BC8" w:rsidRDefault="00C872F8" w:rsidP="006151FD">
            <w:pPr>
              <w:pStyle w:val="a2"/>
              <w:numPr>
                <w:ilvl w:val="0"/>
                <w:numId w:val="20"/>
              </w:numPr>
              <w:spacing w:line="276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4303" w14:textId="77777777" w:rsidR="00C872F8" w:rsidRPr="00E17BC8" w:rsidRDefault="00C872F8" w:rsidP="00C872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лавный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</w:p>
        </w:tc>
      </w:tr>
    </w:tbl>
    <w:p w14:paraId="01961EE8" w14:textId="77777777" w:rsidR="00CC3D54" w:rsidRPr="00E17BC8" w:rsidRDefault="00CC3D54" w:rsidP="0028791C">
      <w:pPr>
        <w:jc w:val="center"/>
        <w:rPr>
          <w:sz w:val="26"/>
          <w:szCs w:val="26"/>
          <w:lang w:eastAsia="x-none"/>
        </w:rPr>
      </w:pPr>
    </w:p>
    <w:p w14:paraId="772C54B0" w14:textId="77777777" w:rsidR="00CC3D54" w:rsidRPr="005E1117" w:rsidRDefault="00CC3D54" w:rsidP="00CC3D54">
      <w:pPr>
        <w:jc w:val="both"/>
      </w:pPr>
      <w:r w:rsidRPr="00E17BC8">
        <w:rPr>
          <w:sz w:val="26"/>
          <w:szCs w:val="26"/>
        </w:rPr>
        <w:t>* </w:t>
      </w:r>
      <w:r w:rsidRPr="005E1117">
        <w:t>к другим операторам относятся:</w:t>
      </w:r>
    </w:p>
    <w:p w14:paraId="7AB9DCCB" w14:textId="77777777" w:rsidR="00CC3D54" w:rsidRPr="005E1117" w:rsidRDefault="00CC3D54" w:rsidP="00CC3D54">
      <w:pPr>
        <w:jc w:val="both"/>
      </w:pPr>
      <w:r w:rsidRPr="005E1117">
        <w:t>- БУ «Окружной центр информационно-коммуникационных технологий» (СУФД-онлайн);</w:t>
      </w:r>
    </w:p>
    <w:p w14:paraId="4758630A" w14:textId="77777777" w:rsidR="00CC3D54" w:rsidRPr="005E1117" w:rsidRDefault="00CC3D54" w:rsidP="00CC3D54">
      <w:pPr>
        <w:jc w:val="both"/>
      </w:pPr>
      <w:r w:rsidRPr="005E1117">
        <w:t>- АУ «Югорский НИИ информационных технологий» (Программа для автоматизации рабочих процессов при формировании списков кандидатов в присяжные заседатели «Зодиак»);</w:t>
      </w:r>
    </w:p>
    <w:p w14:paraId="24DC43E3" w14:textId="77777777" w:rsidR="00CC3D54" w:rsidRPr="005E1117" w:rsidRDefault="00CC3D54" w:rsidP="00CC3D54">
      <w:pPr>
        <w:jc w:val="both"/>
      </w:pPr>
      <w:r w:rsidRPr="005E1117">
        <w:t>- БУ «Окружной центр информационно-коммуникационных технологий» (Модуль учета начислений ГИИСУОФ «Электронный бюджет»);</w:t>
      </w:r>
    </w:p>
    <w:p w14:paraId="3125195B" w14:textId="77777777" w:rsidR="00CC3D54" w:rsidRPr="005E1117" w:rsidRDefault="00CC3D54" w:rsidP="00CC3D54">
      <w:pPr>
        <w:jc w:val="both"/>
      </w:pPr>
      <w:r w:rsidRPr="005E1117">
        <w:t>- БУ «Окружной центр информационно-коммуникационных технологий» (Система исполнения регламентов);</w:t>
      </w:r>
    </w:p>
    <w:p w14:paraId="774A933E" w14:textId="77777777" w:rsidR="00CC3D54" w:rsidRPr="005E1117" w:rsidRDefault="00CC3D54" w:rsidP="00CC3D54">
      <w:pPr>
        <w:jc w:val="both"/>
      </w:pPr>
      <w:r w:rsidRPr="005E1117">
        <w:t>- Федеральная налоговая служба (Единый государственный реестр записей актов гражданского состояния);</w:t>
      </w:r>
    </w:p>
    <w:p w14:paraId="02FFB3E7" w14:textId="77777777" w:rsidR="00CC3D54" w:rsidRPr="005E1117" w:rsidRDefault="00CC3D54" w:rsidP="00CC3D54">
      <w:pPr>
        <w:jc w:val="both"/>
      </w:pPr>
      <w:r w:rsidRPr="005E1117">
        <w:t>- БУ «Югорский институт развития строительного комплекса» (ГИСОГД Югры);</w:t>
      </w:r>
    </w:p>
    <w:p w14:paraId="26A55A7E" w14:textId="77777777" w:rsidR="00CC3D54" w:rsidRPr="005E1117" w:rsidRDefault="00CC3D54" w:rsidP="00CC3D54">
      <w:pPr>
        <w:jc w:val="both"/>
      </w:pPr>
      <w:r w:rsidRPr="005E1117">
        <w:t>- Пенсионный фонд Российской Федерации (Единая государственная информационная система социального обеспечения);</w:t>
      </w:r>
    </w:p>
    <w:p w14:paraId="308D68BF" w14:textId="77777777" w:rsidR="00CC3D54" w:rsidRPr="005E1117" w:rsidRDefault="00CC3D54" w:rsidP="00CC3D54">
      <w:pPr>
        <w:jc w:val="both"/>
      </w:pPr>
      <w:r w:rsidRPr="005E1117">
        <w:t>- Министерство цифрового развития, связи и массовых коммуникаций Российской федерации (Платформа обратной связи);</w:t>
      </w:r>
    </w:p>
    <w:p w14:paraId="3BF8311E" w14:textId="77777777" w:rsidR="00CC3D54" w:rsidRPr="005E1117" w:rsidRDefault="00CC3D54" w:rsidP="00CC3D54">
      <w:pPr>
        <w:jc w:val="both"/>
      </w:pPr>
      <w:r w:rsidRPr="005E1117">
        <w:t>- Администрация Президента Российской Федерации (Сетевой справочный узел);</w:t>
      </w:r>
    </w:p>
    <w:p w14:paraId="3B811B8C" w14:textId="77777777" w:rsidR="00176495" w:rsidRPr="00E17BC8" w:rsidRDefault="00CC3D54" w:rsidP="00162601">
      <w:pPr>
        <w:jc w:val="both"/>
        <w:rPr>
          <w:sz w:val="26"/>
          <w:szCs w:val="26"/>
          <w:lang w:eastAsia="x-none"/>
        </w:rPr>
      </w:pPr>
      <w:r w:rsidRPr="005E1117">
        <w:t>- АО «Оператор информационной системы» (Государственная информационная система жилищно-коммунального хозяйства)</w:t>
      </w:r>
      <w:r w:rsidR="00A51301" w:rsidRPr="005E1117">
        <w:t>».</w:t>
      </w:r>
      <w:r w:rsidRPr="00E17BC8">
        <w:rPr>
          <w:sz w:val="26"/>
          <w:szCs w:val="26"/>
          <w:lang w:eastAsia="x-none"/>
        </w:rPr>
        <w:br w:type="page"/>
      </w:r>
    </w:p>
    <w:p w14:paraId="630AA6EB" w14:textId="77777777" w:rsidR="00A51301" w:rsidRPr="00E17BC8" w:rsidRDefault="00A51301" w:rsidP="00A51301">
      <w:pPr>
        <w:tabs>
          <w:tab w:val="left" w:pos="9639"/>
        </w:tabs>
        <w:ind w:firstLine="5812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5</w:t>
      </w:r>
    </w:p>
    <w:p w14:paraId="2AB27624" w14:textId="77777777" w:rsidR="00A51301" w:rsidRPr="00E17BC8" w:rsidRDefault="00A51301" w:rsidP="00A51301">
      <w:pPr>
        <w:tabs>
          <w:tab w:val="left" w:pos="9639"/>
        </w:tabs>
        <w:ind w:firstLine="5812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1B6B04B8" w14:textId="77777777" w:rsidR="00A51301" w:rsidRPr="00E17BC8" w:rsidRDefault="00A51301" w:rsidP="00A51301">
      <w:pPr>
        <w:ind w:firstLine="5812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73A0BED0" w14:textId="31877ACC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78C525B3" w14:textId="77777777" w:rsidR="00A51301" w:rsidRPr="00E17BC8" w:rsidRDefault="00A51301" w:rsidP="00A51301">
      <w:pPr>
        <w:ind w:left="5812"/>
        <w:rPr>
          <w:sz w:val="26"/>
          <w:szCs w:val="26"/>
        </w:rPr>
      </w:pPr>
    </w:p>
    <w:p w14:paraId="3E4432D9" w14:textId="77777777" w:rsidR="00D76EF8" w:rsidRPr="00E17BC8" w:rsidRDefault="00A51301" w:rsidP="00D76EF8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«</w:t>
      </w:r>
      <w:r w:rsidR="00D76EF8" w:rsidRPr="00E17BC8">
        <w:rPr>
          <w:sz w:val="26"/>
          <w:szCs w:val="26"/>
        </w:rPr>
        <w:t>Приложение 1</w:t>
      </w:r>
      <w:r w:rsidRPr="00E17BC8">
        <w:rPr>
          <w:sz w:val="26"/>
          <w:szCs w:val="26"/>
        </w:rPr>
        <w:t>4</w:t>
      </w:r>
    </w:p>
    <w:p w14:paraId="595F7B2F" w14:textId="77777777" w:rsidR="00D76EF8" w:rsidRPr="00E17BC8" w:rsidRDefault="00D76EF8" w:rsidP="00D76EF8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3F05976F" w14:textId="77777777" w:rsidR="00D76EF8" w:rsidRPr="00E17BC8" w:rsidRDefault="00D76EF8" w:rsidP="00D76EF8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548F639A" w14:textId="77777777" w:rsidR="00D76EF8" w:rsidRPr="00E17BC8" w:rsidRDefault="00D76EF8" w:rsidP="00D76EF8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1BECE277" w14:textId="056E60E2" w:rsidR="00D76EF8" w:rsidRDefault="00D76EF8" w:rsidP="00D76EF8">
      <w:pPr>
        <w:ind w:left="5812"/>
        <w:rPr>
          <w:sz w:val="26"/>
          <w:szCs w:val="26"/>
        </w:rPr>
      </w:pPr>
    </w:p>
    <w:p w14:paraId="76878475" w14:textId="77777777" w:rsidR="005E1117" w:rsidRPr="00E17BC8" w:rsidRDefault="005E1117" w:rsidP="00D76EF8">
      <w:pPr>
        <w:ind w:left="5812"/>
        <w:rPr>
          <w:sz w:val="26"/>
          <w:szCs w:val="26"/>
        </w:rPr>
      </w:pPr>
    </w:p>
    <w:p w14:paraId="69B8A8B3" w14:textId="77777777" w:rsidR="00D76EF8" w:rsidRPr="00E17BC8" w:rsidRDefault="00D76EF8" w:rsidP="00D76EF8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E17BC8">
        <w:rPr>
          <w:sz w:val="26"/>
          <w:szCs w:val="26"/>
        </w:rPr>
        <w:t>Типовая форма</w:t>
      </w:r>
    </w:p>
    <w:p w14:paraId="6C2CC114" w14:textId="77777777" w:rsidR="00D76EF8" w:rsidRPr="00E17BC8" w:rsidRDefault="00D76EF8" w:rsidP="00D76EF8">
      <w:pPr>
        <w:pStyle w:val="20"/>
        <w:widowControl/>
        <w:numPr>
          <w:ilvl w:val="0"/>
          <w:numId w:val="0"/>
        </w:numPr>
        <w:spacing w:line="240" w:lineRule="auto"/>
        <w:ind w:left="142" w:firstLine="709"/>
        <w:rPr>
          <w:rFonts w:cs="Times New Roman"/>
          <w:szCs w:val="26"/>
        </w:rPr>
      </w:pPr>
    </w:p>
    <w:p w14:paraId="0BF8053E" w14:textId="77777777" w:rsidR="00A51301" w:rsidRPr="00E17BC8" w:rsidRDefault="00A51301" w:rsidP="00A51301">
      <w:pPr>
        <w:pStyle w:val="aff6"/>
        <w:rPr>
          <w:rFonts w:cs="Times New Roman"/>
          <w:b w:val="0"/>
          <w:szCs w:val="26"/>
        </w:rPr>
      </w:pPr>
      <w:r w:rsidRPr="00E17BC8">
        <w:rPr>
          <w:rFonts w:cs="Times New Roman"/>
          <w:b w:val="0"/>
          <w:szCs w:val="26"/>
        </w:rPr>
        <w:t>Согласие субъекта персональных данных</w:t>
      </w:r>
    </w:p>
    <w:p w14:paraId="44EDE16E" w14:textId="77777777" w:rsidR="00D76EF8" w:rsidRPr="00E17BC8" w:rsidRDefault="00A51301" w:rsidP="00A51301">
      <w:pPr>
        <w:pStyle w:val="20"/>
        <w:widowControl/>
        <w:numPr>
          <w:ilvl w:val="0"/>
          <w:numId w:val="0"/>
        </w:numPr>
        <w:spacing w:line="240" w:lineRule="auto"/>
        <w:ind w:left="142" w:firstLine="709"/>
        <w:rPr>
          <w:rFonts w:cs="Times New Roman"/>
          <w:szCs w:val="26"/>
        </w:rPr>
      </w:pPr>
      <w:r w:rsidRPr="00E17BC8">
        <w:rPr>
          <w:rFonts w:cs="Times New Roman"/>
          <w:szCs w:val="26"/>
        </w:rPr>
        <w:t>на обработку персональных данных, разрешенных для распространения</w:t>
      </w:r>
    </w:p>
    <w:p w14:paraId="74EE24DB" w14:textId="77777777" w:rsidR="00A51301" w:rsidRPr="00E17BC8" w:rsidRDefault="00A51301" w:rsidP="00A51301">
      <w:pPr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5"/>
        <w:gridCol w:w="8902"/>
        <w:gridCol w:w="281"/>
      </w:tblGrid>
      <w:tr w:rsidR="00A51301" w:rsidRPr="00E17BC8" w14:paraId="04162CC1" w14:textId="77777777" w:rsidTr="00A51301">
        <w:trPr>
          <w:jc w:val="center"/>
        </w:trPr>
        <w:tc>
          <w:tcPr>
            <w:tcW w:w="208" w:type="pct"/>
          </w:tcPr>
          <w:p w14:paraId="6F08D4F9" w14:textId="77777777" w:rsidR="00A51301" w:rsidRPr="00E17BC8" w:rsidRDefault="00A51301" w:rsidP="00A51301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40DF588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34" w:type="pct"/>
          </w:tcPr>
          <w:p w14:paraId="5355226A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,</w:t>
            </w:r>
          </w:p>
        </w:tc>
      </w:tr>
      <w:tr w:rsidR="00A51301" w:rsidRPr="00E17BC8" w14:paraId="66D5E7B0" w14:textId="77777777" w:rsidTr="00A51301">
        <w:trPr>
          <w:jc w:val="center"/>
        </w:trPr>
        <w:tc>
          <w:tcPr>
            <w:tcW w:w="208" w:type="pct"/>
          </w:tcPr>
          <w:p w14:paraId="61BF9F55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0F507B10" w14:textId="77777777" w:rsidR="00A51301" w:rsidRPr="00C872F8" w:rsidRDefault="00A51301" w:rsidP="00A51301">
            <w:pPr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34" w:type="pct"/>
          </w:tcPr>
          <w:p w14:paraId="1D8DDFF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</w:tbl>
    <w:p w14:paraId="3726266D" w14:textId="77777777" w:rsidR="00A51301" w:rsidRPr="00E17BC8" w:rsidRDefault="00A51301" w:rsidP="00A51301">
      <w:pPr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16"/>
        <w:gridCol w:w="322"/>
      </w:tblGrid>
      <w:tr w:rsidR="00A51301" w:rsidRPr="00E17BC8" w14:paraId="233B4FF3" w14:textId="77777777" w:rsidTr="00A51301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4D9CF51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197471B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2DB9E52E" w14:textId="77777777" w:rsidTr="00A5130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576E848" w14:textId="77777777" w:rsidR="00A51301" w:rsidRPr="00C872F8" w:rsidRDefault="00A51301" w:rsidP="00A51301">
            <w:pPr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F99D314" w14:textId="77777777" w:rsidR="00A51301" w:rsidRPr="00E17BC8" w:rsidRDefault="00A51301" w:rsidP="00A51301">
      <w:pPr>
        <w:rPr>
          <w:sz w:val="26"/>
          <w:szCs w:val="26"/>
        </w:rPr>
      </w:pPr>
    </w:p>
    <w:p w14:paraId="5B437709" w14:textId="77777777" w:rsidR="00A51301" w:rsidRPr="00E17BC8" w:rsidRDefault="00A51301" w:rsidP="00A51301">
      <w:pPr>
        <w:rPr>
          <w:sz w:val="26"/>
          <w:szCs w:val="26"/>
        </w:rPr>
      </w:pPr>
      <w:r w:rsidRPr="00E17BC8">
        <w:rPr>
          <w:sz w:val="26"/>
          <w:szCs w:val="26"/>
        </w:rPr>
        <w:t xml:space="preserve">данные документа, подтверждающего полномочия законного представителя </w:t>
      </w:r>
      <w:r w:rsidRPr="00E17BC8">
        <w:rPr>
          <w:i/>
          <w:sz w:val="26"/>
          <w:szCs w:val="26"/>
        </w:rPr>
        <w:t>(заполняются в том случае, если согласие заполняет законный представитель)</w:t>
      </w:r>
      <w:r w:rsidRPr="00E17BC8">
        <w:rPr>
          <w:sz w:val="26"/>
          <w:szCs w:val="26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1301" w:rsidRPr="00E17BC8" w14:paraId="4F45044D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A8D21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  <w:tr w:rsidR="00A51301" w:rsidRPr="00E17BC8" w14:paraId="41D4F618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2EB98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</w:tbl>
    <w:p w14:paraId="21F1C253" w14:textId="47F16BD9" w:rsidR="00A51301" w:rsidRPr="00E17BC8" w:rsidRDefault="00A51301" w:rsidP="005E1117">
      <w:pPr>
        <w:jc w:val="both"/>
        <w:rPr>
          <w:sz w:val="26"/>
          <w:szCs w:val="26"/>
        </w:rPr>
      </w:pPr>
      <w:r w:rsidRPr="00E17BC8">
        <w:rPr>
          <w:sz w:val="26"/>
          <w:szCs w:val="26"/>
        </w:rPr>
        <w:t xml:space="preserve">являюсь субъектом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 xml:space="preserve"> / законным представителем субъекта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 xml:space="preserve"> и даю согласие </w:t>
      </w:r>
      <w:r w:rsidR="005E1117">
        <w:rPr>
          <w:sz w:val="26"/>
          <w:szCs w:val="26"/>
        </w:rPr>
        <w:br/>
      </w:r>
      <w:r w:rsidRPr="00E17BC8">
        <w:rPr>
          <w:sz w:val="26"/>
          <w:szCs w:val="26"/>
        </w:rPr>
        <w:t xml:space="preserve">на обработку персональных данных, разрешенных для распространения </w:t>
      </w:r>
      <w:r w:rsidRPr="00E17BC8">
        <w:rPr>
          <w:i/>
          <w:sz w:val="26"/>
          <w:szCs w:val="26"/>
        </w:rPr>
        <w:t>(нужное подчеркнуть)</w:t>
      </w:r>
      <w:r w:rsidRPr="00E17BC8">
        <w:rPr>
          <w:sz w:val="26"/>
          <w:szCs w:val="26"/>
        </w:rPr>
        <w:t>:</w:t>
      </w:r>
    </w:p>
    <w:p w14:paraId="52B8A831" w14:textId="77777777" w:rsidR="00A51301" w:rsidRPr="00E17BC8" w:rsidRDefault="00A51301" w:rsidP="00A51301">
      <w:pPr>
        <w:rPr>
          <w:sz w:val="26"/>
          <w:szCs w:val="26"/>
        </w:rPr>
      </w:pPr>
    </w:p>
    <w:p w14:paraId="111948EE" w14:textId="77777777" w:rsidR="00A51301" w:rsidRPr="00E17BC8" w:rsidRDefault="00A51301" w:rsidP="00A51301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ВНИМАНИЕ!</w:t>
      </w:r>
    </w:p>
    <w:p w14:paraId="120F7FDF" w14:textId="77777777" w:rsidR="00A51301" w:rsidRPr="00E17BC8" w:rsidRDefault="00A51301" w:rsidP="00A51301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 xml:space="preserve">Сведения о субъекте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99"/>
        <w:gridCol w:w="1666"/>
        <w:gridCol w:w="7163"/>
      </w:tblGrid>
      <w:tr w:rsidR="00A51301" w:rsidRPr="00E17BC8" w14:paraId="33AF652B" w14:textId="77777777" w:rsidTr="00A51301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4455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Сведения о субъекте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(категория субъекта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>):</w:t>
            </w:r>
          </w:p>
        </w:tc>
      </w:tr>
      <w:tr w:rsidR="00A51301" w:rsidRPr="00E17BC8" w14:paraId="0CDC08EC" w14:textId="77777777" w:rsidTr="00A51301">
        <w:trPr>
          <w:trHeight w:val="257"/>
        </w:trPr>
        <w:tc>
          <w:tcPr>
            <w:tcW w:w="352" w:type="pct"/>
            <w:tcBorders>
              <w:left w:val="single" w:sz="4" w:space="0" w:color="auto"/>
            </w:tcBorders>
            <w:shd w:val="clear" w:color="auto" w:fill="auto"/>
          </w:tcPr>
          <w:p w14:paraId="6AC8F8DC" w14:textId="77777777" w:rsidR="00A51301" w:rsidRPr="00E17BC8" w:rsidRDefault="00A51301" w:rsidP="00A51301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ФИО</w:t>
            </w:r>
          </w:p>
        </w:tc>
        <w:tc>
          <w:tcPr>
            <w:tcW w:w="464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12BF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</w:p>
        </w:tc>
      </w:tr>
      <w:tr w:rsidR="00A51301" w:rsidRPr="00E17BC8" w14:paraId="54746B38" w14:textId="77777777" w:rsidTr="00A51301">
        <w:trPr>
          <w:trHeight w:val="266"/>
        </w:trPr>
        <w:tc>
          <w:tcPr>
            <w:tcW w:w="124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4F0FE9" w14:textId="77777777" w:rsidR="00A51301" w:rsidRPr="00E17BC8" w:rsidRDefault="00A51301" w:rsidP="00A51301">
            <w:pPr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контактная информация</w:t>
            </w:r>
          </w:p>
        </w:tc>
        <w:tc>
          <w:tcPr>
            <w:tcW w:w="37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571B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</w:p>
        </w:tc>
      </w:tr>
      <w:tr w:rsidR="00A51301" w:rsidRPr="00E17BC8" w14:paraId="2F77D07B" w14:textId="77777777" w:rsidTr="00A51301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16F8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285D4DA" w14:textId="77777777" w:rsidR="00A51301" w:rsidRPr="00E17BC8" w:rsidRDefault="00A51301" w:rsidP="00A51301">
      <w:pPr>
        <w:rPr>
          <w:sz w:val="26"/>
          <w:szCs w:val="26"/>
        </w:rPr>
      </w:pPr>
    </w:p>
    <w:p w14:paraId="034384B1" w14:textId="77777777" w:rsidR="00A51301" w:rsidRPr="00E17BC8" w:rsidRDefault="00A51301" w:rsidP="00A51301">
      <w:pPr>
        <w:rPr>
          <w:sz w:val="26"/>
          <w:szCs w:val="26"/>
        </w:rPr>
      </w:pPr>
      <w:r w:rsidRPr="00E17BC8">
        <w:rPr>
          <w:sz w:val="26"/>
          <w:szCs w:val="26"/>
        </w:rPr>
        <w:t xml:space="preserve">даю согласие Администрации района (далее – Оператор*) на обработку персональных данных (далее –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>), разрешенных для распространения, в соответствии с требованиями ст. 10.1 Федерального закона от </w:t>
      </w:r>
      <w:r w:rsidR="00711EAB">
        <w:rPr>
          <w:sz w:val="26"/>
          <w:szCs w:val="26"/>
        </w:rPr>
        <w:t>27.07.</w:t>
      </w:r>
      <w:r w:rsidRPr="00E17BC8">
        <w:rPr>
          <w:sz w:val="26"/>
          <w:szCs w:val="26"/>
        </w:rPr>
        <w:t>2006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1301" w:rsidRPr="00E17BC8" w14:paraId="30C9CC49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63771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  <w:tr w:rsidR="00A51301" w:rsidRPr="00E17BC8" w14:paraId="773B7AF0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EDC05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</w:tbl>
    <w:p w14:paraId="3FE84232" w14:textId="77777777" w:rsidR="00A51301" w:rsidRPr="00E17BC8" w:rsidRDefault="00A51301" w:rsidP="00A51301">
      <w:pPr>
        <w:rPr>
          <w:sz w:val="26"/>
          <w:szCs w:val="26"/>
        </w:rPr>
      </w:pPr>
    </w:p>
    <w:p w14:paraId="4C405F7D" w14:textId="77777777" w:rsidR="00A51301" w:rsidRPr="00E17BC8" w:rsidRDefault="00A51301" w:rsidP="00A51301">
      <w:pPr>
        <w:rPr>
          <w:sz w:val="26"/>
          <w:szCs w:val="26"/>
        </w:rPr>
      </w:pPr>
      <w:r w:rsidRPr="00E17BC8">
        <w:rPr>
          <w:sz w:val="26"/>
          <w:szCs w:val="26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1301" w:rsidRPr="00E17BC8" w14:paraId="6E2120FA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C2AC1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i/>
                <w:szCs w:val="26"/>
                <w:highlight w:val="lightGray"/>
              </w:rPr>
            </w:pPr>
          </w:p>
        </w:tc>
      </w:tr>
      <w:tr w:rsidR="00A51301" w:rsidRPr="00E17BC8" w14:paraId="438D16EF" w14:textId="77777777" w:rsidTr="00A5130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B021F" w14:textId="77777777" w:rsidR="00A51301" w:rsidRPr="00E17BC8" w:rsidRDefault="00A51301" w:rsidP="00A51301">
            <w:pPr>
              <w:pStyle w:val="ab"/>
              <w:ind w:left="-78"/>
              <w:rPr>
                <w:rFonts w:ascii="Times New Roman" w:hAnsi="Times New Roman"/>
                <w:szCs w:val="26"/>
              </w:rPr>
            </w:pPr>
          </w:p>
        </w:tc>
      </w:tr>
    </w:tbl>
    <w:p w14:paraId="16B5A718" w14:textId="77777777" w:rsidR="00A51301" w:rsidRPr="00E17BC8" w:rsidRDefault="00A51301" w:rsidP="00A51301">
      <w:pPr>
        <w:rPr>
          <w:sz w:val="26"/>
          <w:szCs w:val="26"/>
        </w:rPr>
      </w:pPr>
    </w:p>
    <w:p w14:paraId="51D7F625" w14:textId="77777777" w:rsidR="00A51301" w:rsidRPr="00E17BC8" w:rsidRDefault="00A51301" w:rsidP="00A51301">
      <w:pPr>
        <w:jc w:val="center"/>
        <w:rPr>
          <w:sz w:val="26"/>
          <w:szCs w:val="26"/>
        </w:rPr>
      </w:pP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>, распространяемые в обязательном порядке</w:t>
      </w:r>
    </w:p>
    <w:p w14:paraId="650ACCA5" w14:textId="77777777" w:rsidR="00A51301" w:rsidRPr="00E17BC8" w:rsidRDefault="00A51301" w:rsidP="00A51301">
      <w:pPr>
        <w:jc w:val="center"/>
        <w:rPr>
          <w:sz w:val="26"/>
          <w:szCs w:val="26"/>
        </w:rPr>
      </w:pPr>
      <w:r w:rsidRPr="00E17BC8">
        <w:rPr>
          <w:i/>
          <w:sz w:val="26"/>
          <w:szCs w:val="26"/>
        </w:rPr>
        <w:t xml:space="preserve">(Обратите внимание! Все столбцы, кроме </w:t>
      </w:r>
      <w:proofErr w:type="spellStart"/>
      <w:r w:rsidRPr="00E17BC8">
        <w:rPr>
          <w:i/>
          <w:sz w:val="26"/>
          <w:szCs w:val="26"/>
        </w:rPr>
        <w:t>ПДн</w:t>
      </w:r>
      <w:proofErr w:type="spellEnd"/>
      <w:r w:rsidRPr="00E17BC8">
        <w:rPr>
          <w:i/>
          <w:sz w:val="26"/>
          <w:szCs w:val="26"/>
        </w:rPr>
        <w:t xml:space="preserve"> и правового основания для распространения </w:t>
      </w:r>
      <w:proofErr w:type="spellStart"/>
      <w:r w:rsidRPr="00E17BC8">
        <w:rPr>
          <w:i/>
          <w:sz w:val="26"/>
          <w:szCs w:val="26"/>
        </w:rPr>
        <w:t>ПДн</w:t>
      </w:r>
      <w:proofErr w:type="spellEnd"/>
      <w:r w:rsidRPr="00E17BC8">
        <w:rPr>
          <w:i/>
          <w:sz w:val="26"/>
          <w:szCs w:val="26"/>
        </w:rPr>
        <w:t>, заполняются субъектом самостоятельно)</w:t>
      </w:r>
    </w:p>
    <w:p w14:paraId="6A59C2A9" w14:textId="77777777" w:rsidR="00A51301" w:rsidRPr="00E17BC8" w:rsidRDefault="00A51301" w:rsidP="00A51301">
      <w:pPr>
        <w:rPr>
          <w:sz w:val="26"/>
          <w:szCs w:val="26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64"/>
        <w:gridCol w:w="2103"/>
        <w:gridCol w:w="2175"/>
        <w:gridCol w:w="2178"/>
        <w:gridCol w:w="2108"/>
      </w:tblGrid>
      <w:tr w:rsidR="00A51301" w:rsidRPr="00E17BC8" w14:paraId="48BFB992" w14:textId="77777777" w:rsidTr="00A51301">
        <w:tc>
          <w:tcPr>
            <w:tcW w:w="647" w:type="pct"/>
          </w:tcPr>
          <w:p w14:paraId="108DBCBE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037" w:type="pct"/>
          </w:tcPr>
          <w:p w14:paraId="288E755B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Правовое основание для распространения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224" w:type="pct"/>
          </w:tcPr>
          <w:p w14:paraId="7C38DD9A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Обработка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неограниченным кругом лиц (Запрещено/ Не запрещено/ Не запрещено, с условиями)</w:t>
            </w:r>
          </w:p>
        </w:tc>
        <w:tc>
          <w:tcPr>
            <w:tcW w:w="1225" w:type="pct"/>
          </w:tcPr>
          <w:p w14:paraId="2C9A49F8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Запрещаемые действия по обработке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неограниченным кругом лиц*</w:t>
            </w:r>
          </w:p>
        </w:tc>
        <w:tc>
          <w:tcPr>
            <w:tcW w:w="867" w:type="pct"/>
          </w:tcPr>
          <w:p w14:paraId="36146DA9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Дополнительные условия**</w:t>
            </w:r>
          </w:p>
        </w:tc>
      </w:tr>
      <w:tr w:rsidR="00A51301" w:rsidRPr="00E17BC8" w14:paraId="50099676" w14:textId="77777777" w:rsidTr="00A51301">
        <w:tc>
          <w:tcPr>
            <w:tcW w:w="5000" w:type="pct"/>
            <w:gridSpan w:val="5"/>
          </w:tcPr>
          <w:p w14:paraId="7E3EF352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Иные</w:t>
            </w:r>
          </w:p>
        </w:tc>
      </w:tr>
      <w:tr w:rsidR="00A51301" w:rsidRPr="00E17BC8" w14:paraId="17715C54" w14:textId="77777777" w:rsidTr="00A51301">
        <w:tc>
          <w:tcPr>
            <w:tcW w:w="647" w:type="pct"/>
          </w:tcPr>
          <w:p w14:paraId="1ADE088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52F91C5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39C05F5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24174A0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C7ECC5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668BF404" w14:textId="77777777" w:rsidTr="00A51301">
        <w:tc>
          <w:tcPr>
            <w:tcW w:w="647" w:type="pct"/>
          </w:tcPr>
          <w:p w14:paraId="72EFC3A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7330CB6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31F83F6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1BA53E8B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D5D121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7C0509A" w14:textId="77777777" w:rsidTr="00A51301">
        <w:tc>
          <w:tcPr>
            <w:tcW w:w="647" w:type="pct"/>
          </w:tcPr>
          <w:p w14:paraId="221D1A5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5189449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1A1A2B4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78FB206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5515FE0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E85ED68" w14:textId="77777777" w:rsidTr="00A51301">
        <w:tc>
          <w:tcPr>
            <w:tcW w:w="5000" w:type="pct"/>
            <w:gridSpan w:val="5"/>
          </w:tcPr>
          <w:p w14:paraId="37E104E7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Специальные</w:t>
            </w:r>
          </w:p>
        </w:tc>
      </w:tr>
      <w:tr w:rsidR="00A51301" w:rsidRPr="00E17BC8" w14:paraId="7EAFBCBB" w14:textId="77777777" w:rsidTr="00A51301">
        <w:tc>
          <w:tcPr>
            <w:tcW w:w="647" w:type="pct"/>
          </w:tcPr>
          <w:p w14:paraId="02F1804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05D3FBCB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306F4ADB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38976F3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4918BD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2C4DD13B" w14:textId="77777777" w:rsidTr="00A51301">
        <w:tc>
          <w:tcPr>
            <w:tcW w:w="647" w:type="pct"/>
          </w:tcPr>
          <w:p w14:paraId="36E8402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06F1F98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0BFD7B7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1676678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576DD9EA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DD63845" w14:textId="77777777" w:rsidTr="00A51301">
        <w:tc>
          <w:tcPr>
            <w:tcW w:w="647" w:type="pct"/>
          </w:tcPr>
          <w:p w14:paraId="40609B8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553A59E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3A9731E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55616B7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15648F3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7270C4FE" w14:textId="77777777" w:rsidTr="00A51301">
        <w:tc>
          <w:tcPr>
            <w:tcW w:w="5000" w:type="pct"/>
            <w:gridSpan w:val="5"/>
          </w:tcPr>
          <w:p w14:paraId="2E39975E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Биометрические</w:t>
            </w:r>
          </w:p>
        </w:tc>
      </w:tr>
      <w:tr w:rsidR="00A51301" w:rsidRPr="00E17BC8" w14:paraId="29475D8A" w14:textId="77777777" w:rsidTr="00A51301">
        <w:tc>
          <w:tcPr>
            <w:tcW w:w="647" w:type="pct"/>
          </w:tcPr>
          <w:p w14:paraId="6B4227E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64029F6A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53AA8A2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5082386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EB9CF0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3C315FAB" w14:textId="77777777" w:rsidTr="00A51301">
        <w:tc>
          <w:tcPr>
            <w:tcW w:w="647" w:type="pct"/>
          </w:tcPr>
          <w:p w14:paraId="31DC3A7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68BCD8E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2FDADE2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7A8A5BA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28EA364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73D8C741" w14:textId="77777777" w:rsidTr="00A51301">
        <w:tc>
          <w:tcPr>
            <w:tcW w:w="647" w:type="pct"/>
          </w:tcPr>
          <w:p w14:paraId="4D2FF21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37" w:type="pct"/>
          </w:tcPr>
          <w:p w14:paraId="43676DCB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</w:tcPr>
          <w:p w14:paraId="71EBCDE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5" w:type="pct"/>
          </w:tcPr>
          <w:p w14:paraId="7E45EF0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67" w:type="pct"/>
          </w:tcPr>
          <w:p w14:paraId="5BEED11A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</w:tbl>
    <w:p w14:paraId="5E610FA2" w14:textId="77777777" w:rsidR="00A51301" w:rsidRPr="00E17BC8" w:rsidRDefault="00A51301" w:rsidP="00A51301">
      <w:pPr>
        <w:rPr>
          <w:sz w:val="26"/>
          <w:szCs w:val="26"/>
        </w:rPr>
      </w:pPr>
    </w:p>
    <w:p w14:paraId="4CA19FFA" w14:textId="77777777" w:rsidR="00A51301" w:rsidRPr="00E17BC8" w:rsidRDefault="00A51301" w:rsidP="00FB2203">
      <w:pPr>
        <w:jc w:val="center"/>
        <w:rPr>
          <w:sz w:val="26"/>
          <w:szCs w:val="26"/>
        </w:rPr>
      </w:pP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 xml:space="preserve">, распространяемые по выбору субъекта </w:t>
      </w:r>
      <w:proofErr w:type="spellStart"/>
      <w:r w:rsidRPr="00E17BC8">
        <w:rPr>
          <w:sz w:val="26"/>
          <w:szCs w:val="26"/>
        </w:rPr>
        <w:t>ПДн</w:t>
      </w:r>
      <w:proofErr w:type="spellEnd"/>
    </w:p>
    <w:p w14:paraId="6F8329C3" w14:textId="72E8355B" w:rsidR="00A51301" w:rsidRPr="00E17BC8" w:rsidRDefault="00A51301" w:rsidP="00FB2203">
      <w:pPr>
        <w:jc w:val="center"/>
        <w:rPr>
          <w:sz w:val="26"/>
          <w:szCs w:val="26"/>
        </w:rPr>
      </w:pPr>
      <w:r w:rsidRPr="00E17BC8">
        <w:rPr>
          <w:i/>
          <w:sz w:val="26"/>
          <w:szCs w:val="26"/>
        </w:rPr>
        <w:t xml:space="preserve">(Обратите внимание! Все столбцы, кроме </w:t>
      </w:r>
      <w:proofErr w:type="spellStart"/>
      <w:r w:rsidRPr="00E17BC8">
        <w:rPr>
          <w:i/>
          <w:sz w:val="26"/>
          <w:szCs w:val="26"/>
        </w:rPr>
        <w:t>ПДн</w:t>
      </w:r>
      <w:proofErr w:type="spellEnd"/>
      <w:r w:rsidRPr="00E17BC8">
        <w:rPr>
          <w:i/>
          <w:sz w:val="26"/>
          <w:szCs w:val="26"/>
        </w:rPr>
        <w:t xml:space="preserve">, заполняются </w:t>
      </w:r>
      <w:r w:rsidR="00FB2203">
        <w:rPr>
          <w:i/>
          <w:sz w:val="26"/>
          <w:szCs w:val="26"/>
        </w:rPr>
        <w:br/>
      </w:r>
      <w:r w:rsidRPr="00E17BC8">
        <w:rPr>
          <w:i/>
          <w:sz w:val="26"/>
          <w:szCs w:val="26"/>
        </w:rPr>
        <w:t>субъектом самостоятельно)</w:t>
      </w:r>
    </w:p>
    <w:p w14:paraId="15E605EB" w14:textId="77777777" w:rsidR="00A51301" w:rsidRPr="00E17BC8" w:rsidRDefault="00A51301" w:rsidP="00A51301">
      <w:pPr>
        <w:rPr>
          <w:sz w:val="26"/>
          <w:szCs w:val="26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92"/>
        <w:gridCol w:w="2186"/>
        <w:gridCol w:w="2147"/>
        <w:gridCol w:w="21"/>
        <w:gridCol w:w="2074"/>
        <w:gridCol w:w="2108"/>
      </w:tblGrid>
      <w:tr w:rsidR="00A51301" w:rsidRPr="00E17BC8" w14:paraId="1FB8787E" w14:textId="77777777" w:rsidTr="00A51301">
        <w:tc>
          <w:tcPr>
            <w:tcW w:w="664" w:type="pct"/>
          </w:tcPr>
          <w:p w14:paraId="347DC763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020" w:type="pct"/>
          </w:tcPr>
          <w:p w14:paraId="5856F196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Передача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неограниченному кругу лиц (распространение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>) (Запрещено/ Не запрещено)</w:t>
            </w:r>
          </w:p>
        </w:tc>
        <w:tc>
          <w:tcPr>
            <w:tcW w:w="1212" w:type="pct"/>
          </w:tcPr>
          <w:p w14:paraId="1A7EF26B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Обработка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неограниченным кругом лиц (Запрещено/ Не запрещено/ Не запрещено, с условиями)</w:t>
            </w:r>
          </w:p>
        </w:tc>
        <w:tc>
          <w:tcPr>
            <w:tcW w:w="1212" w:type="pct"/>
            <w:gridSpan w:val="2"/>
          </w:tcPr>
          <w:p w14:paraId="1326AE11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Запрещаемые действия по обработке </w:t>
            </w:r>
            <w:proofErr w:type="spellStart"/>
            <w:r w:rsidRPr="00E17BC8">
              <w:rPr>
                <w:sz w:val="26"/>
                <w:szCs w:val="26"/>
              </w:rPr>
              <w:t>ПДн</w:t>
            </w:r>
            <w:proofErr w:type="spellEnd"/>
            <w:r w:rsidRPr="00E17BC8">
              <w:rPr>
                <w:sz w:val="26"/>
                <w:szCs w:val="26"/>
              </w:rPr>
              <w:t xml:space="preserve"> неограниченным кругом лиц*</w:t>
            </w:r>
          </w:p>
        </w:tc>
        <w:tc>
          <w:tcPr>
            <w:tcW w:w="891" w:type="pct"/>
          </w:tcPr>
          <w:p w14:paraId="4DF088AF" w14:textId="77777777" w:rsidR="00A51301" w:rsidRPr="00E17BC8" w:rsidRDefault="00A51301" w:rsidP="00A51301">
            <w:pPr>
              <w:jc w:val="center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Дополнительные условия**</w:t>
            </w:r>
          </w:p>
        </w:tc>
      </w:tr>
      <w:tr w:rsidR="00A51301" w:rsidRPr="00E17BC8" w14:paraId="4A26935D" w14:textId="77777777" w:rsidTr="00A51301">
        <w:tc>
          <w:tcPr>
            <w:tcW w:w="5000" w:type="pct"/>
            <w:gridSpan w:val="6"/>
          </w:tcPr>
          <w:p w14:paraId="02F3483A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Иные</w:t>
            </w:r>
          </w:p>
        </w:tc>
      </w:tr>
      <w:tr w:rsidR="00A51301" w:rsidRPr="00E17BC8" w14:paraId="03C9F621" w14:textId="77777777" w:rsidTr="00A51301">
        <w:tc>
          <w:tcPr>
            <w:tcW w:w="664" w:type="pct"/>
          </w:tcPr>
          <w:p w14:paraId="44F03CC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4F57FDD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7DB2551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3D76EC0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1648D96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6E75BA16" w14:textId="77777777" w:rsidTr="00A51301">
        <w:tc>
          <w:tcPr>
            <w:tcW w:w="664" w:type="pct"/>
          </w:tcPr>
          <w:p w14:paraId="75F4070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2DBFB7B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2EF6FB36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54100E66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0705395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726B6819" w14:textId="77777777" w:rsidTr="00A51301">
        <w:tc>
          <w:tcPr>
            <w:tcW w:w="664" w:type="pct"/>
          </w:tcPr>
          <w:p w14:paraId="3570C505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4243215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2463D0B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244BC85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0A5177BE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22459FA7" w14:textId="77777777" w:rsidTr="00A51301">
        <w:tc>
          <w:tcPr>
            <w:tcW w:w="5000" w:type="pct"/>
            <w:gridSpan w:val="6"/>
          </w:tcPr>
          <w:p w14:paraId="1D856A24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Специальные</w:t>
            </w:r>
          </w:p>
        </w:tc>
      </w:tr>
      <w:tr w:rsidR="00A51301" w:rsidRPr="00E17BC8" w14:paraId="3AEE02EA" w14:textId="77777777" w:rsidTr="00A51301">
        <w:tc>
          <w:tcPr>
            <w:tcW w:w="664" w:type="pct"/>
          </w:tcPr>
          <w:p w14:paraId="640A8276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023BDCE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4D977E2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47CFD3B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0AFA2F1C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1B7005B2" w14:textId="77777777" w:rsidTr="00A51301">
        <w:tc>
          <w:tcPr>
            <w:tcW w:w="664" w:type="pct"/>
          </w:tcPr>
          <w:p w14:paraId="57F2984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10C8003C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63BDB29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7F7A59C5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13D2DCDF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2C0A9492" w14:textId="77777777" w:rsidTr="00A51301">
        <w:tc>
          <w:tcPr>
            <w:tcW w:w="664" w:type="pct"/>
          </w:tcPr>
          <w:p w14:paraId="3397375C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4B33990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15820B11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38EF5222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502EBCB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699661F9" w14:textId="77777777" w:rsidTr="00A51301">
        <w:tc>
          <w:tcPr>
            <w:tcW w:w="5000" w:type="pct"/>
            <w:gridSpan w:val="6"/>
          </w:tcPr>
          <w:p w14:paraId="2CF26195" w14:textId="77777777" w:rsidR="00A51301" w:rsidRPr="00E17BC8" w:rsidRDefault="00A51301" w:rsidP="00A51301">
            <w:pPr>
              <w:jc w:val="center"/>
              <w:rPr>
                <w:i/>
                <w:sz w:val="26"/>
                <w:szCs w:val="26"/>
              </w:rPr>
            </w:pPr>
            <w:r w:rsidRPr="00E17BC8">
              <w:rPr>
                <w:i/>
                <w:sz w:val="26"/>
                <w:szCs w:val="26"/>
              </w:rPr>
              <w:t>Биометрические</w:t>
            </w:r>
          </w:p>
        </w:tc>
      </w:tr>
      <w:tr w:rsidR="00A51301" w:rsidRPr="00E17BC8" w14:paraId="338AE7EE" w14:textId="77777777" w:rsidTr="00A51301">
        <w:trPr>
          <w:trHeight w:val="104"/>
        </w:trPr>
        <w:tc>
          <w:tcPr>
            <w:tcW w:w="664" w:type="pct"/>
          </w:tcPr>
          <w:p w14:paraId="49398D4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3FEDFEB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28517A1D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58C676E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50CBBFD3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9EFC165" w14:textId="77777777" w:rsidTr="00A51301">
        <w:tc>
          <w:tcPr>
            <w:tcW w:w="664" w:type="pct"/>
          </w:tcPr>
          <w:p w14:paraId="72F06CF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0C9192A8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47B3F6CC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5E0FB9B0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1C537D0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641A041E" w14:textId="77777777" w:rsidTr="00A51301">
        <w:tc>
          <w:tcPr>
            <w:tcW w:w="664" w:type="pct"/>
          </w:tcPr>
          <w:p w14:paraId="0DDB0959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</w:tcPr>
          <w:p w14:paraId="27026404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24" w:type="pct"/>
            <w:gridSpan w:val="2"/>
          </w:tcPr>
          <w:p w14:paraId="21C3A846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1201" w:type="pct"/>
          </w:tcPr>
          <w:p w14:paraId="6A1B4F75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14:paraId="34C4270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</w:tbl>
    <w:p w14:paraId="551CE52A" w14:textId="77777777" w:rsidR="00A51301" w:rsidRPr="00E17BC8" w:rsidRDefault="00A51301" w:rsidP="00A51301">
      <w:pPr>
        <w:rPr>
          <w:sz w:val="26"/>
          <w:szCs w:val="26"/>
        </w:rPr>
      </w:pPr>
    </w:p>
    <w:p w14:paraId="5090562C" w14:textId="77777777" w:rsidR="00A51301" w:rsidRPr="00FB2203" w:rsidRDefault="00A51301" w:rsidP="00FB2203">
      <w:pPr>
        <w:jc w:val="both"/>
      </w:pPr>
      <w:r w:rsidRPr="00E17BC8">
        <w:rPr>
          <w:sz w:val="26"/>
          <w:szCs w:val="26"/>
        </w:rPr>
        <w:t xml:space="preserve">* </w:t>
      </w:r>
      <w:r w:rsidRPr="00FB2203">
        <w:t xml:space="preserve">Запрещаемые действия по обработке </w:t>
      </w:r>
      <w:proofErr w:type="spellStart"/>
      <w:r w:rsidRPr="00FB2203">
        <w:t>ПДн</w:t>
      </w:r>
      <w:proofErr w:type="spellEnd"/>
      <w:r w:rsidRPr="00FB2203">
        <w:t xml:space="preserve"> неограниченным кругом лиц (</w:t>
      </w:r>
      <w:r w:rsidRPr="00FB2203">
        <w:rPr>
          <w:i/>
        </w:rPr>
        <w:t>требуется к заполнению для указанного значения «Не запрещено, с условиями»)</w:t>
      </w:r>
      <w:r w:rsidRPr="00FB2203">
        <w:t>:</w:t>
      </w:r>
    </w:p>
    <w:p w14:paraId="4C46AEA0" w14:textId="77777777" w:rsidR="00A51301" w:rsidRPr="00FB2203" w:rsidRDefault="00A51301" w:rsidP="00FB2203">
      <w:pPr>
        <w:jc w:val="both"/>
      </w:pPr>
      <w:r w:rsidRPr="00FB2203">
        <w:t>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11 - блокирование</w:t>
      </w:r>
    </w:p>
    <w:p w14:paraId="4EA60565" w14:textId="77777777" w:rsidR="00A51301" w:rsidRPr="00FB2203" w:rsidRDefault="00A51301" w:rsidP="00FB2203">
      <w:pPr>
        <w:jc w:val="both"/>
      </w:pPr>
    </w:p>
    <w:p w14:paraId="5229C24A" w14:textId="77777777" w:rsidR="00A51301" w:rsidRPr="00FB2203" w:rsidRDefault="00A51301" w:rsidP="00FB2203">
      <w:pPr>
        <w:jc w:val="both"/>
      </w:pPr>
      <w:r w:rsidRPr="00FB2203">
        <w:t xml:space="preserve">** Дополнительные условия передачи </w:t>
      </w:r>
      <w:proofErr w:type="spellStart"/>
      <w:r w:rsidRPr="00FB2203">
        <w:t>ПДн</w:t>
      </w:r>
      <w:proofErr w:type="spellEnd"/>
      <w:r w:rsidRPr="00FB2203">
        <w:t xml:space="preserve"> (за исключением случаев, установленных законодательством) Оператором по сети (</w:t>
      </w:r>
      <w:r w:rsidRPr="00FB2203">
        <w:rPr>
          <w:i/>
        </w:rPr>
        <w:t xml:space="preserve">заполняется по желанию субъекта </w:t>
      </w:r>
      <w:proofErr w:type="spellStart"/>
      <w:r w:rsidRPr="00FB2203">
        <w:rPr>
          <w:i/>
        </w:rPr>
        <w:t>ПДн</w:t>
      </w:r>
      <w:proofErr w:type="spellEnd"/>
      <w:r w:rsidRPr="00FB2203">
        <w:t>):</w:t>
      </w:r>
    </w:p>
    <w:p w14:paraId="270F7F7B" w14:textId="77777777" w:rsidR="00A51301" w:rsidRPr="00FB2203" w:rsidRDefault="00A51301" w:rsidP="00FB2203">
      <w:pPr>
        <w:jc w:val="both"/>
      </w:pPr>
      <w:r w:rsidRPr="00FB2203">
        <w:t xml:space="preserve">1 – возможна передача полученных </w:t>
      </w:r>
      <w:proofErr w:type="spellStart"/>
      <w:r w:rsidRPr="00FB2203">
        <w:t>ПДн</w:t>
      </w:r>
      <w:proofErr w:type="spellEnd"/>
      <w:r w:rsidRPr="00FB2203">
        <w:t xml:space="preserve"> только по внутренней сети (обеспечивается доступ к информации лишь для строго определенных сотрудников);</w:t>
      </w:r>
    </w:p>
    <w:p w14:paraId="189A490F" w14:textId="77777777" w:rsidR="00A51301" w:rsidRPr="00FB2203" w:rsidRDefault="00A51301" w:rsidP="00FB2203">
      <w:pPr>
        <w:jc w:val="both"/>
      </w:pPr>
      <w:r w:rsidRPr="00FB2203">
        <w:t xml:space="preserve">2 – возможна передача полученных </w:t>
      </w:r>
      <w:proofErr w:type="spellStart"/>
      <w:r w:rsidRPr="00FB2203">
        <w:t>ПДн</w:t>
      </w:r>
      <w:proofErr w:type="spellEnd"/>
      <w:r w:rsidRPr="00FB2203">
        <w:t xml:space="preserve"> с использованием информационно-телекоммуникационных сетей;</w:t>
      </w:r>
    </w:p>
    <w:p w14:paraId="71F180D7" w14:textId="77777777" w:rsidR="00A51301" w:rsidRPr="00FB2203" w:rsidRDefault="00A51301" w:rsidP="00FB2203">
      <w:pPr>
        <w:jc w:val="both"/>
      </w:pPr>
      <w:r w:rsidRPr="00FB2203">
        <w:t xml:space="preserve">3 – полученные данные не могут передаваться Оператором, осуществляющим обработку </w:t>
      </w:r>
      <w:proofErr w:type="spellStart"/>
      <w:r w:rsidRPr="00FB2203">
        <w:t>ПДн</w:t>
      </w:r>
      <w:proofErr w:type="spellEnd"/>
    </w:p>
    <w:p w14:paraId="58E8A161" w14:textId="77777777" w:rsidR="00A51301" w:rsidRPr="00E17BC8" w:rsidRDefault="00A51301" w:rsidP="00A51301">
      <w:pPr>
        <w:rPr>
          <w:sz w:val="26"/>
          <w:szCs w:val="26"/>
        </w:rPr>
      </w:pPr>
    </w:p>
    <w:p w14:paraId="6F83E804" w14:textId="77777777" w:rsidR="00A51301" w:rsidRPr="00E17BC8" w:rsidRDefault="00A51301" w:rsidP="00A51301">
      <w:pPr>
        <w:rPr>
          <w:sz w:val="26"/>
          <w:szCs w:val="26"/>
        </w:rPr>
      </w:pPr>
      <w:r w:rsidRPr="00E17BC8">
        <w:rPr>
          <w:sz w:val="26"/>
          <w:szCs w:val="26"/>
        </w:rPr>
        <w:t xml:space="preserve">Срок действия согласия – в течение ________________________. Согласие может быть досрочно отозвано на основании требования субъекта </w:t>
      </w:r>
      <w:proofErr w:type="spellStart"/>
      <w:r w:rsidRPr="00E17BC8">
        <w:rPr>
          <w:sz w:val="26"/>
          <w:szCs w:val="26"/>
        </w:rPr>
        <w:t>ПДн</w:t>
      </w:r>
      <w:proofErr w:type="spellEnd"/>
      <w:r w:rsidRPr="00E17BC8">
        <w:rPr>
          <w:sz w:val="26"/>
          <w:szCs w:val="26"/>
        </w:rPr>
        <w:t>.</w:t>
      </w:r>
    </w:p>
    <w:p w14:paraId="3268E33B" w14:textId="77777777" w:rsidR="00A51301" w:rsidRPr="00E17BC8" w:rsidRDefault="00A51301" w:rsidP="00A51301">
      <w:pPr>
        <w:rPr>
          <w:sz w:val="26"/>
          <w:szCs w:val="26"/>
        </w:rPr>
      </w:pPr>
    </w:p>
    <w:p w14:paraId="7CE218FC" w14:textId="77777777" w:rsidR="00A51301" w:rsidRPr="00E17BC8" w:rsidRDefault="00A51301" w:rsidP="00A51301">
      <w:pPr>
        <w:rPr>
          <w:color w:val="000000" w:themeColor="text1"/>
          <w:sz w:val="26"/>
          <w:szCs w:val="26"/>
        </w:rPr>
      </w:pPr>
      <w:r w:rsidRPr="00E17BC8">
        <w:rPr>
          <w:sz w:val="26"/>
          <w:szCs w:val="26"/>
        </w:rPr>
        <w:t>*</w:t>
      </w:r>
      <w:r w:rsidRPr="00E17BC8">
        <w:rPr>
          <w:color w:val="000000" w:themeColor="text1"/>
          <w:sz w:val="26"/>
          <w:szCs w:val="26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010"/>
        <w:gridCol w:w="5606"/>
      </w:tblGrid>
      <w:tr w:rsidR="00A51301" w:rsidRPr="00E17BC8" w14:paraId="4EF68B58" w14:textId="77777777" w:rsidTr="00A51301">
        <w:trPr>
          <w:trHeight w:val="278"/>
        </w:trPr>
        <w:tc>
          <w:tcPr>
            <w:tcW w:w="1747" w:type="pct"/>
          </w:tcPr>
          <w:p w14:paraId="08E5717D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color w:val="000000" w:themeColor="text1"/>
                <w:sz w:val="26"/>
                <w:szCs w:val="26"/>
              </w:rPr>
              <w:t>Полное наименование:</w:t>
            </w:r>
          </w:p>
        </w:tc>
        <w:tc>
          <w:tcPr>
            <w:tcW w:w="3253" w:type="pct"/>
          </w:tcPr>
          <w:p w14:paraId="653F784A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Администрация Нефтеюганского района</w:t>
            </w:r>
          </w:p>
        </w:tc>
      </w:tr>
      <w:tr w:rsidR="00A51301" w:rsidRPr="00E17BC8" w14:paraId="4BB8664F" w14:textId="77777777" w:rsidTr="00A51301">
        <w:trPr>
          <w:trHeight w:val="278"/>
        </w:trPr>
        <w:tc>
          <w:tcPr>
            <w:tcW w:w="1747" w:type="pct"/>
          </w:tcPr>
          <w:p w14:paraId="634C8E5A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color w:val="000000" w:themeColor="text1"/>
                <w:sz w:val="26"/>
                <w:szCs w:val="26"/>
              </w:rPr>
              <w:t xml:space="preserve">Адрес </w:t>
            </w:r>
            <w:r w:rsidRPr="00C872F8">
              <w:rPr>
                <w:color w:val="000000" w:themeColor="text1"/>
                <w:sz w:val="20"/>
                <w:szCs w:val="20"/>
              </w:rPr>
              <w:t>(указанный в ЕГРЮЛ)</w:t>
            </w:r>
            <w:r w:rsidRPr="00E17BC8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253" w:type="pct"/>
          </w:tcPr>
          <w:p w14:paraId="0AFDF54E" w14:textId="4A9DA0E0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628301, Ханты-Мансийский автономный </w:t>
            </w:r>
            <w:r w:rsidR="00FB2203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 xml:space="preserve">округ–Югра, </w:t>
            </w:r>
            <w:proofErr w:type="spellStart"/>
            <w:r w:rsidRPr="00E17BC8">
              <w:rPr>
                <w:sz w:val="26"/>
                <w:szCs w:val="26"/>
              </w:rPr>
              <w:t>г.Нефтеюганск</w:t>
            </w:r>
            <w:proofErr w:type="spellEnd"/>
            <w:r w:rsidRPr="00E17BC8">
              <w:rPr>
                <w:sz w:val="26"/>
                <w:szCs w:val="26"/>
              </w:rPr>
              <w:t>, мкрн.3, д.21</w:t>
            </w:r>
          </w:p>
        </w:tc>
      </w:tr>
      <w:tr w:rsidR="00A51301" w:rsidRPr="00E17BC8" w14:paraId="78EFF7CA" w14:textId="77777777" w:rsidTr="00A51301">
        <w:trPr>
          <w:trHeight w:val="278"/>
        </w:trPr>
        <w:tc>
          <w:tcPr>
            <w:tcW w:w="1747" w:type="pct"/>
          </w:tcPr>
          <w:p w14:paraId="7C39CEA5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color w:val="000000" w:themeColor="text1"/>
                <w:sz w:val="26"/>
                <w:szCs w:val="26"/>
              </w:rPr>
              <w:t>ИНН:</w:t>
            </w:r>
          </w:p>
        </w:tc>
        <w:tc>
          <w:tcPr>
            <w:tcW w:w="3253" w:type="pct"/>
          </w:tcPr>
          <w:p w14:paraId="50B98A00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8619005217</w:t>
            </w:r>
          </w:p>
        </w:tc>
      </w:tr>
      <w:tr w:rsidR="00A51301" w:rsidRPr="00E17BC8" w14:paraId="23B933DA" w14:textId="77777777" w:rsidTr="00A51301">
        <w:trPr>
          <w:trHeight w:val="278"/>
        </w:trPr>
        <w:tc>
          <w:tcPr>
            <w:tcW w:w="1747" w:type="pct"/>
          </w:tcPr>
          <w:p w14:paraId="2901FFC3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color w:val="000000" w:themeColor="text1"/>
                <w:sz w:val="26"/>
                <w:szCs w:val="26"/>
              </w:rPr>
              <w:t>ОГРН:</w:t>
            </w:r>
          </w:p>
        </w:tc>
        <w:tc>
          <w:tcPr>
            <w:tcW w:w="3253" w:type="pct"/>
          </w:tcPr>
          <w:p w14:paraId="4CBDAD96" w14:textId="77777777" w:rsidR="00A51301" w:rsidRPr="00E17BC8" w:rsidRDefault="00A51301" w:rsidP="00A51301">
            <w:pPr>
              <w:rPr>
                <w:color w:val="000000" w:themeColor="text1"/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1028601791976</w:t>
            </w:r>
          </w:p>
        </w:tc>
      </w:tr>
    </w:tbl>
    <w:p w14:paraId="1306FC4D" w14:textId="77777777" w:rsidR="00A51301" w:rsidRPr="00E17BC8" w:rsidRDefault="00A51301" w:rsidP="00A51301">
      <w:pPr>
        <w:rPr>
          <w:color w:val="000000" w:themeColor="text1"/>
          <w:sz w:val="26"/>
          <w:szCs w:val="26"/>
        </w:rPr>
      </w:pPr>
    </w:p>
    <w:p w14:paraId="0E09E21A" w14:textId="77777777" w:rsidR="00A51301" w:rsidRPr="00E17BC8" w:rsidRDefault="00A51301" w:rsidP="00A51301">
      <w:pPr>
        <w:rPr>
          <w:color w:val="000000" w:themeColor="text1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64"/>
        <w:gridCol w:w="661"/>
        <w:gridCol w:w="2346"/>
        <w:gridCol w:w="532"/>
        <w:gridCol w:w="2435"/>
      </w:tblGrid>
      <w:tr w:rsidR="00A51301" w:rsidRPr="00E17BC8" w14:paraId="5988B532" w14:textId="77777777" w:rsidTr="00A51301">
        <w:trPr>
          <w:trHeight w:val="605"/>
          <w:jc w:val="center"/>
        </w:trPr>
        <w:tc>
          <w:tcPr>
            <w:tcW w:w="5000" w:type="pct"/>
            <w:gridSpan w:val="5"/>
          </w:tcPr>
          <w:p w14:paraId="2C33C7E7" w14:textId="77777777" w:rsidR="00A51301" w:rsidRPr="00E17BC8" w:rsidRDefault="00A51301" w:rsidP="00A51301">
            <w:pPr>
              <w:rPr>
                <w:sz w:val="26"/>
                <w:szCs w:val="26"/>
              </w:rPr>
            </w:pPr>
          </w:p>
        </w:tc>
      </w:tr>
      <w:tr w:rsidR="00A51301" w:rsidRPr="00E17BC8" w14:paraId="4989D14F" w14:textId="77777777" w:rsidTr="00A51301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6C9C158E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43" w:type="pct"/>
          </w:tcPr>
          <w:p w14:paraId="3AF3D2FC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6F1E4B0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76" w:type="pct"/>
          </w:tcPr>
          <w:p w14:paraId="78DF174A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218D6C8B" w14:textId="77777777" w:rsidR="00A51301" w:rsidRPr="00E17BC8" w:rsidRDefault="00A51301" w:rsidP="00A51301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A51301" w:rsidRPr="00E17BC8" w14:paraId="1A4C170F" w14:textId="77777777" w:rsidTr="00A51301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472FA21C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872F8">
              <w:rPr>
                <w:sz w:val="20"/>
                <w:szCs w:val="20"/>
              </w:rPr>
              <w:t>(дата)</w:t>
            </w:r>
          </w:p>
        </w:tc>
        <w:tc>
          <w:tcPr>
            <w:tcW w:w="343" w:type="pct"/>
          </w:tcPr>
          <w:p w14:paraId="096AE0EB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64435B8E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872F8">
              <w:rPr>
                <w:sz w:val="20"/>
                <w:szCs w:val="20"/>
              </w:rPr>
              <w:t>(подпись)</w:t>
            </w:r>
          </w:p>
        </w:tc>
        <w:tc>
          <w:tcPr>
            <w:tcW w:w="276" w:type="pct"/>
          </w:tcPr>
          <w:p w14:paraId="071C3BAB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6129C3DE" w14:textId="77777777" w:rsidR="00A51301" w:rsidRPr="00C872F8" w:rsidRDefault="00A51301" w:rsidP="00A513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872F8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741D5424" w14:textId="77777777" w:rsidR="00A51301" w:rsidRPr="00E17BC8" w:rsidRDefault="00A51301" w:rsidP="00A51301">
      <w:pPr>
        <w:rPr>
          <w:sz w:val="26"/>
          <w:szCs w:val="26"/>
        </w:rPr>
      </w:pPr>
    </w:p>
    <w:p w14:paraId="2431E40A" w14:textId="1C319256" w:rsidR="00A51301" w:rsidRPr="00E17BC8" w:rsidRDefault="00FB2203" w:rsidP="00A51301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  <w:r w:rsidR="00A51301" w:rsidRPr="00E17BC8">
        <w:rPr>
          <w:sz w:val="26"/>
          <w:szCs w:val="26"/>
        </w:rPr>
        <w:t>».</w:t>
      </w:r>
    </w:p>
    <w:p w14:paraId="290609F5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67B8C9ED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372785B4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024126DB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187C5895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755F085F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59D116DA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45668A3A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09D1B588" w14:textId="77777777" w:rsidR="00A51301" w:rsidRDefault="00A51301" w:rsidP="00A51301">
      <w:pPr>
        <w:jc w:val="right"/>
        <w:rPr>
          <w:sz w:val="26"/>
          <w:szCs w:val="26"/>
        </w:rPr>
      </w:pPr>
    </w:p>
    <w:p w14:paraId="4D2DC972" w14:textId="77777777" w:rsidR="00C872F8" w:rsidRDefault="00C872F8" w:rsidP="00A51301">
      <w:pPr>
        <w:jc w:val="right"/>
        <w:rPr>
          <w:sz w:val="26"/>
          <w:szCs w:val="26"/>
        </w:rPr>
      </w:pPr>
    </w:p>
    <w:p w14:paraId="7095E63D" w14:textId="77777777" w:rsidR="00C872F8" w:rsidRPr="00E17BC8" w:rsidRDefault="00C872F8" w:rsidP="00A51301">
      <w:pPr>
        <w:jc w:val="right"/>
        <w:rPr>
          <w:sz w:val="26"/>
          <w:szCs w:val="26"/>
        </w:rPr>
      </w:pPr>
    </w:p>
    <w:p w14:paraId="41AEAB78" w14:textId="34C7A25E" w:rsidR="00A51301" w:rsidRDefault="00A51301" w:rsidP="00A51301">
      <w:pPr>
        <w:jc w:val="right"/>
        <w:rPr>
          <w:sz w:val="26"/>
          <w:szCs w:val="26"/>
        </w:rPr>
      </w:pPr>
    </w:p>
    <w:p w14:paraId="69ACC1AB" w14:textId="238EAEF0" w:rsidR="00FB2203" w:rsidRDefault="00FB2203" w:rsidP="00A51301">
      <w:pPr>
        <w:jc w:val="right"/>
        <w:rPr>
          <w:sz w:val="26"/>
          <w:szCs w:val="26"/>
        </w:rPr>
      </w:pPr>
    </w:p>
    <w:p w14:paraId="33DA03A8" w14:textId="77777777" w:rsidR="00FB2203" w:rsidRPr="00E17BC8" w:rsidRDefault="00FB2203" w:rsidP="00A51301">
      <w:pPr>
        <w:jc w:val="right"/>
        <w:rPr>
          <w:sz w:val="26"/>
          <w:szCs w:val="26"/>
        </w:rPr>
      </w:pPr>
    </w:p>
    <w:p w14:paraId="64F4F76E" w14:textId="77777777" w:rsidR="00A51301" w:rsidRPr="00E17BC8" w:rsidRDefault="00A51301" w:rsidP="00A51301">
      <w:pPr>
        <w:tabs>
          <w:tab w:val="left" w:pos="9639"/>
        </w:tabs>
        <w:ind w:firstLine="5812"/>
        <w:rPr>
          <w:sz w:val="26"/>
          <w:szCs w:val="26"/>
        </w:rPr>
      </w:pPr>
      <w:r w:rsidRPr="00E17BC8">
        <w:rPr>
          <w:sz w:val="26"/>
          <w:szCs w:val="26"/>
        </w:rPr>
        <w:t xml:space="preserve">Приложение </w:t>
      </w:r>
      <w:r w:rsidR="006A6EE1">
        <w:rPr>
          <w:sz w:val="26"/>
          <w:szCs w:val="26"/>
        </w:rPr>
        <w:t>6</w:t>
      </w:r>
    </w:p>
    <w:p w14:paraId="24C512D3" w14:textId="77777777" w:rsidR="00A51301" w:rsidRPr="00E17BC8" w:rsidRDefault="00A51301" w:rsidP="00A51301">
      <w:pPr>
        <w:tabs>
          <w:tab w:val="left" w:pos="9639"/>
        </w:tabs>
        <w:ind w:firstLine="5812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к постановлению Главы</w:t>
      </w:r>
    </w:p>
    <w:p w14:paraId="376FF6A7" w14:textId="77777777" w:rsidR="00A51301" w:rsidRPr="00E17BC8" w:rsidRDefault="00A51301" w:rsidP="00A51301">
      <w:pPr>
        <w:ind w:firstLine="5812"/>
        <w:rPr>
          <w:bCs/>
          <w:noProof/>
          <w:color w:val="000000"/>
          <w:sz w:val="26"/>
          <w:szCs w:val="26"/>
        </w:rPr>
      </w:pPr>
      <w:r w:rsidRPr="00E17BC8">
        <w:rPr>
          <w:bCs/>
          <w:noProof/>
          <w:color w:val="000000"/>
          <w:sz w:val="26"/>
          <w:szCs w:val="26"/>
        </w:rPr>
        <w:t>Нефтеюганского района</w:t>
      </w:r>
    </w:p>
    <w:p w14:paraId="5D5641E1" w14:textId="556983D6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 xml:space="preserve">от </w:t>
      </w:r>
      <w:r w:rsidR="009E764F" w:rsidRPr="009E764F">
        <w:rPr>
          <w:sz w:val="26"/>
          <w:szCs w:val="26"/>
        </w:rPr>
        <w:t>20.12.2022 № 91-пг-нпа</w:t>
      </w:r>
    </w:p>
    <w:p w14:paraId="512A2D14" w14:textId="77777777" w:rsidR="00A51301" w:rsidRPr="00E17BC8" w:rsidRDefault="00A51301" w:rsidP="00A51301">
      <w:pPr>
        <w:ind w:left="5812"/>
        <w:rPr>
          <w:sz w:val="26"/>
          <w:szCs w:val="26"/>
        </w:rPr>
      </w:pPr>
    </w:p>
    <w:p w14:paraId="5A103806" w14:textId="77777777" w:rsidR="00A51301" w:rsidRPr="00E17BC8" w:rsidRDefault="00A51301" w:rsidP="00A51301">
      <w:pPr>
        <w:pStyle w:val="ConsPlusNonformat"/>
        <w:ind w:firstLine="3828"/>
        <w:jc w:val="center"/>
        <w:rPr>
          <w:rFonts w:ascii="Times New Roman" w:hAnsi="Times New Roman" w:cs="Times New Roman"/>
          <w:sz w:val="26"/>
          <w:szCs w:val="26"/>
        </w:rPr>
      </w:pPr>
      <w:r w:rsidRPr="00E17BC8">
        <w:rPr>
          <w:rFonts w:ascii="Times New Roman" w:hAnsi="Times New Roman" w:cs="Times New Roman"/>
          <w:sz w:val="26"/>
          <w:szCs w:val="26"/>
        </w:rPr>
        <w:t>«Приложение 15</w:t>
      </w:r>
    </w:p>
    <w:p w14:paraId="3B421D44" w14:textId="77777777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к постановлению Главы</w:t>
      </w:r>
    </w:p>
    <w:p w14:paraId="7269806F" w14:textId="77777777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Нефтеюганского района</w:t>
      </w:r>
    </w:p>
    <w:p w14:paraId="54710E25" w14:textId="77777777" w:rsidR="00A51301" w:rsidRPr="00E17BC8" w:rsidRDefault="00A51301" w:rsidP="00A51301">
      <w:pPr>
        <w:ind w:left="5812"/>
        <w:rPr>
          <w:sz w:val="26"/>
          <w:szCs w:val="26"/>
        </w:rPr>
      </w:pPr>
      <w:r w:rsidRPr="00E17BC8">
        <w:rPr>
          <w:sz w:val="26"/>
          <w:szCs w:val="26"/>
        </w:rPr>
        <w:t>от 28.06.2021 № 67-пг-нпа</w:t>
      </w:r>
    </w:p>
    <w:p w14:paraId="103889F8" w14:textId="77777777" w:rsidR="00A51301" w:rsidRPr="00E17BC8" w:rsidRDefault="00A51301" w:rsidP="00A51301">
      <w:pPr>
        <w:ind w:left="5812"/>
        <w:rPr>
          <w:sz w:val="26"/>
          <w:szCs w:val="26"/>
        </w:rPr>
      </w:pPr>
    </w:p>
    <w:p w14:paraId="6411B17A" w14:textId="77777777" w:rsidR="00A51301" w:rsidRPr="00E17BC8" w:rsidRDefault="00A51301" w:rsidP="00A51301">
      <w:pPr>
        <w:ind w:left="4956" w:firstLine="708"/>
        <w:rPr>
          <w:sz w:val="26"/>
          <w:szCs w:val="26"/>
        </w:rPr>
      </w:pPr>
    </w:p>
    <w:p w14:paraId="15D292FA" w14:textId="77777777" w:rsidR="00A51301" w:rsidRPr="00E17BC8" w:rsidRDefault="00A51301" w:rsidP="00A51301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E17BC8">
        <w:rPr>
          <w:rFonts w:ascii="Times New Roman" w:hAnsi="Times New Roman" w:cs="Times New Roman"/>
          <w:bCs/>
          <w:sz w:val="26"/>
          <w:szCs w:val="26"/>
        </w:rPr>
        <w:t xml:space="preserve">Типовая форма </w:t>
      </w:r>
    </w:p>
    <w:p w14:paraId="4A5D4BC0" w14:textId="77777777" w:rsidR="00A51301" w:rsidRPr="00E17BC8" w:rsidRDefault="00A51301" w:rsidP="00A51301">
      <w:pPr>
        <w:jc w:val="right"/>
        <w:rPr>
          <w:sz w:val="26"/>
          <w:szCs w:val="26"/>
        </w:rPr>
      </w:pPr>
    </w:p>
    <w:p w14:paraId="782FD0CD" w14:textId="77777777" w:rsidR="00A51301" w:rsidRPr="00E17BC8" w:rsidRDefault="00A51301" w:rsidP="00A51301">
      <w:pPr>
        <w:pStyle w:val="12"/>
        <w:rPr>
          <w:szCs w:val="26"/>
          <w:lang w:val="ru-RU"/>
        </w:rPr>
      </w:pPr>
      <w:r w:rsidRPr="00E17BC8">
        <w:rPr>
          <w:szCs w:val="26"/>
        </w:rPr>
        <w:t>Разъяснение субъекту персональных данных</w:t>
      </w:r>
    </w:p>
    <w:p w14:paraId="5D6A3052" w14:textId="77777777" w:rsidR="006250BC" w:rsidRPr="00E17BC8" w:rsidRDefault="00A51301" w:rsidP="00E17BC8">
      <w:pPr>
        <w:jc w:val="center"/>
        <w:rPr>
          <w:sz w:val="26"/>
          <w:szCs w:val="26"/>
        </w:rPr>
      </w:pPr>
      <w:r w:rsidRPr="00E17BC8">
        <w:rPr>
          <w:sz w:val="26"/>
          <w:szCs w:val="26"/>
        </w:rPr>
        <w:t>юридических последствий отказа предоставить свои персональные данные</w:t>
      </w:r>
      <w:r w:rsidRPr="00E17BC8">
        <w:rPr>
          <w:sz w:val="26"/>
          <w:szCs w:val="26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8796"/>
        <w:gridCol w:w="387"/>
      </w:tblGrid>
      <w:tr w:rsidR="006250BC" w:rsidRPr="00E17BC8" w14:paraId="67DE746A" w14:textId="77777777" w:rsidTr="004C0742">
        <w:trPr>
          <w:cantSplit/>
        </w:trPr>
        <w:tc>
          <w:tcPr>
            <w:tcW w:w="201" w:type="pct"/>
            <w:hideMark/>
          </w:tcPr>
          <w:p w14:paraId="4DCCB0B3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Я,</w:t>
            </w:r>
          </w:p>
        </w:tc>
        <w:tc>
          <w:tcPr>
            <w:tcW w:w="458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A3A6FB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8" w:type="pct"/>
            <w:hideMark/>
          </w:tcPr>
          <w:p w14:paraId="6149D0DC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,</w:t>
            </w:r>
          </w:p>
        </w:tc>
      </w:tr>
      <w:tr w:rsidR="006250BC" w:rsidRPr="00E17BC8" w14:paraId="3A890EC7" w14:textId="77777777" w:rsidTr="004C0742">
        <w:trPr>
          <w:cantSplit/>
        </w:trPr>
        <w:tc>
          <w:tcPr>
            <w:tcW w:w="201" w:type="pct"/>
          </w:tcPr>
          <w:p w14:paraId="5C25074F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81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39644C2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218" w:type="pct"/>
          </w:tcPr>
          <w:p w14:paraId="06D87EE7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250BC" w:rsidRPr="00E17BC8" w14:paraId="1CDC9589" w14:textId="77777777" w:rsidTr="004C0742">
        <w:trPr>
          <w:cantSplit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3708BE3D" w14:textId="77777777" w:rsidR="006250BC" w:rsidRPr="00E17BC8" w:rsidRDefault="006250BC" w:rsidP="00FB2203">
            <w:pPr>
              <w:ind w:firstLine="746"/>
              <w:rPr>
                <w:sz w:val="26"/>
                <w:szCs w:val="26"/>
              </w:rPr>
            </w:pPr>
          </w:p>
          <w:p w14:paraId="6576EABF" w14:textId="77777777" w:rsidR="006250BC" w:rsidRPr="00E17BC8" w:rsidRDefault="006250BC" w:rsidP="00FB2203">
            <w:pPr>
              <w:ind w:firstLine="746"/>
              <w:jc w:val="both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получил(а) разъяснения о юридических последствиях отказа предоставить свои персональные данные и (или) дать согласие на их обработку администрации Нефтеюганского района в соответствии с законодательством Российской Федерации.</w:t>
            </w:r>
          </w:p>
          <w:p w14:paraId="1E189142" w14:textId="77777777" w:rsidR="006250BC" w:rsidRPr="00E17BC8" w:rsidRDefault="006250BC" w:rsidP="00FB2203">
            <w:pPr>
              <w:ind w:firstLine="746"/>
              <w:jc w:val="both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В соответствии со статьей 65 Трудового кодекса Российской Федерации субъект персональных данных при приеме на работу и заключении трудового договора обязан представить определенный перечень информации о себе.</w:t>
            </w:r>
          </w:p>
          <w:p w14:paraId="2F894BB9" w14:textId="30D54AF8" w:rsidR="006250BC" w:rsidRPr="00E17BC8" w:rsidRDefault="006250BC" w:rsidP="00FB2203">
            <w:pPr>
              <w:ind w:firstLine="746"/>
              <w:jc w:val="both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 xml:space="preserve">Без предоставления субъектом персональных данных обязательных </w:t>
            </w:r>
            <w:r w:rsidR="00FB2203">
              <w:rPr>
                <w:sz w:val="26"/>
                <w:szCs w:val="26"/>
              </w:rPr>
              <w:br/>
            </w:r>
            <w:r w:rsidRPr="00E17BC8">
              <w:rPr>
                <w:sz w:val="26"/>
                <w:szCs w:val="26"/>
              </w:rPr>
              <w:t>для заключения трудового договора сведений трудовой договор не может быть заключен.</w:t>
            </w:r>
          </w:p>
          <w:p w14:paraId="412ABB45" w14:textId="77777777" w:rsidR="006250BC" w:rsidRPr="00E17BC8" w:rsidRDefault="006250BC" w:rsidP="00FB2203">
            <w:pPr>
              <w:ind w:firstLine="746"/>
              <w:jc w:val="both"/>
              <w:rPr>
                <w:sz w:val="26"/>
                <w:szCs w:val="26"/>
              </w:rPr>
            </w:pPr>
            <w:r w:rsidRPr="00E17BC8">
              <w:rPr>
                <w:sz w:val="26"/>
                <w:szCs w:val="26"/>
              </w:rPr>
              <w:t>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      </w:r>
          </w:p>
          <w:p w14:paraId="1F5F0F59" w14:textId="77777777" w:rsidR="006250BC" w:rsidRPr="00E17BC8" w:rsidRDefault="006250BC" w:rsidP="00FB2203">
            <w:pPr>
              <w:ind w:firstLine="746"/>
              <w:rPr>
                <w:sz w:val="26"/>
                <w:szCs w:val="26"/>
              </w:rPr>
            </w:pPr>
          </w:p>
        </w:tc>
      </w:tr>
    </w:tbl>
    <w:p w14:paraId="55617831" w14:textId="77777777" w:rsidR="006250BC" w:rsidRPr="00E17BC8" w:rsidRDefault="006250BC" w:rsidP="006250BC">
      <w:pPr>
        <w:rPr>
          <w:sz w:val="26"/>
          <w:szCs w:val="26"/>
        </w:rPr>
      </w:pPr>
    </w:p>
    <w:p w14:paraId="174CDE53" w14:textId="77777777" w:rsidR="006250BC" w:rsidRPr="00E17BC8" w:rsidRDefault="006250BC" w:rsidP="006250BC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3"/>
        <w:gridCol w:w="281"/>
        <w:gridCol w:w="2772"/>
        <w:gridCol w:w="280"/>
        <w:gridCol w:w="3292"/>
      </w:tblGrid>
      <w:tr w:rsidR="006250BC" w:rsidRPr="00E17BC8" w14:paraId="7E077417" w14:textId="77777777" w:rsidTr="004C0742">
        <w:tc>
          <w:tcPr>
            <w:tcW w:w="156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F9C68E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6" w:type="pct"/>
          </w:tcPr>
          <w:p w14:paraId="5B431C76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A7C3D8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5" w:type="pct"/>
          </w:tcPr>
          <w:p w14:paraId="1710FB4E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859DE8" w14:textId="77777777" w:rsidR="006250BC" w:rsidRPr="00E17BC8" w:rsidRDefault="006250BC" w:rsidP="004C0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</w:p>
        </w:tc>
      </w:tr>
      <w:tr w:rsidR="006250BC" w:rsidRPr="00E17BC8" w14:paraId="55F2177C" w14:textId="77777777" w:rsidTr="004C0742">
        <w:tc>
          <w:tcPr>
            <w:tcW w:w="1563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FD9A01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(дата)</w:t>
            </w:r>
          </w:p>
        </w:tc>
        <w:tc>
          <w:tcPr>
            <w:tcW w:w="146" w:type="pct"/>
          </w:tcPr>
          <w:p w14:paraId="620A0349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pct"/>
            <w:hideMark/>
          </w:tcPr>
          <w:p w14:paraId="352CE927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(подпись)</w:t>
            </w:r>
          </w:p>
        </w:tc>
        <w:tc>
          <w:tcPr>
            <w:tcW w:w="145" w:type="pct"/>
          </w:tcPr>
          <w:p w14:paraId="16F94AA6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pct"/>
            <w:hideMark/>
          </w:tcPr>
          <w:p w14:paraId="74B16EBC" w14:textId="77777777" w:rsidR="006250BC" w:rsidRPr="00C872F8" w:rsidRDefault="006250BC" w:rsidP="004C0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72F8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37BCD2F" w14:textId="67EAB4C4" w:rsidR="00A51301" w:rsidRPr="00E17BC8" w:rsidRDefault="00FB2203" w:rsidP="00BD0AEB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  <w:r w:rsidR="00A51301" w:rsidRPr="00E17BC8">
        <w:rPr>
          <w:sz w:val="26"/>
          <w:szCs w:val="26"/>
        </w:rPr>
        <w:t>».</w:t>
      </w:r>
    </w:p>
    <w:sectPr w:rsidR="00A51301" w:rsidRPr="00E17BC8" w:rsidSect="00FD0037">
      <w:headerReference w:type="first" r:id="rId15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2D38" w14:textId="77777777" w:rsidR="0064693F" w:rsidRDefault="0064693F">
      <w:r>
        <w:separator/>
      </w:r>
    </w:p>
  </w:endnote>
  <w:endnote w:type="continuationSeparator" w:id="0">
    <w:p w14:paraId="18E19993" w14:textId="77777777" w:rsidR="0064693F" w:rsidRDefault="0064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4DB0" w14:textId="77777777" w:rsidR="009202C1" w:rsidRDefault="009202C1" w:rsidP="00A50B1A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03C9" w14:textId="77777777" w:rsidR="009202C1" w:rsidRDefault="009202C1">
    <w:pPr>
      <w:pStyle w:val="af1"/>
      <w:jc w:val="center"/>
    </w:pPr>
  </w:p>
  <w:p w14:paraId="22CA0D77" w14:textId="77777777" w:rsidR="009202C1" w:rsidRDefault="009202C1" w:rsidP="00A50B1A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9313" w14:textId="77777777" w:rsidR="0064693F" w:rsidRDefault="0064693F">
      <w:r>
        <w:separator/>
      </w:r>
    </w:p>
  </w:footnote>
  <w:footnote w:type="continuationSeparator" w:id="0">
    <w:p w14:paraId="77634C17" w14:textId="77777777" w:rsidR="0064693F" w:rsidRDefault="0064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563348"/>
      <w:docPartObj>
        <w:docPartGallery w:val="Page Numbers (Top of Page)"/>
        <w:docPartUnique/>
      </w:docPartObj>
    </w:sdtPr>
    <w:sdtEndPr/>
    <w:sdtContent>
      <w:p w14:paraId="21491887" w14:textId="77777777" w:rsidR="00FD0037" w:rsidRDefault="00FD00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5B" w:rsidRPr="0043095B">
          <w:rPr>
            <w:noProof/>
            <w:lang w:val="ru-RU"/>
          </w:rPr>
          <w:t>10</w:t>
        </w:r>
        <w:r>
          <w:fldChar w:fldCharType="end"/>
        </w:r>
      </w:p>
    </w:sdtContent>
  </w:sdt>
  <w:p w14:paraId="0C3EBB81" w14:textId="77777777" w:rsidR="009202C1" w:rsidRPr="00780AC6" w:rsidRDefault="009202C1" w:rsidP="00780A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539A" w14:textId="77777777" w:rsidR="00FD0037" w:rsidRDefault="00FD0037">
    <w:pPr>
      <w:pStyle w:val="ae"/>
      <w:jc w:val="center"/>
    </w:pPr>
  </w:p>
  <w:p w14:paraId="58E4F7F0" w14:textId="77777777" w:rsidR="00FD0037" w:rsidRDefault="00FD003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871999"/>
      <w:docPartObj>
        <w:docPartGallery w:val="Page Numbers (Top of Page)"/>
        <w:docPartUnique/>
      </w:docPartObj>
    </w:sdtPr>
    <w:sdtEndPr/>
    <w:sdtContent>
      <w:p w14:paraId="34EFB06A" w14:textId="0BDBD7CB" w:rsidR="0032797F" w:rsidRDefault="003279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4D6468" w14:textId="77777777" w:rsidR="009202C1" w:rsidRDefault="009202C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829104"/>
      <w:docPartObj>
        <w:docPartGallery w:val="Page Numbers (Top of Page)"/>
        <w:docPartUnique/>
      </w:docPartObj>
    </w:sdtPr>
    <w:sdtEndPr/>
    <w:sdtContent>
      <w:p w14:paraId="679B8548" w14:textId="5ED0F80F" w:rsidR="0032797F" w:rsidRDefault="003279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994762"/>
      <w:docPartObj>
        <w:docPartGallery w:val="Page Numbers (Top of Page)"/>
        <w:docPartUnique/>
      </w:docPartObj>
    </w:sdtPr>
    <w:sdtEndPr/>
    <w:sdtContent>
      <w:p w14:paraId="76F95EF5" w14:textId="00AAAC98" w:rsidR="005E1117" w:rsidRDefault="005E11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772C0EA" w14:textId="77777777" w:rsidR="009202C1" w:rsidRDefault="009202C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8CD"/>
    <w:multiLevelType w:val="multilevel"/>
    <w:tmpl w:val="CCEC2E0A"/>
    <w:styleLink w:val="a"/>
    <w:lvl w:ilvl="0">
      <w:start w:val="1"/>
      <w:numFmt w:val="bullet"/>
      <w:pStyle w:val="a0"/>
      <w:suff w:val="space"/>
      <w:lvlText w:val="–"/>
      <w:lvlJc w:val="left"/>
      <w:pPr>
        <w:ind w:left="2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03434080"/>
    <w:multiLevelType w:val="multilevel"/>
    <w:tmpl w:val="CC7AEC9A"/>
    <w:styleLink w:val="06306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" w15:restartNumberingAfterBreak="0">
    <w:nsid w:val="04BB2500"/>
    <w:multiLevelType w:val="multilevel"/>
    <w:tmpl w:val="690A0F88"/>
    <w:styleLink w:val="a1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3" w15:restartNumberingAfterBreak="0">
    <w:nsid w:val="091D61A9"/>
    <w:multiLevelType w:val="hybridMultilevel"/>
    <w:tmpl w:val="F560FA7E"/>
    <w:lvl w:ilvl="0" w:tplc="BC3CC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AA5F06"/>
    <w:multiLevelType w:val="hybridMultilevel"/>
    <w:tmpl w:val="828EFA62"/>
    <w:lvl w:ilvl="0" w:tplc="BC3CC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C1371"/>
    <w:multiLevelType w:val="multilevel"/>
    <w:tmpl w:val="9514C2AC"/>
    <w:lvl w:ilvl="0">
      <w:start w:val="1"/>
      <w:numFmt w:val="bullet"/>
      <w:lvlText w:val=""/>
      <w:lvlJc w:val="left"/>
      <w:pPr>
        <w:ind w:left="2" w:firstLine="708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102D44"/>
    <w:multiLevelType w:val="multilevel"/>
    <w:tmpl w:val="F0E8819C"/>
    <w:styleLink w:val="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E4E0609"/>
    <w:multiLevelType w:val="multilevel"/>
    <w:tmpl w:val="3540239C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7"/>
        </w:tabs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 w15:restartNumberingAfterBreak="0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6A0317"/>
    <w:multiLevelType w:val="multilevel"/>
    <w:tmpl w:val="1BCE0BC8"/>
    <w:numStyleLink w:val="10"/>
  </w:abstractNum>
  <w:abstractNum w:abstractNumId="11" w15:restartNumberingAfterBreak="0">
    <w:nsid w:val="1A6E2E73"/>
    <w:multiLevelType w:val="multilevel"/>
    <w:tmpl w:val="1BCE0BC8"/>
    <w:styleLink w:val="1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2" w15:restartNumberingAfterBreak="0">
    <w:nsid w:val="1DB15605"/>
    <w:multiLevelType w:val="multilevel"/>
    <w:tmpl w:val="69148D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 w15:restartNumberingAfterBreak="0">
    <w:nsid w:val="1EE5608C"/>
    <w:multiLevelType w:val="multilevel"/>
    <w:tmpl w:val="013E08C2"/>
    <w:lvl w:ilvl="0">
      <w:start w:val="1"/>
      <w:numFmt w:val="decimal"/>
      <w:pStyle w:val="a2"/>
      <w:suff w:val="nothing"/>
      <w:lvlText w:val="%1."/>
      <w:lvlJc w:val="left"/>
      <w:pPr>
        <w:ind w:left="142" w:firstLine="0"/>
      </w:pPr>
      <w:rPr>
        <w:rFonts w:hint="default"/>
        <w:b w:val="0"/>
        <w:sz w:val="26"/>
        <w:szCs w:val="2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3E006F"/>
    <w:multiLevelType w:val="hybridMultilevel"/>
    <w:tmpl w:val="BF40785C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3E2882"/>
    <w:multiLevelType w:val="hybridMultilevel"/>
    <w:tmpl w:val="8D50D60E"/>
    <w:lvl w:ilvl="0" w:tplc="BC3C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37AD5"/>
    <w:multiLevelType w:val="multilevel"/>
    <w:tmpl w:val="CAA010D2"/>
    <w:lvl w:ilvl="0">
      <w:start w:val="1"/>
      <w:numFmt w:val="decimal"/>
      <w:pStyle w:val="a3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7" w15:restartNumberingAfterBreak="0">
    <w:nsid w:val="2F0B6E02"/>
    <w:multiLevelType w:val="multilevel"/>
    <w:tmpl w:val="66D69E38"/>
    <w:styleLink w:val="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2F9225C0"/>
    <w:multiLevelType w:val="hybridMultilevel"/>
    <w:tmpl w:val="BFAA7852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387AD5"/>
    <w:multiLevelType w:val="multilevel"/>
    <w:tmpl w:val="C45450CC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0" w15:restartNumberingAfterBreak="0">
    <w:nsid w:val="39BA5B0C"/>
    <w:multiLevelType w:val="hybridMultilevel"/>
    <w:tmpl w:val="5836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84055"/>
    <w:multiLevelType w:val="multilevel"/>
    <w:tmpl w:val="BCB61684"/>
    <w:styleLink w:val="a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2" w15:restartNumberingAfterBreak="0">
    <w:nsid w:val="47E84F40"/>
    <w:multiLevelType w:val="hybridMultilevel"/>
    <w:tmpl w:val="111CA9FC"/>
    <w:lvl w:ilvl="0" w:tplc="BC3C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0530D"/>
    <w:multiLevelType w:val="multilevel"/>
    <w:tmpl w:val="6FDA974E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4" w15:restartNumberingAfterBreak="0">
    <w:nsid w:val="496B4461"/>
    <w:multiLevelType w:val="hybridMultilevel"/>
    <w:tmpl w:val="E27C55D8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25B1E"/>
    <w:multiLevelType w:val="hybridMultilevel"/>
    <w:tmpl w:val="461C1D30"/>
    <w:lvl w:ilvl="0" w:tplc="FE3CDF2C">
      <w:start w:val="1"/>
      <w:numFmt w:val="decimal"/>
      <w:pStyle w:val="a5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6" w15:restartNumberingAfterBreak="0">
    <w:nsid w:val="58853833"/>
    <w:multiLevelType w:val="multilevel"/>
    <w:tmpl w:val="65386D58"/>
    <w:lvl w:ilvl="0">
      <w:start w:val="1"/>
      <w:numFmt w:val="decimal"/>
      <w:pStyle w:val="11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7" w15:restartNumberingAfterBreak="0">
    <w:nsid w:val="70D034A1"/>
    <w:multiLevelType w:val="hybridMultilevel"/>
    <w:tmpl w:val="82BE578A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A46771"/>
    <w:multiLevelType w:val="multilevel"/>
    <w:tmpl w:val="70CCB86E"/>
    <w:styleLink w:val="2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50349DB"/>
    <w:multiLevelType w:val="multilevel"/>
    <w:tmpl w:val="4A52A50C"/>
    <w:styleLink w:val="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6C955B7"/>
    <w:multiLevelType w:val="multilevel"/>
    <w:tmpl w:val="19B6E02A"/>
    <w:styleLink w:val="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7F687DFB"/>
    <w:multiLevelType w:val="multilevel"/>
    <w:tmpl w:val="9514C2AC"/>
    <w:lvl w:ilvl="0">
      <w:start w:val="1"/>
      <w:numFmt w:val="bullet"/>
      <w:lvlText w:val=""/>
      <w:lvlJc w:val="left"/>
      <w:pPr>
        <w:ind w:left="2" w:firstLine="708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6"/>
  </w:num>
  <w:num w:numId="5">
    <w:abstractNumId w:val="9"/>
  </w:num>
  <w:num w:numId="6">
    <w:abstractNumId w:val="1"/>
  </w:num>
  <w:num w:numId="7">
    <w:abstractNumId w:val="30"/>
  </w:num>
  <w:num w:numId="8">
    <w:abstractNumId w:val="3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8"/>
  </w:num>
  <w:num w:numId="12">
    <w:abstractNumId w:val="23"/>
  </w:num>
  <w:num w:numId="13">
    <w:abstractNumId w:val="17"/>
  </w:num>
  <w:num w:numId="14">
    <w:abstractNumId w:val="29"/>
  </w:num>
  <w:num w:numId="15">
    <w:abstractNumId w:val="7"/>
  </w:num>
  <w:num w:numId="16">
    <w:abstractNumId w:val="6"/>
  </w:num>
  <w:num w:numId="17">
    <w:abstractNumId w:val="2"/>
  </w:num>
  <w:num w:numId="18">
    <w:abstractNumId w:val="13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0"/>
  </w:num>
  <w:num w:numId="23">
    <w:abstractNumId w:val="32"/>
  </w:num>
  <w:num w:numId="24">
    <w:abstractNumId w:val="5"/>
  </w:num>
  <w:num w:numId="25">
    <w:abstractNumId w:val="18"/>
  </w:num>
  <w:num w:numId="26">
    <w:abstractNumId w:val="14"/>
  </w:num>
  <w:num w:numId="27">
    <w:abstractNumId w:val="27"/>
  </w:num>
  <w:num w:numId="28">
    <w:abstractNumId w:val="19"/>
    <w:lvlOverride w:ilvl="0">
      <w:lvl w:ilvl="0">
        <w:start w:val="1"/>
        <w:numFmt w:val="bullet"/>
        <w:suff w:val="space"/>
        <w:lvlText w:val="–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29">
    <w:abstractNumId w:val="15"/>
  </w:num>
  <w:num w:numId="30">
    <w:abstractNumId w:val="24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2"/>
  </w:num>
  <w:num w:numId="35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31"/>
    <w:rsid w:val="00003256"/>
    <w:rsid w:val="00013E3C"/>
    <w:rsid w:val="00017E1B"/>
    <w:rsid w:val="00021B4F"/>
    <w:rsid w:val="0002339E"/>
    <w:rsid w:val="000259EF"/>
    <w:rsid w:val="00030010"/>
    <w:rsid w:val="00032F3D"/>
    <w:rsid w:val="0003316A"/>
    <w:rsid w:val="00034F33"/>
    <w:rsid w:val="00037D34"/>
    <w:rsid w:val="00047C35"/>
    <w:rsid w:val="0005010A"/>
    <w:rsid w:val="0005152E"/>
    <w:rsid w:val="0005629F"/>
    <w:rsid w:val="000717B4"/>
    <w:rsid w:val="00072188"/>
    <w:rsid w:val="00073509"/>
    <w:rsid w:val="00074438"/>
    <w:rsid w:val="00075884"/>
    <w:rsid w:val="000769A2"/>
    <w:rsid w:val="000779AE"/>
    <w:rsid w:val="00090DE5"/>
    <w:rsid w:val="000A16A2"/>
    <w:rsid w:val="000A3078"/>
    <w:rsid w:val="000B14A2"/>
    <w:rsid w:val="000B3906"/>
    <w:rsid w:val="000C4097"/>
    <w:rsid w:val="000C4CA2"/>
    <w:rsid w:val="000D4FC2"/>
    <w:rsid w:val="000F1670"/>
    <w:rsid w:val="000F282B"/>
    <w:rsid w:val="000F3F70"/>
    <w:rsid w:val="000F44A5"/>
    <w:rsid w:val="00101214"/>
    <w:rsid w:val="001014DA"/>
    <w:rsid w:val="0010361E"/>
    <w:rsid w:val="00103D86"/>
    <w:rsid w:val="00104172"/>
    <w:rsid w:val="00114CE9"/>
    <w:rsid w:val="001323F0"/>
    <w:rsid w:val="001403AF"/>
    <w:rsid w:val="00140DF5"/>
    <w:rsid w:val="00144F17"/>
    <w:rsid w:val="00145C81"/>
    <w:rsid w:val="00146761"/>
    <w:rsid w:val="00155881"/>
    <w:rsid w:val="00162601"/>
    <w:rsid w:val="00163A81"/>
    <w:rsid w:val="00175316"/>
    <w:rsid w:val="00176495"/>
    <w:rsid w:val="0017709D"/>
    <w:rsid w:val="00180DD1"/>
    <w:rsid w:val="00187118"/>
    <w:rsid w:val="00190DF2"/>
    <w:rsid w:val="00193CB4"/>
    <w:rsid w:val="001A4EE8"/>
    <w:rsid w:val="001B2F5D"/>
    <w:rsid w:val="001C34AC"/>
    <w:rsid w:val="001C36E9"/>
    <w:rsid w:val="001C745E"/>
    <w:rsid w:val="001D1240"/>
    <w:rsid w:val="001D3EB5"/>
    <w:rsid w:val="001D7921"/>
    <w:rsid w:val="001E1A3E"/>
    <w:rsid w:val="001E2BB4"/>
    <w:rsid w:val="001E4F39"/>
    <w:rsid w:val="001E7F80"/>
    <w:rsid w:val="001F00DC"/>
    <w:rsid w:val="001F3570"/>
    <w:rsid w:val="00202489"/>
    <w:rsid w:val="00214D06"/>
    <w:rsid w:val="00216867"/>
    <w:rsid w:val="00216B03"/>
    <w:rsid w:val="00227166"/>
    <w:rsid w:val="00246BEB"/>
    <w:rsid w:val="00254820"/>
    <w:rsid w:val="00261AE5"/>
    <w:rsid w:val="00263785"/>
    <w:rsid w:val="00264CFD"/>
    <w:rsid w:val="00265215"/>
    <w:rsid w:val="002660A3"/>
    <w:rsid w:val="002708F0"/>
    <w:rsid w:val="00271D7A"/>
    <w:rsid w:val="002726E9"/>
    <w:rsid w:val="0028045C"/>
    <w:rsid w:val="00282F5C"/>
    <w:rsid w:val="0028791C"/>
    <w:rsid w:val="00290A19"/>
    <w:rsid w:val="00291085"/>
    <w:rsid w:val="002927C0"/>
    <w:rsid w:val="0029493B"/>
    <w:rsid w:val="002A0EB9"/>
    <w:rsid w:val="002A24F1"/>
    <w:rsid w:val="002A5556"/>
    <w:rsid w:val="002A6868"/>
    <w:rsid w:val="002C28F1"/>
    <w:rsid w:val="002D14E2"/>
    <w:rsid w:val="002D1BA6"/>
    <w:rsid w:val="002D2BF5"/>
    <w:rsid w:val="002E3C85"/>
    <w:rsid w:val="002E4875"/>
    <w:rsid w:val="002F44E6"/>
    <w:rsid w:val="002F6D92"/>
    <w:rsid w:val="0030191D"/>
    <w:rsid w:val="00304E8A"/>
    <w:rsid w:val="00304EA8"/>
    <w:rsid w:val="003058AD"/>
    <w:rsid w:val="00306812"/>
    <w:rsid w:val="00307E65"/>
    <w:rsid w:val="00311F19"/>
    <w:rsid w:val="0031200F"/>
    <w:rsid w:val="003120E7"/>
    <w:rsid w:val="00315BD6"/>
    <w:rsid w:val="0032059B"/>
    <w:rsid w:val="00327644"/>
    <w:rsid w:val="0032797F"/>
    <w:rsid w:val="00332C88"/>
    <w:rsid w:val="00342537"/>
    <w:rsid w:val="003476B9"/>
    <w:rsid w:val="003559BA"/>
    <w:rsid w:val="003735BC"/>
    <w:rsid w:val="003746C7"/>
    <w:rsid w:val="00381016"/>
    <w:rsid w:val="0038297C"/>
    <w:rsid w:val="00382F1D"/>
    <w:rsid w:val="00383E4E"/>
    <w:rsid w:val="00391FA1"/>
    <w:rsid w:val="0039320C"/>
    <w:rsid w:val="00395A3D"/>
    <w:rsid w:val="003A49F0"/>
    <w:rsid w:val="003A5F5F"/>
    <w:rsid w:val="003A7AF4"/>
    <w:rsid w:val="003B0962"/>
    <w:rsid w:val="003B48BF"/>
    <w:rsid w:val="003B505D"/>
    <w:rsid w:val="003B7F29"/>
    <w:rsid w:val="003C0EE6"/>
    <w:rsid w:val="003C115E"/>
    <w:rsid w:val="003C5B72"/>
    <w:rsid w:val="003D2075"/>
    <w:rsid w:val="003D31EA"/>
    <w:rsid w:val="003D3F16"/>
    <w:rsid w:val="003D4FD2"/>
    <w:rsid w:val="003E01D7"/>
    <w:rsid w:val="003E2AA7"/>
    <w:rsid w:val="003E63A9"/>
    <w:rsid w:val="0043095B"/>
    <w:rsid w:val="00434624"/>
    <w:rsid w:val="00434BC1"/>
    <w:rsid w:val="00447CD4"/>
    <w:rsid w:val="00450FD0"/>
    <w:rsid w:val="00454304"/>
    <w:rsid w:val="00460A2F"/>
    <w:rsid w:val="00463A1B"/>
    <w:rsid w:val="00465540"/>
    <w:rsid w:val="00465993"/>
    <w:rsid w:val="004800F6"/>
    <w:rsid w:val="00480A68"/>
    <w:rsid w:val="004828B8"/>
    <w:rsid w:val="00487A9F"/>
    <w:rsid w:val="00492CD0"/>
    <w:rsid w:val="004936C2"/>
    <w:rsid w:val="00494BDE"/>
    <w:rsid w:val="00497D0C"/>
    <w:rsid w:val="004A00B9"/>
    <w:rsid w:val="004A6068"/>
    <w:rsid w:val="004A62C8"/>
    <w:rsid w:val="004B16D8"/>
    <w:rsid w:val="004B7394"/>
    <w:rsid w:val="004B77CF"/>
    <w:rsid w:val="004C0742"/>
    <w:rsid w:val="004C1370"/>
    <w:rsid w:val="004C3F81"/>
    <w:rsid w:val="004C48A5"/>
    <w:rsid w:val="004C72BA"/>
    <w:rsid w:val="004E2A06"/>
    <w:rsid w:val="004E370E"/>
    <w:rsid w:val="004E5D5C"/>
    <w:rsid w:val="004E6BEC"/>
    <w:rsid w:val="004E7EFE"/>
    <w:rsid w:val="004F02C1"/>
    <w:rsid w:val="004F0EDE"/>
    <w:rsid w:val="004F4170"/>
    <w:rsid w:val="004F5739"/>
    <w:rsid w:val="004F68B0"/>
    <w:rsid w:val="00507647"/>
    <w:rsid w:val="0052051A"/>
    <w:rsid w:val="005206D7"/>
    <w:rsid w:val="00522197"/>
    <w:rsid w:val="005237D4"/>
    <w:rsid w:val="0052410B"/>
    <w:rsid w:val="00533B7D"/>
    <w:rsid w:val="00542187"/>
    <w:rsid w:val="00542AD6"/>
    <w:rsid w:val="00542B2A"/>
    <w:rsid w:val="00546C73"/>
    <w:rsid w:val="00556F04"/>
    <w:rsid w:val="00570139"/>
    <w:rsid w:val="005714F4"/>
    <w:rsid w:val="00574220"/>
    <w:rsid w:val="00580DEA"/>
    <w:rsid w:val="00590C7E"/>
    <w:rsid w:val="005930CA"/>
    <w:rsid w:val="00594565"/>
    <w:rsid w:val="00594B6E"/>
    <w:rsid w:val="005A610D"/>
    <w:rsid w:val="005B1658"/>
    <w:rsid w:val="005D25D2"/>
    <w:rsid w:val="005D5321"/>
    <w:rsid w:val="005D7769"/>
    <w:rsid w:val="005E1117"/>
    <w:rsid w:val="005E21AE"/>
    <w:rsid w:val="005F039B"/>
    <w:rsid w:val="005F0AFF"/>
    <w:rsid w:val="005F4181"/>
    <w:rsid w:val="006102C3"/>
    <w:rsid w:val="006103BA"/>
    <w:rsid w:val="00612B0C"/>
    <w:rsid w:val="00612D26"/>
    <w:rsid w:val="00612E1B"/>
    <w:rsid w:val="006141AB"/>
    <w:rsid w:val="006151FD"/>
    <w:rsid w:val="00621236"/>
    <w:rsid w:val="00622C65"/>
    <w:rsid w:val="006250BC"/>
    <w:rsid w:val="006275E1"/>
    <w:rsid w:val="00633723"/>
    <w:rsid w:val="006341D3"/>
    <w:rsid w:val="0063493D"/>
    <w:rsid w:val="00641081"/>
    <w:rsid w:val="0064117A"/>
    <w:rsid w:val="00642CEB"/>
    <w:rsid w:val="00643A56"/>
    <w:rsid w:val="0064693F"/>
    <w:rsid w:val="0065439C"/>
    <w:rsid w:val="00656309"/>
    <w:rsid w:val="00666846"/>
    <w:rsid w:val="006923E7"/>
    <w:rsid w:val="0069530D"/>
    <w:rsid w:val="006978E4"/>
    <w:rsid w:val="006A0231"/>
    <w:rsid w:val="006A6AD9"/>
    <w:rsid w:val="006A6EE1"/>
    <w:rsid w:val="006A71C0"/>
    <w:rsid w:val="006B32E6"/>
    <w:rsid w:val="006B3567"/>
    <w:rsid w:val="006B6249"/>
    <w:rsid w:val="006C2C75"/>
    <w:rsid w:val="006D248C"/>
    <w:rsid w:val="006E64E5"/>
    <w:rsid w:val="006F3BD9"/>
    <w:rsid w:val="006F5710"/>
    <w:rsid w:val="006F5BE6"/>
    <w:rsid w:val="006F6979"/>
    <w:rsid w:val="00711EAB"/>
    <w:rsid w:val="007133EF"/>
    <w:rsid w:val="00721625"/>
    <w:rsid w:val="00723872"/>
    <w:rsid w:val="00732D8A"/>
    <w:rsid w:val="00744550"/>
    <w:rsid w:val="0075645D"/>
    <w:rsid w:val="00757317"/>
    <w:rsid w:val="007613E6"/>
    <w:rsid w:val="00764078"/>
    <w:rsid w:val="007652CA"/>
    <w:rsid w:val="007707C7"/>
    <w:rsid w:val="00771AE6"/>
    <w:rsid w:val="00773778"/>
    <w:rsid w:val="0077619A"/>
    <w:rsid w:val="00777C63"/>
    <w:rsid w:val="00780AC6"/>
    <w:rsid w:val="007902A8"/>
    <w:rsid w:val="007905DC"/>
    <w:rsid w:val="00792041"/>
    <w:rsid w:val="00794CBE"/>
    <w:rsid w:val="00797092"/>
    <w:rsid w:val="007B3A79"/>
    <w:rsid w:val="007B6EB6"/>
    <w:rsid w:val="007B6F0B"/>
    <w:rsid w:val="007B7281"/>
    <w:rsid w:val="007D4D20"/>
    <w:rsid w:val="007E2DB8"/>
    <w:rsid w:val="007E7024"/>
    <w:rsid w:val="007E7CC3"/>
    <w:rsid w:val="007F07C4"/>
    <w:rsid w:val="007F17F2"/>
    <w:rsid w:val="007F2498"/>
    <w:rsid w:val="0080417E"/>
    <w:rsid w:val="0080549C"/>
    <w:rsid w:val="00805B82"/>
    <w:rsid w:val="00815A2A"/>
    <w:rsid w:val="00821AD5"/>
    <w:rsid w:val="00822099"/>
    <w:rsid w:val="008367C3"/>
    <w:rsid w:val="008405D0"/>
    <w:rsid w:val="00842314"/>
    <w:rsid w:val="008444F6"/>
    <w:rsid w:val="00846178"/>
    <w:rsid w:val="0084776E"/>
    <w:rsid w:val="00852865"/>
    <w:rsid w:val="008572F0"/>
    <w:rsid w:val="0086212B"/>
    <w:rsid w:val="00866444"/>
    <w:rsid w:val="00870CD5"/>
    <w:rsid w:val="00872779"/>
    <w:rsid w:val="0087277A"/>
    <w:rsid w:val="00874046"/>
    <w:rsid w:val="00877188"/>
    <w:rsid w:val="0089457C"/>
    <w:rsid w:val="008966EB"/>
    <w:rsid w:val="008A4DDD"/>
    <w:rsid w:val="008A5A8F"/>
    <w:rsid w:val="008B4E76"/>
    <w:rsid w:val="008B7E9D"/>
    <w:rsid w:val="008C71F9"/>
    <w:rsid w:val="008D20CC"/>
    <w:rsid w:val="008D4850"/>
    <w:rsid w:val="008E3CA1"/>
    <w:rsid w:val="008E45B8"/>
    <w:rsid w:val="008E5670"/>
    <w:rsid w:val="008F22D9"/>
    <w:rsid w:val="008F2C4C"/>
    <w:rsid w:val="008F67D1"/>
    <w:rsid w:val="008F7DA4"/>
    <w:rsid w:val="0090122D"/>
    <w:rsid w:val="00903E6D"/>
    <w:rsid w:val="0090557B"/>
    <w:rsid w:val="00915B6C"/>
    <w:rsid w:val="009202C1"/>
    <w:rsid w:val="009227B6"/>
    <w:rsid w:val="00922CEF"/>
    <w:rsid w:val="00923BE7"/>
    <w:rsid w:val="0093148B"/>
    <w:rsid w:val="009319AC"/>
    <w:rsid w:val="00933088"/>
    <w:rsid w:val="00934BB0"/>
    <w:rsid w:val="00935B93"/>
    <w:rsid w:val="00943E69"/>
    <w:rsid w:val="009464C2"/>
    <w:rsid w:val="00950D06"/>
    <w:rsid w:val="00955FD0"/>
    <w:rsid w:val="009570BD"/>
    <w:rsid w:val="009571FE"/>
    <w:rsid w:val="0095740B"/>
    <w:rsid w:val="00974E8B"/>
    <w:rsid w:val="0097540F"/>
    <w:rsid w:val="009811A0"/>
    <w:rsid w:val="00983F17"/>
    <w:rsid w:val="00984B7E"/>
    <w:rsid w:val="00992EE5"/>
    <w:rsid w:val="009A0C29"/>
    <w:rsid w:val="009A5145"/>
    <w:rsid w:val="009B1357"/>
    <w:rsid w:val="009C32D2"/>
    <w:rsid w:val="009D5A0A"/>
    <w:rsid w:val="009D5F1C"/>
    <w:rsid w:val="009D7501"/>
    <w:rsid w:val="009E3343"/>
    <w:rsid w:val="009E764F"/>
    <w:rsid w:val="009E7CA3"/>
    <w:rsid w:val="009F359C"/>
    <w:rsid w:val="009F5C49"/>
    <w:rsid w:val="00A03ACE"/>
    <w:rsid w:val="00A1116A"/>
    <w:rsid w:val="00A130A9"/>
    <w:rsid w:val="00A15BB9"/>
    <w:rsid w:val="00A1663B"/>
    <w:rsid w:val="00A2196C"/>
    <w:rsid w:val="00A27A1A"/>
    <w:rsid w:val="00A50B1A"/>
    <w:rsid w:val="00A51301"/>
    <w:rsid w:val="00A51CCC"/>
    <w:rsid w:val="00A530F3"/>
    <w:rsid w:val="00A570F9"/>
    <w:rsid w:val="00A57C7C"/>
    <w:rsid w:val="00A6263C"/>
    <w:rsid w:val="00A66D76"/>
    <w:rsid w:val="00A74D74"/>
    <w:rsid w:val="00A76B57"/>
    <w:rsid w:val="00A900D6"/>
    <w:rsid w:val="00A93E4E"/>
    <w:rsid w:val="00AB2A68"/>
    <w:rsid w:val="00AD2531"/>
    <w:rsid w:val="00AD261E"/>
    <w:rsid w:val="00AD5151"/>
    <w:rsid w:val="00AD625D"/>
    <w:rsid w:val="00AE30BB"/>
    <w:rsid w:val="00AF19A7"/>
    <w:rsid w:val="00AF4DF1"/>
    <w:rsid w:val="00B04FFD"/>
    <w:rsid w:val="00B05713"/>
    <w:rsid w:val="00B07414"/>
    <w:rsid w:val="00B10D26"/>
    <w:rsid w:val="00B225F8"/>
    <w:rsid w:val="00B35EF2"/>
    <w:rsid w:val="00B4299C"/>
    <w:rsid w:val="00B4469D"/>
    <w:rsid w:val="00B50951"/>
    <w:rsid w:val="00B6612D"/>
    <w:rsid w:val="00B6719E"/>
    <w:rsid w:val="00B72B23"/>
    <w:rsid w:val="00B73202"/>
    <w:rsid w:val="00B73695"/>
    <w:rsid w:val="00B77048"/>
    <w:rsid w:val="00B8322E"/>
    <w:rsid w:val="00B84B75"/>
    <w:rsid w:val="00B85166"/>
    <w:rsid w:val="00B90611"/>
    <w:rsid w:val="00B906B3"/>
    <w:rsid w:val="00BA6B95"/>
    <w:rsid w:val="00BB6437"/>
    <w:rsid w:val="00BC3778"/>
    <w:rsid w:val="00BC7D94"/>
    <w:rsid w:val="00BD0ADF"/>
    <w:rsid w:val="00BD0AEB"/>
    <w:rsid w:val="00BD54A3"/>
    <w:rsid w:val="00BD5E40"/>
    <w:rsid w:val="00BD706C"/>
    <w:rsid w:val="00BE0573"/>
    <w:rsid w:val="00BE2846"/>
    <w:rsid w:val="00BE321F"/>
    <w:rsid w:val="00BE3909"/>
    <w:rsid w:val="00BF16F7"/>
    <w:rsid w:val="00BF33DF"/>
    <w:rsid w:val="00BF346D"/>
    <w:rsid w:val="00BF4791"/>
    <w:rsid w:val="00C006A1"/>
    <w:rsid w:val="00C01C6E"/>
    <w:rsid w:val="00C33F37"/>
    <w:rsid w:val="00C359E3"/>
    <w:rsid w:val="00C36613"/>
    <w:rsid w:val="00C4387C"/>
    <w:rsid w:val="00C50149"/>
    <w:rsid w:val="00C51C18"/>
    <w:rsid w:val="00C53121"/>
    <w:rsid w:val="00C5333E"/>
    <w:rsid w:val="00C57926"/>
    <w:rsid w:val="00C700BD"/>
    <w:rsid w:val="00C73ED1"/>
    <w:rsid w:val="00C76DE3"/>
    <w:rsid w:val="00C872F8"/>
    <w:rsid w:val="00C903CC"/>
    <w:rsid w:val="00C95E86"/>
    <w:rsid w:val="00CA0B81"/>
    <w:rsid w:val="00CA3E81"/>
    <w:rsid w:val="00CB415E"/>
    <w:rsid w:val="00CB60E2"/>
    <w:rsid w:val="00CC1C49"/>
    <w:rsid w:val="00CC3D54"/>
    <w:rsid w:val="00CC5AC9"/>
    <w:rsid w:val="00CD421C"/>
    <w:rsid w:val="00CE5527"/>
    <w:rsid w:val="00CF101D"/>
    <w:rsid w:val="00CF1EA2"/>
    <w:rsid w:val="00CF3F03"/>
    <w:rsid w:val="00D0075E"/>
    <w:rsid w:val="00D01398"/>
    <w:rsid w:val="00D076F6"/>
    <w:rsid w:val="00D14042"/>
    <w:rsid w:val="00D15895"/>
    <w:rsid w:val="00D17E41"/>
    <w:rsid w:val="00D24C95"/>
    <w:rsid w:val="00D25639"/>
    <w:rsid w:val="00D27FA6"/>
    <w:rsid w:val="00D32DFC"/>
    <w:rsid w:val="00D35F36"/>
    <w:rsid w:val="00D40C90"/>
    <w:rsid w:val="00D42917"/>
    <w:rsid w:val="00D43974"/>
    <w:rsid w:val="00D451BC"/>
    <w:rsid w:val="00D4592E"/>
    <w:rsid w:val="00D60D37"/>
    <w:rsid w:val="00D665F0"/>
    <w:rsid w:val="00D736EB"/>
    <w:rsid w:val="00D76EF8"/>
    <w:rsid w:val="00D77684"/>
    <w:rsid w:val="00D879AF"/>
    <w:rsid w:val="00D90232"/>
    <w:rsid w:val="00D90C37"/>
    <w:rsid w:val="00D90E8E"/>
    <w:rsid w:val="00D912C8"/>
    <w:rsid w:val="00D92AA8"/>
    <w:rsid w:val="00D95E7F"/>
    <w:rsid w:val="00DA00ED"/>
    <w:rsid w:val="00DB20DD"/>
    <w:rsid w:val="00DB50C9"/>
    <w:rsid w:val="00DC19D7"/>
    <w:rsid w:val="00DD3B89"/>
    <w:rsid w:val="00DE461A"/>
    <w:rsid w:val="00DE6492"/>
    <w:rsid w:val="00DE732D"/>
    <w:rsid w:val="00DE7CDB"/>
    <w:rsid w:val="00DF3E4B"/>
    <w:rsid w:val="00E05F44"/>
    <w:rsid w:val="00E11ED6"/>
    <w:rsid w:val="00E13200"/>
    <w:rsid w:val="00E17BC8"/>
    <w:rsid w:val="00E2414F"/>
    <w:rsid w:val="00E265F6"/>
    <w:rsid w:val="00E35B21"/>
    <w:rsid w:val="00E37D4E"/>
    <w:rsid w:val="00E4109B"/>
    <w:rsid w:val="00E54606"/>
    <w:rsid w:val="00E6487D"/>
    <w:rsid w:val="00E72AD9"/>
    <w:rsid w:val="00E73666"/>
    <w:rsid w:val="00E77798"/>
    <w:rsid w:val="00E8183E"/>
    <w:rsid w:val="00E92E72"/>
    <w:rsid w:val="00E95D3E"/>
    <w:rsid w:val="00EA2938"/>
    <w:rsid w:val="00EA60BC"/>
    <w:rsid w:val="00EB1DFA"/>
    <w:rsid w:val="00EB7C3E"/>
    <w:rsid w:val="00ED338D"/>
    <w:rsid w:val="00ED4C45"/>
    <w:rsid w:val="00ED6B2F"/>
    <w:rsid w:val="00ED730E"/>
    <w:rsid w:val="00EE3AEC"/>
    <w:rsid w:val="00EE54F4"/>
    <w:rsid w:val="00EF1B2F"/>
    <w:rsid w:val="00EF20C7"/>
    <w:rsid w:val="00EF627C"/>
    <w:rsid w:val="00F02D1B"/>
    <w:rsid w:val="00F10903"/>
    <w:rsid w:val="00F10C67"/>
    <w:rsid w:val="00F15058"/>
    <w:rsid w:val="00F22466"/>
    <w:rsid w:val="00F228A9"/>
    <w:rsid w:val="00F34F29"/>
    <w:rsid w:val="00F3792D"/>
    <w:rsid w:val="00F41756"/>
    <w:rsid w:val="00F571B7"/>
    <w:rsid w:val="00F638F0"/>
    <w:rsid w:val="00F64A8E"/>
    <w:rsid w:val="00F6615C"/>
    <w:rsid w:val="00F72928"/>
    <w:rsid w:val="00F80DE5"/>
    <w:rsid w:val="00FA2631"/>
    <w:rsid w:val="00FA5CA1"/>
    <w:rsid w:val="00FB1F2F"/>
    <w:rsid w:val="00FB2203"/>
    <w:rsid w:val="00FB33B2"/>
    <w:rsid w:val="00FB3962"/>
    <w:rsid w:val="00FD0037"/>
    <w:rsid w:val="00FD7B2F"/>
    <w:rsid w:val="00FE0F5E"/>
    <w:rsid w:val="00FF56DF"/>
    <w:rsid w:val="00FF5A23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87FE"/>
  <w15:docId w15:val="{946D6DCA-E429-4BEB-8FDC-316DB52D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E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6"/>
    <w:next w:val="a6"/>
    <w:link w:val="13"/>
    <w:qFormat/>
    <w:rsid w:val="00E54606"/>
    <w:pPr>
      <w:keepNext/>
      <w:jc w:val="center"/>
      <w:outlineLvl w:val="0"/>
    </w:pPr>
    <w:rPr>
      <w:sz w:val="26"/>
      <w:szCs w:val="20"/>
      <w:lang w:val="x-none" w:eastAsia="x-none"/>
    </w:rPr>
  </w:style>
  <w:style w:type="paragraph" w:styleId="22">
    <w:name w:val="heading 2"/>
    <w:basedOn w:val="a6"/>
    <w:next w:val="a6"/>
    <w:link w:val="23"/>
    <w:uiPriority w:val="9"/>
    <w:semiHidden/>
    <w:unhideWhenUsed/>
    <w:qFormat/>
    <w:rsid w:val="004C1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6"/>
    <w:next w:val="a6"/>
    <w:link w:val="51"/>
    <w:qFormat/>
    <w:rsid w:val="00E546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styleId="60">
    <w:name w:val="heading 6"/>
    <w:basedOn w:val="a6"/>
    <w:next w:val="a6"/>
    <w:link w:val="61"/>
    <w:qFormat/>
    <w:rsid w:val="00E5460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6"/>
    <w:next w:val="a6"/>
    <w:link w:val="90"/>
    <w:qFormat/>
    <w:rsid w:val="00E54606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basedOn w:val="a7"/>
    <w:link w:val="12"/>
    <w:rsid w:val="00E5460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1">
    <w:name w:val="Заголовок 5 Знак"/>
    <w:basedOn w:val="a7"/>
    <w:link w:val="50"/>
    <w:rsid w:val="00E54606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61">
    <w:name w:val="Заголовок 6 Знак"/>
    <w:basedOn w:val="a7"/>
    <w:link w:val="60"/>
    <w:rsid w:val="00E546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7"/>
    <w:link w:val="9"/>
    <w:rsid w:val="00E5460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aa">
    <w:name w:val="Hyperlink"/>
    <w:rsid w:val="00E54606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E54606"/>
    <w:rPr>
      <w:color w:val="000000"/>
    </w:rPr>
  </w:style>
  <w:style w:type="paragraph" w:styleId="ab">
    <w:name w:val="Body Text"/>
    <w:basedOn w:val="a6"/>
    <w:link w:val="ac"/>
    <w:rsid w:val="00E54606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c">
    <w:name w:val="Основной текст Знак"/>
    <w:basedOn w:val="a7"/>
    <w:link w:val="ab"/>
    <w:rsid w:val="00E54606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d">
    <w:name w:val="Знак"/>
    <w:basedOn w:val="a6"/>
    <w:rsid w:val="00E546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E546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7"/>
    <w:link w:val="24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6"/>
    <w:link w:val="af"/>
    <w:uiPriority w:val="99"/>
    <w:rsid w:val="00E546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7"/>
    <w:link w:val="ae"/>
    <w:uiPriority w:val="99"/>
    <w:rsid w:val="00E54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7"/>
    <w:rsid w:val="00E54606"/>
  </w:style>
  <w:style w:type="paragraph" w:styleId="af1">
    <w:name w:val="footer"/>
    <w:basedOn w:val="a6"/>
    <w:link w:val="af2"/>
    <w:uiPriority w:val="99"/>
    <w:rsid w:val="00E546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6"/>
    <w:rsid w:val="00E54606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6">
    <w:name w:val="Заголовок №1"/>
    <w:basedOn w:val="a6"/>
    <w:link w:val="14"/>
    <w:rsid w:val="00E54606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styleId="af3">
    <w:name w:val="Normal (Web)"/>
    <w:basedOn w:val="a6"/>
    <w:uiPriority w:val="99"/>
    <w:rsid w:val="00E54606"/>
    <w:pPr>
      <w:spacing w:before="100" w:beforeAutospacing="1" w:after="100" w:afterAutospacing="1"/>
    </w:pPr>
  </w:style>
  <w:style w:type="character" w:styleId="af4">
    <w:name w:val="line number"/>
    <w:rsid w:val="00E54606"/>
  </w:style>
  <w:style w:type="paragraph" w:styleId="af5">
    <w:name w:val="Balloon Text"/>
    <w:basedOn w:val="a6"/>
    <w:link w:val="af6"/>
    <w:uiPriority w:val="99"/>
    <w:rsid w:val="00E5460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7"/>
    <w:link w:val="af5"/>
    <w:uiPriority w:val="99"/>
    <w:rsid w:val="00E546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8"/>
    <w:uiPriority w:val="59"/>
    <w:rsid w:val="00E5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5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аблица"/>
    <w:basedOn w:val="a6"/>
    <w:rsid w:val="00E54606"/>
    <w:rPr>
      <w:rFonts w:ascii="Arial" w:hAnsi="Arial"/>
      <w:sz w:val="20"/>
      <w:szCs w:val="20"/>
    </w:rPr>
  </w:style>
  <w:style w:type="character" w:styleId="afa">
    <w:name w:val="Strong"/>
    <w:uiPriority w:val="22"/>
    <w:qFormat/>
    <w:rsid w:val="00E54606"/>
    <w:rPr>
      <w:b/>
      <w:bCs/>
    </w:rPr>
  </w:style>
  <w:style w:type="paragraph" w:styleId="afb">
    <w:name w:val="Subtitle"/>
    <w:basedOn w:val="a6"/>
    <w:next w:val="a6"/>
    <w:link w:val="afc"/>
    <w:qFormat/>
    <w:rsid w:val="00E54606"/>
    <w:pPr>
      <w:spacing w:after="60"/>
      <w:jc w:val="center"/>
      <w:outlineLvl w:val="1"/>
    </w:pPr>
    <w:rPr>
      <w:sz w:val="26"/>
    </w:rPr>
  </w:style>
  <w:style w:type="character" w:customStyle="1" w:styleId="afc">
    <w:name w:val="Подзаголовок Знак"/>
    <w:basedOn w:val="a7"/>
    <w:link w:val="afb"/>
    <w:rsid w:val="00E5460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andard">
    <w:name w:val="Standard"/>
    <w:rsid w:val="00E54606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4606"/>
    <w:pPr>
      <w:suppressLineNumbers/>
      <w:ind w:firstLine="0"/>
      <w:jc w:val="left"/>
    </w:pPr>
  </w:style>
  <w:style w:type="paragraph" w:customStyle="1" w:styleId="afd">
    <w:name w:val="Сод табл заголовки"/>
    <w:basedOn w:val="TableContents"/>
    <w:rsid w:val="00E54606"/>
    <w:pPr>
      <w:ind w:left="113"/>
      <w:jc w:val="center"/>
    </w:pPr>
  </w:style>
  <w:style w:type="paragraph" w:customStyle="1" w:styleId="afe">
    <w:name w:val="Сод табл текст"/>
    <w:basedOn w:val="afd"/>
    <w:rsid w:val="00E54606"/>
    <w:pPr>
      <w:suppressAutoHyphens/>
      <w:jc w:val="left"/>
      <w:textAlignment w:val="top"/>
    </w:pPr>
  </w:style>
  <w:style w:type="paragraph" w:customStyle="1" w:styleId="18">
    <w:name w:val="Абзац списка1"/>
    <w:basedOn w:val="a6"/>
    <w:rsid w:val="00E546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">
    <w:name w:val="annotation reference"/>
    <w:uiPriority w:val="99"/>
    <w:rsid w:val="00E54606"/>
    <w:rPr>
      <w:sz w:val="16"/>
      <w:szCs w:val="16"/>
    </w:rPr>
  </w:style>
  <w:style w:type="paragraph" w:styleId="aff0">
    <w:name w:val="annotation text"/>
    <w:basedOn w:val="a6"/>
    <w:link w:val="aff1"/>
    <w:uiPriority w:val="99"/>
    <w:rsid w:val="00E54606"/>
    <w:rPr>
      <w:sz w:val="20"/>
      <w:szCs w:val="20"/>
    </w:rPr>
  </w:style>
  <w:style w:type="character" w:customStyle="1" w:styleId="aff1">
    <w:name w:val="Текст примечания Знак"/>
    <w:basedOn w:val="a7"/>
    <w:link w:val="aff0"/>
    <w:uiPriority w:val="99"/>
    <w:rsid w:val="00E54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Paragraph"/>
    <w:aliases w:val="Bullet List,FooterText,numbered,Абзац списка (шапка документа)"/>
    <w:basedOn w:val="a6"/>
    <w:link w:val="aff3"/>
    <w:uiPriority w:val="34"/>
    <w:qFormat/>
    <w:rsid w:val="00E54606"/>
    <w:pPr>
      <w:ind w:left="708"/>
    </w:pPr>
  </w:style>
  <w:style w:type="character" w:customStyle="1" w:styleId="23">
    <w:name w:val="Заголовок 2 Знак"/>
    <w:basedOn w:val="a7"/>
    <w:link w:val="22"/>
    <w:uiPriority w:val="9"/>
    <w:semiHidden/>
    <w:rsid w:val="004C1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f3">
    <w:name w:val="Абзац списка Знак"/>
    <w:aliases w:val="Bullet List Знак,FooterText Знак,numbered Знак,Абзац списка (шапка документа) Знак"/>
    <w:link w:val="aff2"/>
    <w:uiPriority w:val="34"/>
    <w:rsid w:val="004C1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4C1370"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4C1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6"/>
    <w:link w:val="32"/>
    <w:uiPriority w:val="99"/>
    <w:semiHidden/>
    <w:unhideWhenUsed/>
    <w:rsid w:val="004C1370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7"/>
    <w:link w:val="31"/>
    <w:uiPriority w:val="99"/>
    <w:semiHidden/>
    <w:rsid w:val="004C1370"/>
    <w:rPr>
      <w:rFonts w:ascii="Calibri" w:eastAsia="Calibri" w:hAnsi="Calibri" w:cs="Times New Roman"/>
      <w:sz w:val="16"/>
      <w:szCs w:val="16"/>
    </w:rPr>
  </w:style>
  <w:style w:type="paragraph" w:styleId="26">
    <w:name w:val="Body Text 2"/>
    <w:basedOn w:val="a6"/>
    <w:link w:val="27"/>
    <w:uiPriority w:val="99"/>
    <w:semiHidden/>
    <w:unhideWhenUsed/>
    <w:rsid w:val="004C1370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7"/>
    <w:link w:val="26"/>
    <w:uiPriority w:val="99"/>
    <w:semiHidden/>
    <w:rsid w:val="004C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7"/>
    <w:rsid w:val="00BF4791"/>
  </w:style>
  <w:style w:type="paragraph" w:customStyle="1" w:styleId="40">
    <w:name w:val="Большой список уровень 4"/>
    <w:basedOn w:val="30"/>
    <w:qFormat/>
    <w:rsid w:val="0038297C"/>
    <w:pPr>
      <w:numPr>
        <w:ilvl w:val="3"/>
      </w:numPr>
    </w:pPr>
  </w:style>
  <w:style w:type="paragraph" w:customStyle="1" w:styleId="20">
    <w:name w:val="Большой список уровень 2"/>
    <w:basedOn w:val="a6"/>
    <w:link w:val="28"/>
    <w:qFormat/>
    <w:rsid w:val="0038297C"/>
    <w:pPr>
      <w:widowControl w:val="0"/>
      <w:numPr>
        <w:ilvl w:val="1"/>
        <w:numId w:val="4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30">
    <w:name w:val="Большой список уровень 3"/>
    <w:basedOn w:val="20"/>
    <w:qFormat/>
    <w:rsid w:val="0038297C"/>
    <w:pPr>
      <w:numPr>
        <w:ilvl w:val="2"/>
      </w:numPr>
    </w:pPr>
  </w:style>
  <w:style w:type="numbering" w:customStyle="1" w:styleId="a4">
    <w:name w:val="Большой список"/>
    <w:uiPriority w:val="99"/>
    <w:rsid w:val="0038297C"/>
    <w:pPr>
      <w:numPr>
        <w:numId w:val="1"/>
      </w:numPr>
    </w:pPr>
  </w:style>
  <w:style w:type="paragraph" w:customStyle="1" w:styleId="11">
    <w:name w:val="Большой список уровень 1"/>
    <w:basedOn w:val="a6"/>
    <w:next w:val="a6"/>
    <w:link w:val="19"/>
    <w:qFormat/>
    <w:rsid w:val="0038297C"/>
    <w:pPr>
      <w:keepNext/>
      <w:numPr>
        <w:numId w:val="4"/>
      </w:numPr>
      <w:spacing w:before="360" w:line="276" w:lineRule="auto"/>
      <w:jc w:val="center"/>
    </w:pPr>
    <w:rPr>
      <w:rFonts w:cstheme="minorBidi"/>
      <w:b/>
      <w:bCs/>
      <w:caps/>
      <w:sz w:val="26"/>
      <w:szCs w:val="28"/>
      <w:lang w:eastAsia="en-US"/>
    </w:rPr>
  </w:style>
  <w:style w:type="character" w:customStyle="1" w:styleId="19">
    <w:name w:val="Большой список уровень 1 Знак"/>
    <w:basedOn w:val="a7"/>
    <w:link w:val="11"/>
    <w:rsid w:val="0038297C"/>
    <w:rPr>
      <w:rFonts w:ascii="Times New Roman" w:eastAsia="Times New Roman" w:hAnsi="Times New Roman"/>
      <w:b/>
      <w:bCs/>
      <w:caps/>
      <w:sz w:val="26"/>
      <w:szCs w:val="28"/>
    </w:rPr>
  </w:style>
  <w:style w:type="paragraph" w:customStyle="1" w:styleId="a0">
    <w:name w:val="Большой список маркированный"/>
    <w:basedOn w:val="20"/>
    <w:qFormat/>
    <w:rsid w:val="0038297C"/>
    <w:pPr>
      <w:numPr>
        <w:ilvl w:val="0"/>
        <w:numId w:val="3"/>
      </w:numPr>
    </w:pPr>
  </w:style>
  <w:style w:type="numbering" w:customStyle="1" w:styleId="a">
    <w:name w:val="Список с маркерами"/>
    <w:uiPriority w:val="99"/>
    <w:rsid w:val="0038297C"/>
    <w:pPr>
      <w:numPr>
        <w:numId w:val="3"/>
      </w:numPr>
    </w:pPr>
  </w:style>
  <w:style w:type="paragraph" w:customStyle="1" w:styleId="aff6">
    <w:name w:val="Заголовки приложений"/>
    <w:basedOn w:val="a6"/>
    <w:qFormat/>
    <w:rsid w:val="0038297C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7">
    <w:name w:val="Утверждение документа"/>
    <w:basedOn w:val="a6"/>
    <w:link w:val="aff8"/>
    <w:qFormat/>
    <w:rsid w:val="00D665F0"/>
    <w:pPr>
      <w:spacing w:line="276" w:lineRule="auto"/>
      <w:ind w:left="4536"/>
      <w:jc w:val="right"/>
    </w:pPr>
    <w:rPr>
      <w:rFonts w:cstheme="minorBidi"/>
      <w:sz w:val="26"/>
      <w:szCs w:val="28"/>
      <w:lang w:eastAsia="en-US"/>
    </w:rPr>
  </w:style>
  <w:style w:type="character" w:customStyle="1" w:styleId="aff8">
    <w:name w:val="Утверждение документа Знак"/>
    <w:basedOn w:val="a7"/>
    <w:link w:val="aff7"/>
    <w:rsid w:val="00D665F0"/>
    <w:rPr>
      <w:rFonts w:ascii="Times New Roman" w:eastAsia="Times New Roman" w:hAnsi="Times New Roman"/>
      <w:sz w:val="26"/>
      <w:szCs w:val="28"/>
    </w:rPr>
  </w:style>
  <w:style w:type="character" w:customStyle="1" w:styleId="aff9">
    <w:name w:val="Слово утверждения документа"/>
    <w:basedOn w:val="a7"/>
    <w:uiPriority w:val="1"/>
    <w:qFormat/>
    <w:rsid w:val="00D665F0"/>
    <w:rPr>
      <w:b w:val="0"/>
      <w:caps/>
    </w:rPr>
  </w:style>
  <w:style w:type="paragraph" w:customStyle="1" w:styleId="affa">
    <w:name w:val="Тело утверждения документа"/>
    <w:basedOn w:val="aff7"/>
    <w:qFormat/>
    <w:rsid w:val="00D665F0"/>
    <w:pPr>
      <w:ind w:left="10206"/>
    </w:pPr>
    <w:rPr>
      <w:rFonts w:cs="Times New Roman"/>
      <w:lang w:eastAsia="ru-RU"/>
    </w:rPr>
  </w:style>
  <w:style w:type="paragraph" w:customStyle="1" w:styleId="affb">
    <w:name w:val="Название таблицы"/>
    <w:basedOn w:val="a6"/>
    <w:qFormat/>
    <w:rsid w:val="00780AC6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2">
    <w:name w:val="Номер строки таблицы"/>
    <w:basedOn w:val="a6"/>
    <w:qFormat/>
    <w:rsid w:val="00780AC6"/>
    <w:pPr>
      <w:widowControl w:val="0"/>
      <w:numPr>
        <w:numId w:val="18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c">
    <w:name w:val="Написание специального слова"/>
    <w:basedOn w:val="a6"/>
    <w:next w:val="a6"/>
    <w:link w:val="affd"/>
    <w:qFormat/>
    <w:rsid w:val="001403AF"/>
    <w:pPr>
      <w:spacing w:line="276" w:lineRule="auto"/>
      <w:jc w:val="both"/>
    </w:pPr>
    <w:rPr>
      <w:spacing w:val="60"/>
      <w:sz w:val="26"/>
    </w:rPr>
  </w:style>
  <w:style w:type="numbering" w:customStyle="1" w:styleId="00791">
    <w:name w:val="Стиль многоуровневый Слева:  0 см Выступ:  079 см1"/>
    <w:basedOn w:val="a9"/>
    <w:rsid w:val="001403AF"/>
    <w:pPr>
      <w:numPr>
        <w:numId w:val="5"/>
      </w:numPr>
    </w:pPr>
  </w:style>
  <w:style w:type="paragraph" w:customStyle="1" w:styleId="affe">
    <w:name w:val="Полужирный"/>
    <w:basedOn w:val="a6"/>
    <w:link w:val="afff"/>
    <w:qFormat/>
    <w:rsid w:val="001403AF"/>
    <w:pPr>
      <w:spacing w:line="276" w:lineRule="auto"/>
      <w:jc w:val="both"/>
    </w:pPr>
    <w:rPr>
      <w:rFonts w:eastAsiaTheme="minorHAnsi" w:cstheme="minorBidi"/>
      <w:b/>
      <w:sz w:val="26"/>
      <w:szCs w:val="28"/>
      <w:lang w:eastAsia="en-US"/>
    </w:rPr>
  </w:style>
  <w:style w:type="table" w:customStyle="1" w:styleId="1a">
    <w:name w:val="Сетка таблицы1"/>
    <w:basedOn w:val="a8"/>
    <w:uiPriority w:val="59"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Полужирный Знак"/>
    <w:basedOn w:val="a7"/>
    <w:link w:val="affe"/>
    <w:rsid w:val="001403AF"/>
    <w:rPr>
      <w:rFonts w:ascii="Times New Roman" w:hAnsi="Times New Roman"/>
      <w:b/>
      <w:sz w:val="26"/>
      <w:szCs w:val="28"/>
    </w:rPr>
  </w:style>
  <w:style w:type="paragraph" w:customStyle="1" w:styleId="afff0">
    <w:name w:val="Стиль Полужирный"/>
    <w:aliases w:val="по центру"/>
    <w:basedOn w:val="affe"/>
    <w:link w:val="afff1"/>
    <w:rsid w:val="001403AF"/>
    <w:pPr>
      <w:jc w:val="center"/>
    </w:pPr>
  </w:style>
  <w:style w:type="character" w:customStyle="1" w:styleId="afff1">
    <w:name w:val="Стиль Полужирный Знак"/>
    <w:aliases w:val="по центру Знак"/>
    <w:basedOn w:val="afff"/>
    <w:link w:val="afff0"/>
    <w:rsid w:val="001403AF"/>
    <w:rPr>
      <w:rFonts w:ascii="Times New Roman" w:hAnsi="Times New Roman"/>
      <w:b/>
      <w:sz w:val="26"/>
      <w:szCs w:val="28"/>
    </w:rPr>
  </w:style>
  <w:style w:type="character" w:customStyle="1" w:styleId="affd">
    <w:name w:val="Написание специального слова Знак"/>
    <w:basedOn w:val="a7"/>
    <w:link w:val="affc"/>
    <w:rsid w:val="001403AF"/>
    <w:rPr>
      <w:rFonts w:ascii="Times New Roman" w:eastAsia="Times New Roman" w:hAnsi="Times New Roman" w:cs="Times New Roman"/>
      <w:spacing w:val="60"/>
      <w:sz w:val="26"/>
      <w:szCs w:val="24"/>
      <w:lang w:eastAsia="ru-RU"/>
    </w:rPr>
  </w:style>
  <w:style w:type="paragraph" w:customStyle="1" w:styleId="a5">
    <w:name w:val="Отступы элементов списка"/>
    <w:basedOn w:val="a6"/>
    <w:link w:val="afff2"/>
    <w:qFormat/>
    <w:rsid w:val="001403AF"/>
    <w:pPr>
      <w:widowControl w:val="0"/>
      <w:numPr>
        <w:numId w:val="9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6"/>
      <w:szCs w:val="28"/>
    </w:rPr>
  </w:style>
  <w:style w:type="character" w:customStyle="1" w:styleId="afff2">
    <w:name w:val="Отступы элементов списка Знак"/>
    <w:basedOn w:val="a7"/>
    <w:link w:val="a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063063">
    <w:name w:val="Стиль нумерованный Слева:  063 см Выступ:  063 см"/>
    <w:basedOn w:val="a9"/>
    <w:rsid w:val="001403AF"/>
    <w:pPr>
      <w:numPr>
        <w:numId w:val="6"/>
      </w:numPr>
    </w:pPr>
  </w:style>
  <w:style w:type="numbering" w:customStyle="1" w:styleId="15">
    <w:name w:val="Стиль нумерованный Первая строка:  15 см"/>
    <w:basedOn w:val="a9"/>
    <w:rsid w:val="001403AF"/>
    <w:pPr>
      <w:numPr>
        <w:numId w:val="7"/>
      </w:numPr>
    </w:pPr>
  </w:style>
  <w:style w:type="numbering" w:customStyle="1" w:styleId="1205063">
    <w:name w:val="Стиль многоуровневый 12 пт Слева:  05 см Выступ:  063 см"/>
    <w:basedOn w:val="a9"/>
    <w:rsid w:val="001403AF"/>
    <w:pPr>
      <w:numPr>
        <w:numId w:val="8"/>
      </w:numPr>
    </w:pPr>
  </w:style>
  <w:style w:type="table" w:customStyle="1" w:styleId="afff3">
    <w:name w:val="Название документа"/>
    <w:basedOn w:val="a8"/>
    <w:uiPriority w:val="99"/>
    <w:qFormat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4">
    <w:name w:val="Таблицы в шаблонах"/>
    <w:basedOn w:val="a6"/>
    <w:rsid w:val="001403AF"/>
    <w:pPr>
      <w:spacing w:line="276" w:lineRule="auto"/>
      <w:jc w:val="both"/>
    </w:pPr>
    <w:rPr>
      <w:rFonts w:eastAsiaTheme="minorHAnsi" w:cstheme="minorBidi"/>
      <w:sz w:val="22"/>
      <w:lang w:eastAsia="en-US"/>
    </w:rPr>
  </w:style>
  <w:style w:type="paragraph" w:customStyle="1" w:styleId="afff5">
    <w:name w:val="Отступ до тела приказа"/>
    <w:basedOn w:val="a5"/>
    <w:next w:val="a5"/>
    <w:link w:val="afff6"/>
    <w:qFormat/>
    <w:rsid w:val="001403AF"/>
  </w:style>
  <w:style w:type="paragraph" w:customStyle="1" w:styleId="afff7">
    <w:name w:val="Отступ после тела приказа"/>
    <w:basedOn w:val="a5"/>
    <w:next w:val="a5"/>
    <w:qFormat/>
    <w:rsid w:val="001403AF"/>
    <w:pPr>
      <w:spacing w:after="687"/>
    </w:pPr>
  </w:style>
  <w:style w:type="character" w:customStyle="1" w:styleId="afff6">
    <w:name w:val="Отступ до тела приказа Знак"/>
    <w:basedOn w:val="afff2"/>
    <w:link w:val="afff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ff8">
    <w:name w:val="Атрибуты приказа левый верх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9">
    <w:name w:val="Атрибуты приказа средний верх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a">
    <w:name w:val="Атрибуты приказа правый верх"/>
    <w:basedOn w:val="a6"/>
    <w:qFormat/>
    <w:rsid w:val="001403AF"/>
    <w:pPr>
      <w:spacing w:line="276" w:lineRule="auto"/>
      <w:jc w:val="right"/>
    </w:pPr>
    <w:rPr>
      <w:sz w:val="26"/>
    </w:rPr>
  </w:style>
  <w:style w:type="paragraph" w:customStyle="1" w:styleId="afffb">
    <w:name w:val="Атрибуты приказа левый низ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c">
    <w:name w:val="Атрибуты приказа средний низ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d">
    <w:name w:val="Атрибуты приказа правый низ"/>
    <w:basedOn w:val="a6"/>
    <w:qFormat/>
    <w:rsid w:val="001403AF"/>
    <w:pPr>
      <w:spacing w:line="276" w:lineRule="auto"/>
      <w:jc w:val="right"/>
    </w:pPr>
    <w:rPr>
      <w:sz w:val="26"/>
    </w:rPr>
  </w:style>
  <w:style w:type="character" w:customStyle="1" w:styleId="afffe">
    <w:name w:val="Слово Приложение"/>
    <w:basedOn w:val="a7"/>
    <w:uiPriority w:val="1"/>
    <w:qFormat/>
    <w:rsid w:val="001403AF"/>
    <w:rPr>
      <w:b w:val="0"/>
      <w:i w:val="0"/>
    </w:rPr>
  </w:style>
  <w:style w:type="paragraph" w:customStyle="1" w:styleId="affff">
    <w:name w:val="Абзац названия документа"/>
    <w:basedOn w:val="a6"/>
    <w:link w:val="affff0"/>
    <w:qFormat/>
    <w:rsid w:val="001403AF"/>
    <w:pPr>
      <w:spacing w:before="360" w:after="360"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0">
    <w:name w:val="Абзац названия документа Знак"/>
    <w:basedOn w:val="a7"/>
    <w:link w:val="affff"/>
    <w:rsid w:val="001403AF"/>
    <w:rPr>
      <w:rFonts w:ascii="Times New Roman" w:hAnsi="Times New Roman"/>
      <w:sz w:val="26"/>
      <w:szCs w:val="28"/>
    </w:rPr>
  </w:style>
  <w:style w:type="paragraph" w:customStyle="1" w:styleId="affff1">
    <w:name w:val="Список маркер (КейС)"/>
    <w:basedOn w:val="a6"/>
    <w:rsid w:val="001403AF"/>
    <w:pPr>
      <w:spacing w:line="276" w:lineRule="auto"/>
      <w:jc w:val="both"/>
    </w:pPr>
    <w:rPr>
      <w:sz w:val="26"/>
    </w:rPr>
  </w:style>
  <w:style w:type="paragraph" w:customStyle="1" w:styleId="affff2">
    <w:name w:val="Написание заголовка"/>
    <w:basedOn w:val="a6"/>
    <w:next w:val="a6"/>
    <w:qFormat/>
    <w:rsid w:val="001403AF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3">
    <w:name w:val="Написание блока подписей"/>
    <w:basedOn w:val="a6"/>
    <w:next w:val="a6"/>
    <w:qFormat/>
    <w:rsid w:val="001403AF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4">
    <w:name w:val="Отступ абзаца"/>
    <w:basedOn w:val="a6"/>
    <w:rsid w:val="001403AF"/>
    <w:pPr>
      <w:spacing w:line="276" w:lineRule="auto"/>
      <w:ind w:firstLine="708"/>
      <w:jc w:val="both"/>
    </w:pPr>
    <w:rPr>
      <w:sz w:val="26"/>
      <w:szCs w:val="20"/>
      <w:lang w:eastAsia="en-US"/>
    </w:rPr>
  </w:style>
  <w:style w:type="numbering" w:customStyle="1" w:styleId="10">
    <w:name w:val="Стиль1"/>
    <w:uiPriority w:val="99"/>
    <w:rsid w:val="001403AF"/>
    <w:pPr>
      <w:numPr>
        <w:numId w:val="10"/>
      </w:numPr>
    </w:pPr>
  </w:style>
  <w:style w:type="numbering" w:customStyle="1" w:styleId="21">
    <w:name w:val="Стиль2"/>
    <w:uiPriority w:val="99"/>
    <w:rsid w:val="001403AF"/>
    <w:pPr>
      <w:numPr>
        <w:numId w:val="11"/>
      </w:numPr>
    </w:pPr>
  </w:style>
  <w:style w:type="numbering" w:customStyle="1" w:styleId="3">
    <w:name w:val="Стиль3"/>
    <w:uiPriority w:val="99"/>
    <w:rsid w:val="001403AF"/>
    <w:pPr>
      <w:numPr>
        <w:numId w:val="12"/>
      </w:numPr>
    </w:pPr>
  </w:style>
  <w:style w:type="numbering" w:customStyle="1" w:styleId="4">
    <w:name w:val="Стиль4"/>
    <w:uiPriority w:val="99"/>
    <w:rsid w:val="001403AF"/>
    <w:pPr>
      <w:numPr>
        <w:numId w:val="13"/>
      </w:numPr>
    </w:pPr>
  </w:style>
  <w:style w:type="numbering" w:customStyle="1" w:styleId="5">
    <w:name w:val="Стиль5"/>
    <w:uiPriority w:val="99"/>
    <w:rsid w:val="001403AF"/>
    <w:pPr>
      <w:numPr>
        <w:numId w:val="14"/>
      </w:numPr>
    </w:pPr>
  </w:style>
  <w:style w:type="paragraph" w:customStyle="1" w:styleId="affff5">
    <w:name w:val="Список маркированный в таблице"/>
    <w:basedOn w:val="a6"/>
    <w:qFormat/>
    <w:rsid w:val="001403AF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numbering" w:customStyle="1" w:styleId="6">
    <w:name w:val="Стиль6"/>
    <w:uiPriority w:val="99"/>
    <w:rsid w:val="001403AF"/>
    <w:pPr>
      <w:numPr>
        <w:numId w:val="15"/>
      </w:numPr>
    </w:pPr>
  </w:style>
  <w:style w:type="paragraph" w:styleId="affff6">
    <w:name w:val="Revision"/>
    <w:hidden/>
    <w:uiPriority w:val="99"/>
    <w:semiHidden/>
    <w:rsid w:val="001403AF"/>
    <w:pPr>
      <w:spacing w:after="0" w:line="240" w:lineRule="auto"/>
    </w:pPr>
    <w:rPr>
      <w:rFonts w:ascii="Times New Roman" w:hAnsi="Times New Roman"/>
      <w:sz w:val="20"/>
      <w:szCs w:val="28"/>
    </w:rPr>
  </w:style>
  <w:style w:type="paragraph" w:customStyle="1" w:styleId="affff7">
    <w:name w:val="Стиль Номер строки таблицы + По ширине"/>
    <w:basedOn w:val="a2"/>
    <w:rsid w:val="001403AF"/>
    <w:pPr>
      <w:numPr>
        <w:numId w:val="0"/>
      </w:numPr>
      <w:jc w:val="both"/>
    </w:pPr>
    <w:rPr>
      <w:rFonts w:eastAsia="Times New Roman" w:cs="Times New Roman"/>
      <w:szCs w:val="20"/>
    </w:rPr>
  </w:style>
  <w:style w:type="paragraph" w:customStyle="1" w:styleId="affff8">
    <w:name w:val="Наименование компании"/>
    <w:basedOn w:val="a6"/>
    <w:link w:val="affff9"/>
    <w:qFormat/>
    <w:rsid w:val="001403AF"/>
    <w:pPr>
      <w:widowControl w:val="0"/>
      <w:spacing w:line="276" w:lineRule="auto"/>
      <w:ind w:firstLine="709"/>
      <w:jc w:val="both"/>
    </w:pPr>
    <w:rPr>
      <w:rFonts w:eastAsiaTheme="minorHAnsi" w:cstheme="minorBidi"/>
      <w:spacing w:val="60"/>
      <w:sz w:val="26"/>
      <w:szCs w:val="28"/>
      <w:lang w:eastAsia="en-US"/>
    </w:rPr>
  </w:style>
  <w:style w:type="character" w:customStyle="1" w:styleId="affff9">
    <w:name w:val="Наименование компании Знак"/>
    <w:basedOn w:val="a7"/>
    <w:link w:val="affff8"/>
    <w:rsid w:val="001403AF"/>
    <w:rPr>
      <w:rFonts w:ascii="Times New Roman" w:hAnsi="Times New Roman"/>
      <w:spacing w:val="60"/>
      <w:sz w:val="26"/>
      <w:szCs w:val="28"/>
    </w:rPr>
  </w:style>
  <w:style w:type="paragraph" w:customStyle="1" w:styleId="affffa">
    <w:name w:val="Тело специального слова"/>
    <w:basedOn w:val="a6"/>
    <w:link w:val="affffb"/>
    <w:qFormat/>
    <w:rsid w:val="001403AF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b">
    <w:name w:val="Тело специального слова Знак"/>
    <w:basedOn w:val="a7"/>
    <w:link w:val="affffa"/>
    <w:rsid w:val="001403AF"/>
    <w:rPr>
      <w:rFonts w:ascii="Times New Roman" w:hAnsi="Times New Roman"/>
      <w:sz w:val="26"/>
      <w:szCs w:val="28"/>
    </w:rPr>
  </w:style>
  <w:style w:type="table" w:customStyle="1" w:styleId="1b">
    <w:name w:val="Название документа1"/>
    <w:basedOn w:val="afff3"/>
    <w:uiPriority w:val="99"/>
    <w:rsid w:val="001403AF"/>
    <w:pPr>
      <w:jc w:val="left"/>
    </w:pPr>
    <w:rPr>
      <w:rFonts w:eastAsiaTheme="minorHAnsi" w:cstheme="minorBidi"/>
      <w:lang w:eastAsia="en-US"/>
    </w:rPr>
    <w:tblPr/>
  </w:style>
  <w:style w:type="character" w:customStyle="1" w:styleId="28">
    <w:name w:val="Большой список уровень 2 Знак"/>
    <w:basedOn w:val="a7"/>
    <w:link w:val="20"/>
    <w:rsid w:val="0090557B"/>
    <w:rPr>
      <w:rFonts w:ascii="Times New Roman" w:hAnsi="Times New Roman"/>
      <w:sz w:val="26"/>
      <w:szCs w:val="28"/>
    </w:rPr>
  </w:style>
  <w:style w:type="paragraph" w:styleId="affffc">
    <w:name w:val="endnote text"/>
    <w:basedOn w:val="a6"/>
    <w:link w:val="affffd"/>
    <w:uiPriority w:val="99"/>
    <w:semiHidden/>
    <w:unhideWhenUsed/>
    <w:rsid w:val="006F5710"/>
    <w:rPr>
      <w:sz w:val="20"/>
      <w:szCs w:val="20"/>
    </w:rPr>
  </w:style>
  <w:style w:type="character" w:customStyle="1" w:styleId="affffd">
    <w:name w:val="Текст концевой сноски Знак"/>
    <w:basedOn w:val="a7"/>
    <w:link w:val="affffc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basedOn w:val="a7"/>
    <w:uiPriority w:val="99"/>
    <w:semiHidden/>
    <w:unhideWhenUsed/>
    <w:rsid w:val="006F5710"/>
    <w:rPr>
      <w:vertAlign w:val="superscript"/>
    </w:rPr>
  </w:style>
  <w:style w:type="paragraph" w:styleId="afffff">
    <w:name w:val="footnote text"/>
    <w:basedOn w:val="a6"/>
    <w:link w:val="afffff0"/>
    <w:uiPriority w:val="99"/>
    <w:semiHidden/>
    <w:unhideWhenUsed/>
    <w:rsid w:val="006F5710"/>
    <w:rPr>
      <w:sz w:val="20"/>
      <w:szCs w:val="20"/>
    </w:rPr>
  </w:style>
  <w:style w:type="character" w:customStyle="1" w:styleId="afffff0">
    <w:name w:val="Текст сноски Знак"/>
    <w:basedOn w:val="a7"/>
    <w:link w:val="afffff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otnote reference"/>
    <w:basedOn w:val="a7"/>
    <w:uiPriority w:val="99"/>
    <w:semiHidden/>
    <w:unhideWhenUsed/>
    <w:rsid w:val="006F5710"/>
    <w:rPr>
      <w:vertAlign w:val="superscript"/>
    </w:rPr>
  </w:style>
  <w:style w:type="numbering" w:customStyle="1" w:styleId="1">
    <w:name w:val="Стиль уровень 1"/>
    <w:basedOn w:val="a9"/>
    <w:rsid w:val="00943E69"/>
    <w:pPr>
      <w:numPr>
        <w:numId w:val="16"/>
      </w:numPr>
    </w:pPr>
  </w:style>
  <w:style w:type="paragraph" w:customStyle="1" w:styleId="afffff2">
    <w:name w:val="Стиль полужирный"/>
    <w:basedOn w:val="a6"/>
    <w:link w:val="afffff3"/>
    <w:rsid w:val="00943E69"/>
    <w:pPr>
      <w:spacing w:line="276" w:lineRule="auto"/>
      <w:jc w:val="center"/>
    </w:pPr>
    <w:rPr>
      <w:b/>
      <w:bCs/>
      <w:sz w:val="26"/>
      <w:szCs w:val="28"/>
    </w:rPr>
  </w:style>
  <w:style w:type="character" w:customStyle="1" w:styleId="afffff3">
    <w:name w:val="Стиль полужирный Знак"/>
    <w:basedOn w:val="a7"/>
    <w:link w:val="afffff2"/>
    <w:rsid w:val="00943E6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styleId="afffff4">
    <w:name w:val="FollowedHyperlink"/>
    <w:basedOn w:val="a7"/>
    <w:uiPriority w:val="99"/>
    <w:semiHidden/>
    <w:unhideWhenUsed/>
    <w:rsid w:val="000A3078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7"/>
    <w:rsid w:val="00290A19"/>
  </w:style>
  <w:style w:type="numbering" w:customStyle="1" w:styleId="a1">
    <w:name w:val="Стиль для таблиц"/>
    <w:uiPriority w:val="99"/>
    <w:rsid w:val="00D32DFC"/>
    <w:pPr>
      <w:numPr>
        <w:numId w:val="17"/>
      </w:numPr>
    </w:pPr>
  </w:style>
  <w:style w:type="paragraph" w:customStyle="1" w:styleId="1c">
    <w:name w:val="Основной текст1"/>
    <w:basedOn w:val="a6"/>
    <w:link w:val="BodytextChar"/>
    <w:rsid w:val="00A1663B"/>
    <w:pPr>
      <w:spacing w:line="360" w:lineRule="auto"/>
      <w:ind w:firstLine="720"/>
      <w:jc w:val="both"/>
    </w:pPr>
    <w:rPr>
      <w:sz w:val="26"/>
    </w:rPr>
  </w:style>
  <w:style w:type="paragraph" w:styleId="a3">
    <w:name w:val="List Number"/>
    <w:basedOn w:val="a6"/>
    <w:link w:val="afffff5"/>
    <w:rsid w:val="00A1663B"/>
    <w:pPr>
      <w:numPr>
        <w:numId w:val="19"/>
      </w:numPr>
      <w:spacing w:line="360" w:lineRule="auto"/>
      <w:jc w:val="both"/>
    </w:pPr>
    <w:rPr>
      <w:sz w:val="26"/>
    </w:rPr>
  </w:style>
  <w:style w:type="paragraph" w:styleId="2">
    <w:name w:val="List Number 2"/>
    <w:basedOn w:val="a6"/>
    <w:rsid w:val="00A1663B"/>
    <w:pPr>
      <w:numPr>
        <w:ilvl w:val="1"/>
        <w:numId w:val="19"/>
      </w:numPr>
      <w:spacing w:line="360" w:lineRule="auto"/>
      <w:jc w:val="both"/>
    </w:pPr>
    <w:rPr>
      <w:sz w:val="26"/>
    </w:rPr>
  </w:style>
  <w:style w:type="character" w:customStyle="1" w:styleId="afffff5">
    <w:name w:val="Нумерованный список Знак"/>
    <w:basedOn w:val="a7"/>
    <w:link w:val="a3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odytextChar">
    <w:name w:val="Body text Char"/>
    <w:basedOn w:val="a7"/>
    <w:link w:val="1c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0">
    <w:name w:val="Стиль 11 пт"/>
    <w:basedOn w:val="a7"/>
    <w:rsid w:val="00A1663B"/>
    <w:rPr>
      <w:sz w:val="22"/>
    </w:rPr>
  </w:style>
  <w:style w:type="paragraph" w:customStyle="1" w:styleId="afffff6">
    <w:name w:val="Написание блока согласовано"/>
    <w:basedOn w:val="a6"/>
    <w:qFormat/>
    <w:rsid w:val="00B4299C"/>
    <w:p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ListNumber2">
    <w:name w:val="List Number 2 (шапка документа)"/>
    <w:basedOn w:val="a6"/>
    <w:rsid w:val="00877188"/>
    <w:pPr>
      <w:spacing w:line="360" w:lineRule="auto"/>
      <w:jc w:val="both"/>
    </w:pPr>
    <w:rPr>
      <w:sz w:val="26"/>
    </w:rPr>
  </w:style>
  <w:style w:type="paragraph" w:customStyle="1" w:styleId="afffff7">
    <w:name w:val="Написание блока подготовил"/>
    <w:basedOn w:val="a6"/>
    <w:qFormat/>
    <w:rsid w:val="004E7EFE"/>
    <w:pPr>
      <w:jc w:val="both"/>
    </w:pPr>
    <w:rPr>
      <w:b/>
      <w:sz w:val="26"/>
    </w:rPr>
  </w:style>
  <w:style w:type="paragraph" w:customStyle="1" w:styleId="afffff8">
    <w:name w:val="Написание подписей согласующих"/>
    <w:basedOn w:val="a6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9">
    <w:name w:val="Написание подписей подготовивших"/>
    <w:basedOn w:val="a6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a">
    <w:name w:val="Обычный (шапка документа)"/>
    <w:qFormat/>
    <w:rsid w:val="004E7E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аголовок 1 (шапка документа)"/>
    <w:basedOn w:val="afffffa"/>
    <w:next w:val="afffffa"/>
    <w:link w:val="1e"/>
    <w:qFormat/>
    <w:rsid w:val="004E7EFE"/>
    <w:pPr>
      <w:keepNext/>
      <w:jc w:val="center"/>
      <w:outlineLvl w:val="0"/>
    </w:pPr>
    <w:rPr>
      <w:rFonts w:asciiTheme="minorHAnsi" w:hAnsiTheme="minorHAnsi"/>
      <w:sz w:val="26"/>
      <w:szCs w:val="20"/>
      <w:lang w:val="x-none" w:eastAsia="x-none"/>
    </w:rPr>
  </w:style>
  <w:style w:type="paragraph" w:customStyle="1" w:styleId="29">
    <w:name w:val="Заголовок 2 (шапка документа)"/>
    <w:basedOn w:val="afffffa"/>
    <w:next w:val="afffffa"/>
    <w:link w:val="2a"/>
    <w:uiPriority w:val="9"/>
    <w:semiHidden/>
    <w:unhideWhenUsed/>
    <w:qFormat/>
    <w:rsid w:val="004E7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2">
    <w:name w:val="Заголовок 5 (шапка документа)"/>
    <w:basedOn w:val="afffffa"/>
    <w:next w:val="afffffa"/>
    <w:link w:val="53"/>
    <w:qFormat/>
    <w:rsid w:val="004E7EFE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customStyle="1" w:styleId="62">
    <w:name w:val="Заголовок 6 (шапка документа)"/>
    <w:basedOn w:val="afffffa"/>
    <w:next w:val="afffffa"/>
    <w:link w:val="63"/>
    <w:qFormat/>
    <w:rsid w:val="004E7EF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customStyle="1" w:styleId="91">
    <w:name w:val="Заголовок 9 (шапка документа)"/>
    <w:basedOn w:val="afffffa"/>
    <w:next w:val="afffffa"/>
    <w:link w:val="92"/>
    <w:qFormat/>
    <w:rsid w:val="004E7EFE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customStyle="1" w:styleId="afffffb">
    <w:name w:val="Шрифт абзаца по умолчанию (шапка документа)"/>
    <w:uiPriority w:val="1"/>
    <w:semiHidden/>
    <w:unhideWhenUsed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4E7EFE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Заголовок 1 Знак (шапка документа)"/>
    <w:basedOn w:val="afffffb"/>
    <w:link w:val="1d"/>
    <w:rsid w:val="004E7EFE"/>
    <w:rPr>
      <w:rFonts w:asciiTheme="minorHAnsi" w:eastAsia="Times New Roman" w:hAnsiTheme="minorHAnsi" w:cs="Times New Roman"/>
      <w:sz w:val="26"/>
      <w:szCs w:val="20"/>
      <w:lang w:val="x-none" w:eastAsia="x-none" w:bidi="ar-SA"/>
    </w:rPr>
  </w:style>
  <w:style w:type="character" w:customStyle="1" w:styleId="53">
    <w:name w:val="Заголовок 5 Знак (шапка документа)"/>
    <w:basedOn w:val="afffffb"/>
    <w:link w:val="52"/>
    <w:rsid w:val="004E7EFE"/>
    <w:rPr>
      <w:rFonts w:ascii="Arial Narrow" w:eastAsia="Times New Roman" w:hAnsi="Arial Narrow" w:cs="Times New Roman"/>
      <w:b/>
      <w:sz w:val="36"/>
      <w:szCs w:val="20"/>
      <w:lang w:val="x-none" w:eastAsia="x-none" w:bidi="ar-SA"/>
    </w:rPr>
  </w:style>
  <w:style w:type="character" w:customStyle="1" w:styleId="63">
    <w:name w:val="Заголовок 6 Знак (шапка документа)"/>
    <w:basedOn w:val="afffffb"/>
    <w:link w:val="62"/>
    <w:rsid w:val="004E7EFE"/>
    <w:rPr>
      <w:rFonts w:asciiTheme="minorHAnsi" w:eastAsia="Times New Roman" w:hAnsiTheme="minorHAnsi" w:cs="Times New Roman"/>
      <w:b/>
      <w:bCs/>
      <w:sz w:val="22"/>
      <w:szCs w:val="22"/>
      <w:lang w:val="ru-RU" w:eastAsia="ru-RU" w:bidi="ar-SA"/>
    </w:rPr>
  </w:style>
  <w:style w:type="character" w:customStyle="1" w:styleId="92">
    <w:name w:val="Заголовок 9 Знак (шапка документа)"/>
    <w:basedOn w:val="afffffb"/>
    <w:link w:val="91"/>
    <w:rsid w:val="004E7EFE"/>
    <w:rPr>
      <w:rFonts w:ascii="Arial" w:eastAsia="Times New Roman" w:hAnsi="Arial" w:cs="Times New Roman"/>
      <w:b/>
      <w:sz w:val="24"/>
      <w:szCs w:val="20"/>
      <w:lang w:val="x-none" w:eastAsia="x-none" w:bidi="ar-SA"/>
    </w:rPr>
  </w:style>
  <w:style w:type="character" w:customStyle="1" w:styleId="Hyperlink">
    <w:name w:val="Hyperlink (шапка документа)"/>
    <w:rsid w:val="004E7EFE"/>
    <w:rPr>
      <w:rFonts w:ascii="Tahoma" w:eastAsiaTheme="minorHAnsi" w:hAnsi="Tahoma" w:cs="Tahoma" w:hint="default"/>
      <w:color w:val="603813"/>
      <w:sz w:val="31"/>
      <w:szCs w:val="31"/>
      <w:u w:val="single"/>
      <w:lang w:val="ru-RU" w:eastAsia="en-US" w:bidi="ar-SA"/>
    </w:rPr>
  </w:style>
  <w:style w:type="character" w:customStyle="1" w:styleId="shorttext10">
    <w:name w:val="shorttext1 (шапка документа)"/>
    <w:rsid w:val="004E7EFE"/>
    <w:rPr>
      <w:rFonts w:asciiTheme="minorHAnsi" w:eastAsiaTheme="minorHAnsi" w:hAnsiTheme="minorHAnsi" w:cstheme="minorBidi"/>
      <w:color w:val="000000"/>
      <w:sz w:val="22"/>
      <w:szCs w:val="22"/>
      <w:lang w:val="ru-RU" w:eastAsia="en-US" w:bidi="ar-SA"/>
    </w:rPr>
  </w:style>
  <w:style w:type="paragraph" w:customStyle="1" w:styleId="BodyText">
    <w:name w:val="Body Text (шапка документа)"/>
    <w:basedOn w:val="afffffa"/>
    <w:link w:val="afffffc"/>
    <w:rsid w:val="004E7EFE"/>
    <w:rPr>
      <w:rFonts w:ascii="Arial" w:hAnsi="Arial"/>
      <w:sz w:val="26"/>
      <w:lang w:val="x-none" w:eastAsia="x-none"/>
    </w:rPr>
  </w:style>
  <w:style w:type="character" w:customStyle="1" w:styleId="afffffc">
    <w:name w:val="Основной текст Знак (шапка документа)"/>
    <w:basedOn w:val="afffffb"/>
    <w:link w:val="BodyText"/>
    <w:rsid w:val="004E7EFE"/>
    <w:rPr>
      <w:rFonts w:ascii="Arial" w:eastAsia="Times New Roman" w:hAnsi="Arial" w:cs="Times New Roman"/>
      <w:sz w:val="26"/>
      <w:szCs w:val="24"/>
      <w:lang w:val="x-none" w:eastAsia="x-none" w:bidi="ar-SA"/>
    </w:rPr>
  </w:style>
  <w:style w:type="paragraph" w:customStyle="1" w:styleId="afffffd">
    <w:name w:val="Знак (шапка документа)"/>
    <w:basedOn w:val="afffffa"/>
    <w:rsid w:val="004E7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 (шапка документа)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2">
    <w:name w:val="Body Text Indent 2 (шапка документа)"/>
    <w:basedOn w:val="afffffa"/>
    <w:link w:val="2b"/>
    <w:rsid w:val="004E7EFE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2b">
    <w:name w:val="Основной текст с отступом 2 Знак (шапка документа)"/>
    <w:basedOn w:val="afffffb"/>
    <w:link w:val="BodyTextIndent2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paragraph" w:customStyle="1" w:styleId="header">
    <w:name w:val="header (шапка документа)"/>
    <w:basedOn w:val="afffffa"/>
    <w:link w:val="afffffe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  <w:lang w:val="x-none" w:eastAsia="x-none"/>
    </w:rPr>
  </w:style>
  <w:style w:type="character" w:customStyle="1" w:styleId="afffffe">
    <w:name w:val="Верхний колонтитул Знак (шапка документа)"/>
    <w:basedOn w:val="afffffb"/>
    <w:link w:val="header"/>
    <w:uiPriority w:val="99"/>
    <w:rsid w:val="004E7EFE"/>
    <w:rPr>
      <w:rFonts w:asciiTheme="minorHAnsi" w:eastAsia="Times New Roman" w:hAnsiTheme="minorHAnsi" w:cs="Times New Roman"/>
      <w:sz w:val="24"/>
      <w:szCs w:val="24"/>
      <w:lang w:val="x-none" w:eastAsia="x-none" w:bidi="ar-SA"/>
    </w:rPr>
  </w:style>
  <w:style w:type="character" w:customStyle="1" w:styleId="pagenumber">
    <w:name w:val="page number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footer">
    <w:name w:val="footer (шапка документа)"/>
    <w:basedOn w:val="afffffa"/>
    <w:link w:val="affffff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fffff">
    <w:name w:val="Нижний колонтитул Знак (шапка документа)"/>
    <w:basedOn w:val="afffffb"/>
    <w:link w:val="footer"/>
    <w:uiPriority w:val="99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character" w:customStyle="1" w:styleId="1f">
    <w:name w:val="Заголовок №1_ (шапка документа)"/>
    <w:link w:val="1f0"/>
    <w:rsid w:val="004E7EFE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f0">
    <w:name w:val="Заголовок №1 (шапка документа)"/>
    <w:basedOn w:val="afffffa"/>
    <w:link w:val="1f"/>
    <w:rsid w:val="004E7EFE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customStyle="1" w:styleId="NormalWeb">
    <w:name w:val="Normal (Web) (шапка документа)"/>
    <w:basedOn w:val="afffffa"/>
    <w:uiPriority w:val="99"/>
    <w:rsid w:val="004E7EFE"/>
    <w:pPr>
      <w:spacing w:before="100" w:beforeAutospacing="1" w:after="100" w:afterAutospacing="1"/>
    </w:pPr>
  </w:style>
  <w:style w:type="character" w:customStyle="1" w:styleId="linenumber">
    <w:name w:val="line number (шапка документа)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BalloonText">
    <w:name w:val="Balloon Text (шапка документа)"/>
    <w:basedOn w:val="afffffa"/>
    <w:link w:val="affffff0"/>
    <w:uiPriority w:val="99"/>
    <w:rsid w:val="004E7EFE"/>
    <w:rPr>
      <w:rFonts w:ascii="Tahoma" w:hAnsi="Tahoma"/>
      <w:sz w:val="16"/>
      <w:szCs w:val="16"/>
      <w:lang w:val="x-none" w:eastAsia="x-none"/>
    </w:rPr>
  </w:style>
  <w:style w:type="character" w:customStyle="1" w:styleId="affffff0">
    <w:name w:val="Текст выноски Знак (шапка документа)"/>
    <w:basedOn w:val="afffffb"/>
    <w:link w:val="BalloonText"/>
    <w:uiPriority w:val="99"/>
    <w:rsid w:val="004E7EFE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customStyle="1" w:styleId="ConsPlusTitle0">
    <w:name w:val="ConsPlusTitle (шапка документа)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uiPriority w:val="59"/>
    <w:rsid w:val="004E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Знак (шапка документа)_0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 (шапка документа)"/>
    <w:rsid w:val="004E7E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Знак Знак Знак Знак Знак Знак Знак Знак Знак Знак Знак Знак Знак (шапка документа)"/>
    <w:basedOn w:val="afffffa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2">
    <w:name w:val="таблица (шапка документа)"/>
    <w:basedOn w:val="afffffa"/>
    <w:rsid w:val="004E7EFE"/>
    <w:rPr>
      <w:rFonts w:ascii="Arial" w:hAnsi="Arial"/>
      <w:sz w:val="20"/>
      <w:szCs w:val="20"/>
    </w:rPr>
  </w:style>
  <w:style w:type="character" w:customStyle="1" w:styleId="affffff3">
    <w:name w:val="Строгий (шапка документа)"/>
    <w:uiPriority w:val="22"/>
    <w:qFormat/>
    <w:rsid w:val="004E7EFE"/>
    <w:rPr>
      <w:rFonts w:asciiTheme="minorHAnsi" w:eastAsiaTheme="minorHAnsi" w:hAnsiTheme="minorHAnsi" w:cstheme="minorBidi"/>
      <w:b/>
      <w:bCs/>
      <w:sz w:val="22"/>
      <w:szCs w:val="22"/>
      <w:lang w:val="ru-RU" w:eastAsia="en-US" w:bidi="ar-SA"/>
    </w:rPr>
  </w:style>
  <w:style w:type="paragraph" w:customStyle="1" w:styleId="affffff4">
    <w:name w:val="Подзаголовок (шапка документа)"/>
    <w:basedOn w:val="afffffa"/>
    <w:next w:val="afffffa"/>
    <w:link w:val="affffff5"/>
    <w:qFormat/>
    <w:rsid w:val="004E7EFE"/>
    <w:pPr>
      <w:spacing w:after="60"/>
      <w:jc w:val="center"/>
      <w:outlineLvl w:val="1"/>
    </w:pPr>
    <w:rPr>
      <w:rFonts w:asciiTheme="minorHAnsi" w:hAnsiTheme="minorHAnsi"/>
      <w:sz w:val="26"/>
    </w:rPr>
  </w:style>
  <w:style w:type="character" w:customStyle="1" w:styleId="affffff5">
    <w:name w:val="Подзаголовок Знак (шапка документа)"/>
    <w:basedOn w:val="afffffb"/>
    <w:link w:val="affffff4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paragraph" w:customStyle="1" w:styleId="Standard0">
    <w:name w:val="Standard (шапка документа)"/>
    <w:rsid w:val="004E7EFE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0">
    <w:name w:val="Table Contents (шапка документа)"/>
    <w:basedOn w:val="Standard0"/>
    <w:rsid w:val="004E7EFE"/>
    <w:pPr>
      <w:suppressLineNumbers/>
      <w:ind w:firstLine="0"/>
      <w:jc w:val="left"/>
    </w:pPr>
  </w:style>
  <w:style w:type="paragraph" w:customStyle="1" w:styleId="affffff6">
    <w:name w:val="Сод табл заголовки (шапка документа)"/>
    <w:basedOn w:val="TableContents0"/>
    <w:rsid w:val="004E7EFE"/>
    <w:pPr>
      <w:ind w:left="113"/>
      <w:jc w:val="center"/>
    </w:pPr>
  </w:style>
  <w:style w:type="paragraph" w:customStyle="1" w:styleId="affffff7">
    <w:name w:val="Сод табл текст (шапка документа)"/>
    <w:basedOn w:val="affffff6"/>
    <w:rsid w:val="004E7EFE"/>
    <w:pPr>
      <w:suppressAutoHyphens/>
      <w:jc w:val="left"/>
      <w:textAlignment w:val="top"/>
    </w:pPr>
  </w:style>
  <w:style w:type="paragraph" w:customStyle="1" w:styleId="1f1">
    <w:name w:val="Абзац списка1 (шапка документа)"/>
    <w:basedOn w:val="afffffa"/>
    <w:rsid w:val="004E7E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reference">
    <w:name w:val="annotation reference (шапка документа)"/>
    <w:uiPriority w:val="99"/>
    <w:rsid w:val="004E7EFE"/>
    <w:rPr>
      <w:rFonts w:asciiTheme="minorHAnsi" w:eastAsiaTheme="minorHAnsi" w:hAnsiTheme="minorHAnsi" w:cstheme="minorBidi"/>
      <w:sz w:val="16"/>
      <w:szCs w:val="16"/>
      <w:lang w:val="ru-RU" w:eastAsia="en-US" w:bidi="ar-SA"/>
    </w:rPr>
  </w:style>
  <w:style w:type="paragraph" w:customStyle="1" w:styleId="annotationtext">
    <w:name w:val="annotation text (шапка документа)"/>
    <w:basedOn w:val="afffffa"/>
    <w:link w:val="affffff8"/>
    <w:uiPriority w:val="99"/>
    <w:rsid w:val="004E7EFE"/>
    <w:rPr>
      <w:rFonts w:asciiTheme="minorHAnsi" w:hAnsiTheme="minorHAnsi"/>
      <w:sz w:val="22"/>
      <w:szCs w:val="20"/>
    </w:rPr>
  </w:style>
  <w:style w:type="character" w:customStyle="1" w:styleId="affffff8">
    <w:name w:val="Текст примечания Знак (шапка документа)"/>
    <w:basedOn w:val="afffffb"/>
    <w:link w:val="annotationtext"/>
    <w:uiPriority w:val="99"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2a">
    <w:name w:val="Заголовок 2 Знак (шапка документа)"/>
    <w:basedOn w:val="afffffb"/>
    <w:link w:val="29"/>
    <w:uiPriority w:val="9"/>
    <w:semiHidden/>
    <w:rsid w:val="004E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customStyle="1" w:styleId="annotationsubject">
    <w:name w:val="annotation subject (шапка документа)"/>
    <w:basedOn w:val="annotationtext"/>
    <w:next w:val="annotationtext"/>
    <w:link w:val="affffff9"/>
    <w:uiPriority w:val="99"/>
    <w:semiHidden/>
    <w:unhideWhenUsed/>
    <w:rsid w:val="004E7EFE"/>
    <w:rPr>
      <w:b/>
      <w:bCs/>
    </w:rPr>
  </w:style>
  <w:style w:type="character" w:customStyle="1" w:styleId="affffff9">
    <w:name w:val="Тема примечания Знак (шапка документа)"/>
    <w:basedOn w:val="affffff8"/>
    <w:link w:val="annotationsubject"/>
    <w:uiPriority w:val="99"/>
    <w:semiHidden/>
    <w:rsid w:val="004E7EFE"/>
    <w:rPr>
      <w:rFonts w:asciiTheme="minorHAnsi" w:eastAsia="Times New Roman" w:hAnsiTheme="minorHAnsi" w:cs="Times New Roman"/>
      <w:b/>
      <w:bCs/>
      <w:sz w:val="22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afffffa"/>
    <w:link w:val="33"/>
    <w:uiPriority w:val="99"/>
    <w:semiHidden/>
    <w:unhideWhenUsed/>
    <w:rsid w:val="004E7EF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 (шапка документа)"/>
    <w:basedOn w:val="afffffb"/>
    <w:link w:val="BodyText3"/>
    <w:uiPriority w:val="99"/>
    <w:semiHidden/>
    <w:rsid w:val="004E7EFE"/>
    <w:rPr>
      <w:rFonts w:ascii="Calibri" w:eastAsia="Calibri" w:hAnsi="Calibri" w:cs="Times New Roman"/>
      <w:sz w:val="16"/>
      <w:szCs w:val="16"/>
      <w:lang w:val="ru-RU" w:eastAsia="en-US" w:bidi="ar-SA"/>
    </w:rPr>
  </w:style>
  <w:style w:type="paragraph" w:customStyle="1" w:styleId="BodyText2">
    <w:name w:val="Body Text 2 (шапка документа)"/>
    <w:basedOn w:val="afffffa"/>
    <w:link w:val="2c"/>
    <w:uiPriority w:val="99"/>
    <w:semiHidden/>
    <w:unhideWhenUsed/>
    <w:rsid w:val="004E7EFE"/>
    <w:pPr>
      <w:spacing w:after="120" w:line="480" w:lineRule="auto"/>
    </w:pPr>
    <w:rPr>
      <w:rFonts w:asciiTheme="minorHAnsi" w:hAnsiTheme="minorHAnsi"/>
      <w:sz w:val="22"/>
      <w:szCs w:val="20"/>
    </w:rPr>
  </w:style>
  <w:style w:type="character" w:customStyle="1" w:styleId="2c">
    <w:name w:val="Основной текст 2 Знак (шапка документа)"/>
    <w:basedOn w:val="afffffb"/>
    <w:link w:val="BodyText2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blk0">
    <w:name w:val="blk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41">
    <w:name w:val="Большой список уровень 4 (шапка документа)"/>
    <w:basedOn w:val="34"/>
    <w:qFormat/>
    <w:rsid w:val="004E7EFE"/>
    <w:pPr>
      <w:tabs>
        <w:tab w:val="clear" w:pos="1276"/>
      </w:tabs>
      <w:ind w:left="1298" w:hanging="360"/>
    </w:pPr>
  </w:style>
  <w:style w:type="paragraph" w:customStyle="1" w:styleId="2d">
    <w:name w:val="Большой список уровень 2 (шапка документа)"/>
    <w:basedOn w:val="afffffa"/>
    <w:link w:val="2e"/>
    <w:qFormat/>
    <w:rsid w:val="004E7EFE"/>
    <w:pPr>
      <w:widowControl w:val="0"/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34">
    <w:name w:val="Большой список уровень 3 (шапка документа)"/>
    <w:basedOn w:val="2d"/>
    <w:qFormat/>
    <w:rsid w:val="004E7EFE"/>
    <w:pPr>
      <w:tabs>
        <w:tab w:val="num" w:pos="1276"/>
      </w:tabs>
      <w:ind w:firstLine="709"/>
    </w:pPr>
  </w:style>
  <w:style w:type="paragraph" w:customStyle="1" w:styleId="1f2">
    <w:name w:val="Большой список уровень 1 (шапка документа)"/>
    <w:basedOn w:val="afffffa"/>
    <w:next w:val="afffffa"/>
    <w:link w:val="1f3"/>
    <w:qFormat/>
    <w:rsid w:val="004E7EFE"/>
    <w:pPr>
      <w:keepNext/>
      <w:spacing w:before="360" w:line="276" w:lineRule="auto"/>
      <w:jc w:val="center"/>
    </w:pPr>
    <w:rPr>
      <w:rFonts w:asciiTheme="minorHAnsi" w:hAnsiTheme="minorHAnsi" w:cstheme="minorBidi"/>
      <w:b/>
      <w:bCs/>
      <w:caps/>
      <w:sz w:val="26"/>
      <w:szCs w:val="22"/>
      <w:lang w:eastAsia="en-US"/>
    </w:rPr>
  </w:style>
  <w:style w:type="character" w:customStyle="1" w:styleId="1f3">
    <w:name w:val="Большой список уровень 1 Знак (шапка документа)"/>
    <w:basedOn w:val="afffffb"/>
    <w:link w:val="1f2"/>
    <w:rsid w:val="004E7EFE"/>
    <w:rPr>
      <w:rFonts w:asciiTheme="minorHAnsi" w:eastAsia="Times New Roman" w:hAnsiTheme="minorHAnsi" w:cstheme="minorBidi"/>
      <w:b/>
      <w:bCs/>
      <w:caps/>
      <w:sz w:val="26"/>
      <w:szCs w:val="22"/>
      <w:lang w:val="ru-RU" w:eastAsia="en-US" w:bidi="ar-SA"/>
    </w:rPr>
  </w:style>
  <w:style w:type="paragraph" w:customStyle="1" w:styleId="affffffa">
    <w:name w:val="Большой список маркированный (шапка документа)"/>
    <w:basedOn w:val="2d"/>
    <w:qFormat/>
    <w:rsid w:val="004E7EFE"/>
    <w:pPr>
      <w:tabs>
        <w:tab w:val="num" w:pos="1495"/>
      </w:tabs>
      <w:ind w:left="1495" w:hanging="360"/>
    </w:pPr>
  </w:style>
  <w:style w:type="paragraph" w:customStyle="1" w:styleId="affffffb">
    <w:name w:val="Заголовки приложений (шапка документа)"/>
    <w:basedOn w:val="afffffa"/>
    <w:qFormat/>
    <w:rsid w:val="004E7EF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ffffc">
    <w:name w:val="Утверждение документа (шапка документа)"/>
    <w:basedOn w:val="afffffa"/>
    <w:link w:val="affffffd"/>
    <w:qFormat/>
    <w:rsid w:val="004E7EFE"/>
    <w:pPr>
      <w:spacing w:line="276" w:lineRule="auto"/>
      <w:ind w:left="4536"/>
      <w:jc w:val="right"/>
    </w:pPr>
    <w:rPr>
      <w:rFonts w:asciiTheme="minorHAnsi" w:hAnsiTheme="minorHAnsi" w:cstheme="minorBidi"/>
      <w:sz w:val="26"/>
      <w:szCs w:val="22"/>
      <w:lang w:eastAsia="en-US"/>
    </w:rPr>
  </w:style>
  <w:style w:type="character" w:customStyle="1" w:styleId="affffffd">
    <w:name w:val="Утверждение документа Знак (шапка документа)"/>
    <w:basedOn w:val="afffffb"/>
    <w:link w:val="affffffc"/>
    <w:rsid w:val="004E7EFE"/>
    <w:rPr>
      <w:rFonts w:asciiTheme="minorHAnsi" w:eastAsia="Times New Roman" w:hAnsiTheme="minorHAnsi" w:cstheme="minorBidi"/>
      <w:sz w:val="26"/>
      <w:szCs w:val="22"/>
      <w:lang w:val="ru-RU" w:eastAsia="en-US" w:bidi="ar-SA"/>
    </w:rPr>
  </w:style>
  <w:style w:type="character" w:customStyle="1" w:styleId="affffffe">
    <w:name w:val="Слово утверждения документа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caps/>
      <w:sz w:val="22"/>
      <w:szCs w:val="22"/>
      <w:lang w:val="ru-RU" w:eastAsia="en-US" w:bidi="ar-SA"/>
    </w:rPr>
  </w:style>
  <w:style w:type="paragraph" w:customStyle="1" w:styleId="afffffff">
    <w:name w:val="Тело утверждения документа (шапка документа)"/>
    <w:basedOn w:val="affffffc"/>
    <w:qFormat/>
    <w:rsid w:val="004E7EFE"/>
    <w:pPr>
      <w:ind w:left="10206"/>
    </w:pPr>
    <w:rPr>
      <w:rFonts w:cs="Times New Roman"/>
      <w:lang w:eastAsia="ru-RU"/>
    </w:rPr>
  </w:style>
  <w:style w:type="paragraph" w:customStyle="1" w:styleId="afffffff0">
    <w:name w:val="Название таблицы (шапка документа)"/>
    <w:basedOn w:val="afffffa"/>
    <w:qFormat/>
    <w:rsid w:val="004E7EFE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fffffff1">
    <w:name w:val="Номер строки таблицы (шапка документа)"/>
    <w:basedOn w:val="afffffa"/>
    <w:qFormat/>
    <w:rsid w:val="004E7EFE"/>
    <w:pPr>
      <w:widowControl w:val="0"/>
      <w:numPr>
        <w:numId w:val="22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fffff2">
    <w:name w:val="Написание специального слова (шапка документа)"/>
    <w:basedOn w:val="afffffa"/>
    <w:next w:val="afffffa"/>
    <w:link w:val="afffffff3"/>
    <w:qFormat/>
    <w:rsid w:val="004E7EFE"/>
    <w:pPr>
      <w:spacing w:line="276" w:lineRule="auto"/>
    </w:pPr>
    <w:rPr>
      <w:rFonts w:asciiTheme="minorHAnsi" w:hAnsiTheme="minorHAnsi"/>
      <w:spacing w:val="60"/>
      <w:sz w:val="26"/>
    </w:rPr>
  </w:style>
  <w:style w:type="paragraph" w:customStyle="1" w:styleId="afffffff4">
    <w:name w:val="Полужирный (шапка документа)"/>
    <w:basedOn w:val="afffffa"/>
    <w:link w:val="afffffff5"/>
    <w:qFormat/>
    <w:rsid w:val="004E7EFE"/>
    <w:pPr>
      <w:spacing w:line="276" w:lineRule="auto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table" w:customStyle="1" w:styleId="1f4">
    <w:name w:val="Сетка таблицы1 (шапка документа)"/>
    <w:basedOn w:val="NormalTable"/>
    <w:uiPriority w:val="59"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Полужирный Знак (шапка документа)"/>
    <w:basedOn w:val="afffffb"/>
    <w:link w:val="afffffff4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paragraph" w:customStyle="1" w:styleId="afffffff6">
    <w:name w:val="Стиль Полужирный (шапка документа)"/>
    <w:aliases w:val="по центру_0"/>
    <w:basedOn w:val="afffffff4"/>
    <w:link w:val="afffffff7"/>
    <w:rsid w:val="004E7EFE"/>
    <w:pPr>
      <w:jc w:val="center"/>
    </w:pPr>
  </w:style>
  <w:style w:type="character" w:customStyle="1" w:styleId="afffffff7">
    <w:name w:val="Стиль Полужирный Знак (шапка документа)"/>
    <w:aliases w:val="по центру Знак_0"/>
    <w:basedOn w:val="afffffff5"/>
    <w:link w:val="afffffff6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character" w:customStyle="1" w:styleId="afffffff3">
    <w:name w:val="Написание специального слова Знак (шапка документа)"/>
    <w:basedOn w:val="afffffb"/>
    <w:link w:val="afffffff2"/>
    <w:rsid w:val="004E7EFE"/>
    <w:rPr>
      <w:rFonts w:asciiTheme="minorHAnsi" w:eastAsia="Times New Roman" w:hAnsiTheme="minorHAnsi" w:cs="Times New Roman"/>
      <w:spacing w:val="60"/>
      <w:sz w:val="26"/>
      <w:szCs w:val="24"/>
      <w:lang w:val="ru-RU" w:eastAsia="ru-RU" w:bidi="ar-SA"/>
    </w:rPr>
  </w:style>
  <w:style w:type="paragraph" w:customStyle="1" w:styleId="afffffff8">
    <w:name w:val="Отступы элементов списка (шапка документа)"/>
    <w:basedOn w:val="afffffa"/>
    <w:link w:val="afffffff9"/>
    <w:qFormat/>
    <w:rsid w:val="004E7EFE"/>
    <w:pPr>
      <w:widowControl w:val="0"/>
      <w:tabs>
        <w:tab w:val="left" w:pos="993"/>
      </w:tabs>
      <w:autoSpaceDE w:val="0"/>
      <w:autoSpaceDN w:val="0"/>
      <w:adjustRightInd w:val="0"/>
      <w:spacing w:line="276" w:lineRule="auto"/>
      <w:ind w:firstLine="709"/>
    </w:pPr>
    <w:rPr>
      <w:rFonts w:asciiTheme="minorHAnsi" w:hAnsiTheme="minorHAnsi"/>
      <w:sz w:val="26"/>
      <w:szCs w:val="22"/>
    </w:rPr>
  </w:style>
  <w:style w:type="character" w:customStyle="1" w:styleId="afffffff9">
    <w:name w:val="Отступы элементов списка Знак (шапка документа)"/>
    <w:basedOn w:val="afffffb"/>
    <w:link w:val="afffffff8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table" w:customStyle="1" w:styleId="afffffffa">
    <w:name w:val="Название документа (шапка документа)"/>
    <w:basedOn w:val="NormalTable"/>
    <w:uiPriority w:val="99"/>
    <w:qFormat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ffffb">
    <w:name w:val="Таблицы в шаблонах (шапка документа)"/>
    <w:basedOn w:val="afffffa"/>
    <w:rsid w:val="004E7EFE"/>
    <w:pPr>
      <w:spacing w:line="276" w:lineRule="auto"/>
    </w:pPr>
    <w:rPr>
      <w:rFonts w:eastAsiaTheme="minorHAnsi" w:cstheme="minorBidi"/>
      <w:sz w:val="22"/>
      <w:lang w:eastAsia="en-US"/>
    </w:rPr>
  </w:style>
  <w:style w:type="paragraph" w:customStyle="1" w:styleId="afffffffc">
    <w:name w:val="Отступ до тела приказа (шапка документа)"/>
    <w:basedOn w:val="afffffff8"/>
    <w:next w:val="afffffff8"/>
    <w:link w:val="afffffffd"/>
    <w:qFormat/>
    <w:rsid w:val="004E7EFE"/>
  </w:style>
  <w:style w:type="paragraph" w:customStyle="1" w:styleId="afffffffe">
    <w:name w:val="Отступ после тела приказа (шапка документа)"/>
    <w:basedOn w:val="afffffff8"/>
    <w:next w:val="afffffff8"/>
    <w:qFormat/>
    <w:rsid w:val="004E7EFE"/>
    <w:pPr>
      <w:spacing w:after="687"/>
    </w:pPr>
  </w:style>
  <w:style w:type="character" w:customStyle="1" w:styleId="afffffffd">
    <w:name w:val="Отступ до тела приказа Знак (шапка документа)"/>
    <w:basedOn w:val="afffffff9"/>
    <w:link w:val="afffffffc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paragraph" w:customStyle="1" w:styleId="affffffff">
    <w:name w:val="Атрибуты приказа левый верх (шапка документа)"/>
    <w:basedOn w:val="afffffa"/>
    <w:qFormat/>
    <w:rsid w:val="004E7EFE"/>
    <w:pPr>
      <w:spacing w:line="276" w:lineRule="auto"/>
    </w:pPr>
    <w:rPr>
      <w:sz w:val="26"/>
    </w:rPr>
  </w:style>
  <w:style w:type="paragraph" w:customStyle="1" w:styleId="affffffff0">
    <w:name w:val="Атрибуты приказа средний верх (шапка документа)"/>
    <w:basedOn w:val="afffffa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1">
    <w:name w:val="Атрибуты приказа правый верх (шапка документа)"/>
    <w:basedOn w:val="afffffa"/>
    <w:qFormat/>
    <w:rsid w:val="004E7EFE"/>
    <w:pPr>
      <w:spacing w:line="276" w:lineRule="auto"/>
      <w:jc w:val="right"/>
    </w:pPr>
    <w:rPr>
      <w:sz w:val="26"/>
    </w:rPr>
  </w:style>
  <w:style w:type="paragraph" w:customStyle="1" w:styleId="affffffff2">
    <w:name w:val="Атрибуты приказа левый низ (шапка документа)"/>
    <w:basedOn w:val="afffffa"/>
    <w:qFormat/>
    <w:rsid w:val="004E7EFE"/>
    <w:pPr>
      <w:spacing w:line="276" w:lineRule="auto"/>
    </w:pPr>
    <w:rPr>
      <w:sz w:val="26"/>
    </w:rPr>
  </w:style>
  <w:style w:type="paragraph" w:customStyle="1" w:styleId="affffffff3">
    <w:name w:val="Атрибуты приказа средний низ (шапка документа)"/>
    <w:basedOn w:val="afffffa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4">
    <w:name w:val="Атрибуты приказа правый низ (шапка документа)"/>
    <w:basedOn w:val="afffffa"/>
    <w:qFormat/>
    <w:rsid w:val="004E7EFE"/>
    <w:pPr>
      <w:spacing w:line="276" w:lineRule="auto"/>
      <w:jc w:val="right"/>
    </w:pPr>
    <w:rPr>
      <w:sz w:val="26"/>
    </w:rPr>
  </w:style>
  <w:style w:type="character" w:customStyle="1" w:styleId="affffffff5">
    <w:name w:val="Слово Приложение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i w:val="0"/>
      <w:sz w:val="22"/>
      <w:szCs w:val="22"/>
      <w:lang w:val="ru-RU" w:eastAsia="en-US" w:bidi="ar-SA"/>
    </w:rPr>
  </w:style>
  <w:style w:type="paragraph" w:customStyle="1" w:styleId="affffffff6">
    <w:name w:val="Абзац названия документа (шапка документа)"/>
    <w:basedOn w:val="afffffa"/>
    <w:link w:val="affffffff7"/>
    <w:qFormat/>
    <w:rsid w:val="004E7EFE"/>
    <w:pPr>
      <w:spacing w:before="360" w:after="360"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7">
    <w:name w:val="Абзац названия документа Знак (шапка документа)"/>
    <w:basedOn w:val="afffffb"/>
    <w:link w:val="affffffff6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affffffff8">
    <w:name w:val="Список маркер (КейС) (шапка документа)"/>
    <w:basedOn w:val="afffffa"/>
    <w:rsid w:val="004E7EFE"/>
    <w:pPr>
      <w:spacing w:line="276" w:lineRule="auto"/>
    </w:pPr>
    <w:rPr>
      <w:sz w:val="26"/>
    </w:rPr>
  </w:style>
  <w:style w:type="paragraph" w:customStyle="1" w:styleId="affffffff9">
    <w:name w:val="Написание заголовка (шапка документа)"/>
    <w:basedOn w:val="afffffa"/>
    <w:next w:val="afffffa"/>
    <w:qFormat/>
    <w:rsid w:val="004E7EFE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ffffa">
    <w:name w:val="Написание блока подписей (шапка документа)"/>
    <w:basedOn w:val="afffffa"/>
    <w:next w:val="afffffa"/>
    <w:qFormat/>
    <w:rsid w:val="004E7EFE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ffffb">
    <w:name w:val="Отступ абзаца (шапка документа)"/>
    <w:basedOn w:val="afffffa"/>
    <w:rsid w:val="004E7EFE"/>
    <w:pPr>
      <w:spacing w:line="276" w:lineRule="auto"/>
      <w:ind w:firstLine="708"/>
    </w:pPr>
    <w:rPr>
      <w:sz w:val="26"/>
      <w:szCs w:val="20"/>
      <w:lang w:eastAsia="en-US"/>
    </w:rPr>
  </w:style>
  <w:style w:type="paragraph" w:customStyle="1" w:styleId="affffffffc">
    <w:name w:val="Список маркированный в таблице (шапка документа)"/>
    <w:basedOn w:val="afffffa"/>
    <w:qFormat/>
    <w:rsid w:val="004E7EFE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paragraph" w:customStyle="1" w:styleId="Revision">
    <w:name w:val="Revision (шапка документа)"/>
    <w:hidden/>
    <w:uiPriority w:val="99"/>
    <w:semiHidden/>
    <w:rsid w:val="004E7EFE"/>
    <w:pPr>
      <w:spacing w:after="0" w:line="240" w:lineRule="auto"/>
      <w:jc w:val="both"/>
    </w:pPr>
    <w:rPr>
      <w:rFonts w:ascii="Times New Roman" w:hAnsi="Times New Roman"/>
      <w:sz w:val="20"/>
      <w:szCs w:val="28"/>
    </w:rPr>
  </w:style>
  <w:style w:type="paragraph" w:customStyle="1" w:styleId="affffffffd">
    <w:name w:val="Стиль Номер строки таблицы + По ширине (шапка документа)"/>
    <w:basedOn w:val="afffffff1"/>
    <w:rsid w:val="004E7EFE"/>
    <w:pPr>
      <w:numPr>
        <w:numId w:val="0"/>
      </w:numPr>
    </w:pPr>
    <w:rPr>
      <w:rFonts w:eastAsia="Times New Roman" w:cs="Times New Roman"/>
      <w:szCs w:val="20"/>
    </w:rPr>
  </w:style>
  <w:style w:type="paragraph" w:customStyle="1" w:styleId="affffffffe">
    <w:name w:val="Наименование компании (шапка документа)"/>
    <w:basedOn w:val="afffffa"/>
    <w:link w:val="afffffffff"/>
    <w:qFormat/>
    <w:rsid w:val="004E7EFE"/>
    <w:pPr>
      <w:widowControl w:val="0"/>
      <w:spacing w:line="276" w:lineRule="auto"/>
      <w:ind w:firstLine="709"/>
    </w:pPr>
    <w:rPr>
      <w:rFonts w:asciiTheme="minorHAnsi" w:eastAsiaTheme="minorHAnsi" w:hAnsiTheme="minorHAnsi" w:cstheme="minorBidi"/>
      <w:spacing w:val="60"/>
      <w:sz w:val="26"/>
      <w:szCs w:val="22"/>
      <w:lang w:eastAsia="en-US"/>
    </w:rPr>
  </w:style>
  <w:style w:type="character" w:customStyle="1" w:styleId="afffffffff">
    <w:name w:val="Наименование компании Знак (шапка документа)"/>
    <w:basedOn w:val="afffffb"/>
    <w:link w:val="affffffffe"/>
    <w:rsid w:val="004E7EFE"/>
    <w:rPr>
      <w:rFonts w:asciiTheme="minorHAnsi" w:eastAsiaTheme="minorHAnsi" w:hAnsiTheme="minorHAnsi" w:cstheme="minorBidi"/>
      <w:spacing w:val="60"/>
      <w:sz w:val="26"/>
      <w:szCs w:val="22"/>
      <w:lang w:val="ru-RU" w:eastAsia="en-US" w:bidi="ar-SA"/>
    </w:rPr>
  </w:style>
  <w:style w:type="paragraph" w:customStyle="1" w:styleId="afffffffff0">
    <w:name w:val="Тело специального слова (шапка документа)"/>
    <w:basedOn w:val="afffffa"/>
    <w:link w:val="afffffffff1"/>
    <w:qFormat/>
    <w:rsid w:val="004E7EFE"/>
    <w:pPr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f1">
    <w:name w:val="Тело специального слова Знак (шапка документа)"/>
    <w:basedOn w:val="afffffb"/>
    <w:link w:val="afffffffff0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table" w:customStyle="1" w:styleId="1f5">
    <w:name w:val="Название документа1 (шапка документа)"/>
    <w:basedOn w:val="afffffffa"/>
    <w:uiPriority w:val="99"/>
    <w:rsid w:val="004E7EFE"/>
    <w:pPr>
      <w:jc w:val="left"/>
    </w:pPr>
    <w:rPr>
      <w:rFonts w:eastAsiaTheme="minorHAnsi" w:cstheme="minorBidi"/>
      <w:lang w:eastAsia="en-US"/>
    </w:rPr>
    <w:tblPr/>
  </w:style>
  <w:style w:type="character" w:customStyle="1" w:styleId="2e">
    <w:name w:val="Большой список уровень 2 Знак (шапка документа)"/>
    <w:basedOn w:val="afffffb"/>
    <w:link w:val="2d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endnotetext">
    <w:name w:val="endnote text (шапка документа)"/>
    <w:basedOn w:val="afffffa"/>
    <w:link w:val="afffffffff2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2">
    <w:name w:val="Текст концевой сноски Знак (шапка документа)"/>
    <w:basedOn w:val="afffffb"/>
    <w:link w:val="end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endnotereference">
    <w:name w:val="end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footnotetext">
    <w:name w:val="footnote text (шапка документа)"/>
    <w:basedOn w:val="afffffa"/>
    <w:link w:val="afffffffff3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3">
    <w:name w:val="Текст сноски Знак (шапка документа)"/>
    <w:basedOn w:val="afffffb"/>
    <w:link w:val="foot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footnotereference">
    <w:name w:val="foot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afffffffff4">
    <w:name w:val="Стиль полужирный (шапка документа)"/>
    <w:basedOn w:val="afffffa"/>
    <w:link w:val="afffffffff5"/>
    <w:rsid w:val="004E7EFE"/>
    <w:pPr>
      <w:spacing w:line="276" w:lineRule="auto"/>
      <w:jc w:val="center"/>
    </w:pPr>
    <w:rPr>
      <w:rFonts w:asciiTheme="minorHAnsi" w:hAnsiTheme="minorHAnsi"/>
      <w:b/>
      <w:bCs/>
      <w:sz w:val="26"/>
      <w:szCs w:val="22"/>
    </w:rPr>
  </w:style>
  <w:style w:type="character" w:customStyle="1" w:styleId="afffffffff5">
    <w:name w:val="Стиль полужирный Знак (шапка документа)"/>
    <w:basedOn w:val="afffffb"/>
    <w:link w:val="afffffffff4"/>
    <w:rsid w:val="004E7EFE"/>
    <w:rPr>
      <w:rFonts w:asciiTheme="minorHAnsi" w:eastAsia="Times New Roman" w:hAnsiTheme="minorHAnsi" w:cs="Times New Roman"/>
      <w:b/>
      <w:bCs/>
      <w:sz w:val="26"/>
      <w:szCs w:val="22"/>
      <w:lang w:val="ru-RU" w:eastAsia="ru-RU" w:bidi="ar-SA"/>
    </w:rPr>
  </w:style>
  <w:style w:type="character" w:customStyle="1" w:styleId="FollowedHyperlink">
    <w:name w:val="FollowedHyperlink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color w:val="800080" w:themeColor="followedHyperlink"/>
      <w:sz w:val="22"/>
      <w:szCs w:val="22"/>
      <w:u w:val="single"/>
      <w:lang w:val="ru-RU" w:eastAsia="en-US" w:bidi="ar-SA"/>
    </w:rPr>
  </w:style>
  <w:style w:type="character" w:customStyle="1" w:styleId="extended-textshort0">
    <w:name w:val="extended-text__short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f6">
    <w:name w:val="Основной текст1 (шапка документа)"/>
    <w:basedOn w:val="afffffa"/>
    <w:link w:val="BodytextChar0"/>
    <w:rsid w:val="004E7EFE"/>
    <w:pPr>
      <w:spacing w:line="360" w:lineRule="auto"/>
      <w:ind w:firstLine="720"/>
    </w:pPr>
    <w:rPr>
      <w:rFonts w:asciiTheme="minorHAnsi" w:hAnsiTheme="minorHAnsi"/>
      <w:sz w:val="26"/>
    </w:rPr>
  </w:style>
  <w:style w:type="paragraph" w:customStyle="1" w:styleId="ListNumber">
    <w:name w:val="List Number (шапка документа)"/>
    <w:basedOn w:val="afffffa"/>
    <w:link w:val="afffffffff6"/>
    <w:rsid w:val="004E7EFE"/>
    <w:pPr>
      <w:spacing w:line="360" w:lineRule="auto"/>
    </w:pPr>
    <w:rPr>
      <w:rFonts w:asciiTheme="minorHAnsi" w:hAnsiTheme="minorHAnsi"/>
      <w:sz w:val="26"/>
    </w:rPr>
  </w:style>
  <w:style w:type="character" w:customStyle="1" w:styleId="afffffffff6">
    <w:name w:val="Нумерованный список Знак (шапка документа)"/>
    <w:basedOn w:val="afffffb"/>
    <w:link w:val="ListNumber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BodytextChar0">
    <w:name w:val="Body text Char (шапка документа)"/>
    <w:basedOn w:val="afffffb"/>
    <w:link w:val="1f6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111">
    <w:name w:val="Стиль 11 пт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afffffffff7">
    <w:name w:val="Написание блока согласовано (шапка документа)"/>
    <w:basedOn w:val="afffffa"/>
    <w:qFormat/>
    <w:rsid w:val="004E7EFE"/>
    <w:pPr>
      <w:spacing w:line="276" w:lineRule="auto"/>
    </w:pPr>
    <w:rPr>
      <w:rFonts w:eastAsiaTheme="minorHAnsi" w:cstheme="minorBid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95ED-FF2D-41B1-A251-2192B7E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21632</Words>
  <Characters>123303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Пикулина Надежда Анатольевна</dc:creator>
  <cp:keywords/>
  <dc:description/>
  <cp:lastModifiedBy>Аманалиева Акмоор Айбековна</cp:lastModifiedBy>
  <cp:revision>5</cp:revision>
  <cp:lastPrinted>2022-12-20T06:54:00Z</cp:lastPrinted>
  <dcterms:created xsi:type="dcterms:W3CDTF">2022-12-12T12:40:00Z</dcterms:created>
  <dcterms:modified xsi:type="dcterms:W3CDTF">2022-12-20T06:55:00Z</dcterms:modified>
</cp:coreProperties>
</file>