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ED791" w14:textId="0C7E0E69" w:rsidR="00641DC2" w:rsidRPr="00641DC2" w:rsidRDefault="00641DC2" w:rsidP="00641D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81306431"/>
      <w:r w:rsidRPr="00641D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3F54A3" wp14:editId="6FCFA872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0B42A" w14:textId="77777777" w:rsidR="00641DC2" w:rsidRPr="00641DC2" w:rsidRDefault="00641DC2" w:rsidP="00641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CC649B" w14:textId="77777777" w:rsidR="00641DC2" w:rsidRPr="00641DC2" w:rsidRDefault="00641DC2" w:rsidP="00641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641DC2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14:paraId="583C74BC" w14:textId="77777777" w:rsidR="00641DC2" w:rsidRPr="00641DC2" w:rsidRDefault="00641DC2" w:rsidP="00641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641DC2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РАЙОНА</w:t>
      </w:r>
    </w:p>
    <w:p w14:paraId="225735C0" w14:textId="77777777" w:rsidR="00641DC2" w:rsidRPr="00641DC2" w:rsidRDefault="00641DC2" w:rsidP="00641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06B5DE58" w14:textId="77777777" w:rsidR="00641DC2" w:rsidRPr="00641DC2" w:rsidRDefault="00641DC2" w:rsidP="00641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641DC2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14:paraId="0A1F9669" w14:textId="77777777" w:rsidR="00641DC2" w:rsidRPr="00641DC2" w:rsidRDefault="00641DC2" w:rsidP="00641D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41DC2" w:rsidRPr="00641DC2" w14:paraId="07B42E0F" w14:textId="77777777" w:rsidTr="007D55F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8D9F5B6" w14:textId="2DE6D81B" w:rsidR="00641DC2" w:rsidRPr="00641DC2" w:rsidRDefault="00641DC2" w:rsidP="0064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01.02.2024</w:t>
            </w:r>
          </w:p>
        </w:tc>
        <w:tc>
          <w:tcPr>
            <w:tcW w:w="6595" w:type="dxa"/>
            <w:vMerge w:val="restart"/>
          </w:tcPr>
          <w:p w14:paraId="5CB43077" w14:textId="37B8FE29" w:rsidR="00641DC2" w:rsidRPr="00641DC2" w:rsidRDefault="00641DC2" w:rsidP="00641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641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641DC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82</w:t>
            </w:r>
            <w:r w:rsidRPr="00641DC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641DC2" w:rsidRPr="00641DC2" w14:paraId="2BCA2C32" w14:textId="77777777" w:rsidTr="007D55FF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19" w:type="dxa"/>
          </w:tcPr>
          <w:p w14:paraId="2657AD59" w14:textId="77777777" w:rsidR="00641DC2" w:rsidRPr="00641DC2" w:rsidRDefault="00641DC2" w:rsidP="0064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14:paraId="0CA1F625" w14:textId="77777777" w:rsidR="00641DC2" w:rsidRPr="00641DC2" w:rsidRDefault="00641DC2" w:rsidP="0064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14:paraId="3C6C8F81" w14:textId="77777777" w:rsidR="00641DC2" w:rsidRPr="00641DC2" w:rsidRDefault="00641DC2" w:rsidP="00641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14:paraId="060E35F6" w14:textId="77777777" w:rsidR="00641DC2" w:rsidRPr="00641DC2" w:rsidRDefault="00641DC2" w:rsidP="00641D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1DC2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  <w:proofErr w:type="spellEnd"/>
    </w:p>
    <w:bookmarkEnd w:id="0"/>
    <w:p w14:paraId="15C604E6" w14:textId="77777777" w:rsidR="005A1537" w:rsidRDefault="005A1537" w:rsidP="00641DC2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14:paraId="300A34B4" w14:textId="2BCA9515" w:rsidR="007D2DE5" w:rsidRPr="007D2DE5" w:rsidRDefault="007D2DE5" w:rsidP="005A1537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7D2DE5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О внесении изменений в постановление </w:t>
      </w:r>
      <w:bookmarkStart w:id="1" w:name="_Hlk157591401"/>
      <w:r w:rsidRPr="007D2DE5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администрации Нефтеюганского района </w:t>
      </w:r>
    </w:p>
    <w:p w14:paraId="1294AFD1" w14:textId="77777777" w:rsidR="007D2DE5" w:rsidRPr="007D2DE5" w:rsidRDefault="007D2DE5" w:rsidP="005A1537">
      <w:pPr>
        <w:spacing w:after="0" w:line="28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2DE5">
        <w:rPr>
          <w:rFonts w:ascii="Times New Roman" w:eastAsia="Times New Roman" w:hAnsi="Times New Roman" w:cs="Times New Roman"/>
          <w:sz w:val="26"/>
          <w:szCs w:val="26"/>
          <w:lang w:eastAsia="x-none"/>
        </w:rPr>
        <w:t>от 17.01.2022 № 19-па «</w:t>
      </w:r>
      <w:bookmarkStart w:id="2" w:name="_Hlk157587961"/>
      <w:r w:rsidRPr="007D2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резервировании отдельных видов работ (профессий) </w:t>
      </w:r>
    </w:p>
    <w:p w14:paraId="6D2990E8" w14:textId="77777777" w:rsidR="007D2DE5" w:rsidRPr="007D2DE5" w:rsidRDefault="007D2DE5" w:rsidP="005A1537">
      <w:pPr>
        <w:spacing w:after="0" w:line="28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2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трудоустройства граждан, освободившихся из мест лишения свободы </w:t>
      </w:r>
      <w:r w:rsidRPr="007D2DE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 испытывающих трудности в поиске работы, в организациях </w:t>
      </w:r>
      <w:r w:rsidRPr="007D2DE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Нефтеюганского района на 2022-2023 годы</w:t>
      </w:r>
      <w:bookmarkEnd w:id="2"/>
      <w:r w:rsidRPr="007D2DE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bookmarkEnd w:id="1"/>
    <w:p w14:paraId="4508DEB8" w14:textId="68B69CDB" w:rsidR="00440748" w:rsidRDefault="00440748" w:rsidP="005A1537">
      <w:pPr>
        <w:autoSpaceDE w:val="0"/>
        <w:autoSpaceDN w:val="0"/>
        <w:adjustRightInd w:val="0"/>
        <w:spacing w:after="0" w:line="280" w:lineRule="exact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40AC6B54" w14:textId="77777777" w:rsidR="005A1537" w:rsidRDefault="005A1537" w:rsidP="005A1537">
      <w:pPr>
        <w:autoSpaceDE w:val="0"/>
        <w:autoSpaceDN w:val="0"/>
        <w:adjustRightInd w:val="0"/>
        <w:spacing w:after="0" w:line="280" w:lineRule="exact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059C9CE5" w14:textId="62F3FAC2" w:rsidR="00440748" w:rsidRDefault="00FA431D" w:rsidP="005A1537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bookmarkStart w:id="3" w:name="_Hlk157587907"/>
      <w:r w:rsidRPr="00FA431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FA431D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 xml:space="preserve">от 23.06.2016 № 182-ФЗ «Об основах системы профилактики правонарушений </w:t>
      </w:r>
      <w:r w:rsidRPr="00FA431D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 xml:space="preserve">в Российской Федерации», Законом Российской Федерации от 19.04.1991 № 1032-1 </w:t>
      </w:r>
      <w:r w:rsidRPr="00FA431D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«О занятости населения в Российской Федерации»</w:t>
      </w:r>
      <w:r w:rsidR="00440748" w:rsidRPr="00440748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440748" w:rsidRPr="00440748">
        <w:rPr>
          <w:rFonts w:ascii="Times New Roman" w:hAnsi="Times New Roman" w:cs="Times New Roman"/>
          <w:sz w:val="26"/>
          <w:szCs w:val="26"/>
        </w:rPr>
        <w:t xml:space="preserve"> </w:t>
      </w:r>
      <w:r w:rsidR="00440748">
        <w:rPr>
          <w:rFonts w:ascii="Times New Roman" w:hAnsi="Times New Roman" w:cs="Times New Roman"/>
          <w:sz w:val="26"/>
          <w:szCs w:val="26"/>
        </w:rPr>
        <w:t xml:space="preserve">руководствуясь протоколом заседания Межведомственной комиссии по профилактике правонарушений Ханты-Мансийского автономного округа </w:t>
      </w:r>
      <w:r w:rsidR="005A1537">
        <w:rPr>
          <w:rFonts w:ascii="Times New Roman" w:hAnsi="Times New Roman" w:cs="Times New Roman"/>
          <w:sz w:val="26"/>
          <w:szCs w:val="26"/>
        </w:rPr>
        <w:t>–</w:t>
      </w:r>
      <w:r w:rsidR="00440748">
        <w:rPr>
          <w:rFonts w:ascii="Times New Roman" w:hAnsi="Times New Roman" w:cs="Times New Roman"/>
          <w:sz w:val="26"/>
          <w:szCs w:val="26"/>
        </w:rPr>
        <w:t xml:space="preserve"> Югры от 28.06.2012 № 2, в целях обеспечения дополнительных гарантий трудовой занятости граждан, освободившихся из мест лишения свободы и испытывающих трудности в поиске работы</w:t>
      </w:r>
      <w:bookmarkEnd w:id="3"/>
      <w:r w:rsidR="007D2DE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="00440748" w:rsidRPr="00440748">
        <w:rPr>
          <w:rFonts w:ascii="Times New Roman" w:eastAsia="Times New Roman" w:hAnsi="Times New Roman" w:cs="Times New Roman"/>
          <w:sz w:val="26"/>
          <w:szCs w:val="26"/>
          <w:lang w:eastAsia="x-none"/>
        </w:rPr>
        <w:t>п о с т а н о в л я ю:</w:t>
      </w:r>
    </w:p>
    <w:p w14:paraId="7A3D9E9C" w14:textId="77777777" w:rsidR="00440748" w:rsidRPr="00440748" w:rsidRDefault="00440748" w:rsidP="005A1537">
      <w:pPr>
        <w:autoSpaceDE w:val="0"/>
        <w:autoSpaceDN w:val="0"/>
        <w:adjustRightInd w:val="0"/>
        <w:spacing w:after="0" w:line="280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C8A81ED" w14:textId="11F9C839" w:rsidR="00D84461" w:rsidRPr="00D84461" w:rsidRDefault="00D84461" w:rsidP="005A1537">
      <w:pPr>
        <w:pStyle w:val="a3"/>
        <w:numPr>
          <w:ilvl w:val="0"/>
          <w:numId w:val="6"/>
        </w:numPr>
        <w:tabs>
          <w:tab w:val="left" w:pos="360"/>
          <w:tab w:val="left" w:pos="1134"/>
        </w:tabs>
        <w:overflowPunct w:val="0"/>
        <w:autoSpaceDE w:val="0"/>
        <w:autoSpaceDN w:val="0"/>
        <w:adjustRightInd w:val="0"/>
        <w:spacing w:after="0" w:line="280" w:lineRule="exac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D84461">
        <w:rPr>
          <w:rFonts w:ascii="Times New Roman" w:eastAsia="Calibri" w:hAnsi="Times New Roman" w:cs="Times New Roman"/>
          <w:sz w:val="26"/>
          <w:szCs w:val="26"/>
        </w:rPr>
        <w:t xml:space="preserve">Внести в постановление </w:t>
      </w:r>
      <w:r w:rsidRPr="00D84461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администрации Нефтеюганского района </w:t>
      </w:r>
      <w:r w:rsidR="005A1537">
        <w:rPr>
          <w:rFonts w:ascii="Times New Roman" w:eastAsia="Times New Roman" w:hAnsi="Times New Roman" w:cs="Times New Roman"/>
          <w:sz w:val="26"/>
          <w:szCs w:val="26"/>
          <w:lang w:eastAsia="x-none"/>
        </w:rPr>
        <w:br/>
      </w:r>
      <w:r w:rsidRPr="00D84461">
        <w:rPr>
          <w:rFonts w:ascii="Times New Roman" w:eastAsia="Times New Roman" w:hAnsi="Times New Roman" w:cs="Times New Roman"/>
          <w:sz w:val="26"/>
          <w:szCs w:val="26"/>
          <w:lang w:eastAsia="x-none"/>
        </w:rPr>
        <w:t>от 17.01.2022 № 19-па «</w:t>
      </w:r>
      <w:r w:rsidRPr="00D84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резервировании отдельных видов работ (профессий) </w:t>
      </w:r>
      <w:r w:rsidR="005A153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84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трудоустройства граждан, освободившихся из мест лишения свободы </w:t>
      </w:r>
      <w:r w:rsidR="005A153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84461">
        <w:rPr>
          <w:rFonts w:ascii="Times New Roman" w:eastAsia="Times New Roman" w:hAnsi="Times New Roman" w:cs="Times New Roman"/>
          <w:sz w:val="26"/>
          <w:szCs w:val="26"/>
          <w:lang w:eastAsia="ru-RU"/>
        </w:rPr>
        <w:t>и испытывающих трудности в поиске работы, в организациях Нефтеюганского района на 2022-2023 годы»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461">
        <w:rPr>
          <w:rFonts w:ascii="Times New Roman" w:eastAsia="Calibri" w:hAnsi="Times New Roman" w:cs="Times New Roman"/>
          <w:sz w:val="26"/>
          <w:szCs w:val="26"/>
        </w:rPr>
        <w:t>следующие изменения:</w:t>
      </w:r>
    </w:p>
    <w:p w14:paraId="3C743494" w14:textId="562751DC" w:rsidR="00D84461" w:rsidRDefault="005A1537" w:rsidP="005A1537">
      <w:pPr>
        <w:pStyle w:val="a3"/>
        <w:numPr>
          <w:ilvl w:val="1"/>
          <w:numId w:val="6"/>
        </w:numPr>
        <w:tabs>
          <w:tab w:val="left" w:pos="1134"/>
        </w:tabs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З</w:t>
      </w:r>
      <w:r w:rsidR="00D84461">
        <w:rPr>
          <w:rFonts w:ascii="Times New Roman" w:eastAsia="Calibri" w:hAnsi="Times New Roman" w:cs="Times New Roman"/>
          <w:sz w:val="26"/>
          <w:szCs w:val="26"/>
        </w:rPr>
        <w:t>аголовок</w:t>
      </w:r>
      <w:r w:rsidR="007D2DE5" w:rsidRPr="007D2DE5">
        <w:rPr>
          <w:rFonts w:ascii="Times New Roman" w:eastAsia="Calibri" w:hAnsi="Times New Roman" w:cs="Times New Roman"/>
          <w:sz w:val="26"/>
          <w:szCs w:val="26"/>
        </w:rPr>
        <w:t xml:space="preserve"> постановления изложить в редакции:</w:t>
      </w:r>
      <w:r w:rsidR="007D2DE5" w:rsidRPr="007D2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637754A" w14:textId="366A0929" w:rsidR="007D2DE5" w:rsidRPr="007D2DE5" w:rsidRDefault="007D2DE5" w:rsidP="005A1537">
      <w:pPr>
        <w:pStyle w:val="a3"/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2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резервировании отдельных видов работ (профессий) для трудоустройства граждан, освободившихся из мест лишения свободы и испытывающих трудности </w:t>
      </w:r>
      <w:r w:rsidR="005A153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D2DE5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поиске работы, в организациях Нефтеюганского района на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 год»</w:t>
      </w:r>
      <w:r w:rsidR="005A153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15F7B88" w14:textId="09A65D4C" w:rsidR="009F1ADA" w:rsidRPr="00D84461" w:rsidRDefault="005A1537" w:rsidP="005A1537">
      <w:pPr>
        <w:pStyle w:val="a3"/>
        <w:numPr>
          <w:ilvl w:val="1"/>
          <w:numId w:val="6"/>
        </w:numPr>
        <w:tabs>
          <w:tab w:val="left" w:pos="1134"/>
        </w:tabs>
        <w:spacing w:after="0" w:line="280" w:lineRule="exact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D84461">
        <w:rPr>
          <w:rFonts w:ascii="Times New Roman" w:hAnsi="Times New Roman" w:cs="Times New Roman"/>
          <w:sz w:val="26"/>
          <w:szCs w:val="26"/>
        </w:rPr>
        <w:t xml:space="preserve"> </w:t>
      </w:r>
      <w:r w:rsidR="00D84461" w:rsidRPr="00D84461">
        <w:rPr>
          <w:rFonts w:ascii="Times New Roman" w:hAnsi="Times New Roman" w:cs="Times New Roman"/>
          <w:sz w:val="26"/>
          <w:szCs w:val="26"/>
        </w:rPr>
        <w:t>заголов</w:t>
      </w:r>
      <w:r w:rsidR="00D84461">
        <w:rPr>
          <w:rFonts w:ascii="Times New Roman" w:hAnsi="Times New Roman" w:cs="Times New Roman"/>
          <w:sz w:val="26"/>
          <w:szCs w:val="26"/>
        </w:rPr>
        <w:t>ке</w:t>
      </w:r>
      <w:r w:rsidR="007D2DE5" w:rsidRPr="00D84461">
        <w:rPr>
          <w:rFonts w:ascii="Times New Roman" w:hAnsi="Times New Roman" w:cs="Times New Roman"/>
          <w:sz w:val="26"/>
          <w:szCs w:val="26"/>
        </w:rPr>
        <w:t xml:space="preserve"> приложения к постановлению слова </w:t>
      </w:r>
      <w:r w:rsidR="00D05700" w:rsidRPr="00D84461">
        <w:rPr>
          <w:rFonts w:ascii="Times New Roman" w:hAnsi="Times New Roman" w:cs="Times New Roman"/>
          <w:sz w:val="26"/>
          <w:szCs w:val="26"/>
        </w:rPr>
        <w:t>«</w:t>
      </w:r>
      <w:r w:rsidR="007D2DE5" w:rsidRPr="00D84461">
        <w:rPr>
          <w:rFonts w:ascii="Times New Roman" w:hAnsi="Times New Roman" w:cs="Times New Roman"/>
          <w:sz w:val="26"/>
          <w:szCs w:val="26"/>
        </w:rPr>
        <w:t>2022-</w:t>
      </w:r>
      <w:r w:rsidR="00D05700" w:rsidRPr="00D84461">
        <w:rPr>
          <w:rFonts w:ascii="Times New Roman" w:hAnsi="Times New Roman" w:cs="Times New Roman"/>
          <w:sz w:val="26"/>
          <w:szCs w:val="26"/>
        </w:rPr>
        <w:t>20</w:t>
      </w:r>
      <w:r w:rsidR="007D2DE5" w:rsidRPr="00D84461">
        <w:rPr>
          <w:rFonts w:ascii="Times New Roman" w:hAnsi="Times New Roman" w:cs="Times New Roman"/>
          <w:sz w:val="26"/>
          <w:szCs w:val="26"/>
        </w:rPr>
        <w:t>23</w:t>
      </w:r>
      <w:r w:rsidR="00D05700" w:rsidRPr="00D84461">
        <w:rPr>
          <w:rFonts w:ascii="Times New Roman" w:hAnsi="Times New Roman" w:cs="Times New Roman"/>
          <w:sz w:val="26"/>
          <w:szCs w:val="26"/>
        </w:rPr>
        <w:t xml:space="preserve"> годы»</w:t>
      </w:r>
      <w:r w:rsidR="007D2DE5" w:rsidRPr="00D84461">
        <w:rPr>
          <w:rFonts w:ascii="Times New Roman" w:hAnsi="Times New Roman" w:cs="Times New Roman"/>
          <w:sz w:val="26"/>
          <w:szCs w:val="26"/>
        </w:rPr>
        <w:t xml:space="preserve"> </w:t>
      </w:r>
      <w:r w:rsidR="00D05700" w:rsidRPr="00D84461">
        <w:rPr>
          <w:rFonts w:ascii="Times New Roman" w:hAnsi="Times New Roman" w:cs="Times New Roman"/>
          <w:sz w:val="26"/>
          <w:szCs w:val="26"/>
        </w:rPr>
        <w:t>заменить</w:t>
      </w:r>
      <w:r w:rsidR="00D84461" w:rsidRPr="00D84461">
        <w:rPr>
          <w:rFonts w:ascii="Times New Roman" w:hAnsi="Times New Roman" w:cs="Times New Roman"/>
          <w:sz w:val="26"/>
          <w:szCs w:val="26"/>
        </w:rPr>
        <w:t xml:space="preserve"> словами</w:t>
      </w:r>
      <w:r w:rsidR="00D05700" w:rsidRPr="00D84461">
        <w:rPr>
          <w:rFonts w:ascii="Times New Roman" w:hAnsi="Times New Roman" w:cs="Times New Roman"/>
          <w:sz w:val="26"/>
          <w:szCs w:val="26"/>
        </w:rPr>
        <w:t xml:space="preserve"> «2024 год». </w:t>
      </w:r>
    </w:p>
    <w:p w14:paraId="19ADF99C" w14:textId="01732171" w:rsidR="00440748" w:rsidRPr="00440748" w:rsidRDefault="00440748" w:rsidP="005A1537">
      <w:pPr>
        <w:pStyle w:val="a3"/>
        <w:numPr>
          <w:ilvl w:val="0"/>
          <w:numId w:val="6"/>
        </w:numPr>
        <w:tabs>
          <w:tab w:val="left" w:pos="360"/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80" w:lineRule="exact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440748">
        <w:rPr>
          <w:rFonts w:ascii="Times New Roman" w:eastAsia="Calibri" w:hAnsi="Times New Roman" w:cs="Times New Roman"/>
          <w:sz w:val="26"/>
          <w:szCs w:val="26"/>
        </w:rPr>
        <w:t xml:space="preserve"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14:paraId="424DA7DE" w14:textId="77777777" w:rsidR="00440748" w:rsidRPr="00440748" w:rsidRDefault="00440748" w:rsidP="005A1537">
      <w:pPr>
        <w:pStyle w:val="a3"/>
        <w:numPr>
          <w:ilvl w:val="0"/>
          <w:numId w:val="6"/>
        </w:numPr>
        <w:tabs>
          <w:tab w:val="left" w:pos="360"/>
          <w:tab w:val="left" w:pos="1134"/>
        </w:tabs>
        <w:overflowPunct w:val="0"/>
        <w:autoSpaceDE w:val="0"/>
        <w:autoSpaceDN w:val="0"/>
        <w:adjustRightInd w:val="0"/>
        <w:spacing w:after="0" w:line="280" w:lineRule="exact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440748">
        <w:rPr>
          <w:rFonts w:ascii="Times New Roman" w:eastAsia="Calibri" w:hAnsi="Times New Roman" w:cs="Times New Roman"/>
          <w:sz w:val="26"/>
          <w:szCs w:val="26"/>
        </w:rPr>
        <w:t>Контроль за выполнением постановления возложить на заместителя главы Нефтеюганского района Михалева В.Г.</w:t>
      </w:r>
    </w:p>
    <w:p w14:paraId="382DD374" w14:textId="19BA26EF" w:rsidR="00440748" w:rsidRDefault="00440748" w:rsidP="005A1537">
      <w:pPr>
        <w:tabs>
          <w:tab w:val="left" w:pos="0"/>
          <w:tab w:val="left" w:pos="1134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D831B9" w14:textId="77777777" w:rsidR="005A1537" w:rsidRPr="00440748" w:rsidRDefault="005A1537" w:rsidP="00440748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A3136E" w14:textId="44660AD3" w:rsidR="005A1537" w:rsidRPr="005A1537" w:rsidRDefault="005A1537" w:rsidP="00D84461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B516D7">
        <w:rPr>
          <w:rFonts w:ascii="Times New Roman" w:eastAsia="Calibri" w:hAnsi="Times New Roman"/>
          <w:sz w:val="26"/>
          <w:szCs w:val="26"/>
        </w:rPr>
        <w:t>Глав</w:t>
      </w:r>
      <w:r>
        <w:rPr>
          <w:rFonts w:ascii="Times New Roman" w:eastAsia="Calibri" w:hAnsi="Times New Roman"/>
          <w:sz w:val="26"/>
          <w:szCs w:val="26"/>
        </w:rPr>
        <w:t>а</w:t>
      </w:r>
      <w:r w:rsidRPr="00B516D7">
        <w:rPr>
          <w:rFonts w:ascii="Times New Roman" w:eastAsia="Calibri" w:hAnsi="Times New Roman"/>
          <w:sz w:val="26"/>
          <w:szCs w:val="26"/>
        </w:rPr>
        <w:t xml:space="preserve"> района</w:t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proofErr w:type="spellStart"/>
      <w:r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sectPr w:rsidR="005A1537" w:rsidRPr="005A1537" w:rsidSect="005A1537">
      <w:pgSz w:w="11905" w:h="16838"/>
      <w:pgMar w:top="1134" w:right="567" w:bottom="851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F2C37"/>
    <w:multiLevelType w:val="multilevel"/>
    <w:tmpl w:val="05E09F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" w15:restartNumberingAfterBreak="0">
    <w:nsid w:val="0805584E"/>
    <w:multiLevelType w:val="multilevel"/>
    <w:tmpl w:val="C22A3F98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hint="default"/>
      </w:rPr>
    </w:lvl>
  </w:abstractNum>
  <w:abstractNum w:abstractNumId="2" w15:restartNumberingAfterBreak="0">
    <w:nsid w:val="30CE17D3"/>
    <w:multiLevelType w:val="multilevel"/>
    <w:tmpl w:val="090EDCA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4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61" w:hanging="1800"/>
      </w:pPr>
      <w:rPr>
        <w:rFonts w:hint="default"/>
      </w:rPr>
    </w:lvl>
  </w:abstractNum>
  <w:abstractNum w:abstractNumId="3" w15:restartNumberingAfterBreak="0">
    <w:nsid w:val="408E459E"/>
    <w:multiLevelType w:val="hybridMultilevel"/>
    <w:tmpl w:val="7E08932C"/>
    <w:lvl w:ilvl="0" w:tplc="47B6922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7096B"/>
    <w:multiLevelType w:val="multilevel"/>
    <w:tmpl w:val="22A4755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eastAsia="Calibri" w:hint="default"/>
      </w:rPr>
    </w:lvl>
  </w:abstractNum>
  <w:abstractNum w:abstractNumId="5" w15:restartNumberingAfterBreak="0">
    <w:nsid w:val="69D60987"/>
    <w:multiLevelType w:val="multilevel"/>
    <w:tmpl w:val="573061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748"/>
    <w:rsid w:val="00384A1D"/>
    <w:rsid w:val="00440748"/>
    <w:rsid w:val="005A1537"/>
    <w:rsid w:val="00612355"/>
    <w:rsid w:val="00641DC2"/>
    <w:rsid w:val="006B40C4"/>
    <w:rsid w:val="007D2DE5"/>
    <w:rsid w:val="009F1ADA"/>
    <w:rsid w:val="00CA1A31"/>
    <w:rsid w:val="00D05700"/>
    <w:rsid w:val="00D84461"/>
    <w:rsid w:val="00DB63C9"/>
    <w:rsid w:val="00FA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FF7EE"/>
  <w15:chartTrackingRefBased/>
  <w15:docId w15:val="{3E9DF9FF-9AF3-4A90-B332-E92A43B1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748"/>
    <w:pPr>
      <w:ind w:left="720"/>
      <w:contextualSpacing/>
    </w:pPr>
  </w:style>
  <w:style w:type="paragraph" w:customStyle="1" w:styleId="ConsPlusNormal">
    <w:name w:val="ConsPlusNormal"/>
    <w:rsid w:val="009F1A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Рошка Ирина Викторовна</dc:creator>
  <cp:keywords/>
  <dc:description/>
  <cp:lastModifiedBy>Лукашева Лариса Александровна</cp:lastModifiedBy>
  <cp:revision>2</cp:revision>
  <cp:lastPrinted>2024-02-01T05:23:00Z</cp:lastPrinted>
  <dcterms:created xsi:type="dcterms:W3CDTF">2024-02-06T05:23:00Z</dcterms:created>
  <dcterms:modified xsi:type="dcterms:W3CDTF">2024-02-06T05:23:00Z</dcterms:modified>
</cp:coreProperties>
</file>