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50" w:rsidRDefault="007B0A50" w:rsidP="007B0A50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50" w:rsidRDefault="007B0A50" w:rsidP="007B0A50">
      <w:pPr>
        <w:spacing w:after="0" w:line="240" w:lineRule="auto"/>
        <w:jc w:val="center"/>
        <w:rPr>
          <w:b/>
          <w:sz w:val="20"/>
          <w:szCs w:val="20"/>
        </w:rPr>
      </w:pPr>
    </w:p>
    <w:p w:rsidR="007B0A50" w:rsidRDefault="007B0A50" w:rsidP="007B0A50">
      <w:pPr>
        <w:spacing w:after="0" w:line="24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 </w:t>
      </w:r>
    </w:p>
    <w:p w:rsidR="007B0A50" w:rsidRDefault="007B0A50" w:rsidP="007B0A50">
      <w:pPr>
        <w:spacing w:after="0" w:line="240" w:lineRule="auto"/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НЕФТЕЮГАНСКОГО  РАЙОНА</w:t>
      </w:r>
    </w:p>
    <w:p w:rsidR="007B0A50" w:rsidRDefault="007B0A50" w:rsidP="007B0A50">
      <w:pPr>
        <w:spacing w:after="0" w:line="240" w:lineRule="auto"/>
        <w:jc w:val="center"/>
        <w:rPr>
          <w:b/>
          <w:sz w:val="32"/>
          <w:szCs w:val="24"/>
        </w:rPr>
      </w:pPr>
    </w:p>
    <w:p w:rsidR="007B0A50" w:rsidRDefault="007B0A50" w:rsidP="007B0A50">
      <w:pPr>
        <w:spacing w:after="0" w:line="240" w:lineRule="auto"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B0A50" w:rsidRDefault="007B0A50" w:rsidP="007B0A50">
      <w:pPr>
        <w:spacing w:after="0" w:line="240" w:lineRule="auto"/>
        <w:rPr>
          <w:sz w:val="20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7B0A50" w:rsidTr="007B0A50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A50" w:rsidRDefault="007B0A50" w:rsidP="007B0A5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10.06.2016</w:t>
            </w:r>
          </w:p>
        </w:tc>
        <w:tc>
          <w:tcPr>
            <w:tcW w:w="6595" w:type="dxa"/>
            <w:vMerge w:val="restart"/>
            <w:hideMark/>
          </w:tcPr>
          <w:p w:rsidR="007B0A50" w:rsidRPr="007B0A50" w:rsidRDefault="007B0A50" w:rsidP="007B0A50">
            <w:pPr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825-па-нпа</w:t>
            </w:r>
          </w:p>
        </w:tc>
      </w:tr>
      <w:tr w:rsidR="007B0A50" w:rsidTr="007B0A50">
        <w:trPr>
          <w:cantSplit/>
          <w:trHeight w:val="232"/>
        </w:trPr>
        <w:tc>
          <w:tcPr>
            <w:tcW w:w="3119" w:type="dxa"/>
          </w:tcPr>
          <w:p w:rsidR="007B0A50" w:rsidRDefault="007B0A50" w:rsidP="007B0A50">
            <w:pPr>
              <w:spacing w:after="0" w:line="240" w:lineRule="auto"/>
              <w:rPr>
                <w:sz w:val="4"/>
                <w:szCs w:val="24"/>
              </w:rPr>
            </w:pPr>
          </w:p>
          <w:p w:rsidR="007B0A50" w:rsidRDefault="007B0A50" w:rsidP="007B0A50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7B0A50" w:rsidRDefault="007B0A50" w:rsidP="007B0A5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7B0A50" w:rsidRDefault="007B0A50" w:rsidP="007B0A50">
      <w:pPr>
        <w:spacing w:after="0" w:line="240" w:lineRule="auto"/>
        <w:jc w:val="center"/>
        <w:rPr>
          <w:sz w:val="24"/>
        </w:rPr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7B0A50" w:rsidRDefault="007B0A50" w:rsidP="007B0A50">
      <w:pPr>
        <w:ind w:right="-1"/>
        <w:jc w:val="center"/>
      </w:pPr>
    </w:p>
    <w:p w:rsidR="00B759EF" w:rsidRDefault="007A43F8" w:rsidP="00B759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9EF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B759E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B759EF">
        <w:rPr>
          <w:rFonts w:ascii="Times New Roman" w:hAnsi="Times New Roman" w:cs="Times New Roman"/>
          <w:sz w:val="26"/>
          <w:szCs w:val="26"/>
        </w:rPr>
        <w:t xml:space="preserve"> силу</w:t>
      </w:r>
      <w:r w:rsidR="00C96054" w:rsidRPr="00B759EF">
        <w:rPr>
          <w:rFonts w:ascii="Times New Roman" w:hAnsi="Times New Roman" w:cs="Times New Roman"/>
          <w:sz w:val="26"/>
          <w:szCs w:val="26"/>
        </w:rPr>
        <w:t xml:space="preserve"> </w:t>
      </w:r>
      <w:r w:rsidR="001C01FA" w:rsidRPr="00B759EF">
        <w:rPr>
          <w:rFonts w:ascii="Times New Roman" w:hAnsi="Times New Roman" w:cs="Times New Roman"/>
          <w:sz w:val="26"/>
          <w:szCs w:val="26"/>
        </w:rPr>
        <w:t>постановлени</w:t>
      </w:r>
      <w:r w:rsidR="00CA1DC8" w:rsidRPr="00B759EF">
        <w:rPr>
          <w:rFonts w:ascii="Times New Roman" w:hAnsi="Times New Roman" w:cs="Times New Roman"/>
          <w:sz w:val="26"/>
          <w:szCs w:val="26"/>
        </w:rPr>
        <w:t>я</w:t>
      </w:r>
      <w:r w:rsidR="00C96054" w:rsidRPr="00B759EF">
        <w:rPr>
          <w:rFonts w:ascii="Times New Roman" w:hAnsi="Times New Roman" w:cs="Times New Roman"/>
          <w:sz w:val="26"/>
          <w:szCs w:val="26"/>
        </w:rPr>
        <w:t xml:space="preserve"> </w:t>
      </w:r>
      <w:r w:rsidR="001019DD" w:rsidRPr="00B759E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019DD" w:rsidRPr="00B759EF" w:rsidRDefault="001019DD" w:rsidP="00B759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9E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A43F8" w:rsidRPr="00B759EF">
        <w:rPr>
          <w:rFonts w:ascii="Times New Roman" w:hAnsi="Times New Roman" w:cs="Times New Roman"/>
          <w:sz w:val="26"/>
          <w:szCs w:val="26"/>
        </w:rPr>
        <w:t xml:space="preserve"> </w:t>
      </w:r>
      <w:r w:rsidR="001C187B" w:rsidRPr="00B759EF">
        <w:rPr>
          <w:rFonts w:ascii="Times New Roman" w:hAnsi="Times New Roman" w:cs="Times New Roman"/>
          <w:sz w:val="26"/>
          <w:szCs w:val="26"/>
        </w:rPr>
        <w:t xml:space="preserve">от </w:t>
      </w:r>
      <w:r w:rsidR="0076240E" w:rsidRPr="00B759EF">
        <w:rPr>
          <w:rFonts w:ascii="Times New Roman" w:hAnsi="Times New Roman" w:cs="Times New Roman"/>
          <w:sz w:val="26"/>
          <w:szCs w:val="26"/>
        </w:rPr>
        <w:t>18.0</w:t>
      </w:r>
      <w:r w:rsidR="0073496B">
        <w:rPr>
          <w:rFonts w:ascii="Times New Roman" w:hAnsi="Times New Roman" w:cs="Times New Roman"/>
          <w:sz w:val="26"/>
          <w:szCs w:val="26"/>
        </w:rPr>
        <w:t>9</w:t>
      </w:r>
      <w:r w:rsidR="0076240E" w:rsidRPr="00B759EF">
        <w:rPr>
          <w:rFonts w:ascii="Times New Roman" w:hAnsi="Times New Roman" w:cs="Times New Roman"/>
          <w:sz w:val="26"/>
          <w:szCs w:val="26"/>
        </w:rPr>
        <w:t>.201</w:t>
      </w:r>
      <w:r w:rsidR="005B08CB" w:rsidRPr="00B759EF">
        <w:rPr>
          <w:rFonts w:ascii="Times New Roman" w:hAnsi="Times New Roman" w:cs="Times New Roman"/>
          <w:sz w:val="26"/>
          <w:szCs w:val="26"/>
        </w:rPr>
        <w:t>3</w:t>
      </w:r>
      <w:r w:rsidR="0076240E" w:rsidRPr="00B759EF">
        <w:rPr>
          <w:rFonts w:ascii="Times New Roman" w:hAnsi="Times New Roman" w:cs="Times New Roman"/>
          <w:sz w:val="26"/>
          <w:szCs w:val="26"/>
        </w:rPr>
        <w:t xml:space="preserve"> </w:t>
      </w:r>
      <w:r w:rsidR="00761C34" w:rsidRPr="00B759EF">
        <w:rPr>
          <w:rFonts w:ascii="Times New Roman" w:hAnsi="Times New Roman" w:cs="Times New Roman"/>
          <w:sz w:val="26"/>
          <w:szCs w:val="26"/>
        </w:rPr>
        <w:t xml:space="preserve">№ </w:t>
      </w:r>
      <w:r w:rsidR="0076240E" w:rsidRPr="00B759EF">
        <w:rPr>
          <w:rFonts w:ascii="Times New Roman" w:hAnsi="Times New Roman" w:cs="Times New Roman"/>
          <w:sz w:val="26"/>
          <w:szCs w:val="26"/>
        </w:rPr>
        <w:t>2435</w:t>
      </w:r>
      <w:r w:rsidR="001C187B" w:rsidRPr="00B759EF">
        <w:rPr>
          <w:rFonts w:ascii="Times New Roman" w:hAnsi="Times New Roman" w:cs="Times New Roman"/>
          <w:sz w:val="26"/>
          <w:szCs w:val="26"/>
        </w:rPr>
        <w:t>-па</w:t>
      </w:r>
      <w:r w:rsidR="0076240E" w:rsidRPr="00B759EF">
        <w:rPr>
          <w:rFonts w:ascii="Times New Roman" w:hAnsi="Times New Roman" w:cs="Times New Roman"/>
          <w:sz w:val="26"/>
          <w:szCs w:val="26"/>
        </w:rPr>
        <w:t>-нпа</w:t>
      </w:r>
    </w:p>
    <w:p w:rsidR="00BD51D3" w:rsidRDefault="00BD51D3" w:rsidP="00B759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59EF" w:rsidRPr="00B759EF" w:rsidRDefault="00B759EF" w:rsidP="00B759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366CE" w:rsidRPr="00B759EF" w:rsidRDefault="00A421B3" w:rsidP="00B759EF">
      <w:pPr>
        <w:pStyle w:val="a3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9EF">
        <w:rPr>
          <w:rFonts w:ascii="Times New Roman" w:hAnsi="Times New Roman" w:cs="Times New Roman"/>
          <w:sz w:val="26"/>
          <w:szCs w:val="26"/>
        </w:rPr>
        <w:t xml:space="preserve">В соответствие со статьей 13 </w:t>
      </w:r>
      <w:r w:rsidRPr="00B759EF">
        <w:rPr>
          <w:rStyle w:val="a8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Федерального закона от 23.11.2009 № 261-ФЗ </w:t>
      </w:r>
      <w:r w:rsidR="00B759EF">
        <w:rPr>
          <w:rStyle w:val="a8"/>
          <w:rFonts w:ascii="Times New Roman" w:eastAsia="Times New Roman" w:hAnsi="Times New Roman" w:cs="Times New Roman"/>
          <w:b w:val="0"/>
          <w:bCs w:val="0"/>
          <w:sz w:val="26"/>
          <w:szCs w:val="26"/>
        </w:rPr>
        <w:br/>
      </w:r>
      <w:r w:rsidRPr="00B759EF">
        <w:rPr>
          <w:rStyle w:val="a8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«Об энергосбережении и о повышении энергетической эффективности и о внесении изменений в отдельные </w:t>
      </w:r>
      <w:r w:rsidRPr="00B759EF"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 xml:space="preserve">законодательные акты Российской </w:t>
      </w:r>
      <w:r w:rsidRPr="00B759EF">
        <w:rPr>
          <w:rStyle w:val="a8"/>
          <w:rFonts w:ascii="Times New Roman" w:eastAsia="Times New Roman" w:hAnsi="Times New Roman" w:cs="Times New Roman"/>
          <w:b w:val="0"/>
          <w:bCs w:val="0"/>
          <w:sz w:val="26"/>
          <w:szCs w:val="26"/>
        </w:rPr>
        <w:t>Федерации»</w:t>
      </w:r>
      <w:r w:rsidR="00570AA9" w:rsidRPr="00B759EF">
        <w:rPr>
          <w:rFonts w:ascii="Times New Roman" w:hAnsi="Times New Roman" w:cs="Times New Roman"/>
          <w:sz w:val="26"/>
          <w:szCs w:val="26"/>
        </w:rPr>
        <w:t>,</w:t>
      </w:r>
      <w:r w:rsidR="00C96054" w:rsidRPr="00B759EF">
        <w:rPr>
          <w:rFonts w:ascii="Times New Roman" w:hAnsi="Times New Roman" w:cs="Times New Roman"/>
          <w:sz w:val="26"/>
          <w:szCs w:val="26"/>
        </w:rPr>
        <w:t xml:space="preserve"> </w:t>
      </w:r>
      <w:r w:rsidR="00C653C3" w:rsidRPr="00B759EF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B759EF">
        <w:rPr>
          <w:rFonts w:ascii="Times New Roman" w:hAnsi="Times New Roman" w:cs="Times New Roman"/>
          <w:sz w:val="26"/>
          <w:szCs w:val="26"/>
        </w:rPr>
        <w:br/>
      </w:r>
      <w:r w:rsidR="00C653C3" w:rsidRPr="00B759EF">
        <w:rPr>
          <w:rFonts w:ascii="Times New Roman" w:hAnsi="Times New Roman" w:cs="Times New Roman"/>
          <w:sz w:val="26"/>
          <w:szCs w:val="26"/>
        </w:rPr>
        <w:t>с реализацией мероприятий целевой программы «Развитие жилищно-коммунального комплекса и повышение энергетической эффективности в муниципальном образовании Нефтеюганский район в 2014-2020 годах», утвержденной постановлением администрации Нефтеюганског</w:t>
      </w:r>
      <w:r w:rsidR="00A273EB" w:rsidRPr="00B759EF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C653C3" w:rsidRPr="00B759EF">
        <w:rPr>
          <w:rFonts w:ascii="Times New Roman" w:hAnsi="Times New Roman" w:cs="Times New Roman"/>
          <w:sz w:val="26"/>
          <w:szCs w:val="26"/>
        </w:rPr>
        <w:t>от 30.10.2013 № 2992-па,</w:t>
      </w:r>
      <w:r w:rsidR="00761C34" w:rsidRPr="00B759EF">
        <w:rPr>
          <w:rFonts w:ascii="Times New Roman" w:hAnsi="Times New Roman" w:cs="Times New Roman"/>
          <w:sz w:val="26"/>
          <w:szCs w:val="26"/>
        </w:rPr>
        <w:t xml:space="preserve"> </w:t>
      </w:r>
      <w:r w:rsidR="00B759E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DD1D55" w:rsidRPr="00B759E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D1D55" w:rsidRPr="00B759EF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="00DD1D55" w:rsidRPr="00B759E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D1D55" w:rsidRPr="00B759EF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425DAA" w:rsidRPr="00B759EF" w:rsidRDefault="00425DAA" w:rsidP="00B759EF">
      <w:pPr>
        <w:pStyle w:val="a3"/>
        <w:spacing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40C4" w:rsidRPr="00B759EF" w:rsidRDefault="008925F9" w:rsidP="00B759E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9E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45666D" w:rsidRPr="00B759EF">
        <w:rPr>
          <w:rFonts w:ascii="Times New Roman" w:hAnsi="Times New Roman" w:cs="Times New Roman"/>
          <w:sz w:val="26"/>
          <w:szCs w:val="26"/>
        </w:rPr>
        <w:t>и</w:t>
      </w:r>
      <w:r w:rsidR="00B7145B" w:rsidRPr="00B759EF">
        <w:rPr>
          <w:rFonts w:ascii="Times New Roman" w:hAnsi="Times New Roman" w:cs="Times New Roman"/>
          <w:sz w:val="26"/>
          <w:szCs w:val="26"/>
        </w:rPr>
        <w:t xml:space="preserve"> силу</w:t>
      </w:r>
      <w:r w:rsidR="00AE7F70" w:rsidRPr="00B759E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45666D" w:rsidRPr="00B759EF">
        <w:rPr>
          <w:rFonts w:ascii="Times New Roman" w:hAnsi="Times New Roman" w:cs="Times New Roman"/>
          <w:sz w:val="26"/>
          <w:szCs w:val="26"/>
        </w:rPr>
        <w:t>я</w:t>
      </w:r>
      <w:r w:rsidR="00AE7F70" w:rsidRPr="00B759E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45666D" w:rsidRPr="00B759EF">
        <w:rPr>
          <w:rFonts w:ascii="Times New Roman" w:hAnsi="Times New Roman" w:cs="Times New Roman"/>
          <w:sz w:val="26"/>
          <w:szCs w:val="26"/>
        </w:rPr>
        <w:t>:</w:t>
      </w:r>
    </w:p>
    <w:p w:rsidR="00743742" w:rsidRPr="00B759EF" w:rsidRDefault="00B759EF" w:rsidP="00B759E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740C4" w:rsidRPr="00B759EF">
        <w:rPr>
          <w:rFonts w:ascii="Times New Roman" w:hAnsi="Times New Roman" w:cs="Times New Roman"/>
          <w:sz w:val="26"/>
          <w:szCs w:val="26"/>
        </w:rPr>
        <w:t>18.09.2013</w:t>
      </w:r>
      <w:r w:rsidR="00743742" w:rsidRPr="00B759EF">
        <w:rPr>
          <w:rFonts w:ascii="Times New Roman" w:hAnsi="Times New Roman" w:cs="Times New Roman"/>
          <w:sz w:val="26"/>
          <w:szCs w:val="26"/>
        </w:rPr>
        <w:t xml:space="preserve"> № </w:t>
      </w:r>
      <w:r w:rsidR="009740C4" w:rsidRPr="00B759EF">
        <w:rPr>
          <w:rFonts w:ascii="Times New Roman" w:hAnsi="Times New Roman" w:cs="Times New Roman"/>
          <w:sz w:val="26"/>
          <w:szCs w:val="26"/>
        </w:rPr>
        <w:t>2435-па-н</w:t>
      </w:r>
      <w:r w:rsidR="00743742" w:rsidRPr="00B759EF">
        <w:rPr>
          <w:rFonts w:ascii="Times New Roman" w:hAnsi="Times New Roman" w:cs="Times New Roman"/>
          <w:sz w:val="26"/>
          <w:szCs w:val="26"/>
        </w:rPr>
        <w:t>па «</w:t>
      </w:r>
      <w:r w:rsidR="009740C4" w:rsidRPr="00B759EF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Об утверждении порядка</w:t>
      </w:r>
      <w:r w:rsidR="009740C4" w:rsidRPr="00B759EF">
        <w:rPr>
          <w:rStyle w:val="a8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40C4" w:rsidRPr="00B759EF">
        <w:rPr>
          <w:rFonts w:ascii="Times New Roman" w:eastAsia="Times New Roman" w:hAnsi="Times New Roman" w:cs="Times New Roman"/>
          <w:sz w:val="26"/>
          <w:szCs w:val="26"/>
        </w:rPr>
        <w:t>предоставления субсидии на оснащение жилищного фонда коллективными (общедомовыми) приборами учета энергоресурсов в домах, имеющих помещения муниципального жилищного фонда на территории муниципального образования Нефтеюганский район</w:t>
      </w:r>
      <w:r w:rsidR="0045666D" w:rsidRPr="00B759EF">
        <w:rPr>
          <w:rFonts w:ascii="Times New Roman" w:hAnsi="Times New Roman" w:cs="Times New Roman"/>
          <w:sz w:val="26"/>
          <w:szCs w:val="26"/>
        </w:rPr>
        <w:t>»;</w:t>
      </w:r>
    </w:p>
    <w:p w:rsidR="0045666D" w:rsidRPr="00B759EF" w:rsidRDefault="00B759EF" w:rsidP="00B759E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5666D" w:rsidRPr="00B759EF">
        <w:rPr>
          <w:rFonts w:ascii="Times New Roman" w:hAnsi="Times New Roman" w:cs="Times New Roman"/>
          <w:sz w:val="26"/>
          <w:szCs w:val="26"/>
        </w:rPr>
        <w:t>11.04.2014 № 653-па-нпа «</w:t>
      </w:r>
      <w:r w:rsidR="0045666D" w:rsidRPr="00B759EF">
        <w:rPr>
          <w:rStyle w:val="style8"/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18.09.2013 № 2435-па-нпа»;</w:t>
      </w:r>
    </w:p>
    <w:p w:rsidR="0045666D" w:rsidRPr="00B759EF" w:rsidRDefault="00B759EF" w:rsidP="00B759E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Style w:val="style8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5666D" w:rsidRPr="00B759EF">
        <w:rPr>
          <w:rFonts w:ascii="Times New Roman" w:hAnsi="Times New Roman" w:cs="Times New Roman"/>
          <w:sz w:val="26"/>
          <w:szCs w:val="26"/>
        </w:rPr>
        <w:t>29.08.2014 № 1838-па-нпа «</w:t>
      </w:r>
      <w:r w:rsidR="0045666D" w:rsidRPr="00B759EF">
        <w:rPr>
          <w:rStyle w:val="style8"/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18.09.2013 № 2435-па-нпа».</w:t>
      </w:r>
    </w:p>
    <w:p w:rsidR="009740C4" w:rsidRPr="00B759EF" w:rsidRDefault="009740C4" w:rsidP="00B759E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9E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40C4" w:rsidRPr="00B759EF" w:rsidRDefault="009740C4" w:rsidP="00B759E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9E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B25FF" w:rsidRDefault="00C96054" w:rsidP="00B759EF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9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759E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администрации Нефтеюганского района </w:t>
      </w:r>
      <w:proofErr w:type="spellStart"/>
      <w:r w:rsidRPr="00B759EF">
        <w:rPr>
          <w:rFonts w:ascii="Times New Roman" w:hAnsi="Times New Roman" w:cs="Times New Roman"/>
          <w:sz w:val="26"/>
          <w:szCs w:val="26"/>
        </w:rPr>
        <w:t>Ю.А.Коршунова</w:t>
      </w:r>
      <w:proofErr w:type="spellEnd"/>
      <w:r w:rsidRPr="00B759EF">
        <w:rPr>
          <w:rFonts w:ascii="Times New Roman" w:hAnsi="Times New Roman" w:cs="Times New Roman"/>
          <w:sz w:val="26"/>
          <w:szCs w:val="26"/>
        </w:rPr>
        <w:t>.</w:t>
      </w:r>
    </w:p>
    <w:p w:rsidR="00B759EF" w:rsidRPr="00B759EF" w:rsidRDefault="00B759EF" w:rsidP="00B759EF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759EF" w:rsidRPr="00B759EF" w:rsidRDefault="00B759EF" w:rsidP="00B759EF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759EF" w:rsidRPr="00AE26CA" w:rsidRDefault="00B759EF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C96054" w:rsidRPr="00B759EF" w:rsidRDefault="00B759EF" w:rsidP="00B75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proofErr w:type="spellStart"/>
      <w:r w:rsidRPr="00AE26CA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C96054" w:rsidRPr="00B759EF" w:rsidSect="007B0A50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2B3"/>
    <w:multiLevelType w:val="hybridMultilevel"/>
    <w:tmpl w:val="736436C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FF2C38"/>
    <w:multiLevelType w:val="multilevel"/>
    <w:tmpl w:val="0D5E5512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3">
    <w:nsid w:val="477C1920"/>
    <w:multiLevelType w:val="hybridMultilevel"/>
    <w:tmpl w:val="C6AA1246"/>
    <w:lvl w:ilvl="0" w:tplc="B8542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533AC0"/>
    <w:multiLevelType w:val="multilevel"/>
    <w:tmpl w:val="C9C0550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6A1C7512"/>
    <w:multiLevelType w:val="hybridMultilevel"/>
    <w:tmpl w:val="F6C48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4B22B85"/>
    <w:multiLevelType w:val="hybridMultilevel"/>
    <w:tmpl w:val="9D00B16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82A6B"/>
    <w:multiLevelType w:val="hybridMultilevel"/>
    <w:tmpl w:val="EBFE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B9"/>
    <w:rsid w:val="00030A95"/>
    <w:rsid w:val="000329E1"/>
    <w:rsid w:val="00085D19"/>
    <w:rsid w:val="000865E2"/>
    <w:rsid w:val="00096A28"/>
    <w:rsid w:val="000A664E"/>
    <w:rsid w:val="000B25FF"/>
    <w:rsid w:val="000F5E26"/>
    <w:rsid w:val="001019DD"/>
    <w:rsid w:val="00104A59"/>
    <w:rsid w:val="001542D9"/>
    <w:rsid w:val="001B085B"/>
    <w:rsid w:val="001C01FA"/>
    <w:rsid w:val="001C187B"/>
    <w:rsid w:val="001D42B4"/>
    <w:rsid w:val="00203893"/>
    <w:rsid w:val="002046B9"/>
    <w:rsid w:val="002074AA"/>
    <w:rsid w:val="002471D0"/>
    <w:rsid w:val="00282DC2"/>
    <w:rsid w:val="002E4402"/>
    <w:rsid w:val="003412D8"/>
    <w:rsid w:val="00343DCE"/>
    <w:rsid w:val="003846B3"/>
    <w:rsid w:val="00411D28"/>
    <w:rsid w:val="00425DAA"/>
    <w:rsid w:val="004356E9"/>
    <w:rsid w:val="0045666D"/>
    <w:rsid w:val="004628B6"/>
    <w:rsid w:val="00503F4B"/>
    <w:rsid w:val="0050451D"/>
    <w:rsid w:val="0052784B"/>
    <w:rsid w:val="00570AA9"/>
    <w:rsid w:val="005924B8"/>
    <w:rsid w:val="005A236D"/>
    <w:rsid w:val="005B08CB"/>
    <w:rsid w:val="005B7C7E"/>
    <w:rsid w:val="005C03C6"/>
    <w:rsid w:val="005C4D93"/>
    <w:rsid w:val="005D41B7"/>
    <w:rsid w:val="00664DF2"/>
    <w:rsid w:val="00677CDE"/>
    <w:rsid w:val="006A3AEF"/>
    <w:rsid w:val="006B7A43"/>
    <w:rsid w:val="006D1044"/>
    <w:rsid w:val="006F4FE3"/>
    <w:rsid w:val="0070147C"/>
    <w:rsid w:val="0073496B"/>
    <w:rsid w:val="00743742"/>
    <w:rsid w:val="00752A31"/>
    <w:rsid w:val="00761C34"/>
    <w:rsid w:val="0076240E"/>
    <w:rsid w:val="00783EB0"/>
    <w:rsid w:val="007A43F8"/>
    <w:rsid w:val="007A5FD8"/>
    <w:rsid w:val="007B0A50"/>
    <w:rsid w:val="007F5835"/>
    <w:rsid w:val="0080241F"/>
    <w:rsid w:val="0081069E"/>
    <w:rsid w:val="008925F9"/>
    <w:rsid w:val="00932EEE"/>
    <w:rsid w:val="00946D12"/>
    <w:rsid w:val="0095550C"/>
    <w:rsid w:val="009740C4"/>
    <w:rsid w:val="009879DB"/>
    <w:rsid w:val="009B6CF3"/>
    <w:rsid w:val="009C7347"/>
    <w:rsid w:val="009F1578"/>
    <w:rsid w:val="009F39E5"/>
    <w:rsid w:val="00A02B43"/>
    <w:rsid w:val="00A273EB"/>
    <w:rsid w:val="00A366CE"/>
    <w:rsid w:val="00A421B3"/>
    <w:rsid w:val="00A50246"/>
    <w:rsid w:val="00A80438"/>
    <w:rsid w:val="00A911EA"/>
    <w:rsid w:val="00AC1EC2"/>
    <w:rsid w:val="00AE7F70"/>
    <w:rsid w:val="00B35E93"/>
    <w:rsid w:val="00B7145B"/>
    <w:rsid w:val="00B7547D"/>
    <w:rsid w:val="00B759EF"/>
    <w:rsid w:val="00B76237"/>
    <w:rsid w:val="00B9777A"/>
    <w:rsid w:val="00BD3FC5"/>
    <w:rsid w:val="00BD51D3"/>
    <w:rsid w:val="00BF7DE9"/>
    <w:rsid w:val="00C653C3"/>
    <w:rsid w:val="00C96054"/>
    <w:rsid w:val="00CA1DC8"/>
    <w:rsid w:val="00CC1E7B"/>
    <w:rsid w:val="00CD6954"/>
    <w:rsid w:val="00D03414"/>
    <w:rsid w:val="00D101D5"/>
    <w:rsid w:val="00D450C2"/>
    <w:rsid w:val="00D45D12"/>
    <w:rsid w:val="00D55D90"/>
    <w:rsid w:val="00D805D8"/>
    <w:rsid w:val="00D902B0"/>
    <w:rsid w:val="00DA7854"/>
    <w:rsid w:val="00DB7022"/>
    <w:rsid w:val="00DC7A86"/>
    <w:rsid w:val="00DD1D55"/>
    <w:rsid w:val="00E076B9"/>
    <w:rsid w:val="00E149A8"/>
    <w:rsid w:val="00E50496"/>
    <w:rsid w:val="00E74F96"/>
    <w:rsid w:val="00E83579"/>
    <w:rsid w:val="00F65ED0"/>
    <w:rsid w:val="00F661B0"/>
    <w:rsid w:val="00F7549A"/>
    <w:rsid w:val="00FC7E99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2"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A1DC8"/>
    <w:rPr>
      <w:b/>
      <w:bCs/>
    </w:rPr>
  </w:style>
  <w:style w:type="paragraph" w:customStyle="1" w:styleId="a9">
    <w:name w:val="Знак Знак Знак Знак Знак Знак Знак"/>
    <w:basedOn w:val="a"/>
    <w:rsid w:val="00CA1D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1C187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yle8">
    <w:name w:val="style8"/>
    <w:basedOn w:val="a0"/>
    <w:rsid w:val="0045666D"/>
  </w:style>
  <w:style w:type="character" w:styleId="ab">
    <w:name w:val="Hyperlink"/>
    <w:basedOn w:val="a0"/>
    <w:uiPriority w:val="99"/>
    <w:semiHidden/>
    <w:unhideWhenUsed/>
    <w:rsid w:val="0045666D"/>
    <w:rPr>
      <w:color w:val="0000FF"/>
      <w:u w:val="single"/>
    </w:rPr>
  </w:style>
  <w:style w:type="paragraph" w:customStyle="1" w:styleId="ConsPlusTitle">
    <w:name w:val="ConsPlusTitle"/>
    <w:uiPriority w:val="99"/>
    <w:rsid w:val="00974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35</cp:revision>
  <cp:lastPrinted>2016-05-10T07:32:00Z</cp:lastPrinted>
  <dcterms:created xsi:type="dcterms:W3CDTF">2016-04-01T08:56:00Z</dcterms:created>
  <dcterms:modified xsi:type="dcterms:W3CDTF">2016-06-14T09:52:00Z</dcterms:modified>
</cp:coreProperties>
</file>