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C9" w:rsidRPr="004C2088" w:rsidRDefault="00AF2CC9" w:rsidP="00AF2CC9">
      <w:pPr>
        <w:ind w:left="10348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</w:p>
    <w:p w:rsidR="00AF2CC9" w:rsidRPr="004C2088" w:rsidRDefault="00AF2CC9" w:rsidP="00AF2CC9">
      <w:pPr>
        <w:ind w:left="10348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AF2CC9" w:rsidRPr="004C2088" w:rsidRDefault="00AF2CC9" w:rsidP="00AF2CC9">
      <w:pPr>
        <w:ind w:left="10348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E60A92">
        <w:rPr>
          <w:sz w:val="26"/>
          <w:szCs w:val="26"/>
        </w:rPr>
        <w:t xml:space="preserve"> 27.05.2016 № </w:t>
      </w:r>
      <w:bookmarkStart w:id="0" w:name="_GoBack"/>
      <w:r w:rsidR="00E60A92">
        <w:rPr>
          <w:sz w:val="26"/>
          <w:szCs w:val="26"/>
        </w:rPr>
        <w:t>738-па</w:t>
      </w:r>
      <w:bookmarkEnd w:id="0"/>
    </w:p>
    <w:p w:rsidR="006E0A15" w:rsidRPr="00340CA6" w:rsidRDefault="006E0A15" w:rsidP="00630951">
      <w:pPr>
        <w:pStyle w:val="ConsPlusNormal"/>
        <w:widowControl/>
        <w:jc w:val="right"/>
        <w:rPr>
          <w:rFonts w:ascii="Times New Roman" w:hAnsi="Times New Roman" w:cs="Times New Roman"/>
          <w:szCs w:val="22"/>
        </w:rPr>
      </w:pPr>
    </w:p>
    <w:p w:rsidR="00503108" w:rsidRPr="00AF2CC9" w:rsidRDefault="006E1CA8" w:rsidP="00DF5269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06"/>
      <w:bookmarkEnd w:id="1"/>
      <w:r w:rsidRPr="00AF2CC9">
        <w:rPr>
          <w:rFonts w:ascii="Times New Roman" w:hAnsi="Times New Roman" w:cs="Times New Roman"/>
          <w:sz w:val="26"/>
          <w:szCs w:val="26"/>
        </w:rPr>
        <w:t>В</w:t>
      </w:r>
      <w:r w:rsidR="00D7245A" w:rsidRPr="00AF2CC9">
        <w:rPr>
          <w:rFonts w:ascii="Times New Roman" w:hAnsi="Times New Roman" w:cs="Times New Roman"/>
          <w:sz w:val="26"/>
          <w:szCs w:val="26"/>
        </w:rPr>
        <w:t xml:space="preserve">едомственный </w:t>
      </w:r>
      <w:r w:rsidR="00503108" w:rsidRPr="00AF2CC9">
        <w:rPr>
          <w:rFonts w:ascii="Times New Roman" w:hAnsi="Times New Roman" w:cs="Times New Roman"/>
          <w:sz w:val="26"/>
          <w:szCs w:val="26"/>
        </w:rPr>
        <w:t xml:space="preserve"> перечень</w:t>
      </w:r>
    </w:p>
    <w:p w:rsidR="00503108" w:rsidRPr="00AF2CC9" w:rsidRDefault="00503108" w:rsidP="00DF5269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F2CC9">
        <w:rPr>
          <w:rFonts w:ascii="Times New Roman" w:hAnsi="Times New Roman" w:cs="Times New Roman"/>
          <w:sz w:val="26"/>
          <w:szCs w:val="26"/>
        </w:rPr>
        <w:t>отдельных видов товаров, работ, услуг, их потребительские</w:t>
      </w:r>
      <w:r w:rsidR="005D340E" w:rsidRPr="00AF2CC9">
        <w:rPr>
          <w:rFonts w:ascii="Times New Roman" w:hAnsi="Times New Roman" w:cs="Times New Roman"/>
          <w:sz w:val="26"/>
          <w:szCs w:val="26"/>
        </w:rPr>
        <w:t xml:space="preserve"> </w:t>
      </w:r>
      <w:r w:rsidR="006E0A15" w:rsidRPr="00AF2CC9">
        <w:rPr>
          <w:rFonts w:ascii="Times New Roman" w:hAnsi="Times New Roman" w:cs="Times New Roman"/>
          <w:sz w:val="26"/>
          <w:szCs w:val="26"/>
        </w:rPr>
        <w:t xml:space="preserve">свойства </w:t>
      </w:r>
      <w:r w:rsidR="002A4B92" w:rsidRPr="00AF2CC9">
        <w:rPr>
          <w:rFonts w:ascii="Times New Roman" w:hAnsi="Times New Roman" w:cs="Times New Roman"/>
          <w:sz w:val="26"/>
          <w:szCs w:val="26"/>
        </w:rPr>
        <w:t xml:space="preserve"> и </w:t>
      </w:r>
      <w:r w:rsidRPr="00AF2CC9">
        <w:rPr>
          <w:rFonts w:ascii="Times New Roman" w:hAnsi="Times New Roman" w:cs="Times New Roman"/>
          <w:sz w:val="26"/>
          <w:szCs w:val="26"/>
        </w:rPr>
        <w:t xml:space="preserve"> иные характеристики</w:t>
      </w:r>
    </w:p>
    <w:p w:rsidR="00503108" w:rsidRPr="00AF2CC9" w:rsidRDefault="00503108" w:rsidP="00DF5269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F2CC9">
        <w:rPr>
          <w:rFonts w:ascii="Times New Roman" w:hAnsi="Times New Roman" w:cs="Times New Roman"/>
          <w:sz w:val="26"/>
          <w:szCs w:val="26"/>
        </w:rPr>
        <w:t>(в том числе предельные ц</w:t>
      </w:r>
      <w:r w:rsidR="006E0A15" w:rsidRPr="00AF2CC9">
        <w:rPr>
          <w:rFonts w:ascii="Times New Roman" w:hAnsi="Times New Roman" w:cs="Times New Roman"/>
          <w:sz w:val="26"/>
          <w:szCs w:val="26"/>
        </w:rPr>
        <w:t xml:space="preserve">ены товаров, работ, услуг) </w:t>
      </w:r>
      <w:r w:rsidR="006E1CA8" w:rsidRPr="00AF2CC9">
        <w:rPr>
          <w:rFonts w:ascii="Times New Roman" w:hAnsi="Times New Roman" w:cs="Times New Roman"/>
          <w:sz w:val="26"/>
          <w:szCs w:val="26"/>
        </w:rPr>
        <w:t xml:space="preserve"> для обеспечения нужд департамента образования и молодежной политики Нефтеюганского района и подведомственными им казенными и бюджетными учреждениями</w:t>
      </w:r>
    </w:p>
    <w:p w:rsidR="00503108" w:rsidRPr="00340CA6" w:rsidRDefault="00503108" w:rsidP="00DF5269">
      <w:pPr>
        <w:pStyle w:val="ConsPlusNormal"/>
        <w:widowControl/>
        <w:jc w:val="both"/>
        <w:rPr>
          <w:rFonts w:ascii="Times New Roman" w:hAnsi="Times New Roman" w:cs="Times New Roman"/>
          <w:szCs w:val="22"/>
        </w:rPr>
      </w:pP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"/>
        <w:gridCol w:w="16"/>
        <w:gridCol w:w="33"/>
        <w:gridCol w:w="1342"/>
        <w:gridCol w:w="7"/>
        <w:gridCol w:w="15"/>
        <w:gridCol w:w="1710"/>
        <w:gridCol w:w="709"/>
        <w:gridCol w:w="861"/>
        <w:gridCol w:w="1842"/>
        <w:gridCol w:w="1845"/>
        <w:gridCol w:w="1845"/>
        <w:gridCol w:w="1986"/>
        <w:gridCol w:w="1561"/>
        <w:gridCol w:w="772"/>
        <w:gridCol w:w="15"/>
        <w:gridCol w:w="8"/>
      </w:tblGrid>
      <w:tr w:rsidR="00D82BD2" w:rsidRPr="00340CA6" w:rsidTr="00B117EA">
        <w:trPr>
          <w:gridAfter w:val="1"/>
          <w:wAfter w:w="8" w:type="dxa"/>
        </w:trPr>
        <w:tc>
          <w:tcPr>
            <w:tcW w:w="472" w:type="dxa"/>
            <w:vMerge w:val="restart"/>
            <w:vAlign w:val="center"/>
          </w:tcPr>
          <w:p w:rsidR="00503108" w:rsidRPr="00340CA6" w:rsidRDefault="005D340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№</w:t>
            </w:r>
            <w:r w:rsidR="00503108"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="00503108" w:rsidRPr="00340CA6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="00503108" w:rsidRPr="00340CA6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391" w:type="dxa"/>
            <w:gridSpan w:val="3"/>
            <w:vMerge w:val="restart"/>
            <w:vAlign w:val="center"/>
          </w:tcPr>
          <w:p w:rsidR="005D340E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9" w:history="1">
              <w:r w:rsidRPr="00340CA6">
                <w:rPr>
                  <w:rFonts w:ascii="Times New Roman" w:hAnsi="Times New Roman" w:cs="Times New Roman"/>
                  <w:szCs w:val="22"/>
                </w:rPr>
                <w:t>ОКПД</w:t>
              </w:r>
            </w:hyperlink>
            <w:r w:rsidRPr="00340CA6">
              <w:rPr>
                <w:rFonts w:ascii="Times New Roman" w:hAnsi="Times New Roman" w:cs="Times New Roman"/>
                <w:szCs w:val="22"/>
              </w:rPr>
              <w:t xml:space="preserve"> 2</w:t>
            </w:r>
          </w:p>
        </w:tc>
        <w:tc>
          <w:tcPr>
            <w:tcW w:w="1732" w:type="dxa"/>
            <w:gridSpan w:val="3"/>
            <w:vMerge w:val="restart"/>
            <w:vAlign w:val="center"/>
          </w:tcPr>
          <w:p w:rsidR="005D340E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отдельного вида товаров, работ, услуг</w:t>
            </w:r>
          </w:p>
        </w:tc>
        <w:tc>
          <w:tcPr>
            <w:tcW w:w="1570" w:type="dxa"/>
            <w:gridSpan w:val="2"/>
            <w:vAlign w:val="center"/>
          </w:tcPr>
          <w:p w:rsidR="005D340E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Единица </w:t>
            </w:r>
          </w:p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измерения</w:t>
            </w:r>
          </w:p>
        </w:tc>
        <w:tc>
          <w:tcPr>
            <w:tcW w:w="3687" w:type="dxa"/>
            <w:gridSpan w:val="2"/>
            <w:vAlign w:val="center"/>
          </w:tcPr>
          <w:p w:rsidR="00B117EA" w:rsidRDefault="00503108" w:rsidP="005D340E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Требования к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потребительским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B117EA" w:rsidRDefault="00503108" w:rsidP="005D340E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свойствам (в том числе качеству) </w:t>
            </w:r>
          </w:p>
          <w:p w:rsidR="00B117EA" w:rsidRDefault="00503108" w:rsidP="005D340E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и иным характеристикам, </w:t>
            </w:r>
          </w:p>
          <w:p w:rsidR="00503108" w:rsidRPr="00340CA6" w:rsidRDefault="00503108" w:rsidP="005D340E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утвержденные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администрацией Нефтеюганского района</w:t>
            </w:r>
          </w:p>
        </w:tc>
        <w:tc>
          <w:tcPr>
            <w:tcW w:w="6179" w:type="dxa"/>
            <w:gridSpan w:val="5"/>
            <w:vAlign w:val="center"/>
          </w:tcPr>
          <w:p w:rsidR="005D340E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 xml:space="preserve">Требования к потребительским свойствам (в том числе </w:t>
            </w:r>
            <w:proofErr w:type="gramEnd"/>
          </w:p>
          <w:p w:rsidR="005D340E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качеству) и иным характеристикам,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утвержденные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муниципальными органами Нефтеюганского района</w:t>
            </w:r>
          </w:p>
        </w:tc>
      </w:tr>
      <w:tr w:rsidR="00153A42" w:rsidRPr="00340CA6" w:rsidTr="00B117EA">
        <w:trPr>
          <w:gridAfter w:val="2"/>
          <w:wAfter w:w="23" w:type="dxa"/>
        </w:trPr>
        <w:tc>
          <w:tcPr>
            <w:tcW w:w="472" w:type="dxa"/>
            <w:vMerge/>
            <w:vAlign w:val="center"/>
          </w:tcPr>
          <w:p w:rsidR="00503108" w:rsidRPr="00340CA6" w:rsidRDefault="00503108" w:rsidP="005D3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gridSpan w:val="3"/>
            <w:vMerge/>
            <w:vAlign w:val="center"/>
          </w:tcPr>
          <w:p w:rsidR="00503108" w:rsidRPr="00340CA6" w:rsidRDefault="00503108" w:rsidP="005D3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2" w:type="dxa"/>
            <w:gridSpan w:val="3"/>
            <w:vMerge/>
            <w:vAlign w:val="center"/>
          </w:tcPr>
          <w:p w:rsidR="00503108" w:rsidRPr="00340CA6" w:rsidRDefault="00503108" w:rsidP="005D3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0" w:history="1">
              <w:proofErr w:type="gramStart"/>
              <w:r w:rsidRPr="00340CA6">
                <w:rPr>
                  <w:rFonts w:ascii="Times New Roman" w:hAnsi="Times New Roman" w:cs="Times New Roman"/>
                  <w:szCs w:val="22"/>
                </w:rPr>
                <w:t>ОК</w:t>
              </w:r>
              <w:proofErr w:type="gramEnd"/>
              <w:r w:rsidR="00D0566F" w:rsidRPr="00340CA6">
                <w:rPr>
                  <w:rFonts w:ascii="Times New Roman" w:hAnsi="Times New Roman" w:cs="Times New Roman"/>
                  <w:szCs w:val="22"/>
                </w:rPr>
                <w:t xml:space="preserve">      </w:t>
              </w:r>
              <w:r w:rsidRPr="00340CA6">
                <w:rPr>
                  <w:rFonts w:ascii="Times New Roman" w:hAnsi="Times New Roman" w:cs="Times New Roman"/>
                  <w:szCs w:val="22"/>
                </w:rPr>
                <w:t>ЕИ</w:t>
              </w:r>
            </w:hyperlink>
          </w:p>
        </w:tc>
        <w:tc>
          <w:tcPr>
            <w:tcW w:w="861" w:type="dxa"/>
            <w:vAlign w:val="center"/>
          </w:tcPr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Наим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нов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ние</w:t>
            </w:r>
          </w:p>
        </w:tc>
        <w:tc>
          <w:tcPr>
            <w:tcW w:w="1842" w:type="dxa"/>
            <w:vAlign w:val="center"/>
          </w:tcPr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Характеристика</w:t>
            </w:r>
          </w:p>
        </w:tc>
        <w:tc>
          <w:tcPr>
            <w:tcW w:w="1845" w:type="dxa"/>
            <w:vAlign w:val="center"/>
          </w:tcPr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Значение хара</w:t>
            </w:r>
            <w:r w:rsidRPr="00340CA6">
              <w:rPr>
                <w:rFonts w:ascii="Times New Roman" w:hAnsi="Times New Roman" w:cs="Times New Roman"/>
                <w:szCs w:val="22"/>
              </w:rPr>
              <w:t>к</w:t>
            </w:r>
            <w:r w:rsidRPr="00340CA6">
              <w:rPr>
                <w:rFonts w:ascii="Times New Roman" w:hAnsi="Times New Roman" w:cs="Times New Roman"/>
                <w:szCs w:val="22"/>
              </w:rPr>
              <w:t>теристики</w:t>
            </w:r>
          </w:p>
        </w:tc>
        <w:tc>
          <w:tcPr>
            <w:tcW w:w="1845" w:type="dxa"/>
            <w:vAlign w:val="center"/>
          </w:tcPr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Характеристика</w:t>
            </w:r>
          </w:p>
        </w:tc>
        <w:tc>
          <w:tcPr>
            <w:tcW w:w="1986" w:type="dxa"/>
            <w:vAlign w:val="center"/>
          </w:tcPr>
          <w:p w:rsidR="00B117EA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Значение </w:t>
            </w:r>
          </w:p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характеристики</w:t>
            </w:r>
          </w:p>
        </w:tc>
        <w:tc>
          <w:tcPr>
            <w:tcW w:w="1561" w:type="dxa"/>
            <w:vAlign w:val="center"/>
          </w:tcPr>
          <w:p w:rsidR="00503108" w:rsidRPr="00340CA6" w:rsidRDefault="00503108" w:rsidP="005D340E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Обоснование отклонения значения х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рактеристики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от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утвержде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ной админ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страцией Нефтеюга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ского района</w:t>
            </w:r>
          </w:p>
        </w:tc>
        <w:tc>
          <w:tcPr>
            <w:tcW w:w="772" w:type="dxa"/>
            <w:vAlign w:val="center"/>
          </w:tcPr>
          <w:p w:rsidR="00503108" w:rsidRPr="00340CA6" w:rsidRDefault="0050310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Фун</w:t>
            </w:r>
            <w:r w:rsidRPr="00340CA6">
              <w:rPr>
                <w:rFonts w:ascii="Times New Roman" w:hAnsi="Times New Roman" w:cs="Times New Roman"/>
                <w:szCs w:val="22"/>
              </w:rPr>
              <w:t>к</w:t>
            </w:r>
            <w:r w:rsidRPr="00340CA6">
              <w:rPr>
                <w:rFonts w:ascii="Times New Roman" w:hAnsi="Times New Roman" w:cs="Times New Roman"/>
                <w:szCs w:val="22"/>
              </w:rPr>
              <w:t>ци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ное назн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чение </w:t>
            </w:r>
            <w:hyperlink w:anchor="P273" w:history="1">
              <w:r w:rsidRPr="00340CA6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</w:tr>
      <w:tr w:rsidR="00BE43B0" w:rsidRPr="00340CA6" w:rsidTr="00B117EA">
        <w:trPr>
          <w:gridAfter w:val="1"/>
          <w:wAfter w:w="8" w:type="dxa"/>
          <w:trHeight w:val="330"/>
        </w:trPr>
        <w:tc>
          <w:tcPr>
            <w:tcW w:w="15031" w:type="dxa"/>
            <w:gridSpan w:val="16"/>
          </w:tcPr>
          <w:p w:rsidR="00BE43B0" w:rsidRPr="00340CA6" w:rsidRDefault="00BE43B0" w:rsidP="00DE1B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65" w:history="1">
              <w:r w:rsidRPr="00340CA6">
                <w:rPr>
                  <w:rFonts w:ascii="Times New Roman" w:hAnsi="Times New Roman" w:cs="Times New Roman"/>
                  <w:szCs w:val="22"/>
                </w:rPr>
                <w:t>таблицей 1</w:t>
              </w:r>
            </w:hyperlink>
            <w:r w:rsidRPr="00340CA6">
              <w:rPr>
                <w:rFonts w:ascii="Times New Roman" w:hAnsi="Times New Roman" w:cs="Times New Roman"/>
                <w:szCs w:val="22"/>
              </w:rPr>
              <w:t xml:space="preserve"> к Правилам определ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 требований, утвержденным постановлением администрации Нефтеюганского района от 25.02.2016 г. № 226-па.</w:t>
            </w:r>
          </w:p>
        </w:tc>
      </w:tr>
      <w:tr w:rsidR="00BE43B0" w:rsidRPr="00340CA6" w:rsidTr="00B117EA">
        <w:trPr>
          <w:gridAfter w:val="1"/>
          <w:wAfter w:w="8" w:type="dxa"/>
          <w:trHeight w:val="28"/>
        </w:trPr>
        <w:tc>
          <w:tcPr>
            <w:tcW w:w="521" w:type="dxa"/>
            <w:gridSpan w:val="3"/>
          </w:tcPr>
          <w:p w:rsidR="00BE43B0" w:rsidRPr="00340CA6" w:rsidRDefault="003E3513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364" w:type="dxa"/>
            <w:gridSpan w:val="3"/>
          </w:tcPr>
          <w:p w:rsidR="00BE43B0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26.20.11</w:t>
            </w: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80307D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80307D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80307D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80307D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80307D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80307D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26.20.11.110</w:t>
            </w: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A02A06" w:rsidRDefault="00A02A06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26.20.11.110</w:t>
            </w: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A02A06" w:rsidRPr="00051DD2" w:rsidRDefault="00A02A06" w:rsidP="00051DD2"/>
        </w:tc>
        <w:tc>
          <w:tcPr>
            <w:tcW w:w="1710" w:type="dxa"/>
          </w:tcPr>
          <w:p w:rsidR="00F3569F" w:rsidRPr="00340CA6" w:rsidRDefault="00F3569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Компьютеры портативные массой не более 10 кг, такие как ноутбуки, планшетные компьютеры, карманные ко</w:t>
            </w:r>
            <w:r w:rsidRPr="00340CA6">
              <w:rPr>
                <w:rFonts w:ascii="Times New Roman" w:hAnsi="Times New Roman" w:cs="Times New Roman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szCs w:val="22"/>
              </w:rPr>
              <w:t>пьютеры, в том числе совмещ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ющие функции мобильного 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лефонного а</w:t>
            </w:r>
            <w:r w:rsidRPr="00340CA6">
              <w:rPr>
                <w:rFonts w:ascii="Times New Roman" w:hAnsi="Times New Roman" w:cs="Times New Roman"/>
                <w:szCs w:val="22"/>
              </w:rPr>
              <w:t>п</w:t>
            </w:r>
            <w:r w:rsidRPr="00340CA6">
              <w:rPr>
                <w:rFonts w:ascii="Times New Roman" w:hAnsi="Times New Roman" w:cs="Times New Roman"/>
                <w:szCs w:val="22"/>
              </w:rPr>
              <w:t>парата, эле</w:t>
            </w:r>
            <w:r w:rsidRPr="00340CA6">
              <w:rPr>
                <w:rFonts w:ascii="Times New Roman" w:hAnsi="Times New Roman" w:cs="Times New Roman"/>
                <w:szCs w:val="22"/>
              </w:rPr>
              <w:t>к</w:t>
            </w:r>
            <w:r w:rsidRPr="00340CA6">
              <w:rPr>
                <w:rFonts w:ascii="Times New Roman" w:hAnsi="Times New Roman" w:cs="Times New Roman"/>
                <w:szCs w:val="22"/>
              </w:rPr>
              <w:t>тронные запи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ные книжки и аналогичная компьютерная техника:</w:t>
            </w:r>
          </w:p>
          <w:p w:rsidR="00BB4215" w:rsidRPr="00340CA6" w:rsidRDefault="00BB4215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E43B0" w:rsidRPr="00340CA6" w:rsidRDefault="000618F9" w:rsidP="00590E6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Ноутбук</w:t>
            </w:r>
          </w:p>
          <w:p w:rsidR="00133EBC" w:rsidRDefault="00133EBC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890B2A" w:rsidRDefault="00133EBC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</w:t>
            </w:r>
          </w:p>
          <w:p w:rsidR="00890B2A" w:rsidRDefault="00133EBC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661DDD">
              <w:rPr>
                <w:rFonts w:ascii="Times New Roman" w:hAnsi="Times New Roman" w:cs="Times New Roman"/>
                <w:szCs w:val="22"/>
              </w:rPr>
              <w:t>«Высшая</w:t>
            </w:r>
            <w:r w:rsidR="00661DDD" w:rsidRPr="00661DDD">
              <w:rPr>
                <w:rFonts w:ascii="Times New Roman" w:hAnsi="Times New Roman" w:cs="Times New Roman"/>
                <w:szCs w:val="22"/>
              </w:rPr>
              <w:t xml:space="preserve">», </w:t>
            </w:r>
          </w:p>
          <w:p w:rsidR="00F3569F" w:rsidRPr="00133EBC" w:rsidRDefault="00661DDD" w:rsidP="00EB07A3">
            <w:pPr>
              <w:pStyle w:val="ConsPlusNormal"/>
              <w:widowControl/>
              <w:rPr>
                <w:rFonts w:ascii="Times New Roman" w:hAnsi="Times New Roman" w:cs="Times New Roman"/>
                <w:color w:val="FF0000"/>
                <w:szCs w:val="22"/>
              </w:rPr>
            </w:pPr>
            <w:proofErr w:type="gramStart"/>
            <w:r w:rsidRPr="00661DDD">
              <w:rPr>
                <w:rFonts w:ascii="Times New Roman" w:hAnsi="Times New Roman" w:cs="Times New Roman"/>
                <w:szCs w:val="22"/>
              </w:rPr>
              <w:t>«Руководитель</w:t>
            </w:r>
            <w:r>
              <w:rPr>
                <w:rFonts w:ascii="Times New Roman" w:hAnsi="Times New Roman" w:cs="Times New Roman"/>
                <w:szCs w:val="22"/>
              </w:rPr>
              <w:t>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Default="00F3569F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3E35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590E6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133EBC" w:rsidRDefault="00F3569F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 xml:space="preserve">Планшетный </w:t>
            </w:r>
            <w:r w:rsidR="00C5709B" w:rsidRPr="00340CA6"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r w:rsidRPr="00340CA6">
              <w:rPr>
                <w:rFonts w:ascii="Times New Roman" w:hAnsi="Times New Roman" w:cs="Times New Roman"/>
                <w:szCs w:val="22"/>
              </w:rPr>
              <w:t>компьютер</w:t>
            </w:r>
            <w:r w:rsidR="00133EBC">
              <w:rPr>
                <w:rFonts w:ascii="Times New Roman" w:hAnsi="Times New Roman" w:cs="Times New Roman"/>
                <w:szCs w:val="22"/>
              </w:rPr>
              <w:t xml:space="preserve">      (для должностей категории:</w:t>
            </w:r>
            <w:proofErr w:type="gramEnd"/>
          </w:p>
          <w:p w:rsidR="00CF3FE6" w:rsidRPr="00051DD2" w:rsidRDefault="00133EBC" w:rsidP="007749A5">
            <w:pPr>
              <w:pStyle w:val="ConsPlusNormal"/>
              <w:widowControl/>
              <w:rPr>
                <w:rFonts w:ascii="Times New Roman" w:hAnsi="Times New Roman" w:cs="Times New Roman"/>
                <w:color w:val="FF000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«Руковод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тель»</w:t>
            </w:r>
            <w:r w:rsidR="00661DDD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, относ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>
              <w:rPr>
                <w:rFonts w:ascii="Times New Roman" w:hAnsi="Times New Roman" w:cs="Times New Roman"/>
                <w:szCs w:val="22"/>
              </w:rPr>
              <w:t xml:space="preserve">щиеся к </w:t>
            </w:r>
            <w:r w:rsidRPr="00661DDD">
              <w:rPr>
                <w:rFonts w:ascii="Times New Roman" w:hAnsi="Times New Roman" w:cs="Times New Roman"/>
                <w:szCs w:val="22"/>
              </w:rPr>
              <w:t>группам «Высшая</w:t>
            </w:r>
            <w:r w:rsidR="00661DDD" w:rsidRPr="00661DDD">
              <w:rPr>
                <w:rFonts w:ascii="Times New Roman" w:hAnsi="Times New Roman" w:cs="Times New Roman"/>
                <w:szCs w:val="22"/>
              </w:rPr>
              <w:t>»</w:t>
            </w:r>
            <w:r w:rsidR="00661DDD">
              <w:rPr>
                <w:rFonts w:ascii="Times New Roman" w:hAnsi="Times New Roman" w:cs="Times New Roman"/>
                <w:szCs w:val="22"/>
              </w:rPr>
              <w:t xml:space="preserve"> «Главная»</w:t>
            </w:r>
            <w:r w:rsidR="00661DDD" w:rsidRPr="00661DDD">
              <w:rPr>
                <w:rFonts w:ascii="Times New Roman" w:hAnsi="Times New Roman" w:cs="Times New Roman"/>
                <w:szCs w:val="22"/>
              </w:rPr>
              <w:t>,</w:t>
            </w:r>
            <w:r w:rsidR="00661DD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61DDD" w:rsidRPr="00661DDD">
              <w:rPr>
                <w:rFonts w:ascii="Times New Roman" w:hAnsi="Times New Roman" w:cs="Times New Roman"/>
                <w:szCs w:val="22"/>
              </w:rPr>
              <w:t xml:space="preserve"> «Руководитель</w:t>
            </w:r>
            <w:r w:rsidR="00661DDD">
              <w:rPr>
                <w:rFonts w:ascii="Times New Roman" w:hAnsi="Times New Roman" w:cs="Times New Roman"/>
                <w:szCs w:val="22"/>
              </w:rPr>
              <w:t>» подведомстве</w:t>
            </w:r>
            <w:r w:rsidR="00661DDD">
              <w:rPr>
                <w:rFonts w:ascii="Times New Roman" w:hAnsi="Times New Roman" w:cs="Times New Roman"/>
                <w:szCs w:val="22"/>
              </w:rPr>
              <w:t>н</w:t>
            </w:r>
            <w:r w:rsidR="00661DDD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661DDD">
              <w:rPr>
                <w:rFonts w:ascii="Times New Roman" w:hAnsi="Times New Roman" w:cs="Times New Roman"/>
                <w:szCs w:val="22"/>
              </w:rPr>
              <w:t>е</w:t>
            </w:r>
            <w:r w:rsidR="00661DDD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</w:tc>
        <w:tc>
          <w:tcPr>
            <w:tcW w:w="709" w:type="dxa"/>
          </w:tcPr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Default="00F3569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7D5449" w:rsidRPr="00340CA6" w:rsidRDefault="007D5449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166</w:t>
            </w:r>
          </w:p>
          <w:p w:rsidR="00F3569F" w:rsidRPr="00340CA6" w:rsidRDefault="00F3569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2931</w:t>
            </w:r>
          </w:p>
          <w:p w:rsidR="00F3569F" w:rsidRPr="00340CA6" w:rsidRDefault="00F3569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2553</w:t>
            </w:r>
          </w:p>
          <w:p w:rsidR="00F3569F" w:rsidRPr="00340CA6" w:rsidRDefault="00F3569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2553</w:t>
            </w:r>
          </w:p>
          <w:p w:rsidR="00F3569F" w:rsidRPr="00340CA6" w:rsidRDefault="00F3569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630951" w:rsidRPr="00340CA6" w:rsidRDefault="00630951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2547</w:t>
            </w:r>
          </w:p>
          <w:p w:rsidR="00D53C45" w:rsidRPr="00340CA6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C52DAD" w:rsidP="00C52D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</w:t>
            </w: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C52DAD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D3DBE" w:rsidRDefault="001D3DBE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CB7CE7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166</w:t>
            </w: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2931</w:t>
            </w:r>
          </w:p>
          <w:p w:rsidR="000338BB" w:rsidRDefault="000338BB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38BB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2553</w:t>
            </w:r>
          </w:p>
          <w:p w:rsidR="000338BB" w:rsidRDefault="000338BB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38BB" w:rsidRDefault="007D5449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2553</w:t>
            </w:r>
          </w:p>
          <w:p w:rsidR="000338BB" w:rsidRDefault="000338BB" w:rsidP="007D54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C52DAD" w:rsidRDefault="00C52DAD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C52DAD" w:rsidRDefault="00C52DAD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C52DAD" w:rsidRDefault="00C52DAD" w:rsidP="00C52D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</w:t>
            </w:r>
          </w:p>
          <w:p w:rsidR="00C52DAD" w:rsidRDefault="00C52DAD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Default="000338BB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C6BF5" w:rsidRDefault="008C6BF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C6BF5" w:rsidRDefault="008C6BF5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C6BF5" w:rsidRDefault="008C6BF5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Pr="00340CA6" w:rsidRDefault="000338BB" w:rsidP="007749A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61" w:type="dxa"/>
          </w:tcPr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619" w:rsidRDefault="00051619" w:rsidP="00051619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53C45" w:rsidRPr="00340CA6" w:rsidRDefault="005E177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дюйм</w:t>
            </w: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5E1771" w:rsidP="005E17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кг</w:t>
            </w: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5E1771" w:rsidP="005E17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ГГц</w:t>
            </w: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Default="005E1771" w:rsidP="005E17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ГБ</w:t>
            </w:r>
          </w:p>
          <w:p w:rsidR="005E1771" w:rsidRDefault="005E1771" w:rsidP="005E17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771" w:rsidRPr="00340CA6" w:rsidRDefault="005E1771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ГБ</w:t>
            </w: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2A0CC3" w:rsidP="002A0CC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Гбит/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с</w:t>
            </w:r>
            <w:proofErr w:type="gramEnd"/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117EA" w:rsidRDefault="00B117EA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A372DA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час</w:t>
            </w: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1D3DBE" w:rsidRPr="00340CA6" w:rsidRDefault="001D3DBE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CB7CE7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72455F" w:rsidRDefault="0072455F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AA5F5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дюйм</w:t>
            </w:r>
          </w:p>
          <w:p w:rsidR="00B91505" w:rsidRPr="00340CA6" w:rsidRDefault="00B91505" w:rsidP="00B9150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72455F" w:rsidRDefault="0072455F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Default="00B91505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кг</w:t>
            </w:r>
          </w:p>
          <w:p w:rsidR="00B91505" w:rsidRPr="00340CA6" w:rsidRDefault="00B91505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ГГц</w:t>
            </w:r>
          </w:p>
          <w:p w:rsidR="00B91505" w:rsidRPr="00340CA6" w:rsidRDefault="00B91505" w:rsidP="00B9150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91505" w:rsidRDefault="00B91505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ГБ</w:t>
            </w:r>
          </w:p>
          <w:p w:rsidR="00B91505" w:rsidRDefault="00B91505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ГБ</w:t>
            </w:r>
          </w:p>
          <w:p w:rsidR="00B91505" w:rsidRPr="00340CA6" w:rsidRDefault="00B91505" w:rsidP="00B9150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B9150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B9150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6E3D38" w:rsidRDefault="006E3D38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E3D38" w:rsidRDefault="006E3D38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E3D38" w:rsidRDefault="006E3D38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B9150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9526A4" w:rsidRDefault="009526A4" w:rsidP="009526A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9526A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час</w:t>
            </w:r>
          </w:p>
          <w:p w:rsidR="00D53C45" w:rsidRDefault="00D53C4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C6BF5" w:rsidRDefault="008C6BF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C6BF5" w:rsidRPr="00340CA6" w:rsidRDefault="008C6BF5" w:rsidP="00F3569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C6BF5" w:rsidRDefault="008C6BF5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C6BF5" w:rsidRDefault="008C6BF5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Pr="00340CA6" w:rsidRDefault="000338BB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1842" w:type="dxa"/>
          </w:tcPr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E43B0" w:rsidRPr="00340CA6" w:rsidRDefault="00BE43B0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619" w:rsidRDefault="00051619" w:rsidP="00051619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5E177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  <w:p w:rsidR="0003224F" w:rsidRPr="00340CA6" w:rsidRDefault="005E177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Вес</w:t>
            </w:r>
          </w:p>
          <w:p w:rsidR="00DD6190" w:rsidRPr="00340CA6" w:rsidRDefault="005E1771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  <w:p w:rsidR="0003224F" w:rsidRPr="00340CA6" w:rsidRDefault="005E177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Частота проце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сора</w:t>
            </w:r>
          </w:p>
          <w:p w:rsidR="0003224F" w:rsidRPr="00340CA6" w:rsidRDefault="005E1771" w:rsidP="005E17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Размер операти</w:t>
            </w:r>
            <w:r>
              <w:rPr>
                <w:rFonts w:ascii="Times New Roman" w:hAnsi="Times New Roman" w:cs="Times New Roman"/>
                <w:szCs w:val="22"/>
              </w:rPr>
              <w:t>в</w:t>
            </w:r>
            <w:r>
              <w:rPr>
                <w:rFonts w:ascii="Times New Roman" w:hAnsi="Times New Roman" w:cs="Times New Roman"/>
                <w:szCs w:val="22"/>
              </w:rPr>
              <w:t>ной памяти</w:t>
            </w:r>
          </w:p>
          <w:p w:rsidR="00B117EA" w:rsidRDefault="005E177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Объем </w:t>
            </w:r>
          </w:p>
          <w:p w:rsidR="0003224F" w:rsidRPr="00340CA6" w:rsidRDefault="005E177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накопителя</w:t>
            </w:r>
          </w:p>
          <w:p w:rsidR="00B117EA" w:rsidRDefault="00DD6190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Оптический </w:t>
            </w:r>
          </w:p>
          <w:p w:rsidR="00DD6190" w:rsidRPr="00340CA6" w:rsidRDefault="00DD6190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привод</w:t>
            </w:r>
          </w:p>
          <w:p w:rsidR="0003224F" w:rsidRPr="00340CA6" w:rsidRDefault="002A0CC3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  <w:p w:rsidR="0003224F" w:rsidRPr="00340CA6" w:rsidRDefault="002A0CC3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Наличие модулей  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Wi</w:t>
            </w: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Fi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Bluetooth</w:t>
            </w:r>
          </w:p>
          <w:p w:rsidR="0003224F" w:rsidRPr="00340CA6" w:rsidRDefault="002A0CC3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Поддержки 3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G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UMTS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)  </w:t>
            </w:r>
          </w:p>
          <w:p w:rsidR="0003224F" w:rsidRPr="00340CA6" w:rsidRDefault="00A372DA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видеоадапт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</w:t>
            </w:r>
          </w:p>
          <w:p w:rsidR="0003224F" w:rsidRPr="00340CA6" w:rsidRDefault="00A372DA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  <w:p w:rsidR="0003224F" w:rsidRPr="00340CA6" w:rsidRDefault="00A372DA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  <w:p w:rsidR="0003224F" w:rsidRPr="00340CA6" w:rsidRDefault="00A372DA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Предустановле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ное программное обеспечение</w:t>
            </w:r>
          </w:p>
          <w:p w:rsidR="001D3DBE" w:rsidRDefault="001D3DB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CB7C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 </w:t>
            </w:r>
          </w:p>
          <w:p w:rsidR="0072455F" w:rsidRDefault="0072455F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B91505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Размер  и тип экрана</w:t>
            </w:r>
          </w:p>
          <w:p w:rsidR="0072455F" w:rsidRDefault="0072455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B9150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Вес</w:t>
            </w:r>
          </w:p>
          <w:p w:rsidR="0003224F" w:rsidRPr="00340CA6" w:rsidRDefault="00B9150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  <w:p w:rsidR="0003224F" w:rsidRPr="00340CA6" w:rsidRDefault="00AA5F5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Частота проце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сора</w:t>
            </w:r>
          </w:p>
          <w:p w:rsidR="0003224F" w:rsidRPr="00340CA6" w:rsidRDefault="00AA5F5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Размер операти</w:t>
            </w:r>
            <w:r w:rsidRPr="00340CA6">
              <w:rPr>
                <w:rFonts w:ascii="Times New Roman" w:hAnsi="Times New Roman" w:cs="Times New Roman"/>
                <w:szCs w:val="22"/>
              </w:rPr>
              <w:t>в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ной памяти  </w:t>
            </w:r>
          </w:p>
          <w:p w:rsidR="0003224F" w:rsidRPr="00340CA6" w:rsidRDefault="00AA5F5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Объем накопит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ля</w:t>
            </w:r>
          </w:p>
          <w:p w:rsidR="006E3D38" w:rsidRPr="00340CA6" w:rsidRDefault="006E3D38" w:rsidP="006E3D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Наличие модулей  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Wi</w:t>
            </w: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Fi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Bluetooth</w:t>
            </w:r>
          </w:p>
          <w:p w:rsidR="006E3D38" w:rsidRPr="00340CA6" w:rsidRDefault="006E3D38" w:rsidP="006E3D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Поддержки 3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G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UMTS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)  </w:t>
            </w:r>
          </w:p>
          <w:p w:rsidR="009526A4" w:rsidRDefault="009526A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видеоадапт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ра  </w:t>
            </w:r>
          </w:p>
          <w:p w:rsidR="009526A4" w:rsidRDefault="009526A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Default="009526A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  <w:p w:rsidR="000338BB" w:rsidRDefault="000338BB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  <w:p w:rsidR="008C6BF5" w:rsidRDefault="008C6BF5" w:rsidP="008C6BF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Предустановле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ное программное обеспечение</w:t>
            </w:r>
          </w:p>
          <w:p w:rsidR="000338BB" w:rsidRPr="00340CA6" w:rsidRDefault="000338BB" w:rsidP="007749A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 </w:t>
            </w:r>
          </w:p>
        </w:tc>
        <w:tc>
          <w:tcPr>
            <w:tcW w:w="1845" w:type="dxa"/>
          </w:tcPr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619" w:rsidRDefault="00051619" w:rsidP="00051619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E43B0" w:rsidRPr="00340CA6" w:rsidRDefault="000618F9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5E1771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5E1771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5E1771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5E1771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5E1771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A372DA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A372DA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A372DA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A372DA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CB7CE7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B91505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3224F" w:rsidRPr="00340CA6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EBC" w:rsidRDefault="00133EBC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D3DBE" w:rsidRDefault="001D3DBE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Default="0003224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72455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72455F" w:rsidRDefault="0072455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63118" w:rsidRDefault="00663118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72455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72455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72455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72455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72455F" w:rsidP="008030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051DD2" w:rsidRDefault="00051DD2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72455F" w:rsidRDefault="0072455F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C6BF5" w:rsidRDefault="008C6BF5" w:rsidP="008C6BF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C6BF5" w:rsidRDefault="008C6BF5" w:rsidP="00CF3FE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Pr="00340CA6" w:rsidRDefault="0072455F" w:rsidP="00CF3FE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845" w:type="dxa"/>
          </w:tcPr>
          <w:p w:rsidR="00F3569F" w:rsidRPr="00340CA6" w:rsidRDefault="00F3569F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51619" w:rsidRDefault="00051619" w:rsidP="005E17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771" w:rsidRDefault="0083021A" w:rsidP="005E177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</w:t>
            </w:r>
            <w:r w:rsidR="003E3513" w:rsidRPr="00340CA6">
              <w:rPr>
                <w:rFonts w:ascii="Times New Roman" w:hAnsi="Times New Roman" w:cs="Times New Roman"/>
                <w:szCs w:val="22"/>
              </w:rPr>
              <w:t>азмер  и тип экрана</w:t>
            </w:r>
          </w:p>
          <w:p w:rsidR="00F3569F" w:rsidRPr="00340CA6" w:rsidRDefault="00DD6190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Вес</w:t>
            </w:r>
          </w:p>
          <w:p w:rsidR="00DD6190" w:rsidRDefault="008B5C84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п</w:t>
            </w:r>
            <w:r w:rsidR="005E1771">
              <w:rPr>
                <w:rFonts w:ascii="Times New Roman" w:hAnsi="Times New Roman" w:cs="Times New Roman"/>
                <w:szCs w:val="22"/>
              </w:rPr>
              <w:t>роцессора</w:t>
            </w:r>
          </w:p>
          <w:p w:rsidR="00A46D7B" w:rsidRDefault="00FC5E67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Частота проце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сора</w:t>
            </w:r>
          </w:p>
          <w:p w:rsidR="00FC5E67" w:rsidRPr="00340CA6" w:rsidRDefault="003E3513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Размер </w:t>
            </w:r>
            <w:r w:rsidR="00FC5E67" w:rsidRPr="00340CA6">
              <w:rPr>
                <w:rFonts w:ascii="Times New Roman" w:hAnsi="Times New Roman" w:cs="Times New Roman"/>
                <w:szCs w:val="22"/>
              </w:rPr>
              <w:t>операти</w:t>
            </w:r>
            <w:r w:rsidR="00FC5E67" w:rsidRPr="00340CA6">
              <w:rPr>
                <w:rFonts w:ascii="Times New Roman" w:hAnsi="Times New Roman" w:cs="Times New Roman"/>
                <w:szCs w:val="22"/>
              </w:rPr>
              <w:t>в</w:t>
            </w:r>
            <w:r w:rsidR="00FC5E67" w:rsidRPr="00340CA6">
              <w:rPr>
                <w:rFonts w:ascii="Times New Roman" w:hAnsi="Times New Roman" w:cs="Times New Roman"/>
                <w:szCs w:val="22"/>
              </w:rPr>
              <w:t>ной па</w:t>
            </w:r>
            <w:r w:rsidR="005E1771">
              <w:rPr>
                <w:rFonts w:ascii="Times New Roman" w:hAnsi="Times New Roman" w:cs="Times New Roman"/>
                <w:szCs w:val="22"/>
              </w:rPr>
              <w:t>мяти</w:t>
            </w:r>
          </w:p>
          <w:p w:rsidR="00B117EA" w:rsidRDefault="00FC5E67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Объем </w:t>
            </w:r>
          </w:p>
          <w:p w:rsidR="009444E7" w:rsidRDefault="00FC5E67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накопителя</w:t>
            </w:r>
          </w:p>
          <w:p w:rsidR="00B117EA" w:rsidRDefault="00FC5E67" w:rsidP="002A0CC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Оптический </w:t>
            </w:r>
          </w:p>
          <w:p w:rsidR="002A0CC3" w:rsidRDefault="00FC5E67" w:rsidP="002A0CC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привод</w:t>
            </w:r>
          </w:p>
          <w:p w:rsidR="00D53C45" w:rsidRPr="00340CA6" w:rsidRDefault="0083021A" w:rsidP="002A0CC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Тип жесткого диска </w:t>
            </w:r>
            <w:r w:rsidR="002A0CC3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A372DA" w:rsidRPr="00340CA6" w:rsidRDefault="00D53C45" w:rsidP="0072455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r w:rsidR="0072455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372DA" w:rsidRPr="00340CA6">
              <w:rPr>
                <w:rFonts w:ascii="Times New Roman" w:hAnsi="Times New Roman" w:cs="Times New Roman"/>
                <w:szCs w:val="22"/>
                <w:lang w:val="en-US"/>
              </w:rPr>
              <w:t>Wi</w:t>
            </w:r>
            <w:r w:rsidR="00A372DA" w:rsidRPr="00340CA6">
              <w:rPr>
                <w:rFonts w:ascii="Times New Roman" w:hAnsi="Times New Roman" w:cs="Times New Roman"/>
                <w:szCs w:val="22"/>
              </w:rPr>
              <w:t>-</w:t>
            </w:r>
            <w:r w:rsidR="00A372DA" w:rsidRPr="00340CA6">
              <w:rPr>
                <w:rFonts w:ascii="Times New Roman" w:hAnsi="Times New Roman" w:cs="Times New Roman"/>
                <w:szCs w:val="22"/>
                <w:lang w:val="en-US"/>
              </w:rPr>
              <w:t>Fi</w:t>
            </w:r>
            <w:r w:rsidR="00A372DA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A372DA" w:rsidRPr="00340CA6">
              <w:rPr>
                <w:rFonts w:ascii="Times New Roman" w:hAnsi="Times New Roman" w:cs="Times New Roman"/>
                <w:szCs w:val="22"/>
                <w:lang w:val="en-US"/>
              </w:rPr>
              <w:t>Bluetooth</w:t>
            </w:r>
          </w:p>
          <w:p w:rsidR="00A372DA" w:rsidRPr="00CF3FE6" w:rsidRDefault="00A372DA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Поддержки 3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G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UMTS</w:t>
            </w:r>
            <w:r w:rsidR="00CF3FE6">
              <w:rPr>
                <w:rFonts w:ascii="Times New Roman" w:hAnsi="Times New Roman" w:cs="Times New Roman"/>
                <w:szCs w:val="22"/>
              </w:rPr>
              <w:t>)</w:t>
            </w:r>
          </w:p>
          <w:p w:rsidR="00C62AC8" w:rsidRPr="00340CA6" w:rsidRDefault="00D53C45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видеоадапт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</w:t>
            </w:r>
          </w:p>
          <w:p w:rsidR="00D53C45" w:rsidRPr="00340CA6" w:rsidRDefault="00D53C45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  <w:p w:rsidR="005D36E8" w:rsidRPr="00340CA6" w:rsidRDefault="00641396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Операцион</w:t>
            </w:r>
            <w:r w:rsidR="00A372DA">
              <w:rPr>
                <w:rFonts w:ascii="Times New Roman" w:hAnsi="Times New Roman" w:cs="Times New Roman"/>
                <w:szCs w:val="22"/>
              </w:rPr>
              <w:t>ная система</w:t>
            </w:r>
          </w:p>
          <w:p w:rsidR="000C4C11" w:rsidRPr="00340CA6" w:rsidRDefault="00535992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Предустановле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ное про</w:t>
            </w:r>
            <w:r w:rsidR="000C4C11" w:rsidRPr="00340CA6">
              <w:rPr>
                <w:rFonts w:ascii="Times New Roman" w:hAnsi="Times New Roman" w:cs="Times New Roman"/>
                <w:szCs w:val="22"/>
              </w:rPr>
              <w:t>граммное обеспечение</w:t>
            </w:r>
            <w:r w:rsidR="00A372D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C4C11"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D3DBE" w:rsidRDefault="001D3DBE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A54D12" w:rsidP="003E351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 </w:t>
            </w:r>
          </w:p>
          <w:p w:rsidR="0072455F" w:rsidRDefault="0072455F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Default="00C62AC8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 xml:space="preserve">Размер  и тип </w:t>
            </w:r>
            <w:r w:rsidR="00B91505">
              <w:rPr>
                <w:rFonts w:ascii="Times New Roman" w:hAnsi="Times New Roman" w:cs="Times New Roman"/>
                <w:szCs w:val="22"/>
              </w:rPr>
              <w:t>экрана</w:t>
            </w:r>
          </w:p>
          <w:p w:rsidR="0072455F" w:rsidRDefault="0072455F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Default="001C13A8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Вес</w:t>
            </w:r>
          </w:p>
          <w:p w:rsidR="008A14FD" w:rsidRPr="00340CA6" w:rsidRDefault="008A14FD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  <w:p w:rsidR="00E2040A" w:rsidRPr="00340CA6" w:rsidRDefault="001C13A8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Частота проце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сора</w:t>
            </w:r>
          </w:p>
          <w:p w:rsidR="00E2040A" w:rsidRPr="00340CA6" w:rsidRDefault="00E3072D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Размер операти</w:t>
            </w:r>
            <w:r w:rsidRPr="00340CA6">
              <w:rPr>
                <w:rFonts w:ascii="Times New Roman" w:hAnsi="Times New Roman" w:cs="Times New Roman"/>
                <w:szCs w:val="22"/>
              </w:rPr>
              <w:t>в</w:t>
            </w:r>
            <w:r w:rsidRPr="00340CA6">
              <w:rPr>
                <w:rFonts w:ascii="Times New Roman" w:hAnsi="Times New Roman" w:cs="Times New Roman"/>
                <w:szCs w:val="22"/>
              </w:rPr>
              <w:t>ной памяти</w:t>
            </w:r>
          </w:p>
          <w:p w:rsidR="00E56FCA" w:rsidRPr="00340CA6" w:rsidRDefault="00E56FCA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Объем накопит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="00AA5F54">
              <w:rPr>
                <w:rFonts w:ascii="Times New Roman" w:hAnsi="Times New Roman" w:cs="Times New Roman"/>
                <w:szCs w:val="22"/>
              </w:rPr>
              <w:t>ля</w:t>
            </w:r>
          </w:p>
          <w:p w:rsidR="00E2040A" w:rsidRPr="00340CA6" w:rsidRDefault="00E2040A" w:rsidP="006E3D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Наличие модулей 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Wi</w:t>
            </w: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Fi</w:t>
            </w:r>
            <w:r w:rsidR="006E3D38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Bluetooth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E3D38">
              <w:rPr>
                <w:rFonts w:ascii="Times New Roman" w:hAnsi="Times New Roman" w:cs="Times New Roman"/>
                <w:szCs w:val="22"/>
              </w:rPr>
              <w:t>,</w:t>
            </w:r>
          </w:p>
          <w:p w:rsidR="008A14FD" w:rsidRPr="00340CA6" w:rsidRDefault="00E2040A" w:rsidP="006E3D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Поддержки </w:t>
            </w:r>
            <w:r w:rsidR="008A14FD" w:rsidRPr="00340CA6">
              <w:rPr>
                <w:rFonts w:ascii="Times New Roman" w:hAnsi="Times New Roman" w:cs="Times New Roman"/>
                <w:szCs w:val="22"/>
              </w:rPr>
              <w:t>4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G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UMTS</w:t>
            </w:r>
            <w:r w:rsidRPr="00340CA6">
              <w:rPr>
                <w:rFonts w:ascii="Times New Roman" w:hAnsi="Times New Roman" w:cs="Times New Roman"/>
                <w:szCs w:val="22"/>
              </w:rPr>
              <w:t>)</w:t>
            </w:r>
          </w:p>
          <w:p w:rsidR="008A14FD" w:rsidRPr="00340CA6" w:rsidRDefault="00E2040A" w:rsidP="009526A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видеоадапт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ра </w:t>
            </w:r>
            <w:r w:rsidR="006E3084"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9526A4" w:rsidRDefault="009526A4" w:rsidP="009526A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2040A" w:rsidRPr="00340CA6" w:rsidRDefault="00E2040A" w:rsidP="009526A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  <w:p w:rsidR="00E2040A" w:rsidRPr="00340CA6" w:rsidRDefault="00E2040A" w:rsidP="000338B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Операционная систе</w:t>
            </w:r>
            <w:r w:rsidR="000338BB">
              <w:rPr>
                <w:rFonts w:ascii="Times New Roman" w:hAnsi="Times New Roman" w:cs="Times New Roman"/>
                <w:szCs w:val="22"/>
              </w:rPr>
              <w:t>ма</w:t>
            </w:r>
          </w:p>
          <w:p w:rsidR="008C6BF5" w:rsidRDefault="008C6BF5" w:rsidP="008C6BF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Предустановле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ное программное обеспечение</w:t>
            </w:r>
          </w:p>
          <w:p w:rsidR="00F3569F" w:rsidRPr="00340CA6" w:rsidRDefault="00630951" w:rsidP="007749A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</w:p>
        </w:tc>
        <w:tc>
          <w:tcPr>
            <w:tcW w:w="1986" w:type="dxa"/>
          </w:tcPr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3569F" w:rsidRPr="00340CA6" w:rsidRDefault="00F3569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C4C11" w:rsidRPr="00340CA6" w:rsidRDefault="000C4C1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619" w:rsidRDefault="00051619" w:rsidP="000516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30951" w:rsidRPr="00340CA6" w:rsidRDefault="005E1771" w:rsidP="007245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Диагональ не более 17,3</w:t>
            </w:r>
          </w:p>
          <w:p w:rsidR="00630951" w:rsidRPr="00340CA6" w:rsidRDefault="005E177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5</w:t>
            </w:r>
          </w:p>
          <w:p w:rsidR="0080307D" w:rsidRDefault="005E1771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B91505">
              <w:rPr>
                <w:rFonts w:ascii="Times New Roman" w:hAnsi="Times New Roman" w:cs="Times New Roman"/>
                <w:szCs w:val="22"/>
              </w:rPr>
              <w:t>е более 4-х ядер</w:t>
            </w:r>
          </w:p>
          <w:p w:rsidR="0080307D" w:rsidRPr="00340CA6" w:rsidRDefault="005E1771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3,2</w:t>
            </w: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DD6190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5E1771">
              <w:rPr>
                <w:rFonts w:ascii="Times New Roman" w:hAnsi="Times New Roman" w:cs="Times New Roman"/>
                <w:szCs w:val="22"/>
              </w:rPr>
              <w:t xml:space="preserve">е более 8 </w:t>
            </w: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DD6190" w:rsidP="00DD619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5E1771">
              <w:rPr>
                <w:rFonts w:ascii="Times New Roman" w:hAnsi="Times New Roman" w:cs="Times New Roman"/>
                <w:szCs w:val="22"/>
              </w:rPr>
              <w:t>е более 1000</w:t>
            </w: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0CA6" w:rsidRDefault="00DD6190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Наличие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DVD</w:t>
            </w: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RW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и лучше</w:t>
            </w:r>
          </w:p>
          <w:p w:rsidR="002A0CC3" w:rsidRPr="00340CA6" w:rsidRDefault="002A0CC3" w:rsidP="002A0CC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SATA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3, </w:t>
            </w:r>
            <w:r w:rsidRPr="00340CA6">
              <w:rPr>
                <w:rFonts w:ascii="Times New Roman" w:hAnsi="Times New Roman" w:cs="Times New Roman"/>
                <w:color w:val="333333"/>
                <w:szCs w:val="22"/>
              </w:rPr>
              <w:t xml:space="preserve">до </w:t>
            </w:r>
            <w:r>
              <w:rPr>
                <w:rFonts w:ascii="Times New Roman" w:hAnsi="Times New Roman" w:cs="Times New Roman"/>
                <w:color w:val="333333"/>
                <w:szCs w:val="22"/>
              </w:rPr>
              <w:t xml:space="preserve">6 </w:t>
            </w:r>
          </w:p>
          <w:p w:rsidR="0080307D" w:rsidRPr="00340CA6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3456F2" w:rsidRDefault="002A0CC3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</w:t>
            </w:r>
            <w:r w:rsidRPr="003456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               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Wi</w:t>
            </w:r>
            <w:r w:rsidRPr="003456F2">
              <w:rPr>
                <w:rFonts w:ascii="Times New Roman" w:hAnsi="Times New Roman" w:cs="Times New Roman"/>
                <w:szCs w:val="22"/>
              </w:rPr>
              <w:t>-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Fi</w:t>
            </w:r>
            <w:r w:rsidRPr="003456F2">
              <w:rPr>
                <w:rFonts w:ascii="Times New Roman" w:hAnsi="Times New Roman" w:cs="Times New Roman"/>
                <w:szCs w:val="22"/>
              </w:rPr>
              <w:t xml:space="preserve"> ,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Bluetooth</w:t>
            </w:r>
            <w:r w:rsidRPr="003456F2">
              <w:rPr>
                <w:rFonts w:ascii="Times New Roman" w:hAnsi="Times New Roman" w:cs="Times New Roman"/>
                <w:szCs w:val="22"/>
              </w:rPr>
              <w:t>,</w:t>
            </w:r>
          </w:p>
          <w:p w:rsidR="0080307D" w:rsidRPr="00AF2CC9" w:rsidRDefault="002A0CC3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AF2CC9">
              <w:rPr>
                <w:rFonts w:ascii="Times New Roman" w:hAnsi="Times New Roman" w:cs="Times New Roman"/>
                <w:szCs w:val="22"/>
              </w:rPr>
              <w:t>3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G</w:t>
            </w:r>
            <w:r w:rsidRPr="00AF2CC9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UMTS</w:t>
            </w:r>
            <w:r w:rsidRPr="00AF2CC9">
              <w:rPr>
                <w:rFonts w:ascii="Times New Roman" w:hAnsi="Times New Roman" w:cs="Times New Roman"/>
                <w:szCs w:val="22"/>
              </w:rPr>
              <w:t xml:space="preserve">)  </w:t>
            </w:r>
          </w:p>
          <w:p w:rsidR="0080307D" w:rsidRPr="00AF2CC9" w:rsidRDefault="0080307D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372DA" w:rsidRDefault="00B25EF5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25EF5" w:rsidRPr="00B25EF5" w:rsidRDefault="00B25EF5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372DA" w:rsidRPr="00AF2CC9" w:rsidRDefault="00AA5F54" w:rsidP="00A372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A372DA">
              <w:rPr>
                <w:rFonts w:ascii="Times New Roman" w:hAnsi="Times New Roman" w:cs="Times New Roman"/>
                <w:szCs w:val="22"/>
              </w:rPr>
              <w:t>е</w:t>
            </w:r>
            <w:r w:rsidR="00A372DA" w:rsidRPr="00AF2CC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372DA">
              <w:rPr>
                <w:rFonts w:ascii="Times New Roman" w:hAnsi="Times New Roman" w:cs="Times New Roman"/>
                <w:szCs w:val="22"/>
              </w:rPr>
              <w:t>менее</w:t>
            </w:r>
            <w:r w:rsidR="00A372DA" w:rsidRPr="00AF2CC9">
              <w:rPr>
                <w:rFonts w:ascii="Times New Roman" w:hAnsi="Times New Roman" w:cs="Times New Roman"/>
                <w:szCs w:val="22"/>
              </w:rPr>
              <w:t xml:space="preserve"> 5</w:t>
            </w:r>
          </w:p>
          <w:p w:rsidR="00570845" w:rsidRPr="00AF2CC9" w:rsidRDefault="00570845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AF2CC9">
              <w:rPr>
                <w:rFonts w:ascii="Times New Roman" w:hAnsi="Times New Roman" w:cs="Times New Roman"/>
                <w:szCs w:val="22"/>
              </w:rPr>
              <w:t xml:space="preserve">- </w:t>
            </w:r>
          </w:p>
          <w:p w:rsidR="00570845" w:rsidRPr="00AF2CC9" w:rsidRDefault="00570845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Default="00CC22DE" w:rsidP="00CC22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Комплект офисных программ</w:t>
            </w:r>
          </w:p>
          <w:p w:rsidR="008C6BF5" w:rsidRPr="008C6BF5" w:rsidRDefault="008C6BF5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D3DBE" w:rsidRDefault="001D3DB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307D" w:rsidRPr="00A372DA" w:rsidRDefault="00AA5F5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CB7CE7" w:rsidRPr="00340CA6">
              <w:rPr>
                <w:rFonts w:ascii="Times New Roman" w:hAnsi="Times New Roman" w:cs="Times New Roman"/>
                <w:szCs w:val="22"/>
              </w:rPr>
              <w:t>е более 49 0</w:t>
            </w:r>
            <w:r w:rsidR="00CB7CE7">
              <w:rPr>
                <w:rFonts w:ascii="Times New Roman" w:hAnsi="Times New Roman" w:cs="Times New Roman"/>
                <w:szCs w:val="22"/>
              </w:rPr>
              <w:t>00,00</w:t>
            </w:r>
          </w:p>
          <w:p w:rsidR="0072455F" w:rsidRDefault="0072455F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1505" w:rsidRPr="00340CA6" w:rsidRDefault="00B91505" w:rsidP="00AA5F5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Диагональ 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не более 10,1 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сенсор</w:t>
            </w:r>
            <w:r>
              <w:rPr>
                <w:rFonts w:ascii="Times New Roman" w:hAnsi="Times New Roman" w:cs="Times New Roman"/>
                <w:szCs w:val="22"/>
              </w:rPr>
              <w:t>ный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</w:t>
            </w:r>
            <w:proofErr w:type="spellStart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Multi-Touch</w:t>
            </w:r>
            <w:proofErr w:type="spellEnd"/>
          </w:p>
          <w:p w:rsidR="00B91505" w:rsidRPr="00340CA6" w:rsidRDefault="009526A4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B91505" w:rsidRPr="00340CA6">
              <w:rPr>
                <w:rFonts w:ascii="Times New Roman" w:hAnsi="Times New Roman" w:cs="Times New Roman"/>
                <w:szCs w:val="22"/>
              </w:rPr>
              <w:t>е бо</w:t>
            </w:r>
            <w:r w:rsidR="00B91505">
              <w:rPr>
                <w:rFonts w:ascii="Times New Roman" w:hAnsi="Times New Roman" w:cs="Times New Roman"/>
                <w:szCs w:val="22"/>
              </w:rPr>
              <w:t>лее  1</w:t>
            </w:r>
          </w:p>
          <w:p w:rsidR="0080307D" w:rsidRPr="00A372DA" w:rsidRDefault="00AA5F54" w:rsidP="00B9150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B91505" w:rsidRPr="00340CA6">
              <w:rPr>
                <w:rFonts w:ascii="Times New Roman" w:hAnsi="Times New Roman" w:cs="Times New Roman"/>
                <w:szCs w:val="22"/>
              </w:rPr>
              <w:t>е более 8 ядер</w:t>
            </w:r>
          </w:p>
          <w:p w:rsidR="0080307D" w:rsidRPr="00A372DA" w:rsidRDefault="00AA5F54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е более 2,26  </w:t>
            </w:r>
          </w:p>
          <w:p w:rsidR="00CF3FE6" w:rsidRDefault="00CF3FE6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A372DA" w:rsidRDefault="00AA5F54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е более  4</w:t>
            </w:r>
          </w:p>
          <w:p w:rsidR="00CF3FE6" w:rsidRDefault="00CF3FE6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30951" w:rsidRPr="0072455F" w:rsidRDefault="00AA5F54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е более 128 </w:t>
            </w:r>
            <w:r w:rsidR="00863A02" w:rsidRPr="00340CA6"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72455F" w:rsidRDefault="0072455F" w:rsidP="00CF3FE6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6E3D38" w:rsidRPr="003456F2" w:rsidRDefault="006E3D38" w:rsidP="006E3D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</w:t>
            </w:r>
            <w:r w:rsidRPr="003456F2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Wi</w:t>
            </w:r>
            <w:r w:rsidRPr="003456F2">
              <w:rPr>
                <w:rFonts w:ascii="Times New Roman" w:hAnsi="Times New Roman" w:cs="Times New Roman"/>
                <w:szCs w:val="22"/>
              </w:rPr>
              <w:t>-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Fi</w:t>
            </w:r>
            <w:r w:rsidRPr="003456F2">
              <w:rPr>
                <w:rFonts w:ascii="Times New Roman" w:hAnsi="Times New Roman" w:cs="Times New Roman"/>
                <w:szCs w:val="22"/>
              </w:rPr>
              <w:t xml:space="preserve"> ,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Bluetooth</w:t>
            </w:r>
            <w:r w:rsidRPr="003456F2">
              <w:rPr>
                <w:rFonts w:ascii="Times New Roman" w:hAnsi="Times New Roman" w:cs="Times New Roman"/>
                <w:szCs w:val="22"/>
              </w:rPr>
              <w:t>,</w:t>
            </w:r>
          </w:p>
          <w:p w:rsidR="006E3D38" w:rsidRPr="003456F2" w:rsidRDefault="006E3D38" w:rsidP="006E3D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G</w:t>
            </w:r>
            <w:r w:rsidRPr="003456F2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UMTS</w:t>
            </w:r>
            <w:r w:rsidRPr="003456F2">
              <w:rPr>
                <w:rFonts w:ascii="Times New Roman" w:hAnsi="Times New Roman" w:cs="Times New Roman"/>
                <w:szCs w:val="22"/>
              </w:rPr>
              <w:t xml:space="preserve">)  </w:t>
            </w:r>
          </w:p>
          <w:p w:rsidR="009526A4" w:rsidRDefault="009526A4" w:rsidP="00863A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45416" w:rsidRDefault="009526A4" w:rsidP="009454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мкостный </w:t>
            </w:r>
          </w:p>
          <w:p w:rsidR="006E3D38" w:rsidRDefault="009526A4" w:rsidP="009454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(</w:t>
            </w:r>
            <w:proofErr w:type="spellStart"/>
            <w:r w:rsidRPr="00340CA6">
              <w:rPr>
                <w:rFonts w:ascii="Times New Roman" w:hAnsi="Times New Roman" w:cs="Times New Roman"/>
                <w:szCs w:val="22"/>
              </w:rPr>
              <w:t>мульти</w:t>
            </w:r>
            <w:r>
              <w:rPr>
                <w:rFonts w:ascii="Times New Roman" w:hAnsi="Times New Roman" w:cs="Times New Roman"/>
                <w:szCs w:val="22"/>
              </w:rPr>
              <w:t>тач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</w:t>
            </w:r>
          </w:p>
          <w:p w:rsidR="009526A4" w:rsidRDefault="009526A4" w:rsidP="00863A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526A4" w:rsidRDefault="009526A4" w:rsidP="007245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т 6 до 10</w:t>
            </w:r>
          </w:p>
          <w:p w:rsidR="000338BB" w:rsidRDefault="008C6BF5" w:rsidP="00CF3FE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-</w:t>
            </w:r>
          </w:p>
          <w:p w:rsidR="00CF3FE6" w:rsidRDefault="00CF3FE6" w:rsidP="00863A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C6BF5" w:rsidRDefault="00CC22DE" w:rsidP="00CC22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Комплект офисных программ</w:t>
            </w:r>
          </w:p>
          <w:p w:rsidR="00CC22DE" w:rsidRDefault="00CC22DE" w:rsidP="008C6BF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38BB" w:rsidRPr="0072455F" w:rsidRDefault="000338BB" w:rsidP="007749A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29 900,00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                        </w:t>
            </w:r>
          </w:p>
        </w:tc>
        <w:tc>
          <w:tcPr>
            <w:tcW w:w="1561" w:type="dxa"/>
          </w:tcPr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56F2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Pr="003456F2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Pr="003456F2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Pr="003456F2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Pr="003456F2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Pr="003456F2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AA5F5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051D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57B2" w:rsidRDefault="002E57B2" w:rsidP="00CF3FE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Pr="00340CA6" w:rsidRDefault="006E3D38" w:rsidP="00CF3FE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4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G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– новое поколение м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бильной связи</w:t>
            </w:r>
          </w:p>
        </w:tc>
        <w:tc>
          <w:tcPr>
            <w:tcW w:w="787" w:type="dxa"/>
            <w:gridSpan w:val="2"/>
          </w:tcPr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0CA6" w:rsidRDefault="00340CA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AA5F54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3FE6" w:rsidRDefault="00CF3FE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Default="006E3D38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позв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ляет пол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чать доступ в и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тернет с бол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шей скор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стью</w:t>
            </w:r>
          </w:p>
          <w:p w:rsidR="00051DD2" w:rsidRDefault="00051DD2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1DD2" w:rsidRDefault="00051DD2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288B" w:rsidRPr="00340CA6" w:rsidRDefault="009D288B" w:rsidP="009D288B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E43B0" w:rsidRPr="00340CA6" w:rsidTr="007749A5">
        <w:trPr>
          <w:gridAfter w:val="1"/>
          <w:wAfter w:w="8" w:type="dxa"/>
          <w:trHeight w:val="308"/>
        </w:trPr>
        <w:tc>
          <w:tcPr>
            <w:tcW w:w="521" w:type="dxa"/>
            <w:gridSpan w:val="3"/>
          </w:tcPr>
          <w:p w:rsidR="00BE43B0" w:rsidRPr="00340CA6" w:rsidRDefault="00383EA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</w:p>
        </w:tc>
        <w:tc>
          <w:tcPr>
            <w:tcW w:w="1364" w:type="dxa"/>
            <w:gridSpan w:val="3"/>
          </w:tcPr>
          <w:p w:rsidR="00BE43B0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26.20.15</w:t>
            </w: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B4725" w:rsidRDefault="007B472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B4725" w:rsidRDefault="007B472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548F" w:rsidRDefault="0090548F" w:rsidP="0090548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90548F" w:rsidRDefault="0090548F" w:rsidP="0090548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90548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26.20.15.000</w:t>
            </w:r>
          </w:p>
        </w:tc>
        <w:tc>
          <w:tcPr>
            <w:tcW w:w="1710" w:type="dxa"/>
          </w:tcPr>
          <w:p w:rsidR="00BE43B0" w:rsidRPr="00340CA6" w:rsidRDefault="00383EA5" w:rsidP="00590E6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Машины в</w:t>
            </w:r>
            <w:r w:rsidRPr="00340CA6">
              <w:rPr>
                <w:rFonts w:ascii="Times New Roman" w:hAnsi="Times New Roman" w:cs="Times New Roman"/>
                <w:szCs w:val="22"/>
              </w:rPr>
              <w:t>ы</w:t>
            </w:r>
            <w:r w:rsidRPr="00340CA6">
              <w:rPr>
                <w:rFonts w:ascii="Times New Roman" w:hAnsi="Times New Roman" w:cs="Times New Roman"/>
                <w:szCs w:val="22"/>
              </w:rPr>
              <w:t>числительные электронные цифровые пр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чие, содерж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щие или не с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держащие в о</w:t>
            </w:r>
            <w:r w:rsidRPr="00340CA6">
              <w:rPr>
                <w:rFonts w:ascii="Times New Roman" w:hAnsi="Times New Roman" w:cs="Times New Roman"/>
                <w:szCs w:val="22"/>
              </w:rPr>
              <w:t>д</w:t>
            </w:r>
            <w:r w:rsidRPr="00340CA6">
              <w:rPr>
                <w:rFonts w:ascii="Times New Roman" w:hAnsi="Times New Roman" w:cs="Times New Roman"/>
                <w:szCs w:val="22"/>
              </w:rPr>
              <w:t>ном корпусе одно или два из следующих устрой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ств дл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я автоматической 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обработки да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ных: запомин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ющие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ства, устройства ввода,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 вывода (компьютеры персональные настольные, р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бочие станции вывода):</w:t>
            </w:r>
          </w:p>
          <w:p w:rsidR="001138D5" w:rsidRPr="00340CA6" w:rsidRDefault="002C0DE7" w:rsidP="0089448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Компьютер в сборе</w:t>
            </w:r>
            <w:r w:rsidR="0003224F" w:rsidRPr="00340CA6">
              <w:rPr>
                <w:rFonts w:ascii="Times New Roman" w:hAnsi="Times New Roman" w:cs="Times New Roman"/>
                <w:szCs w:val="22"/>
              </w:rPr>
              <w:t>:</w:t>
            </w:r>
          </w:p>
          <w:p w:rsidR="00894481" w:rsidRPr="00340CA6" w:rsidRDefault="002023EA" w:rsidP="00590E6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Моно</w:t>
            </w:r>
            <w:r w:rsidR="00894481" w:rsidRPr="00340CA6">
              <w:rPr>
                <w:rFonts w:ascii="Times New Roman" w:hAnsi="Times New Roman" w:cs="Times New Roman"/>
                <w:szCs w:val="22"/>
              </w:rPr>
              <w:t>блок</w:t>
            </w:r>
            <w:r w:rsidR="0003224F" w:rsidRPr="00340CA6">
              <w:rPr>
                <w:rFonts w:ascii="Times New Roman" w:hAnsi="Times New Roman" w:cs="Times New Roman"/>
                <w:szCs w:val="22"/>
              </w:rPr>
              <w:t>/ с</w:t>
            </w:r>
            <w:r w:rsidR="0003224F" w:rsidRPr="00340CA6">
              <w:rPr>
                <w:rFonts w:ascii="Times New Roman" w:hAnsi="Times New Roman" w:cs="Times New Roman"/>
                <w:szCs w:val="22"/>
              </w:rPr>
              <w:t>и</w:t>
            </w:r>
            <w:r w:rsidR="00B90F45">
              <w:rPr>
                <w:rFonts w:ascii="Times New Roman" w:hAnsi="Times New Roman" w:cs="Times New Roman"/>
                <w:szCs w:val="22"/>
              </w:rPr>
              <w:t>стемный блок,</w:t>
            </w:r>
            <w:r w:rsidR="0003224F" w:rsidRPr="00340CA6">
              <w:rPr>
                <w:rFonts w:ascii="Times New Roman" w:hAnsi="Times New Roman" w:cs="Times New Roman"/>
                <w:szCs w:val="22"/>
              </w:rPr>
              <w:t xml:space="preserve"> монитор</w:t>
            </w:r>
          </w:p>
          <w:p w:rsidR="00133EBC" w:rsidRDefault="00133EBC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615437" w:rsidRPr="00340CA6" w:rsidRDefault="00133EBC" w:rsidP="007749A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«Руководитель», относящиеся к группам «Вы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="00890B2A">
              <w:rPr>
                <w:rFonts w:ascii="Times New Roman" w:hAnsi="Times New Roman" w:cs="Times New Roman"/>
                <w:szCs w:val="22"/>
              </w:rPr>
              <w:t>шая, «Главная», «Ведущая»,</w:t>
            </w:r>
            <w:r>
              <w:rPr>
                <w:rFonts w:ascii="Times New Roman" w:hAnsi="Times New Roman" w:cs="Times New Roman"/>
                <w:szCs w:val="22"/>
              </w:rPr>
              <w:t xml:space="preserve"> иные должности муниципальной службы</w:t>
            </w:r>
            <w:r w:rsidR="00A12DE6">
              <w:rPr>
                <w:rFonts w:ascii="Times New Roman" w:hAnsi="Times New Roman" w:cs="Times New Roman"/>
                <w:szCs w:val="22"/>
              </w:rPr>
              <w:t xml:space="preserve"> и </w:t>
            </w:r>
            <w:r w:rsidR="00B439AF">
              <w:rPr>
                <w:rFonts w:ascii="Times New Roman" w:hAnsi="Times New Roman" w:cs="Times New Roman"/>
                <w:szCs w:val="22"/>
              </w:rPr>
              <w:t>«те</w:t>
            </w:r>
            <w:r w:rsidR="00B439AF">
              <w:rPr>
                <w:rFonts w:ascii="Times New Roman" w:hAnsi="Times New Roman" w:cs="Times New Roman"/>
                <w:szCs w:val="22"/>
              </w:rPr>
              <w:t>х</w:t>
            </w:r>
            <w:r w:rsidR="00B439AF">
              <w:rPr>
                <w:rFonts w:ascii="Times New Roman" w:hAnsi="Times New Roman" w:cs="Times New Roman"/>
                <w:szCs w:val="22"/>
              </w:rPr>
              <w:t>ническое обе</w:t>
            </w:r>
            <w:r w:rsidR="00B439AF">
              <w:rPr>
                <w:rFonts w:ascii="Times New Roman" w:hAnsi="Times New Roman" w:cs="Times New Roman"/>
                <w:szCs w:val="22"/>
              </w:rPr>
              <w:t>с</w:t>
            </w:r>
            <w:r w:rsidR="00B439AF">
              <w:rPr>
                <w:rFonts w:ascii="Times New Roman" w:hAnsi="Times New Roman" w:cs="Times New Roman"/>
                <w:szCs w:val="22"/>
              </w:rPr>
              <w:t>пече</w:t>
            </w:r>
            <w:r w:rsidR="00A12DE6">
              <w:rPr>
                <w:rFonts w:ascii="Times New Roman" w:hAnsi="Times New Roman" w:cs="Times New Roman"/>
                <w:szCs w:val="22"/>
              </w:rPr>
              <w:t>ние»,</w:t>
            </w:r>
            <w:r w:rsidR="00B439AF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842463">
              <w:rPr>
                <w:rFonts w:ascii="Times New Roman" w:hAnsi="Times New Roman" w:cs="Times New Roman"/>
                <w:szCs w:val="22"/>
              </w:rPr>
              <w:t xml:space="preserve">        </w:t>
            </w:r>
            <w:r>
              <w:rPr>
                <w:rFonts w:ascii="Times New Roman" w:hAnsi="Times New Roman" w:cs="Times New Roman"/>
                <w:szCs w:val="22"/>
              </w:rPr>
              <w:t xml:space="preserve"> «Руководитель»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</w:t>
            </w:r>
            <w:r w:rsidR="00842463">
              <w:rPr>
                <w:rFonts w:ascii="Times New Roman" w:hAnsi="Times New Roman" w:cs="Times New Roman"/>
                <w:szCs w:val="22"/>
              </w:rPr>
              <w:t xml:space="preserve">;                   </w:t>
            </w:r>
            <w:r>
              <w:rPr>
                <w:rFonts w:ascii="Times New Roman" w:hAnsi="Times New Roman" w:cs="Times New Roman"/>
                <w:szCs w:val="22"/>
              </w:rPr>
              <w:t>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615437" w:rsidRPr="00340CA6" w:rsidRDefault="00615437" w:rsidP="00A54D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A54D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E43B0" w:rsidRPr="00340CA6" w:rsidRDefault="00BE43B0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Default="002C0DE7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7D5449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2931</w:t>
            </w: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7D5449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2553</w:t>
            </w: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7D5449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2553</w:t>
            </w: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7D5449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331</w:t>
            </w: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6F52" w:rsidRDefault="00E46F52" w:rsidP="00E46F5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425063" w:rsidP="007749A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61" w:type="dxa"/>
          </w:tcPr>
          <w:p w:rsidR="00BE43B0" w:rsidRPr="00340CA6" w:rsidRDefault="00BE43B0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2C0DE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90D21" w:rsidRDefault="00F90D2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B4725" w:rsidRDefault="00DB62A9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Дюйм</w:t>
            </w:r>
          </w:p>
          <w:p w:rsidR="00F85B81" w:rsidRDefault="00F85B81" w:rsidP="0090548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90548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ГГц</w:t>
            </w:r>
          </w:p>
          <w:p w:rsidR="00F85B81" w:rsidRDefault="00F85B81" w:rsidP="0090548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ГБ</w:t>
            </w: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ГБ</w:t>
            </w: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5B81" w:rsidRDefault="008D5FDE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/ мин</w:t>
            </w: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6F52" w:rsidRDefault="00E46F52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6F52" w:rsidRDefault="00E46F52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6F52" w:rsidRDefault="00E46F52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6F52" w:rsidRDefault="00E46F52" w:rsidP="0053566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53566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5063" w:rsidRPr="00340CA6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1842" w:type="dxa"/>
          </w:tcPr>
          <w:p w:rsidR="00BE43B0" w:rsidRPr="00340CA6" w:rsidRDefault="00BE43B0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F85B8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85B81" w:rsidRPr="00340CA6" w:rsidRDefault="00F85B81" w:rsidP="00F85B8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Default="002C0DE7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548F" w:rsidRDefault="00DB62A9" w:rsidP="0090548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Размер экр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на/монитора</w:t>
            </w:r>
          </w:p>
          <w:p w:rsidR="00F85B81" w:rsidRDefault="00DB62A9" w:rsidP="0090548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90548F" w:rsidRPr="00340CA6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  <w:p w:rsidR="007B4725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Частота проце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сора</w:t>
            </w: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Размер операти</w:t>
            </w:r>
            <w:r w:rsidRPr="00340CA6">
              <w:rPr>
                <w:rFonts w:ascii="Times New Roman" w:hAnsi="Times New Roman" w:cs="Times New Roman"/>
                <w:szCs w:val="22"/>
              </w:rPr>
              <w:t>в</w:t>
            </w:r>
            <w:r w:rsidRPr="00340CA6">
              <w:rPr>
                <w:rFonts w:ascii="Times New Roman" w:hAnsi="Times New Roman" w:cs="Times New Roman"/>
                <w:szCs w:val="22"/>
              </w:rPr>
              <w:t>ной памяти</w:t>
            </w: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Объем накопит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ля  </w:t>
            </w: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  <w:p w:rsidR="00E46F52" w:rsidRDefault="00E46F52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Оптический пр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вод</w:t>
            </w: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видеоадапт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ра </w:t>
            </w: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Операционная система </w:t>
            </w: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Предустановле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ное программное обеспечение</w:t>
            </w:r>
          </w:p>
          <w:p w:rsidR="00425063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</w:t>
            </w:r>
            <w:r w:rsidR="00011AE0">
              <w:rPr>
                <w:rFonts w:ascii="Times New Roman" w:hAnsi="Times New Roman" w:cs="Times New Roman"/>
                <w:szCs w:val="22"/>
              </w:rPr>
              <w:t xml:space="preserve">ельная цена </w:t>
            </w:r>
            <w:r w:rsidR="00925BC6">
              <w:rPr>
                <w:rFonts w:ascii="Times New Roman" w:hAnsi="Times New Roman" w:cs="Times New Roman"/>
                <w:szCs w:val="22"/>
              </w:rPr>
              <w:t xml:space="preserve"> системный блок, 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монитор</w:t>
            </w:r>
          </w:p>
          <w:p w:rsidR="00425063" w:rsidRPr="00340CA6" w:rsidRDefault="00425063" w:rsidP="00F85B8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 на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моно/блок</w:t>
            </w:r>
            <w:proofErr w:type="gramEnd"/>
          </w:p>
        </w:tc>
        <w:tc>
          <w:tcPr>
            <w:tcW w:w="1845" w:type="dxa"/>
          </w:tcPr>
          <w:p w:rsidR="00BE43B0" w:rsidRPr="00340CA6" w:rsidRDefault="00BE43B0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3224F" w:rsidRPr="00340CA6" w:rsidRDefault="0003224F" w:rsidP="002C0D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Default="002C0DE7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43527E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7B4725" w:rsidRDefault="00DB62A9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85B81" w:rsidRDefault="00F85B8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5B81" w:rsidRDefault="0043527E" w:rsidP="004352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85B81" w:rsidRDefault="00F85B8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85B81" w:rsidRDefault="00F85B8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85B81" w:rsidRDefault="00F85B8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5B81" w:rsidRDefault="00F85B81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Pr="00340CA6" w:rsidRDefault="0043527E" w:rsidP="001138D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845" w:type="dxa"/>
          </w:tcPr>
          <w:p w:rsidR="00BE43B0" w:rsidRPr="00340CA6" w:rsidRDefault="00BE43B0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2C0DE7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E6849" w:rsidRPr="00340CA6" w:rsidRDefault="003E6849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72D9E" w:rsidRPr="00340CA6" w:rsidRDefault="00B72D9E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7B4725" w:rsidRDefault="007B4725" w:rsidP="006309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DB62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62A9" w:rsidRDefault="00DB62A9" w:rsidP="00DB62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15437" w:rsidRPr="00340CA6" w:rsidRDefault="00615437" w:rsidP="0090548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Размер экр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на/монитора</w:t>
            </w:r>
          </w:p>
          <w:p w:rsidR="00F90D21" w:rsidRPr="00340CA6" w:rsidRDefault="00CD1E3C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  <w:p w:rsidR="00F90D21" w:rsidRPr="00340CA6" w:rsidRDefault="00CD1E3C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Ч</w:t>
            </w:r>
            <w:r w:rsidR="00BA7A96"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="00BA7A96" w:rsidRPr="00340CA6">
              <w:rPr>
                <w:rFonts w:ascii="Times New Roman" w:hAnsi="Times New Roman" w:cs="Times New Roman"/>
                <w:szCs w:val="22"/>
              </w:rPr>
              <w:t>тота проце</w:t>
            </w:r>
            <w:r w:rsidR="00BA7A96" w:rsidRPr="00340CA6">
              <w:rPr>
                <w:rFonts w:ascii="Times New Roman" w:hAnsi="Times New Roman" w:cs="Times New Roman"/>
                <w:szCs w:val="22"/>
              </w:rPr>
              <w:t>с</w:t>
            </w:r>
            <w:r w:rsidR="00BA7A96" w:rsidRPr="00340CA6">
              <w:rPr>
                <w:rFonts w:ascii="Times New Roman" w:hAnsi="Times New Roman" w:cs="Times New Roman"/>
                <w:szCs w:val="22"/>
              </w:rPr>
              <w:t>сора</w:t>
            </w:r>
          </w:p>
          <w:p w:rsidR="00BA7A96" w:rsidRPr="00340CA6" w:rsidRDefault="00F90D21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Размер операти</w:t>
            </w:r>
            <w:r w:rsidRPr="00340CA6">
              <w:rPr>
                <w:rFonts w:ascii="Times New Roman" w:hAnsi="Times New Roman" w:cs="Times New Roman"/>
                <w:szCs w:val="22"/>
              </w:rPr>
              <w:t>в</w:t>
            </w:r>
            <w:r w:rsidRPr="00340CA6">
              <w:rPr>
                <w:rFonts w:ascii="Times New Roman" w:hAnsi="Times New Roman" w:cs="Times New Roman"/>
                <w:szCs w:val="22"/>
              </w:rPr>
              <w:t>ной памяти</w:t>
            </w:r>
          </w:p>
          <w:p w:rsidR="00BA7A96" w:rsidRPr="00340CA6" w:rsidRDefault="00BA7A96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Объем накопит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ля</w:t>
            </w:r>
          </w:p>
          <w:p w:rsidR="00F90D21" w:rsidRPr="00340CA6" w:rsidRDefault="00BA7A96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  <w:p w:rsidR="00E46F52" w:rsidRDefault="00E46F52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A7A96" w:rsidRPr="00340CA6" w:rsidRDefault="00BA7A96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Оптический пр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вод</w:t>
            </w:r>
          </w:p>
          <w:p w:rsidR="00C66970" w:rsidRPr="00340CA6" w:rsidRDefault="00BA7A96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Тип видеоадапт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</w:t>
            </w:r>
          </w:p>
          <w:p w:rsidR="00BA7A96" w:rsidRPr="00340CA6" w:rsidRDefault="001C097E" w:rsidP="008D5F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  <w:p w:rsidR="00CD1E3C" w:rsidRDefault="00BA7A96" w:rsidP="0053566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Предустановле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ное программное обесп</w:t>
            </w:r>
            <w:r w:rsidR="00C66970" w:rsidRPr="00340CA6">
              <w:rPr>
                <w:rFonts w:ascii="Times New Roman" w:hAnsi="Times New Roman" w:cs="Times New Roman"/>
                <w:szCs w:val="22"/>
              </w:rPr>
              <w:t>ечение</w:t>
            </w:r>
          </w:p>
          <w:p w:rsidR="00894481" w:rsidRPr="00340CA6" w:rsidRDefault="00011AE0" w:rsidP="002C4FC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 </w:t>
            </w:r>
            <w:r w:rsidR="00925BC6">
              <w:rPr>
                <w:rFonts w:ascii="Times New Roman" w:hAnsi="Times New Roman" w:cs="Times New Roman"/>
                <w:szCs w:val="22"/>
              </w:rPr>
              <w:t xml:space="preserve">системный блок, </w:t>
            </w:r>
            <w:r w:rsidR="003C1F7B" w:rsidRPr="00340CA6">
              <w:rPr>
                <w:rFonts w:ascii="Times New Roman" w:hAnsi="Times New Roman" w:cs="Times New Roman"/>
                <w:szCs w:val="22"/>
              </w:rPr>
              <w:t>мо</w:t>
            </w:r>
            <w:r w:rsidR="00535665">
              <w:rPr>
                <w:rFonts w:ascii="Times New Roman" w:hAnsi="Times New Roman" w:cs="Times New Roman"/>
                <w:szCs w:val="22"/>
              </w:rPr>
              <w:t>нитор</w:t>
            </w:r>
          </w:p>
          <w:p w:rsidR="003C1F7B" w:rsidRPr="00340CA6" w:rsidRDefault="00615437" w:rsidP="00535665">
            <w:pPr>
              <w:pStyle w:val="ConsPlusNormal"/>
              <w:widowControl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 на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мо</w:t>
            </w:r>
            <w:r w:rsidR="00535665">
              <w:rPr>
                <w:rFonts w:ascii="Times New Roman" w:hAnsi="Times New Roman" w:cs="Times New Roman"/>
                <w:szCs w:val="22"/>
              </w:rPr>
              <w:t>но/блок</w:t>
            </w:r>
            <w:proofErr w:type="gramEnd"/>
            <w:r w:rsidR="0053566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986" w:type="dxa"/>
          </w:tcPr>
          <w:p w:rsidR="002C0DE7" w:rsidRDefault="002C0DE7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Pr="00340CA6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24</w:t>
            </w: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8 ядер</w:t>
            </w: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4</w:t>
            </w: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16</w:t>
            </w: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менее 1000</w:t>
            </w: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корость вращения шпинделя </w:t>
            </w:r>
            <w:r>
              <w:rPr>
                <w:rFonts w:ascii="Times New Roman" w:hAnsi="Times New Roman" w:cs="Times New Roman"/>
                <w:szCs w:val="22"/>
              </w:rPr>
              <w:t>не менее 7200</w:t>
            </w: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DVD</w:t>
            </w: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  <w:r w:rsidRPr="00340CA6">
              <w:rPr>
                <w:rFonts w:ascii="Times New Roman" w:hAnsi="Times New Roman" w:cs="Times New Roman"/>
                <w:szCs w:val="22"/>
                <w:lang w:val="en-US"/>
              </w:rPr>
              <w:t>RW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и лучше</w:t>
            </w:r>
          </w:p>
          <w:p w:rsidR="008D5FDE" w:rsidRDefault="00AE377C" w:rsidP="00E46F5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E377C" w:rsidRPr="00AE377C" w:rsidRDefault="00AE377C" w:rsidP="00E46F5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B90F4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A334C6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B90F45">
              <w:rPr>
                <w:rFonts w:ascii="Times New Roman" w:hAnsi="Times New Roman" w:cs="Times New Roman"/>
                <w:szCs w:val="22"/>
              </w:rPr>
              <w:t>-</w:t>
            </w:r>
          </w:p>
          <w:p w:rsidR="00B90F45" w:rsidRDefault="00B90F45" w:rsidP="00B90F4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0F45" w:rsidRDefault="004F5B8E" w:rsidP="00B90F4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Комплект офисных программ</w:t>
            </w:r>
          </w:p>
          <w:p w:rsidR="00B90F45" w:rsidRPr="00340CA6" w:rsidRDefault="00B90F45" w:rsidP="00B90F4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0DE7" w:rsidRPr="00340CA6" w:rsidRDefault="0053566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84 900,00</w:t>
            </w:r>
          </w:p>
          <w:p w:rsidR="00B72D9E" w:rsidRPr="00340CA6" w:rsidRDefault="00B72D9E" w:rsidP="00615437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E46F5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548F" w:rsidRPr="00340CA6" w:rsidRDefault="00535665" w:rsidP="007749A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59 900,00</w:t>
            </w:r>
          </w:p>
        </w:tc>
        <w:tc>
          <w:tcPr>
            <w:tcW w:w="1561" w:type="dxa"/>
          </w:tcPr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E43B0" w:rsidRPr="00340CA6" w:rsidRDefault="00BE43B0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7" w:type="dxa"/>
            <w:gridSpan w:val="2"/>
          </w:tcPr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8D5FDE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E43B0" w:rsidRPr="00340CA6" w:rsidRDefault="00BE43B0" w:rsidP="005D34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E43B0" w:rsidRPr="00340CA6" w:rsidTr="00B117EA">
        <w:trPr>
          <w:gridAfter w:val="1"/>
          <w:wAfter w:w="8" w:type="dxa"/>
          <w:trHeight w:val="1739"/>
        </w:trPr>
        <w:tc>
          <w:tcPr>
            <w:tcW w:w="521" w:type="dxa"/>
            <w:gridSpan w:val="3"/>
          </w:tcPr>
          <w:p w:rsidR="00BE43B0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3.</w:t>
            </w:r>
          </w:p>
        </w:tc>
        <w:tc>
          <w:tcPr>
            <w:tcW w:w="1364" w:type="dxa"/>
            <w:gridSpan w:val="3"/>
          </w:tcPr>
          <w:p w:rsidR="00BE43B0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26.20.16</w:t>
            </w: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4755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4755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4755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D5FDE" w:rsidRDefault="008D5FDE" w:rsidP="004755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02A06" w:rsidRPr="00340CA6" w:rsidRDefault="00A02A06" w:rsidP="004755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26.20.16.120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BC6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BC6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D162C" w:rsidRDefault="008D162C" w:rsidP="00BC6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BC6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26.20.16.120</w:t>
            </w: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F10AE" w:rsidRDefault="004F10A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4F10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26.20.16.120</w:t>
            </w: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13450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26.20.16.120</w:t>
            </w: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Pr="00340CA6" w:rsidRDefault="008E01B2" w:rsidP="004513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0" w:type="dxa"/>
          </w:tcPr>
          <w:p w:rsidR="00C92C51" w:rsidRPr="00340CA6" w:rsidRDefault="00C92C51" w:rsidP="00C92C5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Устройства вв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да или вывода, содержащие или не содержащие в одном корпусе запоминающие устройства (принтеры,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неры,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ные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ства)</w:t>
            </w:r>
            <w:r w:rsidR="00FF6022" w:rsidRPr="00340CA6">
              <w:rPr>
                <w:rFonts w:ascii="Times New Roman" w:hAnsi="Times New Roman" w:cs="Times New Roman"/>
                <w:szCs w:val="22"/>
              </w:rPr>
              <w:t>:</w:t>
            </w:r>
          </w:p>
          <w:p w:rsidR="00F46C8E" w:rsidRPr="00661DDD" w:rsidRDefault="00F46C8E" w:rsidP="00C92C51">
            <w:pPr>
              <w:pStyle w:val="ConsPlusNormal"/>
              <w:widowControl/>
              <w:rPr>
                <w:rFonts w:ascii="Times New Roman" w:hAnsi="Times New Roman" w:cs="Times New Roman"/>
                <w:color w:val="FF0000"/>
                <w:szCs w:val="22"/>
              </w:rPr>
            </w:pPr>
          </w:p>
          <w:p w:rsidR="00BE43B0" w:rsidRPr="00590E6A" w:rsidRDefault="00FF6022" w:rsidP="00590E6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590E6A">
              <w:rPr>
                <w:rFonts w:ascii="Times New Roman" w:hAnsi="Times New Roman" w:cs="Times New Roman"/>
                <w:szCs w:val="22"/>
              </w:rPr>
              <w:t>Принтеры, мн</w:t>
            </w:r>
            <w:r w:rsidRPr="00590E6A">
              <w:rPr>
                <w:rFonts w:ascii="Times New Roman" w:hAnsi="Times New Roman" w:cs="Times New Roman"/>
                <w:szCs w:val="22"/>
              </w:rPr>
              <w:t>о</w:t>
            </w:r>
            <w:r w:rsidR="002E1759" w:rsidRPr="00590E6A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="002E1759" w:rsidRPr="00590E6A">
              <w:rPr>
                <w:rFonts w:ascii="Times New Roman" w:hAnsi="Times New Roman" w:cs="Times New Roman"/>
                <w:szCs w:val="22"/>
              </w:rPr>
              <w:t>ь</w:t>
            </w:r>
            <w:r w:rsidR="002E1759" w:rsidRPr="00590E6A">
              <w:rPr>
                <w:rFonts w:ascii="Times New Roman" w:hAnsi="Times New Roman" w:cs="Times New Roman"/>
                <w:szCs w:val="22"/>
              </w:rPr>
              <w:t>ные устройства</w:t>
            </w:r>
          </w:p>
          <w:p w:rsidR="00C567CE" w:rsidRDefault="00C567C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C567CE" w:rsidRPr="00340CA6" w:rsidRDefault="00C567C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«Руководитель», относящиеся к группам «Вы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="00890B2A">
              <w:rPr>
                <w:rFonts w:ascii="Times New Roman" w:hAnsi="Times New Roman" w:cs="Times New Roman"/>
                <w:szCs w:val="22"/>
              </w:rPr>
              <w:t>шая, «Главная», «Ведущая»,</w:t>
            </w:r>
            <w:r>
              <w:rPr>
                <w:rFonts w:ascii="Times New Roman" w:hAnsi="Times New Roman" w:cs="Times New Roman"/>
                <w:szCs w:val="22"/>
              </w:rPr>
              <w:t xml:space="preserve"> иные </w:t>
            </w:r>
            <w:r w:rsidR="00A12DE6">
              <w:rPr>
                <w:rFonts w:ascii="Times New Roman" w:hAnsi="Times New Roman" w:cs="Times New Roman"/>
                <w:szCs w:val="22"/>
              </w:rPr>
              <w:t xml:space="preserve">должности муниципальной службы и </w:t>
            </w:r>
            <w:r w:rsidR="00B439AF">
              <w:rPr>
                <w:rFonts w:ascii="Times New Roman" w:hAnsi="Times New Roman" w:cs="Times New Roman"/>
                <w:szCs w:val="22"/>
              </w:rPr>
              <w:t xml:space="preserve"> «те</w:t>
            </w:r>
            <w:r w:rsidR="00B439AF">
              <w:rPr>
                <w:rFonts w:ascii="Times New Roman" w:hAnsi="Times New Roman" w:cs="Times New Roman"/>
                <w:szCs w:val="22"/>
              </w:rPr>
              <w:t>х</w:t>
            </w:r>
            <w:r w:rsidR="00B439AF">
              <w:rPr>
                <w:rFonts w:ascii="Times New Roman" w:hAnsi="Times New Roman" w:cs="Times New Roman"/>
                <w:szCs w:val="22"/>
              </w:rPr>
              <w:t>ническое обе</w:t>
            </w:r>
            <w:r w:rsidR="00B439AF">
              <w:rPr>
                <w:rFonts w:ascii="Times New Roman" w:hAnsi="Times New Roman" w:cs="Times New Roman"/>
                <w:szCs w:val="22"/>
              </w:rPr>
              <w:t>с</w:t>
            </w:r>
            <w:r w:rsidR="00B439AF">
              <w:rPr>
                <w:rFonts w:ascii="Times New Roman" w:hAnsi="Times New Roman" w:cs="Times New Roman"/>
                <w:szCs w:val="22"/>
              </w:rPr>
              <w:t xml:space="preserve">печение»,     </w:t>
            </w:r>
            <w:r>
              <w:rPr>
                <w:rFonts w:ascii="Times New Roman" w:hAnsi="Times New Roman" w:cs="Times New Roman"/>
                <w:szCs w:val="22"/>
              </w:rPr>
              <w:t xml:space="preserve">        «Руководитель»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="00890B2A">
              <w:rPr>
                <w:rFonts w:ascii="Times New Roman" w:hAnsi="Times New Roman" w:cs="Times New Roman"/>
                <w:szCs w:val="22"/>
              </w:rPr>
              <w:t>ния,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       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BC638C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D162C" w:rsidRDefault="008D162C" w:rsidP="00BC638C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9F30D5" w:rsidRPr="00C567CE" w:rsidRDefault="009F30D5" w:rsidP="00BC638C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C567CE">
              <w:rPr>
                <w:rFonts w:ascii="Times New Roman" w:hAnsi="Times New Roman" w:cs="Times New Roman"/>
                <w:szCs w:val="22"/>
              </w:rPr>
              <w:t>Принтеры, мн</w:t>
            </w:r>
            <w:r w:rsidRPr="00C567CE">
              <w:rPr>
                <w:rFonts w:ascii="Times New Roman" w:hAnsi="Times New Roman" w:cs="Times New Roman"/>
                <w:szCs w:val="22"/>
              </w:rPr>
              <w:t>о</w:t>
            </w:r>
            <w:r w:rsidRPr="00C567CE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C567CE">
              <w:rPr>
                <w:rFonts w:ascii="Times New Roman" w:hAnsi="Times New Roman" w:cs="Times New Roman"/>
                <w:szCs w:val="22"/>
              </w:rPr>
              <w:t>ь</w:t>
            </w:r>
            <w:r w:rsidRPr="00C567CE">
              <w:rPr>
                <w:rFonts w:ascii="Times New Roman" w:hAnsi="Times New Roman" w:cs="Times New Roman"/>
                <w:szCs w:val="22"/>
              </w:rPr>
              <w:t>ные устройства</w:t>
            </w:r>
          </w:p>
          <w:p w:rsidR="00890B2A" w:rsidRDefault="00C567CE" w:rsidP="00890B2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(для должностей категории  </w:t>
            </w:r>
            <w:r w:rsidR="00890B2A">
              <w:rPr>
                <w:rFonts w:ascii="Times New Roman" w:hAnsi="Times New Roman" w:cs="Times New Roman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группе </w:t>
            </w:r>
            <w:proofErr w:type="gramEnd"/>
          </w:p>
          <w:p w:rsidR="00451332" w:rsidRPr="00340CA6" w:rsidRDefault="00C567CE" w:rsidP="00890B2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«Ведущая</w:t>
            </w:r>
            <w:r w:rsidR="00890B2A">
              <w:rPr>
                <w:rFonts w:ascii="Times New Roman" w:hAnsi="Times New Roman" w:cs="Times New Roman"/>
                <w:szCs w:val="22"/>
              </w:rPr>
              <w:t>»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6011C8" w:rsidRDefault="006011C8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9F30D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51332" w:rsidRPr="00C567CE" w:rsidRDefault="00451332" w:rsidP="00B2539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C567CE">
              <w:rPr>
                <w:rFonts w:ascii="Times New Roman" w:hAnsi="Times New Roman" w:cs="Times New Roman"/>
                <w:szCs w:val="22"/>
              </w:rPr>
              <w:t>Принтеры, мн</w:t>
            </w:r>
            <w:r w:rsidRPr="00C567CE">
              <w:rPr>
                <w:rFonts w:ascii="Times New Roman" w:hAnsi="Times New Roman" w:cs="Times New Roman"/>
                <w:szCs w:val="22"/>
              </w:rPr>
              <w:t>о</w:t>
            </w:r>
            <w:r w:rsidRPr="00C567CE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C567CE">
              <w:rPr>
                <w:rFonts w:ascii="Times New Roman" w:hAnsi="Times New Roman" w:cs="Times New Roman"/>
                <w:szCs w:val="22"/>
              </w:rPr>
              <w:t>ь</w:t>
            </w:r>
            <w:r w:rsidRPr="00C567CE">
              <w:rPr>
                <w:rFonts w:ascii="Times New Roman" w:hAnsi="Times New Roman" w:cs="Times New Roman"/>
                <w:szCs w:val="22"/>
              </w:rPr>
              <w:t>ные устройства</w:t>
            </w:r>
          </w:p>
          <w:p w:rsidR="00842463" w:rsidRPr="00842463" w:rsidRDefault="0084246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(для должностей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категории:</w:t>
            </w:r>
            <w:proofErr w:type="gramEnd"/>
          </w:p>
          <w:p w:rsidR="00842463" w:rsidRDefault="0084246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«Руководитель», относящиеся к группам «Вы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 xml:space="preserve">шая», </w:t>
            </w:r>
          </w:p>
          <w:p w:rsidR="00842463" w:rsidRDefault="00890B2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</w:t>
            </w:r>
            <w:r w:rsidR="00842463">
              <w:rPr>
                <w:rFonts w:ascii="Times New Roman" w:hAnsi="Times New Roman" w:cs="Times New Roman"/>
                <w:szCs w:val="22"/>
              </w:rPr>
              <w:t>Руководитель» подведомстве</w:t>
            </w:r>
            <w:r w:rsidR="00842463">
              <w:rPr>
                <w:rFonts w:ascii="Times New Roman" w:hAnsi="Times New Roman" w:cs="Times New Roman"/>
                <w:szCs w:val="22"/>
              </w:rPr>
              <w:t>н</w:t>
            </w:r>
            <w:r w:rsidR="00842463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842463">
              <w:rPr>
                <w:rFonts w:ascii="Times New Roman" w:hAnsi="Times New Roman" w:cs="Times New Roman"/>
                <w:szCs w:val="22"/>
              </w:rPr>
              <w:t>е</w:t>
            </w:r>
            <w:r w:rsidR="00842463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Pr="00340CA6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13450" w:rsidRDefault="00C13450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Pr="00340CA6" w:rsidRDefault="00D31546" w:rsidP="00C5709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F10AE" w:rsidRDefault="004F10AE" w:rsidP="0084246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C13450" w:rsidRPr="00842463" w:rsidRDefault="00C13450" w:rsidP="0084246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842463">
              <w:rPr>
                <w:rFonts w:ascii="Times New Roman" w:hAnsi="Times New Roman" w:cs="Times New Roman"/>
                <w:szCs w:val="22"/>
              </w:rPr>
              <w:t>Принтеры, мн</w:t>
            </w:r>
            <w:r w:rsidRPr="00842463">
              <w:rPr>
                <w:rFonts w:ascii="Times New Roman" w:hAnsi="Times New Roman" w:cs="Times New Roman"/>
                <w:szCs w:val="22"/>
              </w:rPr>
              <w:t>о</w:t>
            </w:r>
            <w:r w:rsidRPr="00842463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842463">
              <w:rPr>
                <w:rFonts w:ascii="Times New Roman" w:hAnsi="Times New Roman" w:cs="Times New Roman"/>
                <w:szCs w:val="22"/>
              </w:rPr>
              <w:t>ь</w:t>
            </w:r>
            <w:r w:rsidRPr="00842463">
              <w:rPr>
                <w:rFonts w:ascii="Times New Roman" w:hAnsi="Times New Roman" w:cs="Times New Roman"/>
                <w:szCs w:val="22"/>
              </w:rPr>
              <w:t>ные устройства</w:t>
            </w:r>
          </w:p>
          <w:p w:rsidR="00842463" w:rsidRPr="00842463" w:rsidRDefault="0084246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842463" w:rsidRDefault="0084246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«Руководитель», относящиеся к группам «Вы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 xml:space="preserve">шая», </w:t>
            </w:r>
          </w:p>
          <w:p w:rsidR="008E01B2" w:rsidRDefault="00890B2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</w:t>
            </w:r>
            <w:r w:rsidR="00842463">
              <w:rPr>
                <w:rFonts w:ascii="Times New Roman" w:hAnsi="Times New Roman" w:cs="Times New Roman"/>
                <w:szCs w:val="22"/>
              </w:rPr>
              <w:t>Руководитель» подведомстве</w:t>
            </w:r>
            <w:r w:rsidR="00842463">
              <w:rPr>
                <w:rFonts w:ascii="Times New Roman" w:hAnsi="Times New Roman" w:cs="Times New Roman"/>
                <w:szCs w:val="22"/>
              </w:rPr>
              <w:t>н</w:t>
            </w:r>
            <w:r w:rsidR="00842463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842463">
              <w:rPr>
                <w:rFonts w:ascii="Times New Roman" w:hAnsi="Times New Roman" w:cs="Times New Roman"/>
                <w:szCs w:val="22"/>
              </w:rPr>
              <w:t>е</w:t>
            </w:r>
            <w:r w:rsidR="00842463">
              <w:rPr>
                <w:rFonts w:ascii="Times New Roman" w:hAnsi="Times New Roman" w:cs="Times New Roman"/>
                <w:szCs w:val="22"/>
              </w:rPr>
              <w:lastRenderedPageBreak/>
              <w:t>ния)</w:t>
            </w:r>
            <w:proofErr w:type="gramEnd"/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C134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Pr="00340CA6" w:rsidRDefault="008E01B2" w:rsidP="008E01B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E43B0" w:rsidRPr="00340CA6" w:rsidRDefault="00BE43B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56E90" w:rsidRPr="00340CA6" w:rsidRDefault="00A56E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844C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E04BF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1332" w:rsidRPr="00340CA6" w:rsidRDefault="0045133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56E90" w:rsidRPr="00340CA6" w:rsidRDefault="00A56E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56E90" w:rsidRDefault="00A56E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9D3E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D162C" w:rsidRDefault="008D162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Pr="00340CA6" w:rsidRDefault="00AF00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61" w:type="dxa"/>
          </w:tcPr>
          <w:p w:rsidR="00BE43B0" w:rsidRPr="00340CA6" w:rsidRDefault="00BE43B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567CE" w:rsidRPr="00340CA6" w:rsidRDefault="00C567CE" w:rsidP="00C567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0CA6">
              <w:rPr>
                <w:rFonts w:ascii="Times New Roman" w:hAnsi="Times New Roman" w:cs="Times New Roman"/>
                <w:szCs w:val="22"/>
                <w:shd w:val="clear" w:color="auto" w:fill="FFFFFF"/>
              </w:rPr>
              <w:t>dpi</w:t>
            </w:r>
            <w:proofErr w:type="spellEnd"/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757F7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757F7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>/ мин</w:t>
            </w: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E04B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844C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E04B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56E90" w:rsidRPr="00340CA6" w:rsidRDefault="00E04BF0" w:rsidP="00E04B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C46BFC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0CA6">
              <w:rPr>
                <w:rFonts w:ascii="Times New Roman" w:hAnsi="Times New Roman" w:cs="Times New Roman"/>
                <w:szCs w:val="22"/>
                <w:shd w:val="clear" w:color="auto" w:fill="FFFFFF"/>
              </w:rPr>
              <w:t>dpi</w:t>
            </w:r>
            <w:proofErr w:type="spellEnd"/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B616EF" w:rsidP="009D3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с</w:t>
            </w:r>
            <w:r w:rsidR="009D3EBE">
              <w:rPr>
                <w:rFonts w:ascii="Times New Roman" w:hAnsi="Times New Roman" w:cs="Times New Roman"/>
                <w:szCs w:val="22"/>
              </w:rPr>
              <w:t>тр</w:t>
            </w:r>
            <w:proofErr w:type="spellEnd"/>
            <w:proofErr w:type="gramEnd"/>
            <w:r w:rsidR="009D3EBE">
              <w:rPr>
                <w:rFonts w:ascii="Times New Roman" w:hAnsi="Times New Roman" w:cs="Times New Roman"/>
                <w:szCs w:val="22"/>
              </w:rPr>
              <w:t>/ мин</w:t>
            </w:r>
          </w:p>
          <w:p w:rsidR="006011C8" w:rsidRPr="00340CA6" w:rsidRDefault="006011C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011C8" w:rsidRDefault="006011C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9D3EBE" w:rsidP="009D3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A56E90" w:rsidRPr="00340CA6" w:rsidRDefault="00A56E90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3456F2" w:rsidRPr="00340CA6" w:rsidRDefault="003456F2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40CA6">
              <w:rPr>
                <w:rFonts w:ascii="Times New Roman" w:hAnsi="Times New Roman" w:cs="Times New Roman"/>
                <w:szCs w:val="22"/>
                <w:shd w:val="clear" w:color="auto" w:fill="FFFFFF"/>
              </w:rPr>
              <w:t>dpi</w:t>
            </w:r>
            <w:proofErr w:type="spellEnd"/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616EF" w:rsidRPr="00340CA6" w:rsidRDefault="00B616EF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>/ мин</w:t>
            </w:r>
          </w:p>
          <w:p w:rsidR="00D043D6" w:rsidRPr="00340CA6" w:rsidRDefault="00D043D6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Default="00AF00EC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B616EF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8E01B2" w:rsidRDefault="008E01B2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42463" w:rsidRDefault="00842463" w:rsidP="005E11FF">
            <w:pPr>
              <w:pStyle w:val="ConsPlusNormal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424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340CA6">
              <w:rPr>
                <w:rFonts w:ascii="Times New Roman" w:hAnsi="Times New Roman" w:cs="Times New Roman"/>
                <w:szCs w:val="22"/>
                <w:shd w:val="clear" w:color="auto" w:fill="FFFFFF"/>
              </w:rPr>
              <w:t>Dpi</w:t>
            </w:r>
            <w:proofErr w:type="spellEnd"/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>/ мин</w:t>
            </w:r>
          </w:p>
          <w:p w:rsidR="008E01B2" w:rsidRDefault="008E01B2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D162C" w:rsidRDefault="008D162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00EC" w:rsidRPr="00340CA6" w:rsidRDefault="00AF00EC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1842" w:type="dxa"/>
          </w:tcPr>
          <w:p w:rsidR="00BE43B0" w:rsidRPr="00340CA6" w:rsidRDefault="00BE43B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B7208" w:rsidRPr="00340CA6" w:rsidRDefault="005B7208" w:rsidP="00FD59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Метод печати </w:t>
            </w:r>
            <w:r w:rsidRPr="00340CA6">
              <w:rPr>
                <w:rFonts w:ascii="Times New Roman" w:hAnsi="Times New Roman" w:cs="Times New Roman"/>
                <w:szCs w:val="22"/>
              </w:rPr>
              <w:t>(стру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ный/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лазерный-для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принт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ра/многофункционального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ства)</w:t>
            </w:r>
          </w:p>
          <w:p w:rsidR="009F30D5" w:rsidRPr="00340CA6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сканера/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ного устройства)</w:t>
            </w:r>
          </w:p>
          <w:p w:rsidR="009F30D5" w:rsidRPr="00340CA6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>ной/черно-белый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  <w:p w:rsidR="009F30D5" w:rsidRPr="00340CA6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Скорость печати/                    сканирования</w:t>
            </w:r>
          </w:p>
          <w:p w:rsidR="009F30D5" w:rsidRPr="00340CA6" w:rsidRDefault="00A757F7" w:rsidP="00364E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Наличие допо</w:t>
            </w:r>
            <w:r w:rsidRPr="00340CA6">
              <w:rPr>
                <w:rFonts w:ascii="Times New Roman" w:hAnsi="Times New Roman" w:cs="Times New Roman"/>
                <w:szCs w:val="22"/>
              </w:rPr>
              <w:t>л</w:t>
            </w:r>
            <w:r w:rsidRPr="00340CA6">
              <w:rPr>
                <w:rFonts w:ascii="Times New Roman" w:hAnsi="Times New Roman" w:cs="Times New Roman"/>
                <w:szCs w:val="22"/>
              </w:rPr>
              <w:t>нительных  мод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лей и интерфе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сов (сетевой и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терфейс,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 чтения карт памяти и т.д.)</w:t>
            </w:r>
          </w:p>
          <w:p w:rsidR="00844CED" w:rsidRDefault="00844CED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364E4B" w:rsidP="00844C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C46BFC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Метод печати (стру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ный/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лазерный-для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принт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ра/многофункционального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ства)</w:t>
            </w:r>
          </w:p>
          <w:p w:rsidR="006011C8" w:rsidRPr="00340CA6" w:rsidRDefault="00C46BFC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сканера/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ного устройства)</w:t>
            </w:r>
          </w:p>
          <w:p w:rsidR="006011C8" w:rsidRPr="00340CA6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>ной/черно-белый)</w:t>
            </w:r>
          </w:p>
          <w:p w:rsidR="006011C8" w:rsidRPr="00340CA6" w:rsidRDefault="009D3E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  <w:p w:rsidR="006011C8" w:rsidRPr="00340CA6" w:rsidRDefault="009D3E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Скорость печати/                    сканирования</w:t>
            </w:r>
          </w:p>
          <w:p w:rsidR="006011C8" w:rsidRDefault="009D3E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Наличие допо</w:t>
            </w:r>
            <w:r w:rsidRPr="00340CA6">
              <w:rPr>
                <w:rFonts w:ascii="Times New Roman" w:hAnsi="Times New Roman" w:cs="Times New Roman"/>
                <w:szCs w:val="22"/>
              </w:rPr>
              <w:t>л</w:t>
            </w:r>
            <w:r w:rsidRPr="00340CA6">
              <w:rPr>
                <w:rFonts w:ascii="Times New Roman" w:hAnsi="Times New Roman" w:cs="Times New Roman"/>
                <w:szCs w:val="22"/>
              </w:rPr>
              <w:t>нительных  мод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лей и интерфе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сов (сетевой и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терфейс,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 чтения карт памяти и т.д.)</w:t>
            </w: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D3EBE" w:rsidRPr="00340CA6" w:rsidRDefault="009D3EBE" w:rsidP="009D3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3456F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Метод печати (стру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ный/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лазерный-для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принт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ра/многофункционального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ства)</w:t>
            </w:r>
          </w:p>
          <w:p w:rsidR="009F30D5" w:rsidRPr="00340CA6" w:rsidRDefault="003456F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сканера/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ного устройства)</w:t>
            </w:r>
          </w:p>
          <w:p w:rsidR="003C1F7B" w:rsidRPr="00340CA6" w:rsidRDefault="00B616EF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>ной/черно-белый)</w:t>
            </w:r>
          </w:p>
          <w:p w:rsidR="003C1F7B" w:rsidRPr="00340CA6" w:rsidRDefault="00B616EF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  <w:p w:rsidR="003C1F7B" w:rsidRPr="00340CA6" w:rsidRDefault="00B616EF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Скорость печати/ сканирования</w:t>
            </w:r>
          </w:p>
          <w:p w:rsidR="003C1F7B" w:rsidRPr="00B616EF" w:rsidRDefault="00B616EF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6EF">
              <w:rPr>
                <w:rFonts w:ascii="Times New Roman" w:hAnsi="Times New Roman" w:cs="Times New Roman"/>
                <w:szCs w:val="22"/>
              </w:rPr>
              <w:t>Наличие допо</w:t>
            </w:r>
            <w:r w:rsidRPr="00B616EF">
              <w:rPr>
                <w:rFonts w:ascii="Times New Roman" w:hAnsi="Times New Roman" w:cs="Times New Roman"/>
                <w:szCs w:val="22"/>
              </w:rPr>
              <w:t>л</w:t>
            </w:r>
            <w:r w:rsidRPr="00B616EF">
              <w:rPr>
                <w:rFonts w:ascii="Times New Roman" w:hAnsi="Times New Roman" w:cs="Times New Roman"/>
                <w:szCs w:val="22"/>
              </w:rPr>
              <w:t>нительных  мод</w:t>
            </w:r>
            <w:r w:rsidRPr="00B616EF">
              <w:rPr>
                <w:rFonts w:ascii="Times New Roman" w:hAnsi="Times New Roman" w:cs="Times New Roman"/>
                <w:szCs w:val="22"/>
              </w:rPr>
              <w:t>у</w:t>
            </w:r>
            <w:r w:rsidRPr="00B616EF">
              <w:rPr>
                <w:rFonts w:ascii="Times New Roman" w:hAnsi="Times New Roman" w:cs="Times New Roman"/>
                <w:szCs w:val="22"/>
              </w:rPr>
              <w:t>лей и интерфе</w:t>
            </w:r>
            <w:r w:rsidRPr="00B616EF">
              <w:rPr>
                <w:rFonts w:ascii="Times New Roman" w:hAnsi="Times New Roman" w:cs="Times New Roman"/>
                <w:szCs w:val="22"/>
              </w:rPr>
              <w:t>й</w:t>
            </w:r>
            <w:r w:rsidRPr="00B616EF">
              <w:rPr>
                <w:rFonts w:ascii="Times New Roman" w:hAnsi="Times New Roman" w:cs="Times New Roman"/>
                <w:szCs w:val="22"/>
              </w:rPr>
              <w:t>сов</w:t>
            </w:r>
          </w:p>
          <w:p w:rsidR="00B616EF" w:rsidRDefault="00B616EF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8B4A6A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</w:p>
          <w:p w:rsidR="003C1F7B" w:rsidRPr="00340CA6" w:rsidRDefault="003C1F7B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Метод печати (стру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ный/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лазерный-для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принт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ра/многофункционального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ства)</w:t>
            </w:r>
          </w:p>
          <w:p w:rsidR="003C1F7B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сканера/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ного устройства)</w:t>
            </w:r>
          </w:p>
          <w:p w:rsidR="008E01B2" w:rsidRPr="00340CA6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>
              <w:rPr>
                <w:rFonts w:ascii="Times New Roman" w:hAnsi="Times New Roman" w:cs="Times New Roman"/>
                <w:szCs w:val="22"/>
              </w:rPr>
              <w:t>ной/черно-белый</w:t>
            </w:r>
            <w:proofErr w:type="gramEnd"/>
          </w:p>
          <w:p w:rsidR="003C1F7B" w:rsidRPr="00340CA6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  <w:p w:rsidR="003C1F7B" w:rsidRPr="00340CA6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Скорость печати/ сканирования</w:t>
            </w:r>
          </w:p>
          <w:p w:rsidR="003C1F7B" w:rsidRPr="008E01B2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E01B2">
              <w:rPr>
                <w:rFonts w:ascii="Times New Roman" w:hAnsi="Times New Roman" w:cs="Times New Roman"/>
                <w:szCs w:val="22"/>
              </w:rPr>
              <w:t>Наличие допо</w:t>
            </w:r>
            <w:r w:rsidRPr="008E01B2">
              <w:rPr>
                <w:rFonts w:ascii="Times New Roman" w:hAnsi="Times New Roman" w:cs="Times New Roman"/>
                <w:szCs w:val="22"/>
              </w:rPr>
              <w:t>л</w:t>
            </w:r>
            <w:r w:rsidRPr="008E01B2">
              <w:rPr>
                <w:rFonts w:ascii="Times New Roman" w:hAnsi="Times New Roman" w:cs="Times New Roman"/>
                <w:szCs w:val="22"/>
              </w:rPr>
              <w:t>нительных  мод</w:t>
            </w:r>
            <w:r w:rsidRPr="008E01B2">
              <w:rPr>
                <w:rFonts w:ascii="Times New Roman" w:hAnsi="Times New Roman" w:cs="Times New Roman"/>
                <w:szCs w:val="22"/>
              </w:rPr>
              <w:t>у</w:t>
            </w:r>
            <w:r w:rsidRPr="008E01B2">
              <w:rPr>
                <w:rFonts w:ascii="Times New Roman" w:hAnsi="Times New Roman" w:cs="Times New Roman"/>
                <w:szCs w:val="22"/>
              </w:rPr>
              <w:t>лей и интерфе</w:t>
            </w:r>
            <w:r w:rsidRPr="008E01B2">
              <w:rPr>
                <w:rFonts w:ascii="Times New Roman" w:hAnsi="Times New Roman" w:cs="Times New Roman"/>
                <w:szCs w:val="22"/>
              </w:rPr>
              <w:t>й</w:t>
            </w:r>
            <w:r w:rsidRPr="008E01B2">
              <w:rPr>
                <w:rFonts w:ascii="Times New Roman" w:hAnsi="Times New Roman" w:cs="Times New Roman"/>
                <w:szCs w:val="22"/>
              </w:rPr>
              <w:t>сов</w:t>
            </w:r>
          </w:p>
          <w:p w:rsidR="003C1F7B" w:rsidRPr="00340CA6" w:rsidRDefault="003C1F7B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9F30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</w:p>
          <w:p w:rsidR="00D043D6" w:rsidRPr="00340CA6" w:rsidRDefault="00D043D6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5" w:type="dxa"/>
          </w:tcPr>
          <w:p w:rsidR="00BE43B0" w:rsidRPr="00340CA6" w:rsidRDefault="00BE43B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64E4B" w:rsidRDefault="00364E4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Default="00364E4B" w:rsidP="00364E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64E4B" w:rsidRDefault="00364E4B" w:rsidP="00364E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64E4B" w:rsidRPr="00340CA6" w:rsidRDefault="00364E4B" w:rsidP="00364E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527E" w:rsidRDefault="0043527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46BFC" w:rsidRPr="00340CA6" w:rsidRDefault="00C46BFC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9F30D5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Pr="00340CA6" w:rsidRDefault="00D3154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D315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Default="00364E4B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456F2" w:rsidRDefault="003456F2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56F2" w:rsidRDefault="003456F2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56F2" w:rsidRDefault="003456F2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56F2" w:rsidRDefault="003456F2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D31546" w:rsidP="00D315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D31546" w:rsidRDefault="00D31546" w:rsidP="00D315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616EF" w:rsidRDefault="00D31546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16EF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16EF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16EF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Pr="00340CA6" w:rsidRDefault="00B616EF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E11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E01B2" w:rsidRDefault="008E01B2" w:rsidP="005E11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5E11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C1F7B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E01B2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Pr="00340CA6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Default="00D043D6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5E1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5E1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5E1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Pr="00340CA6" w:rsidRDefault="005E11FF" w:rsidP="005E1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845" w:type="dxa"/>
          </w:tcPr>
          <w:p w:rsidR="00BE43B0" w:rsidRPr="00340CA6" w:rsidRDefault="00BE43B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6022" w:rsidRPr="00340CA6" w:rsidRDefault="00FF602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D59A5" w:rsidRDefault="00FD59A5" w:rsidP="005B72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Метод печати </w:t>
            </w:r>
            <w:r w:rsidR="00FF6022" w:rsidRPr="00340CA6">
              <w:rPr>
                <w:rFonts w:ascii="Times New Roman" w:hAnsi="Times New Roman" w:cs="Times New Roman"/>
                <w:szCs w:val="22"/>
              </w:rPr>
              <w:t>(струйный/</w:t>
            </w:r>
            <w:proofErr w:type="gramEnd"/>
          </w:p>
          <w:p w:rsidR="00FD59A5" w:rsidRDefault="00FD59A5" w:rsidP="005B72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</w:t>
            </w:r>
            <w:r w:rsidR="00FF6022" w:rsidRPr="00340CA6">
              <w:rPr>
                <w:rFonts w:ascii="Times New Roman" w:hAnsi="Times New Roman" w:cs="Times New Roman"/>
                <w:szCs w:val="22"/>
              </w:rPr>
              <w:t>азерный</w:t>
            </w:r>
            <w:r>
              <w:rPr>
                <w:rFonts w:ascii="Times New Roman" w:hAnsi="Times New Roman" w:cs="Times New Roman"/>
                <w:szCs w:val="22"/>
              </w:rPr>
              <w:t xml:space="preserve"> –</w:t>
            </w:r>
          </w:p>
          <w:p w:rsidR="00FD59A5" w:rsidRDefault="00FF6022" w:rsidP="005B72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для принт</w:t>
            </w:r>
            <w:r w:rsidR="00FD59A5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ра/</w:t>
            </w:r>
          </w:p>
          <w:p w:rsidR="00FF6022" w:rsidRPr="00340CA6" w:rsidRDefault="00FF6022" w:rsidP="005B72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многофункци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ства) </w:t>
            </w:r>
          </w:p>
          <w:p w:rsidR="00FF6022" w:rsidRPr="00340CA6" w:rsidRDefault="00FF6022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</w:t>
            </w:r>
            <w:r w:rsidR="008F6DAB" w:rsidRPr="00340CA6">
              <w:rPr>
                <w:rFonts w:ascii="Times New Roman" w:hAnsi="Times New Roman" w:cs="Times New Roman"/>
                <w:szCs w:val="22"/>
              </w:rPr>
              <w:t>не</w:t>
            </w:r>
            <w:r w:rsidRPr="00340CA6">
              <w:rPr>
                <w:rFonts w:ascii="Times New Roman" w:hAnsi="Times New Roman" w:cs="Times New Roman"/>
                <w:szCs w:val="22"/>
              </w:rPr>
              <w:t>ра/</w:t>
            </w:r>
            <w:r w:rsidR="008F6DAB"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341B2" w:rsidRPr="00340CA6">
              <w:rPr>
                <w:rFonts w:ascii="Times New Roman" w:hAnsi="Times New Roman" w:cs="Times New Roman"/>
                <w:szCs w:val="22"/>
              </w:rPr>
              <w:t>мн</w:t>
            </w:r>
            <w:r w:rsidR="00D341B2" w:rsidRPr="00340CA6">
              <w:rPr>
                <w:rFonts w:ascii="Times New Roman" w:hAnsi="Times New Roman" w:cs="Times New Roman"/>
                <w:szCs w:val="22"/>
              </w:rPr>
              <w:t>о</w:t>
            </w:r>
            <w:r w:rsidR="00D341B2"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="00D341B2" w:rsidRPr="00340CA6">
              <w:rPr>
                <w:rFonts w:ascii="Times New Roman" w:hAnsi="Times New Roman" w:cs="Times New Roman"/>
                <w:szCs w:val="22"/>
              </w:rPr>
              <w:t>ь</w:t>
            </w:r>
            <w:r w:rsidR="00D341B2" w:rsidRPr="00340CA6">
              <w:rPr>
                <w:rFonts w:ascii="Times New Roman" w:hAnsi="Times New Roman" w:cs="Times New Roman"/>
                <w:szCs w:val="22"/>
              </w:rPr>
              <w:t xml:space="preserve">ного устройства) </w:t>
            </w:r>
          </w:p>
          <w:p w:rsidR="00D341B2" w:rsidRPr="00340CA6" w:rsidRDefault="00D341B2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>но</w:t>
            </w:r>
            <w:r w:rsidR="00F46C8E"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/черно-белый);</w:t>
            </w:r>
          </w:p>
          <w:p w:rsidR="00D341B2" w:rsidRPr="00340CA6" w:rsidRDefault="00D341B2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  <w:p w:rsidR="00D341B2" w:rsidRPr="00340CA6" w:rsidRDefault="00792937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Скорость </w:t>
            </w:r>
            <w:r w:rsidR="00D341B2" w:rsidRPr="00340CA6">
              <w:rPr>
                <w:rFonts w:ascii="Times New Roman" w:hAnsi="Times New Roman" w:cs="Times New Roman"/>
                <w:szCs w:val="22"/>
              </w:rPr>
              <w:t>печ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="00D341B2" w:rsidRPr="00340CA6">
              <w:rPr>
                <w:rFonts w:ascii="Times New Roman" w:hAnsi="Times New Roman" w:cs="Times New Roman"/>
                <w:szCs w:val="22"/>
              </w:rPr>
              <w:t>ти/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="00A757F7">
              <w:rPr>
                <w:rFonts w:ascii="Times New Roman" w:hAnsi="Times New Roman" w:cs="Times New Roman"/>
                <w:szCs w:val="22"/>
              </w:rPr>
              <w:t>сканирования</w:t>
            </w:r>
          </w:p>
          <w:p w:rsidR="00994BB5" w:rsidRPr="00340CA6" w:rsidRDefault="00994BB5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Наличие допо</w:t>
            </w:r>
            <w:r w:rsidRPr="00340CA6">
              <w:rPr>
                <w:rFonts w:ascii="Times New Roman" w:hAnsi="Times New Roman" w:cs="Times New Roman"/>
                <w:szCs w:val="22"/>
              </w:rPr>
              <w:t>л</w:t>
            </w:r>
            <w:r w:rsidRPr="00340CA6">
              <w:rPr>
                <w:rFonts w:ascii="Times New Roman" w:hAnsi="Times New Roman" w:cs="Times New Roman"/>
                <w:szCs w:val="22"/>
              </w:rPr>
              <w:t>нительных  мод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лей и интерфе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сов (сетевой и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терфейс,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 чтения карт памяти и т.д.)</w:t>
            </w:r>
            <w:r w:rsidR="00364E4B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844CED" w:rsidRDefault="00844CED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44CED" w:rsidRDefault="00844CED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56E90" w:rsidRPr="00340CA6" w:rsidRDefault="00F46C8E" w:rsidP="00844CED">
            <w:pPr>
              <w:pStyle w:val="ConsPlusNormal"/>
              <w:jc w:val="center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364E4B" w:rsidRDefault="00364E4B" w:rsidP="009F30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Метод печати (стру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ный/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лазерный-для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принт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ра/многофункционального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ства)</w:t>
            </w:r>
          </w:p>
          <w:p w:rsidR="00994BB5" w:rsidRPr="00340CA6" w:rsidRDefault="00994BB5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сканера/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="00C46BFC">
              <w:rPr>
                <w:rFonts w:ascii="Times New Roman" w:hAnsi="Times New Roman" w:cs="Times New Roman"/>
                <w:szCs w:val="22"/>
              </w:rPr>
              <w:t>ного устройства)</w:t>
            </w:r>
          </w:p>
          <w:p w:rsidR="009F30D5" w:rsidRPr="00340CA6" w:rsidRDefault="009F30D5" w:rsidP="009D3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="009D3EBE">
              <w:rPr>
                <w:rFonts w:ascii="Times New Roman" w:hAnsi="Times New Roman" w:cs="Times New Roman"/>
                <w:szCs w:val="22"/>
              </w:rPr>
              <w:t>ной/черно-белый)</w:t>
            </w:r>
          </w:p>
          <w:p w:rsidR="009D3EBE" w:rsidRDefault="00994BB5" w:rsidP="009D3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Максимальный формат </w:t>
            </w:r>
          </w:p>
          <w:p w:rsidR="00994BB5" w:rsidRPr="00340CA6" w:rsidRDefault="00994BB5" w:rsidP="009D3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Скорость печ</w:t>
            </w:r>
            <w:r w:rsidR="00A56E90"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ти/</w:t>
            </w:r>
            <w:r w:rsidR="00A56E90" w:rsidRPr="00340CA6"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340CA6">
              <w:rPr>
                <w:rFonts w:ascii="Times New Roman" w:hAnsi="Times New Roman" w:cs="Times New Roman"/>
                <w:szCs w:val="22"/>
              </w:rPr>
              <w:t>сканирован</w:t>
            </w:r>
            <w:r w:rsidR="009D3EBE">
              <w:rPr>
                <w:rFonts w:ascii="Times New Roman" w:hAnsi="Times New Roman" w:cs="Times New Roman"/>
                <w:szCs w:val="22"/>
              </w:rPr>
              <w:t xml:space="preserve">ия </w:t>
            </w:r>
          </w:p>
          <w:p w:rsidR="00994BB5" w:rsidRDefault="00994BB5" w:rsidP="00612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Наличие допо</w:t>
            </w:r>
            <w:r w:rsidRPr="00340CA6">
              <w:rPr>
                <w:rFonts w:ascii="Times New Roman" w:hAnsi="Times New Roman" w:cs="Times New Roman"/>
                <w:szCs w:val="22"/>
              </w:rPr>
              <w:t>л</w:t>
            </w:r>
            <w:r w:rsidRPr="00340CA6">
              <w:rPr>
                <w:rFonts w:ascii="Times New Roman" w:hAnsi="Times New Roman" w:cs="Times New Roman"/>
                <w:szCs w:val="22"/>
              </w:rPr>
              <w:t>нительных  мод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лей и интерфе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сов (сетевой и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терфейс,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 чтения карт памяти и т.д.)</w:t>
            </w:r>
          </w:p>
          <w:p w:rsidR="001F0B78" w:rsidRDefault="001F0B78" w:rsidP="00994BB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994BB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41B2" w:rsidRPr="00340CA6" w:rsidRDefault="009F30D5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</w:p>
          <w:p w:rsidR="00A56E90" w:rsidRPr="00340CA6" w:rsidRDefault="00A56E90" w:rsidP="00FF6022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1F0B78" w:rsidRPr="00340CA6" w:rsidRDefault="001F0B78" w:rsidP="00FF6022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451332" w:rsidRPr="00340CA6" w:rsidRDefault="00451332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Метод печати (стру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ный/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лазерный-для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принт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ра/многофункционального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ства)</w:t>
            </w:r>
          </w:p>
          <w:p w:rsidR="008A2D2B" w:rsidRPr="00340CA6" w:rsidRDefault="008A2D2B" w:rsidP="003456F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сканера/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="00B616EF">
              <w:rPr>
                <w:rFonts w:ascii="Times New Roman" w:hAnsi="Times New Roman" w:cs="Times New Roman"/>
                <w:szCs w:val="22"/>
              </w:rPr>
              <w:t xml:space="preserve">ного устройства) </w:t>
            </w:r>
          </w:p>
          <w:p w:rsidR="008A2D2B" w:rsidRPr="00340CA6" w:rsidRDefault="008A2D2B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ной/черно-белый) </w:t>
            </w:r>
          </w:p>
          <w:p w:rsidR="008A2D2B" w:rsidRPr="00340CA6" w:rsidRDefault="008A2D2B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Максимальный формат </w:t>
            </w:r>
          </w:p>
          <w:p w:rsidR="008A2D2B" w:rsidRPr="00340CA6" w:rsidRDefault="008A2D2B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="00B616EF">
              <w:rPr>
                <w:rFonts w:ascii="Times New Roman" w:hAnsi="Times New Roman" w:cs="Times New Roman"/>
                <w:szCs w:val="22"/>
              </w:rPr>
              <w:t xml:space="preserve">корость печати/ сканирования </w:t>
            </w:r>
          </w:p>
          <w:p w:rsidR="008A2D2B" w:rsidRPr="00340CA6" w:rsidRDefault="008A2D2B" w:rsidP="00B616EF">
            <w:pPr>
              <w:jc w:val="center"/>
              <w:rPr>
                <w:sz w:val="22"/>
                <w:szCs w:val="22"/>
              </w:rPr>
            </w:pPr>
            <w:r w:rsidRPr="00340CA6">
              <w:rPr>
                <w:sz w:val="22"/>
                <w:szCs w:val="22"/>
              </w:rPr>
              <w:t>Наличие допо</w:t>
            </w:r>
            <w:r w:rsidRPr="00340CA6">
              <w:rPr>
                <w:sz w:val="22"/>
                <w:szCs w:val="22"/>
              </w:rPr>
              <w:t>л</w:t>
            </w:r>
            <w:r w:rsidRPr="00340CA6">
              <w:rPr>
                <w:sz w:val="22"/>
                <w:szCs w:val="22"/>
              </w:rPr>
              <w:t>нительных  мод</w:t>
            </w:r>
            <w:r w:rsidRPr="00340CA6">
              <w:rPr>
                <w:sz w:val="22"/>
                <w:szCs w:val="22"/>
              </w:rPr>
              <w:t>у</w:t>
            </w:r>
            <w:r w:rsidRPr="00340CA6">
              <w:rPr>
                <w:sz w:val="22"/>
                <w:szCs w:val="22"/>
              </w:rPr>
              <w:t>лей и интерфе</w:t>
            </w:r>
            <w:r w:rsidRPr="00340CA6">
              <w:rPr>
                <w:sz w:val="22"/>
                <w:szCs w:val="22"/>
              </w:rPr>
              <w:t>й</w:t>
            </w:r>
            <w:r w:rsidRPr="00340CA6">
              <w:rPr>
                <w:sz w:val="22"/>
                <w:szCs w:val="22"/>
              </w:rPr>
              <w:t>сов</w:t>
            </w:r>
            <w:r w:rsidR="00B616EF">
              <w:rPr>
                <w:sz w:val="22"/>
                <w:szCs w:val="22"/>
              </w:rPr>
              <w:t xml:space="preserve"> </w:t>
            </w:r>
          </w:p>
          <w:p w:rsidR="00B616EF" w:rsidRDefault="00B616EF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31546" w:rsidRDefault="00D31546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45133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</w:t>
            </w:r>
            <w:r w:rsidR="008B4A6A">
              <w:rPr>
                <w:rFonts w:ascii="Times New Roman" w:hAnsi="Times New Roman" w:cs="Times New Roman"/>
                <w:szCs w:val="22"/>
              </w:rPr>
              <w:t xml:space="preserve">на </w:t>
            </w:r>
          </w:p>
          <w:p w:rsidR="00D043D6" w:rsidRPr="00340CA6" w:rsidRDefault="00D043D6" w:rsidP="00FF6022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Метод печати (стру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Pr="00340CA6">
              <w:rPr>
                <w:rFonts w:ascii="Times New Roman" w:hAnsi="Times New Roman" w:cs="Times New Roman"/>
                <w:szCs w:val="22"/>
              </w:rPr>
              <w:t>ный/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лазерный-для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принт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ра/многофункционального устро</w:t>
            </w:r>
            <w:r w:rsidRPr="00340CA6">
              <w:rPr>
                <w:rFonts w:ascii="Times New Roman" w:hAnsi="Times New Roman" w:cs="Times New Roman"/>
                <w:szCs w:val="22"/>
              </w:rPr>
              <w:t>й</w:t>
            </w:r>
            <w:r w:rsidR="008E01B2">
              <w:rPr>
                <w:rFonts w:ascii="Times New Roman" w:hAnsi="Times New Roman" w:cs="Times New Roman"/>
                <w:szCs w:val="22"/>
              </w:rPr>
              <w:t xml:space="preserve">ства) </w:t>
            </w:r>
          </w:p>
          <w:p w:rsidR="00D043D6" w:rsidRPr="00340CA6" w:rsidRDefault="00D043D6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Разрешение ск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нирования (для сканера/ мн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гофункционал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="008E01B2">
              <w:rPr>
                <w:rFonts w:ascii="Times New Roman" w:hAnsi="Times New Roman" w:cs="Times New Roman"/>
                <w:szCs w:val="22"/>
              </w:rPr>
              <w:t>ного устройства)</w:t>
            </w:r>
          </w:p>
          <w:p w:rsidR="004E0EF3" w:rsidRPr="00340CA6" w:rsidRDefault="004E0EF3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Цветность (цве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="008E01B2">
              <w:rPr>
                <w:rFonts w:ascii="Times New Roman" w:hAnsi="Times New Roman" w:cs="Times New Roman"/>
                <w:szCs w:val="22"/>
              </w:rPr>
              <w:t xml:space="preserve">ной/черно-белый) </w:t>
            </w:r>
          </w:p>
          <w:p w:rsidR="00D043D6" w:rsidRPr="00340CA6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Максимальный формат </w:t>
            </w:r>
          </w:p>
          <w:p w:rsidR="004E0EF3" w:rsidRPr="00340CA6" w:rsidRDefault="004E0EF3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="008E01B2">
              <w:rPr>
                <w:rFonts w:ascii="Times New Roman" w:hAnsi="Times New Roman" w:cs="Times New Roman"/>
                <w:szCs w:val="22"/>
              </w:rPr>
              <w:t>корость печати/ сканирования</w:t>
            </w:r>
          </w:p>
          <w:p w:rsidR="004F2093" w:rsidRPr="00340CA6" w:rsidRDefault="004F2093" w:rsidP="004F2093">
            <w:pPr>
              <w:rPr>
                <w:color w:val="FF0000"/>
                <w:sz w:val="22"/>
                <w:szCs w:val="22"/>
              </w:rPr>
            </w:pPr>
            <w:r w:rsidRPr="00340CA6">
              <w:rPr>
                <w:sz w:val="22"/>
                <w:szCs w:val="22"/>
              </w:rPr>
              <w:t>Наличие допо</w:t>
            </w:r>
            <w:r w:rsidRPr="00340CA6">
              <w:rPr>
                <w:sz w:val="22"/>
                <w:szCs w:val="22"/>
              </w:rPr>
              <w:t>л</w:t>
            </w:r>
            <w:r w:rsidRPr="00340CA6">
              <w:rPr>
                <w:sz w:val="22"/>
                <w:szCs w:val="22"/>
              </w:rPr>
              <w:t>нительных  мод</w:t>
            </w:r>
            <w:r w:rsidRPr="00340CA6">
              <w:rPr>
                <w:sz w:val="22"/>
                <w:szCs w:val="22"/>
              </w:rPr>
              <w:t>у</w:t>
            </w:r>
            <w:r w:rsidRPr="00340CA6">
              <w:rPr>
                <w:sz w:val="22"/>
                <w:szCs w:val="22"/>
              </w:rPr>
              <w:t>лей и интерфе</w:t>
            </w:r>
            <w:r w:rsidRPr="00340CA6">
              <w:rPr>
                <w:sz w:val="22"/>
                <w:szCs w:val="22"/>
              </w:rPr>
              <w:t>й</w:t>
            </w:r>
            <w:r w:rsidRPr="00340CA6">
              <w:rPr>
                <w:sz w:val="22"/>
                <w:szCs w:val="22"/>
              </w:rPr>
              <w:t xml:space="preserve">сов </w:t>
            </w:r>
          </w:p>
          <w:p w:rsidR="008E01B2" w:rsidRDefault="008E01B2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FF60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11FF" w:rsidRDefault="005E11FF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8E01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</w:p>
          <w:p w:rsidR="008E01B2" w:rsidRPr="00340CA6" w:rsidRDefault="008E01B2" w:rsidP="008E01B2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</w:tc>
        <w:tc>
          <w:tcPr>
            <w:tcW w:w="1986" w:type="dxa"/>
          </w:tcPr>
          <w:p w:rsidR="00C92C51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92C51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92C51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92C51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92C51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92C51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92C51" w:rsidRPr="00340CA6" w:rsidRDefault="00C92C5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Pr="00340CA6" w:rsidRDefault="005F2FE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4CED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окальное, </w:t>
            </w:r>
          </w:p>
          <w:p w:rsidR="009F30D5" w:rsidRPr="00340CA6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лазерное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844C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44CED" w:rsidRDefault="00A757F7" w:rsidP="00A757F7">
            <w:pPr>
              <w:pStyle w:val="ConsPlusNormal"/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е более </w:t>
            </w:r>
            <w:r w:rsidRPr="00340CA6">
              <w:rPr>
                <w:rStyle w:val="apple-converted-space"/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 </w:t>
            </w:r>
          </w:p>
          <w:p w:rsidR="00A757F7" w:rsidRPr="00340CA6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1200 x 1200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011C8" w:rsidRPr="00340CA6" w:rsidRDefault="006011C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844C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</w:t>
            </w:r>
            <w:r w:rsidRPr="00340CA6">
              <w:rPr>
                <w:rFonts w:ascii="Times New Roman" w:hAnsi="Times New Roman" w:cs="Times New Roman"/>
                <w:szCs w:val="22"/>
              </w:rPr>
              <w:t>ерно-белый</w:t>
            </w: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F30D5" w:rsidRPr="00340CA6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4</w:t>
            </w:r>
            <w:proofErr w:type="gramEnd"/>
          </w:p>
          <w:p w:rsidR="009F30D5" w:rsidRPr="00340CA6" w:rsidRDefault="009F30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A757F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 50</w:t>
            </w: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B1304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Д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вусторонняя </w:t>
            </w:r>
          </w:p>
          <w:p w:rsidR="00A757F7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печать,</w:t>
            </w:r>
          </w:p>
          <w:p w:rsidR="00A757F7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proofErr w:type="spellStart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автоподатчик</w:t>
            </w:r>
            <w:proofErr w:type="spellEnd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д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кументов, 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</w:rPr>
              <w:t>емкость лотка подачи бум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</w:rPr>
              <w:t xml:space="preserve">ги 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300 листов, </w:t>
            </w:r>
          </w:p>
          <w:p w:rsidR="00FD59A5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proofErr w:type="spellStart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Wi-Fi</w:t>
            </w:r>
            <w:proofErr w:type="spellEnd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, USB 2.0, </w:t>
            </w:r>
          </w:p>
          <w:p w:rsidR="00A757F7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 xml:space="preserve">RJ-45, </w:t>
            </w:r>
          </w:p>
          <w:p w:rsidR="00A757F7" w:rsidRPr="00340CA6" w:rsidRDefault="00A757F7" w:rsidP="00A757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разрешение печати - 1200 x 1200 </w:t>
            </w:r>
            <w:proofErr w:type="spellStart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dpi</w:t>
            </w:r>
            <w:proofErr w:type="spellEnd"/>
          </w:p>
          <w:p w:rsidR="00364E4B" w:rsidRPr="00340CA6" w:rsidRDefault="00844CED" w:rsidP="00364E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43527E">
              <w:rPr>
                <w:rFonts w:ascii="Times New Roman" w:hAnsi="Times New Roman" w:cs="Times New Roman"/>
                <w:szCs w:val="22"/>
              </w:rPr>
              <w:t xml:space="preserve">е более  </w:t>
            </w:r>
            <w:r w:rsidR="00364E4B" w:rsidRPr="00340CA6">
              <w:rPr>
                <w:rFonts w:ascii="Times New Roman" w:hAnsi="Times New Roman" w:cs="Times New Roman"/>
                <w:szCs w:val="22"/>
              </w:rPr>
              <w:t>39 900,00</w:t>
            </w: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C46BF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етевое, лазер</w:t>
            </w:r>
            <w:r>
              <w:rPr>
                <w:rFonts w:ascii="Times New Roman" w:hAnsi="Times New Roman" w:cs="Times New Roman"/>
                <w:szCs w:val="22"/>
              </w:rPr>
              <w:t>ное</w:t>
            </w:r>
          </w:p>
          <w:p w:rsidR="00A56E90" w:rsidRPr="00340CA6" w:rsidRDefault="00A56E90" w:rsidP="00B72D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B72D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Pr="00340CA6" w:rsidRDefault="005F2FE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C46BFC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е более</w:t>
            </w:r>
          </w:p>
          <w:p w:rsidR="003C1F7B" w:rsidRPr="00340CA6" w:rsidRDefault="00C46BFC" w:rsidP="00C4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1200 x 1200</w:t>
            </w: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9D3EBE" w:rsidP="001F0B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</w:t>
            </w:r>
            <w:r w:rsidRPr="00340CA6">
              <w:rPr>
                <w:rFonts w:ascii="Times New Roman" w:hAnsi="Times New Roman" w:cs="Times New Roman"/>
                <w:szCs w:val="22"/>
              </w:rPr>
              <w:t>вет</w:t>
            </w:r>
            <w:r>
              <w:rPr>
                <w:rFonts w:ascii="Times New Roman" w:hAnsi="Times New Roman" w:cs="Times New Roman"/>
                <w:szCs w:val="22"/>
              </w:rPr>
              <w:t>ной</w:t>
            </w:r>
          </w:p>
          <w:p w:rsidR="00B72D9E" w:rsidRPr="00340CA6" w:rsidRDefault="00B72D9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72D9E" w:rsidRPr="00340CA6" w:rsidRDefault="009D3E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4</w:t>
            </w:r>
            <w:proofErr w:type="gramEnd"/>
          </w:p>
          <w:p w:rsidR="00B72D9E" w:rsidRPr="00340CA6" w:rsidRDefault="00B72D9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72D9E" w:rsidRPr="00340CA6" w:rsidRDefault="009D3E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до 50</w:t>
            </w:r>
          </w:p>
          <w:p w:rsidR="00B72D9E" w:rsidRPr="00340CA6" w:rsidRDefault="00B72D9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72D9E" w:rsidRPr="00340CA6" w:rsidRDefault="009D3EBE" w:rsidP="009D3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Д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вусторонняя п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е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чать,  </w:t>
            </w:r>
            <w:proofErr w:type="spellStart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автоподатчик</w:t>
            </w:r>
            <w:proofErr w:type="spellEnd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документов, 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</w:rPr>
              <w:t xml:space="preserve">кость лотка подачи бумаги 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300 листов, </w:t>
            </w:r>
            <w:proofErr w:type="spellStart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Wi-Fi</w:t>
            </w:r>
            <w:proofErr w:type="spellEnd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, USB 2.0, RJ-45, разрешение п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е</w:t>
            </w:r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чати - 1200 x 1200 </w:t>
            </w:r>
            <w:proofErr w:type="spellStart"/>
            <w:r w:rsidRPr="00340CA6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dpi</w:t>
            </w:r>
            <w:proofErr w:type="spellEnd"/>
          </w:p>
          <w:p w:rsidR="003C1F7B" w:rsidRPr="00340CA6" w:rsidRDefault="009D3EBE" w:rsidP="009D3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1F0B78">
              <w:rPr>
                <w:rFonts w:ascii="Times New Roman" w:hAnsi="Times New Roman" w:cs="Times New Roman"/>
                <w:szCs w:val="22"/>
              </w:rPr>
              <w:t xml:space="preserve">е более  </w:t>
            </w:r>
            <w:r w:rsidRPr="00340CA6">
              <w:rPr>
                <w:rFonts w:ascii="Times New Roman" w:hAnsi="Times New Roman" w:cs="Times New Roman"/>
                <w:szCs w:val="22"/>
              </w:rPr>
              <w:t>29 900,00</w:t>
            </w: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456F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</w:t>
            </w:r>
            <w:r w:rsidRPr="00340CA6">
              <w:rPr>
                <w:rFonts w:ascii="Times New Roman" w:hAnsi="Times New Roman" w:cs="Times New Roman"/>
                <w:szCs w:val="22"/>
              </w:rPr>
              <w:t>азерный</w:t>
            </w:r>
          </w:p>
          <w:p w:rsidR="00A56E90" w:rsidRPr="00340CA6" w:rsidRDefault="00A56E90" w:rsidP="00B72D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56E90" w:rsidRPr="00340CA6" w:rsidRDefault="00A56E90" w:rsidP="00B72D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C1F7B" w:rsidRPr="00340CA6" w:rsidRDefault="003C1F7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D043D6" w:rsidRPr="00340CA6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1200 x 2400 </w:t>
            </w: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</w:t>
            </w:r>
            <w:r w:rsidRPr="00340CA6">
              <w:rPr>
                <w:rFonts w:ascii="Times New Roman" w:hAnsi="Times New Roman" w:cs="Times New Roman"/>
                <w:szCs w:val="22"/>
              </w:rPr>
              <w:t>ветной</w:t>
            </w:r>
          </w:p>
          <w:p w:rsidR="00D043D6" w:rsidRPr="00340CA6" w:rsidRDefault="00D043D6" w:rsidP="00B616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А3</w:t>
            </w: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B616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 50</w:t>
            </w: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16EF" w:rsidRPr="00340CA6" w:rsidRDefault="00B616EF" w:rsidP="00B616E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Д</w:t>
            </w:r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>вусторонняя п</w:t>
            </w:r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 xml:space="preserve">чать, 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  <w:proofErr w:type="spellStart"/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>автопода</w:t>
            </w:r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>т</w:t>
            </w:r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>чик</w:t>
            </w:r>
            <w:proofErr w:type="spellEnd"/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 xml:space="preserve"> документов, </w:t>
            </w:r>
            <w:r w:rsidRPr="00340CA6">
              <w:rPr>
                <w:color w:val="000000"/>
                <w:sz w:val="22"/>
                <w:szCs w:val="22"/>
              </w:rPr>
              <w:t>емкость лотка п</w:t>
            </w:r>
            <w:r w:rsidRPr="00340CA6">
              <w:rPr>
                <w:color w:val="000000"/>
                <w:sz w:val="22"/>
                <w:szCs w:val="22"/>
              </w:rPr>
              <w:t>о</w:t>
            </w:r>
            <w:r w:rsidRPr="00340CA6">
              <w:rPr>
                <w:color w:val="000000"/>
                <w:sz w:val="22"/>
                <w:szCs w:val="22"/>
              </w:rPr>
              <w:t>дачи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Pr="00340CA6">
              <w:rPr>
                <w:color w:val="000000"/>
                <w:sz w:val="22"/>
                <w:szCs w:val="22"/>
              </w:rPr>
              <w:t xml:space="preserve"> бумаги </w:t>
            </w:r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 xml:space="preserve"> 500 листов, </w:t>
            </w:r>
            <w:proofErr w:type="spellStart"/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>Wi-Fi</w:t>
            </w:r>
            <w:proofErr w:type="spellEnd"/>
            <w:r w:rsidRPr="00340CA6">
              <w:rPr>
                <w:color w:val="000000"/>
                <w:sz w:val="22"/>
                <w:szCs w:val="22"/>
                <w:shd w:val="clear" w:color="auto" w:fill="FFFFFF"/>
              </w:rPr>
              <w:t>, USB 2.0, RJ-4</w:t>
            </w:r>
            <w:r w:rsidRPr="00340CA6">
              <w:rPr>
                <w:sz w:val="22"/>
                <w:szCs w:val="22"/>
                <w:shd w:val="clear" w:color="auto" w:fill="FFFFFF"/>
              </w:rPr>
              <w:t>5, разр</w:t>
            </w:r>
            <w:r w:rsidRPr="00340CA6">
              <w:rPr>
                <w:sz w:val="22"/>
                <w:szCs w:val="22"/>
                <w:shd w:val="clear" w:color="auto" w:fill="FFFFFF"/>
              </w:rPr>
              <w:t>е</w:t>
            </w:r>
            <w:r w:rsidRPr="00340CA6">
              <w:rPr>
                <w:sz w:val="22"/>
                <w:szCs w:val="22"/>
                <w:shd w:val="clear" w:color="auto" w:fill="FFFFFF"/>
              </w:rPr>
              <w:t>ш</w:t>
            </w:r>
            <w:r w:rsidRPr="00340CA6">
              <w:rPr>
                <w:sz w:val="22"/>
                <w:szCs w:val="22"/>
                <w:shd w:val="clear" w:color="auto" w:fill="FFFFFF"/>
              </w:rPr>
              <w:t>е</w:t>
            </w:r>
            <w:r w:rsidRPr="00340CA6">
              <w:rPr>
                <w:sz w:val="22"/>
                <w:szCs w:val="22"/>
                <w:shd w:val="clear" w:color="auto" w:fill="FFFFFF"/>
              </w:rPr>
              <w:t>ние</w:t>
            </w:r>
            <w:r w:rsidRPr="00340CA6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340CA6">
              <w:rPr>
                <w:rStyle w:val="a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печати</w:t>
            </w:r>
            <w:r w:rsidRPr="00340CA6">
              <w:rPr>
                <w:rStyle w:val="apple-converted-space"/>
                <w:sz w:val="22"/>
                <w:szCs w:val="22"/>
                <w:shd w:val="clear" w:color="auto" w:fill="FFFFFF"/>
              </w:rPr>
              <w:t xml:space="preserve">  </w:t>
            </w:r>
            <w:r w:rsidRPr="00340CA6">
              <w:rPr>
                <w:sz w:val="22"/>
                <w:szCs w:val="22"/>
              </w:rPr>
              <w:t>4</w:t>
            </w:r>
            <w:r w:rsidRPr="00340CA6">
              <w:rPr>
                <w:sz w:val="22"/>
                <w:szCs w:val="22"/>
                <w:shd w:val="clear" w:color="auto" w:fill="FFFFFF"/>
              </w:rPr>
              <w:t xml:space="preserve">,800 x 2,400 </w:t>
            </w:r>
            <w:proofErr w:type="spellStart"/>
            <w:r w:rsidRPr="00340CA6">
              <w:rPr>
                <w:sz w:val="22"/>
                <w:szCs w:val="22"/>
                <w:shd w:val="clear" w:color="auto" w:fill="FFFFFF"/>
              </w:rPr>
              <w:t>dpi</w:t>
            </w:r>
            <w:proofErr w:type="spellEnd"/>
            <w:r w:rsidRPr="00340CA6">
              <w:rPr>
                <w:sz w:val="22"/>
                <w:szCs w:val="22"/>
                <w:shd w:val="clear" w:color="auto" w:fill="FFFFFF"/>
              </w:rPr>
              <w:t>.</w:t>
            </w:r>
          </w:p>
          <w:p w:rsidR="00D043D6" w:rsidRPr="00340CA6" w:rsidRDefault="008B4A6A" w:rsidP="008B4A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119</w:t>
            </w:r>
            <w:r w:rsidR="00B616EF">
              <w:rPr>
                <w:rFonts w:ascii="Times New Roman" w:hAnsi="Times New Roman" w:cs="Times New Roman"/>
                <w:szCs w:val="22"/>
              </w:rPr>
              <w:t>900,00</w:t>
            </w: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8B4A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D59A5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szCs w:val="22"/>
              </w:rPr>
              <w:t>онохромный</w:t>
            </w:r>
          </w:p>
          <w:p w:rsidR="00D043D6" w:rsidRPr="00340CA6" w:rsidRDefault="008E01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лазерный</w:t>
            </w:r>
          </w:p>
          <w:p w:rsidR="00D043D6" w:rsidRPr="00340CA6" w:rsidRDefault="00D043D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D04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043D6" w:rsidRPr="00340CA6" w:rsidRDefault="00D043D6" w:rsidP="00D04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Style w:val="apple-converted-space"/>
                <w:rFonts w:ascii="Times New Roman" w:hAnsi="Times New Roman" w:cs="Times New Roman"/>
                <w:szCs w:val="22"/>
                <w:shd w:val="clear" w:color="auto" w:fill="FFFFFF"/>
              </w:rPr>
            </w:pPr>
            <w:r w:rsidRPr="00340CA6">
              <w:rPr>
                <w:rStyle w:val="apple-converted-space"/>
                <w:rFonts w:ascii="Times New Roman" w:hAnsi="Times New Roman" w:cs="Times New Roman"/>
                <w:szCs w:val="22"/>
                <w:shd w:val="clear" w:color="auto" w:fill="FFFFFF"/>
              </w:rPr>
              <w:t> </w:t>
            </w:r>
          </w:p>
          <w:p w:rsidR="008E01B2" w:rsidRDefault="008E01B2" w:rsidP="00B616EF">
            <w:pPr>
              <w:pStyle w:val="ConsPlusNormal"/>
              <w:jc w:val="center"/>
              <w:rPr>
                <w:rStyle w:val="apple-converted-space"/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D043D6" w:rsidRDefault="008E01B2" w:rsidP="005E1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 w:rsidRPr="00340CA6">
              <w:rPr>
                <w:rFonts w:ascii="Times New Roman" w:hAnsi="Times New Roman" w:cs="Times New Roman"/>
                <w:szCs w:val="22"/>
                <w:shd w:val="clear" w:color="auto" w:fill="FFFFFF"/>
              </w:rPr>
              <w:t>1200 x 1200</w:t>
            </w: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Ц</w:t>
            </w:r>
            <w:r w:rsidRPr="00340CA6">
              <w:rPr>
                <w:rFonts w:ascii="Times New Roman" w:hAnsi="Times New Roman" w:cs="Times New Roman"/>
                <w:szCs w:val="22"/>
              </w:rPr>
              <w:t>ветной</w:t>
            </w: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А3</w:t>
            </w: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до 50</w:t>
            </w: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B616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</w:rPr>
              <w:t>Д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вусторонняя п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е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чать, 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  </w:t>
            </w:r>
            <w:proofErr w:type="spellStart"/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автопода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т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чик</w:t>
            </w:r>
            <w:proofErr w:type="spellEnd"/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документов, 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</w:rPr>
              <w:t>емкость лотка п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</w:rPr>
              <w:t>о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</w:rPr>
              <w:t xml:space="preserve">дачи 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  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</w:rPr>
              <w:t xml:space="preserve">бумаги </w:t>
            </w:r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до 1850 листов, </w:t>
            </w:r>
            <w:proofErr w:type="spellStart"/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Wi-Fi</w:t>
            </w:r>
            <w:proofErr w:type="spellEnd"/>
            <w:r w:rsidRPr="008E01B2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, USB 2.0, RJ-4</w:t>
            </w:r>
            <w:r w:rsidRPr="008E01B2">
              <w:rPr>
                <w:rFonts w:ascii="Times New Roman" w:hAnsi="Times New Roman" w:cs="Times New Roman"/>
                <w:szCs w:val="22"/>
                <w:shd w:val="clear" w:color="auto" w:fill="FFFFFF"/>
              </w:rPr>
              <w:t>5, разреш</w:t>
            </w:r>
            <w:r w:rsidRPr="008E01B2">
              <w:rPr>
                <w:rFonts w:ascii="Times New Roman" w:hAnsi="Times New Roman" w:cs="Times New Roman"/>
                <w:szCs w:val="22"/>
                <w:shd w:val="clear" w:color="auto" w:fill="FFFFFF"/>
              </w:rPr>
              <w:t>е</w:t>
            </w:r>
            <w:r w:rsidRPr="008E01B2">
              <w:rPr>
                <w:rFonts w:ascii="Times New Roman" w:hAnsi="Times New Roman" w:cs="Times New Roman"/>
                <w:szCs w:val="22"/>
                <w:shd w:val="clear" w:color="auto" w:fill="FFFFFF"/>
              </w:rPr>
              <w:t>ние</w:t>
            </w:r>
            <w:r w:rsidRPr="008E01B2">
              <w:rPr>
                <w:rStyle w:val="apple-converted-space"/>
                <w:rFonts w:ascii="Times New Roman" w:hAnsi="Times New Roman" w:cs="Times New Roman"/>
                <w:szCs w:val="22"/>
                <w:shd w:val="clear" w:color="auto" w:fill="FFFFFF"/>
              </w:rPr>
              <w:t> </w:t>
            </w:r>
            <w:r w:rsidRPr="008E01B2">
              <w:rPr>
                <w:rStyle w:val="ae"/>
                <w:rFonts w:ascii="Times New Roman" w:hAnsi="Times New Roman" w:cs="Times New Roman"/>
                <w:bCs/>
                <w:i w:val="0"/>
                <w:iCs w:val="0"/>
                <w:szCs w:val="22"/>
                <w:shd w:val="clear" w:color="auto" w:fill="FFFFFF"/>
              </w:rPr>
              <w:t>печати</w:t>
            </w:r>
            <w:r w:rsidRPr="008E01B2">
              <w:rPr>
                <w:rStyle w:val="apple-converted-space"/>
                <w:rFonts w:ascii="Times New Roman" w:hAnsi="Times New Roman" w:cs="Times New Roman"/>
                <w:szCs w:val="22"/>
                <w:shd w:val="clear" w:color="auto" w:fill="FFFFFF"/>
              </w:rPr>
              <w:t xml:space="preserve">  </w:t>
            </w:r>
            <w:r w:rsidRPr="008E01B2">
              <w:rPr>
                <w:rFonts w:ascii="Times New Roman" w:hAnsi="Times New Roman" w:cs="Times New Roman"/>
                <w:color w:val="FF0000"/>
                <w:szCs w:val="22"/>
                <w:shd w:val="clear" w:color="auto" w:fill="FFFFFF"/>
              </w:rPr>
              <w:t xml:space="preserve"> </w:t>
            </w:r>
            <w:r w:rsidRPr="008E01B2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1200 x 1200 </w:t>
            </w:r>
            <w:proofErr w:type="spellStart"/>
            <w:r w:rsidRPr="008E01B2">
              <w:rPr>
                <w:rFonts w:ascii="Times New Roman" w:hAnsi="Times New Roman" w:cs="Times New Roman"/>
                <w:szCs w:val="22"/>
                <w:shd w:val="clear" w:color="auto" w:fill="FFFFFF"/>
              </w:rPr>
              <w:t>dpi</w:t>
            </w:r>
            <w:proofErr w:type="spellEnd"/>
            <w:r w:rsidRPr="008E01B2">
              <w:rPr>
                <w:rFonts w:ascii="Times New Roman" w:hAnsi="Times New Roman" w:cs="Times New Roman"/>
                <w:szCs w:val="22"/>
                <w:shd w:val="clear" w:color="auto" w:fill="FFFFFF"/>
              </w:rPr>
              <w:t>.</w:t>
            </w:r>
          </w:p>
          <w:p w:rsidR="008E01B2" w:rsidRPr="008E01B2" w:rsidRDefault="008E01B2" w:rsidP="005E1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Не</w:t>
            </w:r>
            <w:r w:rsidR="005E11FF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более 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299 000,00</w:t>
            </w:r>
          </w:p>
        </w:tc>
        <w:tc>
          <w:tcPr>
            <w:tcW w:w="1561" w:type="dxa"/>
          </w:tcPr>
          <w:p w:rsidR="00BE43B0" w:rsidRPr="00340CA6" w:rsidRDefault="00BE43B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FD59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Default="001F0B78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5F2FE7" w:rsidRPr="00340CA6" w:rsidRDefault="005F2FE7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D7C5A" w:rsidRPr="00340CA6" w:rsidRDefault="00DD7C5A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13313B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Pr="00340CA6" w:rsidRDefault="001F0B7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Pr="00340CA6" w:rsidRDefault="008E01B2" w:rsidP="008E01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7" w:type="dxa"/>
            <w:gridSpan w:val="2"/>
          </w:tcPr>
          <w:p w:rsidR="00BE43B0" w:rsidRPr="00340CA6" w:rsidRDefault="00BE43B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F2FE7" w:rsidRDefault="005F2FE7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4755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Default="001F0B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5F2FE7" w:rsidRPr="00340CA6" w:rsidRDefault="005F2FE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D7C5A" w:rsidRPr="00340CA6" w:rsidRDefault="00DD7C5A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D7C5A" w:rsidRPr="00340CA6" w:rsidRDefault="00DD7C5A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D7C5A" w:rsidRPr="00340CA6" w:rsidRDefault="00DD7C5A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D7C5A" w:rsidRPr="00340CA6" w:rsidRDefault="00DD7C5A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D7C5A" w:rsidRPr="00340CA6" w:rsidRDefault="00DD7C5A" w:rsidP="006D64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F0B78" w:rsidRDefault="001F0B78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D64C1" w:rsidRPr="00340CA6" w:rsidRDefault="006D64C1" w:rsidP="003456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Pr="00340CA6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B4A6A" w:rsidRDefault="008B4A6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B4A6A" w:rsidRDefault="008B4A6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Pr="008E01B2" w:rsidRDefault="008E01B2" w:rsidP="008E01B2"/>
        </w:tc>
      </w:tr>
      <w:tr w:rsidR="00BE43B0" w:rsidRPr="00340CA6" w:rsidTr="00B117EA">
        <w:trPr>
          <w:gridAfter w:val="1"/>
          <w:wAfter w:w="8" w:type="dxa"/>
          <w:trHeight w:val="240"/>
        </w:trPr>
        <w:tc>
          <w:tcPr>
            <w:tcW w:w="521" w:type="dxa"/>
            <w:gridSpan w:val="3"/>
          </w:tcPr>
          <w:p w:rsidR="00BE43B0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4.</w:t>
            </w:r>
          </w:p>
        </w:tc>
        <w:tc>
          <w:tcPr>
            <w:tcW w:w="1364" w:type="dxa"/>
            <w:gridSpan w:val="3"/>
          </w:tcPr>
          <w:p w:rsidR="00BE43B0" w:rsidRPr="00340CA6" w:rsidRDefault="006D64C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31.01.11.</w:t>
            </w:r>
            <w:r w:rsidR="00AA0DE0" w:rsidRPr="00340CA6">
              <w:rPr>
                <w:rFonts w:ascii="Times New Roman" w:hAnsi="Times New Roman" w:cs="Times New Roman"/>
                <w:szCs w:val="22"/>
              </w:rPr>
              <w:t>150</w:t>
            </w:r>
          </w:p>
        </w:tc>
        <w:tc>
          <w:tcPr>
            <w:tcW w:w="1710" w:type="dxa"/>
          </w:tcPr>
          <w:p w:rsidR="003A1265" w:rsidRPr="00340CA6" w:rsidRDefault="006D64C1" w:rsidP="006D64C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Мебель для с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дения, с мета</w:t>
            </w:r>
            <w:r w:rsidRPr="00340CA6">
              <w:rPr>
                <w:rFonts w:ascii="Times New Roman" w:hAnsi="Times New Roman" w:cs="Times New Roman"/>
                <w:szCs w:val="22"/>
              </w:rPr>
              <w:t>л</w:t>
            </w:r>
            <w:r w:rsidRPr="00340CA6">
              <w:rPr>
                <w:rFonts w:ascii="Times New Roman" w:hAnsi="Times New Roman" w:cs="Times New Roman"/>
                <w:szCs w:val="22"/>
              </w:rPr>
              <w:t>лическим карк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сом</w:t>
            </w:r>
            <w:r w:rsidR="003A1265" w:rsidRPr="00340CA6">
              <w:rPr>
                <w:rFonts w:ascii="Times New Roman" w:hAnsi="Times New Roman" w:cs="Times New Roman"/>
                <w:szCs w:val="22"/>
              </w:rPr>
              <w:t>:</w:t>
            </w:r>
          </w:p>
          <w:p w:rsidR="004D65AE" w:rsidRDefault="003A1265" w:rsidP="00793C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Кресло</w:t>
            </w:r>
          </w:p>
          <w:p w:rsidR="00793C4D" w:rsidRDefault="00793C4D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4D65AE" w:rsidRDefault="00793C4D" w:rsidP="00EB07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«Руководитель»,</w:t>
            </w:r>
          </w:p>
          <w:p w:rsidR="00793C4D" w:rsidRDefault="00793C4D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относящиеся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к группам </w:t>
            </w:r>
          </w:p>
          <w:p w:rsidR="00793C4D" w:rsidRDefault="00793C4D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«Высшая»,</w:t>
            </w:r>
            <w:r w:rsidR="00AF00E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C03DE">
              <w:rPr>
                <w:rFonts w:ascii="Times New Roman" w:hAnsi="Times New Roman" w:cs="Times New Roman"/>
                <w:szCs w:val="22"/>
              </w:rPr>
              <w:t xml:space="preserve"> «Ведущая»,</w:t>
            </w:r>
          </w:p>
          <w:p w:rsidR="00793C4D" w:rsidRDefault="00890B2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</w:t>
            </w:r>
            <w:r w:rsidR="00793C4D">
              <w:rPr>
                <w:rFonts w:ascii="Times New Roman" w:hAnsi="Times New Roman" w:cs="Times New Roman"/>
                <w:szCs w:val="22"/>
              </w:rPr>
              <w:t>Руководитель» подведомстве</w:t>
            </w:r>
            <w:r w:rsidR="00793C4D">
              <w:rPr>
                <w:rFonts w:ascii="Times New Roman" w:hAnsi="Times New Roman" w:cs="Times New Roman"/>
                <w:szCs w:val="22"/>
              </w:rPr>
              <w:t>н</w:t>
            </w:r>
            <w:r w:rsidR="00793C4D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793C4D">
              <w:rPr>
                <w:rFonts w:ascii="Times New Roman" w:hAnsi="Times New Roman" w:cs="Times New Roman"/>
                <w:szCs w:val="22"/>
              </w:rPr>
              <w:t>е</w:t>
            </w:r>
            <w:r w:rsidR="00793C4D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4012BE" w:rsidRDefault="004012BE" w:rsidP="004012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273C" w:rsidRDefault="00875D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Кресло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к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55273C" w:rsidRDefault="00875D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Брифинг </w:t>
            </w:r>
            <w:r w:rsidR="0055273C">
              <w:rPr>
                <w:rFonts w:ascii="Times New Roman" w:hAnsi="Times New Roman" w:cs="Times New Roman"/>
                <w:szCs w:val="22"/>
              </w:rPr>
              <w:t>–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875D86" w:rsidRDefault="00875D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приставке</w:t>
            </w:r>
          </w:p>
          <w:p w:rsidR="00CA5CAE" w:rsidRDefault="002C4FC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lastRenderedPageBreak/>
              <w:t>(для должностей</w:t>
            </w:r>
            <w:r w:rsidR="00CA5CAE">
              <w:rPr>
                <w:rFonts w:ascii="Times New Roman" w:hAnsi="Times New Roman" w:cs="Times New Roman"/>
                <w:szCs w:val="22"/>
              </w:rPr>
              <w:t xml:space="preserve"> категории:</w:t>
            </w:r>
            <w:proofErr w:type="gramEnd"/>
          </w:p>
          <w:p w:rsidR="00CA5CAE" w:rsidRDefault="00CA5CAE" w:rsidP="00EB07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«Руководитель»,</w:t>
            </w:r>
          </w:p>
          <w:p w:rsidR="00CA5CAE" w:rsidRDefault="00CA5CA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относящиеся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к группам </w:t>
            </w:r>
          </w:p>
          <w:p w:rsidR="007C03DE" w:rsidRDefault="00CA5CA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«Высшая»,</w:t>
            </w:r>
          </w:p>
          <w:p w:rsidR="00CA5CAE" w:rsidRDefault="007C03D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«Ведущая»,</w:t>
            </w:r>
          </w:p>
          <w:p w:rsidR="00CA5CAE" w:rsidRDefault="00890B2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</w:t>
            </w:r>
            <w:r w:rsidR="00CA5CAE">
              <w:rPr>
                <w:rFonts w:ascii="Times New Roman" w:hAnsi="Times New Roman" w:cs="Times New Roman"/>
                <w:szCs w:val="22"/>
              </w:rPr>
              <w:t>Руководитель» подведомстве</w:t>
            </w:r>
            <w:r w:rsidR="00CA5CAE">
              <w:rPr>
                <w:rFonts w:ascii="Times New Roman" w:hAnsi="Times New Roman" w:cs="Times New Roman"/>
                <w:szCs w:val="22"/>
              </w:rPr>
              <w:t>н</w:t>
            </w:r>
            <w:r w:rsidR="00CA5CAE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CA5CAE">
              <w:rPr>
                <w:rFonts w:ascii="Times New Roman" w:hAnsi="Times New Roman" w:cs="Times New Roman"/>
                <w:szCs w:val="22"/>
              </w:rPr>
              <w:t>е</w:t>
            </w:r>
            <w:r w:rsidR="00CA5CAE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7C03DE" w:rsidRDefault="007C03D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00B1F" w:rsidRDefault="007C03DE" w:rsidP="00F00B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Кресло</w:t>
            </w:r>
            <w:r w:rsidR="00F00B1F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:rsidR="00F00B1F" w:rsidRDefault="00F00B1F" w:rsidP="00F00B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Кресло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к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F00B1F" w:rsidRDefault="00F00B1F" w:rsidP="00F00B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Брифинг </w:t>
            </w:r>
            <w:r>
              <w:rPr>
                <w:rFonts w:ascii="Times New Roman" w:hAnsi="Times New Roman" w:cs="Times New Roman"/>
                <w:szCs w:val="22"/>
              </w:rPr>
              <w:t>–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F00B1F" w:rsidRDefault="00F00B1F" w:rsidP="00F00B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приставке</w:t>
            </w:r>
          </w:p>
          <w:p w:rsidR="005E268A" w:rsidRDefault="00F00B1F" w:rsidP="00F00B1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="007C03DE">
              <w:rPr>
                <w:rFonts w:ascii="Times New Roman" w:hAnsi="Times New Roman" w:cs="Times New Roman"/>
                <w:szCs w:val="22"/>
              </w:rPr>
              <w:t>(для должн</w:t>
            </w:r>
            <w:r w:rsidR="007C03DE">
              <w:rPr>
                <w:rFonts w:ascii="Times New Roman" w:hAnsi="Times New Roman" w:cs="Times New Roman"/>
                <w:szCs w:val="22"/>
              </w:rPr>
              <w:t>о</w:t>
            </w:r>
            <w:r w:rsidR="007C03DE">
              <w:rPr>
                <w:rFonts w:ascii="Times New Roman" w:hAnsi="Times New Roman" w:cs="Times New Roman"/>
                <w:szCs w:val="22"/>
              </w:rPr>
              <w:t>стей</w:t>
            </w:r>
            <w:r>
              <w:rPr>
                <w:rFonts w:ascii="Times New Roman" w:hAnsi="Times New Roman" w:cs="Times New Roman"/>
                <w:szCs w:val="22"/>
              </w:rPr>
              <w:t xml:space="preserve"> категории </w:t>
            </w:r>
            <w:r w:rsidR="005E268A">
              <w:rPr>
                <w:rFonts w:ascii="Times New Roman" w:hAnsi="Times New Roman" w:cs="Times New Roman"/>
                <w:szCs w:val="22"/>
              </w:rPr>
              <w:t xml:space="preserve"> «Руководитель»</w:t>
            </w:r>
            <w:r w:rsidR="00820F54">
              <w:rPr>
                <w:rFonts w:ascii="Times New Roman" w:hAnsi="Times New Roman" w:cs="Times New Roman"/>
                <w:szCs w:val="22"/>
              </w:rPr>
              <w:t xml:space="preserve"> относящиеся к группам</w:t>
            </w:r>
            <w:proofErr w:type="gramEnd"/>
          </w:p>
          <w:p w:rsidR="00CA5CAE" w:rsidRPr="00340CA6" w:rsidRDefault="007C03DE" w:rsidP="00F00B1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«Главная»)</w:t>
            </w:r>
            <w:proofErr w:type="gramEnd"/>
          </w:p>
          <w:p w:rsidR="002C4FCE" w:rsidRDefault="002C4FC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14A8E" w:rsidRDefault="00E14A8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14A8E" w:rsidRDefault="00E14A8E" w:rsidP="00E14A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Кресло</w:t>
            </w:r>
          </w:p>
          <w:p w:rsidR="00E14A8E" w:rsidRDefault="00E14A8E" w:rsidP="00E14A8E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категорий:</w:t>
            </w:r>
            <w:proofErr w:type="gramEnd"/>
          </w:p>
          <w:p w:rsidR="00E14A8E" w:rsidRDefault="00E14A8E" w:rsidP="00E14A8E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иные должности муниципальной службы и  «те</w:t>
            </w:r>
            <w:r>
              <w:rPr>
                <w:rFonts w:ascii="Times New Roman" w:hAnsi="Times New Roman" w:cs="Times New Roman"/>
                <w:szCs w:val="22"/>
              </w:rPr>
              <w:t>х</w:t>
            </w:r>
            <w:r>
              <w:rPr>
                <w:rFonts w:ascii="Times New Roman" w:hAnsi="Times New Roman" w:cs="Times New Roman"/>
                <w:szCs w:val="22"/>
              </w:rPr>
              <w:t>ническое обе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печение»,              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</w:p>
          <w:p w:rsidR="00583886" w:rsidRDefault="00583886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24D6D" w:rsidRDefault="00A24D6D" w:rsidP="00A24D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Стул</w:t>
            </w:r>
            <w:r w:rsidR="00302083">
              <w:rPr>
                <w:rFonts w:ascii="Times New Roman" w:hAnsi="Times New Roman" w:cs="Times New Roman"/>
                <w:szCs w:val="22"/>
              </w:rPr>
              <w:t xml:space="preserve"> мягкий (обитый)</w:t>
            </w:r>
          </w:p>
          <w:p w:rsidR="00302083" w:rsidRDefault="0030208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4E16FF" w:rsidRDefault="0030208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 </w:t>
            </w:r>
          </w:p>
          <w:p w:rsidR="0015003A" w:rsidRDefault="00447A8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«Главная»</w:t>
            </w:r>
            <w:r w:rsidR="00B838A5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  <w:p w:rsidR="00447A8A" w:rsidRDefault="00447A8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47A8A" w:rsidRDefault="00447A8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47A8A" w:rsidRDefault="00447A8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9B4938" w:rsidRDefault="009B4938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47A8A" w:rsidRDefault="00447A8A" w:rsidP="00447A8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Стул</w:t>
            </w:r>
            <w:r>
              <w:rPr>
                <w:rFonts w:ascii="Times New Roman" w:hAnsi="Times New Roman" w:cs="Times New Roman"/>
                <w:szCs w:val="22"/>
              </w:rPr>
              <w:t xml:space="preserve"> мягкий (обитый)</w:t>
            </w:r>
          </w:p>
          <w:p w:rsidR="00E86595" w:rsidRDefault="00447A8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(для должностей категории: </w:t>
            </w:r>
            <w:r w:rsidR="009B4938">
              <w:rPr>
                <w:rFonts w:ascii="Times New Roman" w:hAnsi="Times New Roman" w:cs="Times New Roman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Cs w:val="22"/>
              </w:rPr>
              <w:t>иные должности муниципальной службы и  «те</w:t>
            </w:r>
            <w:r>
              <w:rPr>
                <w:rFonts w:ascii="Times New Roman" w:hAnsi="Times New Roman" w:cs="Times New Roman"/>
                <w:szCs w:val="22"/>
              </w:rPr>
              <w:t>х</w:t>
            </w:r>
            <w:r>
              <w:rPr>
                <w:rFonts w:ascii="Times New Roman" w:hAnsi="Times New Roman" w:cs="Times New Roman"/>
                <w:szCs w:val="22"/>
              </w:rPr>
              <w:t>ническое обе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печение»,              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</w:t>
            </w:r>
            <w:proofErr w:type="gramEnd"/>
          </w:p>
          <w:p w:rsidR="004A108E" w:rsidRDefault="004A108E" w:rsidP="00AD77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D77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Стул</w:t>
            </w:r>
            <w:r>
              <w:rPr>
                <w:rFonts w:ascii="Times New Roman" w:hAnsi="Times New Roman" w:cs="Times New Roman"/>
                <w:szCs w:val="22"/>
              </w:rPr>
              <w:t xml:space="preserve"> мягкий (обитый)</w:t>
            </w:r>
          </w:p>
          <w:p w:rsidR="00AD7765" w:rsidRDefault="00AD7765" w:rsidP="00AD776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AD7765" w:rsidRDefault="00AD7765" w:rsidP="00AD7765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«Руководитель», относящиеся к г</w:t>
            </w:r>
            <w:r w:rsidR="0038738B">
              <w:rPr>
                <w:rFonts w:ascii="Times New Roman" w:hAnsi="Times New Roman" w:cs="Times New Roman"/>
                <w:szCs w:val="22"/>
              </w:rPr>
              <w:t xml:space="preserve">руппам    </w:t>
            </w:r>
            <w:r>
              <w:rPr>
                <w:rFonts w:ascii="Times New Roman" w:hAnsi="Times New Roman" w:cs="Times New Roman"/>
                <w:szCs w:val="22"/>
              </w:rPr>
              <w:t>«Высшая»,</w:t>
            </w:r>
            <w:r w:rsidR="0038738B">
              <w:rPr>
                <w:rFonts w:ascii="Times New Roman" w:hAnsi="Times New Roman" w:cs="Times New Roman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Cs w:val="22"/>
              </w:rPr>
              <w:t xml:space="preserve"> «Ведущая»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«Руководитель»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</w:p>
          <w:p w:rsidR="00E80AC6" w:rsidRDefault="00E80AC6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E80AC6" w:rsidRPr="00340CA6" w:rsidRDefault="00E80AC6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90E6A" w:rsidRDefault="00590E6A" w:rsidP="00590E6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Кресло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E16FF">
              <w:rPr>
                <w:rFonts w:ascii="Times New Roman" w:hAnsi="Times New Roman" w:cs="Times New Roman"/>
                <w:szCs w:val="22"/>
              </w:rPr>
              <w:t xml:space="preserve">офисное </w:t>
            </w:r>
            <w:r>
              <w:rPr>
                <w:rFonts w:ascii="Times New Roman" w:hAnsi="Times New Roman" w:cs="Times New Roman"/>
                <w:szCs w:val="22"/>
              </w:rPr>
              <w:t xml:space="preserve">(мягкое) </w:t>
            </w:r>
            <w:r w:rsidR="004E2B01">
              <w:rPr>
                <w:rFonts w:ascii="Times New Roman" w:hAnsi="Times New Roman" w:cs="Times New Roman"/>
                <w:szCs w:val="2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вращающиеся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 регулирующими приспособлен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ями</w:t>
            </w:r>
          </w:p>
          <w:p w:rsidR="001B78D2" w:rsidRDefault="001B78D2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1B78D2" w:rsidRDefault="001B78D2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«Руководитель», относящие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ся к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группам  </w:t>
            </w:r>
          </w:p>
          <w:p w:rsidR="001B78D2" w:rsidRDefault="00B1564F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«Высшая», </w:t>
            </w:r>
          </w:p>
          <w:p w:rsidR="00B004BD" w:rsidRDefault="00AA4F7D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«Ведущая», </w:t>
            </w:r>
            <w:r w:rsidR="00B439AF"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="001B78D2">
              <w:rPr>
                <w:rFonts w:ascii="Times New Roman" w:hAnsi="Times New Roman" w:cs="Times New Roman"/>
                <w:szCs w:val="22"/>
              </w:rPr>
              <w:t xml:space="preserve">        «Руководитель» подведомстве</w:t>
            </w:r>
            <w:r w:rsidR="001B78D2">
              <w:rPr>
                <w:rFonts w:ascii="Times New Roman" w:hAnsi="Times New Roman" w:cs="Times New Roman"/>
                <w:szCs w:val="22"/>
              </w:rPr>
              <w:t>н</w:t>
            </w:r>
            <w:r w:rsidR="001B78D2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1B78D2">
              <w:rPr>
                <w:rFonts w:ascii="Times New Roman" w:hAnsi="Times New Roman" w:cs="Times New Roman"/>
                <w:szCs w:val="22"/>
              </w:rPr>
              <w:t>е</w:t>
            </w:r>
            <w:r w:rsidR="00B1564F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11658C" w:rsidRDefault="0011658C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11658C" w:rsidRDefault="0011658C" w:rsidP="001165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Кресло</w:t>
            </w:r>
            <w:r>
              <w:rPr>
                <w:rFonts w:ascii="Times New Roman" w:hAnsi="Times New Roman" w:cs="Times New Roman"/>
                <w:szCs w:val="22"/>
              </w:rPr>
              <w:t xml:space="preserve"> офисное (мягкое)      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вращающиеся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 регулирующими приспособлен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ями</w:t>
            </w:r>
          </w:p>
          <w:p w:rsidR="0011658C" w:rsidRDefault="0011658C" w:rsidP="0011658C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423BA3" w:rsidRDefault="00423BA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</w:t>
            </w:r>
            <w:r w:rsidR="0011658C">
              <w:rPr>
                <w:rFonts w:ascii="Times New Roman" w:hAnsi="Times New Roman" w:cs="Times New Roman"/>
                <w:szCs w:val="22"/>
              </w:rPr>
              <w:t xml:space="preserve">относящиеся к </w:t>
            </w:r>
            <w:r w:rsidR="0011658C">
              <w:rPr>
                <w:rFonts w:ascii="Times New Roman" w:hAnsi="Times New Roman" w:cs="Times New Roman"/>
                <w:szCs w:val="22"/>
              </w:rPr>
              <w:lastRenderedPageBreak/>
              <w:t>группам</w:t>
            </w:r>
            <w:r>
              <w:rPr>
                <w:rFonts w:ascii="Times New Roman" w:hAnsi="Times New Roman" w:cs="Times New Roman"/>
                <w:szCs w:val="22"/>
              </w:rPr>
              <w:t>:</w:t>
            </w:r>
          </w:p>
          <w:p w:rsidR="004E2B01" w:rsidRDefault="0011658C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Главная»</w:t>
            </w:r>
          </w:p>
          <w:p w:rsidR="00553158" w:rsidRDefault="00553158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Кресло</w:t>
            </w:r>
            <w:r>
              <w:rPr>
                <w:rFonts w:ascii="Times New Roman" w:hAnsi="Times New Roman" w:cs="Times New Roman"/>
                <w:szCs w:val="22"/>
              </w:rPr>
              <w:t xml:space="preserve"> офисное (мягкое)      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вращающиеся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 регулирующими приспособлен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ями</w:t>
            </w:r>
          </w:p>
          <w:p w:rsidR="00553158" w:rsidRDefault="00553158" w:rsidP="0055315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553158" w:rsidRPr="00340CA6" w:rsidRDefault="00553158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иные должности муниципальной службы и  «те</w:t>
            </w:r>
            <w:r>
              <w:rPr>
                <w:rFonts w:ascii="Times New Roman" w:hAnsi="Times New Roman" w:cs="Times New Roman"/>
                <w:szCs w:val="22"/>
              </w:rPr>
              <w:t>х</w:t>
            </w:r>
            <w:r>
              <w:rPr>
                <w:rFonts w:ascii="Times New Roman" w:hAnsi="Times New Roman" w:cs="Times New Roman"/>
                <w:szCs w:val="22"/>
              </w:rPr>
              <w:t>ническое обе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печение»,              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</w:p>
        </w:tc>
        <w:tc>
          <w:tcPr>
            <w:tcW w:w="709" w:type="dxa"/>
          </w:tcPr>
          <w:p w:rsidR="00DE1B49" w:rsidRPr="00590E6A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DE1B49" w:rsidRPr="00590E6A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67A64" w:rsidRPr="00590E6A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Default="001138D5" w:rsidP="004012BE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4A108E" w:rsidRPr="00590E6A" w:rsidRDefault="004A108E" w:rsidP="004012BE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1138D5" w:rsidRPr="002C1BF9" w:rsidRDefault="002C1BF9" w:rsidP="00612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1BF9">
              <w:rPr>
                <w:rFonts w:ascii="Times New Roman" w:hAnsi="Times New Roman" w:cs="Times New Roman"/>
                <w:szCs w:val="22"/>
              </w:rPr>
              <w:t>383</w:t>
            </w:r>
          </w:p>
          <w:p w:rsidR="001138D5" w:rsidRPr="00590E6A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8E01B2" w:rsidRPr="00590E6A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DE1B49" w:rsidRDefault="00DE1B49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2C1BF9" w:rsidRDefault="002C1BF9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4A108E" w:rsidRDefault="004A108E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DE1B49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</w:p>
          <w:p w:rsidR="00AF00EC" w:rsidRDefault="00AF00EC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00EC">
              <w:rPr>
                <w:rFonts w:ascii="Times New Roman" w:hAnsi="Times New Roman" w:cs="Times New Roman"/>
                <w:szCs w:val="22"/>
              </w:rPr>
              <w:t>383</w:t>
            </w: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B43C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7C0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00EC">
              <w:rPr>
                <w:rFonts w:ascii="Times New Roman" w:hAnsi="Times New Roman" w:cs="Times New Roman"/>
                <w:szCs w:val="22"/>
              </w:rPr>
              <w:t>383</w:t>
            </w:r>
          </w:p>
          <w:p w:rsidR="00B43C17" w:rsidRDefault="00B43C17" w:rsidP="007C0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43C17" w:rsidRDefault="00B43C17" w:rsidP="007C0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4012BE" w:rsidRDefault="004012BE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F00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4FCE" w:rsidRDefault="002C4FCE" w:rsidP="007C03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43C17" w:rsidRDefault="00B43C17" w:rsidP="007C03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583886" w:rsidRDefault="00583886" w:rsidP="009B49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4F10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80AC6" w:rsidRDefault="00E80AC6" w:rsidP="00F00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423C40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C40" w:rsidRDefault="00423C40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Pr="00AF00EC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61" w:type="dxa"/>
          </w:tcPr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Pr="00340CA6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138D5" w:rsidRDefault="001138D5" w:rsidP="004012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Pr="00340CA6" w:rsidRDefault="004A108E" w:rsidP="004012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138D5" w:rsidRPr="00340CA6" w:rsidRDefault="002C1BF9" w:rsidP="00612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1138D5" w:rsidRPr="00340CA6" w:rsidRDefault="001138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875D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313B" w:rsidRDefault="0013313B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AF00EC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7C0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2C4FCE" w:rsidRDefault="002C4FCE" w:rsidP="00B43C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70ADA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F70ADA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583886" w:rsidRDefault="00583886" w:rsidP="009B49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B43C17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567FF" w:rsidRDefault="00A567FF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4F10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DF3158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423C40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838A5" w:rsidRDefault="00B838A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C40" w:rsidRDefault="00423C40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AD7765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423BA3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Pr="00340CA6" w:rsidRDefault="0055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1842" w:type="dxa"/>
          </w:tcPr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E43B0" w:rsidRPr="00340CA6" w:rsidRDefault="00F666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E1B49" w:rsidRDefault="00DE1B49" w:rsidP="00CA5C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CA5C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5CAE" w:rsidRPr="00340CA6" w:rsidRDefault="00CA5CAE" w:rsidP="00CA5C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CA5CA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Pr="00340CA6" w:rsidRDefault="00FF0D52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 xml:space="preserve">обивочные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</w:p>
          <w:p w:rsidR="00DE1B49" w:rsidRPr="00340CA6" w:rsidRDefault="00DE1B4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E01B2" w:rsidRDefault="008E01B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3E72" w:rsidRDefault="00D73E7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683459" w:rsidRDefault="00683459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Pr="00340CA6" w:rsidRDefault="007C03DE" w:rsidP="007C0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B43C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7C0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="00B43C17">
              <w:rPr>
                <w:rFonts w:ascii="Times New Roman" w:hAnsi="Times New Roman" w:cs="Times New Roman"/>
                <w:szCs w:val="22"/>
              </w:rPr>
              <w:t xml:space="preserve"> на кресло</w:t>
            </w:r>
          </w:p>
          <w:p w:rsidR="00B43C17" w:rsidRDefault="00B43C17" w:rsidP="00B43C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  <w:r>
              <w:rPr>
                <w:rFonts w:ascii="Times New Roman" w:hAnsi="Times New Roman" w:cs="Times New Roman"/>
                <w:szCs w:val="22"/>
              </w:rPr>
              <w:t xml:space="preserve"> на Брифинг-приставку</w:t>
            </w:r>
          </w:p>
          <w:p w:rsidR="007C03DE" w:rsidRDefault="007C03D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B43C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14A8E" w:rsidRPr="00340CA6" w:rsidRDefault="00E14A8E" w:rsidP="00E14A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9B49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68345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4012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83459" w:rsidRPr="00340CA6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="00683459"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683459" w:rsidRDefault="00683459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03CBB" w:rsidRDefault="00503CBB" w:rsidP="00503C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1D36AE" w:rsidRDefault="001D36A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B4938" w:rsidRDefault="009B493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6595" w:rsidRDefault="00E8659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6595" w:rsidRDefault="00423C40" w:rsidP="00423C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AD7765" w:rsidRDefault="00AD7765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D77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4E16FF" w:rsidRDefault="004E16FF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0AC6" w:rsidRDefault="00E80AC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0AC6" w:rsidRDefault="00E80AC6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80AC6" w:rsidRDefault="00E80AC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Pr="00340CA6" w:rsidRDefault="00AD7765" w:rsidP="00AD77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E80AC6" w:rsidRDefault="00E80AC6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4E16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4E16FF" w:rsidRDefault="004E16FF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1331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158" w:rsidRPr="00340CA6" w:rsidRDefault="00DF3158" w:rsidP="00DF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B004BD" w:rsidRDefault="00B004BD" w:rsidP="00B004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B004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B004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553158" w:rsidRDefault="00553158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Pr="00340CA6" w:rsidRDefault="00423BA3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Pr="00340CA6" w:rsidRDefault="00553158" w:rsidP="00B004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           </w:t>
            </w:r>
          </w:p>
        </w:tc>
        <w:tc>
          <w:tcPr>
            <w:tcW w:w="1845" w:type="dxa"/>
          </w:tcPr>
          <w:p w:rsidR="00A67A64" w:rsidRDefault="00A67A64" w:rsidP="00F6660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F6660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F6660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F6660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чение - кожа натуральная; во</w:t>
            </w:r>
            <w:r w:rsidRPr="00340CA6">
              <w:rPr>
                <w:rFonts w:ascii="Times New Roman" w:hAnsi="Times New Roman" w:cs="Times New Roman"/>
                <w:szCs w:val="22"/>
              </w:rPr>
              <w:t>з</w:t>
            </w:r>
            <w:r w:rsidRPr="00340CA6">
              <w:rPr>
                <w:rFonts w:ascii="Times New Roman" w:hAnsi="Times New Roman" w:cs="Times New Roman"/>
                <w:szCs w:val="22"/>
              </w:rPr>
              <w:t>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ная кожа, 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бельный</w:t>
            </w:r>
            <w:r w:rsidR="0061240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искус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фибра), ткань н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тканые матери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лы</w:t>
            </w:r>
            <w:proofErr w:type="gramEnd"/>
          </w:p>
          <w:p w:rsidR="00CA5CAE" w:rsidRDefault="00CA5CAE" w:rsidP="00CA5CA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F0D52" w:rsidRDefault="00FF0D52" w:rsidP="00CA5CA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FF0D5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чение - кожа 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натуральная; во</w:t>
            </w:r>
            <w:r w:rsidRPr="00340CA6">
              <w:rPr>
                <w:rFonts w:ascii="Times New Roman" w:hAnsi="Times New Roman" w:cs="Times New Roman"/>
                <w:szCs w:val="22"/>
              </w:rPr>
              <w:t>з</w:t>
            </w:r>
            <w:r w:rsidRPr="00340CA6">
              <w:rPr>
                <w:rFonts w:ascii="Times New Roman" w:hAnsi="Times New Roman" w:cs="Times New Roman"/>
                <w:szCs w:val="22"/>
              </w:rPr>
              <w:t>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ная кожа, 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й(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>искусственный)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</w:p>
          <w:p w:rsidR="004A108E" w:rsidRDefault="004A108E" w:rsidP="00AF00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F00EC" w:rsidRDefault="00AF00EC" w:rsidP="00AF00E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F0D52" w:rsidRDefault="00FF0D52" w:rsidP="00CA5CA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7C03D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="00F00B1F">
              <w:rPr>
                <w:rFonts w:ascii="Times New Roman" w:hAnsi="Times New Roman" w:cs="Times New Roman"/>
                <w:szCs w:val="22"/>
              </w:rPr>
              <w:t>чение - иску</w:t>
            </w:r>
            <w:r w:rsidR="00F00B1F">
              <w:rPr>
                <w:rFonts w:ascii="Times New Roman" w:hAnsi="Times New Roman" w:cs="Times New Roman"/>
                <w:szCs w:val="22"/>
              </w:rPr>
              <w:t>с</w:t>
            </w:r>
            <w:r w:rsidR="00F00B1F">
              <w:rPr>
                <w:rFonts w:ascii="Times New Roman" w:hAnsi="Times New Roman" w:cs="Times New Roman"/>
                <w:szCs w:val="22"/>
              </w:rPr>
              <w:t>ственная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чения: </w:t>
            </w:r>
            <w:r w:rsidR="00F00B1F">
              <w:rPr>
                <w:rFonts w:ascii="Times New Roman" w:hAnsi="Times New Roman" w:cs="Times New Roman"/>
                <w:szCs w:val="22"/>
              </w:rPr>
              <w:t>мебельный (</w:t>
            </w:r>
            <w:r w:rsidRPr="00340CA6">
              <w:rPr>
                <w:rFonts w:ascii="Times New Roman" w:hAnsi="Times New Roman" w:cs="Times New Roman"/>
                <w:szCs w:val="22"/>
              </w:rPr>
              <w:t>искусствен</w:t>
            </w:r>
            <w:r w:rsidR="00F00B1F">
              <w:rPr>
                <w:rFonts w:ascii="Times New Roman" w:hAnsi="Times New Roman" w:cs="Times New Roman"/>
                <w:szCs w:val="22"/>
              </w:rPr>
              <w:t>ный) мех</w:t>
            </w:r>
            <w:r w:rsidRPr="00340CA6">
              <w:rPr>
                <w:rFonts w:ascii="Times New Roman" w:hAnsi="Times New Roman" w:cs="Times New Roman"/>
                <w:szCs w:val="22"/>
              </w:rPr>
              <w:t>,</w:t>
            </w:r>
            <w:r w:rsidR="00A567F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искус</w:t>
            </w:r>
            <w:r>
              <w:rPr>
                <w:rFonts w:ascii="Times New Roman" w:hAnsi="Times New Roman" w:cs="Times New Roman"/>
                <w:szCs w:val="22"/>
              </w:rPr>
              <w:t>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замша (ми</w:t>
            </w:r>
            <w:r>
              <w:rPr>
                <w:rFonts w:ascii="Times New Roman" w:hAnsi="Times New Roman" w:cs="Times New Roman"/>
                <w:szCs w:val="22"/>
              </w:rPr>
              <w:t>к</w:t>
            </w:r>
            <w:r>
              <w:rPr>
                <w:rFonts w:ascii="Times New Roman" w:hAnsi="Times New Roman" w:cs="Times New Roman"/>
                <w:szCs w:val="22"/>
              </w:rPr>
              <w:t>рофибра), ткань нетканые матер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алы</w:t>
            </w:r>
            <w:proofErr w:type="gramEnd"/>
          </w:p>
          <w:p w:rsidR="007C03DE" w:rsidRDefault="007C03DE" w:rsidP="00F666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7C03D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7C03DE" w:rsidRDefault="007C03DE" w:rsidP="00F666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B43C17" w:rsidP="00B43C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43C17" w:rsidRDefault="00B43C17" w:rsidP="00B43C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43C17" w:rsidRDefault="00B43C17" w:rsidP="00B43C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43C17" w:rsidRDefault="00B43C17" w:rsidP="00F666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Pr="00340CA6" w:rsidRDefault="007C03DE" w:rsidP="00F666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7D78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чение –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мебел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583886" w:rsidRDefault="00583886" w:rsidP="007D78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E14A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583886" w:rsidRDefault="00583886" w:rsidP="007D78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7D7840" w:rsidRDefault="007D7840" w:rsidP="007D78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чение –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мебел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DE1B49" w:rsidRPr="00340CA6" w:rsidRDefault="00A43D18" w:rsidP="001D36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A108E" w:rsidRDefault="004A108E" w:rsidP="00503CB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503CBB" w:rsidRDefault="00503CBB" w:rsidP="00503CB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чение –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мебел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4A108E" w:rsidRDefault="004A108E" w:rsidP="00423C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6595" w:rsidRDefault="00423C40" w:rsidP="00423C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9B4938" w:rsidRPr="00340CA6" w:rsidRDefault="009B4938" w:rsidP="00503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E1B49" w:rsidRDefault="00AD7765" w:rsidP="0055315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чение - кожа натуральная; во</w:t>
            </w:r>
            <w:r w:rsidRPr="00340CA6">
              <w:rPr>
                <w:rFonts w:ascii="Times New Roman" w:hAnsi="Times New Roman" w:cs="Times New Roman"/>
                <w:szCs w:val="22"/>
              </w:rPr>
              <w:t>з</w:t>
            </w:r>
            <w:r w:rsidRPr="00340CA6">
              <w:rPr>
                <w:rFonts w:ascii="Times New Roman" w:hAnsi="Times New Roman" w:cs="Times New Roman"/>
                <w:szCs w:val="22"/>
              </w:rPr>
              <w:t>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ния: 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ная кожа, 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й(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>искусственный)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</w:p>
          <w:p w:rsidR="004A108E" w:rsidRPr="00340CA6" w:rsidRDefault="004A108E" w:rsidP="0055315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DE1B49" w:rsidRPr="00340CA6" w:rsidRDefault="00AD7765" w:rsidP="00A605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DE1B49" w:rsidRPr="00340CA6" w:rsidRDefault="00DE1B49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чение - кожа натуральная; во</w:t>
            </w:r>
            <w:r w:rsidRPr="00340CA6">
              <w:rPr>
                <w:rFonts w:ascii="Times New Roman" w:hAnsi="Times New Roman" w:cs="Times New Roman"/>
                <w:szCs w:val="22"/>
              </w:rPr>
              <w:t>з</w:t>
            </w:r>
            <w:r w:rsidRPr="00340CA6">
              <w:rPr>
                <w:rFonts w:ascii="Times New Roman" w:hAnsi="Times New Roman" w:cs="Times New Roman"/>
                <w:szCs w:val="22"/>
              </w:rPr>
              <w:t>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ная кожа, 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бельный</w:t>
            </w:r>
            <w:r w:rsidR="00E92E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искус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фибра), ткань н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тканые матери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лы</w:t>
            </w:r>
            <w:proofErr w:type="gramEnd"/>
          </w:p>
          <w:p w:rsidR="008E01B2" w:rsidRDefault="008E01B2" w:rsidP="00B004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73E72" w:rsidRDefault="00A43D18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23BA3" w:rsidRDefault="00423BA3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55315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чение –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мебел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 xml:space="preserve">ственная замша (микрофибра),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ткань нетканые материалы</w:t>
            </w:r>
            <w:proofErr w:type="gramEnd"/>
          </w:p>
          <w:p w:rsidR="004A108E" w:rsidRDefault="004A108E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чение –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мебел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(искусстве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553158" w:rsidRDefault="00553158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Pr="00340CA6" w:rsidRDefault="00553158" w:rsidP="00D73E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845" w:type="dxa"/>
          </w:tcPr>
          <w:p w:rsidR="00A67A64" w:rsidRDefault="00A67A64" w:rsidP="00F666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F666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F666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6608" w:rsidRPr="00340CA6" w:rsidRDefault="00F66608" w:rsidP="00F666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5CAE" w:rsidRPr="00340CA6" w:rsidRDefault="00CA5CAE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FF0D52" w:rsidRDefault="00FF0D52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Pr="00340CA6" w:rsidRDefault="00FF0D52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 xml:space="preserve">обивочные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материалы</w:t>
            </w: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6608" w:rsidRDefault="00F6660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0D52" w:rsidRDefault="00A920DA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Pr="00340CA6" w:rsidRDefault="007C03DE" w:rsidP="007C0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B43C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7C03DE" w:rsidRDefault="00B43C17" w:rsidP="00B43C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кресло</w:t>
            </w:r>
          </w:p>
          <w:p w:rsidR="00B43C17" w:rsidRDefault="00B43C17" w:rsidP="00B43C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Предельная цена</w:t>
            </w:r>
            <w:r>
              <w:rPr>
                <w:rFonts w:ascii="Times New Roman" w:hAnsi="Times New Roman" w:cs="Times New Roman"/>
                <w:szCs w:val="22"/>
              </w:rPr>
              <w:t xml:space="preserve"> на Брифинг-приставку</w:t>
            </w: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F0D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14A8E" w:rsidRPr="00340CA6" w:rsidRDefault="00E14A8E" w:rsidP="00E14A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583886" w:rsidRDefault="00583886" w:rsidP="009B49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70ADA" w:rsidRDefault="0068345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1D36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1D36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F00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4012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83459" w:rsidRPr="00340CA6" w:rsidRDefault="00F70ADA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="00683459" w:rsidRPr="00340CA6">
              <w:rPr>
                <w:rFonts w:ascii="Times New Roman" w:hAnsi="Times New Roman" w:cs="Times New Roman"/>
                <w:szCs w:val="22"/>
              </w:rPr>
              <w:t xml:space="preserve">                          </w:t>
            </w:r>
          </w:p>
          <w:p w:rsidR="00DE1B49" w:rsidRDefault="00DE1B49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03CBB" w:rsidRDefault="00503CBB" w:rsidP="00503C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E86595" w:rsidRDefault="00E86595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86595" w:rsidRDefault="00E86595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86595" w:rsidRDefault="00E86595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D36AE" w:rsidRDefault="001D36A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B4938" w:rsidRDefault="00423C40" w:rsidP="00423C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AD7765" w:rsidRDefault="00AD7765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D77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80AC6" w:rsidRDefault="00E80AC6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80AC6" w:rsidRDefault="00E80AC6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Pr="00340CA6" w:rsidRDefault="00AD7765" w:rsidP="00AD77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E80AC6" w:rsidRDefault="00E80AC6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E16FF" w:rsidRDefault="004E16FF" w:rsidP="004E16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4E16FF" w:rsidRDefault="004E16FF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DE1B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DF3158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A54D97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</w:t>
            </w:r>
            <w:r w:rsidR="00423BA3"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="00423BA3" w:rsidRPr="00340CA6">
              <w:rPr>
                <w:rFonts w:ascii="Times New Roman" w:hAnsi="Times New Roman" w:cs="Times New Roman"/>
                <w:szCs w:val="22"/>
              </w:rPr>
              <w:t>е</w:t>
            </w:r>
            <w:r w:rsidR="00423BA3"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 w:rsidR="00423BA3"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="00423BA3" w:rsidRPr="00340CA6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553158" w:rsidRDefault="00A54D97" w:rsidP="00423B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23BA3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553158" w:rsidRDefault="00553158" w:rsidP="00423B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Pr="00340CA6" w:rsidRDefault="00423BA3" w:rsidP="00423B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Материал (м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талл), </w:t>
            </w:r>
            <w:r>
              <w:rPr>
                <w:rFonts w:ascii="Times New Roman" w:hAnsi="Times New Roman" w:cs="Times New Roman"/>
                <w:szCs w:val="22"/>
              </w:rPr>
              <w:t>обивочные материалы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4A108E" w:rsidRDefault="004A108E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Pr="00340CA6" w:rsidRDefault="00553158" w:rsidP="00553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="00A54D97">
              <w:rPr>
                <w:rFonts w:ascii="Times New Roman" w:hAnsi="Times New Roman" w:cs="Times New Roman"/>
                <w:szCs w:val="22"/>
              </w:rPr>
              <w:t xml:space="preserve">            </w:t>
            </w:r>
          </w:p>
        </w:tc>
        <w:tc>
          <w:tcPr>
            <w:tcW w:w="1986" w:type="dxa"/>
          </w:tcPr>
          <w:p w:rsidR="00A67A64" w:rsidRDefault="00A67A64" w:rsidP="00A417C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A417C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A417C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417C7" w:rsidRPr="00340CA6" w:rsidRDefault="00A417C7" w:rsidP="00A417C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- кожа нат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ральная;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значения: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кусственная кожа, мебельный</w:t>
            </w:r>
            <w:r w:rsidR="0061240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BE43B0" w:rsidRDefault="00BE43B0" w:rsidP="007245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7245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5CAE" w:rsidRDefault="00CA5CAE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35 000,00</w:t>
            </w:r>
          </w:p>
          <w:p w:rsidR="00FF0D52" w:rsidRDefault="00FF0D52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FF0D52" w:rsidP="00FF0D5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- кожа нат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ральная;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значения: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кусственная кожа, мебельный</w:t>
            </w:r>
            <w:r w:rsidR="0061240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</w:p>
          <w:p w:rsidR="004A108E" w:rsidRDefault="004A108E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C4FCE" w:rsidRDefault="00AF00EC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FF0D52" w:rsidRDefault="00AF00EC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20 000,00</w:t>
            </w:r>
          </w:p>
          <w:p w:rsidR="002C1BF9" w:rsidRDefault="002C1BF9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00B1F" w:rsidRDefault="00F00B1F" w:rsidP="00F00B1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</w:t>
            </w:r>
            <w:r>
              <w:rPr>
                <w:rFonts w:ascii="Times New Roman" w:hAnsi="Times New Roman" w:cs="Times New Roman"/>
                <w:szCs w:val="22"/>
              </w:rPr>
              <w:t>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 -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; </w:t>
            </w:r>
            <w:r w:rsidR="00A567FF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ния: </w:t>
            </w:r>
            <w:r>
              <w:rPr>
                <w:rFonts w:ascii="Times New Roman" w:hAnsi="Times New Roman" w:cs="Times New Roman"/>
                <w:szCs w:val="22"/>
              </w:rPr>
              <w:t>мебельный (</w:t>
            </w:r>
            <w:r w:rsidRPr="00340CA6">
              <w:rPr>
                <w:rFonts w:ascii="Times New Roman" w:hAnsi="Times New Roman" w:cs="Times New Roman"/>
                <w:szCs w:val="22"/>
              </w:rPr>
              <w:t>искусствен</w:t>
            </w:r>
            <w:r>
              <w:rPr>
                <w:rFonts w:ascii="Times New Roman" w:hAnsi="Times New Roman" w:cs="Times New Roman"/>
                <w:szCs w:val="22"/>
              </w:rPr>
              <w:t>ный) мех</w:t>
            </w:r>
            <w:r w:rsidRPr="00340CA6">
              <w:rPr>
                <w:rFonts w:ascii="Times New Roman" w:hAnsi="Times New Roman" w:cs="Times New Roman"/>
                <w:szCs w:val="22"/>
              </w:rPr>
              <w:t>,</w:t>
            </w:r>
            <w:r w:rsidR="00A567F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искус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r>
              <w:rPr>
                <w:rFonts w:ascii="Times New Roman" w:hAnsi="Times New Roman" w:cs="Times New Roman"/>
                <w:szCs w:val="22"/>
              </w:rPr>
              <w:t>ра), ткань нетканые материалы</w:t>
            </w:r>
            <w:proofErr w:type="gramEnd"/>
          </w:p>
          <w:p w:rsidR="00B43C17" w:rsidRDefault="00B43C17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F00B1F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15 000,00</w:t>
            </w:r>
          </w:p>
          <w:p w:rsidR="007C03DE" w:rsidRDefault="007C03D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B43C17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20 000,00</w:t>
            </w:r>
          </w:p>
          <w:p w:rsidR="007C03DE" w:rsidRDefault="007C03D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7C03DE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43C17" w:rsidRDefault="00B43C17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14A8E" w:rsidRDefault="00E14A8E" w:rsidP="00E14A8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</w:t>
            </w:r>
            <w:r>
              <w:rPr>
                <w:rFonts w:ascii="Times New Roman" w:hAnsi="Times New Roman" w:cs="Times New Roman"/>
                <w:szCs w:val="22"/>
              </w:rPr>
              <w:t>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 –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бельный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 xml:space="preserve">ственная замша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(микрофибра), ткань нетканые материалы</w:t>
            </w:r>
            <w:proofErr w:type="gramEnd"/>
          </w:p>
          <w:p w:rsidR="00583886" w:rsidRDefault="00583886" w:rsidP="00E14A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2C1BF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2C1BF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2C1BF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10 000,00</w:t>
            </w:r>
          </w:p>
          <w:p w:rsidR="00583886" w:rsidRDefault="00583886" w:rsidP="002C1BF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2C1BF9" w:rsidRDefault="002C1BF9" w:rsidP="002C1BF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</w:t>
            </w:r>
            <w:r>
              <w:rPr>
                <w:rFonts w:ascii="Times New Roman" w:hAnsi="Times New Roman" w:cs="Times New Roman"/>
                <w:szCs w:val="22"/>
              </w:rPr>
              <w:t>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 –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бельный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2C1BF9" w:rsidRDefault="002C1BF9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70ADA" w:rsidRDefault="00503CBB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15 000,00</w:t>
            </w:r>
          </w:p>
          <w:p w:rsidR="004012BE" w:rsidRDefault="004012BE" w:rsidP="00CA5C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503CBB" w:rsidP="00423C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</w:t>
            </w:r>
            <w:r>
              <w:rPr>
                <w:rFonts w:ascii="Times New Roman" w:hAnsi="Times New Roman" w:cs="Times New Roman"/>
                <w:szCs w:val="22"/>
              </w:rPr>
              <w:t>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 –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бельный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4A108E" w:rsidRDefault="004A108E" w:rsidP="00423C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423C4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7C03DE" w:rsidRDefault="00423C40" w:rsidP="004012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10 000,00</w:t>
            </w:r>
          </w:p>
          <w:p w:rsidR="001D36AE" w:rsidRDefault="001D36AE" w:rsidP="004012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C03DE" w:rsidRDefault="00A605E9" w:rsidP="00A605E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- кожа нат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ральная;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значения: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кусственная кожа, мебел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й(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>искусственный) мех, 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</w:p>
          <w:p w:rsidR="004A108E" w:rsidRDefault="004A108E" w:rsidP="00A605E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70ADA" w:rsidRDefault="00F70ADA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447A8A">
              <w:rPr>
                <w:rFonts w:ascii="Times New Roman" w:hAnsi="Times New Roman" w:cs="Times New Roman"/>
                <w:szCs w:val="22"/>
              </w:rPr>
              <w:t xml:space="preserve">е более 15 </w:t>
            </w:r>
            <w:r>
              <w:rPr>
                <w:rFonts w:ascii="Times New Roman" w:hAnsi="Times New Roman" w:cs="Times New Roman"/>
                <w:szCs w:val="22"/>
              </w:rPr>
              <w:t>000,00</w:t>
            </w:r>
          </w:p>
          <w:p w:rsidR="00FE40E4" w:rsidRDefault="00FE40E4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D776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- кожа нат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Pr="00340CA6">
              <w:rPr>
                <w:rFonts w:ascii="Times New Roman" w:hAnsi="Times New Roman" w:cs="Times New Roman"/>
                <w:szCs w:val="22"/>
              </w:rPr>
              <w:t>ральная;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значения: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кусственная кожа, мебельный</w:t>
            </w:r>
            <w:r w:rsidR="00E92E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FE40E4" w:rsidRDefault="00FE40E4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92E19" w:rsidRDefault="00E92E19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D77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15 000,00</w:t>
            </w:r>
          </w:p>
          <w:p w:rsidR="00FE40E4" w:rsidRDefault="00FE40E4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55315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</w:t>
            </w:r>
            <w:r>
              <w:rPr>
                <w:rFonts w:ascii="Times New Roman" w:hAnsi="Times New Roman" w:cs="Times New Roman"/>
                <w:szCs w:val="22"/>
              </w:rPr>
              <w:t>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 –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бельный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E80AC6" w:rsidRDefault="00E80AC6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DF3158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F3158" w:rsidRDefault="004E2B01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</w:t>
            </w:r>
            <w:r w:rsidR="00423BA3">
              <w:rPr>
                <w:rFonts w:ascii="Times New Roman" w:hAnsi="Times New Roman" w:cs="Times New Roman"/>
                <w:szCs w:val="22"/>
              </w:rPr>
              <w:t>ее 15</w:t>
            </w:r>
            <w:r w:rsidR="00DF3158">
              <w:rPr>
                <w:rFonts w:ascii="Times New Roman" w:hAnsi="Times New Roman" w:cs="Times New Roman"/>
                <w:szCs w:val="22"/>
              </w:rPr>
              <w:t> 000,00</w:t>
            </w:r>
          </w:p>
          <w:p w:rsidR="00423BA3" w:rsidRDefault="00423BA3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53158" w:rsidRDefault="00553158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423BA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предельное зна</w:t>
            </w:r>
            <w:r>
              <w:rPr>
                <w:rFonts w:ascii="Times New Roman" w:hAnsi="Times New Roman" w:cs="Times New Roman"/>
                <w:szCs w:val="22"/>
              </w:rPr>
              <w:t>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 –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кожа</w:t>
            </w:r>
            <w:r w:rsidRPr="00340CA6">
              <w:rPr>
                <w:rFonts w:ascii="Times New Roman" w:hAnsi="Times New Roman" w:cs="Times New Roman"/>
                <w:szCs w:val="22"/>
              </w:rPr>
              <w:t>; возмо</w:t>
            </w:r>
            <w:r w:rsidRPr="00340CA6">
              <w:rPr>
                <w:rFonts w:ascii="Times New Roman" w:hAnsi="Times New Roman" w:cs="Times New Roman"/>
                <w:szCs w:val="22"/>
              </w:rPr>
              <w:t>ж</w:t>
            </w:r>
            <w:r w:rsidRPr="00340CA6">
              <w:rPr>
                <w:rFonts w:ascii="Times New Roman" w:hAnsi="Times New Roman" w:cs="Times New Roman"/>
                <w:szCs w:val="22"/>
              </w:rPr>
              <w:t>ные значения</w:t>
            </w:r>
            <w:r>
              <w:rPr>
                <w:rFonts w:ascii="Times New Roman" w:hAnsi="Times New Roman" w:cs="Times New Roman"/>
                <w:szCs w:val="22"/>
              </w:rPr>
              <w:t xml:space="preserve">:  </w:t>
            </w:r>
            <w:r w:rsidRPr="00340CA6">
              <w:rPr>
                <w:rFonts w:ascii="Times New Roman" w:hAnsi="Times New Roman" w:cs="Times New Roman"/>
                <w:szCs w:val="22"/>
              </w:rPr>
              <w:t>м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бельный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40CA6">
              <w:rPr>
                <w:rFonts w:ascii="Times New Roman" w:hAnsi="Times New Roman" w:cs="Times New Roman"/>
                <w:szCs w:val="22"/>
              </w:rPr>
              <w:t>(иску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ственный) мех, 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кус</w:t>
            </w:r>
            <w:r>
              <w:rPr>
                <w:rFonts w:ascii="Times New Roman" w:hAnsi="Times New Roman" w:cs="Times New Roman"/>
                <w:szCs w:val="22"/>
              </w:rPr>
              <w:t>ственная замша (микрофибра), ткань нетканые материалы</w:t>
            </w:r>
            <w:proofErr w:type="gramEnd"/>
          </w:p>
          <w:p w:rsidR="00423BA3" w:rsidRDefault="00423BA3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Default="00423BA3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3BA3" w:rsidRPr="00340CA6" w:rsidRDefault="00423BA3" w:rsidP="00F70A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10 000,00</w:t>
            </w:r>
          </w:p>
        </w:tc>
        <w:tc>
          <w:tcPr>
            <w:tcW w:w="1561" w:type="dxa"/>
          </w:tcPr>
          <w:p w:rsidR="00A67A64" w:rsidRDefault="00A67A64" w:rsidP="00A605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A605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A605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605E9" w:rsidP="00A605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Default="00A605E9" w:rsidP="00A605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F0D52" w:rsidRDefault="00FF0D52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FF0D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26259" w:rsidRDefault="00226259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F10AE" w:rsidP="004F1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26259" w:rsidRDefault="00226259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6834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A605E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83459" w:rsidRDefault="0068345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A605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40E4" w:rsidRDefault="00A605E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26259" w:rsidRDefault="0022625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605E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A605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2262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Pr="00340CA6" w:rsidRDefault="00DF374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87" w:type="dxa"/>
            <w:gridSpan w:val="2"/>
          </w:tcPr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67A64" w:rsidRDefault="00A67A6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605E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Pr="00340CA6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0D52" w:rsidRDefault="00A605E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F0D52" w:rsidRDefault="00FF0D52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F10A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12BE" w:rsidRDefault="004012B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26259" w:rsidRDefault="002262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83459" w:rsidRDefault="0068345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E14A8E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583886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3886" w:rsidRDefault="00A605E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83459" w:rsidRDefault="0068345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A605E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26259" w:rsidRDefault="00226259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40E4" w:rsidRDefault="00FE40E4" w:rsidP="00683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20DA" w:rsidRDefault="00A920DA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F10AE" w:rsidRDefault="004F10A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605E9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2262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2262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1E9E" w:rsidRDefault="00FF1E9E" w:rsidP="002262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D7765" w:rsidRDefault="00AD7765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A108E" w:rsidRDefault="004A108E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Pr="00340CA6" w:rsidRDefault="00DF3746" w:rsidP="00A920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BE43B0" w:rsidRPr="00340CA6" w:rsidTr="00B117EA">
        <w:trPr>
          <w:gridAfter w:val="1"/>
          <w:wAfter w:w="8" w:type="dxa"/>
          <w:trHeight w:val="747"/>
        </w:trPr>
        <w:tc>
          <w:tcPr>
            <w:tcW w:w="521" w:type="dxa"/>
            <w:gridSpan w:val="3"/>
          </w:tcPr>
          <w:p w:rsidR="00BE43B0" w:rsidRPr="00340CA6" w:rsidRDefault="00AA0DE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5.</w:t>
            </w:r>
          </w:p>
        </w:tc>
        <w:tc>
          <w:tcPr>
            <w:tcW w:w="1364" w:type="dxa"/>
            <w:gridSpan w:val="3"/>
          </w:tcPr>
          <w:p w:rsidR="00BE43B0" w:rsidRPr="00340CA6" w:rsidRDefault="00AA0DE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31.01.12.160</w:t>
            </w:r>
          </w:p>
        </w:tc>
        <w:tc>
          <w:tcPr>
            <w:tcW w:w="1710" w:type="dxa"/>
          </w:tcPr>
          <w:p w:rsidR="00700792" w:rsidRPr="00340CA6" w:rsidRDefault="00AA0DE0" w:rsidP="00CE26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Мебель для с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дения, с дер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вянным карк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сом</w:t>
            </w: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2D2EFB" w:rsidP="00EB07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Стул</w:t>
            </w:r>
            <w:r w:rsidR="00CE265C">
              <w:rPr>
                <w:rFonts w:ascii="Times New Roman" w:hAnsi="Times New Roman" w:cs="Times New Roman"/>
                <w:szCs w:val="22"/>
              </w:rPr>
              <w:t xml:space="preserve"> (обитый)</w:t>
            </w:r>
          </w:p>
          <w:p w:rsidR="001B78D2" w:rsidRDefault="001B78D2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1B78D2" w:rsidRDefault="001B78D2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 </w:t>
            </w:r>
          </w:p>
          <w:p w:rsidR="00B5628D" w:rsidRDefault="00703640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«Высшая», </w:t>
            </w:r>
          </w:p>
          <w:p w:rsidR="001B78D2" w:rsidRPr="00340CA6" w:rsidRDefault="001B78D2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«Ведущая», «Руководитель»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1B78D2" w:rsidRDefault="001B78D2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B2144" w:rsidRDefault="005B2144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B2144" w:rsidRDefault="005B2144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A361A" w:rsidRDefault="00CA361A" w:rsidP="00EB07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Стул</w:t>
            </w:r>
            <w:r>
              <w:rPr>
                <w:rFonts w:ascii="Times New Roman" w:hAnsi="Times New Roman" w:cs="Times New Roman"/>
                <w:szCs w:val="22"/>
              </w:rPr>
              <w:t xml:space="preserve"> (обитый)</w:t>
            </w:r>
          </w:p>
          <w:p w:rsidR="00CA361A" w:rsidRDefault="00CA361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  <w:r w:rsidR="00201A72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820F54">
              <w:rPr>
                <w:rFonts w:ascii="Times New Roman" w:hAnsi="Times New Roman" w:cs="Times New Roman"/>
                <w:szCs w:val="22"/>
              </w:rPr>
              <w:t xml:space="preserve"> «Руководитель»,  относящиеся к группам  </w:t>
            </w:r>
          </w:p>
          <w:p w:rsidR="00204BEF" w:rsidRDefault="00201A72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«Главные»</w:t>
            </w:r>
            <w:r w:rsidR="005D3994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D3994" w:rsidRDefault="005D3994" w:rsidP="005D39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Стул</w:t>
            </w:r>
            <w:r>
              <w:rPr>
                <w:rFonts w:ascii="Times New Roman" w:hAnsi="Times New Roman" w:cs="Times New Roman"/>
                <w:szCs w:val="22"/>
              </w:rPr>
              <w:t xml:space="preserve"> (обитый)</w:t>
            </w:r>
          </w:p>
          <w:p w:rsidR="005D3994" w:rsidRDefault="005D3994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CA361A" w:rsidRDefault="00CA361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иные </w:t>
            </w:r>
            <w:r w:rsidR="00B439AF">
              <w:rPr>
                <w:rFonts w:ascii="Times New Roman" w:hAnsi="Times New Roman" w:cs="Times New Roman"/>
                <w:szCs w:val="22"/>
              </w:rPr>
              <w:t>должности муниципальной службы и «те</w:t>
            </w:r>
            <w:r w:rsidR="00B439AF">
              <w:rPr>
                <w:rFonts w:ascii="Times New Roman" w:hAnsi="Times New Roman" w:cs="Times New Roman"/>
                <w:szCs w:val="22"/>
              </w:rPr>
              <w:t>х</w:t>
            </w:r>
            <w:r w:rsidR="00B439AF">
              <w:rPr>
                <w:rFonts w:ascii="Times New Roman" w:hAnsi="Times New Roman" w:cs="Times New Roman"/>
                <w:szCs w:val="22"/>
              </w:rPr>
              <w:t>ническое обе</w:t>
            </w:r>
            <w:r w:rsidR="00B439AF">
              <w:rPr>
                <w:rFonts w:ascii="Times New Roman" w:hAnsi="Times New Roman" w:cs="Times New Roman"/>
                <w:szCs w:val="22"/>
              </w:rPr>
              <w:t>с</w:t>
            </w:r>
            <w:r w:rsidR="00B439AF">
              <w:rPr>
                <w:rFonts w:ascii="Times New Roman" w:hAnsi="Times New Roman" w:cs="Times New Roman"/>
                <w:szCs w:val="22"/>
              </w:rPr>
              <w:t>печение»,</w:t>
            </w:r>
          </w:p>
          <w:p w:rsidR="00CA361A" w:rsidRPr="00340CA6" w:rsidRDefault="00CA361A" w:rsidP="005D399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="005D3994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</w:tc>
        <w:tc>
          <w:tcPr>
            <w:tcW w:w="709" w:type="dxa"/>
          </w:tcPr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B2144" w:rsidRDefault="005B214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Pr="00340CA6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67FF3" w:rsidRDefault="00067FF3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67FF3" w:rsidRDefault="00067FF3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04BEF" w:rsidRDefault="00204B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0DE0" w:rsidRPr="00340CA6" w:rsidRDefault="00AA0DE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0DE0" w:rsidRDefault="006A2990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383</w:t>
            </w: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Pr="00340CA6" w:rsidRDefault="002806C6" w:rsidP="001C6A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61" w:type="dxa"/>
          </w:tcPr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A43D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B2144" w:rsidRDefault="005B214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Pr="00340CA6" w:rsidRDefault="00A43D18" w:rsidP="00A43D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6A299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04BEF" w:rsidRDefault="00204BEF" w:rsidP="006A299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A2990" w:rsidRPr="00340CA6" w:rsidRDefault="006A2990" w:rsidP="006A299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E43B0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</w:t>
            </w:r>
            <w:r w:rsidR="006A2990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Pr="00340CA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1842" w:type="dxa"/>
          </w:tcPr>
          <w:p w:rsidR="00700792" w:rsidRDefault="00700792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E265C" w:rsidRDefault="00CE265C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E265C" w:rsidRDefault="00CE265C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E265C" w:rsidRDefault="00CE265C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E265C" w:rsidRPr="00340CA6" w:rsidRDefault="00CE265C" w:rsidP="00CE26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E265C" w:rsidRDefault="001B78D2" w:rsidP="00CE26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  <w:r w:rsidR="00CE265C"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737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03640" w:rsidRPr="00340CA6" w:rsidRDefault="00703640" w:rsidP="00737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37C3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Обивочные мат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риалы:     </w:t>
            </w: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5B21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B2144" w:rsidRPr="00340CA6" w:rsidRDefault="005B2144" w:rsidP="005B21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Pr="00340CA6" w:rsidRDefault="00A43D18" w:rsidP="00A43D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Pr="00340CA6" w:rsidRDefault="00901D74" w:rsidP="00901D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901D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Pr="00340CA6" w:rsidRDefault="007D01EC" w:rsidP="007D01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04BEF" w:rsidRPr="00340CA6" w:rsidRDefault="00204BE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E43B0" w:rsidRDefault="007D01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Обивочные мат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риалы</w:t>
            </w: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Pr="00340CA6" w:rsidRDefault="006A2990" w:rsidP="006A299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01A72" w:rsidRDefault="006A2990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Предельная цена</w:t>
            </w:r>
          </w:p>
          <w:p w:rsidR="00201A72" w:rsidRDefault="00201A72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01A72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806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Обивочные мат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риалы</w:t>
            </w: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Pr="00340CA6" w:rsidRDefault="002806C6" w:rsidP="001C6A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="00201A72"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F7AF8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</w:tc>
        <w:tc>
          <w:tcPr>
            <w:tcW w:w="1845" w:type="dxa"/>
          </w:tcPr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37C3B" w:rsidRDefault="00737C3B" w:rsidP="00737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чение – </w:t>
            </w:r>
            <w:r>
              <w:rPr>
                <w:rFonts w:ascii="Times New Roman" w:hAnsi="Times New Roman" w:cs="Times New Roman"/>
                <w:szCs w:val="22"/>
              </w:rPr>
              <w:t>массив древесины «це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ных пород (тве</w:t>
            </w:r>
            <w:r>
              <w:rPr>
                <w:rFonts w:ascii="Times New Roman" w:hAnsi="Times New Roman" w:cs="Times New Roman"/>
                <w:szCs w:val="22"/>
              </w:rPr>
              <w:t>р</w:t>
            </w:r>
            <w:r>
              <w:rPr>
                <w:rFonts w:ascii="Times New Roman" w:hAnsi="Times New Roman" w:cs="Times New Roman"/>
                <w:szCs w:val="22"/>
              </w:rPr>
              <w:t xml:space="preserve">долиственных и тропических); </w:t>
            </w:r>
          </w:p>
          <w:p w:rsidR="00737C3B" w:rsidRPr="00340CA6" w:rsidRDefault="00737C3B" w:rsidP="00737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чения:  древесина хвойных и мягко лиственных  п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род: </w:t>
            </w:r>
            <w:r w:rsidR="00703640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береза, лиственница, сосна, ель</w:t>
            </w:r>
            <w:r w:rsidR="00703640">
              <w:rPr>
                <w:rFonts w:ascii="Times New Roman" w:hAnsi="Times New Roman" w:cs="Times New Roman"/>
                <w:szCs w:val="22"/>
              </w:rPr>
              <w:t>) МДФ, ДСП</w:t>
            </w:r>
          </w:p>
          <w:p w:rsidR="00700792" w:rsidRDefault="00737C3B" w:rsidP="00737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Предельное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 xml:space="preserve">чение – кожа натуральная; </w:t>
            </w:r>
          </w:p>
          <w:p w:rsidR="00737C3B" w:rsidRPr="00340CA6" w:rsidRDefault="00737C3B" w:rsidP="00737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чения: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кожа; мебельный (и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кусственный) мех,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замша (ми</w:t>
            </w:r>
            <w:r>
              <w:rPr>
                <w:rFonts w:ascii="Times New Roman" w:hAnsi="Times New Roman" w:cs="Times New Roman"/>
                <w:szCs w:val="22"/>
              </w:rPr>
              <w:t>к</w:t>
            </w:r>
            <w:r>
              <w:rPr>
                <w:rFonts w:ascii="Times New Roman" w:hAnsi="Times New Roman" w:cs="Times New Roman"/>
                <w:szCs w:val="22"/>
              </w:rPr>
              <w:t>рофибра), ткань, нетканые матер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алы</w:t>
            </w:r>
          </w:p>
          <w:p w:rsidR="00700792" w:rsidRPr="00340CA6" w:rsidRDefault="00A43D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700792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Pr="00340CA6" w:rsidRDefault="007D01E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Pr="00340CA6" w:rsidRDefault="007D01EC" w:rsidP="007D01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чения:  древесина хвойных и мягко лиственных  п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 xml:space="preserve">род: </w:t>
            </w:r>
            <w:r w:rsidR="00204BEF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береза, лиственница, сосна, ель</w:t>
            </w:r>
            <w:r w:rsidR="00204BEF">
              <w:rPr>
                <w:rFonts w:ascii="Times New Roman" w:hAnsi="Times New Roman" w:cs="Times New Roman"/>
                <w:szCs w:val="22"/>
              </w:rPr>
              <w:t>), МДФ, ДСП</w:t>
            </w:r>
          </w:p>
          <w:p w:rsidR="007D01EC" w:rsidRDefault="007D01EC" w:rsidP="007D01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Предельное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чение: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</w:t>
            </w:r>
          </w:p>
          <w:p w:rsidR="007D01EC" w:rsidRPr="00340CA6" w:rsidRDefault="007D01EC" w:rsidP="007D01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чения: мебельный (искусственный) мех,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замша (ми</w:t>
            </w:r>
            <w:r>
              <w:rPr>
                <w:rFonts w:ascii="Times New Roman" w:hAnsi="Times New Roman" w:cs="Times New Roman"/>
                <w:szCs w:val="22"/>
              </w:rPr>
              <w:t>к</w:t>
            </w:r>
            <w:r>
              <w:rPr>
                <w:rFonts w:ascii="Times New Roman" w:hAnsi="Times New Roman" w:cs="Times New Roman"/>
                <w:szCs w:val="22"/>
              </w:rPr>
              <w:t>рофибра), ткань, нетканые матер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алы</w:t>
            </w:r>
          </w:p>
          <w:p w:rsidR="00BE43B0" w:rsidRDefault="006A2990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чения:  древесина хвойных и мягко лиственных  п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род: (береза, лиственница, сосна, ель), МДФ, ДСП</w:t>
            </w:r>
          </w:p>
          <w:p w:rsidR="002806C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Предельное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чение: иску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ственная кожа</w:t>
            </w:r>
          </w:p>
          <w:p w:rsidR="002806C6" w:rsidRPr="00340CA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Возможные зн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чения: мебельный (искусственный) мех, искусстве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ная замша (ми</w:t>
            </w:r>
            <w:r>
              <w:rPr>
                <w:rFonts w:ascii="Times New Roman" w:hAnsi="Times New Roman" w:cs="Times New Roman"/>
                <w:szCs w:val="22"/>
              </w:rPr>
              <w:t>к</w:t>
            </w:r>
            <w:r>
              <w:rPr>
                <w:rFonts w:ascii="Times New Roman" w:hAnsi="Times New Roman" w:cs="Times New Roman"/>
                <w:szCs w:val="22"/>
              </w:rPr>
              <w:t>рофибра), ткань, нетканые матер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алы</w:t>
            </w:r>
            <w:proofErr w:type="gramEnd"/>
          </w:p>
          <w:p w:rsidR="002806C6" w:rsidRPr="00340CA6" w:rsidRDefault="002806C6" w:rsidP="002806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2806C6" w:rsidRPr="00340CA6" w:rsidRDefault="002806C6" w:rsidP="004643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5" w:type="dxa"/>
          </w:tcPr>
          <w:p w:rsidR="00700792" w:rsidRPr="00340CA6" w:rsidRDefault="00700792" w:rsidP="007F25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F2577" w:rsidRDefault="007F2577" w:rsidP="007F25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7F25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7F25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7F25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(вид древесины</w:t>
            </w:r>
            <w:r w:rsidR="00A43D18">
              <w:rPr>
                <w:rFonts w:ascii="Times New Roman" w:hAnsi="Times New Roman" w:cs="Times New Roman"/>
                <w:szCs w:val="22"/>
              </w:rPr>
              <w:t>)</w:t>
            </w: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3640" w:rsidRDefault="0070364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Pr="00340CA6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Обивочные мат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риалы:     </w:t>
            </w:r>
          </w:p>
          <w:p w:rsidR="004D7CB1" w:rsidRDefault="004D7CB1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5B21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B2144" w:rsidRDefault="005B214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3D18" w:rsidRPr="00340CA6" w:rsidRDefault="00A43D18" w:rsidP="00A43D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901D74" w:rsidRDefault="00901D74" w:rsidP="00901D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01D74" w:rsidRPr="00340CA6" w:rsidRDefault="00901D74" w:rsidP="00901D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901D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  <w:p w:rsidR="00A43D18" w:rsidRDefault="00A43D18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Default="007D01EC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Default="007D01EC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Default="007D01EC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Default="007D01EC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04BEF" w:rsidRDefault="00204BEF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Default="007D01EC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Обивочные мат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риалы</w:t>
            </w: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Default="006A2990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Pr="00340CA6" w:rsidRDefault="006A2990" w:rsidP="006A299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01A72" w:rsidRDefault="006A2990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Предельная цена</w:t>
            </w:r>
          </w:p>
          <w:p w:rsidR="002806C6" w:rsidRDefault="002806C6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A2990" w:rsidRPr="00340CA6" w:rsidRDefault="006A2990" w:rsidP="006A299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</w:p>
          <w:p w:rsidR="006A2990" w:rsidRDefault="00201A72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806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Обивочные мат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риалы</w:t>
            </w: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01A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Pr="00340CA6" w:rsidRDefault="002806C6" w:rsidP="001C6A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986" w:type="dxa"/>
          </w:tcPr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ние – </w:t>
            </w:r>
            <w:r>
              <w:rPr>
                <w:rFonts w:ascii="Times New Roman" w:hAnsi="Times New Roman" w:cs="Times New Roman"/>
                <w:szCs w:val="22"/>
              </w:rPr>
              <w:t>массив др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весины «ценных пород (твердолис</w:t>
            </w:r>
            <w:r>
              <w:rPr>
                <w:rFonts w:ascii="Times New Roman" w:hAnsi="Times New Roman" w:cs="Times New Roman"/>
                <w:szCs w:val="22"/>
              </w:rPr>
              <w:t>т</w:t>
            </w:r>
            <w:r>
              <w:rPr>
                <w:rFonts w:ascii="Times New Roman" w:hAnsi="Times New Roman" w:cs="Times New Roman"/>
                <w:szCs w:val="22"/>
              </w:rPr>
              <w:t>венных и тропич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 xml:space="preserve">ских); </w:t>
            </w:r>
          </w:p>
          <w:p w:rsidR="004D7CB1" w:rsidRDefault="004D7CB1" w:rsidP="004D7C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 xml:space="preserve">ния:  древесина хвойных и мягко лиственных  пород: </w:t>
            </w:r>
            <w:r w:rsidR="00703640">
              <w:rPr>
                <w:rFonts w:ascii="Times New Roman" w:hAnsi="Times New Roman" w:cs="Times New Roman"/>
                <w:szCs w:val="22"/>
              </w:rPr>
              <w:lastRenderedPageBreak/>
              <w:t>(</w:t>
            </w:r>
            <w:r>
              <w:rPr>
                <w:rFonts w:ascii="Times New Roman" w:hAnsi="Times New Roman" w:cs="Times New Roman"/>
                <w:szCs w:val="22"/>
              </w:rPr>
              <w:t>береза, листве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ница, сосна, ель</w:t>
            </w:r>
            <w:r w:rsidR="00703640">
              <w:rPr>
                <w:rFonts w:ascii="Times New Roman" w:hAnsi="Times New Roman" w:cs="Times New Roman"/>
                <w:szCs w:val="22"/>
              </w:rPr>
              <w:t>) МДФ, ДСП</w:t>
            </w:r>
          </w:p>
          <w:p w:rsidR="00703640" w:rsidRPr="00340CA6" w:rsidRDefault="00703640" w:rsidP="004D7C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D7CB1" w:rsidRDefault="004D7CB1" w:rsidP="004D7C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Предельное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 – кожа нат</w:t>
            </w:r>
            <w:r>
              <w:rPr>
                <w:rFonts w:ascii="Times New Roman" w:hAnsi="Times New Roman" w:cs="Times New Roman"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 xml:space="preserve">ральная; </w:t>
            </w:r>
          </w:p>
          <w:p w:rsidR="004D7CB1" w:rsidRPr="00340CA6" w:rsidRDefault="004D7CB1" w:rsidP="004D7C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ния: искусственная кожа; мебельный (искусственный) мех, искусственная замша (микрофи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r>
              <w:rPr>
                <w:rFonts w:ascii="Times New Roman" w:hAnsi="Times New Roman" w:cs="Times New Roman"/>
                <w:szCs w:val="22"/>
              </w:rPr>
              <w:t>ра), ткань, нетк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ные материалы</w:t>
            </w:r>
          </w:p>
          <w:p w:rsidR="007F2577" w:rsidRDefault="007F2577" w:rsidP="005B21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01A72" w:rsidRPr="00340CA6" w:rsidRDefault="00201A72" w:rsidP="005B21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F2577" w:rsidRPr="00340CA6" w:rsidRDefault="00CA361A" w:rsidP="00CA36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A43D18">
              <w:rPr>
                <w:rFonts w:ascii="Times New Roman" w:hAnsi="Times New Roman" w:cs="Times New Roman"/>
                <w:szCs w:val="22"/>
              </w:rPr>
              <w:t>15 000,00</w:t>
            </w: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D01EC" w:rsidRPr="00340CA6" w:rsidRDefault="007D01EC" w:rsidP="007D01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 xml:space="preserve">ния:  древесина хвойных и мягко лиственных  пород: </w:t>
            </w:r>
            <w:r w:rsidR="00204BEF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береза, листве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ница, сосна, ель</w:t>
            </w:r>
            <w:r w:rsidR="00204BEF">
              <w:rPr>
                <w:rFonts w:ascii="Times New Roman" w:hAnsi="Times New Roman" w:cs="Times New Roman"/>
                <w:szCs w:val="22"/>
              </w:rPr>
              <w:t>), МДФ, ДСП</w:t>
            </w: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C5CB9" w:rsidRDefault="00DC5CB9" w:rsidP="00DC5C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Предельное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ние: искусственная кожа</w:t>
            </w:r>
          </w:p>
          <w:p w:rsidR="00DC5CB9" w:rsidRPr="00340CA6" w:rsidRDefault="00DC5CB9" w:rsidP="00DC5C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ния: мебельный (искусственный) мех, искусственная замша (микрофи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r>
              <w:rPr>
                <w:rFonts w:ascii="Times New Roman" w:hAnsi="Times New Roman" w:cs="Times New Roman"/>
                <w:szCs w:val="22"/>
              </w:rPr>
              <w:t>ра), ткань, нетк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ные материалы</w:t>
            </w:r>
          </w:p>
          <w:p w:rsidR="007F2577" w:rsidRPr="00340CA6" w:rsidRDefault="007F2577" w:rsidP="002063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5D3994" w:rsidP="009F7A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Не более  15</w:t>
            </w:r>
            <w:r w:rsidR="006A2990">
              <w:rPr>
                <w:rFonts w:ascii="Times New Roman" w:hAnsi="Times New Roman" w:cs="Times New Roman"/>
                <w:szCs w:val="22"/>
              </w:rPr>
              <w:t> 000,00</w:t>
            </w:r>
          </w:p>
          <w:p w:rsidR="00BE43B0" w:rsidRDefault="00BE43B0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Возможные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ния:  древесина хвойных и мягко лиственных  пород: (береза, листве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ница, сосна, ель), МДФ, ДСП</w:t>
            </w:r>
          </w:p>
          <w:p w:rsidR="002806C6" w:rsidRPr="00340CA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Предельное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ние: искусственная кожа</w:t>
            </w:r>
          </w:p>
          <w:p w:rsidR="002806C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Возможные знач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ния: мебельный (искусственный) мех, искусственная замша (микрофи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r>
              <w:rPr>
                <w:rFonts w:ascii="Times New Roman" w:hAnsi="Times New Roman" w:cs="Times New Roman"/>
                <w:szCs w:val="22"/>
              </w:rPr>
              <w:t>ра), ткань, нетк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ные материалы</w:t>
            </w:r>
            <w:proofErr w:type="gramEnd"/>
          </w:p>
          <w:p w:rsidR="002806C6" w:rsidRPr="00340CA6" w:rsidRDefault="002806C6" w:rsidP="002806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806C6" w:rsidRPr="00340CA6" w:rsidRDefault="002806C6" w:rsidP="001C6A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 10 000,00</w:t>
            </w:r>
          </w:p>
        </w:tc>
        <w:tc>
          <w:tcPr>
            <w:tcW w:w="1561" w:type="dxa"/>
          </w:tcPr>
          <w:p w:rsidR="00700792" w:rsidRPr="00340CA6" w:rsidRDefault="00700792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4D7C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901D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901D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2806C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Pr="00340CA6" w:rsidRDefault="002806C6" w:rsidP="007007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7" w:type="dxa"/>
            <w:gridSpan w:val="2"/>
          </w:tcPr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Pr="00340CA6" w:rsidRDefault="0070079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0792" w:rsidRDefault="00700792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1D74" w:rsidRDefault="00901D74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Default="002806C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F3746" w:rsidRDefault="00DF3746" w:rsidP="004D7C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806C6" w:rsidRPr="00340CA6" w:rsidRDefault="002806C6" w:rsidP="002806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</w:tr>
      <w:tr w:rsidR="00AF36D9" w:rsidRPr="00340CA6" w:rsidTr="00B117EA">
        <w:trPr>
          <w:trHeight w:val="305"/>
        </w:trPr>
        <w:tc>
          <w:tcPr>
            <w:tcW w:w="521" w:type="dxa"/>
            <w:gridSpan w:val="3"/>
          </w:tcPr>
          <w:p w:rsidR="00AF36D9" w:rsidRPr="00340CA6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6.</w:t>
            </w:r>
          </w:p>
        </w:tc>
        <w:tc>
          <w:tcPr>
            <w:tcW w:w="1349" w:type="dxa"/>
            <w:gridSpan w:val="2"/>
          </w:tcPr>
          <w:p w:rsidR="00AF36D9" w:rsidRPr="00340CA6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31.01.12</w:t>
            </w:r>
          </w:p>
          <w:p w:rsidR="00D85091" w:rsidRPr="00340CA6" w:rsidRDefault="00D8509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85091" w:rsidRPr="00340CA6" w:rsidRDefault="00D8509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D8509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31.01.12.110</w:t>
            </w: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361B7" w:rsidRPr="00340CA6" w:rsidRDefault="001361B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85091" w:rsidRPr="00340CA6" w:rsidRDefault="001361B7" w:rsidP="001361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                                    </w:t>
            </w:r>
          </w:p>
        </w:tc>
        <w:tc>
          <w:tcPr>
            <w:tcW w:w="1725" w:type="dxa"/>
            <w:gridSpan w:val="2"/>
          </w:tcPr>
          <w:p w:rsidR="00AF36D9" w:rsidRPr="00340CA6" w:rsidRDefault="00AF36D9" w:rsidP="00D850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Мебель дер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вянная для оф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сов</w:t>
            </w:r>
            <w:r w:rsidR="00B04516" w:rsidRPr="00340CA6">
              <w:rPr>
                <w:rFonts w:ascii="Times New Roman" w:hAnsi="Times New Roman" w:cs="Times New Roman"/>
                <w:szCs w:val="22"/>
              </w:rPr>
              <w:t>:</w:t>
            </w:r>
          </w:p>
          <w:p w:rsidR="00D85091" w:rsidRPr="00340CA6" w:rsidRDefault="00D8509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85091" w:rsidRPr="00340CA6" w:rsidRDefault="00D85091" w:rsidP="00D850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Столы письме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ные деревянные для офисов</w:t>
            </w:r>
            <w:r w:rsidR="00836F72" w:rsidRPr="00340CA6">
              <w:rPr>
                <w:rFonts w:ascii="Times New Roman" w:hAnsi="Times New Roman" w:cs="Times New Roman"/>
                <w:szCs w:val="22"/>
              </w:rPr>
              <w:t>:</w:t>
            </w:r>
          </w:p>
          <w:p w:rsidR="002D2EFB" w:rsidRPr="00340CA6" w:rsidRDefault="002D2EFB" w:rsidP="00D850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05E98" w:rsidRPr="00340CA6" w:rsidRDefault="002D2EFB" w:rsidP="00215C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</w:t>
            </w:r>
            <w:r w:rsidR="00C6464A">
              <w:rPr>
                <w:rFonts w:ascii="Times New Roman" w:hAnsi="Times New Roman" w:cs="Times New Roman"/>
                <w:szCs w:val="22"/>
              </w:rPr>
              <w:t>,</w:t>
            </w:r>
            <w:r w:rsidR="00875D86"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836F72" w:rsidRPr="00340CA6" w:rsidRDefault="00A05E98" w:rsidP="00215C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 для тел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="00215CF6">
              <w:rPr>
                <w:rFonts w:ascii="Times New Roman" w:hAnsi="Times New Roman" w:cs="Times New Roman"/>
                <w:szCs w:val="22"/>
              </w:rPr>
              <w:t>фона</w:t>
            </w:r>
            <w:r w:rsidR="00C6464A">
              <w:rPr>
                <w:rFonts w:ascii="Times New Roman" w:hAnsi="Times New Roman" w:cs="Times New Roman"/>
                <w:szCs w:val="22"/>
              </w:rPr>
              <w:t>,</w:t>
            </w:r>
          </w:p>
          <w:p w:rsidR="00A05E98" w:rsidRPr="00340CA6" w:rsidRDefault="00A05E98" w:rsidP="00854E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 журнал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ный</w:t>
            </w:r>
          </w:p>
          <w:p w:rsidR="009926C3" w:rsidRDefault="009926C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(для должностей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категории:</w:t>
            </w:r>
            <w:proofErr w:type="gramEnd"/>
          </w:p>
          <w:p w:rsidR="009926C3" w:rsidRDefault="009926C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 </w:t>
            </w:r>
          </w:p>
          <w:p w:rsidR="009926C3" w:rsidRDefault="009926C3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«Высшая», </w:t>
            </w:r>
          </w:p>
          <w:p w:rsidR="009926C3" w:rsidRPr="00340CA6" w:rsidRDefault="0005683A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«Ведущая»</w:t>
            </w:r>
            <w:r w:rsidR="009926C3">
              <w:rPr>
                <w:rFonts w:ascii="Times New Roman" w:hAnsi="Times New Roman" w:cs="Times New Roman"/>
                <w:szCs w:val="22"/>
              </w:rPr>
              <w:t>,            «Руководитель» подведомстве</w:t>
            </w:r>
            <w:r w:rsidR="009926C3">
              <w:rPr>
                <w:rFonts w:ascii="Times New Roman" w:hAnsi="Times New Roman" w:cs="Times New Roman"/>
                <w:szCs w:val="22"/>
              </w:rPr>
              <w:t>н</w:t>
            </w:r>
            <w:r w:rsidR="009926C3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9926C3">
              <w:rPr>
                <w:rFonts w:ascii="Times New Roman" w:hAnsi="Times New Roman" w:cs="Times New Roman"/>
                <w:szCs w:val="22"/>
              </w:rPr>
              <w:t>е</w:t>
            </w:r>
            <w:r w:rsidR="009926C3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B97889" w:rsidRDefault="00B97889" w:rsidP="00875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875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26581" w:rsidRDefault="00026581" w:rsidP="00875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875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875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875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Pr="00340CA6" w:rsidRDefault="00C6464A" w:rsidP="00C646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C6464A" w:rsidRPr="00340CA6" w:rsidRDefault="00C6464A" w:rsidP="00C646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 для тел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фона,</w:t>
            </w:r>
          </w:p>
          <w:p w:rsidR="00C6464A" w:rsidRPr="00340CA6" w:rsidRDefault="00C6464A" w:rsidP="00C646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 журнал</w:t>
            </w:r>
            <w:r w:rsidRPr="00340CA6">
              <w:rPr>
                <w:rFonts w:ascii="Times New Roman" w:hAnsi="Times New Roman" w:cs="Times New Roman"/>
                <w:szCs w:val="22"/>
              </w:rPr>
              <w:t>ь</w:t>
            </w:r>
            <w:r w:rsidRPr="00340CA6">
              <w:rPr>
                <w:rFonts w:ascii="Times New Roman" w:hAnsi="Times New Roman" w:cs="Times New Roman"/>
                <w:szCs w:val="22"/>
              </w:rPr>
              <w:t>ный</w:t>
            </w:r>
          </w:p>
          <w:p w:rsidR="00C6464A" w:rsidRDefault="00C6464A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(для должностей категории: </w:t>
            </w:r>
            <w:proofErr w:type="gramEnd"/>
          </w:p>
          <w:p w:rsidR="0082665E" w:rsidRDefault="00C6464A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«Руководитель», относящиеся к группам «Гла</w:t>
            </w:r>
            <w:r>
              <w:rPr>
                <w:rFonts w:ascii="Times New Roman" w:hAnsi="Times New Roman" w:cs="Times New Roman"/>
                <w:szCs w:val="22"/>
              </w:rPr>
              <w:t>в</w:t>
            </w:r>
            <w:r>
              <w:rPr>
                <w:rFonts w:ascii="Times New Roman" w:hAnsi="Times New Roman" w:cs="Times New Roman"/>
                <w:szCs w:val="22"/>
              </w:rPr>
              <w:t>ная»</w:t>
            </w:r>
            <w:r w:rsidR="00FF6DC7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  <w:p w:rsidR="00FF6DC7" w:rsidRDefault="00FF6DC7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E0573E" w:rsidRDefault="00E0573E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F6DC7" w:rsidRPr="00340CA6" w:rsidRDefault="00FF6DC7" w:rsidP="00C646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B97889" w:rsidRDefault="00B061C7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Стол компь</w:t>
            </w:r>
            <w:r w:rsidRPr="00340CA6">
              <w:rPr>
                <w:rFonts w:ascii="Times New Roman" w:hAnsi="Times New Roman" w:cs="Times New Roman"/>
                <w:szCs w:val="22"/>
              </w:rPr>
              <w:t>ю</w:t>
            </w:r>
            <w:r w:rsidRPr="00340CA6">
              <w:rPr>
                <w:rFonts w:ascii="Times New Roman" w:hAnsi="Times New Roman" w:cs="Times New Roman"/>
                <w:szCs w:val="22"/>
              </w:rPr>
              <w:t>терный</w:t>
            </w:r>
          </w:p>
          <w:p w:rsidR="00B97889" w:rsidRDefault="00B97889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</w:t>
            </w:r>
            <w:r w:rsidR="0082665E">
              <w:rPr>
                <w:rFonts w:ascii="Times New Roman" w:hAnsi="Times New Roman" w:cs="Times New Roman"/>
                <w:szCs w:val="22"/>
              </w:rPr>
              <w:t xml:space="preserve">тегории:   </w:t>
            </w:r>
            <w:proofErr w:type="gramEnd"/>
          </w:p>
          <w:p w:rsidR="00B97889" w:rsidRDefault="00B97889" w:rsidP="00EB07A3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иные </w:t>
            </w:r>
            <w:r w:rsidR="00B439AF">
              <w:rPr>
                <w:rFonts w:ascii="Times New Roman" w:hAnsi="Times New Roman" w:cs="Times New Roman"/>
                <w:szCs w:val="22"/>
              </w:rPr>
              <w:t xml:space="preserve">должности муниципальной </w:t>
            </w:r>
            <w:r w:rsidR="00B439AF">
              <w:rPr>
                <w:rFonts w:ascii="Times New Roman" w:hAnsi="Times New Roman" w:cs="Times New Roman"/>
                <w:szCs w:val="22"/>
              </w:rPr>
              <w:lastRenderedPageBreak/>
              <w:t>службы и «те</w:t>
            </w:r>
            <w:r w:rsidR="00B439AF">
              <w:rPr>
                <w:rFonts w:ascii="Times New Roman" w:hAnsi="Times New Roman" w:cs="Times New Roman"/>
                <w:szCs w:val="22"/>
              </w:rPr>
              <w:t>х</w:t>
            </w:r>
            <w:r w:rsidR="00B439AF">
              <w:rPr>
                <w:rFonts w:ascii="Times New Roman" w:hAnsi="Times New Roman" w:cs="Times New Roman"/>
                <w:szCs w:val="22"/>
              </w:rPr>
              <w:t>ническое обе</w:t>
            </w:r>
            <w:r w:rsidR="00B439AF">
              <w:rPr>
                <w:rFonts w:ascii="Times New Roman" w:hAnsi="Times New Roman" w:cs="Times New Roman"/>
                <w:szCs w:val="22"/>
              </w:rPr>
              <w:t>с</w:t>
            </w:r>
            <w:r w:rsidR="00B439AF">
              <w:rPr>
                <w:rFonts w:ascii="Times New Roman" w:hAnsi="Times New Roman" w:cs="Times New Roman"/>
                <w:szCs w:val="22"/>
              </w:rPr>
              <w:t>печение»,</w:t>
            </w:r>
          </w:p>
          <w:p w:rsidR="00B97889" w:rsidRPr="00340CA6" w:rsidRDefault="00B97889" w:rsidP="0002658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  <w:r w:rsidR="00AA70E4">
              <w:rPr>
                <w:rFonts w:ascii="Times New Roman" w:hAnsi="Times New Roman" w:cs="Times New Roman"/>
                <w:szCs w:val="22"/>
              </w:rPr>
              <w:t xml:space="preserve">       </w:t>
            </w:r>
            <w:proofErr w:type="gramEnd"/>
          </w:p>
        </w:tc>
        <w:tc>
          <w:tcPr>
            <w:tcW w:w="709" w:type="dxa"/>
          </w:tcPr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2D2E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E07C3" w:rsidRDefault="00BE07C3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0014" w:rsidRDefault="00F60014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4C561D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4C561D" w:rsidRDefault="004C561D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C561D" w:rsidRDefault="004C561D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4C561D" w:rsidRDefault="004C561D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C561D" w:rsidRDefault="004C561D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C561D" w:rsidRDefault="004C561D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C6464A" w:rsidRDefault="00C6464A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73F5" w:rsidRDefault="00FE73F5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Pr="00340CA6" w:rsidRDefault="001243F5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61" w:type="dxa"/>
          </w:tcPr>
          <w:p w:rsidR="00AF36D9" w:rsidRPr="00340CA6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61C7" w:rsidRDefault="00B061C7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5683A" w:rsidRPr="00340CA6" w:rsidRDefault="0005683A" w:rsidP="002C4F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061C7" w:rsidRDefault="007912E6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7912E6" w:rsidRDefault="007912E6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0014" w:rsidRDefault="00F60014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73F5" w:rsidRDefault="004C561D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4C561D" w:rsidRDefault="004C561D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C561D" w:rsidRDefault="004C561D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4C561D" w:rsidRDefault="004C561D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C561D" w:rsidRDefault="004C561D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C561D" w:rsidRDefault="004C561D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C6464A" w:rsidRDefault="00C6464A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73F5" w:rsidRDefault="00FE7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Pr="00340CA6" w:rsidRDefault="001243F5" w:rsidP="00B06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1842" w:type="dxa"/>
          </w:tcPr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Pr="00340CA6" w:rsidRDefault="0005683A" w:rsidP="000568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215CF6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Pr="00340CA6" w:rsidRDefault="007912E6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7912E6" w:rsidRPr="00340CA6" w:rsidRDefault="007912E6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для теле</w:t>
            </w:r>
            <w:r>
              <w:rPr>
                <w:rFonts w:ascii="Times New Roman" w:hAnsi="Times New Roman" w:cs="Times New Roman"/>
                <w:szCs w:val="22"/>
              </w:rPr>
              <w:t>ф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на</w:t>
            </w:r>
          </w:p>
          <w:p w:rsidR="00AF36D9" w:rsidRDefault="007912E6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 журнальн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го</w:t>
            </w: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72D0" w:rsidRDefault="00EA72D0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FF6D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0014" w:rsidRDefault="00F60014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72D0" w:rsidRPr="00340CA6" w:rsidRDefault="00EA72D0" w:rsidP="00EA72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EA72D0" w:rsidRPr="00340CA6" w:rsidRDefault="00EA72D0" w:rsidP="00EA72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для теле</w:t>
            </w:r>
            <w:r>
              <w:rPr>
                <w:rFonts w:ascii="Times New Roman" w:hAnsi="Times New Roman" w:cs="Times New Roman"/>
                <w:szCs w:val="22"/>
              </w:rPr>
              <w:t>ф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на</w:t>
            </w:r>
          </w:p>
          <w:p w:rsidR="00FF6DC7" w:rsidRDefault="00EA72D0" w:rsidP="00EA72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 журнальн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го</w:t>
            </w: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1243F5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Pr="00340CA6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73F5" w:rsidRDefault="00FE73F5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FF6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73F5" w:rsidRDefault="00FE73F5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7889" w:rsidRPr="00340CA6" w:rsidRDefault="001243F5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 </w:t>
            </w:r>
          </w:p>
        </w:tc>
        <w:tc>
          <w:tcPr>
            <w:tcW w:w="1845" w:type="dxa"/>
          </w:tcPr>
          <w:p w:rsidR="00AF36D9" w:rsidRPr="00340CA6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Pr="00340CA6" w:rsidRDefault="0005683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Pr="00340CA6" w:rsidRDefault="00215CF6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чение – массив древесины «це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ных» по</w:t>
            </w:r>
            <w:r w:rsidR="00432C08">
              <w:rPr>
                <w:rFonts w:ascii="Times New Roman" w:hAnsi="Times New Roman" w:cs="Times New Roman"/>
                <w:szCs w:val="22"/>
              </w:rPr>
              <w:t>род (твердо</w:t>
            </w:r>
            <w:r w:rsidRPr="00340CA6">
              <w:rPr>
                <w:rFonts w:ascii="Times New Roman" w:hAnsi="Times New Roman" w:cs="Times New Roman"/>
                <w:szCs w:val="22"/>
              </w:rPr>
              <w:t>листве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 и тропич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ских);</w:t>
            </w:r>
          </w:p>
          <w:p w:rsidR="00215CF6" w:rsidRPr="00340CA6" w:rsidRDefault="00215CF6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EA6683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B97889" w:rsidRDefault="00B9788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7912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36F72" w:rsidRPr="00340CA6" w:rsidRDefault="00836F72" w:rsidP="008266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7912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6F72" w:rsidRPr="00340CA6" w:rsidRDefault="00836F7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7912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836F72" w:rsidRDefault="00836F72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72D0" w:rsidRDefault="00EA72D0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6D9F" w:rsidRPr="00340CA6" w:rsidRDefault="00166D9F" w:rsidP="00166D9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="00EA6683">
              <w:rPr>
                <w:rFonts w:ascii="Times New Roman" w:hAnsi="Times New Roman" w:cs="Times New Roman"/>
                <w:szCs w:val="22"/>
              </w:rPr>
              <w:t>род,  ДСП, МДФ</w:t>
            </w:r>
          </w:p>
          <w:p w:rsidR="00F60014" w:rsidRDefault="00F60014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7889" w:rsidRDefault="00A46A36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46A36" w:rsidRDefault="00A46A36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6A36" w:rsidRDefault="00A46A36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46A36" w:rsidRDefault="00A46A36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6A36" w:rsidRDefault="00A46A36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46A36" w:rsidRDefault="00A46A36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Pr="00340CA6" w:rsidRDefault="00B97889" w:rsidP="00B978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820F54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B97889" w:rsidRDefault="00B97889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FF6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FF6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6464A" w:rsidRPr="00340CA6" w:rsidRDefault="00C6464A" w:rsidP="00B06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845" w:type="dxa"/>
          </w:tcPr>
          <w:p w:rsidR="00215CF6" w:rsidRDefault="00215CF6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15CF6" w:rsidRDefault="00215CF6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15CF6" w:rsidRDefault="00215CF6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15CF6" w:rsidRDefault="00215CF6" w:rsidP="00215CF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15CF6" w:rsidRPr="00340CA6" w:rsidRDefault="00215CF6" w:rsidP="00215C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BE07C3" w:rsidRDefault="00BE07C3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7912E6" w:rsidRDefault="007912E6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B97889" w:rsidRDefault="00B97889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7912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97889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 w:rsidR="0082665E">
              <w:rPr>
                <w:rFonts w:ascii="Times New Roman" w:hAnsi="Times New Roman" w:cs="Times New Roman"/>
                <w:szCs w:val="22"/>
              </w:rPr>
              <w:t xml:space="preserve">а </w:t>
            </w:r>
          </w:p>
          <w:p w:rsidR="007912E6" w:rsidRDefault="007912E6" w:rsidP="007912E6">
            <w:pPr>
              <w:pStyle w:val="ConsPlusNormal"/>
              <w:jc w:val="center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для теле</w:t>
            </w:r>
            <w:r>
              <w:rPr>
                <w:rFonts w:ascii="Times New Roman" w:hAnsi="Times New Roman" w:cs="Times New Roman"/>
                <w:szCs w:val="22"/>
              </w:rPr>
              <w:t>ф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на</w:t>
            </w:r>
          </w:p>
          <w:p w:rsidR="00FF6DC7" w:rsidRPr="00FF6DC7" w:rsidRDefault="007912E6" w:rsidP="00FF6D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 журнальн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 w:rsidR="00FF6DC7">
              <w:rPr>
                <w:rFonts w:ascii="Times New Roman" w:hAnsi="Times New Roman" w:cs="Times New Roman"/>
                <w:szCs w:val="22"/>
              </w:rPr>
              <w:t>го</w:t>
            </w:r>
          </w:p>
          <w:p w:rsidR="00FF6DC7" w:rsidRDefault="00FF6DC7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EA72D0" w:rsidRDefault="00EA72D0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FF6DC7" w:rsidRDefault="00FF6DC7" w:rsidP="00FF6D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FF6DC7" w:rsidRDefault="00FF6DC7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FF6DC7" w:rsidRDefault="00FF6DC7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FF6DC7" w:rsidRDefault="00FF6DC7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F60014" w:rsidRDefault="00F60014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FF6DC7" w:rsidRDefault="00FF6DC7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EA72D0" w:rsidRPr="00340CA6" w:rsidRDefault="00EA72D0" w:rsidP="00EA72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EA72D0" w:rsidRPr="00340CA6" w:rsidRDefault="00EA72D0" w:rsidP="00EA72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для теле</w:t>
            </w:r>
            <w:r>
              <w:rPr>
                <w:rFonts w:ascii="Times New Roman" w:hAnsi="Times New Roman" w:cs="Times New Roman"/>
                <w:szCs w:val="22"/>
              </w:rPr>
              <w:t>ф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на</w:t>
            </w:r>
          </w:p>
          <w:p w:rsidR="00EA72D0" w:rsidRDefault="00EA72D0" w:rsidP="00EA72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 с</w:t>
            </w:r>
            <w:r w:rsidRPr="00340CA6">
              <w:rPr>
                <w:rFonts w:ascii="Times New Roman" w:hAnsi="Times New Roman" w:cs="Times New Roman"/>
                <w:szCs w:val="22"/>
              </w:rPr>
              <w:t>тол</w:t>
            </w:r>
            <w:r>
              <w:rPr>
                <w:rFonts w:ascii="Times New Roman" w:hAnsi="Times New Roman" w:cs="Times New Roman"/>
                <w:szCs w:val="22"/>
              </w:rPr>
              <w:t>а журнальн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го</w:t>
            </w:r>
          </w:p>
          <w:p w:rsidR="00FF6DC7" w:rsidRDefault="00FF6DC7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FF6DC7" w:rsidRDefault="00FF6DC7" w:rsidP="00B9788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B97889" w:rsidRDefault="00B97889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1243F5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3F5" w:rsidRPr="00340CA6" w:rsidRDefault="001243F5" w:rsidP="00B978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E73F5" w:rsidRDefault="00FE73F5" w:rsidP="00B045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73F5" w:rsidRDefault="00FE73F5" w:rsidP="00B045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45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45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45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45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B045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12E6" w:rsidRPr="00340CA6" w:rsidRDefault="001243F5" w:rsidP="00B04516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 </w:t>
            </w:r>
          </w:p>
        </w:tc>
        <w:tc>
          <w:tcPr>
            <w:tcW w:w="1986" w:type="dxa"/>
          </w:tcPr>
          <w:p w:rsidR="00215CF6" w:rsidRDefault="00215CF6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15CF6" w:rsidRPr="00340CA6" w:rsidRDefault="00215CF6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– массив др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весины «ценных» пород (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твердо-лиственных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и тр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пических);</w:t>
            </w:r>
          </w:p>
          <w:p w:rsidR="00215CF6" w:rsidRPr="00340CA6" w:rsidRDefault="00215CF6" w:rsidP="00215C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EA6683">
              <w:rPr>
                <w:rFonts w:ascii="Times New Roman" w:hAnsi="Times New Roman" w:cs="Times New Roman"/>
                <w:szCs w:val="22"/>
              </w:rPr>
              <w:t>, ДСП</w:t>
            </w:r>
            <w:proofErr w:type="gramStart"/>
            <w:r w:rsidR="00EA6683">
              <w:rPr>
                <w:rFonts w:ascii="Times New Roman" w:hAnsi="Times New Roman" w:cs="Times New Roman"/>
                <w:szCs w:val="22"/>
              </w:rPr>
              <w:t>,М</w:t>
            </w:r>
            <w:proofErr w:type="gramEnd"/>
            <w:r w:rsidR="00EA6683">
              <w:rPr>
                <w:rFonts w:ascii="Times New Roman" w:hAnsi="Times New Roman" w:cs="Times New Roman"/>
                <w:szCs w:val="22"/>
              </w:rPr>
              <w:t>ДФ</w:t>
            </w:r>
          </w:p>
          <w:p w:rsidR="00BE07C3" w:rsidRDefault="00BE07C3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8266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BE07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45 000,00</w:t>
            </w:r>
          </w:p>
          <w:p w:rsidR="007912E6" w:rsidRDefault="007912E6" w:rsidP="008266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30 000 ,00</w:t>
            </w:r>
          </w:p>
          <w:p w:rsidR="007912E6" w:rsidRDefault="007912E6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12E6" w:rsidRDefault="007912E6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30 000,00</w:t>
            </w:r>
          </w:p>
          <w:p w:rsidR="00B97889" w:rsidRDefault="00B97889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72D0" w:rsidRDefault="00EA72D0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Default="00B97889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66D9F" w:rsidRDefault="00166D9F" w:rsidP="00166D9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 w:rsidR="00EA6683">
              <w:rPr>
                <w:rFonts w:ascii="Times New Roman" w:hAnsi="Times New Roman" w:cs="Times New Roman"/>
                <w:szCs w:val="22"/>
              </w:rPr>
              <w:t>род, ДСП,  МДФ</w:t>
            </w:r>
          </w:p>
          <w:p w:rsidR="00F60014" w:rsidRPr="00340CA6" w:rsidRDefault="00F60014" w:rsidP="00166D9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46A36" w:rsidRDefault="00A46A36" w:rsidP="00A46A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45 000,00</w:t>
            </w:r>
          </w:p>
          <w:p w:rsidR="00A46A36" w:rsidRDefault="00A46A36" w:rsidP="00A46A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46A36" w:rsidRDefault="00A46A36" w:rsidP="00A46A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30 000 ,00</w:t>
            </w:r>
          </w:p>
          <w:p w:rsidR="00A46A36" w:rsidRDefault="00A46A36" w:rsidP="00A46A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46A36" w:rsidRDefault="00A46A36" w:rsidP="00A46A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46A36" w:rsidRDefault="00A46A36" w:rsidP="00A46A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30 000,00</w:t>
            </w:r>
          </w:p>
          <w:p w:rsidR="00B97889" w:rsidRDefault="00B97889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6DC7" w:rsidRDefault="00FF6DC7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97889" w:rsidRPr="00340CA6" w:rsidRDefault="00B97889" w:rsidP="00B978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820F54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FE73F5" w:rsidRDefault="00FE73F5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6464A" w:rsidRDefault="00C6464A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73F5" w:rsidRDefault="00FE73F5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243F5" w:rsidRPr="00340CA6" w:rsidRDefault="001243F5" w:rsidP="007912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8B017A">
              <w:rPr>
                <w:rFonts w:ascii="Times New Roman" w:hAnsi="Times New Roman" w:cs="Times New Roman"/>
                <w:szCs w:val="22"/>
              </w:rPr>
              <w:t xml:space="preserve">е более </w:t>
            </w:r>
            <w:r>
              <w:rPr>
                <w:rFonts w:ascii="Times New Roman" w:hAnsi="Times New Roman" w:cs="Times New Roman"/>
                <w:szCs w:val="22"/>
              </w:rPr>
              <w:t>10 000,00</w:t>
            </w:r>
          </w:p>
        </w:tc>
        <w:tc>
          <w:tcPr>
            <w:tcW w:w="1561" w:type="dxa"/>
          </w:tcPr>
          <w:p w:rsidR="00215CF6" w:rsidRDefault="00215CF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0568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AA7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72D0" w:rsidRDefault="00EA72D0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EA72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0168C" w:rsidRPr="00340CA6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5" w:type="dxa"/>
            <w:gridSpan w:val="3"/>
          </w:tcPr>
          <w:p w:rsidR="00215CF6" w:rsidRDefault="00215CF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0568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83A" w:rsidRDefault="0005683A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15CF6" w:rsidRDefault="00215CF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04516" w:rsidRPr="00340CA6" w:rsidRDefault="00B04516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-</w:t>
            </w: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D2EFB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AA7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AA70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72D0" w:rsidRDefault="00EA72D0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665E" w:rsidRDefault="0082665E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A705E" w:rsidRDefault="00AA705E" w:rsidP="008266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68C" w:rsidRDefault="00C0168C" w:rsidP="00EA72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0168C" w:rsidRPr="00340CA6" w:rsidRDefault="00C0168C" w:rsidP="00C016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2D2EFB" w:rsidRPr="00340CA6" w:rsidRDefault="002D2EFB" w:rsidP="002D2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F36D9" w:rsidRPr="00340CA6" w:rsidTr="00B117EA">
        <w:trPr>
          <w:trHeight w:val="255"/>
        </w:trPr>
        <w:tc>
          <w:tcPr>
            <w:tcW w:w="521" w:type="dxa"/>
            <w:gridSpan w:val="3"/>
          </w:tcPr>
          <w:p w:rsidR="00AF36D9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7.</w:t>
            </w: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517F7" w:rsidRDefault="00D517F7" w:rsidP="00D517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8.</w:t>
            </w:r>
          </w:p>
          <w:p w:rsidR="00C76514" w:rsidRDefault="00C7651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03B06" w:rsidRDefault="00103B0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74397" w:rsidRDefault="0047439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9.</w:t>
            </w:r>
          </w:p>
          <w:p w:rsidR="00190BCA" w:rsidRDefault="00190BC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BA6BD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Pr="00340CA6" w:rsidRDefault="00F673B2" w:rsidP="00190B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49" w:type="dxa"/>
            <w:gridSpan w:val="2"/>
          </w:tcPr>
          <w:p w:rsidR="00AF36D9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31.01.12.130</w:t>
            </w:r>
          </w:p>
          <w:p w:rsidR="0057246B" w:rsidRDefault="0057246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7246B" w:rsidRDefault="0057246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7246B" w:rsidRDefault="0057246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7246B" w:rsidRDefault="0057246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7246B" w:rsidRPr="00340CA6" w:rsidRDefault="0057246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0080" w:rsidRDefault="0040008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32C08" w:rsidRDefault="00432C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6B62" w:rsidRDefault="00B66B6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B439AF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B439AF" w:rsidRDefault="00B439AF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439AF" w:rsidRDefault="00B439AF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01260" w:rsidRDefault="00701260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31.01.12.131</w:t>
            </w:r>
          </w:p>
          <w:p w:rsidR="00B22293" w:rsidRPr="00340CA6" w:rsidRDefault="00B22293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22293" w:rsidRPr="00340CA6" w:rsidRDefault="00B22293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22293" w:rsidRDefault="00B22293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A07CE" w:rsidRDefault="00BA07CE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Pr="00340CA6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22293" w:rsidRPr="00340CA6" w:rsidRDefault="00B22293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22293" w:rsidRDefault="00896D0E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31.01.12.19</w:t>
            </w:r>
            <w:r w:rsidR="00B22293" w:rsidRPr="00340CA6">
              <w:rPr>
                <w:rFonts w:ascii="Times New Roman" w:hAnsi="Times New Roman" w:cs="Times New Roman"/>
                <w:szCs w:val="22"/>
              </w:rPr>
              <w:t>0</w:t>
            </w: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0BCA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29.10.2</w:t>
            </w:r>
          </w:p>
          <w:p w:rsidR="00190BCA" w:rsidRDefault="00190BC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74397" w:rsidRDefault="00474397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03B06" w:rsidRDefault="00103B06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0BCA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29.10.30</w:t>
            </w:r>
          </w:p>
          <w:p w:rsidR="00C76514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Pr="00340CA6" w:rsidRDefault="00F673B2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gridSpan w:val="2"/>
          </w:tcPr>
          <w:p w:rsidR="00A24AD1" w:rsidRPr="00340CA6" w:rsidRDefault="00A24AD1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Шкафы офи</w:t>
            </w:r>
            <w:r w:rsidRPr="00340CA6">
              <w:rPr>
                <w:rFonts w:ascii="Times New Roman" w:hAnsi="Times New Roman" w:cs="Times New Roman"/>
                <w:szCs w:val="22"/>
              </w:rPr>
              <w:t>с</w:t>
            </w:r>
            <w:r w:rsidRPr="00340CA6">
              <w:rPr>
                <w:rFonts w:ascii="Times New Roman" w:hAnsi="Times New Roman" w:cs="Times New Roman"/>
                <w:szCs w:val="22"/>
              </w:rPr>
              <w:t>ные деревянные:</w:t>
            </w:r>
          </w:p>
          <w:p w:rsidR="00A24AD1" w:rsidRPr="00340CA6" w:rsidRDefault="00A24AD1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A24AD1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 для док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 w:rsidR="00432C08">
              <w:rPr>
                <w:rFonts w:ascii="Times New Roman" w:hAnsi="Times New Roman" w:cs="Times New Roman"/>
                <w:szCs w:val="22"/>
              </w:rPr>
              <w:t>ментов</w:t>
            </w:r>
            <w:r w:rsidR="00701260">
              <w:rPr>
                <w:rFonts w:ascii="Times New Roman" w:hAnsi="Times New Roman" w:cs="Times New Roman"/>
                <w:szCs w:val="22"/>
              </w:rPr>
              <w:t>,</w:t>
            </w:r>
          </w:p>
          <w:p w:rsidR="00432C08" w:rsidRDefault="00833BAC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 комбин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рованный</w:t>
            </w:r>
          </w:p>
          <w:p w:rsidR="00432C08" w:rsidRDefault="00432C08" w:rsidP="00432C0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432C08" w:rsidRDefault="00432C08" w:rsidP="00432C0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 </w:t>
            </w:r>
          </w:p>
          <w:p w:rsidR="00432C08" w:rsidRDefault="00432C08" w:rsidP="00432C0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«Высшая», </w:t>
            </w:r>
          </w:p>
          <w:p w:rsidR="00432C08" w:rsidRDefault="00795C1E" w:rsidP="0057246B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«Ведущая</w:t>
            </w:r>
            <w:r w:rsidR="00432C08">
              <w:rPr>
                <w:rFonts w:ascii="Times New Roman" w:hAnsi="Times New Roman" w:cs="Times New Roman"/>
                <w:szCs w:val="22"/>
              </w:rPr>
              <w:t>»,            «Руководитель» подведомстве</w:t>
            </w:r>
            <w:r w:rsidR="00432C08">
              <w:rPr>
                <w:rFonts w:ascii="Times New Roman" w:hAnsi="Times New Roman" w:cs="Times New Roman"/>
                <w:szCs w:val="22"/>
              </w:rPr>
              <w:t>н</w:t>
            </w:r>
            <w:r w:rsidR="00432C08">
              <w:rPr>
                <w:rFonts w:ascii="Times New Roman" w:hAnsi="Times New Roman" w:cs="Times New Roman"/>
                <w:szCs w:val="22"/>
              </w:rPr>
              <w:t>ного учрежд</w:t>
            </w:r>
            <w:r w:rsidR="00432C08">
              <w:rPr>
                <w:rFonts w:ascii="Times New Roman" w:hAnsi="Times New Roman" w:cs="Times New Roman"/>
                <w:szCs w:val="22"/>
              </w:rPr>
              <w:t>е</w:t>
            </w:r>
            <w:r w:rsidR="00432C08"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270B59" w:rsidRDefault="00270B59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Pr="00340CA6" w:rsidRDefault="00B15908" w:rsidP="00B159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 для док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>ментов,</w:t>
            </w:r>
          </w:p>
          <w:p w:rsidR="00B15908" w:rsidRDefault="00B15908" w:rsidP="00B159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 комбин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рованный</w:t>
            </w:r>
          </w:p>
          <w:p w:rsidR="00B15908" w:rsidRDefault="00B15908" w:rsidP="00B1590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B15908" w:rsidRDefault="00B15908" w:rsidP="00B1590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lastRenderedPageBreak/>
              <w:t>«Руководитель», относящиеся к группам 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Главнвя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»)</w:t>
            </w:r>
            <w:proofErr w:type="gramEnd"/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Pr="00340CA6" w:rsidRDefault="0098342A" w:rsidP="009834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 для док</w:t>
            </w:r>
            <w:r w:rsidRPr="00340CA6">
              <w:rPr>
                <w:rFonts w:ascii="Times New Roman" w:hAnsi="Times New Roman" w:cs="Times New Roman"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>ментов,</w:t>
            </w:r>
          </w:p>
          <w:p w:rsidR="0098342A" w:rsidRDefault="0098342A" w:rsidP="009834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 комбин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рованный</w:t>
            </w:r>
            <w:r>
              <w:rPr>
                <w:rFonts w:ascii="Times New Roman" w:hAnsi="Times New Roman" w:cs="Times New Roman"/>
                <w:szCs w:val="22"/>
              </w:rPr>
              <w:t>, Шкаф встрое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ный</w:t>
            </w:r>
          </w:p>
          <w:p w:rsidR="0057246B" w:rsidRDefault="00B66B62" w:rsidP="0057246B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="0057246B">
              <w:rPr>
                <w:rFonts w:ascii="Times New Roman" w:hAnsi="Times New Roman" w:cs="Times New Roman"/>
                <w:szCs w:val="22"/>
              </w:rPr>
              <w:t>(для должн</w:t>
            </w:r>
            <w:r w:rsidR="0057246B">
              <w:rPr>
                <w:rFonts w:ascii="Times New Roman" w:hAnsi="Times New Roman" w:cs="Times New Roman"/>
                <w:szCs w:val="22"/>
              </w:rPr>
              <w:t>о</w:t>
            </w:r>
            <w:r w:rsidR="0057246B">
              <w:rPr>
                <w:rFonts w:ascii="Times New Roman" w:hAnsi="Times New Roman" w:cs="Times New Roman"/>
                <w:szCs w:val="22"/>
              </w:rPr>
              <w:t>стей категории:</w:t>
            </w:r>
            <w:proofErr w:type="gramEnd"/>
          </w:p>
          <w:p w:rsidR="0057246B" w:rsidRDefault="0057246B" w:rsidP="0057246B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иные </w:t>
            </w:r>
            <w:r w:rsidR="00B439AF">
              <w:rPr>
                <w:rFonts w:ascii="Times New Roman" w:hAnsi="Times New Roman" w:cs="Times New Roman"/>
                <w:szCs w:val="22"/>
              </w:rPr>
              <w:t>должности муниципальной службы и «те</w:t>
            </w:r>
            <w:r w:rsidR="00B439AF">
              <w:rPr>
                <w:rFonts w:ascii="Times New Roman" w:hAnsi="Times New Roman" w:cs="Times New Roman"/>
                <w:szCs w:val="22"/>
              </w:rPr>
              <w:t>х</w:t>
            </w:r>
            <w:r w:rsidR="00B439AF">
              <w:rPr>
                <w:rFonts w:ascii="Times New Roman" w:hAnsi="Times New Roman" w:cs="Times New Roman"/>
                <w:szCs w:val="22"/>
              </w:rPr>
              <w:t>ническое обе</w:t>
            </w:r>
            <w:r w:rsidR="00B439AF">
              <w:rPr>
                <w:rFonts w:ascii="Times New Roman" w:hAnsi="Times New Roman" w:cs="Times New Roman"/>
                <w:szCs w:val="22"/>
              </w:rPr>
              <w:t>с</w:t>
            </w:r>
            <w:r w:rsidR="00B439AF">
              <w:rPr>
                <w:rFonts w:ascii="Times New Roman" w:hAnsi="Times New Roman" w:cs="Times New Roman"/>
                <w:szCs w:val="22"/>
              </w:rPr>
              <w:t>печение»,</w:t>
            </w:r>
          </w:p>
          <w:p w:rsidR="00701260" w:rsidRDefault="0057246B" w:rsidP="0002658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 xml:space="preserve">ния)       </w:t>
            </w:r>
            <w:proofErr w:type="gramEnd"/>
          </w:p>
          <w:p w:rsidR="007047BA" w:rsidRPr="00340CA6" w:rsidRDefault="007047BA" w:rsidP="00026581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833BAC" w:rsidRPr="00340CA6" w:rsidRDefault="00833BAC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Шкафы для одежды дер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вянные:</w:t>
            </w:r>
          </w:p>
          <w:p w:rsidR="00E43C42" w:rsidRDefault="00E43C42" w:rsidP="00E43C4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E43C42" w:rsidRDefault="00E43C42" w:rsidP="00E43C4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 </w:t>
            </w:r>
          </w:p>
          <w:p w:rsidR="00E43C42" w:rsidRDefault="00E43C42" w:rsidP="00E43C4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«Высшая», </w:t>
            </w:r>
          </w:p>
          <w:p w:rsidR="00E43C42" w:rsidRDefault="00E43C42" w:rsidP="00E43C4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«Главная»,            «Руководитель»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ния)</w:t>
            </w:r>
            <w:proofErr w:type="gramEnd"/>
          </w:p>
          <w:p w:rsidR="00FF3578" w:rsidRPr="00340CA6" w:rsidRDefault="00FF3578" w:rsidP="00FF35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Шкафы для одежды дер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вянные:</w:t>
            </w:r>
          </w:p>
          <w:p w:rsidR="00FF3578" w:rsidRDefault="00FF3578" w:rsidP="00FF357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FF3578" w:rsidRDefault="00FF3578" w:rsidP="00FF3578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 </w:t>
            </w:r>
          </w:p>
          <w:p w:rsidR="00FF3578" w:rsidRDefault="00FF3578" w:rsidP="00FF35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«Главная»</w:t>
            </w:r>
          </w:p>
          <w:p w:rsidR="003423BA" w:rsidRDefault="003423BA" w:rsidP="00FF35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3423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Шкафы для одежды дер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вянные:</w:t>
            </w:r>
          </w:p>
          <w:p w:rsidR="007535BE" w:rsidRDefault="003423BA" w:rsidP="003423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</w:t>
            </w:r>
            <w:r w:rsidR="007535BE">
              <w:rPr>
                <w:rFonts w:ascii="Times New Roman" w:hAnsi="Times New Roman" w:cs="Times New Roman"/>
                <w:szCs w:val="22"/>
              </w:rPr>
              <w:t>для должностей категории:</w:t>
            </w:r>
            <w:proofErr w:type="gramEnd"/>
          </w:p>
          <w:p w:rsidR="007535BE" w:rsidRDefault="007535BE" w:rsidP="007535BE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иные должн</w:t>
            </w:r>
            <w:r w:rsidR="00A12DE6">
              <w:rPr>
                <w:rFonts w:ascii="Times New Roman" w:hAnsi="Times New Roman" w:cs="Times New Roman"/>
                <w:szCs w:val="22"/>
              </w:rPr>
              <w:t>ости муниципальной службы и «те</w:t>
            </w:r>
            <w:r w:rsidR="00A12DE6">
              <w:rPr>
                <w:rFonts w:ascii="Times New Roman" w:hAnsi="Times New Roman" w:cs="Times New Roman"/>
                <w:szCs w:val="22"/>
              </w:rPr>
              <w:t>х</w:t>
            </w:r>
            <w:r w:rsidR="00A12DE6">
              <w:rPr>
                <w:rFonts w:ascii="Times New Roman" w:hAnsi="Times New Roman" w:cs="Times New Roman"/>
                <w:szCs w:val="22"/>
              </w:rPr>
              <w:t>ническое обе</w:t>
            </w:r>
            <w:r w:rsidR="00A12DE6">
              <w:rPr>
                <w:rFonts w:ascii="Times New Roman" w:hAnsi="Times New Roman" w:cs="Times New Roman"/>
                <w:szCs w:val="22"/>
              </w:rPr>
              <w:t>с</w:t>
            </w:r>
            <w:r w:rsidR="00A12DE6">
              <w:rPr>
                <w:rFonts w:ascii="Times New Roman" w:hAnsi="Times New Roman" w:cs="Times New Roman"/>
                <w:szCs w:val="22"/>
              </w:rPr>
              <w:t>печение»,</w:t>
            </w:r>
          </w:p>
          <w:p w:rsidR="007535BE" w:rsidRPr="00340CA6" w:rsidRDefault="007535BE" w:rsidP="007535BE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 xml:space="preserve">ния)       </w:t>
            </w:r>
            <w:proofErr w:type="gramEnd"/>
          </w:p>
          <w:p w:rsidR="00833BAC" w:rsidRDefault="00833BAC" w:rsidP="005A71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22293" w:rsidRPr="00340CA6" w:rsidRDefault="00896D0E" w:rsidP="00B222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Мебель офисная      </w:t>
            </w:r>
            <w:r w:rsidR="00B22293" w:rsidRPr="00340CA6">
              <w:rPr>
                <w:rFonts w:ascii="Times New Roman" w:hAnsi="Times New Roman" w:cs="Times New Roman"/>
                <w:szCs w:val="22"/>
              </w:rPr>
              <w:t xml:space="preserve"> деревян</w:t>
            </w:r>
            <w:r w:rsidRPr="00340CA6">
              <w:rPr>
                <w:rFonts w:ascii="Times New Roman" w:hAnsi="Times New Roman" w:cs="Times New Roman"/>
                <w:szCs w:val="22"/>
              </w:rPr>
              <w:t>ная</w:t>
            </w:r>
            <w:r w:rsidR="00B22293" w:rsidRPr="00340CA6">
              <w:rPr>
                <w:rFonts w:ascii="Times New Roman" w:hAnsi="Times New Roman" w:cs="Times New Roman"/>
                <w:szCs w:val="22"/>
              </w:rPr>
              <w:t xml:space="preserve"> пр</w:t>
            </w:r>
            <w:r w:rsidR="00B22293" w:rsidRPr="00340CA6">
              <w:rPr>
                <w:rFonts w:ascii="Times New Roman" w:hAnsi="Times New Roman" w:cs="Times New Roman"/>
                <w:szCs w:val="22"/>
              </w:rPr>
              <w:t>о</w:t>
            </w:r>
            <w:r w:rsidRPr="00340CA6">
              <w:rPr>
                <w:rFonts w:ascii="Times New Roman" w:hAnsi="Times New Roman" w:cs="Times New Roman"/>
                <w:szCs w:val="22"/>
              </w:rPr>
              <w:t>чая</w:t>
            </w:r>
            <w:r w:rsidR="00B22293" w:rsidRPr="00340CA6">
              <w:rPr>
                <w:rFonts w:ascii="Times New Roman" w:hAnsi="Times New Roman" w:cs="Times New Roman"/>
                <w:szCs w:val="22"/>
              </w:rPr>
              <w:t>:</w:t>
            </w:r>
          </w:p>
          <w:p w:rsidR="000A6A39" w:rsidRPr="00340CA6" w:rsidRDefault="000A6A39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Брифинг-приставка</w:t>
            </w:r>
            <w:r w:rsidR="00AD074A">
              <w:rPr>
                <w:rFonts w:ascii="Times New Roman" w:hAnsi="Times New Roman" w:cs="Times New Roman"/>
                <w:szCs w:val="22"/>
              </w:rPr>
              <w:t>,</w:t>
            </w:r>
          </w:p>
          <w:p w:rsidR="00E04F4F" w:rsidRDefault="000A6A39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Тумба </w:t>
            </w:r>
          </w:p>
          <w:p w:rsidR="000A6A39" w:rsidRPr="00340CA6" w:rsidRDefault="000A6A39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пристав</w:t>
            </w:r>
            <w:r w:rsidR="00AD074A">
              <w:rPr>
                <w:rFonts w:ascii="Times New Roman" w:hAnsi="Times New Roman" w:cs="Times New Roman"/>
                <w:szCs w:val="22"/>
              </w:rPr>
              <w:t>ная,</w:t>
            </w:r>
          </w:p>
          <w:p w:rsidR="000A6A39" w:rsidRPr="00340CA6" w:rsidRDefault="000A6A39" w:rsidP="00833B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Вешалка напольная</w:t>
            </w:r>
          </w:p>
          <w:p w:rsidR="00AD074A" w:rsidRDefault="00AD074A" w:rsidP="00AD07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AD074A" w:rsidRDefault="00AD074A" w:rsidP="00AD07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«Руководитель», относящиеся к группам  </w:t>
            </w:r>
          </w:p>
          <w:p w:rsidR="00AD074A" w:rsidRDefault="00AD074A" w:rsidP="00AD07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«Высшая», </w:t>
            </w:r>
          </w:p>
          <w:p w:rsidR="00AD074A" w:rsidRDefault="00AD074A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«Главная»,            «Руководитель»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ния</w:t>
            </w:r>
            <w:r w:rsidR="00AA4F7D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  <w:p w:rsidR="00794D07" w:rsidRDefault="00794D07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4D07" w:rsidRDefault="00794D07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82C5F" w:rsidRPr="00340CA6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Брифинг-приставка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</w:p>
          <w:p w:rsidR="00082C5F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Тумба </w:t>
            </w:r>
          </w:p>
          <w:p w:rsidR="00082C5F" w:rsidRPr="00340CA6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пристав</w:t>
            </w:r>
            <w:r>
              <w:rPr>
                <w:rFonts w:ascii="Times New Roman" w:hAnsi="Times New Roman" w:cs="Times New Roman"/>
                <w:szCs w:val="22"/>
              </w:rPr>
              <w:t>ная,</w:t>
            </w:r>
          </w:p>
          <w:p w:rsidR="00082C5F" w:rsidRPr="00340CA6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Вешалка напольная</w:t>
            </w:r>
          </w:p>
          <w:p w:rsidR="00082C5F" w:rsidRDefault="00082C5F" w:rsidP="00082C5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082C5F" w:rsidRDefault="00082C5F" w:rsidP="00082C5F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«Руководитель», относящиеся к группам  «Гла</w:t>
            </w:r>
            <w:r>
              <w:rPr>
                <w:rFonts w:ascii="Times New Roman" w:hAnsi="Times New Roman" w:cs="Times New Roman"/>
                <w:szCs w:val="22"/>
              </w:rPr>
              <w:t>в</w:t>
            </w:r>
            <w:r>
              <w:rPr>
                <w:rFonts w:ascii="Times New Roman" w:hAnsi="Times New Roman" w:cs="Times New Roman"/>
                <w:szCs w:val="22"/>
              </w:rPr>
              <w:t>ная»)</w:t>
            </w:r>
            <w:proofErr w:type="gramEnd"/>
          </w:p>
          <w:p w:rsidR="00193C78" w:rsidRDefault="00193C78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AD07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A6A39" w:rsidRPr="00340CA6" w:rsidRDefault="000A6A39" w:rsidP="009D43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04F4F" w:rsidRDefault="000A6A39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Тумба </w:t>
            </w:r>
          </w:p>
          <w:p w:rsidR="000A6A39" w:rsidRPr="00340CA6" w:rsidRDefault="000A6A39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мобиль</w:t>
            </w:r>
            <w:r w:rsidR="00AD074A">
              <w:rPr>
                <w:rFonts w:ascii="Times New Roman" w:hAnsi="Times New Roman" w:cs="Times New Roman"/>
                <w:szCs w:val="22"/>
              </w:rPr>
              <w:t>ная,</w:t>
            </w:r>
          </w:p>
          <w:p w:rsidR="00E04F4F" w:rsidRDefault="000A6A39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Тумба </w:t>
            </w:r>
            <w:proofErr w:type="gramStart"/>
            <w:r w:rsidRPr="00340CA6">
              <w:rPr>
                <w:rFonts w:ascii="Times New Roman" w:hAnsi="Times New Roman" w:cs="Times New Roman"/>
                <w:szCs w:val="22"/>
              </w:rPr>
              <w:t>для</w:t>
            </w:r>
            <w:proofErr w:type="gramEnd"/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04F4F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AD074A" w:rsidRDefault="000A6A39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орг</w:t>
            </w:r>
            <w:r w:rsidR="00AD074A">
              <w:rPr>
                <w:rFonts w:ascii="Times New Roman" w:hAnsi="Times New Roman" w:cs="Times New Roman"/>
                <w:szCs w:val="22"/>
              </w:rPr>
              <w:t>техники,</w:t>
            </w:r>
          </w:p>
          <w:p w:rsidR="00951487" w:rsidRDefault="00951487" w:rsidP="00AD07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Вешалка напольная</w:t>
            </w:r>
          </w:p>
          <w:p w:rsidR="00AD074A" w:rsidRDefault="00AD074A" w:rsidP="00AD07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(для должностей категории:</w:t>
            </w:r>
            <w:proofErr w:type="gramEnd"/>
          </w:p>
          <w:p w:rsidR="00AD074A" w:rsidRDefault="00AD074A" w:rsidP="00AD074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иные </w:t>
            </w:r>
            <w:r w:rsidR="00A12DE6">
              <w:rPr>
                <w:rFonts w:ascii="Times New Roman" w:hAnsi="Times New Roman" w:cs="Times New Roman"/>
                <w:szCs w:val="22"/>
              </w:rPr>
              <w:t>должности муниципальной службы и «те</w:t>
            </w:r>
            <w:r w:rsidR="00A12DE6">
              <w:rPr>
                <w:rFonts w:ascii="Times New Roman" w:hAnsi="Times New Roman" w:cs="Times New Roman"/>
                <w:szCs w:val="22"/>
              </w:rPr>
              <w:t>х</w:t>
            </w:r>
            <w:r w:rsidR="00A12DE6">
              <w:rPr>
                <w:rFonts w:ascii="Times New Roman" w:hAnsi="Times New Roman" w:cs="Times New Roman"/>
                <w:szCs w:val="22"/>
              </w:rPr>
              <w:t>ническое обе</w:t>
            </w:r>
            <w:r w:rsidR="00A12DE6">
              <w:rPr>
                <w:rFonts w:ascii="Times New Roman" w:hAnsi="Times New Roman" w:cs="Times New Roman"/>
                <w:szCs w:val="22"/>
              </w:rPr>
              <w:t>с</w:t>
            </w:r>
            <w:r w:rsidR="00A12DE6">
              <w:rPr>
                <w:rFonts w:ascii="Times New Roman" w:hAnsi="Times New Roman" w:cs="Times New Roman"/>
                <w:szCs w:val="22"/>
              </w:rPr>
              <w:lastRenderedPageBreak/>
              <w:t>печение»,</w:t>
            </w:r>
          </w:p>
          <w:p w:rsidR="00235CD0" w:rsidRDefault="00AD074A" w:rsidP="0098342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«Специалисты» подведомстве</w:t>
            </w:r>
            <w:r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ного учрежд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 xml:space="preserve">ния)       </w:t>
            </w:r>
            <w:proofErr w:type="gramEnd"/>
          </w:p>
          <w:p w:rsidR="00F673B2" w:rsidRDefault="00F673B2" w:rsidP="0098342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98342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Легковые авт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мобили</w:t>
            </w:r>
          </w:p>
          <w:p w:rsidR="00190BCA" w:rsidRDefault="00190BCA" w:rsidP="00F673B2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</w:p>
          <w:p w:rsidR="00190BCA" w:rsidRDefault="00190BCA" w:rsidP="00F673B2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</w:p>
          <w:p w:rsidR="00103B06" w:rsidRDefault="00103B06" w:rsidP="00F673B2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</w:p>
          <w:p w:rsidR="00474397" w:rsidRDefault="00474397" w:rsidP="00F673B2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</w:p>
          <w:p w:rsidR="00F10DBD" w:rsidRDefault="00C76514" w:rsidP="00F673B2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авт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транспортные для перевозки 10 человек или более</w:t>
            </w:r>
            <w:r w:rsidR="00F10DBD">
              <w:rPr>
                <w:rFonts w:ascii="Times New Roman" w:hAnsi="Times New Roman" w:cs="Times New Roman"/>
              </w:rPr>
              <w:t xml:space="preserve"> </w:t>
            </w:r>
          </w:p>
          <w:p w:rsidR="00006CCE" w:rsidRPr="00340CA6" w:rsidRDefault="00F10DBD" w:rsidP="00E43D01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подведо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ственных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жетных учр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ждений)</w:t>
            </w:r>
          </w:p>
        </w:tc>
        <w:tc>
          <w:tcPr>
            <w:tcW w:w="709" w:type="dxa"/>
          </w:tcPr>
          <w:p w:rsidR="00AF36D9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B159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98342A" w:rsidRDefault="0098342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6D61" w:rsidRDefault="00456D6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6D61" w:rsidRDefault="00456D6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8342A" w:rsidRPr="00340CA6" w:rsidRDefault="0098342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98342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D4EF6" w:rsidRDefault="00C01110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774D36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74D36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74D36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774D36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74D36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74D36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74D36" w:rsidRPr="00340CA6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7513D4" w:rsidRDefault="007513D4" w:rsidP="009834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9834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9834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Pr="00340CA6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75098" w:rsidRDefault="00175098" w:rsidP="00FF35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FC7F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C83E79" w:rsidRDefault="00C83E7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5618" w:rsidRDefault="00190BC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251</w:t>
            </w:r>
          </w:p>
          <w:p w:rsidR="00345618" w:rsidRDefault="0034561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3456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190BCA" w:rsidRDefault="00190BCA" w:rsidP="00BA6BD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03B06" w:rsidRDefault="00103B06" w:rsidP="00BA6BD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74397" w:rsidRDefault="00474397" w:rsidP="00BA6BD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0BCA" w:rsidRDefault="00C76514" w:rsidP="003456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251</w:t>
            </w:r>
          </w:p>
          <w:p w:rsidR="00C76514" w:rsidRDefault="00C76514" w:rsidP="003456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3456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383</w:t>
            </w:r>
          </w:p>
          <w:p w:rsidR="00C76514" w:rsidRDefault="00C76514" w:rsidP="003456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3456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Pr="00340CA6" w:rsidRDefault="00675B07" w:rsidP="00E43D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1" w:type="dxa"/>
          </w:tcPr>
          <w:p w:rsidR="00AF36D9" w:rsidRPr="00340CA6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456D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Pr="00340CA6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A24AD1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6D61" w:rsidRDefault="00456D6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56D61" w:rsidRPr="00340CA6" w:rsidRDefault="00456D6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98342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98342A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F1276" w:rsidRDefault="004F1276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01110" w:rsidRPr="00340CA6" w:rsidRDefault="00C01110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51487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7513D4">
              <w:rPr>
                <w:rFonts w:ascii="Times New Roman" w:hAnsi="Times New Roman" w:cs="Times New Roman"/>
                <w:szCs w:val="22"/>
              </w:rPr>
              <w:t>убль</w:t>
            </w: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75098" w:rsidRDefault="00175098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FF35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EA5F0C" w:rsidRDefault="00EA5F0C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70745" w:rsidRDefault="00870745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F673B2" w:rsidRDefault="00F673B2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673B2" w:rsidRDefault="00F673B2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E162E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E162E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E162E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E917AD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E917AD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E917AD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EA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5618" w:rsidRDefault="00190BCA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л.с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:rsidR="00345618" w:rsidRDefault="00345618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190BCA" w:rsidRDefault="00190BCA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03B06" w:rsidRDefault="00103B06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74397" w:rsidRDefault="0047439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90BCA" w:rsidRDefault="00C76514" w:rsidP="00C765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л.с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:rsidR="00C76514" w:rsidRDefault="00C76514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рубль</w:t>
            </w:r>
          </w:p>
          <w:p w:rsidR="00C76514" w:rsidRDefault="00C76514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Pr="00340CA6" w:rsidRDefault="00675B07" w:rsidP="00E43D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</w:tcPr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645C7" w:rsidRDefault="006645C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AF36D9" w:rsidRPr="00340CA6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Pr="00340CA6" w:rsidRDefault="00CB0F17" w:rsidP="002B2B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шкаф для д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 xml:space="preserve">кументов  </w:t>
            </w: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шкаф комб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 xml:space="preserve">нированный </w:t>
            </w:r>
          </w:p>
          <w:p w:rsidR="00A24AD1" w:rsidRDefault="00A24AD1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Pr="00340CA6" w:rsidRDefault="00B1590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56D61" w:rsidRDefault="00456D61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56D61" w:rsidRDefault="00456D61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2341E" w:rsidRDefault="00270B59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  <w:r w:rsidR="007D3AD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D3AD5">
              <w:rPr>
                <w:rFonts w:ascii="Times New Roman" w:hAnsi="Times New Roman" w:cs="Times New Roman"/>
                <w:szCs w:val="22"/>
              </w:rPr>
              <w:lastRenderedPageBreak/>
              <w:t xml:space="preserve">на шкаф </w:t>
            </w:r>
            <w:proofErr w:type="gramStart"/>
            <w:r w:rsidR="007D3AD5">
              <w:rPr>
                <w:rFonts w:ascii="Times New Roman" w:hAnsi="Times New Roman" w:cs="Times New Roman"/>
                <w:szCs w:val="22"/>
              </w:rPr>
              <w:t>для</w:t>
            </w:r>
            <w:proofErr w:type="gramEnd"/>
            <w:r w:rsidR="007D3AD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951487" w:rsidRDefault="007D3AD5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документов  </w:t>
            </w:r>
            <w:r w:rsidR="00270B59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7D3AD5" w:rsidRDefault="007D3AD5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шкаф комб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 xml:space="preserve">нированный </w:t>
            </w:r>
          </w:p>
          <w:p w:rsidR="00626B59" w:rsidRDefault="00626B59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47BA" w:rsidRDefault="007047BA" w:rsidP="007047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626B59" w:rsidRDefault="00626B59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F085F" w:rsidRDefault="001F085F" w:rsidP="001F08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1F085F" w:rsidRDefault="001F085F" w:rsidP="001F08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 шкаф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F085F" w:rsidRDefault="001F085F" w:rsidP="001F08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документов    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шкаф комб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 xml:space="preserve">нированный 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 шкаф  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встроенный </w:t>
            </w:r>
          </w:p>
          <w:p w:rsidR="007513D4" w:rsidRDefault="007513D4" w:rsidP="0070126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75098" w:rsidRDefault="00175098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7535BE" w:rsidRDefault="007535BE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584461" w:rsidRDefault="00584461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FF35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Вид древесины</w:t>
            </w:r>
          </w:p>
          <w:p w:rsidR="00584461" w:rsidRDefault="00584461" w:rsidP="009834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F3578" w:rsidRDefault="00FF3578" w:rsidP="00FF35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5E7E" w:rsidRDefault="00275E7E" w:rsidP="00275E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342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EA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Брифинг-приставку</w:t>
            </w:r>
          </w:p>
          <w:p w:rsidR="00EA5F0C" w:rsidRPr="00340CA6" w:rsidRDefault="00EA5F0C" w:rsidP="00EA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тумбу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пр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став</w:t>
            </w:r>
            <w:r>
              <w:rPr>
                <w:rFonts w:ascii="Times New Roman" w:hAnsi="Times New Roman" w:cs="Times New Roman"/>
                <w:szCs w:val="22"/>
              </w:rPr>
              <w:t>ную</w:t>
            </w:r>
          </w:p>
          <w:p w:rsidR="00EA5F0C" w:rsidRDefault="00C83E79" w:rsidP="00C83E7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вешалку напольную</w:t>
            </w:r>
          </w:p>
          <w:p w:rsidR="00EA5F0C" w:rsidRDefault="00EA5F0C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082C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3F1DA8" w:rsidRDefault="003F1DA8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Брифинг-приставку</w:t>
            </w:r>
          </w:p>
          <w:p w:rsidR="00082C5F" w:rsidRPr="00340CA6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тумбу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пр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став</w:t>
            </w:r>
            <w:r>
              <w:rPr>
                <w:rFonts w:ascii="Times New Roman" w:hAnsi="Times New Roman" w:cs="Times New Roman"/>
                <w:szCs w:val="22"/>
              </w:rPr>
              <w:t>ную</w:t>
            </w:r>
          </w:p>
          <w:p w:rsidR="00082C5F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вешалку напольную</w:t>
            </w: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584461" w:rsidRDefault="00584461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3F1DA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тумбу мобил</w:t>
            </w:r>
            <w:r>
              <w:rPr>
                <w:rFonts w:ascii="Times New Roman" w:hAnsi="Times New Roman" w:cs="Times New Roman"/>
                <w:szCs w:val="22"/>
              </w:rPr>
              <w:t>ь</w:t>
            </w:r>
            <w:r>
              <w:rPr>
                <w:rFonts w:ascii="Times New Roman" w:hAnsi="Times New Roman" w:cs="Times New Roman"/>
                <w:szCs w:val="22"/>
              </w:rPr>
              <w:t>ную</w:t>
            </w:r>
          </w:p>
          <w:p w:rsidR="00C2341E" w:rsidRDefault="003F1DA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на тумбу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для</w:t>
            </w:r>
            <w:proofErr w:type="gramEnd"/>
          </w:p>
          <w:p w:rsidR="003F1DA8" w:rsidRDefault="003F1DA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оргтехники</w:t>
            </w:r>
          </w:p>
          <w:p w:rsidR="003F1DA8" w:rsidRDefault="003F1DA8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на вешалку напольную</w:t>
            </w:r>
          </w:p>
          <w:p w:rsidR="00675B07" w:rsidRDefault="00675B07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70E3F" w:rsidRDefault="00190BCA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Мощность</w:t>
            </w:r>
          </w:p>
          <w:p w:rsidR="00345618" w:rsidRDefault="00190BCA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2341E">
              <w:rPr>
                <w:rFonts w:ascii="Times New Roman" w:hAnsi="Times New Roman" w:cs="Times New Roman"/>
                <w:szCs w:val="22"/>
              </w:rPr>
              <w:t>двигателя</w:t>
            </w:r>
          </w:p>
          <w:p w:rsidR="00190BCA" w:rsidRPr="00C2341E" w:rsidRDefault="00190BCA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190BCA" w:rsidRDefault="00190BCA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03B06" w:rsidRDefault="00103B06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74397" w:rsidRDefault="00474397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70E3F" w:rsidRDefault="00C76514" w:rsidP="00C7651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Мощность</w:t>
            </w:r>
          </w:p>
          <w:p w:rsidR="00190BCA" w:rsidRDefault="00C76514" w:rsidP="00C7651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2341E">
              <w:rPr>
                <w:rFonts w:ascii="Times New Roman" w:hAnsi="Times New Roman" w:cs="Times New Roman"/>
                <w:szCs w:val="22"/>
              </w:rPr>
              <w:t>двига</w:t>
            </w:r>
            <w:r>
              <w:rPr>
                <w:rFonts w:ascii="Times New Roman" w:hAnsi="Times New Roman" w:cs="Times New Roman"/>
                <w:szCs w:val="22"/>
              </w:rPr>
              <w:t>теля</w:t>
            </w:r>
          </w:p>
          <w:p w:rsidR="00C76514" w:rsidRPr="00C2341E" w:rsidRDefault="00C76514" w:rsidP="00C7651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C76514" w:rsidRDefault="00C76514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Pr="00340CA6" w:rsidRDefault="00675B07" w:rsidP="00E43D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5" w:type="dxa"/>
          </w:tcPr>
          <w:p w:rsidR="002B2B95" w:rsidRDefault="002B2B95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5C1E" w:rsidRPr="00340CA6" w:rsidRDefault="00795C1E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чение – массив древесины «це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ных» по</w:t>
            </w:r>
            <w:r>
              <w:rPr>
                <w:rFonts w:ascii="Times New Roman" w:hAnsi="Times New Roman" w:cs="Times New Roman"/>
                <w:szCs w:val="22"/>
              </w:rPr>
              <w:t>род (твердо</w:t>
            </w:r>
            <w:r w:rsidRPr="00340CA6">
              <w:rPr>
                <w:rFonts w:ascii="Times New Roman" w:hAnsi="Times New Roman" w:cs="Times New Roman"/>
                <w:szCs w:val="22"/>
              </w:rPr>
              <w:t>листве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 и тропич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ских);</w:t>
            </w:r>
          </w:p>
          <w:p w:rsidR="00795C1E" w:rsidRDefault="00795C1E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270B59" w:rsidRPr="00340CA6" w:rsidRDefault="00270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Pr="00340CA6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626B59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Pr="00340CA6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7D3AD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01110" w:rsidRPr="00340CA6" w:rsidRDefault="00C01110" w:rsidP="00C011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98342A" w:rsidRDefault="00774D36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2B2B95" w:rsidRDefault="002B2B9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774D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74D36" w:rsidRDefault="00774D36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74D36" w:rsidRDefault="00774D36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Pr="00340CA6" w:rsidRDefault="00E43C42" w:rsidP="00E43C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чение – массив древесины «це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ных» по</w:t>
            </w:r>
            <w:r>
              <w:rPr>
                <w:rFonts w:ascii="Times New Roman" w:hAnsi="Times New Roman" w:cs="Times New Roman"/>
                <w:szCs w:val="22"/>
              </w:rPr>
              <w:t>род (твердо</w:t>
            </w:r>
            <w:r w:rsidRPr="00340CA6">
              <w:rPr>
                <w:rFonts w:ascii="Times New Roman" w:hAnsi="Times New Roman" w:cs="Times New Roman"/>
                <w:szCs w:val="22"/>
              </w:rPr>
              <w:t>листве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 и тропич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ских);</w:t>
            </w:r>
          </w:p>
          <w:p w:rsidR="00E43C42" w:rsidRPr="00340CA6" w:rsidRDefault="00E43C42" w:rsidP="00E43C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75233D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951487" w:rsidRDefault="007513D4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7535BE" w:rsidRDefault="007535BE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Pr="00340CA6" w:rsidRDefault="00FF3578" w:rsidP="00FF35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7535BE" w:rsidRDefault="00FF357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7535BE" w:rsidRDefault="007535BE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9834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Pr="00340CA6" w:rsidRDefault="003423BA" w:rsidP="003423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98342A" w:rsidRDefault="0098342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764C46" w:rsidP="00764C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Pr="00340CA6" w:rsidRDefault="00FC7F69" w:rsidP="00FC7F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чение – массив древесины «це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ных» по</w:t>
            </w:r>
            <w:r>
              <w:rPr>
                <w:rFonts w:ascii="Times New Roman" w:hAnsi="Times New Roman" w:cs="Times New Roman"/>
                <w:szCs w:val="22"/>
              </w:rPr>
              <w:t>род (твердо</w:t>
            </w:r>
            <w:r w:rsidRPr="00340CA6">
              <w:rPr>
                <w:rFonts w:ascii="Times New Roman" w:hAnsi="Times New Roman" w:cs="Times New Roman"/>
                <w:szCs w:val="22"/>
              </w:rPr>
              <w:t>листве</w:t>
            </w:r>
            <w:r w:rsidRPr="00340CA6">
              <w:rPr>
                <w:rFonts w:ascii="Times New Roman" w:hAnsi="Times New Roman" w:cs="Times New Roman"/>
                <w:szCs w:val="22"/>
              </w:rPr>
              <w:t>н</w:t>
            </w:r>
            <w:r w:rsidRPr="00340CA6">
              <w:rPr>
                <w:rFonts w:ascii="Times New Roman" w:hAnsi="Times New Roman" w:cs="Times New Roman"/>
                <w:szCs w:val="22"/>
              </w:rPr>
              <w:t>ных и тропич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ских);</w:t>
            </w:r>
          </w:p>
          <w:p w:rsidR="0098342A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род, ДСП, МДФ</w:t>
            </w:r>
          </w:p>
          <w:p w:rsidR="00584461" w:rsidRDefault="00EA5F0C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EA5F0C" w:rsidRDefault="00EA5F0C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  <w:r w:rsidR="00C83E79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C83E79" w:rsidRDefault="00C83E79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082C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3F1DA8" w:rsidRDefault="00082C5F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Pr="00340CA6" w:rsidRDefault="003F1DA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</w:t>
            </w:r>
            <w:r w:rsidRPr="00340CA6">
              <w:rPr>
                <w:rFonts w:ascii="Times New Roman" w:hAnsi="Times New Roman" w:cs="Times New Roman"/>
                <w:szCs w:val="22"/>
              </w:rPr>
              <w:t>а</w:t>
            </w:r>
            <w:r w:rsidRPr="00340CA6">
              <w:rPr>
                <w:rFonts w:ascii="Times New Roman" w:hAnsi="Times New Roman" w:cs="Times New Roman"/>
                <w:szCs w:val="22"/>
              </w:rPr>
              <w:t>чения: древесина хвойных и мягко лиственных п</w:t>
            </w:r>
            <w:r w:rsidRPr="00340CA6"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FF3578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0A6A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3F1D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3F1D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B159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B159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B159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B159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0BCA" w:rsidRPr="00F673B2" w:rsidRDefault="00190BCA" w:rsidP="00190B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более  200</w:t>
            </w:r>
          </w:p>
          <w:p w:rsidR="00345618" w:rsidRDefault="00345618" w:rsidP="00675B07">
            <w:pPr>
              <w:jc w:val="center"/>
              <w:rPr>
                <w:bCs/>
                <w:sz w:val="22"/>
                <w:szCs w:val="22"/>
              </w:rPr>
            </w:pPr>
          </w:p>
          <w:p w:rsidR="00190BCA" w:rsidRDefault="00190BCA" w:rsidP="00190B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Не более  </w:t>
            </w:r>
          </w:p>
          <w:p w:rsidR="00190BCA" w:rsidRDefault="00190BCA" w:rsidP="00190B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1 500 000,00</w:t>
            </w:r>
          </w:p>
          <w:p w:rsidR="00103B06" w:rsidRDefault="00103B06" w:rsidP="00190BCA">
            <w:pPr>
              <w:jc w:val="center"/>
              <w:rPr>
                <w:bCs/>
                <w:sz w:val="22"/>
                <w:szCs w:val="22"/>
              </w:rPr>
            </w:pPr>
          </w:p>
          <w:p w:rsidR="00474397" w:rsidRPr="00F673B2" w:rsidRDefault="00474397" w:rsidP="00190BCA">
            <w:pPr>
              <w:jc w:val="center"/>
              <w:rPr>
                <w:bCs/>
                <w:sz w:val="22"/>
                <w:szCs w:val="22"/>
              </w:rPr>
            </w:pPr>
          </w:p>
          <w:p w:rsidR="00C76514" w:rsidRPr="00F673B2" w:rsidRDefault="00C76514" w:rsidP="00C7651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190BCA" w:rsidRDefault="00190BCA" w:rsidP="00BA6BD2">
            <w:pPr>
              <w:rPr>
                <w:bCs/>
                <w:sz w:val="22"/>
                <w:szCs w:val="22"/>
              </w:rPr>
            </w:pPr>
          </w:p>
          <w:p w:rsidR="00C76514" w:rsidRDefault="00C76514" w:rsidP="00675B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C76514" w:rsidRDefault="00C76514" w:rsidP="00675B07">
            <w:pPr>
              <w:jc w:val="center"/>
              <w:rPr>
                <w:bCs/>
                <w:sz w:val="22"/>
                <w:szCs w:val="22"/>
              </w:rPr>
            </w:pPr>
          </w:p>
          <w:p w:rsidR="00C76514" w:rsidRDefault="00C76514" w:rsidP="00E43D01">
            <w:pPr>
              <w:rPr>
                <w:bCs/>
                <w:sz w:val="22"/>
                <w:szCs w:val="22"/>
              </w:rPr>
            </w:pPr>
          </w:p>
          <w:p w:rsidR="00675B07" w:rsidRPr="00675B07" w:rsidRDefault="00675B07" w:rsidP="00E43D01">
            <w:pPr>
              <w:jc w:val="center"/>
              <w:rPr>
                <w:szCs w:val="22"/>
              </w:rPr>
            </w:pPr>
          </w:p>
        </w:tc>
        <w:tc>
          <w:tcPr>
            <w:tcW w:w="1845" w:type="dxa"/>
          </w:tcPr>
          <w:p w:rsidR="002B2B95" w:rsidRDefault="002B2B95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Вид древесины:</w:t>
            </w:r>
          </w:p>
          <w:p w:rsidR="00A24AD1" w:rsidRPr="00340CA6" w:rsidRDefault="00A24AD1" w:rsidP="00A24AD1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833BAC" w:rsidRPr="00340CA6" w:rsidRDefault="00833BAC" w:rsidP="00A24AD1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833BAC" w:rsidRPr="00340CA6" w:rsidRDefault="00833BAC" w:rsidP="00400080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833BAC" w:rsidRPr="00340CA6" w:rsidRDefault="00833BAC" w:rsidP="00833B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0080" w:rsidRPr="00340CA6" w:rsidRDefault="00400080" w:rsidP="00A24AD1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0A6A39" w:rsidRPr="00340CA6" w:rsidRDefault="000A6A39" w:rsidP="00A24AD1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0A6A39" w:rsidRPr="00340CA6" w:rsidRDefault="000A6A39" w:rsidP="00A24AD1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CB0F17" w:rsidRDefault="00CB0F17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 </w:t>
            </w: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шкаф для д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>
              <w:rPr>
                <w:rFonts w:ascii="Times New Roman" w:hAnsi="Times New Roman" w:cs="Times New Roman"/>
                <w:szCs w:val="22"/>
              </w:rPr>
              <w:t>кументов</w:t>
            </w: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шкаф комб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 xml:space="preserve">нированный </w:t>
            </w: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CB0F17" w:rsidRDefault="00CB0F17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CB0F17" w:rsidRDefault="00CB0F17" w:rsidP="00270B59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70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7047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D3AD5" w:rsidRDefault="00270B59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  <w:r w:rsidR="007D3AD5">
              <w:rPr>
                <w:rFonts w:ascii="Times New Roman" w:hAnsi="Times New Roman" w:cs="Times New Roman"/>
                <w:szCs w:val="22"/>
              </w:rPr>
              <w:lastRenderedPageBreak/>
              <w:t xml:space="preserve">на шкаф </w:t>
            </w:r>
            <w:proofErr w:type="gramStart"/>
            <w:r w:rsidR="007D3AD5">
              <w:rPr>
                <w:rFonts w:ascii="Times New Roman" w:hAnsi="Times New Roman" w:cs="Times New Roman"/>
                <w:szCs w:val="22"/>
              </w:rPr>
              <w:t>для</w:t>
            </w:r>
            <w:proofErr w:type="gramEnd"/>
            <w:r w:rsidR="007D3AD5">
              <w:rPr>
                <w:rFonts w:ascii="Times New Roman" w:hAnsi="Times New Roman" w:cs="Times New Roman"/>
                <w:szCs w:val="22"/>
              </w:rPr>
              <w:t xml:space="preserve"> д</w:t>
            </w:r>
            <w:r w:rsidR="007D3AD5">
              <w:rPr>
                <w:rFonts w:ascii="Times New Roman" w:hAnsi="Times New Roman" w:cs="Times New Roman"/>
                <w:szCs w:val="22"/>
              </w:rPr>
              <w:t>о</w:t>
            </w:r>
            <w:r w:rsidR="007D3AD5">
              <w:rPr>
                <w:rFonts w:ascii="Times New Roman" w:hAnsi="Times New Roman" w:cs="Times New Roman"/>
                <w:szCs w:val="22"/>
              </w:rPr>
              <w:t>кумент</w:t>
            </w:r>
          </w:p>
          <w:p w:rsidR="007D3AD5" w:rsidRDefault="007D3AD5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Предельная цена на шкаф комб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>нированный</w:t>
            </w:r>
          </w:p>
          <w:p w:rsidR="007047BA" w:rsidRDefault="007047BA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7D3A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047BA" w:rsidRDefault="007047BA" w:rsidP="007047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2B2B95" w:rsidRDefault="002B2B95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F085F" w:rsidRDefault="001F085F" w:rsidP="001F08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1F085F" w:rsidRDefault="001F085F" w:rsidP="001F08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 шкаф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F085F" w:rsidRDefault="001F085F" w:rsidP="001F08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документов    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шкаф комб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 xml:space="preserve">нированный 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 шкаф  </w:t>
            </w:r>
          </w:p>
          <w:p w:rsidR="00774D36" w:rsidRDefault="00774D36" w:rsidP="00774D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встроенный </w:t>
            </w:r>
          </w:p>
          <w:p w:rsidR="00B15908" w:rsidRDefault="00B15908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BD47F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13D4" w:rsidRDefault="007513D4" w:rsidP="007012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F3578" w:rsidRDefault="007513D4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FF3578" w:rsidRDefault="00FF3578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Вид древесины</w:t>
            </w:r>
          </w:p>
          <w:p w:rsidR="007535BE" w:rsidRDefault="007535BE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A24A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584461" w:rsidRDefault="00584461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9834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584461" w:rsidRDefault="00584461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7535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342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EA5F0C" w:rsidRDefault="00EA5F0C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7535BE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FC7F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EA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Брифинг-приставку</w:t>
            </w:r>
          </w:p>
          <w:p w:rsidR="007D3AD5" w:rsidRDefault="00EA5F0C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C83E79" w:rsidRDefault="00D059F2" w:rsidP="00D059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тумбу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пр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став</w:t>
            </w:r>
            <w:r>
              <w:rPr>
                <w:rFonts w:ascii="Times New Roman" w:hAnsi="Times New Roman" w:cs="Times New Roman"/>
                <w:szCs w:val="22"/>
              </w:rPr>
              <w:t>ную</w:t>
            </w:r>
          </w:p>
          <w:p w:rsidR="00C83E79" w:rsidRDefault="00C83E79" w:rsidP="00C83E7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вешалку напольную</w:t>
            </w:r>
          </w:p>
          <w:p w:rsidR="00C83E79" w:rsidRDefault="00C83E7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082C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3F1DA8" w:rsidRDefault="003F1DA8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Брифинг-приставку</w:t>
            </w:r>
          </w:p>
          <w:p w:rsidR="00082C5F" w:rsidRPr="00340CA6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тумбу</w:t>
            </w:r>
            <w:r w:rsidRPr="00340CA6">
              <w:rPr>
                <w:rFonts w:ascii="Times New Roman" w:hAnsi="Times New Roman" w:cs="Times New Roman"/>
                <w:szCs w:val="22"/>
              </w:rPr>
              <w:t xml:space="preserve"> пр</w:t>
            </w:r>
            <w:r w:rsidRPr="00340CA6">
              <w:rPr>
                <w:rFonts w:ascii="Times New Roman" w:hAnsi="Times New Roman" w:cs="Times New Roman"/>
                <w:szCs w:val="22"/>
              </w:rPr>
              <w:t>и</w:t>
            </w:r>
            <w:r w:rsidRPr="00340CA6">
              <w:rPr>
                <w:rFonts w:ascii="Times New Roman" w:hAnsi="Times New Roman" w:cs="Times New Roman"/>
                <w:szCs w:val="22"/>
              </w:rPr>
              <w:t>став</w:t>
            </w:r>
            <w:r>
              <w:rPr>
                <w:rFonts w:ascii="Times New Roman" w:hAnsi="Times New Roman" w:cs="Times New Roman"/>
                <w:szCs w:val="22"/>
              </w:rPr>
              <w:t>ную</w:t>
            </w:r>
          </w:p>
          <w:p w:rsidR="00082C5F" w:rsidRDefault="00082C5F" w:rsidP="00082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вешалку напольную</w:t>
            </w:r>
          </w:p>
          <w:p w:rsidR="00C83E79" w:rsidRDefault="00C83E79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F6E23" w:rsidRDefault="004F6E23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F6E23" w:rsidRDefault="004F6E23" w:rsidP="004F6E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древесины</w:t>
            </w:r>
          </w:p>
          <w:p w:rsidR="004F6E23" w:rsidRDefault="004F6E23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F6E23" w:rsidRDefault="004F6E23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F6E23" w:rsidRDefault="004F6E23" w:rsidP="007535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7535BE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  <w:p w:rsidR="003F1DA8" w:rsidRDefault="003F1DA8" w:rsidP="003F1DA8">
            <w:pPr>
              <w:pStyle w:val="ConsPlusNormal"/>
              <w:jc w:val="center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тумбу мобил</w:t>
            </w:r>
            <w:r>
              <w:rPr>
                <w:rFonts w:ascii="Times New Roman" w:hAnsi="Times New Roman" w:cs="Times New Roman"/>
                <w:szCs w:val="22"/>
              </w:rPr>
              <w:t>ь</w:t>
            </w:r>
            <w:r>
              <w:rPr>
                <w:rFonts w:ascii="Times New Roman" w:hAnsi="Times New Roman" w:cs="Times New Roman"/>
                <w:szCs w:val="22"/>
              </w:rPr>
              <w:t>ную</w:t>
            </w:r>
          </w:p>
          <w:p w:rsidR="003F1DA8" w:rsidRDefault="003F1DA8" w:rsidP="00B63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 на тумбу для ор</w:t>
            </w:r>
            <w:r>
              <w:rPr>
                <w:rFonts w:ascii="Times New Roman" w:hAnsi="Times New Roman" w:cs="Times New Roman"/>
                <w:szCs w:val="22"/>
              </w:rPr>
              <w:t>г</w:t>
            </w:r>
            <w:r>
              <w:rPr>
                <w:rFonts w:ascii="Times New Roman" w:hAnsi="Times New Roman" w:cs="Times New Roman"/>
                <w:szCs w:val="22"/>
              </w:rPr>
              <w:t>техники</w:t>
            </w:r>
          </w:p>
          <w:p w:rsidR="003F1DA8" w:rsidRDefault="003F1DA8" w:rsidP="00B63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на вешалку напольную</w:t>
            </w:r>
          </w:p>
          <w:p w:rsidR="00675B07" w:rsidRDefault="00675B07" w:rsidP="00B63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B63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3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3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70E3F" w:rsidRDefault="00190BCA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Мощность </w:t>
            </w:r>
          </w:p>
          <w:p w:rsidR="00190BCA" w:rsidRPr="00C2341E" w:rsidRDefault="00190BCA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C2341E">
              <w:rPr>
                <w:rFonts w:ascii="Times New Roman" w:hAnsi="Times New Roman" w:cs="Times New Roman"/>
                <w:szCs w:val="22"/>
              </w:rPr>
              <w:t>двигателя</w:t>
            </w:r>
          </w:p>
          <w:p w:rsidR="00190BCA" w:rsidRPr="00C2341E" w:rsidRDefault="00190BCA" w:rsidP="00190B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190BCA" w:rsidRDefault="00190BCA" w:rsidP="00BA6BD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BA6BD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474397" w:rsidRDefault="00474397" w:rsidP="00BA6BD2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970E3F" w:rsidRDefault="00C76514" w:rsidP="00C7651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Мощность</w:t>
            </w:r>
          </w:p>
          <w:p w:rsidR="00190BCA" w:rsidRDefault="00C76514" w:rsidP="00C7651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2341E">
              <w:rPr>
                <w:rFonts w:ascii="Times New Roman" w:hAnsi="Times New Roman" w:cs="Times New Roman"/>
                <w:szCs w:val="22"/>
              </w:rPr>
              <w:t>двигателя</w:t>
            </w:r>
          </w:p>
          <w:p w:rsidR="00C76514" w:rsidRPr="00C2341E" w:rsidRDefault="00C76514" w:rsidP="00C7651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  <w:p w:rsidR="00C76514" w:rsidRDefault="00C76514" w:rsidP="00675B0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C7651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C76514" w:rsidRDefault="00C76514" w:rsidP="00C76514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675B07" w:rsidRPr="00340CA6" w:rsidRDefault="00675B07" w:rsidP="00E43D01">
            <w:pPr>
              <w:pStyle w:val="ConsPlusNormal"/>
              <w:rPr>
                <w:rFonts w:ascii="Times New Roman" w:hAnsi="Times New Roman" w:cs="Times New Roman"/>
                <w:color w:val="1F497D" w:themeColor="text2"/>
                <w:szCs w:val="22"/>
              </w:rPr>
            </w:pPr>
          </w:p>
        </w:tc>
        <w:tc>
          <w:tcPr>
            <w:tcW w:w="1986" w:type="dxa"/>
          </w:tcPr>
          <w:p w:rsidR="002B2B95" w:rsidRDefault="002B2B95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95C1E" w:rsidRPr="00340CA6" w:rsidRDefault="00795C1E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– массив др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весины «ценных» по</w:t>
            </w:r>
            <w:r>
              <w:rPr>
                <w:rFonts w:ascii="Times New Roman" w:hAnsi="Times New Roman" w:cs="Times New Roman"/>
                <w:szCs w:val="22"/>
              </w:rPr>
              <w:t>род (твердо</w:t>
            </w:r>
            <w:r w:rsidRPr="00340CA6">
              <w:rPr>
                <w:rFonts w:ascii="Times New Roman" w:hAnsi="Times New Roman" w:cs="Times New Roman"/>
                <w:szCs w:val="22"/>
              </w:rPr>
              <w:t>лис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>венных и тропич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ских);</w:t>
            </w:r>
          </w:p>
          <w:p w:rsidR="00795C1E" w:rsidRPr="00340CA6" w:rsidRDefault="00795C1E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A24AD1" w:rsidRDefault="00A24AD1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Pr="00340CA6" w:rsidRDefault="00CB0F17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270B59" w:rsidP="00795C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456D61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90 00,00</w:t>
            </w:r>
          </w:p>
          <w:p w:rsidR="00270B59" w:rsidRDefault="00270B59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B0F17" w:rsidRDefault="00270B59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</w:t>
            </w:r>
          </w:p>
          <w:p w:rsidR="00270B59" w:rsidRPr="00340CA6" w:rsidRDefault="00270B59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120</w:t>
            </w:r>
            <w:r w:rsidR="00CB0F17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000,00</w:t>
            </w:r>
          </w:p>
          <w:p w:rsidR="00A24AD1" w:rsidRPr="00340CA6" w:rsidRDefault="00A24AD1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A24A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B59" w:rsidRDefault="00270B59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B0F17" w:rsidRDefault="00CB0F17" w:rsidP="000265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047BA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7047BA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270B59" w:rsidRDefault="00270B5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626B59">
              <w:rPr>
                <w:rFonts w:ascii="Times New Roman" w:hAnsi="Times New Roman" w:cs="Times New Roman"/>
                <w:szCs w:val="22"/>
              </w:rPr>
              <w:t xml:space="preserve"> 90</w:t>
            </w:r>
            <w:r w:rsidR="007D3AD5">
              <w:rPr>
                <w:rFonts w:ascii="Times New Roman" w:hAnsi="Times New Roman" w:cs="Times New Roman"/>
                <w:szCs w:val="22"/>
              </w:rPr>
              <w:t> 000,00</w:t>
            </w:r>
          </w:p>
          <w:p w:rsidR="007D3AD5" w:rsidRDefault="007D3AD5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B6625" w:rsidRDefault="00DB6625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D3AD5" w:rsidRDefault="00626B59" w:rsidP="00626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 120</w:t>
            </w:r>
            <w:r w:rsidR="007D3AD5">
              <w:rPr>
                <w:rFonts w:ascii="Times New Roman" w:hAnsi="Times New Roman" w:cs="Times New Roman"/>
                <w:szCs w:val="22"/>
              </w:rPr>
              <w:t> 000,00</w:t>
            </w:r>
          </w:p>
          <w:p w:rsidR="00E43C42" w:rsidRDefault="00E43C42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E43C42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01110" w:rsidRPr="00340CA6" w:rsidRDefault="00C01110" w:rsidP="00C011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98342A" w:rsidRDefault="0001527D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 </w:t>
            </w:r>
            <w:r w:rsidR="00774D36">
              <w:rPr>
                <w:rFonts w:ascii="Times New Roman" w:hAnsi="Times New Roman" w:cs="Times New Roman"/>
                <w:szCs w:val="22"/>
              </w:rPr>
              <w:t>15 000,00</w:t>
            </w:r>
          </w:p>
          <w:p w:rsidR="0098342A" w:rsidRDefault="0098342A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774D36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30 000,00</w:t>
            </w:r>
          </w:p>
          <w:p w:rsidR="00B15908" w:rsidRDefault="00B1590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774D36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70 000,00</w:t>
            </w:r>
          </w:p>
          <w:p w:rsidR="00B15908" w:rsidRDefault="00B1590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15908" w:rsidRDefault="00B1590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74D36" w:rsidRDefault="00774D36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Pr="00340CA6" w:rsidRDefault="00E43C42" w:rsidP="00E43C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– массив др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весины «ценных» по</w:t>
            </w:r>
            <w:r>
              <w:rPr>
                <w:rFonts w:ascii="Times New Roman" w:hAnsi="Times New Roman" w:cs="Times New Roman"/>
                <w:szCs w:val="22"/>
              </w:rPr>
              <w:t>род (твердо</w:t>
            </w:r>
            <w:r w:rsidRPr="00340CA6">
              <w:rPr>
                <w:rFonts w:ascii="Times New Roman" w:hAnsi="Times New Roman" w:cs="Times New Roman"/>
                <w:szCs w:val="22"/>
              </w:rPr>
              <w:t>лис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>венных и тропич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ских);</w:t>
            </w:r>
          </w:p>
          <w:p w:rsidR="00E43C42" w:rsidRPr="00340CA6" w:rsidRDefault="00E43C42" w:rsidP="00E43C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75233D">
              <w:rPr>
                <w:rFonts w:ascii="Times New Roman" w:hAnsi="Times New Roman" w:cs="Times New Roman"/>
                <w:szCs w:val="22"/>
              </w:rPr>
              <w:t>, ДСП, МДСФ</w:t>
            </w:r>
          </w:p>
          <w:p w:rsidR="001A500B" w:rsidRDefault="001A500B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43C42" w:rsidRDefault="001A500B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 </w:t>
            </w:r>
            <w:r w:rsidR="006A2A4B">
              <w:rPr>
                <w:rFonts w:ascii="Times New Roman" w:hAnsi="Times New Roman" w:cs="Times New Roman"/>
                <w:szCs w:val="22"/>
              </w:rPr>
              <w:t>9</w:t>
            </w:r>
            <w:r>
              <w:rPr>
                <w:rFonts w:ascii="Times New Roman" w:hAnsi="Times New Roman" w:cs="Times New Roman"/>
                <w:szCs w:val="22"/>
              </w:rPr>
              <w:t>0 000,00</w:t>
            </w:r>
          </w:p>
          <w:p w:rsidR="007535BE" w:rsidRDefault="007535BE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535BE" w:rsidRDefault="00EA6683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lastRenderedPageBreak/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7535BE" w:rsidRDefault="00FF357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90</w:t>
            </w:r>
            <w:r w:rsidR="007535BE">
              <w:rPr>
                <w:rFonts w:ascii="Times New Roman" w:hAnsi="Times New Roman" w:cs="Times New Roman"/>
                <w:szCs w:val="22"/>
              </w:rPr>
              <w:t> 000,00</w:t>
            </w:r>
          </w:p>
          <w:p w:rsidR="00584461" w:rsidRDefault="00584461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4461" w:rsidRDefault="00584461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3342C7" w:rsidRDefault="003342C7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3342C7">
              <w:rPr>
                <w:rFonts w:ascii="Times New Roman" w:hAnsi="Times New Roman" w:cs="Times New Roman"/>
                <w:szCs w:val="22"/>
              </w:rPr>
              <w:t>15 000,00</w:t>
            </w: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423BA" w:rsidRDefault="003423B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98342A" w:rsidRDefault="0098342A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4461" w:rsidRPr="00340CA6" w:rsidRDefault="00584461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Предельное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ние – массив др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весины «ценных» по</w:t>
            </w:r>
            <w:r>
              <w:rPr>
                <w:rFonts w:ascii="Times New Roman" w:hAnsi="Times New Roman" w:cs="Times New Roman"/>
                <w:szCs w:val="22"/>
              </w:rPr>
              <w:t>род (твердо</w:t>
            </w:r>
            <w:r w:rsidRPr="00340CA6">
              <w:rPr>
                <w:rFonts w:ascii="Times New Roman" w:hAnsi="Times New Roman" w:cs="Times New Roman"/>
                <w:szCs w:val="22"/>
              </w:rPr>
              <w:t>лис</w:t>
            </w:r>
            <w:r w:rsidRPr="00340CA6">
              <w:rPr>
                <w:rFonts w:ascii="Times New Roman" w:hAnsi="Times New Roman" w:cs="Times New Roman"/>
                <w:szCs w:val="22"/>
              </w:rPr>
              <w:t>т</w:t>
            </w:r>
            <w:r w:rsidRPr="00340CA6">
              <w:rPr>
                <w:rFonts w:ascii="Times New Roman" w:hAnsi="Times New Roman" w:cs="Times New Roman"/>
                <w:szCs w:val="22"/>
              </w:rPr>
              <w:t>венных и тропич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ских);</w:t>
            </w:r>
          </w:p>
          <w:p w:rsidR="00584461" w:rsidRPr="00340CA6" w:rsidRDefault="00584461" w:rsidP="0058446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FC7F69">
              <w:rPr>
                <w:rFonts w:ascii="Times New Roman" w:hAnsi="Times New Roman" w:cs="Times New Roman"/>
                <w:szCs w:val="22"/>
              </w:rPr>
              <w:t>, ДСП, МДФ</w:t>
            </w:r>
          </w:p>
          <w:p w:rsidR="00D059F2" w:rsidRDefault="00D059F2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40 000,00</w:t>
            </w:r>
          </w:p>
          <w:p w:rsidR="00EA5F0C" w:rsidRDefault="00EA5F0C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A5F0C" w:rsidRDefault="00EA5F0C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83E79">
              <w:rPr>
                <w:rFonts w:ascii="Times New Roman" w:hAnsi="Times New Roman" w:cs="Times New Roman"/>
                <w:szCs w:val="22"/>
              </w:rPr>
              <w:t>16 500,00</w:t>
            </w:r>
          </w:p>
          <w:p w:rsidR="00C83E79" w:rsidRDefault="00C83E7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83E79" w:rsidRDefault="00C83E79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10 000,00</w:t>
            </w: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082C5F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род, ДСП, МДФ</w:t>
            </w:r>
          </w:p>
          <w:p w:rsidR="00082C5F" w:rsidRDefault="00B60F31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40 000,00</w:t>
            </w: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60F31" w:rsidRDefault="00B60F31" w:rsidP="00B60F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16 500,00</w:t>
            </w: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60F31" w:rsidRDefault="00B60F31" w:rsidP="00B60F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10 000,00</w:t>
            </w: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3C78" w:rsidRDefault="00193C78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12DE6" w:rsidRDefault="00A12DE6" w:rsidP="003F1D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Возможные знач</w:t>
            </w:r>
            <w:r w:rsidRPr="00340CA6">
              <w:rPr>
                <w:rFonts w:ascii="Times New Roman" w:hAnsi="Times New Roman" w:cs="Times New Roman"/>
                <w:szCs w:val="22"/>
              </w:rPr>
              <w:t>е</w:t>
            </w:r>
            <w:r w:rsidRPr="00340CA6">
              <w:rPr>
                <w:rFonts w:ascii="Times New Roman" w:hAnsi="Times New Roman" w:cs="Times New Roman"/>
                <w:szCs w:val="22"/>
              </w:rPr>
              <w:t>ния: древесина хвойных и мягко лиственных по</w:t>
            </w:r>
            <w:r>
              <w:rPr>
                <w:rFonts w:ascii="Times New Roman" w:hAnsi="Times New Roman" w:cs="Times New Roman"/>
                <w:szCs w:val="22"/>
              </w:rPr>
              <w:t>род</w:t>
            </w:r>
            <w:r w:rsidR="004F6E23">
              <w:rPr>
                <w:rFonts w:ascii="Times New Roman" w:hAnsi="Times New Roman" w:cs="Times New Roman"/>
                <w:szCs w:val="22"/>
              </w:rPr>
              <w:t>, ДСП, МФФ</w:t>
            </w: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 8 000,00</w:t>
            </w: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 8 000,00</w:t>
            </w: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F1DA8" w:rsidRDefault="003F1DA8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10 000,00</w:t>
            </w:r>
          </w:p>
          <w:p w:rsidR="00675B07" w:rsidRDefault="00675B07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05567" w:rsidRDefault="00305567" w:rsidP="00270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90BCA" w:rsidRDefault="00190BCA" w:rsidP="00190B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более 200</w:t>
            </w:r>
          </w:p>
          <w:p w:rsidR="00345618" w:rsidRDefault="00345618" w:rsidP="00675B07">
            <w:pPr>
              <w:jc w:val="center"/>
              <w:rPr>
                <w:bCs/>
                <w:sz w:val="22"/>
                <w:szCs w:val="22"/>
              </w:rPr>
            </w:pPr>
          </w:p>
          <w:p w:rsidR="00190BCA" w:rsidRDefault="00190BCA" w:rsidP="00190B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Не более  </w:t>
            </w:r>
          </w:p>
          <w:p w:rsidR="00190BCA" w:rsidRDefault="00190BCA" w:rsidP="00190B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1 500 000,00</w:t>
            </w:r>
          </w:p>
          <w:p w:rsidR="00103B06" w:rsidRDefault="00103B06" w:rsidP="00190BCA">
            <w:pPr>
              <w:jc w:val="center"/>
              <w:rPr>
                <w:bCs/>
                <w:sz w:val="22"/>
                <w:szCs w:val="22"/>
              </w:rPr>
            </w:pPr>
          </w:p>
          <w:p w:rsidR="00474397" w:rsidRPr="00F673B2" w:rsidRDefault="00474397" w:rsidP="00190BCA">
            <w:pPr>
              <w:jc w:val="center"/>
              <w:rPr>
                <w:bCs/>
                <w:sz w:val="22"/>
                <w:szCs w:val="22"/>
              </w:rPr>
            </w:pPr>
          </w:p>
          <w:p w:rsidR="00C76514" w:rsidRPr="00F673B2" w:rsidRDefault="00C76514" w:rsidP="00C7651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более  140</w:t>
            </w:r>
          </w:p>
          <w:p w:rsidR="00190BCA" w:rsidRDefault="00190BCA" w:rsidP="00BA6BD2">
            <w:pPr>
              <w:rPr>
                <w:bCs/>
                <w:sz w:val="22"/>
                <w:szCs w:val="22"/>
              </w:rPr>
            </w:pPr>
          </w:p>
          <w:p w:rsidR="00C76514" w:rsidRPr="007D4FC7" w:rsidRDefault="00C76514" w:rsidP="00675B07">
            <w:pPr>
              <w:jc w:val="center"/>
              <w:rPr>
                <w:bCs/>
                <w:sz w:val="22"/>
                <w:szCs w:val="22"/>
              </w:rPr>
            </w:pPr>
            <w:r w:rsidRPr="007D4FC7">
              <w:rPr>
                <w:sz w:val="22"/>
                <w:szCs w:val="22"/>
              </w:rPr>
              <w:t>Не более 1 500 000,00</w:t>
            </w:r>
          </w:p>
          <w:p w:rsidR="00C76514" w:rsidRDefault="00C76514" w:rsidP="00675B07">
            <w:pPr>
              <w:jc w:val="center"/>
              <w:rPr>
                <w:bCs/>
                <w:sz w:val="22"/>
                <w:szCs w:val="22"/>
              </w:rPr>
            </w:pPr>
          </w:p>
          <w:p w:rsidR="00C76514" w:rsidRDefault="00C76514" w:rsidP="00675B07">
            <w:pPr>
              <w:jc w:val="center"/>
              <w:rPr>
                <w:bCs/>
                <w:sz w:val="22"/>
                <w:szCs w:val="22"/>
              </w:rPr>
            </w:pPr>
          </w:p>
          <w:p w:rsidR="00C76514" w:rsidRDefault="00C76514" w:rsidP="00675B07">
            <w:pPr>
              <w:jc w:val="center"/>
              <w:rPr>
                <w:bCs/>
                <w:sz w:val="22"/>
                <w:szCs w:val="22"/>
              </w:rPr>
            </w:pPr>
          </w:p>
          <w:p w:rsidR="00C76514" w:rsidRDefault="00C76514" w:rsidP="00C76514">
            <w:pPr>
              <w:rPr>
                <w:bCs/>
                <w:sz w:val="22"/>
                <w:szCs w:val="22"/>
              </w:rPr>
            </w:pPr>
          </w:p>
          <w:p w:rsidR="00675B07" w:rsidRPr="00340CA6" w:rsidRDefault="00675B07" w:rsidP="00E43D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1" w:type="dxa"/>
          </w:tcPr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645C7" w:rsidRDefault="00432C08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26B59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F085F" w:rsidRDefault="001F085F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Pr="00340CA6" w:rsidRDefault="00675B07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342C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33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C6A75" w:rsidRDefault="001C6A7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C6A75" w:rsidRDefault="001C6A7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56BCB" w:rsidRDefault="00056BCB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Pr="00E26753" w:rsidRDefault="00E26753" w:rsidP="00190B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3D01" w:rsidRDefault="00E43D0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3D01" w:rsidRDefault="00E43D0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74397" w:rsidRDefault="0047439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43D01" w:rsidRDefault="00E43D0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Pr="00340CA6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5" w:type="dxa"/>
            <w:gridSpan w:val="3"/>
          </w:tcPr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B95" w:rsidRDefault="002B2B95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645C7" w:rsidRPr="00340CA6" w:rsidRDefault="006645C7" w:rsidP="00432C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24AD1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26B5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F085F" w:rsidRDefault="001F085F" w:rsidP="001F08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1527D" w:rsidRDefault="0001527D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BD47F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3342C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675B07" w:rsidRDefault="00675B07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45618" w:rsidRDefault="00345618" w:rsidP="00190B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190B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C7F69" w:rsidRDefault="00FC7F69" w:rsidP="00190B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C6A75" w:rsidRDefault="001C6A75" w:rsidP="00190B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56BCB" w:rsidRDefault="00056BCB" w:rsidP="00190B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5B07" w:rsidRPr="00E26753" w:rsidRDefault="00E26753" w:rsidP="00675B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26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26A5" w:rsidRDefault="00B626A5" w:rsidP="00B626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26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26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26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26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B626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626A5" w:rsidRDefault="00B626A5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82C5F" w:rsidRDefault="00082C5F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B626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24AD1" w:rsidRPr="00340CA6" w:rsidRDefault="00A24AD1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F36D9" w:rsidRPr="00340CA6" w:rsidTr="00B117EA">
        <w:trPr>
          <w:gridAfter w:val="1"/>
          <w:wAfter w:w="8" w:type="dxa"/>
          <w:trHeight w:val="83"/>
        </w:trPr>
        <w:tc>
          <w:tcPr>
            <w:tcW w:w="521" w:type="dxa"/>
            <w:gridSpan w:val="3"/>
          </w:tcPr>
          <w:p w:rsidR="00235CD0" w:rsidRPr="00340CA6" w:rsidRDefault="00235CD0" w:rsidP="00235C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10" w:type="dxa"/>
            <w:gridSpan w:val="13"/>
          </w:tcPr>
          <w:p w:rsidR="00235CD0" w:rsidRDefault="00235CD0" w:rsidP="00235C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F36D9" w:rsidRPr="00340CA6" w:rsidRDefault="00AF36D9" w:rsidP="005D3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>Дополнительный перечень отдельных видов товаров, работ, услуг, определенный муниципальным органом Нефтеюганского района</w:t>
            </w:r>
          </w:p>
        </w:tc>
      </w:tr>
      <w:tr w:rsidR="00D47A4B" w:rsidRPr="00340CA6" w:rsidTr="00B117EA">
        <w:trPr>
          <w:gridAfter w:val="2"/>
          <w:wAfter w:w="23" w:type="dxa"/>
          <w:trHeight w:val="330"/>
        </w:trPr>
        <w:tc>
          <w:tcPr>
            <w:tcW w:w="488" w:type="dxa"/>
            <w:gridSpan w:val="2"/>
          </w:tcPr>
          <w:p w:rsidR="002514D1" w:rsidRDefault="002514D1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7A4B" w:rsidRPr="00340CA6" w:rsidRDefault="00D47A4B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5" w:type="dxa"/>
            <w:gridSpan w:val="2"/>
          </w:tcPr>
          <w:p w:rsidR="002514D1" w:rsidRDefault="002514D1" w:rsidP="00E43D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47A4B" w:rsidRPr="00340CA6" w:rsidRDefault="00D47A4B" w:rsidP="00DF526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732" w:type="dxa"/>
            <w:gridSpan w:val="3"/>
          </w:tcPr>
          <w:p w:rsidR="00474397" w:rsidRDefault="00474397" w:rsidP="002514D1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</w:p>
          <w:p w:rsidR="00D47A4B" w:rsidRPr="006A2F0B" w:rsidRDefault="00D47A4B" w:rsidP="006A2F0B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47A4B" w:rsidRDefault="00D47A4B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B7BC8" w:rsidRPr="00340CA6" w:rsidRDefault="005B7BC8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1" w:type="dxa"/>
          </w:tcPr>
          <w:p w:rsidR="00D47A4B" w:rsidRDefault="00D47A4B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B7BC8" w:rsidRPr="00340CA6" w:rsidRDefault="005B7BC8" w:rsidP="005B7B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</w:tcPr>
          <w:p w:rsidR="002514D1" w:rsidRDefault="002514D1" w:rsidP="005C01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E2A89" w:rsidRPr="003D5AC8" w:rsidRDefault="003D5AC8" w:rsidP="003D5AC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1845" w:type="dxa"/>
          </w:tcPr>
          <w:p w:rsidR="002514D1" w:rsidRDefault="002514D1" w:rsidP="000E2A89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D47A4B" w:rsidRPr="00340CA6" w:rsidRDefault="003D5AC8" w:rsidP="003D5AC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1845" w:type="dxa"/>
          </w:tcPr>
          <w:p w:rsidR="002514D1" w:rsidRDefault="002514D1" w:rsidP="00A94DA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E2A89" w:rsidRPr="00A94DAE" w:rsidRDefault="000E2A89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0CA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986" w:type="dxa"/>
          </w:tcPr>
          <w:p w:rsidR="00E43D01" w:rsidRDefault="00E43D01" w:rsidP="00E43D01">
            <w:pPr>
              <w:jc w:val="center"/>
              <w:rPr>
                <w:bCs/>
                <w:sz w:val="22"/>
                <w:szCs w:val="22"/>
              </w:rPr>
            </w:pPr>
          </w:p>
          <w:p w:rsidR="00A94DAE" w:rsidRPr="00A94DAE" w:rsidRDefault="00A94DAE" w:rsidP="00A94DA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  <w:p w:rsidR="00D47A4B" w:rsidRPr="00A94DAE" w:rsidRDefault="00D47A4B" w:rsidP="00D47A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1" w:type="dxa"/>
          </w:tcPr>
          <w:p w:rsidR="002514D1" w:rsidRDefault="002514D1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7A4B" w:rsidRPr="00A94DAE" w:rsidRDefault="003D5AC8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2514D1" w:rsidRDefault="002514D1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7A4B" w:rsidRPr="00A94DAE" w:rsidRDefault="003D5AC8" w:rsidP="00DF52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</w:tbl>
    <w:p w:rsidR="00F85B81" w:rsidRDefault="00F85B81" w:rsidP="00DF5269">
      <w:pPr>
        <w:pStyle w:val="ConsPlusNormal"/>
        <w:widowControl/>
        <w:jc w:val="both"/>
        <w:rPr>
          <w:rFonts w:ascii="Times New Roman" w:hAnsi="Times New Roman" w:cs="Times New Roman"/>
          <w:szCs w:val="22"/>
        </w:rPr>
      </w:pPr>
    </w:p>
    <w:p w:rsidR="00C2341E" w:rsidRDefault="00C2341E" w:rsidP="00DF5269">
      <w:pPr>
        <w:pStyle w:val="ConsPlusNormal"/>
        <w:widowControl/>
        <w:jc w:val="both"/>
        <w:rPr>
          <w:rFonts w:ascii="Times New Roman" w:hAnsi="Times New Roman" w:cs="Times New Roman"/>
          <w:szCs w:val="22"/>
        </w:rPr>
      </w:pPr>
    </w:p>
    <w:p w:rsidR="00026581" w:rsidRDefault="00026581" w:rsidP="00DF5269">
      <w:pPr>
        <w:pStyle w:val="ConsPlusNormal"/>
        <w:widowControl/>
        <w:jc w:val="both"/>
        <w:rPr>
          <w:rFonts w:ascii="Times New Roman" w:hAnsi="Times New Roman" w:cs="Times New Roman"/>
          <w:szCs w:val="22"/>
        </w:rPr>
      </w:pPr>
    </w:p>
    <w:p w:rsidR="00026581" w:rsidRPr="00340CA6" w:rsidRDefault="00026581" w:rsidP="00DF5269">
      <w:pPr>
        <w:pStyle w:val="ConsPlusNormal"/>
        <w:widowControl/>
        <w:jc w:val="both"/>
        <w:rPr>
          <w:rFonts w:ascii="Times New Roman" w:hAnsi="Times New Roman" w:cs="Times New Roman"/>
          <w:szCs w:val="22"/>
        </w:rPr>
      </w:pPr>
    </w:p>
    <w:p w:rsidR="00503108" w:rsidRPr="00340CA6" w:rsidRDefault="00503108" w:rsidP="00DF52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2"/>
        </w:rPr>
      </w:pPr>
      <w:r w:rsidRPr="00340CA6">
        <w:rPr>
          <w:rFonts w:ascii="Times New Roman" w:hAnsi="Times New Roman" w:cs="Times New Roman"/>
          <w:szCs w:val="22"/>
        </w:rPr>
        <w:t>--------------------------------</w:t>
      </w:r>
    </w:p>
    <w:p w:rsidR="00503108" w:rsidRPr="00340CA6" w:rsidRDefault="00503108" w:rsidP="00DF52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273"/>
      <w:bookmarkEnd w:id="2"/>
      <w:r w:rsidRPr="00340CA6">
        <w:rPr>
          <w:rFonts w:ascii="Times New Roman" w:hAnsi="Times New Roman" w:cs="Times New Roman"/>
          <w:szCs w:val="22"/>
        </w:rPr>
        <w:t xml:space="preserve">&lt;*&gt; Указывается в случае установления характеристик, отличающихся от значений, содержащихся в обязательном </w:t>
      </w:r>
      <w:hyperlink w:anchor="P65" w:history="1">
        <w:r w:rsidRPr="00340CA6">
          <w:rPr>
            <w:rFonts w:ascii="Times New Roman" w:hAnsi="Times New Roman" w:cs="Times New Roman"/>
            <w:szCs w:val="22"/>
          </w:rPr>
          <w:t>перечне</w:t>
        </w:r>
      </w:hyperlink>
      <w:r w:rsidRPr="00340CA6">
        <w:rPr>
          <w:rFonts w:ascii="Times New Roman" w:hAnsi="Times New Roman" w:cs="Times New Roman"/>
          <w:szCs w:val="22"/>
        </w:rPr>
        <w:t xml:space="preserve">, </w:t>
      </w:r>
      <w:r w:rsidR="005D340E" w:rsidRPr="00340CA6">
        <w:rPr>
          <w:rFonts w:ascii="Times New Roman" w:hAnsi="Times New Roman" w:cs="Times New Roman"/>
          <w:szCs w:val="22"/>
        </w:rPr>
        <w:br/>
      </w:r>
      <w:r w:rsidRPr="00340CA6">
        <w:rPr>
          <w:rFonts w:ascii="Times New Roman" w:hAnsi="Times New Roman" w:cs="Times New Roman"/>
          <w:szCs w:val="22"/>
        </w:rPr>
        <w:t xml:space="preserve">в отношении которых определяются требования к их потребительским свойствам (в том числе качеству) и иным характеристикам </w:t>
      </w:r>
      <w:r w:rsidR="005D340E" w:rsidRPr="00340CA6">
        <w:rPr>
          <w:rFonts w:ascii="Times New Roman" w:hAnsi="Times New Roman" w:cs="Times New Roman"/>
          <w:szCs w:val="22"/>
        </w:rPr>
        <w:br/>
      </w:r>
      <w:r w:rsidRPr="00340CA6">
        <w:rPr>
          <w:rFonts w:ascii="Times New Roman" w:hAnsi="Times New Roman" w:cs="Times New Roman"/>
          <w:szCs w:val="22"/>
        </w:rPr>
        <w:t>(в том числе предельные цены товаров, работ, услуг).</w:t>
      </w:r>
    </w:p>
    <w:sectPr w:rsidR="00503108" w:rsidRPr="00340CA6" w:rsidSect="00AF2CC9">
      <w:headerReference w:type="default" r:id="rId11"/>
      <w:pgSz w:w="16838" w:h="11906" w:orient="landscape"/>
      <w:pgMar w:top="1125" w:right="1134" w:bottom="567" w:left="1134" w:header="142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41" w:rsidRDefault="00D45441" w:rsidP="00EF3293">
      <w:r>
        <w:separator/>
      </w:r>
    </w:p>
  </w:endnote>
  <w:endnote w:type="continuationSeparator" w:id="0">
    <w:p w:rsidR="00D45441" w:rsidRDefault="00D45441" w:rsidP="00EF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41" w:rsidRDefault="00D45441" w:rsidP="00EF3293">
      <w:r>
        <w:separator/>
      </w:r>
    </w:p>
  </w:footnote>
  <w:footnote w:type="continuationSeparator" w:id="0">
    <w:p w:rsidR="00D45441" w:rsidRDefault="00D45441" w:rsidP="00EF3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3706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7A64" w:rsidRDefault="00A67A64">
        <w:pPr>
          <w:pStyle w:val="a4"/>
          <w:jc w:val="center"/>
        </w:pPr>
      </w:p>
      <w:p w:rsidR="00A67A64" w:rsidRPr="00AF2CC9" w:rsidRDefault="00A67A6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2C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2C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2C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0A9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F2C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7A64" w:rsidRDefault="00A67A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04A5"/>
    <w:multiLevelType w:val="hybridMultilevel"/>
    <w:tmpl w:val="BFDE2BFA"/>
    <w:lvl w:ilvl="0" w:tplc="66344BDC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6E7D0A"/>
    <w:multiLevelType w:val="hybridMultilevel"/>
    <w:tmpl w:val="5F3E4798"/>
    <w:lvl w:ilvl="0" w:tplc="A156F41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E6F252A"/>
    <w:multiLevelType w:val="hybridMultilevel"/>
    <w:tmpl w:val="E96A1DCC"/>
    <w:lvl w:ilvl="0" w:tplc="A156F41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41A19CB"/>
    <w:multiLevelType w:val="hybridMultilevel"/>
    <w:tmpl w:val="638A3708"/>
    <w:lvl w:ilvl="0" w:tplc="73EA3AF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F360B23"/>
    <w:multiLevelType w:val="hybridMultilevel"/>
    <w:tmpl w:val="C7E4147A"/>
    <w:lvl w:ilvl="0" w:tplc="A156F41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7866C88"/>
    <w:multiLevelType w:val="hybridMultilevel"/>
    <w:tmpl w:val="F1BC66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A160E9C"/>
    <w:multiLevelType w:val="hybridMultilevel"/>
    <w:tmpl w:val="51245022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A8"/>
    <w:rsid w:val="00006CCE"/>
    <w:rsid w:val="00011AE0"/>
    <w:rsid w:val="0001527D"/>
    <w:rsid w:val="00026581"/>
    <w:rsid w:val="0003224F"/>
    <w:rsid w:val="000338BB"/>
    <w:rsid w:val="00041035"/>
    <w:rsid w:val="00051619"/>
    <w:rsid w:val="00051CE5"/>
    <w:rsid w:val="00051DD2"/>
    <w:rsid w:val="000556D4"/>
    <w:rsid w:val="0005683A"/>
    <w:rsid w:val="00056BCB"/>
    <w:rsid w:val="000618F9"/>
    <w:rsid w:val="00067FF3"/>
    <w:rsid w:val="00082C5F"/>
    <w:rsid w:val="00093EA8"/>
    <w:rsid w:val="000963EC"/>
    <w:rsid w:val="000A6A39"/>
    <w:rsid w:val="000B190D"/>
    <w:rsid w:val="000B3729"/>
    <w:rsid w:val="000C4C11"/>
    <w:rsid w:val="000D0D60"/>
    <w:rsid w:val="000D3A54"/>
    <w:rsid w:val="000E29AE"/>
    <w:rsid w:val="000E2A89"/>
    <w:rsid w:val="000E2AED"/>
    <w:rsid w:val="000E5997"/>
    <w:rsid w:val="000E67BB"/>
    <w:rsid w:val="000F3760"/>
    <w:rsid w:val="00100663"/>
    <w:rsid w:val="00101CCD"/>
    <w:rsid w:val="00103B06"/>
    <w:rsid w:val="001078E8"/>
    <w:rsid w:val="001138D5"/>
    <w:rsid w:val="0011658C"/>
    <w:rsid w:val="00117A00"/>
    <w:rsid w:val="00122A93"/>
    <w:rsid w:val="001243F5"/>
    <w:rsid w:val="0013313B"/>
    <w:rsid w:val="00133EBC"/>
    <w:rsid w:val="001361B7"/>
    <w:rsid w:val="00143153"/>
    <w:rsid w:val="0015003A"/>
    <w:rsid w:val="00153A42"/>
    <w:rsid w:val="0015768E"/>
    <w:rsid w:val="00166D9F"/>
    <w:rsid w:val="0017347C"/>
    <w:rsid w:val="00175098"/>
    <w:rsid w:val="00190874"/>
    <w:rsid w:val="001909F4"/>
    <w:rsid w:val="00190BCA"/>
    <w:rsid w:val="00193C78"/>
    <w:rsid w:val="001A2142"/>
    <w:rsid w:val="001A500B"/>
    <w:rsid w:val="001B556B"/>
    <w:rsid w:val="001B67E1"/>
    <w:rsid w:val="001B78D2"/>
    <w:rsid w:val="001C097E"/>
    <w:rsid w:val="001C13A8"/>
    <w:rsid w:val="001C6A75"/>
    <w:rsid w:val="001D36AE"/>
    <w:rsid w:val="001D3DBE"/>
    <w:rsid w:val="001E0CC5"/>
    <w:rsid w:val="001E0CD1"/>
    <w:rsid w:val="001F085F"/>
    <w:rsid w:val="001F0B78"/>
    <w:rsid w:val="00201A72"/>
    <w:rsid w:val="002023EA"/>
    <w:rsid w:val="00204BEF"/>
    <w:rsid w:val="00206366"/>
    <w:rsid w:val="002123AC"/>
    <w:rsid w:val="00215CF6"/>
    <w:rsid w:val="00223A1E"/>
    <w:rsid w:val="00226259"/>
    <w:rsid w:val="00235CD0"/>
    <w:rsid w:val="002514D1"/>
    <w:rsid w:val="00256D25"/>
    <w:rsid w:val="00270B59"/>
    <w:rsid w:val="00275E7E"/>
    <w:rsid w:val="002806C6"/>
    <w:rsid w:val="00285038"/>
    <w:rsid w:val="00286A07"/>
    <w:rsid w:val="0029284E"/>
    <w:rsid w:val="002A0CC3"/>
    <w:rsid w:val="002A4B92"/>
    <w:rsid w:val="002A6464"/>
    <w:rsid w:val="002B2B95"/>
    <w:rsid w:val="002B67EB"/>
    <w:rsid w:val="002C0DE7"/>
    <w:rsid w:val="002C1BF9"/>
    <w:rsid w:val="002C4FCE"/>
    <w:rsid w:val="002D2EFB"/>
    <w:rsid w:val="002D555D"/>
    <w:rsid w:val="002D757F"/>
    <w:rsid w:val="002E1759"/>
    <w:rsid w:val="002E3114"/>
    <w:rsid w:val="002E57B2"/>
    <w:rsid w:val="00302083"/>
    <w:rsid w:val="00305567"/>
    <w:rsid w:val="00314231"/>
    <w:rsid w:val="00324412"/>
    <w:rsid w:val="003342C7"/>
    <w:rsid w:val="00337A58"/>
    <w:rsid w:val="00340CA6"/>
    <w:rsid w:val="003423BA"/>
    <w:rsid w:val="00345618"/>
    <w:rsid w:val="003456F2"/>
    <w:rsid w:val="00353A7C"/>
    <w:rsid w:val="00364C58"/>
    <w:rsid w:val="00364E4B"/>
    <w:rsid w:val="00383EA5"/>
    <w:rsid w:val="0038738B"/>
    <w:rsid w:val="003920ED"/>
    <w:rsid w:val="00392A01"/>
    <w:rsid w:val="003A1265"/>
    <w:rsid w:val="003C1F7B"/>
    <w:rsid w:val="003D3A54"/>
    <w:rsid w:val="003D5AC8"/>
    <w:rsid w:val="003E3513"/>
    <w:rsid w:val="003E6849"/>
    <w:rsid w:val="003F1DA8"/>
    <w:rsid w:val="00400080"/>
    <w:rsid w:val="004012BE"/>
    <w:rsid w:val="00413A80"/>
    <w:rsid w:val="00416930"/>
    <w:rsid w:val="004235D2"/>
    <w:rsid w:val="00423BA3"/>
    <w:rsid w:val="00423C40"/>
    <w:rsid w:val="00423EEA"/>
    <w:rsid w:val="00425063"/>
    <w:rsid w:val="00432C08"/>
    <w:rsid w:val="00432E45"/>
    <w:rsid w:val="0043527E"/>
    <w:rsid w:val="00440BC7"/>
    <w:rsid w:val="00447A8A"/>
    <w:rsid w:val="00451332"/>
    <w:rsid w:val="0045304A"/>
    <w:rsid w:val="0045552E"/>
    <w:rsid w:val="00456D61"/>
    <w:rsid w:val="0046437B"/>
    <w:rsid w:val="00465FA1"/>
    <w:rsid w:val="00474397"/>
    <w:rsid w:val="00474E13"/>
    <w:rsid w:val="0047550B"/>
    <w:rsid w:val="004934FD"/>
    <w:rsid w:val="00496E7D"/>
    <w:rsid w:val="004A108E"/>
    <w:rsid w:val="004A748F"/>
    <w:rsid w:val="004B73E8"/>
    <w:rsid w:val="004B7606"/>
    <w:rsid w:val="004C0080"/>
    <w:rsid w:val="004C561D"/>
    <w:rsid w:val="004C6999"/>
    <w:rsid w:val="004D0E66"/>
    <w:rsid w:val="004D166A"/>
    <w:rsid w:val="004D65AE"/>
    <w:rsid w:val="004D70D5"/>
    <w:rsid w:val="004D7CB1"/>
    <w:rsid w:val="004E0EF3"/>
    <w:rsid w:val="004E16FF"/>
    <w:rsid w:val="004E2B01"/>
    <w:rsid w:val="004F10AE"/>
    <w:rsid w:val="004F1276"/>
    <w:rsid w:val="004F2093"/>
    <w:rsid w:val="004F5B8E"/>
    <w:rsid w:val="004F6E23"/>
    <w:rsid w:val="00503108"/>
    <w:rsid w:val="00503CBB"/>
    <w:rsid w:val="0051122E"/>
    <w:rsid w:val="00530507"/>
    <w:rsid w:val="00535665"/>
    <w:rsid w:val="00535992"/>
    <w:rsid w:val="0054090D"/>
    <w:rsid w:val="0054136B"/>
    <w:rsid w:val="00541BF6"/>
    <w:rsid w:val="00546428"/>
    <w:rsid w:val="00547472"/>
    <w:rsid w:val="0055273C"/>
    <w:rsid w:val="00553158"/>
    <w:rsid w:val="00553B2F"/>
    <w:rsid w:val="005540CE"/>
    <w:rsid w:val="00565A85"/>
    <w:rsid w:val="0056781A"/>
    <w:rsid w:val="00570828"/>
    <w:rsid w:val="00570845"/>
    <w:rsid w:val="0057246B"/>
    <w:rsid w:val="00573E9D"/>
    <w:rsid w:val="00583886"/>
    <w:rsid w:val="00584461"/>
    <w:rsid w:val="005854DC"/>
    <w:rsid w:val="005908DC"/>
    <w:rsid w:val="00590E6A"/>
    <w:rsid w:val="005A7127"/>
    <w:rsid w:val="005B2144"/>
    <w:rsid w:val="005B7208"/>
    <w:rsid w:val="005B7BC8"/>
    <w:rsid w:val="005C0183"/>
    <w:rsid w:val="005C2239"/>
    <w:rsid w:val="005C2337"/>
    <w:rsid w:val="005D340E"/>
    <w:rsid w:val="005D36E8"/>
    <w:rsid w:val="005D3994"/>
    <w:rsid w:val="005D6829"/>
    <w:rsid w:val="005E11FF"/>
    <w:rsid w:val="005E1771"/>
    <w:rsid w:val="005E268A"/>
    <w:rsid w:val="005F2FE7"/>
    <w:rsid w:val="005F45A1"/>
    <w:rsid w:val="005F4EF1"/>
    <w:rsid w:val="006011C8"/>
    <w:rsid w:val="00603B04"/>
    <w:rsid w:val="00612408"/>
    <w:rsid w:val="00615437"/>
    <w:rsid w:val="00615EAA"/>
    <w:rsid w:val="00616ACA"/>
    <w:rsid w:val="00616CA8"/>
    <w:rsid w:val="00626B59"/>
    <w:rsid w:val="00630951"/>
    <w:rsid w:val="00641396"/>
    <w:rsid w:val="00661DDD"/>
    <w:rsid w:val="00663118"/>
    <w:rsid w:val="006645C7"/>
    <w:rsid w:val="00675B07"/>
    <w:rsid w:val="00683459"/>
    <w:rsid w:val="0068551F"/>
    <w:rsid w:val="006A0F19"/>
    <w:rsid w:val="006A2990"/>
    <w:rsid w:val="006A2A4B"/>
    <w:rsid w:val="006A2F0B"/>
    <w:rsid w:val="006B1304"/>
    <w:rsid w:val="006B528A"/>
    <w:rsid w:val="006C6B6B"/>
    <w:rsid w:val="006D4F2C"/>
    <w:rsid w:val="006D64C1"/>
    <w:rsid w:val="006E0A15"/>
    <w:rsid w:val="006E1CA8"/>
    <w:rsid w:val="006E3084"/>
    <w:rsid w:val="006E3D38"/>
    <w:rsid w:val="006E4E53"/>
    <w:rsid w:val="006F19FA"/>
    <w:rsid w:val="006F616A"/>
    <w:rsid w:val="00700792"/>
    <w:rsid w:val="00700B80"/>
    <w:rsid w:val="00701260"/>
    <w:rsid w:val="00703640"/>
    <w:rsid w:val="00703683"/>
    <w:rsid w:val="007047BA"/>
    <w:rsid w:val="00721218"/>
    <w:rsid w:val="0072455F"/>
    <w:rsid w:val="007350D8"/>
    <w:rsid w:val="00737C3B"/>
    <w:rsid w:val="007406FE"/>
    <w:rsid w:val="00751366"/>
    <w:rsid w:val="007513D4"/>
    <w:rsid w:val="00751FCF"/>
    <w:rsid w:val="0075233D"/>
    <w:rsid w:val="007535BE"/>
    <w:rsid w:val="00764C46"/>
    <w:rsid w:val="007749A5"/>
    <w:rsid w:val="00774D36"/>
    <w:rsid w:val="00784682"/>
    <w:rsid w:val="007912E6"/>
    <w:rsid w:val="00792937"/>
    <w:rsid w:val="007931BA"/>
    <w:rsid w:val="00793C4D"/>
    <w:rsid w:val="00794B89"/>
    <w:rsid w:val="00794D07"/>
    <w:rsid w:val="00795C1E"/>
    <w:rsid w:val="007975F3"/>
    <w:rsid w:val="007977B0"/>
    <w:rsid w:val="007A3674"/>
    <w:rsid w:val="007A6899"/>
    <w:rsid w:val="007B4725"/>
    <w:rsid w:val="007B4954"/>
    <w:rsid w:val="007B53FB"/>
    <w:rsid w:val="007B7BE7"/>
    <w:rsid w:val="007C03DE"/>
    <w:rsid w:val="007C1000"/>
    <w:rsid w:val="007C7FA4"/>
    <w:rsid w:val="007D01EC"/>
    <w:rsid w:val="007D1D84"/>
    <w:rsid w:val="007D3AD5"/>
    <w:rsid w:val="007D4FC7"/>
    <w:rsid w:val="007D5449"/>
    <w:rsid w:val="007D7840"/>
    <w:rsid w:val="007E0F55"/>
    <w:rsid w:val="007E3545"/>
    <w:rsid w:val="007E7923"/>
    <w:rsid w:val="007F2577"/>
    <w:rsid w:val="007F6BB7"/>
    <w:rsid w:val="0080307D"/>
    <w:rsid w:val="00815962"/>
    <w:rsid w:val="00815FC0"/>
    <w:rsid w:val="00820D97"/>
    <w:rsid w:val="00820F54"/>
    <w:rsid w:val="0082665E"/>
    <w:rsid w:val="0083021A"/>
    <w:rsid w:val="00833BAC"/>
    <w:rsid w:val="00836F72"/>
    <w:rsid w:val="00842463"/>
    <w:rsid w:val="00844CED"/>
    <w:rsid w:val="00850E91"/>
    <w:rsid w:val="00850F6F"/>
    <w:rsid w:val="00854E3C"/>
    <w:rsid w:val="00863A02"/>
    <w:rsid w:val="00870745"/>
    <w:rsid w:val="00875D86"/>
    <w:rsid w:val="00883BC4"/>
    <w:rsid w:val="00886C16"/>
    <w:rsid w:val="00890B2A"/>
    <w:rsid w:val="008925AE"/>
    <w:rsid w:val="00894481"/>
    <w:rsid w:val="00896D0E"/>
    <w:rsid w:val="008A14FD"/>
    <w:rsid w:val="008A2D2B"/>
    <w:rsid w:val="008A4A2D"/>
    <w:rsid w:val="008B017A"/>
    <w:rsid w:val="008B4A6A"/>
    <w:rsid w:val="008B5C84"/>
    <w:rsid w:val="008B71BE"/>
    <w:rsid w:val="008C6BF5"/>
    <w:rsid w:val="008D162C"/>
    <w:rsid w:val="008D5FDE"/>
    <w:rsid w:val="008E01B2"/>
    <w:rsid w:val="008F6DAB"/>
    <w:rsid w:val="0090107D"/>
    <w:rsid w:val="00901D74"/>
    <w:rsid w:val="0090548F"/>
    <w:rsid w:val="00913F67"/>
    <w:rsid w:val="009213CB"/>
    <w:rsid w:val="00924018"/>
    <w:rsid w:val="00925BC6"/>
    <w:rsid w:val="0092761F"/>
    <w:rsid w:val="00930E47"/>
    <w:rsid w:val="00940517"/>
    <w:rsid w:val="009444E7"/>
    <w:rsid w:val="009445B9"/>
    <w:rsid w:val="00945416"/>
    <w:rsid w:val="00951487"/>
    <w:rsid w:val="009526A4"/>
    <w:rsid w:val="00966580"/>
    <w:rsid w:val="00970E3F"/>
    <w:rsid w:val="00972E39"/>
    <w:rsid w:val="00974AFC"/>
    <w:rsid w:val="0098342A"/>
    <w:rsid w:val="009926C3"/>
    <w:rsid w:val="00994431"/>
    <w:rsid w:val="00994BB5"/>
    <w:rsid w:val="009A7DEC"/>
    <w:rsid w:val="009B4938"/>
    <w:rsid w:val="009B5E55"/>
    <w:rsid w:val="009C2CDB"/>
    <w:rsid w:val="009D288B"/>
    <w:rsid w:val="009D3EBE"/>
    <w:rsid w:val="009D43B2"/>
    <w:rsid w:val="009D4523"/>
    <w:rsid w:val="009D7DDB"/>
    <w:rsid w:val="009F2F70"/>
    <w:rsid w:val="009F30D5"/>
    <w:rsid w:val="009F7AF8"/>
    <w:rsid w:val="00A00392"/>
    <w:rsid w:val="00A02A06"/>
    <w:rsid w:val="00A05E98"/>
    <w:rsid w:val="00A1108B"/>
    <w:rsid w:val="00A11B59"/>
    <w:rsid w:val="00A12DE6"/>
    <w:rsid w:val="00A24AD1"/>
    <w:rsid w:val="00A24D6D"/>
    <w:rsid w:val="00A308BE"/>
    <w:rsid w:val="00A326E3"/>
    <w:rsid w:val="00A334C6"/>
    <w:rsid w:val="00A372DA"/>
    <w:rsid w:val="00A417C7"/>
    <w:rsid w:val="00A43D18"/>
    <w:rsid w:val="00A46A36"/>
    <w:rsid w:val="00A46D7B"/>
    <w:rsid w:val="00A47AA4"/>
    <w:rsid w:val="00A54D12"/>
    <w:rsid w:val="00A54D97"/>
    <w:rsid w:val="00A56002"/>
    <w:rsid w:val="00A567FF"/>
    <w:rsid w:val="00A56E90"/>
    <w:rsid w:val="00A605E9"/>
    <w:rsid w:val="00A60C12"/>
    <w:rsid w:val="00A67A64"/>
    <w:rsid w:val="00A72406"/>
    <w:rsid w:val="00A757F7"/>
    <w:rsid w:val="00A81F95"/>
    <w:rsid w:val="00A902D4"/>
    <w:rsid w:val="00A920DA"/>
    <w:rsid w:val="00A922D7"/>
    <w:rsid w:val="00A92A7C"/>
    <w:rsid w:val="00A94DAE"/>
    <w:rsid w:val="00A96C2D"/>
    <w:rsid w:val="00AA0DE0"/>
    <w:rsid w:val="00AA4F7D"/>
    <w:rsid w:val="00AA5F54"/>
    <w:rsid w:val="00AA705E"/>
    <w:rsid w:val="00AA70E4"/>
    <w:rsid w:val="00AB7F52"/>
    <w:rsid w:val="00AC7DBA"/>
    <w:rsid w:val="00AD074A"/>
    <w:rsid w:val="00AD7765"/>
    <w:rsid w:val="00AE377C"/>
    <w:rsid w:val="00AF00EC"/>
    <w:rsid w:val="00AF2CC9"/>
    <w:rsid w:val="00AF36D9"/>
    <w:rsid w:val="00B004BD"/>
    <w:rsid w:val="00B04516"/>
    <w:rsid w:val="00B061C7"/>
    <w:rsid w:val="00B10CDE"/>
    <w:rsid w:val="00B117EA"/>
    <w:rsid w:val="00B1564F"/>
    <w:rsid w:val="00B15908"/>
    <w:rsid w:val="00B172E5"/>
    <w:rsid w:val="00B22293"/>
    <w:rsid w:val="00B25391"/>
    <w:rsid w:val="00B25EF5"/>
    <w:rsid w:val="00B31D20"/>
    <w:rsid w:val="00B37BC5"/>
    <w:rsid w:val="00B41B70"/>
    <w:rsid w:val="00B436D9"/>
    <w:rsid w:val="00B439AF"/>
    <w:rsid w:val="00B43C17"/>
    <w:rsid w:val="00B5566B"/>
    <w:rsid w:val="00B5628D"/>
    <w:rsid w:val="00B57BD9"/>
    <w:rsid w:val="00B60F31"/>
    <w:rsid w:val="00B616EF"/>
    <w:rsid w:val="00B626A5"/>
    <w:rsid w:val="00B63F10"/>
    <w:rsid w:val="00B65425"/>
    <w:rsid w:val="00B66B62"/>
    <w:rsid w:val="00B72D9E"/>
    <w:rsid w:val="00B76575"/>
    <w:rsid w:val="00B82027"/>
    <w:rsid w:val="00B838A5"/>
    <w:rsid w:val="00B84E74"/>
    <w:rsid w:val="00B8520B"/>
    <w:rsid w:val="00B90F45"/>
    <w:rsid w:val="00B91505"/>
    <w:rsid w:val="00B93AE8"/>
    <w:rsid w:val="00B97889"/>
    <w:rsid w:val="00BA07CE"/>
    <w:rsid w:val="00BA107A"/>
    <w:rsid w:val="00BA4473"/>
    <w:rsid w:val="00BA58C3"/>
    <w:rsid w:val="00BA6BD2"/>
    <w:rsid w:val="00BA6CFE"/>
    <w:rsid w:val="00BA7A96"/>
    <w:rsid w:val="00BB2804"/>
    <w:rsid w:val="00BB4215"/>
    <w:rsid w:val="00BC2051"/>
    <w:rsid w:val="00BC638C"/>
    <w:rsid w:val="00BC6AC0"/>
    <w:rsid w:val="00BD47F5"/>
    <w:rsid w:val="00BD4EF6"/>
    <w:rsid w:val="00BE07C3"/>
    <w:rsid w:val="00BE162E"/>
    <w:rsid w:val="00BE43B0"/>
    <w:rsid w:val="00BF7257"/>
    <w:rsid w:val="00BF74E6"/>
    <w:rsid w:val="00C01110"/>
    <w:rsid w:val="00C0168C"/>
    <w:rsid w:val="00C07E7B"/>
    <w:rsid w:val="00C13450"/>
    <w:rsid w:val="00C143F6"/>
    <w:rsid w:val="00C2341E"/>
    <w:rsid w:val="00C30E2A"/>
    <w:rsid w:val="00C33394"/>
    <w:rsid w:val="00C46BFC"/>
    <w:rsid w:val="00C51F17"/>
    <w:rsid w:val="00C52DAD"/>
    <w:rsid w:val="00C567CE"/>
    <w:rsid w:val="00C5709B"/>
    <w:rsid w:val="00C62AC8"/>
    <w:rsid w:val="00C6464A"/>
    <w:rsid w:val="00C66970"/>
    <w:rsid w:val="00C67CA8"/>
    <w:rsid w:val="00C74127"/>
    <w:rsid w:val="00C74950"/>
    <w:rsid w:val="00C76514"/>
    <w:rsid w:val="00C839CE"/>
    <w:rsid w:val="00C83E79"/>
    <w:rsid w:val="00C92A8F"/>
    <w:rsid w:val="00C92C51"/>
    <w:rsid w:val="00CA361A"/>
    <w:rsid w:val="00CA5CAE"/>
    <w:rsid w:val="00CA7E77"/>
    <w:rsid w:val="00CB0F17"/>
    <w:rsid w:val="00CB3174"/>
    <w:rsid w:val="00CB7CE7"/>
    <w:rsid w:val="00CC1590"/>
    <w:rsid w:val="00CC22DE"/>
    <w:rsid w:val="00CD1E3C"/>
    <w:rsid w:val="00CD769E"/>
    <w:rsid w:val="00CE2297"/>
    <w:rsid w:val="00CE265C"/>
    <w:rsid w:val="00CF08BA"/>
    <w:rsid w:val="00CF3FE6"/>
    <w:rsid w:val="00D014BB"/>
    <w:rsid w:val="00D043D6"/>
    <w:rsid w:val="00D049C9"/>
    <w:rsid w:val="00D0566F"/>
    <w:rsid w:val="00D059F2"/>
    <w:rsid w:val="00D22F3C"/>
    <w:rsid w:val="00D23BC9"/>
    <w:rsid w:val="00D24ADD"/>
    <w:rsid w:val="00D31546"/>
    <w:rsid w:val="00D341B2"/>
    <w:rsid w:val="00D404AC"/>
    <w:rsid w:val="00D41F90"/>
    <w:rsid w:val="00D44215"/>
    <w:rsid w:val="00D45441"/>
    <w:rsid w:val="00D47A4B"/>
    <w:rsid w:val="00D517F7"/>
    <w:rsid w:val="00D53C45"/>
    <w:rsid w:val="00D600FF"/>
    <w:rsid w:val="00D63CE6"/>
    <w:rsid w:val="00D7245A"/>
    <w:rsid w:val="00D73E72"/>
    <w:rsid w:val="00D76D7D"/>
    <w:rsid w:val="00D82BD2"/>
    <w:rsid w:val="00D85091"/>
    <w:rsid w:val="00D97CA2"/>
    <w:rsid w:val="00DB3FA1"/>
    <w:rsid w:val="00DB62A9"/>
    <w:rsid w:val="00DB6625"/>
    <w:rsid w:val="00DB7D1E"/>
    <w:rsid w:val="00DC5CB9"/>
    <w:rsid w:val="00DD6190"/>
    <w:rsid w:val="00DD7C5A"/>
    <w:rsid w:val="00DE101F"/>
    <w:rsid w:val="00DE10F5"/>
    <w:rsid w:val="00DE1B49"/>
    <w:rsid w:val="00DE7A26"/>
    <w:rsid w:val="00DF17D3"/>
    <w:rsid w:val="00DF3158"/>
    <w:rsid w:val="00DF3746"/>
    <w:rsid w:val="00DF5269"/>
    <w:rsid w:val="00DF5C8F"/>
    <w:rsid w:val="00DF6985"/>
    <w:rsid w:val="00E04BF0"/>
    <w:rsid w:val="00E04F4F"/>
    <w:rsid w:val="00E0573E"/>
    <w:rsid w:val="00E11DAD"/>
    <w:rsid w:val="00E145D8"/>
    <w:rsid w:val="00E14A8E"/>
    <w:rsid w:val="00E2040A"/>
    <w:rsid w:val="00E26301"/>
    <w:rsid w:val="00E26753"/>
    <w:rsid w:val="00E3072D"/>
    <w:rsid w:val="00E41F9F"/>
    <w:rsid w:val="00E43C42"/>
    <w:rsid w:val="00E43D01"/>
    <w:rsid w:val="00E46F52"/>
    <w:rsid w:val="00E56450"/>
    <w:rsid w:val="00E56FCA"/>
    <w:rsid w:val="00E60A92"/>
    <w:rsid w:val="00E65D84"/>
    <w:rsid w:val="00E7398D"/>
    <w:rsid w:val="00E80AC6"/>
    <w:rsid w:val="00E86595"/>
    <w:rsid w:val="00E917AD"/>
    <w:rsid w:val="00E91DAA"/>
    <w:rsid w:val="00E92E19"/>
    <w:rsid w:val="00EA5F0C"/>
    <w:rsid w:val="00EA6683"/>
    <w:rsid w:val="00EA72D0"/>
    <w:rsid w:val="00EB0672"/>
    <w:rsid w:val="00EB07A3"/>
    <w:rsid w:val="00EC5D8E"/>
    <w:rsid w:val="00ED35E4"/>
    <w:rsid w:val="00EF3293"/>
    <w:rsid w:val="00EF5589"/>
    <w:rsid w:val="00EF69D5"/>
    <w:rsid w:val="00F00B1F"/>
    <w:rsid w:val="00F10DBD"/>
    <w:rsid w:val="00F11E67"/>
    <w:rsid w:val="00F26A02"/>
    <w:rsid w:val="00F3569F"/>
    <w:rsid w:val="00F46C8E"/>
    <w:rsid w:val="00F60014"/>
    <w:rsid w:val="00F655E6"/>
    <w:rsid w:val="00F66608"/>
    <w:rsid w:val="00F673B2"/>
    <w:rsid w:val="00F70ADA"/>
    <w:rsid w:val="00F7595B"/>
    <w:rsid w:val="00F85191"/>
    <w:rsid w:val="00F85B81"/>
    <w:rsid w:val="00F85CAE"/>
    <w:rsid w:val="00F87BD1"/>
    <w:rsid w:val="00F90D21"/>
    <w:rsid w:val="00F92DA1"/>
    <w:rsid w:val="00F937B2"/>
    <w:rsid w:val="00F9600F"/>
    <w:rsid w:val="00FA7E8F"/>
    <w:rsid w:val="00FB1D59"/>
    <w:rsid w:val="00FB3735"/>
    <w:rsid w:val="00FC1D84"/>
    <w:rsid w:val="00FC5E67"/>
    <w:rsid w:val="00FC7644"/>
    <w:rsid w:val="00FC7F69"/>
    <w:rsid w:val="00FD0581"/>
    <w:rsid w:val="00FD59A5"/>
    <w:rsid w:val="00FE40E4"/>
    <w:rsid w:val="00FE49FA"/>
    <w:rsid w:val="00FE73F5"/>
    <w:rsid w:val="00FF0D52"/>
    <w:rsid w:val="00FF1E9E"/>
    <w:rsid w:val="00FF3122"/>
    <w:rsid w:val="00FF3578"/>
    <w:rsid w:val="00FF6022"/>
    <w:rsid w:val="00FF6DC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7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7C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D4F2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32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F3293"/>
  </w:style>
  <w:style w:type="paragraph" w:styleId="a6">
    <w:name w:val="footer"/>
    <w:basedOn w:val="a"/>
    <w:link w:val="a7"/>
    <w:uiPriority w:val="99"/>
    <w:unhideWhenUsed/>
    <w:rsid w:val="00EF32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F3293"/>
  </w:style>
  <w:style w:type="paragraph" w:styleId="a8">
    <w:name w:val="Balloon Text"/>
    <w:basedOn w:val="a"/>
    <w:link w:val="a9"/>
    <w:uiPriority w:val="99"/>
    <w:semiHidden/>
    <w:unhideWhenUsed/>
    <w:rsid w:val="00EF3293"/>
    <w:rPr>
      <w:rFonts w:ascii="Calibri" w:eastAsiaTheme="minorHAnsi" w:hAnsi="Calibri" w:cstheme="minorBidi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EF3293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FD0581"/>
    <w:pPr>
      <w:ind w:left="720"/>
      <w:contextualSpacing/>
    </w:pPr>
  </w:style>
  <w:style w:type="paragraph" w:customStyle="1" w:styleId="ConsNonformat">
    <w:name w:val="ConsNonformat"/>
    <w:link w:val="ConsNonformat0"/>
    <w:rsid w:val="005413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character" w:customStyle="1" w:styleId="ConsNonformat0">
    <w:name w:val="ConsNonformat Знак"/>
    <w:link w:val="ConsNonformat"/>
    <w:rsid w:val="0054136B"/>
    <w:rPr>
      <w:rFonts w:ascii="Courier New" w:eastAsia="Times New Roman" w:hAnsi="Courier New" w:cs="Courier New"/>
      <w:lang w:eastAsia="ru-RU"/>
    </w:rPr>
  </w:style>
  <w:style w:type="character" w:customStyle="1" w:styleId="ab">
    <w:name w:val="Основной текст с отступом Знак"/>
    <w:aliases w:val="Знак7 Знак"/>
    <w:link w:val="ac"/>
    <w:semiHidden/>
    <w:locked/>
    <w:rsid w:val="007A367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aliases w:val="Знак7"/>
    <w:basedOn w:val="a"/>
    <w:link w:val="ab"/>
    <w:semiHidden/>
    <w:unhideWhenUsed/>
    <w:rsid w:val="007A3674"/>
    <w:pPr>
      <w:spacing w:after="120"/>
      <w:ind w:left="283"/>
    </w:pPr>
    <w:rPr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7A36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55E6"/>
  </w:style>
  <w:style w:type="paragraph" w:styleId="ad">
    <w:name w:val="Normal (Web)"/>
    <w:basedOn w:val="a"/>
    <w:uiPriority w:val="99"/>
    <w:unhideWhenUsed/>
    <w:rsid w:val="00994BB5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8A2D2B"/>
    <w:rPr>
      <w:i/>
      <w:iCs/>
    </w:rPr>
  </w:style>
  <w:style w:type="paragraph" w:styleId="af">
    <w:name w:val="No Spacing"/>
    <w:uiPriority w:val="1"/>
    <w:qFormat/>
    <w:rsid w:val="000B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7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7C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D4F2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32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F3293"/>
  </w:style>
  <w:style w:type="paragraph" w:styleId="a6">
    <w:name w:val="footer"/>
    <w:basedOn w:val="a"/>
    <w:link w:val="a7"/>
    <w:uiPriority w:val="99"/>
    <w:unhideWhenUsed/>
    <w:rsid w:val="00EF32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F3293"/>
  </w:style>
  <w:style w:type="paragraph" w:styleId="a8">
    <w:name w:val="Balloon Text"/>
    <w:basedOn w:val="a"/>
    <w:link w:val="a9"/>
    <w:uiPriority w:val="99"/>
    <w:semiHidden/>
    <w:unhideWhenUsed/>
    <w:rsid w:val="00EF3293"/>
    <w:rPr>
      <w:rFonts w:ascii="Calibri" w:eastAsiaTheme="minorHAnsi" w:hAnsi="Calibri" w:cstheme="minorBidi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EF3293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FD0581"/>
    <w:pPr>
      <w:ind w:left="720"/>
      <w:contextualSpacing/>
    </w:pPr>
  </w:style>
  <w:style w:type="paragraph" w:customStyle="1" w:styleId="ConsNonformat">
    <w:name w:val="ConsNonformat"/>
    <w:link w:val="ConsNonformat0"/>
    <w:rsid w:val="005413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character" w:customStyle="1" w:styleId="ConsNonformat0">
    <w:name w:val="ConsNonformat Знак"/>
    <w:link w:val="ConsNonformat"/>
    <w:rsid w:val="0054136B"/>
    <w:rPr>
      <w:rFonts w:ascii="Courier New" w:eastAsia="Times New Roman" w:hAnsi="Courier New" w:cs="Courier New"/>
      <w:lang w:eastAsia="ru-RU"/>
    </w:rPr>
  </w:style>
  <w:style w:type="character" w:customStyle="1" w:styleId="ab">
    <w:name w:val="Основной текст с отступом Знак"/>
    <w:aliases w:val="Знак7 Знак"/>
    <w:link w:val="ac"/>
    <w:semiHidden/>
    <w:locked/>
    <w:rsid w:val="007A367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aliases w:val="Знак7"/>
    <w:basedOn w:val="a"/>
    <w:link w:val="ab"/>
    <w:semiHidden/>
    <w:unhideWhenUsed/>
    <w:rsid w:val="007A3674"/>
    <w:pPr>
      <w:spacing w:after="120"/>
      <w:ind w:left="283"/>
    </w:pPr>
    <w:rPr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7A36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55E6"/>
  </w:style>
  <w:style w:type="paragraph" w:styleId="ad">
    <w:name w:val="Normal (Web)"/>
    <w:basedOn w:val="a"/>
    <w:uiPriority w:val="99"/>
    <w:unhideWhenUsed/>
    <w:rsid w:val="00994BB5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8A2D2B"/>
    <w:rPr>
      <w:i/>
      <w:iCs/>
    </w:rPr>
  </w:style>
  <w:style w:type="paragraph" w:styleId="af">
    <w:name w:val="No Spacing"/>
    <w:uiPriority w:val="1"/>
    <w:qFormat/>
    <w:rsid w:val="000B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AE3835C712CB7D9B86B94E5584A9063CDA53C8EF4B58AB406643B8147R5oF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E3835C712CB7D9B86B94E5584A9063CDA7388BF6B98AB406643B8147R5o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C00D-DD6C-4D3F-9873-A57FD24E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20</Pages>
  <Words>4985</Words>
  <Characters>28420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Апалько Елена Юрьевна</dc:creator>
  <cp:lastModifiedBy>Лукашева Лариса Александровна</cp:lastModifiedBy>
  <cp:revision>415</cp:revision>
  <cp:lastPrinted>2016-04-20T10:56:00Z</cp:lastPrinted>
  <dcterms:created xsi:type="dcterms:W3CDTF">2016-02-26T05:33:00Z</dcterms:created>
  <dcterms:modified xsi:type="dcterms:W3CDTF">2016-05-30T11:04:00Z</dcterms:modified>
</cp:coreProperties>
</file>