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8AE3" w14:textId="77777777" w:rsidR="0046016E" w:rsidRDefault="0046016E" w:rsidP="00D53A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081531FA" wp14:editId="302B0A6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0420" w14:textId="77777777" w:rsidR="0046016E" w:rsidRPr="00814AD3" w:rsidRDefault="0046016E" w:rsidP="00D825C9">
      <w:pPr>
        <w:jc w:val="center"/>
        <w:rPr>
          <w:b/>
          <w:sz w:val="20"/>
          <w:szCs w:val="20"/>
        </w:rPr>
      </w:pPr>
    </w:p>
    <w:p w14:paraId="10351B6A" w14:textId="77777777" w:rsidR="0046016E" w:rsidRPr="00D825C9" w:rsidRDefault="0046016E" w:rsidP="00D825C9">
      <w:pPr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069788A" w14:textId="77777777" w:rsidR="0046016E" w:rsidRPr="00D825C9" w:rsidRDefault="0046016E" w:rsidP="00D825C9">
      <w:pPr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9422777" w14:textId="77777777" w:rsidR="0046016E" w:rsidRPr="00D825C9" w:rsidRDefault="0046016E" w:rsidP="00D825C9">
      <w:pPr>
        <w:jc w:val="center"/>
        <w:rPr>
          <w:rFonts w:ascii="Times New Roman" w:hAnsi="Times New Roman"/>
          <w:b/>
          <w:sz w:val="32"/>
        </w:rPr>
      </w:pPr>
    </w:p>
    <w:p w14:paraId="09F0D833" w14:textId="77777777" w:rsidR="0046016E" w:rsidRPr="00D825C9" w:rsidRDefault="0046016E" w:rsidP="00145094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77A2D971" w14:textId="77777777" w:rsidR="0046016E" w:rsidRPr="00D825C9" w:rsidRDefault="0046016E" w:rsidP="00145094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016E" w:rsidRPr="00D825C9" w14:paraId="7B3E8D2A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7CB7BE" w14:textId="3B7CC8CA" w:rsidR="0046016E" w:rsidRPr="00222095" w:rsidRDefault="0046016E" w:rsidP="001450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09.02</w:t>
            </w:r>
            <w:r w:rsidRPr="00222095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4A1B8E1" w14:textId="59DB2E5B" w:rsidR="0046016E" w:rsidRPr="00222095" w:rsidRDefault="0046016E" w:rsidP="00145094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2095">
              <w:rPr>
                <w:rFonts w:ascii="Times New Roman" w:hAnsi="Times New Roman"/>
                <w:sz w:val="26"/>
                <w:szCs w:val="26"/>
              </w:rPr>
              <w:t>№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70</w:t>
            </w:r>
            <w:r w:rsidRPr="00222095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46016E" w:rsidRPr="00D825C9" w14:paraId="7891B33E" w14:textId="77777777" w:rsidTr="00294699">
        <w:trPr>
          <w:cantSplit/>
          <w:trHeight w:val="70"/>
        </w:trPr>
        <w:tc>
          <w:tcPr>
            <w:tcW w:w="3119" w:type="dxa"/>
          </w:tcPr>
          <w:p w14:paraId="29BA8729" w14:textId="77777777" w:rsidR="0046016E" w:rsidRPr="00D825C9" w:rsidRDefault="0046016E" w:rsidP="00145094">
            <w:pPr>
              <w:rPr>
                <w:rFonts w:ascii="Times New Roman" w:hAnsi="Times New Roman"/>
                <w:sz w:val="4"/>
              </w:rPr>
            </w:pPr>
          </w:p>
          <w:p w14:paraId="73DFEFF5" w14:textId="77777777" w:rsidR="0046016E" w:rsidRPr="00D825C9" w:rsidRDefault="0046016E" w:rsidP="001450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1056F74" w14:textId="77777777" w:rsidR="0046016E" w:rsidRPr="00D825C9" w:rsidRDefault="0046016E" w:rsidP="00145094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6E311969" w14:textId="77777777" w:rsidR="0046016E" w:rsidRDefault="0046016E" w:rsidP="00145094">
      <w:pPr>
        <w:pStyle w:val="ConsPlusNormal"/>
        <w:jc w:val="center"/>
        <w:rPr>
          <w:rFonts w:ascii="Times New Roman" w:hAnsi="Times New Roman"/>
          <w:szCs w:val="24"/>
        </w:rPr>
      </w:pPr>
    </w:p>
    <w:p w14:paraId="08964657" w14:textId="3D2FCF51" w:rsidR="0046016E" w:rsidRDefault="0046016E" w:rsidP="001450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F0348">
        <w:rPr>
          <w:rFonts w:ascii="Times New Roman" w:hAnsi="Times New Roman"/>
          <w:szCs w:val="24"/>
        </w:rPr>
        <w:t>г.Нефтеюганск</w:t>
      </w:r>
      <w:proofErr w:type="spellEnd"/>
    </w:p>
    <w:p w14:paraId="5D59C241" w14:textId="15DF61D9" w:rsidR="009044D3" w:rsidRDefault="009044D3" w:rsidP="00051F8F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DA7410" w14:textId="15652427" w:rsidR="009C3E18" w:rsidRPr="00821B03" w:rsidRDefault="00CB2D40" w:rsidP="00051F8F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</w:t>
      </w:r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07.04.2023 </w:t>
      </w:r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179-ра </w:t>
      </w:r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уполномоченных должностных лицах администрации Нефтеюганского района на работу в государственной информационной </w:t>
      </w:r>
      <w:r w:rsidR="00E22C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«Типовое облачное решение</w:t>
      </w:r>
      <w:r w:rsidR="00E22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автоматизации </w:t>
      </w:r>
      <w:r w:rsidR="00E22CD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D416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контрольной (надзорной) деятельности»</w:t>
      </w:r>
    </w:p>
    <w:p w14:paraId="4B257CCC" w14:textId="77777777" w:rsidR="009634EE" w:rsidRPr="00821B03" w:rsidRDefault="009634EE" w:rsidP="00051F8F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DAB515" w14:textId="77777777" w:rsidR="006D4161" w:rsidRPr="00821B03" w:rsidRDefault="006D4161" w:rsidP="006D4161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594E9" w14:textId="5F3E3095" w:rsidR="004107DA" w:rsidRPr="00821B03" w:rsidRDefault="00520A45" w:rsidP="009C3E1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B0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107DA" w:rsidRPr="00821B03">
        <w:rPr>
          <w:rFonts w:ascii="Times New Roman" w:eastAsia="Times New Roman" w:hAnsi="Times New Roman" w:cs="Times New Roman"/>
          <w:sz w:val="26"/>
          <w:szCs w:val="26"/>
        </w:rPr>
        <w:t xml:space="preserve"> связи с </w:t>
      </w:r>
      <w:r w:rsidR="00610506" w:rsidRPr="00821B03">
        <w:rPr>
          <w:rFonts w:ascii="Times New Roman" w:eastAsia="Times New Roman" w:hAnsi="Times New Roman" w:cs="Times New Roman"/>
          <w:sz w:val="26"/>
          <w:szCs w:val="26"/>
        </w:rPr>
        <w:t xml:space="preserve">кадровыми </w:t>
      </w:r>
      <w:r w:rsidR="004107DA" w:rsidRPr="00821B03">
        <w:rPr>
          <w:rFonts w:ascii="Times New Roman" w:eastAsia="Times New Roman" w:hAnsi="Times New Roman" w:cs="Times New Roman"/>
          <w:sz w:val="26"/>
          <w:szCs w:val="26"/>
        </w:rPr>
        <w:t>изменениями в администрации Нефтеюганского района</w:t>
      </w:r>
      <w:r w:rsidR="00821B0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0164BEF" w14:textId="77777777" w:rsidR="00610506" w:rsidRPr="00821B03" w:rsidRDefault="00610506" w:rsidP="009C3E1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BCBC8F" w14:textId="6FDAA9E2" w:rsidR="004A6492" w:rsidRPr="00821B03" w:rsidRDefault="00CB2D40" w:rsidP="00674AEF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4A6492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="004107DA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</w:t>
      </w:r>
      <w:r w:rsidR="004A6492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107DA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администрации Нефтеюганского района </w:t>
      </w:r>
      <w:r w:rsid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107DA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07.04.2023 № 179-ра «Об уполномоченных должностных лицах администрации Нефтеюганского района на работу в государственной информационной системе «Типовое облачное решение по автоматизации контрольной (надзорной) деятельности»</w:t>
      </w:r>
      <w:r w:rsidR="004A6492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F601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изложив приложение </w:t>
      </w:r>
      <w:r w:rsidR="004A6492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 w:rsidR="00AF6011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492"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согласно приложению к настоящему распоряжению. </w:t>
      </w:r>
    </w:p>
    <w:p w14:paraId="18F6A022" w14:textId="565147DE" w:rsidR="00C82159" w:rsidRPr="00821B03" w:rsidRDefault="00C82159" w:rsidP="00821B03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</w:t>
      </w:r>
      <w:r w:rsidR="004A6492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распоряжение </w:t>
      </w: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подлежит</w:t>
      </w:r>
      <w:r w:rsidR="004A6492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размещению на официальном сайте </w:t>
      </w: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органов местного самоуправления Нефтеюганского района.</w:t>
      </w:r>
    </w:p>
    <w:p w14:paraId="247A3F51" w14:textId="2FB6DC3C" w:rsidR="00C82159" w:rsidRPr="00821B03" w:rsidRDefault="00C82159" w:rsidP="00821B03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4A6492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распоряжения </w:t>
      </w: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возложить на первого заместителя главы Нефтеюганского</w:t>
      </w:r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82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00DBC96A" w14:textId="70253AB6" w:rsidR="00C82159" w:rsidRPr="00821B03" w:rsidRDefault="00C82159" w:rsidP="00C82159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F4A4AC2" w14:textId="77777777" w:rsidR="004A6492" w:rsidRPr="00821B03" w:rsidRDefault="004A6492" w:rsidP="00C82159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E4528D" w14:textId="5F3FD518" w:rsidR="00051F8F" w:rsidRPr="00821B03" w:rsidRDefault="00051F8F" w:rsidP="00C82159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9A8CBC1" w14:textId="77777777" w:rsidR="00821B03" w:rsidRPr="00D61F66" w:rsidRDefault="00821B03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EDEECE3" w14:textId="65D93A91" w:rsidR="00051F8F" w:rsidRPr="00821B03" w:rsidRDefault="00051F8F" w:rsidP="00C82159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0A20A32" w14:textId="436DF9EE" w:rsidR="00051F8F" w:rsidRPr="00821B03" w:rsidRDefault="00051F8F" w:rsidP="00C82159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D19EA29" w14:textId="16392AC5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A956B" w14:textId="3EB2F925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0CE105" w14:textId="50218230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8C5191" w14:textId="1221F142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3132B0" w14:textId="69726F3D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22672D" w14:textId="50DD1864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FD9582" w14:textId="375D8C9F" w:rsidR="00051F8F" w:rsidRDefault="00051F8F" w:rsidP="00C8215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C82829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</w:t>
      </w:r>
    </w:p>
    <w:p w14:paraId="5AB986A8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распоряжению администрации</w:t>
      </w:r>
    </w:p>
    <w:p w14:paraId="1A6FCC1A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Нефтеюганского района</w:t>
      </w:r>
    </w:p>
    <w:p w14:paraId="4DF5B898" w14:textId="73218C6F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46016E">
        <w:rPr>
          <w:rFonts w:ascii="Times New Roman" w:eastAsiaTheme="minorEastAsia" w:hAnsi="Times New Roman" w:cs="Times New Roman"/>
          <w:sz w:val="26"/>
          <w:szCs w:val="26"/>
          <w:lang w:eastAsia="ru-RU"/>
        </w:rPr>
        <w:t>09.02.2024</w:t>
      </w: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46016E">
        <w:rPr>
          <w:rFonts w:ascii="Times New Roman" w:eastAsiaTheme="minorEastAsia" w:hAnsi="Times New Roman" w:cs="Times New Roman"/>
          <w:sz w:val="26"/>
          <w:szCs w:val="26"/>
          <w:lang w:eastAsia="ru-RU"/>
        </w:rPr>
        <w:t>70-ра</w:t>
      </w:r>
    </w:p>
    <w:p w14:paraId="66B76D11" w14:textId="77777777" w:rsidR="00610506" w:rsidRPr="00821B03" w:rsidRDefault="00610506" w:rsidP="00610506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83EA870" w14:textId="7A6ED9B1" w:rsidR="00051F8F" w:rsidRPr="00821B03" w:rsidRDefault="00610506" w:rsidP="006E44DD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51F8F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</w:t>
      </w:r>
    </w:p>
    <w:p w14:paraId="74F9E0A4" w14:textId="5649034F" w:rsidR="00051F8F" w:rsidRPr="00821B03" w:rsidRDefault="00051F8F" w:rsidP="006E44DD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распоряжению администрации</w:t>
      </w:r>
    </w:p>
    <w:p w14:paraId="4A10DDF1" w14:textId="7CF80A31" w:rsidR="00051F8F" w:rsidRPr="00821B03" w:rsidRDefault="00051F8F" w:rsidP="006E44DD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Нефтеюганского района</w:t>
      </w:r>
    </w:p>
    <w:p w14:paraId="52ABE95E" w14:textId="6A0671A9" w:rsidR="00051F8F" w:rsidRPr="00821B03" w:rsidRDefault="00610506" w:rsidP="006E44DD">
      <w:pPr>
        <w:ind w:firstLine="58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051F8F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9634EE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07.04.2023 </w:t>
      </w:r>
      <w:r w:rsidR="00051F8F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 w:rsidR="009634EE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179-ра</w:t>
      </w:r>
      <w:r w:rsidR="00051F8F" w:rsidRPr="00821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4C5CDA32" w14:textId="212B95D8" w:rsidR="006E44DD" w:rsidRDefault="006E44DD" w:rsidP="006E44DD">
      <w:pPr>
        <w:ind w:firstLine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20459B" w14:textId="111AFF63" w:rsidR="006E44DD" w:rsidRDefault="006E44DD" w:rsidP="006E44DD">
      <w:pPr>
        <w:ind w:firstLine="5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87221B" w14:textId="77777777" w:rsidR="00AE7888" w:rsidRPr="00821B03" w:rsidRDefault="00AE7888" w:rsidP="00AE7888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821B03">
        <w:rPr>
          <w:rFonts w:ascii="Times New Roman" w:hAnsi="Times New Roman" w:cs="Times New Roman"/>
          <w:sz w:val="26"/>
          <w:szCs w:val="26"/>
        </w:rPr>
        <w:t xml:space="preserve">Уполномоченные должностные лица администрации Нефтеюганского района </w:t>
      </w:r>
      <w:r w:rsidRPr="00821B03">
        <w:rPr>
          <w:rFonts w:ascii="Times New Roman" w:hAnsi="Times New Roman" w:cs="Times New Roman"/>
          <w:sz w:val="26"/>
          <w:szCs w:val="26"/>
        </w:rPr>
        <w:br/>
        <w:t xml:space="preserve">на работу в государственной информационной системе «Типовое облачное решение по автоматизации контрольной (надзорной) деятельности» (далее – ГИС ТОР КНД) </w:t>
      </w:r>
    </w:p>
    <w:p w14:paraId="633421AD" w14:textId="77777777" w:rsidR="00AE7888" w:rsidRPr="00AE7888" w:rsidRDefault="00AE7888" w:rsidP="00AE788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23"/>
        <w:gridCol w:w="3368"/>
        <w:gridCol w:w="3432"/>
      </w:tblGrid>
      <w:tr w:rsidR="00AE7888" w:rsidRPr="00AE7888" w14:paraId="5C843F1B" w14:textId="77777777" w:rsidTr="00821B03">
        <w:trPr>
          <w:trHeight w:val="650"/>
        </w:trPr>
        <w:tc>
          <w:tcPr>
            <w:tcW w:w="816" w:type="dxa"/>
            <w:shd w:val="clear" w:color="auto" w:fill="auto"/>
            <w:vAlign w:val="center"/>
          </w:tcPr>
          <w:p w14:paraId="61FCC8B5" w14:textId="77777777" w:rsidR="00AE7888" w:rsidRPr="00821B03" w:rsidRDefault="00AE7888" w:rsidP="0044454F">
            <w:pPr>
              <w:tabs>
                <w:tab w:val="left" w:pos="0"/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0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9AC9FF2" w14:textId="77777777" w:rsidR="00AE7888" w:rsidRPr="00821B03" w:rsidRDefault="00AE7888" w:rsidP="0044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0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E80D8BD" w14:textId="77777777" w:rsidR="00AE7888" w:rsidRPr="00821B03" w:rsidRDefault="00AE7888" w:rsidP="0044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0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0078BA0" w14:textId="77777777" w:rsidR="00AE7888" w:rsidRPr="00821B03" w:rsidRDefault="00AE7888" w:rsidP="00444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B03">
              <w:rPr>
                <w:rFonts w:ascii="Times New Roman" w:hAnsi="Times New Roman" w:cs="Times New Roman"/>
                <w:sz w:val="26"/>
                <w:szCs w:val="26"/>
              </w:rPr>
              <w:t xml:space="preserve">Роль доступа </w:t>
            </w:r>
            <w:r w:rsidRPr="00821B03">
              <w:rPr>
                <w:rFonts w:ascii="Times New Roman" w:hAnsi="Times New Roman" w:cs="Times New Roman"/>
                <w:sz w:val="26"/>
                <w:szCs w:val="26"/>
              </w:rPr>
              <w:br/>
              <w:t>в ГИС ТОР КНД</w:t>
            </w:r>
          </w:p>
        </w:tc>
      </w:tr>
    </w:tbl>
    <w:p w14:paraId="0DF3CA0C" w14:textId="77777777" w:rsidR="00821B03" w:rsidRPr="00821B03" w:rsidRDefault="00821B03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23"/>
        <w:gridCol w:w="3368"/>
        <w:gridCol w:w="3432"/>
      </w:tblGrid>
      <w:tr w:rsidR="00AE7888" w:rsidRPr="00AE7888" w14:paraId="3DFFE970" w14:textId="77777777" w:rsidTr="00821B03">
        <w:trPr>
          <w:trHeight w:val="344"/>
          <w:tblHeader/>
        </w:trPr>
        <w:tc>
          <w:tcPr>
            <w:tcW w:w="816" w:type="dxa"/>
            <w:shd w:val="clear" w:color="auto" w:fill="auto"/>
            <w:vAlign w:val="center"/>
          </w:tcPr>
          <w:p w14:paraId="3D5F6EC8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129CCB2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0B9E7A92" w14:textId="77777777" w:rsidR="00AE7888" w:rsidRPr="00AE7888" w:rsidRDefault="00AE7888" w:rsidP="0044454F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9D0E577" w14:textId="77777777" w:rsidR="00AE7888" w:rsidRPr="00AE7888" w:rsidRDefault="00AE7888" w:rsidP="0044454F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7888" w:rsidRPr="00AE7888" w14:paraId="4AA4148C" w14:textId="77777777" w:rsidTr="00821B03">
        <w:trPr>
          <w:trHeight w:val="4596"/>
        </w:trPr>
        <w:tc>
          <w:tcPr>
            <w:tcW w:w="816" w:type="dxa"/>
            <w:shd w:val="clear" w:color="auto" w:fill="auto"/>
          </w:tcPr>
          <w:p w14:paraId="1DAB340C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shd w:val="clear" w:color="auto" w:fill="auto"/>
          </w:tcPr>
          <w:p w14:paraId="4BF87957" w14:textId="77777777" w:rsidR="00AE7888" w:rsidRPr="00AE7888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Шафигуллина Марина Владимировна</w:t>
            </w:r>
          </w:p>
        </w:tc>
        <w:tc>
          <w:tcPr>
            <w:tcW w:w="3368" w:type="dxa"/>
            <w:shd w:val="clear" w:color="auto" w:fill="auto"/>
          </w:tcPr>
          <w:p w14:paraId="1653D54D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292AA485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контрольного органа (помощник руководителя) </w:t>
            </w:r>
          </w:p>
          <w:p w14:paraId="63F648F9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7A5A5D4F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мероприятий;</w:t>
            </w:r>
          </w:p>
          <w:p w14:paraId="77BA8C44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должностных лиц контрольного органа, уполномоченных на рассмотрение поступивших сведений, которые могут явятся основанием для проведения контрольных </w:t>
            </w:r>
            <w:r w:rsidRPr="00AE7888">
              <w:rPr>
                <w:rFonts w:ascii="Times New Roman" w:hAnsi="Times New Roman" w:cs="Times New Roman"/>
                <w:sz w:val="24"/>
                <w:szCs w:val="24"/>
              </w:rPr>
              <w:br/>
              <w:t>и иных мероприятий</w:t>
            </w:r>
          </w:p>
        </w:tc>
      </w:tr>
      <w:tr w:rsidR="00AE7888" w:rsidRPr="00AE7888" w14:paraId="18B47AC0" w14:textId="77777777" w:rsidTr="00821B03">
        <w:trPr>
          <w:trHeight w:val="58"/>
        </w:trPr>
        <w:tc>
          <w:tcPr>
            <w:tcW w:w="816" w:type="dxa"/>
            <w:shd w:val="clear" w:color="auto" w:fill="auto"/>
          </w:tcPr>
          <w:p w14:paraId="13B524D7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  <w:shd w:val="clear" w:color="auto" w:fill="auto"/>
          </w:tcPr>
          <w:p w14:paraId="275307C0" w14:textId="5C9AF457" w:rsidR="00AE7888" w:rsidRPr="00AE7888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Шигапова </w:t>
            </w:r>
            <w:r w:rsidR="00821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3368" w:type="dxa"/>
            <w:shd w:val="clear" w:color="auto" w:fill="auto"/>
          </w:tcPr>
          <w:p w14:paraId="375D1AB5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09D64FF3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контрольного органа </w:t>
            </w:r>
          </w:p>
          <w:p w14:paraId="7DC5C79C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27879D91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</w:t>
            </w:r>
          </w:p>
        </w:tc>
      </w:tr>
      <w:tr w:rsidR="00AE7888" w:rsidRPr="00AE7888" w14:paraId="6539D2CD" w14:textId="77777777" w:rsidTr="00821B03">
        <w:trPr>
          <w:trHeight w:val="420"/>
        </w:trPr>
        <w:tc>
          <w:tcPr>
            <w:tcW w:w="816" w:type="dxa"/>
            <w:shd w:val="clear" w:color="auto" w:fill="auto"/>
          </w:tcPr>
          <w:p w14:paraId="5ED5DEA1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3" w:type="dxa"/>
            <w:shd w:val="clear" w:color="auto" w:fill="auto"/>
          </w:tcPr>
          <w:p w14:paraId="4DCAC03F" w14:textId="77777777" w:rsidR="00AE7888" w:rsidRPr="00AE7888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Коржавина Елена Владимировна</w:t>
            </w:r>
          </w:p>
        </w:tc>
        <w:tc>
          <w:tcPr>
            <w:tcW w:w="3368" w:type="dxa"/>
            <w:shd w:val="clear" w:color="auto" w:fill="auto"/>
          </w:tcPr>
          <w:p w14:paraId="763E1117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4622A840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контрольного органа </w:t>
            </w:r>
          </w:p>
          <w:p w14:paraId="3A9D73B2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456C4257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</w:t>
            </w:r>
          </w:p>
        </w:tc>
      </w:tr>
      <w:tr w:rsidR="00AE7888" w:rsidRPr="00AE7888" w14:paraId="61F751EA" w14:textId="77777777" w:rsidTr="00821B03">
        <w:trPr>
          <w:trHeight w:val="561"/>
        </w:trPr>
        <w:tc>
          <w:tcPr>
            <w:tcW w:w="816" w:type="dxa"/>
            <w:shd w:val="clear" w:color="auto" w:fill="auto"/>
          </w:tcPr>
          <w:p w14:paraId="76590272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  <w:shd w:val="clear" w:color="auto" w:fill="auto"/>
          </w:tcPr>
          <w:p w14:paraId="4FBFD8E8" w14:textId="77777777" w:rsidR="00AE7888" w:rsidRPr="00AE7888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Сталмацкая Лилия Васильевна</w:t>
            </w:r>
          </w:p>
        </w:tc>
        <w:tc>
          <w:tcPr>
            <w:tcW w:w="3368" w:type="dxa"/>
            <w:shd w:val="clear" w:color="auto" w:fill="auto"/>
          </w:tcPr>
          <w:p w14:paraId="0DF1221D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инспектор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76B6603D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контрольного органа </w:t>
            </w:r>
          </w:p>
          <w:p w14:paraId="4D96FCB8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346A02B9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</w:t>
            </w:r>
          </w:p>
        </w:tc>
      </w:tr>
      <w:tr w:rsidR="00AE7888" w:rsidRPr="00AE7888" w14:paraId="34FB1B8B" w14:textId="77777777" w:rsidTr="00821B03">
        <w:trPr>
          <w:trHeight w:val="553"/>
        </w:trPr>
        <w:tc>
          <w:tcPr>
            <w:tcW w:w="816" w:type="dxa"/>
            <w:shd w:val="clear" w:color="auto" w:fill="auto"/>
          </w:tcPr>
          <w:p w14:paraId="680E6E9F" w14:textId="726AFB9E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3" w:type="dxa"/>
            <w:shd w:val="clear" w:color="auto" w:fill="auto"/>
          </w:tcPr>
          <w:p w14:paraId="0CB6CA31" w14:textId="3F9CA079" w:rsidR="00AE7888" w:rsidRPr="00AE7888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Цыганова </w:t>
            </w:r>
            <w:r w:rsidR="00821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3368" w:type="dxa"/>
            <w:shd w:val="clear" w:color="auto" w:fill="auto"/>
          </w:tcPr>
          <w:p w14:paraId="5B777A03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1190B87C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контрольного органа </w:t>
            </w:r>
          </w:p>
          <w:p w14:paraId="78021608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03141876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</w:t>
            </w:r>
          </w:p>
        </w:tc>
      </w:tr>
      <w:tr w:rsidR="00AE7888" w:rsidRPr="00AE7888" w14:paraId="774789AB" w14:textId="77777777" w:rsidTr="00821B03">
        <w:trPr>
          <w:trHeight w:val="561"/>
        </w:trPr>
        <w:tc>
          <w:tcPr>
            <w:tcW w:w="816" w:type="dxa"/>
            <w:shd w:val="clear" w:color="auto" w:fill="auto"/>
          </w:tcPr>
          <w:p w14:paraId="205C7193" w14:textId="77777777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3" w:type="dxa"/>
            <w:shd w:val="clear" w:color="auto" w:fill="auto"/>
          </w:tcPr>
          <w:p w14:paraId="157DE939" w14:textId="77777777" w:rsidR="00AE7888" w:rsidRPr="00AE7888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Щербакова Галина Андреевна</w:t>
            </w:r>
          </w:p>
        </w:tc>
        <w:tc>
          <w:tcPr>
            <w:tcW w:w="3368" w:type="dxa"/>
            <w:shd w:val="clear" w:color="auto" w:fill="auto"/>
          </w:tcPr>
          <w:p w14:paraId="1A68FADD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486CAAE1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контрольного органа </w:t>
            </w:r>
          </w:p>
          <w:p w14:paraId="0BE4553B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51A66397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</w:t>
            </w:r>
          </w:p>
        </w:tc>
      </w:tr>
      <w:tr w:rsidR="00AE7888" w:rsidRPr="00AE7888" w14:paraId="4029EC14" w14:textId="77777777" w:rsidTr="00821B03">
        <w:trPr>
          <w:trHeight w:val="630"/>
        </w:trPr>
        <w:tc>
          <w:tcPr>
            <w:tcW w:w="816" w:type="dxa"/>
            <w:shd w:val="clear" w:color="auto" w:fill="auto"/>
          </w:tcPr>
          <w:p w14:paraId="391234FC" w14:textId="73614173" w:rsidR="00AE7888" w:rsidRPr="00AE7888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shd w:val="clear" w:color="auto" w:fill="auto"/>
          </w:tcPr>
          <w:p w14:paraId="0A877AA5" w14:textId="130D16F5" w:rsidR="00AE7888" w:rsidRPr="00AE7888" w:rsidRDefault="009D2069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</w:t>
            </w:r>
            <w:r w:rsidR="00AE7888"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88" w:rsidRPr="00AE7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AE7888"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368" w:type="dxa"/>
            <w:shd w:val="clear" w:color="auto" w:fill="auto"/>
          </w:tcPr>
          <w:p w14:paraId="0A78D048" w14:textId="5305BF94" w:rsidR="00AE7888" w:rsidRPr="00AE7888" w:rsidRDefault="009D2069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AE7888"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муниципального контроля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57DB0072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контрольного органа </w:t>
            </w:r>
          </w:p>
          <w:p w14:paraId="07ACE84A" w14:textId="77777777" w:rsidR="00AE7888" w:rsidRPr="00AE7888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Полномочия:</w:t>
            </w:r>
          </w:p>
          <w:p w14:paraId="0F580E51" w14:textId="77777777" w:rsidR="00AE7888" w:rsidRPr="00AE7888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8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профилактических, контрольных и иных мероприятий</w:t>
            </w:r>
          </w:p>
        </w:tc>
      </w:tr>
      <w:tr w:rsidR="00821B03" w:rsidRPr="00821B03" w14:paraId="719CC9EC" w14:textId="77777777" w:rsidTr="00821B03">
        <w:trPr>
          <w:trHeight w:val="630"/>
        </w:trPr>
        <w:tc>
          <w:tcPr>
            <w:tcW w:w="816" w:type="dxa"/>
            <w:shd w:val="clear" w:color="auto" w:fill="auto"/>
          </w:tcPr>
          <w:p w14:paraId="23528D04" w14:textId="551AE900" w:rsidR="00AE7888" w:rsidRPr="00821B03" w:rsidRDefault="00AE7888" w:rsidP="0044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3" w:type="dxa"/>
            <w:shd w:val="clear" w:color="auto" w:fill="auto"/>
          </w:tcPr>
          <w:p w14:paraId="30F88C73" w14:textId="77777777" w:rsidR="00AE7888" w:rsidRPr="00821B03" w:rsidRDefault="00AE7888" w:rsidP="0044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>Чечускин Александр Владимирович</w:t>
            </w:r>
          </w:p>
        </w:tc>
        <w:tc>
          <w:tcPr>
            <w:tcW w:w="3368" w:type="dxa"/>
            <w:shd w:val="clear" w:color="auto" w:fill="auto"/>
          </w:tcPr>
          <w:p w14:paraId="4A30E1E2" w14:textId="77777777" w:rsidR="00AE7888" w:rsidRPr="00821B03" w:rsidRDefault="00AE7888" w:rsidP="0044454F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информационных технологий </w:t>
            </w:r>
            <w:r w:rsidRPr="00821B03">
              <w:rPr>
                <w:rFonts w:ascii="Times New Roman" w:hAnsi="Times New Roman" w:cs="Times New Roman"/>
                <w:sz w:val="24"/>
                <w:szCs w:val="24"/>
              </w:rPr>
              <w:br/>
              <w:t>и административного реформирования администрации Нефтеюганского района</w:t>
            </w:r>
          </w:p>
        </w:tc>
        <w:tc>
          <w:tcPr>
            <w:tcW w:w="3432" w:type="dxa"/>
            <w:shd w:val="clear" w:color="auto" w:fill="auto"/>
          </w:tcPr>
          <w:p w14:paraId="5056673A" w14:textId="77777777" w:rsidR="00AE7888" w:rsidRPr="00821B03" w:rsidRDefault="00AE7888" w:rsidP="0044454F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14:paraId="1DC30AE4" w14:textId="77777777" w:rsidR="00AE7888" w:rsidRPr="00821B03" w:rsidRDefault="00AE7888" w:rsidP="0044454F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Полномочия: </w:t>
            </w:r>
          </w:p>
          <w:p w14:paraId="5E85991B" w14:textId="77777777" w:rsidR="00AE7888" w:rsidRPr="00821B03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настройки процессов осуществления, предусмотренных ГИС ТОР КНД функций </w:t>
            </w:r>
            <w:r w:rsidRPr="00821B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предоставления доступа </w:t>
            </w:r>
            <w:r w:rsidRPr="00821B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личным кабинетам, формированию сообщений </w:t>
            </w:r>
            <w:r w:rsidRPr="00821B03">
              <w:rPr>
                <w:rFonts w:ascii="Times New Roman" w:hAnsi="Times New Roman" w:cs="Times New Roman"/>
                <w:sz w:val="24"/>
                <w:szCs w:val="24"/>
              </w:rPr>
              <w:br/>
              <w:t>о программно-технических ошибках;</w:t>
            </w:r>
          </w:p>
          <w:p w14:paraId="464F7733" w14:textId="236169DE" w:rsidR="00AE7888" w:rsidRPr="00821B03" w:rsidRDefault="00AE7888" w:rsidP="00AE7888">
            <w:pPr>
              <w:numPr>
                <w:ilvl w:val="0"/>
                <w:numId w:val="13"/>
              </w:numPr>
              <w:tabs>
                <w:tab w:val="left" w:pos="346"/>
              </w:tabs>
              <w:ind w:left="28" w:righ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821B03">
              <w:rPr>
                <w:rFonts w:ascii="Times New Roman" w:hAnsi="Times New Roman" w:cs="Times New Roman"/>
                <w:sz w:val="24"/>
                <w:szCs w:val="24"/>
              </w:rPr>
              <w:br/>
              <w:t>и программно-техническая поддержка уполномоченных лиц – пользователей, включая подсистему сбора данных</w:t>
            </w:r>
          </w:p>
        </w:tc>
      </w:tr>
    </w:tbl>
    <w:p w14:paraId="79868B80" w14:textId="1FFFC7E2" w:rsidR="00834B26" w:rsidRPr="00821B03" w:rsidRDefault="00834B26" w:rsidP="00834B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1B0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FEB4" wp14:editId="46F781E7">
                <wp:simplePos x="0" y="0"/>
                <wp:positionH relativeFrom="column">
                  <wp:posOffset>5879955</wp:posOffset>
                </wp:positionH>
                <wp:positionV relativeFrom="paragraph">
                  <wp:posOffset>-216971</wp:posOffset>
                </wp:positionV>
                <wp:extent cx="313509" cy="339036"/>
                <wp:effectExtent l="0" t="0" r="0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09" cy="33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7033E" w14:textId="7967D914" w:rsidR="00834B26" w:rsidRPr="00834B26" w:rsidRDefault="00834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1FE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3pt;margin-top:-17.1pt;width:24.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+GFgIAACsEAAAOAAAAZHJzL2Uyb0RvYy54bWysU01v2zAMvQ/YfxB0X2wnabYYcYqsRYYB&#10;QVsgHXpWZCk2IIuapMTOfv0o2flAt9Owi0yK9CP5HrW47xpFjsK6GnRBs1FKidAcylrvC/rjdf3p&#10;CyXOM10yBVoU9CQcvV9+/LBoTS7GUIEqhSUIol3emoJW3ps8SRyvRMPcCIzQGJRgG+bRtfuktKxF&#10;9EYl4zSdJS3Y0ljgwjm8feyDdBnxpRTcP0vphCeqoNibj6eN5y6cyXLB8r1lpqr50Ab7hy4aVmss&#10;eoF6ZJ6Rg63/gGpqbsGB9CMOTQJS1lzEGXCaLH03zbZiRsRZkBxnLjS5/wfLn45b82KJ775ChwIG&#10;QlrjcoeXYZ5O2iZ8sVOCcaTwdKFNdJ5wvJxkk7t0TgnH0GQyTyezgJJcfzbW+W8CGhKMglpUJZLF&#10;jhvn+9RzSqilYV0rFZVRmrQFnSF+/OESQXClsca11WD5btcN/e+gPOFYFnrFneHrGotvmPMvzKLE&#10;OAmurX/GQyrAIjBYlFRgf/3tPuQj8xilpMWVKaj7eWBWUKK+a9Rknk2nYceiM737PEbH3kZ2txF9&#10;aB4AtzLDB2J4NEO+V2dTWmjecLtXoSqGmOZYu6D+bD74fpHxdXCxWsUk3CrD/EZvDQ/Qgc5A7Wv3&#10;xqwZ+Pco3BOcl4vl72Toc3shVgcPso4aBYJ7VgfecSOjysPrCSt/68es6xtf/gYAAP//AwBQSwME&#10;FAAGAAgAAAAhADeVDIjiAAAACgEAAA8AAABkcnMvZG93bnJldi54bWxMj8FOwzAQRO9I/IO1SNxa&#10;B9OWJsSpqkgVEoJDSy/cNrGbRNjrELtt6NfXnOC42qeZN/lqtIad9OA7RxIepgkwTbVTHTUS9h+b&#10;yRKYD0gKjSMt4Ud7WBW3Nzlmyp1pq0+70LAYQj5DCW0Ifca5r1tt0U9dryn+Dm6wGOI5NFwNeI7h&#10;1nCRJAtusaPY0GKvy1bXX7ujlfBabt5xWwm7vJjy5e2w7r/3n3Mp7+/G9TOwoMfwB8OvflSHIjpV&#10;7kjKMyMhFYu4JUiYPM4EsEikT/MZsCqiqQBe5Pz/hOIKAAD//wMAUEsBAi0AFAAGAAgAAAAhALaD&#10;OJL+AAAA4QEAABMAAAAAAAAAAAAAAAAAAAAAAFtDb250ZW50X1R5cGVzXS54bWxQSwECLQAUAAYA&#10;CAAAACEAOP0h/9YAAACUAQAACwAAAAAAAAAAAAAAAAAvAQAAX3JlbHMvLnJlbHNQSwECLQAUAAYA&#10;CAAAACEA76V/hhYCAAArBAAADgAAAAAAAAAAAAAAAAAuAgAAZHJzL2Uyb0RvYy54bWxQSwECLQAU&#10;AAYACAAAACEAN5UMiOIAAAAKAQAADwAAAAAAAAAAAAAAAABwBAAAZHJzL2Rvd25yZXYueG1sUEsF&#10;BgAAAAAEAAQA8wAAAH8FAAAAAA==&#10;" filled="f" stroked="f" strokeweight=".5pt">
                <v:textbox>
                  <w:txbxContent>
                    <w:p w14:paraId="79E7033E" w14:textId="7967D914" w:rsidR="00834B26" w:rsidRPr="00834B26" w:rsidRDefault="00834B26"/>
                  </w:txbxContent>
                </v:textbox>
              </v:shape>
            </w:pict>
          </mc:Fallback>
        </mc:AlternateContent>
      </w:r>
      <w:r w:rsidR="00821B03" w:rsidRPr="00821B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».</w:t>
      </w:r>
    </w:p>
    <w:sectPr w:rsidR="00834B26" w:rsidRPr="00821B03" w:rsidSect="009044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7108" w14:textId="77777777" w:rsidR="007762C1" w:rsidRDefault="007762C1" w:rsidP="00821B03">
      <w:r>
        <w:separator/>
      </w:r>
    </w:p>
  </w:endnote>
  <w:endnote w:type="continuationSeparator" w:id="0">
    <w:p w14:paraId="7F89C547" w14:textId="77777777" w:rsidR="007762C1" w:rsidRDefault="007762C1" w:rsidP="0082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340E" w14:textId="77777777" w:rsidR="007762C1" w:rsidRDefault="007762C1" w:rsidP="00821B03">
      <w:r>
        <w:separator/>
      </w:r>
    </w:p>
  </w:footnote>
  <w:footnote w:type="continuationSeparator" w:id="0">
    <w:p w14:paraId="1DB6AE44" w14:textId="77777777" w:rsidR="007762C1" w:rsidRDefault="007762C1" w:rsidP="0082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774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0C2F5" w14:textId="32EA735E" w:rsidR="00821B03" w:rsidRPr="00821B03" w:rsidRDefault="00821B0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1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B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1B03">
          <w:rPr>
            <w:rFonts w:ascii="Times New Roman" w:hAnsi="Times New Roman" w:cs="Times New Roman"/>
            <w:sz w:val="24"/>
            <w:szCs w:val="24"/>
          </w:rPr>
          <w:t>2</w:t>
        </w:r>
        <w:r w:rsidRPr="00821B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5A1815" w14:textId="77777777" w:rsidR="00821B03" w:rsidRDefault="00821B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7611FE"/>
    <w:multiLevelType w:val="hybridMultilevel"/>
    <w:tmpl w:val="0056453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2179"/>
    <w:multiLevelType w:val="hybridMultilevel"/>
    <w:tmpl w:val="FB02363A"/>
    <w:lvl w:ilvl="0" w:tplc="0428AE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B06489"/>
    <w:multiLevelType w:val="hybridMultilevel"/>
    <w:tmpl w:val="59D6F0A6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48E9"/>
    <w:multiLevelType w:val="hybridMultilevel"/>
    <w:tmpl w:val="407058E0"/>
    <w:lvl w:ilvl="0" w:tplc="25523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551138"/>
    <w:multiLevelType w:val="hybridMultilevel"/>
    <w:tmpl w:val="6FF8125A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D83D9A"/>
    <w:multiLevelType w:val="hybridMultilevel"/>
    <w:tmpl w:val="B330F08C"/>
    <w:lvl w:ilvl="0" w:tplc="A46C6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44DA2774"/>
    <w:multiLevelType w:val="multilevel"/>
    <w:tmpl w:val="AA2832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52A1595"/>
    <w:multiLevelType w:val="hybridMultilevel"/>
    <w:tmpl w:val="020CE0B0"/>
    <w:lvl w:ilvl="0" w:tplc="3018874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254D1E"/>
    <w:multiLevelType w:val="hybridMultilevel"/>
    <w:tmpl w:val="496653FE"/>
    <w:lvl w:ilvl="0" w:tplc="9042C0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47DBF"/>
    <w:multiLevelType w:val="hybridMultilevel"/>
    <w:tmpl w:val="A7F054C8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6014"/>
    <w:multiLevelType w:val="hybridMultilevel"/>
    <w:tmpl w:val="6A44168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E753A"/>
    <w:multiLevelType w:val="hybridMultilevel"/>
    <w:tmpl w:val="2CC25C30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18"/>
    <w:rsid w:val="00007A0A"/>
    <w:rsid w:val="00017F50"/>
    <w:rsid w:val="00022658"/>
    <w:rsid w:val="000252E8"/>
    <w:rsid w:val="0002538E"/>
    <w:rsid w:val="0003028B"/>
    <w:rsid w:val="000304F4"/>
    <w:rsid w:val="00040F39"/>
    <w:rsid w:val="00042455"/>
    <w:rsid w:val="00051F8F"/>
    <w:rsid w:val="00072E77"/>
    <w:rsid w:val="00082649"/>
    <w:rsid w:val="0008613B"/>
    <w:rsid w:val="00093331"/>
    <w:rsid w:val="000A7E75"/>
    <w:rsid w:val="000B4D43"/>
    <w:rsid w:val="000B5C9E"/>
    <w:rsid w:val="000E0500"/>
    <w:rsid w:val="000E0728"/>
    <w:rsid w:val="00101191"/>
    <w:rsid w:val="00104098"/>
    <w:rsid w:val="00115504"/>
    <w:rsid w:val="00127035"/>
    <w:rsid w:val="001361D2"/>
    <w:rsid w:val="001779BC"/>
    <w:rsid w:val="00195930"/>
    <w:rsid w:val="001A4E0F"/>
    <w:rsid w:val="001B6BA5"/>
    <w:rsid w:val="001C3D6B"/>
    <w:rsid w:val="001C4B26"/>
    <w:rsid w:val="001C63E8"/>
    <w:rsid w:val="001C694E"/>
    <w:rsid w:val="001C7824"/>
    <w:rsid w:val="001D1A4D"/>
    <w:rsid w:val="001E3F62"/>
    <w:rsid w:val="001F4510"/>
    <w:rsid w:val="0021743C"/>
    <w:rsid w:val="0022096B"/>
    <w:rsid w:val="0022138E"/>
    <w:rsid w:val="00240E8E"/>
    <w:rsid w:val="002417B2"/>
    <w:rsid w:val="002447DD"/>
    <w:rsid w:val="0024519C"/>
    <w:rsid w:val="002802FD"/>
    <w:rsid w:val="002C3C39"/>
    <w:rsid w:val="002D04F8"/>
    <w:rsid w:val="0031177A"/>
    <w:rsid w:val="00311FAF"/>
    <w:rsid w:val="003319C0"/>
    <w:rsid w:val="00336E01"/>
    <w:rsid w:val="00352356"/>
    <w:rsid w:val="00365700"/>
    <w:rsid w:val="00367822"/>
    <w:rsid w:val="0036799D"/>
    <w:rsid w:val="00371848"/>
    <w:rsid w:val="003858F9"/>
    <w:rsid w:val="00397FD7"/>
    <w:rsid w:val="003A61C7"/>
    <w:rsid w:val="003A766F"/>
    <w:rsid w:val="003B3870"/>
    <w:rsid w:val="003B44C9"/>
    <w:rsid w:val="003C2426"/>
    <w:rsid w:val="003D6824"/>
    <w:rsid w:val="003E0938"/>
    <w:rsid w:val="003F5FB5"/>
    <w:rsid w:val="004107DA"/>
    <w:rsid w:val="00411D14"/>
    <w:rsid w:val="00441BDE"/>
    <w:rsid w:val="004547BE"/>
    <w:rsid w:val="0046016E"/>
    <w:rsid w:val="00480343"/>
    <w:rsid w:val="004916FB"/>
    <w:rsid w:val="00496F6A"/>
    <w:rsid w:val="004A6492"/>
    <w:rsid w:val="004A75FC"/>
    <w:rsid w:val="004D0078"/>
    <w:rsid w:val="004D3BE3"/>
    <w:rsid w:val="00504C1B"/>
    <w:rsid w:val="005061B3"/>
    <w:rsid w:val="00506E47"/>
    <w:rsid w:val="00513860"/>
    <w:rsid w:val="0051463A"/>
    <w:rsid w:val="00520A45"/>
    <w:rsid w:val="00530B9B"/>
    <w:rsid w:val="00555A61"/>
    <w:rsid w:val="005650BF"/>
    <w:rsid w:val="00576248"/>
    <w:rsid w:val="005A163E"/>
    <w:rsid w:val="005A700E"/>
    <w:rsid w:val="005C155C"/>
    <w:rsid w:val="005C1689"/>
    <w:rsid w:val="005D098A"/>
    <w:rsid w:val="00600EE5"/>
    <w:rsid w:val="00607AC2"/>
    <w:rsid w:val="00610506"/>
    <w:rsid w:val="00621280"/>
    <w:rsid w:val="0062285B"/>
    <w:rsid w:val="006262F9"/>
    <w:rsid w:val="00674AEF"/>
    <w:rsid w:val="00676859"/>
    <w:rsid w:val="00686464"/>
    <w:rsid w:val="006A11D3"/>
    <w:rsid w:val="006A4284"/>
    <w:rsid w:val="006A4907"/>
    <w:rsid w:val="006A5F21"/>
    <w:rsid w:val="006B45B0"/>
    <w:rsid w:val="006B695A"/>
    <w:rsid w:val="006D4161"/>
    <w:rsid w:val="006E0201"/>
    <w:rsid w:val="006E44DD"/>
    <w:rsid w:val="006F608A"/>
    <w:rsid w:val="00702BE4"/>
    <w:rsid w:val="007044D7"/>
    <w:rsid w:val="00740DD2"/>
    <w:rsid w:val="007477E8"/>
    <w:rsid w:val="00753A95"/>
    <w:rsid w:val="00754FF4"/>
    <w:rsid w:val="00757B69"/>
    <w:rsid w:val="007656BC"/>
    <w:rsid w:val="00771836"/>
    <w:rsid w:val="007762C1"/>
    <w:rsid w:val="00782854"/>
    <w:rsid w:val="007A4336"/>
    <w:rsid w:val="007A50FF"/>
    <w:rsid w:val="007B68D6"/>
    <w:rsid w:val="008025D4"/>
    <w:rsid w:val="00806794"/>
    <w:rsid w:val="00821B03"/>
    <w:rsid w:val="00824897"/>
    <w:rsid w:val="00825C61"/>
    <w:rsid w:val="0083004E"/>
    <w:rsid w:val="00830FBB"/>
    <w:rsid w:val="008325BA"/>
    <w:rsid w:val="00833A1C"/>
    <w:rsid w:val="00834B26"/>
    <w:rsid w:val="0084053B"/>
    <w:rsid w:val="00872C26"/>
    <w:rsid w:val="00885608"/>
    <w:rsid w:val="008E3B31"/>
    <w:rsid w:val="008E5A6F"/>
    <w:rsid w:val="009044D3"/>
    <w:rsid w:val="00945988"/>
    <w:rsid w:val="00951F3F"/>
    <w:rsid w:val="009634EE"/>
    <w:rsid w:val="009738D0"/>
    <w:rsid w:val="009764C7"/>
    <w:rsid w:val="0098046D"/>
    <w:rsid w:val="00980902"/>
    <w:rsid w:val="009853CC"/>
    <w:rsid w:val="00992E00"/>
    <w:rsid w:val="009A6ADA"/>
    <w:rsid w:val="009B6166"/>
    <w:rsid w:val="009C096F"/>
    <w:rsid w:val="009C3E18"/>
    <w:rsid w:val="009D2069"/>
    <w:rsid w:val="009E5952"/>
    <w:rsid w:val="00A01069"/>
    <w:rsid w:val="00A115E5"/>
    <w:rsid w:val="00A15645"/>
    <w:rsid w:val="00A17152"/>
    <w:rsid w:val="00A17622"/>
    <w:rsid w:val="00A53D1C"/>
    <w:rsid w:val="00A72C62"/>
    <w:rsid w:val="00A77CFE"/>
    <w:rsid w:val="00A8225D"/>
    <w:rsid w:val="00AB28A1"/>
    <w:rsid w:val="00AB30A4"/>
    <w:rsid w:val="00AD1270"/>
    <w:rsid w:val="00AE32D5"/>
    <w:rsid w:val="00AE3E00"/>
    <w:rsid w:val="00AE7888"/>
    <w:rsid w:val="00AE7965"/>
    <w:rsid w:val="00AF16B1"/>
    <w:rsid w:val="00AF6011"/>
    <w:rsid w:val="00B00A5F"/>
    <w:rsid w:val="00B27E86"/>
    <w:rsid w:val="00B42EA3"/>
    <w:rsid w:val="00B57517"/>
    <w:rsid w:val="00B60260"/>
    <w:rsid w:val="00B73EC8"/>
    <w:rsid w:val="00B92000"/>
    <w:rsid w:val="00BA0486"/>
    <w:rsid w:val="00BB540A"/>
    <w:rsid w:val="00BD2C47"/>
    <w:rsid w:val="00BD44F3"/>
    <w:rsid w:val="00BD797B"/>
    <w:rsid w:val="00BE7E54"/>
    <w:rsid w:val="00BF0E7D"/>
    <w:rsid w:val="00BF75AB"/>
    <w:rsid w:val="00C00DEF"/>
    <w:rsid w:val="00C16339"/>
    <w:rsid w:val="00C32D53"/>
    <w:rsid w:val="00C3385B"/>
    <w:rsid w:val="00C4386C"/>
    <w:rsid w:val="00C71F94"/>
    <w:rsid w:val="00C82159"/>
    <w:rsid w:val="00CB2D40"/>
    <w:rsid w:val="00CB4C3D"/>
    <w:rsid w:val="00CB5F26"/>
    <w:rsid w:val="00CC5C46"/>
    <w:rsid w:val="00D00E10"/>
    <w:rsid w:val="00D01D0D"/>
    <w:rsid w:val="00D10783"/>
    <w:rsid w:val="00D111A6"/>
    <w:rsid w:val="00D47B6E"/>
    <w:rsid w:val="00D81C76"/>
    <w:rsid w:val="00D8243F"/>
    <w:rsid w:val="00D93DFA"/>
    <w:rsid w:val="00DB01C7"/>
    <w:rsid w:val="00E01559"/>
    <w:rsid w:val="00E043AC"/>
    <w:rsid w:val="00E07276"/>
    <w:rsid w:val="00E11684"/>
    <w:rsid w:val="00E11EF0"/>
    <w:rsid w:val="00E20EBB"/>
    <w:rsid w:val="00E22CDB"/>
    <w:rsid w:val="00E32475"/>
    <w:rsid w:val="00E42BE3"/>
    <w:rsid w:val="00E63F83"/>
    <w:rsid w:val="00E84335"/>
    <w:rsid w:val="00E87546"/>
    <w:rsid w:val="00E917EB"/>
    <w:rsid w:val="00E9520A"/>
    <w:rsid w:val="00EB18A3"/>
    <w:rsid w:val="00EB778D"/>
    <w:rsid w:val="00ED3C93"/>
    <w:rsid w:val="00ED4045"/>
    <w:rsid w:val="00EE263F"/>
    <w:rsid w:val="00EE7472"/>
    <w:rsid w:val="00EF391B"/>
    <w:rsid w:val="00F138D4"/>
    <w:rsid w:val="00F235A2"/>
    <w:rsid w:val="00F25296"/>
    <w:rsid w:val="00F27904"/>
    <w:rsid w:val="00F30CC0"/>
    <w:rsid w:val="00F43110"/>
    <w:rsid w:val="00F60C38"/>
    <w:rsid w:val="00F64C22"/>
    <w:rsid w:val="00F905AC"/>
    <w:rsid w:val="00FA76B5"/>
    <w:rsid w:val="00FC24DA"/>
    <w:rsid w:val="00FD67A4"/>
    <w:rsid w:val="00FE337F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3A96"/>
  <w15:docId w15:val="{24CDE53E-4304-4D78-9487-FF1CC710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18"/>
  </w:style>
  <w:style w:type="paragraph" w:styleId="6">
    <w:name w:val="heading 6"/>
    <w:basedOn w:val="a"/>
    <w:next w:val="a"/>
    <w:link w:val="60"/>
    <w:qFormat/>
    <w:rsid w:val="0046016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C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115E5"/>
    <w:pPr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2159"/>
    <w:pPr>
      <w:ind w:left="720"/>
      <w:contextualSpacing/>
    </w:pPr>
  </w:style>
  <w:style w:type="paragraph" w:customStyle="1" w:styleId="ConsPlusNormal">
    <w:name w:val="ConsPlusNormal"/>
    <w:qFormat/>
    <w:rsid w:val="00A72C62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BD797B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AD1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1B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B03"/>
  </w:style>
  <w:style w:type="paragraph" w:styleId="aa">
    <w:name w:val="footer"/>
    <w:basedOn w:val="a"/>
    <w:link w:val="ab"/>
    <w:uiPriority w:val="99"/>
    <w:unhideWhenUsed/>
    <w:rsid w:val="00821B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B03"/>
  </w:style>
  <w:style w:type="character" w:customStyle="1" w:styleId="60">
    <w:name w:val="Заголовок 6 Знак"/>
    <w:basedOn w:val="a0"/>
    <w:link w:val="6"/>
    <w:rsid w:val="0046016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EEEF-C1D2-4ACD-9057-D424288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Ожередова Надежда Юрьевна</dc:creator>
  <cp:lastModifiedBy>Аманалиева Акмоор Айбековна</cp:lastModifiedBy>
  <cp:revision>6</cp:revision>
  <cp:lastPrinted>2024-01-30T06:21:00Z</cp:lastPrinted>
  <dcterms:created xsi:type="dcterms:W3CDTF">2024-02-13T04:31:00Z</dcterms:created>
  <dcterms:modified xsi:type="dcterms:W3CDTF">2024-02-13T04:31:00Z</dcterms:modified>
</cp:coreProperties>
</file>