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49825" w14:textId="77777777" w:rsidR="00C01DD2" w:rsidRPr="003301B0" w:rsidRDefault="00C01DD2" w:rsidP="008A141C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 w:rsidRPr="00900464">
        <w:rPr>
          <w:b/>
          <w:noProof/>
          <w:sz w:val="16"/>
        </w:rPr>
        <w:drawing>
          <wp:inline distT="0" distB="0" distL="0" distR="0" wp14:anchorId="1F979661" wp14:editId="1570DBFC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2D9BEF" w14:textId="77777777" w:rsidR="00C01DD2" w:rsidRPr="003301B0" w:rsidRDefault="00C01DD2" w:rsidP="008A141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3C3E728" w14:textId="77777777" w:rsidR="00C01DD2" w:rsidRPr="003301B0" w:rsidRDefault="00C01DD2" w:rsidP="008A141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7D87C05F" w14:textId="77777777" w:rsidR="00C01DD2" w:rsidRPr="003301B0" w:rsidRDefault="00C01DD2" w:rsidP="008A141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5BEBEA5B" w14:textId="77777777" w:rsidR="00C01DD2" w:rsidRPr="003301B0" w:rsidRDefault="00C01DD2" w:rsidP="008A141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048A89FE" w14:textId="77777777" w:rsidR="00C01DD2" w:rsidRPr="00925532" w:rsidRDefault="00C01DD2" w:rsidP="008A141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51DC7C16" w14:textId="77777777" w:rsidR="00C01DD2" w:rsidRPr="002D04ED" w:rsidRDefault="00C01DD2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C01DD2" w:rsidRPr="002D04ED" w14:paraId="4330F515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12913548" w14:textId="77777777" w:rsidR="00C01DD2" w:rsidRPr="00D91BDE" w:rsidRDefault="00C01DD2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91BDE"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D91BDE">
              <w:rPr>
                <w:rFonts w:ascii="Times New Roman" w:hAnsi="Times New Roman"/>
                <w:sz w:val="26"/>
                <w:szCs w:val="26"/>
              </w:rPr>
              <w:t>.05.2024</w:t>
            </w:r>
          </w:p>
        </w:tc>
        <w:tc>
          <w:tcPr>
            <w:tcW w:w="6595" w:type="dxa"/>
            <w:vMerge w:val="restart"/>
          </w:tcPr>
          <w:p w14:paraId="67B5C41A" w14:textId="31A4CE91" w:rsidR="00C01DD2" w:rsidRPr="00D91BDE" w:rsidRDefault="00C01DD2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D91BDE">
              <w:rPr>
                <w:rFonts w:ascii="Times New Roman" w:hAnsi="Times New Roman"/>
                <w:sz w:val="26"/>
                <w:szCs w:val="26"/>
              </w:rPr>
              <w:t>№</w:t>
            </w:r>
            <w:r w:rsidRPr="00D91BDE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700</w:t>
            </w:r>
            <w:r w:rsidRPr="00D91BDE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  <w:tr w:rsidR="00C01DD2" w:rsidRPr="00EB25FD" w14:paraId="31E17D28" w14:textId="77777777" w:rsidTr="00D63BB7">
        <w:trPr>
          <w:cantSplit/>
          <w:trHeight w:val="70"/>
        </w:trPr>
        <w:tc>
          <w:tcPr>
            <w:tcW w:w="3119" w:type="dxa"/>
          </w:tcPr>
          <w:p w14:paraId="48370616" w14:textId="77777777" w:rsidR="00C01DD2" w:rsidRPr="00EB25FD" w:rsidRDefault="00C01DD2" w:rsidP="008A141C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01F16392" w14:textId="77777777" w:rsidR="00C01DD2" w:rsidRPr="00EB25FD" w:rsidRDefault="00C01DD2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248588E5" w14:textId="77777777" w:rsidR="00C01DD2" w:rsidRPr="00EB25FD" w:rsidRDefault="00C01DD2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328B2858" w14:textId="77777777" w:rsidR="00C01DD2" w:rsidRPr="00D91BDE" w:rsidRDefault="00C01DD2" w:rsidP="00C23747">
      <w:pPr>
        <w:pStyle w:val="a4"/>
        <w:rPr>
          <w:b w:val="0"/>
          <w:sz w:val="24"/>
        </w:rPr>
      </w:pPr>
      <w:r w:rsidRPr="00D91BDE">
        <w:rPr>
          <w:b w:val="0"/>
          <w:sz w:val="24"/>
          <w:szCs w:val="22"/>
        </w:rPr>
        <w:t>г.Нефтеюганск</w:t>
      </w:r>
      <w:bookmarkEnd w:id="0"/>
    </w:p>
    <w:p w14:paraId="29436260" w14:textId="31B91B99" w:rsidR="0098107F" w:rsidRDefault="0098107F" w:rsidP="0098107F">
      <w:pPr>
        <w:pStyle w:val="a4"/>
        <w:jc w:val="left"/>
        <w:rPr>
          <w:b w:val="0"/>
          <w:szCs w:val="26"/>
        </w:rPr>
      </w:pPr>
    </w:p>
    <w:p w14:paraId="3CF2D8CF" w14:textId="77777777" w:rsidR="0098107F" w:rsidRPr="00A8761E" w:rsidRDefault="0098107F" w:rsidP="0098107F">
      <w:pPr>
        <w:pStyle w:val="a4"/>
        <w:jc w:val="left"/>
        <w:rPr>
          <w:b w:val="0"/>
          <w:szCs w:val="26"/>
        </w:rPr>
      </w:pPr>
    </w:p>
    <w:p w14:paraId="3D3285E1" w14:textId="4C78CBD3" w:rsidR="007F4FF2" w:rsidRPr="00A8761E" w:rsidRDefault="007F4FF2" w:rsidP="0098107F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B84EE6" w:rsidRPr="00B84EE6">
        <w:rPr>
          <w:b w:val="0"/>
          <w:szCs w:val="26"/>
        </w:rPr>
        <w:t>Искусственные сооружения через водные преграды для кустовой площадки № 197 Южно-Сургутского месторождения</w:t>
      </w:r>
      <w:r w:rsidRPr="00A8761E">
        <w:rPr>
          <w:b w:val="0"/>
          <w:szCs w:val="26"/>
        </w:rPr>
        <w:t>»</w:t>
      </w:r>
    </w:p>
    <w:p w14:paraId="5646EBDE" w14:textId="4B743ED6" w:rsidR="007F4FF2" w:rsidRDefault="007F4FF2" w:rsidP="009810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59B7614" w14:textId="77777777" w:rsidR="0098107F" w:rsidRPr="00A8761E" w:rsidRDefault="0098107F" w:rsidP="009810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1A2815C0" w:rsidR="007F4FF2" w:rsidRPr="003113BD" w:rsidRDefault="007F4FF2" w:rsidP="0098107F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98107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</w:t>
      </w:r>
      <w:r w:rsidR="0098107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№ 351-п 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98107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98107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98107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13.03.2024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B84EE6">
        <w:rPr>
          <w:rFonts w:ascii="Times New Roman" w:eastAsia="Times New Roman" w:hAnsi="Times New Roman" w:cs="Times New Roman"/>
          <w:sz w:val="26"/>
          <w:szCs w:val="26"/>
          <w:lang w:eastAsia="ru-RU"/>
        </w:rPr>
        <w:t>303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98107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B84EE6" w:rsidRPr="00B84EE6">
        <w:rPr>
          <w:rFonts w:ascii="Times New Roman" w:eastAsia="Times New Roman" w:hAnsi="Times New Roman" w:cs="Times New Roman"/>
          <w:sz w:val="26"/>
          <w:szCs w:val="26"/>
          <w:lang w:eastAsia="ru-RU"/>
        </w:rPr>
        <w:t>Искусственные сооружения через водные преграды для кустовой площадки № 197 Южно-Сургутского месторождения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B84EE6">
        <w:rPr>
          <w:rFonts w:ascii="Times New Roman" w:hAnsi="Times New Roman" w:cs="Times New Roman"/>
          <w:color w:val="000000" w:themeColor="text1"/>
          <w:sz w:val="26"/>
          <w:szCs w:val="26"/>
        </w:rPr>
        <w:t>23.04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B84EE6">
        <w:rPr>
          <w:rFonts w:ascii="Times New Roman" w:eastAsia="Times New Roman" w:hAnsi="Times New Roman" w:cs="Times New Roman"/>
          <w:sz w:val="26"/>
          <w:szCs w:val="26"/>
          <w:lang w:eastAsia="ru-RU"/>
        </w:rPr>
        <w:t>4113160902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98107F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2777F81B" w:rsidR="007F4FF2" w:rsidRPr="00B43614" w:rsidRDefault="007F4FF2" w:rsidP="0098107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B84EE6" w:rsidRPr="00B84EE6">
        <w:rPr>
          <w:rFonts w:ascii="Times New Roman" w:hAnsi="Times New Roman"/>
          <w:sz w:val="26"/>
          <w:szCs w:val="26"/>
        </w:rPr>
        <w:t>Искусственные сооружения через водные преграды для кустовой площадки № 197 Южно-Сургутского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0ED7247F" w:rsidR="007F4FF2" w:rsidRPr="00D96D02" w:rsidRDefault="007F4FF2" w:rsidP="0098107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B84EE6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B84EE6" w:rsidRPr="00B84EE6">
        <w:rPr>
          <w:rFonts w:ascii="Times New Roman" w:hAnsi="Times New Roman"/>
          <w:sz w:val="26"/>
          <w:szCs w:val="26"/>
        </w:rPr>
        <w:t>Искусственные сооружения через водные преграды для кустовой площадки № 197 Южно-Сургутского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98107F">
        <w:rPr>
          <w:rFonts w:ascii="Times New Roman" w:hAnsi="Times New Roman" w:cs="Times New Roman"/>
          <w:sz w:val="26"/>
          <w:szCs w:val="26"/>
        </w:rPr>
        <w:br/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98107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98107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98107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98107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98107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46BA5C6" w14:textId="77777777" w:rsidR="0098107F" w:rsidRPr="006D1AB0" w:rsidRDefault="0098107F" w:rsidP="006D1AB0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B516D7">
        <w:rPr>
          <w:rFonts w:ascii="Times New Roman" w:eastAsia="Calibri" w:hAnsi="Times New Roman"/>
          <w:sz w:val="26"/>
          <w:szCs w:val="26"/>
        </w:rPr>
        <w:t>Глав</w:t>
      </w:r>
      <w:r>
        <w:rPr>
          <w:rFonts w:ascii="Times New Roman" w:eastAsia="Calibri" w:hAnsi="Times New Roman"/>
          <w:sz w:val="26"/>
          <w:szCs w:val="26"/>
        </w:rPr>
        <w:t>а</w:t>
      </w:r>
      <w:r w:rsidRPr="00B516D7">
        <w:rPr>
          <w:rFonts w:ascii="Times New Roman" w:eastAsia="Calibri" w:hAnsi="Times New Roman"/>
          <w:sz w:val="26"/>
          <w:szCs w:val="26"/>
        </w:rPr>
        <w:t xml:space="preserve"> района</w:t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>
        <w:rPr>
          <w:rFonts w:ascii="Times New Roman" w:eastAsia="Calibri" w:hAnsi="Times New Roman"/>
          <w:sz w:val="26"/>
          <w:szCs w:val="26"/>
        </w:rPr>
        <w:t>А.А.Бочко</w:t>
      </w:r>
    </w:p>
    <w:p w14:paraId="12DDE91E" w14:textId="3A748DAB" w:rsidR="00BB2B65" w:rsidRPr="00FF7A38" w:rsidRDefault="007F4FF2" w:rsidP="0098107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98107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C9D78" w14:textId="77777777" w:rsidR="00B33FF0" w:rsidRDefault="00B33FF0" w:rsidP="0098107F">
      <w:pPr>
        <w:spacing w:after="0" w:line="240" w:lineRule="auto"/>
      </w:pPr>
      <w:r>
        <w:separator/>
      </w:r>
    </w:p>
  </w:endnote>
  <w:endnote w:type="continuationSeparator" w:id="0">
    <w:p w14:paraId="6074FF18" w14:textId="77777777" w:rsidR="00B33FF0" w:rsidRDefault="00B33FF0" w:rsidP="00981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97488" w14:textId="77777777" w:rsidR="00B33FF0" w:rsidRDefault="00B33FF0" w:rsidP="0098107F">
      <w:pPr>
        <w:spacing w:after="0" w:line="240" w:lineRule="auto"/>
      </w:pPr>
      <w:r>
        <w:separator/>
      </w:r>
    </w:p>
  </w:footnote>
  <w:footnote w:type="continuationSeparator" w:id="0">
    <w:p w14:paraId="5AC58E7F" w14:textId="77777777" w:rsidR="00B33FF0" w:rsidRDefault="00B33FF0" w:rsidP="00981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35428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350F3ED" w14:textId="3604ABA9" w:rsidR="0098107F" w:rsidRPr="0098107F" w:rsidRDefault="0098107F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8107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8107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8107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98107F">
          <w:rPr>
            <w:rFonts w:ascii="Times New Roman" w:hAnsi="Times New Roman" w:cs="Times New Roman"/>
            <w:sz w:val="24"/>
            <w:szCs w:val="24"/>
          </w:rPr>
          <w:t>2</w:t>
        </w:r>
        <w:r w:rsidRPr="0098107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6524F44" w14:textId="77777777" w:rsidR="0098107F" w:rsidRDefault="0098107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3113BD"/>
    <w:rsid w:val="00462160"/>
    <w:rsid w:val="005E79D0"/>
    <w:rsid w:val="0069515E"/>
    <w:rsid w:val="0072437B"/>
    <w:rsid w:val="007F4FF2"/>
    <w:rsid w:val="0083696C"/>
    <w:rsid w:val="008472EA"/>
    <w:rsid w:val="008744AC"/>
    <w:rsid w:val="0098107F"/>
    <w:rsid w:val="00A10FE0"/>
    <w:rsid w:val="00A63696"/>
    <w:rsid w:val="00A65026"/>
    <w:rsid w:val="00B060AE"/>
    <w:rsid w:val="00B33FF0"/>
    <w:rsid w:val="00B84EE6"/>
    <w:rsid w:val="00BB2B65"/>
    <w:rsid w:val="00C01DD2"/>
    <w:rsid w:val="00D80DC6"/>
    <w:rsid w:val="00D96D02"/>
    <w:rsid w:val="00EF610E"/>
    <w:rsid w:val="00F2508D"/>
    <w:rsid w:val="00F30EEC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81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107F"/>
  </w:style>
  <w:style w:type="paragraph" w:styleId="a8">
    <w:name w:val="footer"/>
    <w:basedOn w:val="a"/>
    <w:link w:val="a9"/>
    <w:uiPriority w:val="99"/>
    <w:unhideWhenUsed/>
    <w:rsid w:val="00981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1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2024-05-03T12:15:00Z</cp:lastPrinted>
  <dcterms:created xsi:type="dcterms:W3CDTF">2024-05-03T12:15:00Z</dcterms:created>
  <dcterms:modified xsi:type="dcterms:W3CDTF">2024-05-07T04:25:00Z</dcterms:modified>
</cp:coreProperties>
</file>