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34DA2" w14:textId="6FA68984" w:rsidR="007052A7" w:rsidRDefault="00067E7B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C8445" wp14:editId="0E3417ED">
                <wp:simplePos x="0" y="0"/>
                <wp:positionH relativeFrom="column">
                  <wp:posOffset>3120390</wp:posOffset>
                </wp:positionH>
                <wp:positionV relativeFrom="paragraph">
                  <wp:posOffset>-196215</wp:posOffset>
                </wp:positionV>
                <wp:extent cx="3267075" cy="12382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F948E" w14:textId="77777777" w:rsidR="00067E7B" w:rsidRDefault="00067E7B" w:rsidP="00067E7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28FAFCE5" w14:textId="3E1054BC" w:rsidR="008D4498" w:rsidRDefault="008D4498" w:rsidP="00067E7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FC4AF03" w14:textId="77777777" w:rsidR="008D4498" w:rsidRDefault="008D4498" w:rsidP="00067E7B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77AED6A" w14:textId="7B3C1C4B" w:rsidR="008D4498" w:rsidRDefault="008D4498" w:rsidP="00067E7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36B7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09.01.2024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E36B7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 6-па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C8445" id="Прямоугольник 253" o:spid="_x0000_s1026" style="position:absolute;margin-left:245.7pt;margin-top:-15.45pt;width:257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" filled="f" stroked="f">
                <v:textbox>
                  <w:txbxContent>
                    <w:p w14:paraId="138F948E" w14:textId="77777777" w:rsidR="00067E7B" w:rsidRDefault="00067E7B" w:rsidP="00067E7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28FAFCE5" w14:textId="3E1054BC" w:rsidR="008D4498" w:rsidRDefault="008D4498" w:rsidP="00067E7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FC4AF03" w14:textId="77777777" w:rsidR="008D4498" w:rsidRDefault="008D4498" w:rsidP="00067E7B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77AED6A" w14:textId="7B3C1C4B" w:rsidR="008D4498" w:rsidRDefault="008D4498" w:rsidP="00067E7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36B7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09.01.2024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E36B7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 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A409272" wp14:editId="754B800B">
            <wp:simplePos x="0" y="0"/>
            <wp:positionH relativeFrom="column">
              <wp:posOffset>-3810</wp:posOffset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79"/>
    <w:rsid w:val="00067E7B"/>
    <w:rsid w:val="007052A7"/>
    <w:rsid w:val="008D4498"/>
    <w:rsid w:val="00B50479"/>
    <w:rsid w:val="00E3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B5AB"/>
  <w15:chartTrackingRefBased/>
  <w15:docId w15:val="{F0A8F592-A727-43AE-8F00-3705D60D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D4498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8D449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2024-01-10T12:27:00Z</cp:lastPrinted>
  <dcterms:created xsi:type="dcterms:W3CDTF">2024-01-10T12:27:00Z</dcterms:created>
  <dcterms:modified xsi:type="dcterms:W3CDTF">2024-01-15T11:37:00Z</dcterms:modified>
</cp:coreProperties>
</file>