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8736" w14:textId="77777777" w:rsidR="00D128C5" w:rsidRPr="003301B0" w:rsidRDefault="00D128C5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00464">
        <w:rPr>
          <w:b/>
          <w:noProof/>
          <w:sz w:val="16"/>
        </w:rPr>
        <w:drawing>
          <wp:inline distT="0" distB="0" distL="0" distR="0" wp14:anchorId="43B15C34" wp14:editId="062B209E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0F69" w14:textId="77777777" w:rsidR="00D128C5" w:rsidRPr="003301B0" w:rsidRDefault="00D128C5" w:rsidP="008A141C">
      <w:pPr>
        <w:jc w:val="center"/>
        <w:rPr>
          <w:b/>
          <w:sz w:val="20"/>
          <w:szCs w:val="20"/>
        </w:rPr>
      </w:pPr>
    </w:p>
    <w:p w14:paraId="1A342575" w14:textId="77777777" w:rsidR="00D128C5" w:rsidRPr="003301B0" w:rsidRDefault="00D128C5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D8DCC26" w14:textId="77777777" w:rsidR="00D128C5" w:rsidRPr="003301B0" w:rsidRDefault="00D128C5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3DDB50F" w14:textId="77777777" w:rsidR="00D128C5" w:rsidRPr="003301B0" w:rsidRDefault="00D128C5" w:rsidP="008A141C">
      <w:pPr>
        <w:jc w:val="center"/>
        <w:rPr>
          <w:b/>
          <w:sz w:val="32"/>
        </w:rPr>
      </w:pPr>
    </w:p>
    <w:p w14:paraId="0B77BF78" w14:textId="77777777" w:rsidR="00D128C5" w:rsidRPr="00925532" w:rsidRDefault="00D128C5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BF908DB" w14:textId="77777777" w:rsidR="00D128C5" w:rsidRPr="002D04ED" w:rsidRDefault="00D128C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28C5" w:rsidRPr="002D04ED" w14:paraId="4F541D2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D57E1E" w14:textId="77777777" w:rsidR="00D128C5" w:rsidRPr="00D91BDE" w:rsidRDefault="00D128C5" w:rsidP="008A141C">
            <w:pPr>
              <w:jc w:val="center"/>
              <w:rPr>
                <w:sz w:val="26"/>
                <w:szCs w:val="26"/>
              </w:rPr>
            </w:pPr>
            <w:r w:rsidRPr="00D91BD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D91BDE"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78542674" w14:textId="055824CB" w:rsidR="00D128C5" w:rsidRPr="00D91BDE" w:rsidRDefault="00D128C5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D91BDE">
              <w:rPr>
                <w:sz w:val="26"/>
                <w:szCs w:val="26"/>
              </w:rPr>
              <w:t>№</w:t>
            </w:r>
            <w:r w:rsidRPr="00D91BDE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94</w:t>
            </w:r>
            <w:r w:rsidRPr="00D91BDE">
              <w:rPr>
                <w:sz w:val="26"/>
                <w:szCs w:val="26"/>
                <w:u w:val="single"/>
              </w:rPr>
              <w:t>-па</w:t>
            </w:r>
          </w:p>
        </w:tc>
      </w:tr>
      <w:tr w:rsidR="00D128C5" w:rsidRPr="00EB25FD" w14:paraId="1CF82049" w14:textId="77777777" w:rsidTr="00D63BB7">
        <w:trPr>
          <w:cantSplit/>
          <w:trHeight w:val="70"/>
        </w:trPr>
        <w:tc>
          <w:tcPr>
            <w:tcW w:w="3119" w:type="dxa"/>
          </w:tcPr>
          <w:p w14:paraId="68EF92D2" w14:textId="77777777" w:rsidR="00D128C5" w:rsidRPr="00EB25FD" w:rsidRDefault="00D128C5" w:rsidP="008A141C">
            <w:pPr>
              <w:rPr>
                <w:sz w:val="4"/>
              </w:rPr>
            </w:pPr>
          </w:p>
          <w:p w14:paraId="49E075D4" w14:textId="77777777" w:rsidR="00D128C5" w:rsidRPr="00EB25FD" w:rsidRDefault="00D128C5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315234D" w14:textId="77777777" w:rsidR="00D128C5" w:rsidRPr="00EB25FD" w:rsidRDefault="00D128C5" w:rsidP="008A141C">
            <w:pPr>
              <w:jc w:val="right"/>
              <w:rPr>
                <w:sz w:val="20"/>
              </w:rPr>
            </w:pPr>
          </w:p>
        </w:tc>
      </w:tr>
    </w:tbl>
    <w:p w14:paraId="75FB45CA" w14:textId="77777777" w:rsidR="00D128C5" w:rsidRPr="00D91BDE" w:rsidRDefault="00D128C5" w:rsidP="00D128C5">
      <w:pPr>
        <w:pStyle w:val="S"/>
        <w:jc w:val="center"/>
        <w:rPr>
          <w:b/>
        </w:rPr>
      </w:pPr>
      <w:r w:rsidRPr="00D91BDE">
        <w:t>г.Нефтеюганск</w:t>
      </w:r>
      <w:bookmarkEnd w:id="0"/>
    </w:p>
    <w:p w14:paraId="2A3E4C6B" w14:textId="77777777" w:rsidR="00F513AA" w:rsidRDefault="00F513AA" w:rsidP="0004600B">
      <w:pPr>
        <w:jc w:val="center"/>
        <w:rPr>
          <w:sz w:val="26"/>
          <w:szCs w:val="26"/>
        </w:rPr>
      </w:pPr>
    </w:p>
    <w:p w14:paraId="3F0A8213" w14:textId="3306701A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8024D6" w:rsidRPr="008024D6">
        <w:rPr>
          <w:sz w:val="26"/>
          <w:szCs w:val="26"/>
        </w:rPr>
        <w:t xml:space="preserve">Линейные коммуникации для кустовой площадки 208 </w:t>
      </w:r>
      <w:r w:rsidR="00F513AA">
        <w:rPr>
          <w:sz w:val="26"/>
          <w:szCs w:val="26"/>
        </w:rPr>
        <w:br/>
      </w:r>
      <w:r w:rsidR="008024D6" w:rsidRPr="008024D6">
        <w:rPr>
          <w:sz w:val="26"/>
          <w:szCs w:val="26"/>
        </w:rPr>
        <w:t>Мамонтовского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19075703" w:rsidR="00AB417B" w:rsidRDefault="00AB417B" w:rsidP="00AB417B">
      <w:pPr>
        <w:jc w:val="both"/>
        <w:rPr>
          <w:sz w:val="26"/>
          <w:szCs w:val="26"/>
        </w:rPr>
      </w:pPr>
    </w:p>
    <w:p w14:paraId="49A1BF18" w14:textId="77777777" w:rsidR="00F513AA" w:rsidRPr="00AB417B" w:rsidRDefault="00F513AA" w:rsidP="00AB417B">
      <w:pPr>
        <w:jc w:val="both"/>
        <w:rPr>
          <w:sz w:val="26"/>
          <w:szCs w:val="26"/>
        </w:rPr>
      </w:pPr>
    </w:p>
    <w:p w14:paraId="03100BDF" w14:textId="0A28E9E7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024D6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513A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8024D6">
        <w:rPr>
          <w:sz w:val="26"/>
          <w:szCs w:val="26"/>
        </w:rPr>
        <w:t>17.04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8024D6">
        <w:rPr>
          <w:sz w:val="26"/>
          <w:szCs w:val="26"/>
        </w:rPr>
        <w:t>4027515106</w:t>
      </w:r>
      <w:r w:rsidR="00A869B8">
        <w:rPr>
          <w:sz w:val="26"/>
          <w:szCs w:val="26"/>
        </w:rPr>
        <w:t xml:space="preserve"> </w:t>
      </w:r>
      <w:r w:rsidR="00F513AA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5EA20454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F513AA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8024D6" w:rsidRPr="008024D6">
        <w:rPr>
          <w:sz w:val="26"/>
          <w:szCs w:val="26"/>
        </w:rPr>
        <w:t>Линейные коммуникации для кустовой площадки 208 Мамонтовского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94D2B20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8024D6" w:rsidRPr="008024D6">
        <w:rPr>
          <w:sz w:val="26"/>
          <w:szCs w:val="26"/>
        </w:rPr>
        <w:t>Линейные коммуникации для кустовой площадки 208 Мамонтовского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6E873949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54AD94CA" w:rsidR="00AB417B" w:rsidRDefault="00AB417B" w:rsidP="00AB417B">
      <w:pPr>
        <w:jc w:val="both"/>
        <w:rPr>
          <w:sz w:val="26"/>
          <w:szCs w:val="26"/>
        </w:rPr>
      </w:pPr>
    </w:p>
    <w:p w14:paraId="2231D92F" w14:textId="77777777" w:rsidR="00F513AA" w:rsidRDefault="00F513AA" w:rsidP="00AB417B">
      <w:pPr>
        <w:jc w:val="both"/>
        <w:rPr>
          <w:sz w:val="26"/>
          <w:szCs w:val="26"/>
        </w:rPr>
      </w:pPr>
    </w:p>
    <w:p w14:paraId="08A3AE37" w14:textId="77777777" w:rsidR="00F513AA" w:rsidRPr="006D1AB0" w:rsidRDefault="00F513AA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>А.А.Бочко</w:t>
      </w:r>
    </w:p>
    <w:p w14:paraId="63D6AECA" w14:textId="3F545D68" w:rsidR="00680D73" w:rsidRPr="00F513AA" w:rsidRDefault="00680D73">
      <w:pPr>
        <w:spacing w:after="200" w:line="276" w:lineRule="auto"/>
        <w:rPr>
          <w:sz w:val="2"/>
          <w:szCs w:val="2"/>
        </w:rPr>
      </w:pPr>
    </w:p>
    <w:p w14:paraId="22903939" w14:textId="4D23DAB0" w:rsidR="007341E5" w:rsidRDefault="00F513AA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478E632">
                <wp:simplePos x="0" y="0"/>
                <wp:positionH relativeFrom="column">
                  <wp:posOffset>3699510</wp:posOffset>
                </wp:positionH>
                <wp:positionV relativeFrom="paragraph">
                  <wp:posOffset>29210</wp:posOffset>
                </wp:positionV>
                <wp:extent cx="2787015" cy="8858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4D30FE35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128C5">
                              <w:rPr>
                                <w:sz w:val="26"/>
                                <w:szCs w:val="26"/>
                              </w:rPr>
                              <w:t xml:space="preserve">03.05.2024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D128C5">
                              <w:rPr>
                                <w:sz w:val="26"/>
                                <w:szCs w:val="26"/>
                              </w:rPr>
                              <w:t>694-па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91.3pt;margin-top:2.3pt;width:219.4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bi9gEAAM8DAAAOAAAAZHJzL2Uyb0RvYy54bWysU8tu2zAQvBfoPxC815IMu3YEy0GQNEWB&#10;9AGk/QCaoiyiJJdd0pbSr++SchwjvRXVgdjVkrM7w+HmerSGHRUGDa7h1azkTDkJrXb7hv/4fv9u&#10;zVmIwrXCgFMNf1KBX2/fvtkMvlZz6MG0ChmBuFAPvuF9jL4uiiB7ZUWYgVeOih2gFZFS3BctioHQ&#10;rSnmZfm+GABbjyBVCPT3birybcbvOiXj164LKjLTcJot5hXzuktrsd2Ieo/C91qexhD/MIUV2lHT&#10;M9SdiIIdUP8FZbVECNDFmQRbQNdpqTIHYlOVr9g89sKrzIXECf4sU/h/sPLL8dF/wzR68A8gfwbm&#10;4LYXbq9uEGHolWipXZWEKgYf6vOBlAQ6ynbDZ2jpasUhQtZg7NAmQGLHxiz101lqNUYm6ed8tV6V&#10;1ZIzSbX1ermeL3MLUT+f9hjiRwWWpaDhSFeZ0cXxIcQ0jaift6RmDu61Mfk6jWNDw6+WBPmqYnUk&#10;txltqWeZvun+E8kPrs2Ho9BmiqmBcSfWiWjyVKjjuBtpYwp30D4Rf4TJVfQKKOgBf3M2kKMaHn4d&#10;BCrOzCdHGl5Vi0WyYE4Wy9WcErys7C4rwkmCanjkbApv42Tbg0e976lTdWJ3Q7p3OkvyMtVpbnJN&#10;Vurk8GTLyzzvenmH2z8AAAD//wMAUEsDBBQABgAIAAAAIQCh0eqm4QAAAAoBAAAPAAAAZHJzL2Rv&#10;d25yZXYueG1sTI9Ba4NAEIXvhf6HZQq9lGZVTAjGNZRAaSiFENPmvNGJSt1Z427U/vtOTu1pZniP&#10;N99L15NpxYC9aywpCGcBCKTClg1VCj4Pr89LEM5rKnVrCRX8oIN1dn+X6qS0I+1xyH0lOIRcohXU&#10;3neJlK6o0Wg3sx0Sa2fbG+357CtZ9nrkcNPKKAgW0uiG+EOtO9zUWHznV6NgLHbD8fDxJndPx62l&#10;y/ayyb/elXp8mF5WIDxO/s8MN3xGh4yZTvZKpROtgvkyWrBVQczjpgdROAdx4i2OQ5BZKv9XyH4B&#10;AAD//wMAUEsBAi0AFAAGAAgAAAAhALaDOJL+AAAA4QEAABMAAAAAAAAAAAAAAAAAAAAAAFtDb250&#10;ZW50X1R5cGVzXS54bWxQSwECLQAUAAYACAAAACEAOP0h/9YAAACUAQAACwAAAAAAAAAAAAAAAAAv&#10;AQAAX3JlbHMvLnJlbHNQSwECLQAUAAYACAAAACEAiMyG4vYBAADPAwAADgAAAAAAAAAAAAAAAAAu&#10;AgAAZHJzL2Uyb0RvYy54bWxQSwECLQAUAAYACAAAACEAodHqpuEAAAAKAQAADwAAAAAAAAAAAAAA&#10;AABQBAAAZHJzL2Rvd25yZXYueG1sUEsFBgAAAAAEAAQA8wAAAF4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4D30FE35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128C5">
                        <w:rPr>
                          <w:sz w:val="26"/>
                          <w:szCs w:val="26"/>
                        </w:rPr>
                        <w:t xml:space="preserve">03.05.2024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D128C5">
                        <w:rPr>
                          <w:sz w:val="26"/>
                          <w:szCs w:val="26"/>
                        </w:rPr>
                        <w:t>694-па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07920E2B" w:rsidR="007341E5" w:rsidRDefault="007341E5" w:rsidP="005E2A09">
      <w:pPr>
        <w:jc w:val="both"/>
        <w:rPr>
          <w:sz w:val="26"/>
          <w:szCs w:val="26"/>
        </w:rPr>
      </w:pPr>
    </w:p>
    <w:p w14:paraId="75A0C547" w14:textId="7FE2542A" w:rsidR="005E2A09" w:rsidRPr="005E2A09" w:rsidRDefault="005E2A09" w:rsidP="005E2A09">
      <w:pPr>
        <w:jc w:val="both"/>
        <w:rPr>
          <w:sz w:val="26"/>
          <w:szCs w:val="26"/>
        </w:rPr>
      </w:pPr>
    </w:p>
    <w:p w14:paraId="612CE8B6" w14:textId="1992C38E" w:rsidR="00F513AA" w:rsidRDefault="00F513AA" w:rsidP="008024D6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2E64DB94" w14:textId="77777777" w:rsidR="00F513AA" w:rsidRDefault="00F513AA" w:rsidP="008024D6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04036709" w14:textId="1CF0E925" w:rsidR="008024D6" w:rsidRPr="00174802" w:rsidRDefault="008024D6" w:rsidP="008024D6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119468FD" w14:textId="77777777" w:rsidR="008024D6" w:rsidRPr="00174802" w:rsidRDefault="008024D6" w:rsidP="008024D6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058C658A" w14:textId="77777777" w:rsidR="008024D6" w:rsidRPr="00174802" w:rsidRDefault="008024D6" w:rsidP="008024D6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</w:t>
      </w:r>
      <w:r w:rsidRPr="005F70FE">
        <w:rPr>
          <w:sz w:val="26"/>
          <w:szCs w:val="26"/>
          <w:u w:val="single"/>
        </w:rPr>
        <w:t>«Линейные коммуникации для кустовой площадки 208 Мамонтовского месторождения»</w:t>
      </w:r>
    </w:p>
    <w:p w14:paraId="76201860" w14:textId="77777777" w:rsidR="008024D6" w:rsidRPr="00174802" w:rsidRDefault="008024D6" w:rsidP="008024D6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(ов)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(ых) подготавливается документация по планировке территории)</w:t>
      </w:r>
    </w:p>
    <w:p w14:paraId="48541263" w14:textId="77777777" w:rsidR="008024D6" w:rsidRPr="00174802" w:rsidRDefault="008024D6" w:rsidP="008024D6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8024D6" w:rsidRPr="00174802" w14:paraId="2627755D" w14:textId="77777777" w:rsidTr="00EE768E">
        <w:trPr>
          <w:trHeight w:val="333"/>
        </w:trPr>
        <w:tc>
          <w:tcPr>
            <w:tcW w:w="0" w:type="auto"/>
            <w:vAlign w:val="center"/>
          </w:tcPr>
          <w:p w14:paraId="5C522F03" w14:textId="77777777" w:rsidR="008024D6" w:rsidRPr="00174802" w:rsidRDefault="008024D6" w:rsidP="00EE768E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7E27821" w14:textId="77777777" w:rsidR="008024D6" w:rsidRPr="00174802" w:rsidRDefault="008024D6" w:rsidP="00EE768E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8024D6" w:rsidRPr="00174802" w14:paraId="166D1E31" w14:textId="77777777" w:rsidTr="00EE768E">
        <w:tc>
          <w:tcPr>
            <w:tcW w:w="0" w:type="auto"/>
            <w:vAlign w:val="center"/>
          </w:tcPr>
          <w:p w14:paraId="52CE2F6D" w14:textId="77777777" w:rsidR="008024D6" w:rsidRPr="00174802" w:rsidRDefault="008024D6" w:rsidP="008024D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AFE3CBE" w14:textId="77777777" w:rsidR="008024D6" w:rsidRPr="00174802" w:rsidRDefault="008024D6" w:rsidP="00EE768E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8024D6" w:rsidRPr="00174802" w14:paraId="44EB4454" w14:textId="77777777" w:rsidTr="00EE768E">
        <w:tc>
          <w:tcPr>
            <w:tcW w:w="0" w:type="auto"/>
            <w:vAlign w:val="center"/>
          </w:tcPr>
          <w:p w14:paraId="732BF71E" w14:textId="77777777" w:rsidR="008024D6" w:rsidRPr="00174802" w:rsidRDefault="008024D6" w:rsidP="008024D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8B43860" w14:textId="77777777" w:rsidR="008024D6" w:rsidRPr="00174802" w:rsidRDefault="008024D6" w:rsidP="00EE768E">
            <w:pPr>
              <w:jc w:val="both"/>
            </w:pPr>
            <w:r w:rsidRPr="00174802">
              <w:t>Публичное акционерное общество «Нефтяная компания «Роснефть», ОГРН 1027700043502 от 19.07.2002 г.</w:t>
            </w:r>
          </w:p>
          <w:p w14:paraId="34E3AC18" w14:textId="77777777" w:rsidR="008024D6" w:rsidRPr="00174802" w:rsidRDefault="008024D6" w:rsidP="00EE768E">
            <w:pPr>
              <w:jc w:val="both"/>
            </w:pPr>
            <w:r w:rsidRPr="00174802">
              <w:t>115035, г. Москва, Софийская набережная, 26/1</w:t>
            </w:r>
          </w:p>
          <w:p w14:paraId="1D4DD9E1" w14:textId="77777777" w:rsidR="008024D6" w:rsidRPr="00174802" w:rsidRDefault="008024D6" w:rsidP="00EE768E">
            <w:pPr>
              <w:jc w:val="both"/>
            </w:pPr>
            <w:r w:rsidRPr="00174802">
              <w:t>ИНН 7706107510 КПП 770601001</w:t>
            </w:r>
          </w:p>
          <w:p w14:paraId="4EAC5950" w14:textId="77777777" w:rsidR="008024D6" w:rsidRPr="00174802" w:rsidRDefault="008024D6" w:rsidP="00EE768E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8024D6" w:rsidRPr="00174802" w14:paraId="1FA4B137" w14:textId="77777777" w:rsidTr="00EE768E">
        <w:tc>
          <w:tcPr>
            <w:tcW w:w="0" w:type="auto"/>
            <w:vAlign w:val="center"/>
          </w:tcPr>
          <w:p w14:paraId="10A9246F" w14:textId="77777777" w:rsidR="008024D6" w:rsidRPr="00174802" w:rsidRDefault="008024D6" w:rsidP="008024D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3E7689A" w14:textId="77777777" w:rsidR="008024D6" w:rsidRPr="00174802" w:rsidRDefault="008024D6" w:rsidP="00EE768E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8024D6" w:rsidRPr="00174802" w14:paraId="19E5B429" w14:textId="77777777" w:rsidTr="00EE768E">
        <w:tc>
          <w:tcPr>
            <w:tcW w:w="0" w:type="auto"/>
            <w:vAlign w:val="center"/>
          </w:tcPr>
          <w:p w14:paraId="0C2F5995" w14:textId="77777777" w:rsidR="008024D6" w:rsidRPr="00174802" w:rsidRDefault="008024D6" w:rsidP="008024D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0F8C715D" w14:textId="77777777" w:rsidR="008024D6" w:rsidRPr="00174802" w:rsidRDefault="008024D6" w:rsidP="00EE768E">
            <w:pPr>
              <w:jc w:val="both"/>
            </w:pPr>
            <w:r w:rsidRPr="00174802">
              <w:t xml:space="preserve">Полное </w:t>
            </w:r>
            <w:r w:rsidRPr="000E20B3">
              <w:t>наименование объекта: «</w:t>
            </w:r>
            <w:r w:rsidRPr="000E20B3">
              <w:rPr>
                <w:sz w:val="26"/>
                <w:szCs w:val="26"/>
              </w:rPr>
              <w:t>Линейные коммуникации для кустовой площадки 208 Мамонтовского месторождения</w:t>
            </w:r>
            <w:r w:rsidRPr="000E20B3">
              <w:t>».</w:t>
            </w:r>
            <w:r w:rsidRPr="00174802">
              <w:t xml:space="preserve"> Его основные характеристики представлены в приложении № 1 к проекту задания</w:t>
            </w:r>
          </w:p>
        </w:tc>
      </w:tr>
      <w:tr w:rsidR="008024D6" w:rsidRPr="00174802" w14:paraId="60174F73" w14:textId="77777777" w:rsidTr="00EE768E">
        <w:tc>
          <w:tcPr>
            <w:tcW w:w="0" w:type="auto"/>
            <w:vAlign w:val="center"/>
          </w:tcPr>
          <w:p w14:paraId="1C3D454A" w14:textId="77777777" w:rsidR="008024D6" w:rsidRPr="00174802" w:rsidRDefault="008024D6" w:rsidP="008024D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597EACA" w14:textId="77777777" w:rsidR="008024D6" w:rsidRPr="00174802" w:rsidRDefault="008024D6" w:rsidP="00EE768E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8024D6" w:rsidRPr="00174802" w14:paraId="45A2773D" w14:textId="77777777" w:rsidTr="00EE768E">
        <w:tc>
          <w:tcPr>
            <w:tcW w:w="0" w:type="auto"/>
            <w:vAlign w:val="center"/>
          </w:tcPr>
          <w:p w14:paraId="794FE995" w14:textId="77777777" w:rsidR="008024D6" w:rsidRPr="00174802" w:rsidRDefault="008024D6" w:rsidP="008024D6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9C0EE2C" w14:textId="77777777" w:rsidR="008024D6" w:rsidRPr="00174802" w:rsidRDefault="008024D6" w:rsidP="00EE768E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497DB6F8" w14:textId="77777777" w:rsidR="008024D6" w:rsidRPr="00174802" w:rsidRDefault="008024D6" w:rsidP="00EE768E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6E12FA4" w14:textId="77777777" w:rsidR="008024D6" w:rsidRPr="00174802" w:rsidRDefault="008024D6" w:rsidP="00EE768E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37EDA7D5" w14:textId="77777777" w:rsidR="008024D6" w:rsidRPr="00174802" w:rsidRDefault="008024D6" w:rsidP="00EE768E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334C5698" w14:textId="77777777" w:rsidR="008024D6" w:rsidRPr="00174802" w:rsidRDefault="008024D6" w:rsidP="00EE768E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12A2D240" w14:textId="77777777" w:rsidR="008024D6" w:rsidRPr="00174802" w:rsidRDefault="008024D6" w:rsidP="00EE768E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B688A3D" w14:textId="77777777" w:rsidR="008024D6" w:rsidRPr="00174802" w:rsidRDefault="008024D6" w:rsidP="00EE768E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448C0759" w14:textId="77777777" w:rsidR="008024D6" w:rsidRPr="00174802" w:rsidRDefault="008024D6" w:rsidP="00EE768E">
            <w:pPr>
              <w:jc w:val="both"/>
            </w:pPr>
            <w:r w:rsidRPr="00174802">
              <w:t>чертеж красных линий;</w:t>
            </w:r>
          </w:p>
          <w:p w14:paraId="4B02BC38" w14:textId="77777777" w:rsidR="008024D6" w:rsidRPr="00174802" w:rsidRDefault="008024D6" w:rsidP="00EE768E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42FB96D9" w14:textId="77777777" w:rsidR="008024D6" w:rsidRPr="00174802" w:rsidRDefault="008024D6" w:rsidP="00EE768E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8D6C8E4" w14:textId="77777777" w:rsidR="008024D6" w:rsidRPr="00174802" w:rsidRDefault="008024D6" w:rsidP="00EE768E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2E5A64C" w14:textId="77777777" w:rsidR="008024D6" w:rsidRPr="00174802" w:rsidRDefault="008024D6" w:rsidP="00EE768E">
            <w:pPr>
              <w:jc w:val="both"/>
            </w:pPr>
            <w:r w:rsidRPr="00174802">
              <w:t>На чертеже красных линий отображаются:</w:t>
            </w:r>
          </w:p>
          <w:p w14:paraId="6F2998C8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9D73581" w14:textId="77777777" w:rsidR="008024D6" w:rsidRPr="00174802" w:rsidRDefault="008024D6" w:rsidP="00EE768E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02C71A7" w14:textId="77777777" w:rsidR="008024D6" w:rsidRPr="00174802" w:rsidRDefault="008024D6" w:rsidP="00EE768E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0410DAB4" w14:textId="77777777" w:rsidR="008024D6" w:rsidRPr="00174802" w:rsidRDefault="008024D6" w:rsidP="00EE768E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15A2E65D" w14:textId="77777777" w:rsidR="008024D6" w:rsidRPr="00174802" w:rsidRDefault="008024D6" w:rsidP="00EE768E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256C2F64" w14:textId="77777777" w:rsidR="008024D6" w:rsidRPr="00174802" w:rsidRDefault="008024D6" w:rsidP="00EE768E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4262CC3F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3425A36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38BB4D8" w14:textId="77777777" w:rsidR="008024D6" w:rsidRPr="00174802" w:rsidRDefault="008024D6" w:rsidP="00EE768E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21A5732D" w14:textId="77777777" w:rsidR="008024D6" w:rsidRPr="00174802" w:rsidRDefault="008024D6" w:rsidP="00EE768E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3403B5E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23283EE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FC01D3" w14:textId="77777777" w:rsidR="008024D6" w:rsidRPr="00174802" w:rsidRDefault="008024D6" w:rsidP="00EE768E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CDED69E" w14:textId="77777777" w:rsidR="008024D6" w:rsidRPr="00174802" w:rsidRDefault="008024D6" w:rsidP="00EE768E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2BDC3282" w14:textId="77777777" w:rsidR="008024D6" w:rsidRPr="00174802" w:rsidRDefault="008024D6" w:rsidP="00EE768E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98A672A" w14:textId="77777777" w:rsidR="008024D6" w:rsidRPr="00174802" w:rsidRDefault="008024D6" w:rsidP="00EE768E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DA48A1B" w14:textId="77777777" w:rsidR="008024D6" w:rsidRPr="00174802" w:rsidRDefault="008024D6" w:rsidP="00EE768E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7C52EB19" w14:textId="77777777" w:rsidR="008024D6" w:rsidRPr="00174802" w:rsidRDefault="008024D6" w:rsidP="00EE768E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4120E41" w14:textId="77777777" w:rsidR="008024D6" w:rsidRPr="00174802" w:rsidRDefault="008024D6" w:rsidP="00EE768E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3B983F2" w14:textId="77777777" w:rsidR="008024D6" w:rsidRPr="00174802" w:rsidRDefault="008024D6" w:rsidP="00EE768E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F079475" w14:textId="77777777" w:rsidR="008024D6" w:rsidRPr="00174802" w:rsidRDefault="008024D6" w:rsidP="00EE768E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0D73986" w14:textId="77777777" w:rsidR="008024D6" w:rsidRPr="00174802" w:rsidRDefault="008024D6" w:rsidP="00EE768E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BC6AE89" w14:textId="77777777" w:rsidR="008024D6" w:rsidRPr="00174802" w:rsidRDefault="008024D6" w:rsidP="00EE768E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0228420" w14:textId="77777777" w:rsidR="008024D6" w:rsidRPr="00174802" w:rsidRDefault="008024D6" w:rsidP="00EE768E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2733AEF8" w14:textId="77777777" w:rsidR="008024D6" w:rsidRPr="00174802" w:rsidRDefault="008024D6" w:rsidP="00EE768E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04CC36CA" w14:textId="77777777" w:rsidR="008024D6" w:rsidRPr="00174802" w:rsidRDefault="008024D6" w:rsidP="00EE768E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95E9CEE" w14:textId="77777777" w:rsidR="008024D6" w:rsidRPr="00174802" w:rsidRDefault="008024D6" w:rsidP="00EE768E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DB71D1F" w14:textId="77777777" w:rsidR="008024D6" w:rsidRPr="00174802" w:rsidRDefault="008024D6" w:rsidP="00EE768E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4E4ECC0" w14:textId="77777777" w:rsidR="008024D6" w:rsidRPr="00174802" w:rsidRDefault="008024D6" w:rsidP="00EE768E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3D5B6E52" w14:textId="77777777" w:rsidR="008024D6" w:rsidRPr="00174802" w:rsidRDefault="008024D6" w:rsidP="00EE768E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7A42131" w14:textId="77777777" w:rsidR="008024D6" w:rsidRPr="00174802" w:rsidRDefault="008024D6" w:rsidP="00EE768E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6E9A5A18" w14:textId="77777777" w:rsidR="008024D6" w:rsidRPr="00174802" w:rsidRDefault="008024D6" w:rsidP="00EE768E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27F5051" w14:textId="77777777" w:rsidR="008024D6" w:rsidRPr="00174802" w:rsidRDefault="008024D6" w:rsidP="00EE768E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5939082B" w14:textId="77777777" w:rsidR="008024D6" w:rsidRPr="00174802" w:rsidRDefault="008024D6" w:rsidP="00EE768E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7BFB442A" w14:textId="77777777" w:rsidR="008024D6" w:rsidRPr="00174802" w:rsidRDefault="008024D6" w:rsidP="00EE768E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71730AB2" w14:textId="77777777" w:rsidR="008024D6" w:rsidRPr="00174802" w:rsidRDefault="008024D6" w:rsidP="00EE768E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656E5037" w14:textId="77777777" w:rsidR="008024D6" w:rsidRPr="00174802" w:rsidRDefault="008024D6" w:rsidP="00EE768E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4082A11" w14:textId="77777777" w:rsidR="008024D6" w:rsidRPr="00174802" w:rsidRDefault="008024D6" w:rsidP="00EE768E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842B114" w14:textId="77777777" w:rsidR="008024D6" w:rsidRPr="00174802" w:rsidRDefault="008024D6" w:rsidP="00EE768E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1190437B" w14:textId="77777777" w:rsidR="008024D6" w:rsidRPr="00174802" w:rsidRDefault="008024D6" w:rsidP="00EE768E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67978C8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1B8C36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4DEE19E" w14:textId="77777777" w:rsidR="008024D6" w:rsidRPr="00174802" w:rsidRDefault="008024D6" w:rsidP="00EE768E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5821062" w14:textId="77777777" w:rsidR="008024D6" w:rsidRPr="00174802" w:rsidRDefault="008024D6" w:rsidP="00EE768E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19BB8354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9A9ED94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70C2C39" w14:textId="77777777" w:rsidR="008024D6" w:rsidRPr="00174802" w:rsidRDefault="008024D6" w:rsidP="00EE768E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0937EF" w14:textId="77777777" w:rsidR="008024D6" w:rsidRPr="00174802" w:rsidRDefault="008024D6" w:rsidP="00EE768E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1B3B2A1" w14:textId="77777777" w:rsidR="008024D6" w:rsidRPr="00174802" w:rsidRDefault="008024D6" w:rsidP="00EE768E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5D8860E" w14:textId="77777777" w:rsidR="008024D6" w:rsidRPr="00174802" w:rsidRDefault="008024D6" w:rsidP="00EE768E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E9BB070" w14:textId="77777777" w:rsidR="008024D6" w:rsidRPr="00174802" w:rsidRDefault="008024D6" w:rsidP="00EE768E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5CC9200" w14:textId="77777777" w:rsidR="008024D6" w:rsidRPr="00174802" w:rsidRDefault="008024D6" w:rsidP="00EE768E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409F79F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D6D5EB6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7D73EAF" w14:textId="77777777" w:rsidR="008024D6" w:rsidRPr="00174802" w:rsidRDefault="008024D6" w:rsidP="00EE768E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8CC639" w14:textId="77777777" w:rsidR="008024D6" w:rsidRPr="00174802" w:rsidRDefault="008024D6" w:rsidP="00EE768E">
            <w:pPr>
              <w:jc w:val="both"/>
            </w:pPr>
            <w:r w:rsidRPr="00174802">
              <w:t>г) категории улиц и дорог;</w:t>
            </w:r>
          </w:p>
          <w:p w14:paraId="0E9D3BEC" w14:textId="77777777" w:rsidR="008024D6" w:rsidRPr="00174802" w:rsidRDefault="008024D6" w:rsidP="00EE768E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1107D96" w14:textId="77777777" w:rsidR="008024D6" w:rsidRPr="00174802" w:rsidRDefault="008024D6" w:rsidP="00EE768E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0AECDD1" w14:textId="77777777" w:rsidR="008024D6" w:rsidRPr="00174802" w:rsidRDefault="008024D6" w:rsidP="00EE768E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D1A9B19" w14:textId="77777777" w:rsidR="008024D6" w:rsidRPr="00174802" w:rsidRDefault="008024D6" w:rsidP="00EE768E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40BCF58F" w14:textId="77777777" w:rsidR="008024D6" w:rsidRPr="00174802" w:rsidRDefault="008024D6" w:rsidP="00EE768E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2C2542DF" w14:textId="77777777" w:rsidR="008024D6" w:rsidRPr="00174802" w:rsidRDefault="008024D6" w:rsidP="00EE768E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2C832946" w14:textId="77777777" w:rsidR="008024D6" w:rsidRPr="00174802" w:rsidRDefault="008024D6" w:rsidP="00EE768E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ED3281D" w14:textId="77777777" w:rsidR="008024D6" w:rsidRPr="00174802" w:rsidRDefault="008024D6" w:rsidP="00EE768E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5B6B787" w14:textId="77777777" w:rsidR="008024D6" w:rsidRPr="00174802" w:rsidRDefault="008024D6" w:rsidP="00EE768E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0DAB8B77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120A68" w14:textId="77777777" w:rsidR="008024D6" w:rsidRPr="00174802" w:rsidRDefault="008024D6" w:rsidP="00EE768E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425F7C6" w14:textId="77777777" w:rsidR="008024D6" w:rsidRPr="00174802" w:rsidRDefault="008024D6" w:rsidP="00EE768E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F9F1F0E" w14:textId="77777777" w:rsidR="008024D6" w:rsidRPr="00174802" w:rsidRDefault="008024D6" w:rsidP="00EE768E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6677116F" w14:textId="77777777" w:rsidR="008024D6" w:rsidRPr="00174802" w:rsidRDefault="008024D6" w:rsidP="00EE768E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0E4B5C1" w14:textId="77777777" w:rsidR="008024D6" w:rsidRPr="00174802" w:rsidRDefault="008024D6" w:rsidP="00EE768E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11D6C34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0CCDE7C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E8006F4" w14:textId="77777777" w:rsidR="008024D6" w:rsidRPr="00174802" w:rsidRDefault="008024D6" w:rsidP="00EE768E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977231" w14:textId="77777777" w:rsidR="008024D6" w:rsidRPr="00174802" w:rsidRDefault="008024D6" w:rsidP="00EE768E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D049A71" w14:textId="77777777" w:rsidR="008024D6" w:rsidRPr="00174802" w:rsidRDefault="008024D6" w:rsidP="00EE768E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24A5B652" w14:textId="77777777" w:rsidR="008024D6" w:rsidRPr="00174802" w:rsidRDefault="008024D6" w:rsidP="00EE768E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4503665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4436290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828E5AE" w14:textId="77777777" w:rsidR="008024D6" w:rsidRPr="00174802" w:rsidRDefault="008024D6" w:rsidP="00EE768E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54004D54" w14:textId="77777777" w:rsidR="008024D6" w:rsidRPr="00174802" w:rsidRDefault="008024D6" w:rsidP="00EE768E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2AA378F1" w14:textId="77777777" w:rsidR="008024D6" w:rsidRPr="00174802" w:rsidRDefault="008024D6" w:rsidP="00EE768E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5C637ED4" w14:textId="77777777" w:rsidR="008024D6" w:rsidRPr="00174802" w:rsidRDefault="008024D6" w:rsidP="00EE768E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70057D94" w14:textId="77777777" w:rsidR="008024D6" w:rsidRPr="00174802" w:rsidRDefault="008024D6" w:rsidP="00EE768E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DAF8C8E" w14:textId="77777777" w:rsidR="008024D6" w:rsidRPr="00174802" w:rsidRDefault="008024D6" w:rsidP="00EE768E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72AFEBBD" w14:textId="77777777" w:rsidR="008024D6" w:rsidRPr="00174802" w:rsidRDefault="008024D6" w:rsidP="00EE768E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1F3AECA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C856268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41D269F" w14:textId="77777777" w:rsidR="008024D6" w:rsidRPr="00174802" w:rsidRDefault="008024D6" w:rsidP="00EE768E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5F5862" w14:textId="77777777" w:rsidR="008024D6" w:rsidRPr="00174802" w:rsidRDefault="008024D6" w:rsidP="00EE768E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7DCE9166" w14:textId="77777777" w:rsidR="008024D6" w:rsidRPr="00174802" w:rsidRDefault="008024D6" w:rsidP="00EE768E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8ACE22C" w14:textId="77777777" w:rsidR="008024D6" w:rsidRPr="00174802" w:rsidRDefault="008024D6" w:rsidP="00EE768E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B6DB663" w14:textId="77777777" w:rsidR="008024D6" w:rsidRPr="00174802" w:rsidRDefault="008024D6" w:rsidP="00EE768E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AFAA5F1" w14:textId="77777777" w:rsidR="008024D6" w:rsidRPr="00174802" w:rsidRDefault="008024D6" w:rsidP="00EE768E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5CBCEE4F" w14:textId="77777777" w:rsidR="008024D6" w:rsidRPr="00174802" w:rsidRDefault="008024D6" w:rsidP="00EE768E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570F2BC8" w14:textId="77777777" w:rsidR="008024D6" w:rsidRPr="00174802" w:rsidRDefault="008024D6" w:rsidP="00EE768E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7C0F84C0" w14:textId="77777777" w:rsidR="008024D6" w:rsidRPr="00174802" w:rsidRDefault="008024D6" w:rsidP="00EE768E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A64A592" w14:textId="77777777" w:rsidR="008024D6" w:rsidRPr="00174802" w:rsidRDefault="008024D6" w:rsidP="00EE768E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0230BA91" w14:textId="77777777" w:rsidR="008024D6" w:rsidRPr="00174802" w:rsidRDefault="008024D6" w:rsidP="00EE768E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720F24" w14:textId="77777777" w:rsidR="008024D6" w:rsidRPr="00174802" w:rsidRDefault="008024D6" w:rsidP="00EE768E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CBB8FFB" w14:textId="77777777" w:rsidR="008024D6" w:rsidRPr="00174802" w:rsidRDefault="008024D6" w:rsidP="00EE768E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28F47A2" w14:textId="77777777" w:rsidR="008024D6" w:rsidRPr="00174802" w:rsidRDefault="008024D6" w:rsidP="00EE768E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DBBD537" w14:textId="77777777" w:rsidR="008024D6" w:rsidRPr="00174802" w:rsidRDefault="008024D6" w:rsidP="00EE768E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9EF5DC5" w14:textId="77777777" w:rsidR="008024D6" w:rsidRPr="00174802" w:rsidRDefault="008024D6" w:rsidP="00EE768E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7EED30A5" w14:textId="77777777" w:rsidR="008024D6" w:rsidRPr="00174802" w:rsidRDefault="008024D6" w:rsidP="00EE768E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C70213A" w14:textId="77777777" w:rsidR="008024D6" w:rsidRPr="00174802" w:rsidRDefault="008024D6" w:rsidP="00EE768E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24B78E81" w14:textId="77777777" w:rsidR="008024D6" w:rsidRPr="00174802" w:rsidRDefault="008024D6" w:rsidP="00EE768E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30E2BC03" w14:textId="77777777" w:rsidR="008024D6" w:rsidRPr="00174802" w:rsidRDefault="008024D6" w:rsidP="00EE768E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05538E11" w14:textId="77777777" w:rsidR="008024D6" w:rsidRPr="00174802" w:rsidRDefault="008024D6" w:rsidP="00EE768E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717DE6E2" w14:textId="77777777" w:rsidR="008024D6" w:rsidRPr="00174802" w:rsidRDefault="008024D6" w:rsidP="00EE768E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60F5B99" w14:textId="77777777" w:rsidR="008024D6" w:rsidRPr="00174802" w:rsidRDefault="008024D6" w:rsidP="00EE768E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1639BADA" w14:textId="77777777" w:rsidR="008024D6" w:rsidRPr="00174802" w:rsidRDefault="008024D6" w:rsidP="00EE768E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3FC1EE80" w14:textId="77777777" w:rsidR="008024D6" w:rsidRPr="00174802" w:rsidRDefault="008024D6" w:rsidP="00EE768E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0DE76BE9" w14:textId="77777777" w:rsidR="008024D6" w:rsidRPr="00174802" w:rsidRDefault="008024D6" w:rsidP="00EE768E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02238118" w14:textId="77777777" w:rsidR="008024D6" w:rsidRPr="00174802" w:rsidRDefault="008024D6" w:rsidP="00EE768E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271C3915" w14:textId="77777777" w:rsidR="008024D6" w:rsidRPr="00174802" w:rsidRDefault="008024D6" w:rsidP="00EE768E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00C6996D" w14:textId="77777777" w:rsidR="008024D6" w:rsidRPr="00174802" w:rsidRDefault="008024D6" w:rsidP="00EE768E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DF896F4" w14:textId="77777777" w:rsidR="008024D6" w:rsidRPr="00174802" w:rsidRDefault="008024D6" w:rsidP="00EE768E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24C3FCDD" w14:textId="77777777" w:rsidR="008024D6" w:rsidRPr="00174802" w:rsidRDefault="008024D6" w:rsidP="00EE768E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DC870A5" w14:textId="77777777" w:rsidR="008024D6" w:rsidRPr="00174802" w:rsidRDefault="008024D6" w:rsidP="00EE768E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D9632EC" w14:textId="77777777" w:rsidR="008024D6" w:rsidRPr="00174802" w:rsidRDefault="008024D6" w:rsidP="00EE768E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62C5E6D" w14:textId="77777777" w:rsidR="008024D6" w:rsidRPr="00174802" w:rsidRDefault="008024D6" w:rsidP="00EE768E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4F2F5B81" w14:textId="77777777" w:rsidR="008024D6" w:rsidRPr="00174802" w:rsidRDefault="008024D6" w:rsidP="00EE768E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66D650E2" w14:textId="77777777" w:rsidR="008024D6" w:rsidRPr="00174802" w:rsidRDefault="008024D6" w:rsidP="00EE768E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46E9D2F4" w14:textId="77777777" w:rsidR="008024D6" w:rsidRPr="00174802" w:rsidRDefault="008024D6" w:rsidP="00EE768E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34EC737" w14:textId="77777777" w:rsidR="008024D6" w:rsidRPr="00174802" w:rsidRDefault="008024D6" w:rsidP="00EE768E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503D4406" w14:textId="77777777" w:rsidR="008024D6" w:rsidRPr="00174802" w:rsidRDefault="008024D6" w:rsidP="00EE768E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5967791D" w14:textId="77777777" w:rsidR="008024D6" w:rsidRPr="00174802" w:rsidRDefault="008024D6" w:rsidP="00EE768E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719E2CB1" w14:textId="77777777" w:rsidR="008024D6" w:rsidRPr="00174802" w:rsidRDefault="008024D6" w:rsidP="00EE768E">
            <w:pPr>
              <w:jc w:val="both"/>
            </w:pPr>
            <w:r w:rsidRPr="00174802">
              <w:t>площадь образуемых земельных участков;</w:t>
            </w:r>
          </w:p>
          <w:p w14:paraId="5C25765D" w14:textId="77777777" w:rsidR="008024D6" w:rsidRPr="00174802" w:rsidRDefault="008024D6" w:rsidP="00EE768E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243AB590" w14:textId="77777777" w:rsidR="008024D6" w:rsidRPr="00174802" w:rsidRDefault="008024D6" w:rsidP="00EE768E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7B541EBD" w14:textId="77777777" w:rsidR="008024D6" w:rsidRPr="00174802" w:rsidRDefault="008024D6" w:rsidP="00EE768E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52C3929" w14:textId="77777777" w:rsidR="008024D6" w:rsidRPr="00174802" w:rsidRDefault="008024D6" w:rsidP="00EE768E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C99C783" w14:textId="77777777" w:rsidR="008024D6" w:rsidRPr="00174802" w:rsidRDefault="008024D6" w:rsidP="00EE768E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287E2D3" w14:textId="77777777" w:rsidR="008024D6" w:rsidRPr="00174802" w:rsidRDefault="008024D6" w:rsidP="00EE768E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215AAC5" w14:textId="77777777" w:rsidR="008024D6" w:rsidRPr="00174802" w:rsidRDefault="008024D6" w:rsidP="00EE768E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6445138B" w14:textId="77777777" w:rsidR="008024D6" w:rsidRPr="00174802" w:rsidRDefault="008024D6" w:rsidP="00EE768E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90B9C61" w14:textId="77777777" w:rsidR="008024D6" w:rsidRPr="00174802" w:rsidRDefault="008024D6" w:rsidP="00EE768E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D7B09C2" w14:textId="77777777" w:rsidR="008024D6" w:rsidRPr="00174802" w:rsidRDefault="008024D6" w:rsidP="00EE768E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4322D1E" w14:textId="77777777" w:rsidR="008024D6" w:rsidRPr="00174802" w:rsidRDefault="008024D6" w:rsidP="00EE768E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3F9C958" w14:textId="77777777" w:rsidR="008024D6" w:rsidRPr="00174802" w:rsidRDefault="008024D6" w:rsidP="00EE768E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40ADE898" w14:textId="77777777" w:rsidR="008024D6" w:rsidRPr="00174802" w:rsidRDefault="008024D6" w:rsidP="00EE768E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AC0EED3" w14:textId="77777777" w:rsidR="008024D6" w:rsidRPr="00174802" w:rsidRDefault="008024D6" w:rsidP="00EE768E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6970C2B" w14:textId="77777777" w:rsidR="008024D6" w:rsidRPr="00174802" w:rsidRDefault="008024D6" w:rsidP="00EE768E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BBA763B" w14:textId="77777777" w:rsidR="008024D6" w:rsidRPr="00174802" w:rsidRDefault="008024D6" w:rsidP="00EE768E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B56A081" w14:textId="77777777" w:rsidR="008024D6" w:rsidRPr="00174802" w:rsidRDefault="008024D6" w:rsidP="00EE768E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558646E" w14:textId="77777777" w:rsidR="008024D6" w:rsidRPr="00174802" w:rsidRDefault="008024D6" w:rsidP="00EE768E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5B11BBA2" w14:textId="77777777" w:rsidR="008024D6" w:rsidRPr="00174802" w:rsidRDefault="008024D6" w:rsidP="00EE768E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52581070" w14:textId="77777777" w:rsidR="008024D6" w:rsidRPr="00174802" w:rsidRDefault="008024D6" w:rsidP="00EE768E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177B89AF" w14:textId="77777777" w:rsidR="008024D6" w:rsidRPr="00174802" w:rsidRDefault="008024D6" w:rsidP="00EE768E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95DAEC0" w14:textId="77777777" w:rsidR="008024D6" w:rsidRPr="00174802" w:rsidRDefault="008024D6" w:rsidP="00EE768E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1A05F416" w14:textId="77777777" w:rsidR="008024D6" w:rsidRPr="00174802" w:rsidRDefault="008024D6" w:rsidP="00EE768E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171BF0A" w14:textId="77777777" w:rsidR="008024D6" w:rsidRPr="00174802" w:rsidRDefault="008024D6" w:rsidP="00EE768E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33BAD4AD" w14:textId="77777777" w:rsidR="008024D6" w:rsidRPr="00174802" w:rsidRDefault="008024D6" w:rsidP="00EE768E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217DB602" w14:textId="77777777" w:rsidR="008024D6" w:rsidRPr="00174802" w:rsidRDefault="008024D6" w:rsidP="00EE768E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6EBC374D" w14:textId="77777777" w:rsidR="008024D6" w:rsidRPr="00174802" w:rsidRDefault="008024D6" w:rsidP="00EE768E">
            <w:pPr>
              <w:jc w:val="both"/>
            </w:pPr>
          </w:p>
        </w:tc>
      </w:tr>
    </w:tbl>
    <w:p w14:paraId="04C53927" w14:textId="77777777" w:rsidR="008024D6" w:rsidRPr="00174802" w:rsidRDefault="008024D6" w:rsidP="008024D6">
      <w:pPr>
        <w:tabs>
          <w:tab w:val="left" w:pos="909"/>
        </w:tabs>
        <w:jc w:val="both"/>
        <w:rPr>
          <w:b/>
        </w:rPr>
        <w:sectPr w:rsidR="008024D6" w:rsidRPr="00174802" w:rsidSect="00F513A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D2E466A" w14:textId="77777777" w:rsidR="008024D6" w:rsidRPr="00174802" w:rsidRDefault="008024D6" w:rsidP="008024D6">
      <w:pPr>
        <w:ind w:left="6237"/>
        <w:rPr>
          <w:sz w:val="26"/>
          <w:szCs w:val="26"/>
        </w:rPr>
      </w:pPr>
      <w:bookmarkStart w:id="4" w:name="OLE_LINK8"/>
      <w:bookmarkStart w:id="5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4"/>
    <w:bookmarkEnd w:id="5"/>
    <w:p w14:paraId="135021A9" w14:textId="77777777" w:rsidR="008024D6" w:rsidRPr="00174802" w:rsidRDefault="008024D6" w:rsidP="008024D6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0427F902" w14:textId="77777777" w:rsidR="008024D6" w:rsidRPr="00174802" w:rsidRDefault="008024D6" w:rsidP="008024D6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0C888670" w14:textId="77777777" w:rsidR="008024D6" w:rsidRPr="00174802" w:rsidRDefault="008024D6" w:rsidP="008024D6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6C9A3FD1" w14:textId="77777777" w:rsidR="008024D6" w:rsidRPr="00174802" w:rsidRDefault="008024D6" w:rsidP="008024D6">
      <w:pPr>
        <w:jc w:val="right"/>
      </w:pPr>
    </w:p>
    <w:p w14:paraId="748F198D" w14:textId="77777777" w:rsidR="008024D6" w:rsidRDefault="008024D6" w:rsidP="008024D6">
      <w:pPr>
        <w:ind w:firstLine="284"/>
        <w:jc w:val="center"/>
        <w:rPr>
          <w:sz w:val="26"/>
          <w:szCs w:val="26"/>
        </w:rPr>
      </w:pPr>
    </w:p>
    <w:p w14:paraId="30D43454" w14:textId="77777777" w:rsidR="008024D6" w:rsidRPr="00174802" w:rsidRDefault="008024D6" w:rsidP="008024D6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40F7382E" w14:textId="77777777" w:rsidR="00F513AA" w:rsidRDefault="00F513AA" w:rsidP="008024D6">
      <w:pPr>
        <w:ind w:firstLine="709"/>
        <w:jc w:val="right"/>
        <w:rPr>
          <w:color w:val="000000" w:themeColor="text1"/>
        </w:rPr>
      </w:pPr>
    </w:p>
    <w:p w14:paraId="57E848F7" w14:textId="1D1B7228" w:rsidR="008024D6" w:rsidRPr="007D3C1C" w:rsidRDefault="008024D6" w:rsidP="008024D6">
      <w:pPr>
        <w:ind w:firstLine="709"/>
        <w:jc w:val="right"/>
        <w:rPr>
          <w:color w:val="000000" w:themeColor="text1"/>
        </w:rPr>
      </w:pPr>
      <w:r w:rsidRPr="007D3C1C">
        <w:rPr>
          <w:color w:val="000000" w:themeColor="text1"/>
        </w:rPr>
        <w:t>Таблица 2.1.1</w:t>
      </w:r>
    </w:p>
    <w:p w14:paraId="05440C64" w14:textId="673319C5" w:rsidR="008024D6" w:rsidRDefault="008024D6" w:rsidP="008024D6">
      <w:pPr>
        <w:jc w:val="center"/>
        <w:rPr>
          <w:color w:val="000000" w:themeColor="text1"/>
        </w:rPr>
      </w:pPr>
      <w:r w:rsidRPr="007D3C1C">
        <w:rPr>
          <w:color w:val="000000" w:themeColor="text1"/>
        </w:rPr>
        <w:t>Основные технические характеристики планируемых трубопроводов</w:t>
      </w:r>
    </w:p>
    <w:p w14:paraId="2E708B56" w14:textId="77777777" w:rsidR="00F513AA" w:rsidRPr="007D3C1C" w:rsidRDefault="00F513AA" w:rsidP="008024D6">
      <w:pPr>
        <w:jc w:val="center"/>
        <w:rPr>
          <w:color w:val="000000" w:themeColor="text1"/>
        </w:rPr>
      </w:pPr>
    </w:p>
    <w:tbl>
      <w:tblPr>
        <w:tblStyle w:val="afff1"/>
        <w:tblW w:w="4867" w:type="pct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1527"/>
        <w:gridCol w:w="1526"/>
        <w:gridCol w:w="1144"/>
        <w:gridCol w:w="1526"/>
        <w:gridCol w:w="1395"/>
      </w:tblGrid>
      <w:tr w:rsidR="008024D6" w:rsidRPr="007D3C1C" w14:paraId="1FF34F87" w14:textId="77777777" w:rsidTr="00EE768E">
        <w:trPr>
          <w:jc w:val="center"/>
        </w:trPr>
        <w:tc>
          <w:tcPr>
            <w:tcW w:w="1087" w:type="pct"/>
            <w:vAlign w:val="center"/>
          </w:tcPr>
          <w:p w14:paraId="1E9C17F2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Наименование</w:t>
            </w:r>
          </w:p>
          <w:p w14:paraId="654F5A8E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трубопровода</w:t>
            </w:r>
          </w:p>
        </w:tc>
        <w:tc>
          <w:tcPr>
            <w:tcW w:w="839" w:type="pct"/>
            <w:vAlign w:val="center"/>
          </w:tcPr>
          <w:p w14:paraId="3051E9E8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Давление (избыточное), МПа, в</w:t>
            </w:r>
          </w:p>
          <w:p w14:paraId="51872779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начале/конце участка</w:t>
            </w:r>
          </w:p>
        </w:tc>
        <w:tc>
          <w:tcPr>
            <w:tcW w:w="839" w:type="pct"/>
            <w:vAlign w:val="center"/>
          </w:tcPr>
          <w:p w14:paraId="49021DA8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Проектная мощность трубопровода по жидкости/</w:t>
            </w:r>
          </w:p>
          <w:p w14:paraId="7138818E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по газу,</w:t>
            </w:r>
          </w:p>
          <w:p w14:paraId="1FCF2863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м</w:t>
            </w:r>
            <w:r w:rsidRPr="007D3C1C">
              <w:rPr>
                <w:color w:val="000000" w:themeColor="text1"/>
                <w:vertAlign w:val="superscript"/>
              </w:rPr>
              <w:t>3</w:t>
            </w:r>
            <w:r w:rsidRPr="007D3C1C">
              <w:rPr>
                <w:color w:val="000000" w:themeColor="text1"/>
              </w:rPr>
              <w:t>/сут</w:t>
            </w:r>
          </w:p>
        </w:tc>
        <w:tc>
          <w:tcPr>
            <w:tcW w:w="629" w:type="pct"/>
            <w:vAlign w:val="center"/>
          </w:tcPr>
          <w:p w14:paraId="694D24EB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Категория</w:t>
            </w:r>
          </w:p>
        </w:tc>
        <w:tc>
          <w:tcPr>
            <w:tcW w:w="839" w:type="pct"/>
            <w:vAlign w:val="center"/>
          </w:tcPr>
          <w:p w14:paraId="4F8E4C19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proofErr w:type="gramStart"/>
            <w:r w:rsidRPr="007D3C1C">
              <w:rPr>
                <w:color w:val="000000" w:themeColor="text1"/>
              </w:rPr>
              <w:t>Протяжен-ность</w:t>
            </w:r>
            <w:proofErr w:type="gramEnd"/>
            <w:r w:rsidRPr="007D3C1C">
              <w:rPr>
                <w:color w:val="000000" w:themeColor="text1"/>
              </w:rPr>
              <w:t xml:space="preserve"> трубопровода, м</w:t>
            </w:r>
          </w:p>
        </w:tc>
        <w:tc>
          <w:tcPr>
            <w:tcW w:w="767" w:type="pct"/>
            <w:vAlign w:val="center"/>
          </w:tcPr>
          <w:p w14:paraId="210A372C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Класс прочности</w:t>
            </w:r>
          </w:p>
        </w:tc>
      </w:tr>
      <w:tr w:rsidR="008024D6" w:rsidRPr="007D3C1C" w14:paraId="270C1AC8" w14:textId="77777777" w:rsidTr="00EE768E">
        <w:trPr>
          <w:jc w:val="center"/>
        </w:trPr>
        <w:tc>
          <w:tcPr>
            <w:tcW w:w="1087" w:type="pct"/>
            <w:vAlign w:val="center"/>
          </w:tcPr>
          <w:p w14:paraId="543EBEE4" w14:textId="77777777" w:rsidR="008024D6" w:rsidRPr="007D3C1C" w:rsidRDefault="008024D6" w:rsidP="00EE768E">
            <w:pPr>
              <w:rPr>
                <w:color w:val="000000" w:themeColor="text1"/>
              </w:rPr>
            </w:pPr>
            <w:r w:rsidRPr="007D3C1C">
              <w:t>Нефтегазосборные сети куст №208 - т.вр. куст №207</w:t>
            </w:r>
          </w:p>
        </w:tc>
        <w:tc>
          <w:tcPr>
            <w:tcW w:w="839" w:type="pct"/>
            <w:vAlign w:val="center"/>
          </w:tcPr>
          <w:p w14:paraId="062E0A4C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1,32/1,30</w:t>
            </w:r>
          </w:p>
        </w:tc>
        <w:tc>
          <w:tcPr>
            <w:tcW w:w="839" w:type="pct"/>
            <w:vAlign w:val="center"/>
          </w:tcPr>
          <w:p w14:paraId="2F4DB471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/>
              </w:rPr>
              <w:t>758,53/ 25430,00</w:t>
            </w:r>
          </w:p>
        </w:tc>
        <w:tc>
          <w:tcPr>
            <w:tcW w:w="629" w:type="pct"/>
            <w:vAlign w:val="center"/>
          </w:tcPr>
          <w:p w14:paraId="53101AAE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Н1</w:t>
            </w:r>
          </w:p>
        </w:tc>
        <w:tc>
          <w:tcPr>
            <w:tcW w:w="839" w:type="pct"/>
            <w:vAlign w:val="center"/>
          </w:tcPr>
          <w:p w14:paraId="2BDC77ED" w14:textId="77777777" w:rsidR="008024D6" w:rsidRPr="007D3C1C" w:rsidRDefault="008024D6" w:rsidP="00EE768E">
            <w:pPr>
              <w:jc w:val="center"/>
            </w:pPr>
            <w:r w:rsidRPr="007D3C1C">
              <w:t>715,54</w:t>
            </w:r>
          </w:p>
        </w:tc>
        <w:tc>
          <w:tcPr>
            <w:tcW w:w="767" w:type="pct"/>
            <w:vAlign w:val="center"/>
          </w:tcPr>
          <w:p w14:paraId="43F19C75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К48</w:t>
            </w:r>
          </w:p>
        </w:tc>
      </w:tr>
      <w:tr w:rsidR="008024D6" w:rsidRPr="007D3C1C" w14:paraId="3684A3DC" w14:textId="77777777" w:rsidTr="00EE768E">
        <w:trPr>
          <w:jc w:val="center"/>
        </w:trPr>
        <w:tc>
          <w:tcPr>
            <w:tcW w:w="1087" w:type="pct"/>
            <w:vAlign w:val="center"/>
          </w:tcPr>
          <w:p w14:paraId="166C422D" w14:textId="77777777" w:rsidR="008024D6" w:rsidRPr="007D3C1C" w:rsidRDefault="008024D6" w:rsidP="00EE768E">
            <w:r w:rsidRPr="007D3C1C">
              <w:t>Высоконапорный водовод КНС-35а – т.вр. куст №165. Вторая нитка</w:t>
            </w:r>
          </w:p>
        </w:tc>
        <w:tc>
          <w:tcPr>
            <w:tcW w:w="839" w:type="pct"/>
            <w:vAlign w:val="center"/>
          </w:tcPr>
          <w:p w14:paraId="523371D1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22,09/21,41</w:t>
            </w:r>
          </w:p>
        </w:tc>
        <w:tc>
          <w:tcPr>
            <w:tcW w:w="839" w:type="pct"/>
            <w:vAlign w:val="center"/>
          </w:tcPr>
          <w:p w14:paraId="1AA244FB" w14:textId="77777777" w:rsidR="008024D6" w:rsidRPr="007D3C1C" w:rsidRDefault="008024D6" w:rsidP="00EE768E">
            <w:pPr>
              <w:jc w:val="center"/>
            </w:pPr>
            <w:r w:rsidRPr="007D3C1C">
              <w:t>3629,8</w:t>
            </w:r>
          </w:p>
        </w:tc>
        <w:tc>
          <w:tcPr>
            <w:tcW w:w="629" w:type="pct"/>
            <w:vAlign w:val="center"/>
          </w:tcPr>
          <w:p w14:paraId="5E3D13CB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С</w:t>
            </w:r>
          </w:p>
        </w:tc>
        <w:tc>
          <w:tcPr>
            <w:tcW w:w="839" w:type="pct"/>
            <w:vAlign w:val="center"/>
          </w:tcPr>
          <w:p w14:paraId="682D3EF1" w14:textId="77777777" w:rsidR="008024D6" w:rsidRPr="007D3C1C" w:rsidRDefault="008024D6" w:rsidP="00EE768E">
            <w:pPr>
              <w:jc w:val="center"/>
            </w:pPr>
            <w:r w:rsidRPr="007D3C1C">
              <w:t>3512,21</w:t>
            </w:r>
          </w:p>
        </w:tc>
        <w:tc>
          <w:tcPr>
            <w:tcW w:w="767" w:type="pct"/>
            <w:vAlign w:val="center"/>
          </w:tcPr>
          <w:p w14:paraId="2AD4887B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К48</w:t>
            </w:r>
          </w:p>
        </w:tc>
      </w:tr>
      <w:tr w:rsidR="008024D6" w:rsidRPr="007D3C1C" w14:paraId="70F2DA64" w14:textId="77777777" w:rsidTr="00EE768E">
        <w:trPr>
          <w:jc w:val="center"/>
        </w:trPr>
        <w:tc>
          <w:tcPr>
            <w:tcW w:w="1087" w:type="pct"/>
            <w:vAlign w:val="center"/>
          </w:tcPr>
          <w:p w14:paraId="198F0C36" w14:textId="77777777" w:rsidR="008024D6" w:rsidRPr="007D3C1C" w:rsidRDefault="008024D6" w:rsidP="00EE768E">
            <w:r w:rsidRPr="007D3C1C">
              <w:t>Высоконапорный водовод т.вр. куст №208 - т.вр. куст №209 </w:t>
            </w:r>
          </w:p>
        </w:tc>
        <w:tc>
          <w:tcPr>
            <w:tcW w:w="839" w:type="pct"/>
            <w:vAlign w:val="center"/>
          </w:tcPr>
          <w:p w14:paraId="1FD42C91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20,89/20,74</w:t>
            </w:r>
          </w:p>
        </w:tc>
        <w:tc>
          <w:tcPr>
            <w:tcW w:w="839" w:type="pct"/>
            <w:vAlign w:val="center"/>
          </w:tcPr>
          <w:p w14:paraId="29BE6BF4" w14:textId="77777777" w:rsidR="008024D6" w:rsidRPr="007D3C1C" w:rsidRDefault="008024D6" w:rsidP="00EE768E">
            <w:pPr>
              <w:jc w:val="center"/>
            </w:pPr>
            <w:r w:rsidRPr="007D3C1C">
              <w:t>823,98</w:t>
            </w:r>
          </w:p>
        </w:tc>
        <w:tc>
          <w:tcPr>
            <w:tcW w:w="629" w:type="pct"/>
            <w:vAlign w:val="center"/>
          </w:tcPr>
          <w:p w14:paraId="094028BD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С</w:t>
            </w:r>
          </w:p>
        </w:tc>
        <w:tc>
          <w:tcPr>
            <w:tcW w:w="839" w:type="pct"/>
            <w:vAlign w:val="center"/>
          </w:tcPr>
          <w:p w14:paraId="7D679DDE" w14:textId="77777777" w:rsidR="008024D6" w:rsidRPr="007D3C1C" w:rsidRDefault="008024D6" w:rsidP="00EE768E">
            <w:pPr>
              <w:jc w:val="center"/>
            </w:pPr>
            <w:r w:rsidRPr="007D3C1C">
              <w:t>3136,50</w:t>
            </w:r>
          </w:p>
        </w:tc>
        <w:tc>
          <w:tcPr>
            <w:tcW w:w="767" w:type="pct"/>
            <w:vAlign w:val="center"/>
          </w:tcPr>
          <w:p w14:paraId="0B204B3B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К48</w:t>
            </w:r>
          </w:p>
        </w:tc>
      </w:tr>
      <w:tr w:rsidR="008024D6" w:rsidRPr="007D3C1C" w14:paraId="61EEC56A" w14:textId="77777777" w:rsidTr="00EE768E">
        <w:trPr>
          <w:jc w:val="center"/>
        </w:trPr>
        <w:tc>
          <w:tcPr>
            <w:tcW w:w="1087" w:type="pct"/>
            <w:vAlign w:val="center"/>
          </w:tcPr>
          <w:p w14:paraId="2FB124DE" w14:textId="77777777" w:rsidR="008024D6" w:rsidRPr="007D3C1C" w:rsidRDefault="008024D6" w:rsidP="00EE768E">
            <w:r w:rsidRPr="007D3C1C">
              <w:t>Высоконапорный водовод т.вр. куст №209 - т.вр. куст №207</w:t>
            </w:r>
          </w:p>
        </w:tc>
        <w:tc>
          <w:tcPr>
            <w:tcW w:w="839" w:type="pct"/>
            <w:vAlign w:val="center"/>
          </w:tcPr>
          <w:p w14:paraId="39E019E9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20,74/20,71</w:t>
            </w:r>
          </w:p>
        </w:tc>
        <w:tc>
          <w:tcPr>
            <w:tcW w:w="839" w:type="pct"/>
            <w:vAlign w:val="center"/>
          </w:tcPr>
          <w:p w14:paraId="654EE180" w14:textId="77777777" w:rsidR="008024D6" w:rsidRPr="007D3C1C" w:rsidRDefault="008024D6" w:rsidP="00EE768E">
            <w:pPr>
              <w:jc w:val="center"/>
            </w:pPr>
            <w:r w:rsidRPr="007D3C1C">
              <w:t>823,98</w:t>
            </w:r>
          </w:p>
        </w:tc>
        <w:tc>
          <w:tcPr>
            <w:tcW w:w="629" w:type="pct"/>
            <w:vAlign w:val="center"/>
          </w:tcPr>
          <w:p w14:paraId="1E2DCDE2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С</w:t>
            </w:r>
          </w:p>
        </w:tc>
        <w:tc>
          <w:tcPr>
            <w:tcW w:w="839" w:type="pct"/>
            <w:vAlign w:val="center"/>
          </w:tcPr>
          <w:p w14:paraId="5E401D88" w14:textId="77777777" w:rsidR="008024D6" w:rsidRPr="007D3C1C" w:rsidRDefault="008024D6" w:rsidP="00EE768E">
            <w:pPr>
              <w:jc w:val="center"/>
            </w:pPr>
            <w:r w:rsidRPr="007D3C1C">
              <w:t>684,02</w:t>
            </w:r>
          </w:p>
        </w:tc>
        <w:tc>
          <w:tcPr>
            <w:tcW w:w="767" w:type="pct"/>
            <w:vAlign w:val="center"/>
          </w:tcPr>
          <w:p w14:paraId="5CB9E0B7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К48</w:t>
            </w:r>
          </w:p>
        </w:tc>
      </w:tr>
      <w:tr w:rsidR="008024D6" w:rsidRPr="007D3C1C" w14:paraId="5DD026DF" w14:textId="77777777" w:rsidTr="00EE768E">
        <w:trPr>
          <w:jc w:val="center"/>
        </w:trPr>
        <w:tc>
          <w:tcPr>
            <w:tcW w:w="1087" w:type="pct"/>
            <w:vAlign w:val="center"/>
          </w:tcPr>
          <w:p w14:paraId="201853CB" w14:textId="77777777" w:rsidR="008024D6" w:rsidRPr="007D3C1C" w:rsidRDefault="008024D6" w:rsidP="00EE768E">
            <w:r w:rsidRPr="007D3C1C">
              <w:t>Высоконапорный водовод т.вр. куст №207 - куст №208</w:t>
            </w:r>
          </w:p>
        </w:tc>
        <w:tc>
          <w:tcPr>
            <w:tcW w:w="839" w:type="pct"/>
            <w:vAlign w:val="center"/>
          </w:tcPr>
          <w:p w14:paraId="605355E1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20,71/20,64</w:t>
            </w:r>
          </w:p>
        </w:tc>
        <w:tc>
          <w:tcPr>
            <w:tcW w:w="839" w:type="pct"/>
            <w:vAlign w:val="center"/>
          </w:tcPr>
          <w:p w14:paraId="78128F59" w14:textId="77777777" w:rsidR="008024D6" w:rsidRPr="007D3C1C" w:rsidRDefault="008024D6" w:rsidP="00EE768E">
            <w:pPr>
              <w:jc w:val="center"/>
            </w:pPr>
            <w:r w:rsidRPr="007D3C1C">
              <w:t>476,28</w:t>
            </w:r>
          </w:p>
        </w:tc>
        <w:tc>
          <w:tcPr>
            <w:tcW w:w="629" w:type="pct"/>
            <w:vAlign w:val="center"/>
          </w:tcPr>
          <w:p w14:paraId="7B1237C6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С</w:t>
            </w:r>
          </w:p>
        </w:tc>
        <w:tc>
          <w:tcPr>
            <w:tcW w:w="839" w:type="pct"/>
            <w:vAlign w:val="center"/>
          </w:tcPr>
          <w:p w14:paraId="04F29D3F" w14:textId="77777777" w:rsidR="008024D6" w:rsidRPr="007D3C1C" w:rsidRDefault="008024D6" w:rsidP="00EE768E">
            <w:pPr>
              <w:jc w:val="center"/>
            </w:pPr>
            <w:r w:rsidRPr="007D3C1C">
              <w:t>710,56</w:t>
            </w:r>
          </w:p>
        </w:tc>
        <w:tc>
          <w:tcPr>
            <w:tcW w:w="767" w:type="pct"/>
            <w:vAlign w:val="center"/>
          </w:tcPr>
          <w:p w14:paraId="6A87262B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К48</w:t>
            </w:r>
          </w:p>
        </w:tc>
      </w:tr>
    </w:tbl>
    <w:p w14:paraId="15701E65" w14:textId="77777777" w:rsidR="008024D6" w:rsidRPr="007D3C1C" w:rsidRDefault="008024D6" w:rsidP="008024D6">
      <w:pPr>
        <w:spacing w:after="160" w:line="259" w:lineRule="auto"/>
        <w:rPr>
          <w:color w:val="000000" w:themeColor="text1"/>
        </w:rPr>
      </w:pPr>
    </w:p>
    <w:p w14:paraId="03D34D14" w14:textId="01E012A9" w:rsidR="00F513AA" w:rsidRDefault="008024D6" w:rsidP="00F513AA">
      <w:pPr>
        <w:ind w:firstLine="709"/>
        <w:jc w:val="right"/>
        <w:rPr>
          <w:color w:val="000000" w:themeColor="text1"/>
        </w:rPr>
      </w:pPr>
      <w:r w:rsidRPr="007D3C1C">
        <w:rPr>
          <w:color w:val="000000" w:themeColor="text1"/>
        </w:rPr>
        <w:t>Таблица 2.1.</w:t>
      </w:r>
      <w:r>
        <w:rPr>
          <w:color w:val="000000" w:themeColor="text1"/>
        </w:rPr>
        <w:t>2</w:t>
      </w:r>
    </w:p>
    <w:p w14:paraId="11BFFF34" w14:textId="5C409FAD" w:rsidR="008024D6" w:rsidRDefault="008024D6" w:rsidP="008024D6">
      <w:pPr>
        <w:jc w:val="center"/>
        <w:rPr>
          <w:color w:val="000000" w:themeColor="text1"/>
        </w:rPr>
      </w:pPr>
      <w:r w:rsidRPr="007D3C1C">
        <w:rPr>
          <w:color w:val="000000" w:themeColor="text1"/>
        </w:rPr>
        <w:t>Основные технические характеристики планируемых автомобильных дорог</w:t>
      </w:r>
    </w:p>
    <w:p w14:paraId="363A9E85" w14:textId="77777777" w:rsidR="00F513AA" w:rsidRPr="007D3C1C" w:rsidRDefault="00F513AA" w:rsidP="008024D6">
      <w:pPr>
        <w:jc w:val="center"/>
        <w:rPr>
          <w:color w:val="000000" w:themeColor="text1"/>
        </w:rPr>
      </w:pPr>
    </w:p>
    <w:tbl>
      <w:tblPr>
        <w:tblStyle w:val="afff1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701"/>
        <w:gridCol w:w="1559"/>
        <w:gridCol w:w="1163"/>
      </w:tblGrid>
      <w:tr w:rsidR="008024D6" w:rsidRPr="007D3C1C" w14:paraId="151ACC65" w14:textId="77777777" w:rsidTr="00EE768E">
        <w:trPr>
          <w:tblHeader/>
        </w:trPr>
        <w:tc>
          <w:tcPr>
            <w:tcW w:w="3261" w:type="dxa"/>
            <w:vAlign w:val="center"/>
          </w:tcPr>
          <w:p w14:paraId="0DAE2916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6D6AF77F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Техническая категория</w:t>
            </w:r>
          </w:p>
        </w:tc>
        <w:tc>
          <w:tcPr>
            <w:tcW w:w="1701" w:type="dxa"/>
            <w:vAlign w:val="center"/>
          </w:tcPr>
          <w:p w14:paraId="3BA5C06B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Ширина земляного полотна, м</w:t>
            </w:r>
          </w:p>
        </w:tc>
        <w:tc>
          <w:tcPr>
            <w:tcW w:w="1559" w:type="dxa"/>
            <w:vAlign w:val="center"/>
          </w:tcPr>
          <w:p w14:paraId="60D39752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1163" w:type="dxa"/>
            <w:vAlign w:val="center"/>
          </w:tcPr>
          <w:p w14:paraId="30610573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Протяженность, м</w:t>
            </w:r>
          </w:p>
        </w:tc>
      </w:tr>
      <w:tr w:rsidR="008024D6" w:rsidRPr="007D3C1C" w14:paraId="088B379E" w14:textId="77777777" w:rsidTr="00EE768E">
        <w:tc>
          <w:tcPr>
            <w:tcW w:w="3261" w:type="dxa"/>
            <w:vAlign w:val="center"/>
          </w:tcPr>
          <w:p w14:paraId="401FFA56" w14:textId="77777777" w:rsidR="008024D6" w:rsidRPr="007D3C1C" w:rsidRDefault="008024D6" w:rsidP="00EE768E">
            <w:pPr>
              <w:rPr>
                <w:color w:val="000000" w:themeColor="text1"/>
              </w:rPr>
            </w:pPr>
            <w:r w:rsidRPr="007D3C1C">
              <w:t>Автомобильная дорога к кустовой площадке № 208</w:t>
            </w:r>
          </w:p>
        </w:tc>
        <w:tc>
          <w:tcPr>
            <w:tcW w:w="1559" w:type="dxa"/>
            <w:vAlign w:val="center"/>
          </w:tcPr>
          <w:p w14:paraId="25D37F33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rFonts w:cs="Arial"/>
              </w:rPr>
              <w:t>IV-в</w:t>
            </w:r>
          </w:p>
        </w:tc>
        <w:tc>
          <w:tcPr>
            <w:tcW w:w="1701" w:type="dxa"/>
            <w:vAlign w:val="center"/>
          </w:tcPr>
          <w:p w14:paraId="3DC385B8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7,5</w:t>
            </w:r>
          </w:p>
        </w:tc>
        <w:tc>
          <w:tcPr>
            <w:tcW w:w="1559" w:type="dxa"/>
            <w:vAlign w:val="center"/>
          </w:tcPr>
          <w:p w14:paraId="10EDB48B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4,5</w:t>
            </w:r>
          </w:p>
        </w:tc>
        <w:tc>
          <w:tcPr>
            <w:tcW w:w="1163" w:type="dxa"/>
            <w:vAlign w:val="center"/>
          </w:tcPr>
          <w:p w14:paraId="0A340407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704,12</w:t>
            </w:r>
          </w:p>
        </w:tc>
      </w:tr>
      <w:tr w:rsidR="008024D6" w:rsidRPr="007D3C1C" w14:paraId="322F1405" w14:textId="77777777" w:rsidTr="00EE768E">
        <w:tc>
          <w:tcPr>
            <w:tcW w:w="3261" w:type="dxa"/>
            <w:vAlign w:val="center"/>
          </w:tcPr>
          <w:p w14:paraId="5FE16F47" w14:textId="77777777" w:rsidR="008024D6" w:rsidRPr="007D3C1C" w:rsidRDefault="008024D6" w:rsidP="00EE768E">
            <w:pPr>
              <w:rPr>
                <w:color w:val="000000" w:themeColor="text1"/>
              </w:rPr>
            </w:pPr>
            <w:r w:rsidRPr="007D3C1C">
              <w:t>Подъездная дорога к ПС 35/6 кВ</w:t>
            </w:r>
          </w:p>
        </w:tc>
        <w:tc>
          <w:tcPr>
            <w:tcW w:w="1559" w:type="dxa"/>
            <w:vAlign w:val="center"/>
          </w:tcPr>
          <w:p w14:paraId="6676F08D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rFonts w:cs="Arial"/>
              </w:rPr>
              <w:t>IV-в</w:t>
            </w:r>
          </w:p>
        </w:tc>
        <w:tc>
          <w:tcPr>
            <w:tcW w:w="1701" w:type="dxa"/>
            <w:vAlign w:val="center"/>
          </w:tcPr>
          <w:p w14:paraId="7BF7316D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7,5</w:t>
            </w:r>
          </w:p>
        </w:tc>
        <w:tc>
          <w:tcPr>
            <w:tcW w:w="1559" w:type="dxa"/>
            <w:vAlign w:val="center"/>
          </w:tcPr>
          <w:p w14:paraId="55302B7E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4,5</w:t>
            </w:r>
          </w:p>
        </w:tc>
        <w:tc>
          <w:tcPr>
            <w:tcW w:w="1163" w:type="dxa"/>
            <w:vAlign w:val="center"/>
          </w:tcPr>
          <w:p w14:paraId="34015538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43,33</w:t>
            </w:r>
          </w:p>
        </w:tc>
      </w:tr>
      <w:tr w:rsidR="008024D6" w:rsidRPr="007D3C1C" w14:paraId="601A6CD2" w14:textId="77777777" w:rsidTr="00EE768E">
        <w:tc>
          <w:tcPr>
            <w:tcW w:w="3261" w:type="dxa"/>
            <w:vAlign w:val="center"/>
          </w:tcPr>
          <w:p w14:paraId="531FD304" w14:textId="77777777" w:rsidR="008024D6" w:rsidRPr="007D3C1C" w:rsidRDefault="008024D6" w:rsidP="00EE768E">
            <w:pPr>
              <w:rPr>
                <w:color w:val="000000" w:themeColor="text1"/>
              </w:rPr>
            </w:pPr>
            <w:r w:rsidRPr="007D3C1C">
              <w:t>Автомобильная дорога к узлу № 1</w:t>
            </w:r>
          </w:p>
        </w:tc>
        <w:tc>
          <w:tcPr>
            <w:tcW w:w="1559" w:type="dxa"/>
            <w:vAlign w:val="center"/>
          </w:tcPr>
          <w:p w14:paraId="06EF1A12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rFonts w:cs="Arial"/>
              </w:rPr>
              <w:t>IV-н</w:t>
            </w:r>
          </w:p>
        </w:tc>
        <w:tc>
          <w:tcPr>
            <w:tcW w:w="1701" w:type="dxa"/>
            <w:vAlign w:val="center"/>
          </w:tcPr>
          <w:p w14:paraId="1DC7E14F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6,5</w:t>
            </w:r>
          </w:p>
        </w:tc>
        <w:tc>
          <w:tcPr>
            <w:tcW w:w="1559" w:type="dxa"/>
            <w:vAlign w:val="center"/>
          </w:tcPr>
          <w:p w14:paraId="181B5317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  <w:lang w:val="en-US"/>
              </w:rPr>
              <w:t>3</w:t>
            </w:r>
            <w:r w:rsidRPr="007D3C1C">
              <w:rPr>
                <w:color w:val="000000" w:themeColor="text1"/>
              </w:rPr>
              <w:t>,5</w:t>
            </w:r>
          </w:p>
        </w:tc>
        <w:tc>
          <w:tcPr>
            <w:tcW w:w="1163" w:type="dxa"/>
            <w:vAlign w:val="center"/>
          </w:tcPr>
          <w:p w14:paraId="6B4F6674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31,44</w:t>
            </w:r>
          </w:p>
        </w:tc>
      </w:tr>
      <w:tr w:rsidR="008024D6" w:rsidRPr="007D3C1C" w14:paraId="753699CC" w14:textId="77777777" w:rsidTr="00EE768E">
        <w:tc>
          <w:tcPr>
            <w:tcW w:w="3261" w:type="dxa"/>
            <w:vAlign w:val="center"/>
          </w:tcPr>
          <w:p w14:paraId="70CD97B7" w14:textId="77777777" w:rsidR="008024D6" w:rsidRPr="007D3C1C" w:rsidRDefault="008024D6" w:rsidP="00EE768E">
            <w:pPr>
              <w:rPr>
                <w:color w:val="000000" w:themeColor="text1"/>
              </w:rPr>
            </w:pPr>
            <w:r w:rsidRPr="007D3C1C">
              <w:t>Автомобильная дорога к узлу № 2</w:t>
            </w:r>
          </w:p>
        </w:tc>
        <w:tc>
          <w:tcPr>
            <w:tcW w:w="1559" w:type="dxa"/>
            <w:vAlign w:val="center"/>
          </w:tcPr>
          <w:p w14:paraId="1A42491C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rFonts w:cs="Arial"/>
              </w:rPr>
              <w:t>IV-н</w:t>
            </w:r>
          </w:p>
        </w:tc>
        <w:tc>
          <w:tcPr>
            <w:tcW w:w="1701" w:type="dxa"/>
            <w:vAlign w:val="center"/>
          </w:tcPr>
          <w:p w14:paraId="7BFB73EF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6,5</w:t>
            </w:r>
          </w:p>
        </w:tc>
        <w:tc>
          <w:tcPr>
            <w:tcW w:w="1559" w:type="dxa"/>
            <w:vAlign w:val="center"/>
          </w:tcPr>
          <w:p w14:paraId="789BA3F0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  <w:lang w:val="en-US"/>
              </w:rPr>
              <w:t>3</w:t>
            </w:r>
            <w:r w:rsidRPr="007D3C1C">
              <w:rPr>
                <w:color w:val="000000" w:themeColor="text1"/>
              </w:rPr>
              <w:t>,5</w:t>
            </w:r>
          </w:p>
        </w:tc>
        <w:tc>
          <w:tcPr>
            <w:tcW w:w="1163" w:type="dxa"/>
            <w:vAlign w:val="center"/>
          </w:tcPr>
          <w:p w14:paraId="05ED21CE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11,86</w:t>
            </w:r>
          </w:p>
        </w:tc>
      </w:tr>
      <w:tr w:rsidR="008024D6" w:rsidRPr="007D3C1C" w14:paraId="60527F12" w14:textId="77777777" w:rsidTr="00EE768E">
        <w:tc>
          <w:tcPr>
            <w:tcW w:w="3261" w:type="dxa"/>
            <w:vAlign w:val="center"/>
          </w:tcPr>
          <w:p w14:paraId="4AB72FA1" w14:textId="77777777" w:rsidR="008024D6" w:rsidRPr="007D3C1C" w:rsidRDefault="008024D6" w:rsidP="00EE768E">
            <w:pPr>
              <w:rPr>
                <w:color w:val="000000" w:themeColor="text1"/>
              </w:rPr>
            </w:pPr>
            <w:r w:rsidRPr="007D3C1C">
              <w:t>Автомобильная дорога к узлу № 3</w:t>
            </w:r>
          </w:p>
        </w:tc>
        <w:tc>
          <w:tcPr>
            <w:tcW w:w="1559" w:type="dxa"/>
            <w:vAlign w:val="center"/>
          </w:tcPr>
          <w:p w14:paraId="70AB0B87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rFonts w:cs="Arial"/>
              </w:rPr>
              <w:t>IV-н</w:t>
            </w:r>
          </w:p>
        </w:tc>
        <w:tc>
          <w:tcPr>
            <w:tcW w:w="1701" w:type="dxa"/>
            <w:vAlign w:val="center"/>
          </w:tcPr>
          <w:p w14:paraId="6CE6244A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6,5</w:t>
            </w:r>
          </w:p>
        </w:tc>
        <w:tc>
          <w:tcPr>
            <w:tcW w:w="1559" w:type="dxa"/>
            <w:vAlign w:val="center"/>
          </w:tcPr>
          <w:p w14:paraId="540B1A9A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  <w:lang w:val="en-US"/>
              </w:rPr>
              <w:t>3</w:t>
            </w:r>
            <w:r w:rsidRPr="007D3C1C">
              <w:rPr>
                <w:color w:val="000000" w:themeColor="text1"/>
              </w:rPr>
              <w:t>,5</w:t>
            </w:r>
          </w:p>
        </w:tc>
        <w:tc>
          <w:tcPr>
            <w:tcW w:w="1163" w:type="dxa"/>
            <w:vAlign w:val="center"/>
          </w:tcPr>
          <w:p w14:paraId="49085931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41,05</w:t>
            </w:r>
          </w:p>
        </w:tc>
      </w:tr>
    </w:tbl>
    <w:p w14:paraId="7E3A4950" w14:textId="77777777" w:rsidR="00F513AA" w:rsidRDefault="00F513AA" w:rsidP="00F513AA">
      <w:pPr>
        <w:rPr>
          <w:color w:val="000000" w:themeColor="text1"/>
        </w:rPr>
      </w:pPr>
    </w:p>
    <w:p w14:paraId="0A9B90B0" w14:textId="0C3895AB" w:rsidR="008024D6" w:rsidRDefault="008024D6" w:rsidP="008024D6">
      <w:pPr>
        <w:jc w:val="right"/>
        <w:rPr>
          <w:color w:val="000000" w:themeColor="text1"/>
        </w:rPr>
      </w:pPr>
      <w:r w:rsidRPr="007D3C1C">
        <w:rPr>
          <w:color w:val="000000" w:themeColor="text1"/>
        </w:rPr>
        <w:t>Таблица 2.1.3</w:t>
      </w:r>
    </w:p>
    <w:p w14:paraId="71D28468" w14:textId="77777777" w:rsidR="00F513AA" w:rsidRPr="00F513AA" w:rsidRDefault="00F513AA" w:rsidP="008024D6">
      <w:pPr>
        <w:jc w:val="right"/>
        <w:rPr>
          <w:color w:val="000000" w:themeColor="text1"/>
          <w:sz w:val="10"/>
          <w:szCs w:val="10"/>
        </w:rPr>
      </w:pPr>
    </w:p>
    <w:p w14:paraId="0D0A5854" w14:textId="290F005C" w:rsidR="008024D6" w:rsidRDefault="008024D6" w:rsidP="008024D6">
      <w:pPr>
        <w:jc w:val="center"/>
        <w:rPr>
          <w:color w:val="000000" w:themeColor="text1"/>
        </w:rPr>
      </w:pPr>
      <w:r w:rsidRPr="007D3C1C">
        <w:rPr>
          <w:color w:val="000000" w:themeColor="text1"/>
        </w:rPr>
        <w:t>Основные технические характеристики планируемых воздушных линий</w:t>
      </w:r>
      <w:r w:rsidRPr="007D3C1C">
        <w:rPr>
          <w:color w:val="000000" w:themeColor="text1"/>
        </w:rPr>
        <w:br/>
        <w:t>электропередачи (ВЛ)</w:t>
      </w:r>
    </w:p>
    <w:p w14:paraId="3F8DA1C3" w14:textId="77777777" w:rsidR="00F513AA" w:rsidRPr="007D3C1C" w:rsidRDefault="00F513AA" w:rsidP="008024D6">
      <w:pPr>
        <w:jc w:val="center"/>
        <w:rPr>
          <w:color w:val="000000" w:themeColor="text1"/>
        </w:rPr>
      </w:pPr>
    </w:p>
    <w:tbl>
      <w:tblPr>
        <w:tblStyle w:val="afff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257"/>
        <w:gridCol w:w="1558"/>
        <w:gridCol w:w="1417"/>
        <w:gridCol w:w="1559"/>
        <w:gridCol w:w="1560"/>
        <w:gridCol w:w="1425"/>
      </w:tblGrid>
      <w:tr w:rsidR="008024D6" w:rsidRPr="007D3C1C" w14:paraId="6A68127B" w14:textId="77777777" w:rsidTr="00EE768E">
        <w:trPr>
          <w:jc w:val="center"/>
        </w:trPr>
        <w:tc>
          <w:tcPr>
            <w:tcW w:w="2257" w:type="dxa"/>
            <w:vAlign w:val="center"/>
          </w:tcPr>
          <w:p w14:paraId="60EB3E51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14:paraId="3BC2A548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Напряжение, кВ</w:t>
            </w:r>
          </w:p>
        </w:tc>
        <w:tc>
          <w:tcPr>
            <w:tcW w:w="1417" w:type="dxa"/>
            <w:vAlign w:val="center"/>
          </w:tcPr>
          <w:p w14:paraId="354B9EA9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Марка провода</w:t>
            </w:r>
          </w:p>
        </w:tc>
        <w:tc>
          <w:tcPr>
            <w:tcW w:w="1559" w:type="dxa"/>
            <w:vAlign w:val="center"/>
          </w:tcPr>
          <w:p w14:paraId="31129BA0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Тип опор</w:t>
            </w:r>
          </w:p>
        </w:tc>
        <w:tc>
          <w:tcPr>
            <w:tcW w:w="1560" w:type="dxa"/>
            <w:vAlign w:val="center"/>
          </w:tcPr>
          <w:p w14:paraId="31E927FC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Тип изоляции</w:t>
            </w:r>
          </w:p>
        </w:tc>
        <w:tc>
          <w:tcPr>
            <w:tcW w:w="1425" w:type="dxa"/>
            <w:vAlign w:val="center"/>
          </w:tcPr>
          <w:p w14:paraId="58AFC6BC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proofErr w:type="gramStart"/>
            <w:r w:rsidRPr="007D3C1C">
              <w:rPr>
                <w:color w:val="000000" w:themeColor="text1"/>
              </w:rPr>
              <w:t>Протяжен-ность</w:t>
            </w:r>
            <w:proofErr w:type="gramEnd"/>
            <w:r w:rsidRPr="007D3C1C">
              <w:rPr>
                <w:color w:val="000000" w:themeColor="text1"/>
              </w:rPr>
              <w:t>, м</w:t>
            </w:r>
          </w:p>
        </w:tc>
      </w:tr>
      <w:tr w:rsidR="008024D6" w:rsidRPr="007D3C1C" w14:paraId="1866E357" w14:textId="77777777" w:rsidTr="00EE768E">
        <w:trPr>
          <w:jc w:val="center"/>
        </w:trPr>
        <w:tc>
          <w:tcPr>
            <w:tcW w:w="2257" w:type="dxa"/>
            <w:vAlign w:val="center"/>
          </w:tcPr>
          <w:p w14:paraId="3599E003" w14:textId="77777777" w:rsidR="008024D6" w:rsidRPr="007D3C1C" w:rsidRDefault="008024D6" w:rsidP="00EE768E">
            <w:pPr>
              <w:rPr>
                <w:color w:val="000000" w:themeColor="text1"/>
              </w:rPr>
            </w:pPr>
            <w:r w:rsidRPr="007D3C1C">
              <w:t>ВЛ 35 кВ на кустовую площадку №208</w:t>
            </w:r>
          </w:p>
        </w:tc>
        <w:tc>
          <w:tcPr>
            <w:tcW w:w="1558" w:type="dxa"/>
            <w:vAlign w:val="center"/>
          </w:tcPr>
          <w:p w14:paraId="6B339912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  <w:vAlign w:val="center"/>
          </w:tcPr>
          <w:p w14:paraId="35843A68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АС-120/19</w:t>
            </w:r>
          </w:p>
        </w:tc>
        <w:tc>
          <w:tcPr>
            <w:tcW w:w="1559" w:type="dxa"/>
            <w:vAlign w:val="center"/>
          </w:tcPr>
          <w:p w14:paraId="2CC16CCB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решетчатые</w:t>
            </w:r>
          </w:p>
        </w:tc>
        <w:tc>
          <w:tcPr>
            <w:tcW w:w="1560" w:type="dxa"/>
            <w:vAlign w:val="center"/>
          </w:tcPr>
          <w:p w14:paraId="13776664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подвесные изоляторы</w:t>
            </w:r>
          </w:p>
        </w:tc>
        <w:tc>
          <w:tcPr>
            <w:tcW w:w="1425" w:type="dxa"/>
            <w:vAlign w:val="center"/>
          </w:tcPr>
          <w:p w14:paraId="669FB81B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1318</w:t>
            </w:r>
          </w:p>
        </w:tc>
      </w:tr>
      <w:tr w:rsidR="008024D6" w:rsidRPr="007D3C1C" w14:paraId="73B0C8BA" w14:textId="77777777" w:rsidTr="00EE768E">
        <w:trPr>
          <w:jc w:val="center"/>
        </w:trPr>
        <w:tc>
          <w:tcPr>
            <w:tcW w:w="2257" w:type="dxa"/>
            <w:vAlign w:val="center"/>
          </w:tcPr>
          <w:p w14:paraId="3E2C39ED" w14:textId="77777777" w:rsidR="008024D6" w:rsidRPr="007D3C1C" w:rsidRDefault="008024D6" w:rsidP="00EE768E">
            <w:pPr>
              <w:rPr>
                <w:color w:val="000000" w:themeColor="text1"/>
              </w:rPr>
            </w:pPr>
            <w:r w:rsidRPr="007D3C1C">
              <w:t>Перезавод ВЛ 6 кВ ф. 271-18 и ф. 271-02</w:t>
            </w:r>
          </w:p>
        </w:tc>
        <w:tc>
          <w:tcPr>
            <w:tcW w:w="1558" w:type="dxa"/>
            <w:vAlign w:val="center"/>
          </w:tcPr>
          <w:p w14:paraId="41B71137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vAlign w:val="center"/>
          </w:tcPr>
          <w:p w14:paraId="271C35D6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АС 70/11, АС 95/16, АС 120/19</w:t>
            </w:r>
          </w:p>
        </w:tc>
        <w:tc>
          <w:tcPr>
            <w:tcW w:w="1559" w:type="dxa"/>
            <w:vAlign w:val="center"/>
          </w:tcPr>
          <w:p w14:paraId="004A17D5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t>опоры из труб</w:t>
            </w:r>
          </w:p>
        </w:tc>
        <w:tc>
          <w:tcPr>
            <w:tcW w:w="1560" w:type="dxa"/>
            <w:vAlign w:val="center"/>
          </w:tcPr>
          <w:p w14:paraId="3580E5A0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подвесные изоляторы</w:t>
            </w:r>
          </w:p>
        </w:tc>
        <w:tc>
          <w:tcPr>
            <w:tcW w:w="1425" w:type="dxa"/>
            <w:vAlign w:val="center"/>
          </w:tcPr>
          <w:p w14:paraId="2CF5FB27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1919</w:t>
            </w:r>
          </w:p>
        </w:tc>
      </w:tr>
    </w:tbl>
    <w:p w14:paraId="6011854C" w14:textId="77777777" w:rsidR="008024D6" w:rsidRPr="007D3C1C" w:rsidRDefault="008024D6" w:rsidP="008024D6">
      <w:pPr>
        <w:ind w:firstLine="567"/>
        <w:jc w:val="both"/>
      </w:pPr>
    </w:p>
    <w:p w14:paraId="1B33AD06" w14:textId="77777777" w:rsidR="008024D6" w:rsidRPr="007D3C1C" w:rsidRDefault="008024D6" w:rsidP="008024D6">
      <w:pPr>
        <w:ind w:firstLine="709"/>
        <w:jc w:val="both"/>
        <w:rPr>
          <w:rFonts w:cs="Arial"/>
          <w:iCs/>
        </w:rPr>
      </w:pPr>
    </w:p>
    <w:p w14:paraId="28816EB0" w14:textId="342E7EF6" w:rsidR="008024D6" w:rsidRDefault="008024D6" w:rsidP="008024D6">
      <w:pPr>
        <w:ind w:firstLine="709"/>
        <w:jc w:val="right"/>
        <w:rPr>
          <w:color w:val="000000" w:themeColor="text1"/>
        </w:rPr>
      </w:pPr>
      <w:r w:rsidRPr="007D3C1C">
        <w:rPr>
          <w:color w:val="000000" w:themeColor="text1"/>
        </w:rPr>
        <w:t>Таблица 2.1.4</w:t>
      </w:r>
    </w:p>
    <w:p w14:paraId="76C9715D" w14:textId="77777777" w:rsidR="00F513AA" w:rsidRPr="00F513AA" w:rsidRDefault="00F513AA" w:rsidP="008024D6">
      <w:pPr>
        <w:ind w:firstLine="709"/>
        <w:jc w:val="right"/>
        <w:rPr>
          <w:color w:val="000000" w:themeColor="text1"/>
          <w:sz w:val="10"/>
          <w:szCs w:val="10"/>
        </w:rPr>
      </w:pPr>
    </w:p>
    <w:p w14:paraId="08800F90" w14:textId="77777777" w:rsidR="008024D6" w:rsidRPr="007D3C1C" w:rsidRDefault="008024D6" w:rsidP="008024D6">
      <w:pPr>
        <w:jc w:val="center"/>
        <w:rPr>
          <w:color w:val="000000" w:themeColor="text1"/>
        </w:rPr>
      </w:pPr>
      <w:r w:rsidRPr="007D3C1C">
        <w:rPr>
          <w:color w:val="000000" w:themeColor="text1"/>
        </w:rPr>
        <w:t xml:space="preserve">Основные технические характеристики планируемой </w:t>
      </w:r>
    </w:p>
    <w:p w14:paraId="33E1AE93" w14:textId="37839599" w:rsidR="008024D6" w:rsidRDefault="008024D6" w:rsidP="008024D6">
      <w:pPr>
        <w:jc w:val="center"/>
        <w:rPr>
          <w:color w:val="000000" w:themeColor="text1"/>
        </w:rPr>
      </w:pPr>
      <w:r w:rsidRPr="007D3C1C">
        <w:rPr>
          <w:color w:val="000000" w:themeColor="text1"/>
        </w:rPr>
        <w:t>волоконно-оптической линии связи (ВОЛС)</w:t>
      </w:r>
    </w:p>
    <w:p w14:paraId="4E0EEDAA" w14:textId="77777777" w:rsidR="00F513AA" w:rsidRPr="007D3C1C" w:rsidRDefault="00F513AA" w:rsidP="008024D6">
      <w:pPr>
        <w:jc w:val="center"/>
        <w:rPr>
          <w:color w:val="000000" w:themeColor="text1"/>
        </w:rPr>
      </w:pPr>
    </w:p>
    <w:tbl>
      <w:tblPr>
        <w:tblStyle w:val="afff1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1843"/>
        <w:gridCol w:w="2126"/>
        <w:gridCol w:w="1480"/>
      </w:tblGrid>
      <w:tr w:rsidR="008024D6" w:rsidRPr="007D3C1C" w14:paraId="2D3E740C" w14:textId="77777777" w:rsidTr="00EE768E">
        <w:tc>
          <w:tcPr>
            <w:tcW w:w="3936" w:type="dxa"/>
          </w:tcPr>
          <w:p w14:paraId="73F31E22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Наименование</w:t>
            </w:r>
          </w:p>
        </w:tc>
        <w:tc>
          <w:tcPr>
            <w:tcW w:w="1843" w:type="dxa"/>
          </w:tcPr>
          <w:p w14:paraId="50D7EB4C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Проектная мощность</w:t>
            </w:r>
          </w:p>
        </w:tc>
        <w:tc>
          <w:tcPr>
            <w:tcW w:w="2126" w:type="dxa"/>
          </w:tcPr>
          <w:p w14:paraId="066AA0A6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Категория</w:t>
            </w:r>
          </w:p>
        </w:tc>
        <w:tc>
          <w:tcPr>
            <w:tcW w:w="1480" w:type="dxa"/>
          </w:tcPr>
          <w:p w14:paraId="43A1B235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Протяженность, м</w:t>
            </w:r>
          </w:p>
        </w:tc>
      </w:tr>
      <w:tr w:rsidR="008024D6" w:rsidRPr="00394E72" w14:paraId="56E4539B" w14:textId="77777777" w:rsidTr="00EE768E">
        <w:trPr>
          <w:trHeight w:val="441"/>
        </w:trPr>
        <w:tc>
          <w:tcPr>
            <w:tcW w:w="3936" w:type="dxa"/>
            <w:vAlign w:val="center"/>
          </w:tcPr>
          <w:p w14:paraId="4FF6AD33" w14:textId="77777777" w:rsidR="008024D6" w:rsidRPr="007D3C1C" w:rsidRDefault="008024D6" w:rsidP="00EE768E">
            <w:pPr>
              <w:rPr>
                <w:color w:val="000000" w:themeColor="text1"/>
              </w:rPr>
            </w:pPr>
            <w:r w:rsidRPr="007D3C1C">
              <w:t>ВОЛС на кустовую площадку №208</w:t>
            </w:r>
          </w:p>
        </w:tc>
        <w:tc>
          <w:tcPr>
            <w:tcW w:w="1843" w:type="dxa"/>
            <w:vAlign w:val="center"/>
          </w:tcPr>
          <w:p w14:paraId="455F6A40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vAlign w:val="center"/>
          </w:tcPr>
          <w:p w14:paraId="787BE23A" w14:textId="77777777" w:rsidR="008024D6" w:rsidRPr="007D3C1C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-</w:t>
            </w:r>
          </w:p>
        </w:tc>
        <w:tc>
          <w:tcPr>
            <w:tcW w:w="1480" w:type="dxa"/>
            <w:vAlign w:val="center"/>
          </w:tcPr>
          <w:p w14:paraId="43A2C820" w14:textId="77777777" w:rsidR="008024D6" w:rsidRPr="00394E72" w:rsidRDefault="008024D6" w:rsidP="00EE768E">
            <w:pPr>
              <w:jc w:val="center"/>
              <w:rPr>
                <w:color w:val="000000" w:themeColor="text1"/>
              </w:rPr>
            </w:pPr>
            <w:r w:rsidRPr="007D3C1C">
              <w:rPr>
                <w:color w:val="000000" w:themeColor="text1"/>
              </w:rPr>
              <w:t>3490</w:t>
            </w:r>
          </w:p>
        </w:tc>
      </w:tr>
    </w:tbl>
    <w:p w14:paraId="1068554D" w14:textId="77777777" w:rsidR="008024D6" w:rsidRDefault="008024D6" w:rsidP="008024D6">
      <w:pPr>
        <w:ind w:firstLine="567"/>
        <w:jc w:val="both"/>
      </w:pPr>
    </w:p>
    <w:p w14:paraId="0D9D2558" w14:textId="77777777" w:rsidR="008024D6" w:rsidRDefault="008024D6" w:rsidP="008024D6"/>
    <w:p w14:paraId="60AE678D" w14:textId="77777777" w:rsidR="008024D6" w:rsidRDefault="008024D6" w:rsidP="008024D6">
      <w:pPr>
        <w:pStyle w:val="a8"/>
        <w:ind w:left="0"/>
        <w:jc w:val="center"/>
      </w:pPr>
    </w:p>
    <w:p w14:paraId="5F1351DC" w14:textId="6B7DF88C" w:rsidR="0040436E" w:rsidRDefault="0040436E" w:rsidP="008024D6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336E59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8C6A" w14:textId="77777777" w:rsidR="00946E2A" w:rsidRDefault="00946E2A" w:rsidP="00177C90">
      <w:r>
        <w:separator/>
      </w:r>
    </w:p>
  </w:endnote>
  <w:endnote w:type="continuationSeparator" w:id="0">
    <w:p w14:paraId="758CB2F0" w14:textId="77777777" w:rsidR="00946E2A" w:rsidRDefault="00946E2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7080" w14:textId="77777777" w:rsidR="00946E2A" w:rsidRDefault="00946E2A" w:rsidP="00177C90">
      <w:r>
        <w:separator/>
      </w:r>
    </w:p>
  </w:footnote>
  <w:footnote w:type="continuationSeparator" w:id="0">
    <w:p w14:paraId="6F948587" w14:textId="77777777" w:rsidR="00946E2A" w:rsidRDefault="00946E2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905662"/>
      <w:docPartObj>
        <w:docPartGallery w:val="Page Numbers (Top of Page)"/>
        <w:docPartUnique/>
      </w:docPartObj>
    </w:sdtPr>
    <w:sdtEndPr/>
    <w:sdtContent>
      <w:p w14:paraId="063E7E81" w14:textId="5D7CEF30" w:rsidR="008024D6" w:rsidRDefault="00F513AA" w:rsidP="00F513A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024D6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46E2A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128C5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13AA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uiPriority w:val="99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8024D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3</cp:revision>
  <cp:lastPrinted>2024-05-03T10:57:00Z</cp:lastPrinted>
  <dcterms:created xsi:type="dcterms:W3CDTF">2024-05-03T10:57:00Z</dcterms:created>
  <dcterms:modified xsi:type="dcterms:W3CDTF">2024-05-07T04:14:00Z</dcterms:modified>
</cp:coreProperties>
</file>